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AF1" w:rsidRPr="002E00E3" w:rsidRDefault="00427AF1" w:rsidP="001A56A4">
      <w:pPr>
        <w:spacing w:line="380" w:lineRule="atLeast"/>
        <w:jc w:val="both"/>
        <w:rPr>
          <w:szCs w:val="24"/>
        </w:rPr>
      </w:pPr>
      <w:r w:rsidRPr="002E00E3">
        <w:rPr>
          <w:szCs w:val="24"/>
        </w:rPr>
        <w:t xml:space="preserve">Dear </w:t>
      </w:r>
      <w:r w:rsidR="00A74F4D" w:rsidRPr="00A74F4D">
        <w:rPr>
          <w:szCs w:val="24"/>
        </w:rPr>
        <w:t>Editor-in-Chief</w:t>
      </w:r>
      <w:r w:rsidR="00973B5A">
        <w:rPr>
          <w:rFonts w:hint="eastAsia"/>
          <w:szCs w:val="24"/>
        </w:rPr>
        <w:t>:</w:t>
      </w:r>
    </w:p>
    <w:p w:rsidR="00427AF1" w:rsidRPr="002E00E3" w:rsidRDefault="00427AF1" w:rsidP="001A56A4">
      <w:pPr>
        <w:spacing w:line="380" w:lineRule="atLeast"/>
        <w:ind w:firstLine="480"/>
        <w:jc w:val="both"/>
        <w:rPr>
          <w:b/>
          <w:i/>
          <w:szCs w:val="24"/>
        </w:rPr>
      </w:pPr>
      <w:r w:rsidRPr="002E00E3">
        <w:rPr>
          <w:szCs w:val="24"/>
        </w:rPr>
        <w:t>We respectfully submit the manuscript, entitled “</w:t>
      </w:r>
      <w:r w:rsidR="00F21ECF" w:rsidRPr="00F21ECF">
        <w:rPr>
          <w:i/>
          <w:szCs w:val="24"/>
        </w:rPr>
        <w:t>TOMM40 genetic variants cause neuroinflammation in Alzheimer's diseas</w:t>
      </w:r>
      <w:r w:rsidR="00F21ECF">
        <w:rPr>
          <w:i/>
          <w:szCs w:val="24"/>
        </w:rPr>
        <w:t>e</w:t>
      </w:r>
      <w:bookmarkStart w:id="0" w:name="_GoBack"/>
      <w:bookmarkEnd w:id="0"/>
      <w:r w:rsidRPr="002E00E3">
        <w:rPr>
          <w:szCs w:val="24"/>
        </w:rPr>
        <w:t>”, for consideration as a “</w:t>
      </w:r>
      <w:r w:rsidR="00AF3B44">
        <w:rPr>
          <w:b/>
          <w:szCs w:val="24"/>
        </w:rPr>
        <w:t>Research</w:t>
      </w:r>
      <w:r w:rsidR="00973B5A">
        <w:rPr>
          <w:rFonts w:hint="eastAsia"/>
          <w:b/>
          <w:szCs w:val="24"/>
        </w:rPr>
        <w:t xml:space="preserve"> Article</w:t>
      </w:r>
      <w:r w:rsidRPr="002E00E3">
        <w:rPr>
          <w:szCs w:val="24"/>
        </w:rPr>
        <w:t>” in the “</w:t>
      </w:r>
      <w:r w:rsidR="00DC1677" w:rsidRPr="00DC1677">
        <w:rPr>
          <w:b/>
          <w:i/>
          <w:szCs w:val="24"/>
        </w:rPr>
        <w:t>International Journal of Molecular Sciences</w:t>
      </w:r>
      <w:r w:rsidRPr="002E00E3">
        <w:rPr>
          <w:szCs w:val="24"/>
        </w:rPr>
        <w:t>”.</w:t>
      </w:r>
      <w:r w:rsidR="00973B5A">
        <w:rPr>
          <w:szCs w:val="24"/>
        </w:rPr>
        <w:t xml:space="preserve"> Th</w:t>
      </w:r>
      <w:r w:rsidR="00973B5A">
        <w:rPr>
          <w:rFonts w:hint="eastAsia"/>
          <w:szCs w:val="24"/>
        </w:rPr>
        <w:t>is</w:t>
      </w:r>
      <w:r w:rsidRPr="002E00E3">
        <w:rPr>
          <w:szCs w:val="24"/>
        </w:rPr>
        <w:t xml:space="preserve"> manuscript has not</w:t>
      </w:r>
      <w:r w:rsidR="007A5341">
        <w:rPr>
          <w:szCs w:val="24"/>
        </w:rPr>
        <w:t xml:space="preserve"> been </w:t>
      </w:r>
      <w:r w:rsidRPr="002E00E3">
        <w:rPr>
          <w:szCs w:val="24"/>
        </w:rPr>
        <w:t xml:space="preserve">simultaneously considered by another journal. </w:t>
      </w:r>
    </w:p>
    <w:p w:rsidR="00042186" w:rsidRPr="00ED7F59" w:rsidRDefault="00042186" w:rsidP="001A56A4">
      <w:pPr>
        <w:adjustRightInd/>
        <w:ind w:firstLineChars="200" w:firstLine="480"/>
        <w:jc w:val="both"/>
      </w:pPr>
      <w:r w:rsidRPr="00905B99">
        <w:rPr>
          <w:rStyle w:val="ab"/>
          <w:i w:val="0"/>
          <w:color w:val="000000"/>
          <w:shd w:val="clear" w:color="auto" w:fill="FFFFFF"/>
        </w:rPr>
        <w:t>It suggests that mitochondrial dysfunction is linked to neuroinflammation</w:t>
      </w:r>
      <w:r>
        <w:rPr>
          <w:rStyle w:val="ab"/>
          <w:i w:val="0"/>
          <w:color w:val="000000"/>
          <w:shd w:val="clear" w:color="auto" w:fill="FFFFFF"/>
        </w:rPr>
        <w:t>.</w:t>
      </w:r>
      <w:r>
        <w:rPr>
          <w:rStyle w:val="ab"/>
          <w:rFonts w:hint="eastAsia"/>
          <w:i w:val="0"/>
          <w:color w:val="000000"/>
          <w:shd w:val="clear" w:color="auto" w:fill="FFFFFF"/>
        </w:rPr>
        <w:t xml:space="preserve"> </w:t>
      </w:r>
      <w:r w:rsidRPr="00E24860">
        <w:t>T</w:t>
      </w:r>
      <w:r w:rsidRPr="00E24860">
        <w:rPr>
          <w:color w:val="000000"/>
          <w:shd w:val="clear" w:color="auto" w:fill="FFFFFF"/>
        </w:rPr>
        <w:t>ranslocase of outer mitochondrial membrane 40 (</w:t>
      </w:r>
      <w:r w:rsidRPr="00E24860">
        <w:rPr>
          <w:rStyle w:val="ab"/>
          <w:i w:val="0"/>
          <w:color w:val="000000"/>
          <w:shd w:val="clear" w:color="auto" w:fill="FFFFFF"/>
        </w:rPr>
        <w:t>TOMM40)</w:t>
      </w:r>
      <w:r>
        <w:rPr>
          <w:rStyle w:val="ab"/>
          <w:i w:val="0"/>
          <w:color w:val="000000"/>
          <w:shd w:val="clear" w:color="auto" w:fill="FFFFFF"/>
        </w:rPr>
        <w:t xml:space="preserve"> </w:t>
      </w:r>
      <w:r w:rsidRPr="0067177E">
        <w:rPr>
          <w:rStyle w:val="ab"/>
          <w:i w:val="0"/>
          <w:color w:val="000000"/>
          <w:shd w:val="clear" w:color="auto" w:fill="FFFFFF"/>
        </w:rPr>
        <w:t xml:space="preserve">is located in the outer membrane of mitochondria. TOMM40 genetic variants may be </w:t>
      </w:r>
      <w:r>
        <w:rPr>
          <w:rStyle w:val="ab"/>
          <w:i w:val="0"/>
          <w:color w:val="000000"/>
          <w:shd w:val="clear" w:color="auto" w:fill="FFFFFF"/>
        </w:rPr>
        <w:t>involved in</w:t>
      </w:r>
      <w:r w:rsidRPr="0067177E">
        <w:rPr>
          <w:rStyle w:val="ab"/>
          <w:i w:val="0"/>
          <w:color w:val="000000"/>
          <w:shd w:val="clear" w:color="auto" w:fill="FFFFFF"/>
        </w:rPr>
        <w:t xml:space="preserve"> mitochondrial function and increase the risk of </w:t>
      </w:r>
      <w:r w:rsidRPr="00906335">
        <w:rPr>
          <w:bCs/>
          <w:color w:val="000000"/>
        </w:rPr>
        <w:t>Alzheimer’s disease (AD)</w:t>
      </w:r>
      <w:r>
        <w:rPr>
          <w:rStyle w:val="ab"/>
          <w:i w:val="0"/>
          <w:color w:val="000000"/>
          <w:shd w:val="clear" w:color="auto" w:fill="FFFFFF"/>
        </w:rPr>
        <w:t>.</w:t>
      </w:r>
      <w:r w:rsidRPr="00905B99">
        <w:rPr>
          <w:rFonts w:eastAsia="MinionMath-Regular"/>
        </w:rPr>
        <w:t xml:space="preserve"> </w:t>
      </w:r>
      <w:r>
        <w:rPr>
          <w:rFonts w:eastAsia="MinionMath-Regular"/>
        </w:rPr>
        <w:t>However, the role of TOMM40 in neuroinflammation of AD remains unclear.</w:t>
      </w:r>
      <w:r>
        <w:rPr>
          <w:rFonts w:eastAsia="MinionMath-Regular" w:hint="eastAsia"/>
        </w:rPr>
        <w:t xml:space="preserve"> </w:t>
      </w:r>
      <w:r>
        <w:rPr>
          <w:rFonts w:eastAsia="MinionMath-Regular"/>
        </w:rPr>
        <w:t>In this study, f</w:t>
      </w:r>
      <w:r>
        <w:rPr>
          <w:rStyle w:val="ab"/>
          <w:i w:val="0"/>
          <w:color w:val="000000"/>
          <w:shd w:val="clear" w:color="auto" w:fill="FFFFFF"/>
        </w:rPr>
        <w:t xml:space="preserve">our </w:t>
      </w:r>
      <w:proofErr w:type="spellStart"/>
      <w:r>
        <w:rPr>
          <w:rStyle w:val="ab"/>
          <w:i w:val="0"/>
          <w:color w:val="000000"/>
          <w:shd w:val="clear" w:color="auto" w:fill="FFFFFF"/>
        </w:rPr>
        <w:t>exonic</w:t>
      </w:r>
      <w:proofErr w:type="spellEnd"/>
      <w:r>
        <w:rPr>
          <w:rStyle w:val="ab"/>
          <w:i w:val="0"/>
          <w:color w:val="000000"/>
          <w:shd w:val="clear" w:color="auto" w:fill="FFFFFF"/>
        </w:rPr>
        <w:t xml:space="preserve"> variants within </w:t>
      </w:r>
      <w:r w:rsidRPr="00234618">
        <w:rPr>
          <w:bCs/>
          <w:i/>
        </w:rPr>
        <w:t>TOMM40-APOE</w:t>
      </w:r>
      <w:r w:rsidRPr="00234618">
        <w:rPr>
          <w:bCs/>
        </w:rPr>
        <w:t xml:space="preserve"> region</w:t>
      </w:r>
      <w:r w:rsidRPr="00906335">
        <w:t xml:space="preserve"> </w:t>
      </w:r>
      <w:r>
        <w:t>(</w:t>
      </w:r>
      <w:r w:rsidRPr="00351948">
        <w:t>rs772262361</w:t>
      </w:r>
      <w:r>
        <w:t xml:space="preserve">, </w:t>
      </w:r>
      <w:r w:rsidRPr="00351948">
        <w:t>rs157581</w:t>
      </w:r>
      <w:r>
        <w:t xml:space="preserve">, </w:t>
      </w:r>
      <w:r w:rsidRPr="00351948">
        <w:t>rs11556505</w:t>
      </w:r>
      <w:r>
        <w:t xml:space="preserve">, </w:t>
      </w:r>
      <w:r w:rsidRPr="00351948">
        <w:t>rs440446</w:t>
      </w:r>
      <w:r>
        <w:t>)</w:t>
      </w:r>
      <w:r>
        <w:rPr>
          <w:rFonts w:hint="eastAsia"/>
        </w:rPr>
        <w:t xml:space="preserve"> w</w:t>
      </w:r>
      <w:r>
        <w:t xml:space="preserve">ere identified from 80 AD patients by using next-generation sequencing. </w:t>
      </w:r>
      <w:r>
        <w:rPr>
          <w:rFonts w:hint="eastAsia"/>
        </w:rPr>
        <w:t>F</w:t>
      </w:r>
      <w:r>
        <w:t>our functional variants were further evaluated in 213 normal control, 393 AD patients and 1025 controls from Taiwan biobank.</w:t>
      </w:r>
      <w:r w:rsidRPr="00A91527">
        <w:t xml:space="preserve"> </w:t>
      </w:r>
      <w:r>
        <w:t>Two</w:t>
      </w:r>
      <w:r w:rsidRPr="00A91527">
        <w:t xml:space="preserve"> TOMM40</w:t>
      </w:r>
      <w:r>
        <w:t xml:space="preserve"> missense variant </w:t>
      </w:r>
      <w:r w:rsidRPr="00A91527">
        <w:t>rs157581</w:t>
      </w:r>
      <w:r>
        <w:t xml:space="preserve"> </w:t>
      </w:r>
      <w:r w:rsidRPr="00A91527">
        <w:t>(</w:t>
      </w:r>
      <w:r w:rsidRPr="00414293">
        <w:t>c.339T&gt;C</w:t>
      </w:r>
      <w:r w:rsidRPr="00414293">
        <w:rPr>
          <w:rFonts w:hint="eastAsia"/>
        </w:rPr>
        <w:t>,</w:t>
      </w:r>
      <w:r>
        <w:t xml:space="preserve"> </w:t>
      </w:r>
      <w:proofErr w:type="gramStart"/>
      <w:r w:rsidRPr="00A91527">
        <w:t>p.Phe</w:t>
      </w:r>
      <w:proofErr w:type="gramEnd"/>
      <w:r w:rsidRPr="00A91527">
        <w:t xml:space="preserve">113Leu) </w:t>
      </w:r>
      <w:r>
        <w:t xml:space="preserve">and </w:t>
      </w:r>
      <w:r w:rsidRPr="00A91527">
        <w:t>rs11556505</w:t>
      </w:r>
      <w:r>
        <w:t xml:space="preserve"> (</w:t>
      </w:r>
      <w:r w:rsidRPr="00414293">
        <w:t>c.393C&gt;T</w:t>
      </w:r>
      <w:r>
        <w:t>,</w:t>
      </w:r>
      <w:r w:rsidRPr="00A91527">
        <w:t xml:space="preserve"> p.Phe131Leu</w:t>
      </w:r>
      <w:r>
        <w:t>)</w:t>
      </w:r>
      <w:r w:rsidRPr="00A91527">
        <w:t xml:space="preserve"> </w:t>
      </w:r>
      <w:r>
        <w:t xml:space="preserve">were </w:t>
      </w:r>
      <w:r w:rsidRPr="00A91527">
        <w:t>linked to increased AD susceptibility</w:t>
      </w:r>
      <w:r>
        <w:t>.</w:t>
      </w:r>
      <w:r w:rsidRPr="00905B99">
        <w:rPr>
          <w:rStyle w:val="ab"/>
          <w:i w:val="0"/>
          <w:color w:val="000000"/>
          <w:shd w:val="clear" w:color="auto" w:fill="FFFFFF"/>
        </w:rPr>
        <w:t xml:space="preserve"> </w:t>
      </w:r>
      <w:r>
        <w:rPr>
          <w:iCs/>
        </w:rPr>
        <w:t xml:space="preserve">Our results demonstrated that </w:t>
      </w:r>
      <w:r w:rsidRPr="00ED7F59">
        <w:t>TOMM40 genetic variants, but not wild-type</w:t>
      </w:r>
      <w:r>
        <w:t xml:space="preserve"> (WT)</w:t>
      </w:r>
      <w:r w:rsidRPr="00ED7F59">
        <w:t xml:space="preserve"> TOMM40, cause microglial activation</w:t>
      </w:r>
      <w:r>
        <w:t>.</w:t>
      </w:r>
      <w:r>
        <w:rPr>
          <w:rFonts w:hint="eastAsia"/>
        </w:rPr>
        <w:t xml:space="preserve"> </w:t>
      </w:r>
      <w:r w:rsidRPr="00ED7F59">
        <w:t xml:space="preserve">TOMM40 </w:t>
      </w:r>
      <w:r>
        <w:t>missense</w:t>
      </w:r>
      <w:r w:rsidRPr="00ED7F59">
        <w:t xml:space="preserve"> variants activate NF-</w:t>
      </w:r>
      <w:proofErr w:type="spellStart"/>
      <w:r w:rsidRPr="00ED7F59">
        <w:t>κB</w:t>
      </w:r>
      <w:proofErr w:type="spellEnd"/>
      <w:r w:rsidRPr="00ED7F59">
        <w:t xml:space="preserve"> cascade and NLRP3 </w:t>
      </w:r>
      <w:proofErr w:type="spellStart"/>
      <w:r w:rsidRPr="00ED7F59">
        <w:t>inflammasome</w:t>
      </w:r>
      <w:proofErr w:type="spellEnd"/>
      <w:r w:rsidRPr="00ED7F59">
        <w:t xml:space="preserve"> activation in </w:t>
      </w:r>
      <w:r>
        <w:t xml:space="preserve">BV2 </w:t>
      </w:r>
      <w:r w:rsidRPr="00ED7F59">
        <w:t>microglial cells.</w:t>
      </w:r>
      <w:r>
        <w:rPr>
          <w:rFonts w:hint="eastAsia"/>
        </w:rPr>
        <w:t xml:space="preserve"> </w:t>
      </w:r>
      <w:r>
        <w:t xml:space="preserve">Moreover, </w:t>
      </w:r>
      <w:r w:rsidRPr="00ED7F59">
        <w:t>TOMM40 genetic variant upregulate</w:t>
      </w:r>
      <w:r>
        <w:t>d</w:t>
      </w:r>
      <w:r w:rsidRPr="00ED7F59">
        <w:t xml:space="preserve"> pro-inflammatory cytokines in microglia cells</w:t>
      </w:r>
      <w:r w:rsidRPr="0009740D">
        <w:rPr>
          <w:iCs/>
        </w:rPr>
        <w:t xml:space="preserve"> </w:t>
      </w:r>
      <w:r>
        <w:rPr>
          <w:iCs/>
        </w:rPr>
        <w:t>expressing (F113L) and (F131L) TOMM40</w:t>
      </w:r>
      <w:r w:rsidRPr="00ED7F59">
        <w:t>, leading</w:t>
      </w:r>
      <w:r>
        <w:t xml:space="preserve"> to loss of hippocampal neurons</w:t>
      </w:r>
      <w:r>
        <w:rPr>
          <w:iCs/>
        </w:rPr>
        <w:t>. The plasma levels of inflammatory cytokin</w:t>
      </w:r>
      <w:r>
        <w:rPr>
          <w:rFonts w:hint="eastAsia"/>
          <w:iCs/>
        </w:rPr>
        <w:t>e</w:t>
      </w:r>
      <w:r>
        <w:rPr>
          <w:iCs/>
        </w:rPr>
        <w:t>s, including IL-6, IL-18, IL-33 and COX-2, were significantly upregulated in AD patients carrying TOMM40 variants.</w:t>
      </w:r>
      <w:r w:rsidRPr="00FF6DCC">
        <w:t xml:space="preserve"> </w:t>
      </w:r>
      <w:r w:rsidRPr="00FF6DCC">
        <w:rPr>
          <w:iCs/>
        </w:rPr>
        <w:t>AD patients carrying TOMM40 genetic variants display</w:t>
      </w:r>
      <w:r>
        <w:rPr>
          <w:iCs/>
        </w:rPr>
        <w:t>ed</w:t>
      </w:r>
      <w:r w:rsidRPr="00FF6DCC">
        <w:rPr>
          <w:iCs/>
        </w:rPr>
        <w:t xml:space="preserve"> the upregulated level of inflammatory cytokines.</w:t>
      </w:r>
    </w:p>
    <w:p w:rsidR="00427AF1" w:rsidRPr="002E00E3" w:rsidRDefault="00427AF1" w:rsidP="001A56A4">
      <w:pPr>
        <w:spacing w:line="380" w:lineRule="atLeast"/>
        <w:ind w:firstLine="480"/>
        <w:jc w:val="both"/>
        <w:rPr>
          <w:b/>
          <w:i/>
          <w:szCs w:val="24"/>
        </w:rPr>
      </w:pPr>
      <w:r w:rsidRPr="002E00E3">
        <w:rPr>
          <w:szCs w:val="24"/>
        </w:rPr>
        <w:t>Thank you in advance for considering our manuscript for publication in “</w:t>
      </w:r>
      <w:r w:rsidR="00DC1677" w:rsidRPr="00DC1677">
        <w:rPr>
          <w:b/>
          <w:i/>
          <w:szCs w:val="24"/>
        </w:rPr>
        <w:t>International Journal of Molecular Sciences</w:t>
      </w:r>
      <w:r w:rsidRPr="002E00E3">
        <w:rPr>
          <w:szCs w:val="24"/>
        </w:rPr>
        <w:t>”. We look forward to your timely decision regarding its suitability.</w:t>
      </w:r>
    </w:p>
    <w:p w:rsidR="00427AF1" w:rsidRPr="002E00E3" w:rsidRDefault="00427AF1" w:rsidP="00427AF1">
      <w:pPr>
        <w:spacing w:line="380" w:lineRule="atLeast"/>
        <w:jc w:val="both"/>
        <w:rPr>
          <w:szCs w:val="24"/>
        </w:rPr>
      </w:pPr>
    </w:p>
    <w:p w:rsidR="00427AF1" w:rsidRPr="002E00E3" w:rsidRDefault="00427AF1" w:rsidP="00427AF1">
      <w:pPr>
        <w:spacing w:line="380" w:lineRule="atLeast"/>
        <w:rPr>
          <w:szCs w:val="24"/>
        </w:rPr>
      </w:pPr>
      <w:r w:rsidRPr="002E00E3">
        <w:rPr>
          <w:szCs w:val="24"/>
        </w:rPr>
        <w:t>Sincerely yours,</w:t>
      </w:r>
    </w:p>
    <w:p w:rsidR="00427AF1" w:rsidRPr="002E00E3" w:rsidRDefault="00427AF1" w:rsidP="00427AF1">
      <w:pPr>
        <w:spacing w:line="380" w:lineRule="atLeast"/>
        <w:jc w:val="right"/>
        <w:rPr>
          <w:szCs w:val="24"/>
        </w:rPr>
      </w:pPr>
    </w:p>
    <w:p w:rsidR="00427AF1" w:rsidRPr="002E00E3" w:rsidRDefault="00427AF1" w:rsidP="00427AF1">
      <w:pPr>
        <w:spacing w:line="380" w:lineRule="atLeast"/>
        <w:rPr>
          <w:szCs w:val="24"/>
        </w:rPr>
      </w:pPr>
      <w:r w:rsidRPr="002E00E3">
        <w:rPr>
          <w:szCs w:val="24"/>
        </w:rPr>
        <w:t xml:space="preserve">Ching-Chi Chiu, </w:t>
      </w:r>
      <w:r w:rsidR="00647BC6" w:rsidRPr="00647BC6">
        <w:rPr>
          <w:szCs w:val="24"/>
        </w:rPr>
        <w:t>Ph.D.</w:t>
      </w:r>
    </w:p>
    <w:p w:rsidR="008A19E7" w:rsidRPr="008A19E7" w:rsidRDefault="008A19E7" w:rsidP="008A19E7">
      <w:pPr>
        <w:spacing w:line="240" w:lineRule="atLeast"/>
        <w:jc w:val="both"/>
        <w:rPr>
          <w:szCs w:val="24"/>
        </w:rPr>
      </w:pPr>
      <w:r w:rsidRPr="008A19E7">
        <w:rPr>
          <w:szCs w:val="24"/>
        </w:rPr>
        <w:lastRenderedPageBreak/>
        <w:t xml:space="preserve">Assistant Professor </w:t>
      </w:r>
    </w:p>
    <w:p w:rsidR="008A19E7" w:rsidRPr="008A19E7" w:rsidRDefault="008A19E7" w:rsidP="008A19E7">
      <w:pPr>
        <w:spacing w:line="240" w:lineRule="atLeast"/>
        <w:jc w:val="both"/>
        <w:rPr>
          <w:szCs w:val="24"/>
        </w:rPr>
      </w:pPr>
      <w:r w:rsidRPr="008A19E7">
        <w:rPr>
          <w:szCs w:val="24"/>
        </w:rPr>
        <w:t>Department of Medical Biotechnology and Laboratory Science,</w:t>
      </w:r>
    </w:p>
    <w:p w:rsidR="008A19E7" w:rsidRDefault="006D6F30" w:rsidP="008A19E7">
      <w:pPr>
        <w:spacing w:line="240" w:lineRule="atLeast"/>
        <w:jc w:val="both"/>
        <w:rPr>
          <w:szCs w:val="24"/>
        </w:rPr>
      </w:pPr>
      <w:r>
        <w:rPr>
          <w:szCs w:val="24"/>
        </w:rPr>
        <w:t xml:space="preserve">College of Medicine, </w:t>
      </w:r>
      <w:r w:rsidR="008A19E7" w:rsidRPr="008A19E7">
        <w:rPr>
          <w:szCs w:val="24"/>
        </w:rPr>
        <w:t>Chang Gung University</w:t>
      </w:r>
    </w:p>
    <w:p w:rsidR="008A19E7" w:rsidRPr="008A19E7" w:rsidRDefault="008A19E7" w:rsidP="008A19E7">
      <w:pPr>
        <w:spacing w:line="240" w:lineRule="atLeast"/>
        <w:jc w:val="both"/>
        <w:rPr>
          <w:szCs w:val="24"/>
        </w:rPr>
      </w:pPr>
      <w:r w:rsidRPr="008A19E7">
        <w:rPr>
          <w:szCs w:val="24"/>
        </w:rPr>
        <w:t>No. 259, Wen-Hwa 1st Road, Kweishan, Taoyuan 333, Taiwan</w:t>
      </w:r>
    </w:p>
    <w:p w:rsidR="00427AF1" w:rsidRDefault="008A19E7" w:rsidP="008A19E7">
      <w:pPr>
        <w:spacing w:line="240" w:lineRule="atLeast"/>
        <w:jc w:val="both"/>
        <w:rPr>
          <w:szCs w:val="24"/>
        </w:rPr>
      </w:pPr>
      <w:r w:rsidRPr="008A19E7">
        <w:rPr>
          <w:szCs w:val="24"/>
        </w:rPr>
        <w:t xml:space="preserve">E-mail: </w:t>
      </w:r>
      <w:r w:rsidRPr="00042186">
        <w:rPr>
          <w:szCs w:val="24"/>
        </w:rPr>
        <w:t>ccchei@mail.cgu.edu.tw</w:t>
      </w:r>
    </w:p>
    <w:p w:rsidR="008A19E7" w:rsidRPr="00647BC6" w:rsidRDefault="00647BC6" w:rsidP="008A19E7">
      <w:pPr>
        <w:spacing w:line="240" w:lineRule="atLeast"/>
        <w:jc w:val="both"/>
        <w:rPr>
          <w:szCs w:val="24"/>
        </w:rPr>
      </w:pPr>
      <w:r w:rsidRPr="00647BC6">
        <w:rPr>
          <w:szCs w:val="24"/>
        </w:rPr>
        <w:t>Fax: 886-03-211-8700</w:t>
      </w:r>
    </w:p>
    <w:p w:rsidR="00AB3862" w:rsidRPr="00427AF1" w:rsidRDefault="00AB3862" w:rsidP="00427AF1"/>
    <w:sectPr w:rsidR="00AB3862" w:rsidRPr="00427AF1" w:rsidSect="00DA2BAC">
      <w:headerReference w:type="even" r:id="rId7"/>
      <w:headerReference w:type="default" r:id="rId8"/>
      <w:footerReference w:type="even" r:id="rId9"/>
      <w:footerReference w:type="default" r:id="rId10"/>
      <w:pgSz w:w="12242" w:h="15842" w:code="1"/>
      <w:pgMar w:top="1701" w:right="1797" w:bottom="284" w:left="1797" w:header="539" w:footer="231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F82" w:rsidRDefault="00F60F82">
      <w:r>
        <w:separator/>
      </w:r>
    </w:p>
  </w:endnote>
  <w:endnote w:type="continuationSeparator" w:id="0">
    <w:p w:rsidR="00F60F82" w:rsidRDefault="00F6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Math-Regular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774" w:rsidRDefault="009A1920" w:rsidP="00CC6774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677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6774" w:rsidRDefault="00CC6774" w:rsidP="00CC677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774" w:rsidRDefault="00B30D77" w:rsidP="00CC6774">
    <w:pPr>
      <w:pStyle w:val="aa"/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4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375284</wp:posOffset>
              </wp:positionV>
              <wp:extent cx="5943600" cy="0"/>
              <wp:effectExtent l="0" t="0" r="19050" b="1905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60E252" id="Line 7" o:spid="_x0000_s1026" style="position:absolute;z-index: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29.55pt" to="450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" strokecolor="#030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421005</wp:posOffset>
              </wp:positionV>
              <wp:extent cx="5715000" cy="754380"/>
              <wp:effectExtent l="0" t="0" r="0" b="7620"/>
              <wp:wrapSquare wrapText="bothSides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754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CFFCC">
                                <a:alpha val="50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7AF1" w:rsidRPr="001F79BA" w:rsidRDefault="00427AF1" w:rsidP="00427AF1">
                          <w:pPr>
                            <w:spacing w:line="260" w:lineRule="exact"/>
                            <w:ind w:firstLine="480"/>
                            <w:jc w:val="center"/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1F79BA"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>Ching-Chi Chiu, Ph</w:t>
                          </w:r>
                          <w:r w:rsidRPr="001F79BA">
                            <w:rPr>
                              <w:rFonts w:ascii="Calibri" w:hAnsi="Calibri" w:hint="eastAsia"/>
                              <w:color w:val="000000" w:themeColor="text1"/>
                              <w:sz w:val="22"/>
                              <w:szCs w:val="22"/>
                            </w:rPr>
                            <w:t>.</w:t>
                          </w:r>
                          <w:r w:rsidRPr="001F79BA"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>D</w:t>
                          </w:r>
                          <w:r w:rsidRPr="001F79BA">
                            <w:rPr>
                              <w:rFonts w:ascii="Calibri" w:hAnsi="Calibri" w:hint="eastAsia"/>
                              <w:color w:val="000000" w:themeColor="text1"/>
                              <w:sz w:val="22"/>
                              <w:szCs w:val="22"/>
                            </w:rPr>
                            <w:t>.</w:t>
                          </w:r>
                          <w:r w:rsidRPr="001F79BA"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>, Assistant Professor,</w:t>
                          </w:r>
                        </w:p>
                        <w:p w:rsidR="008A19E7" w:rsidRPr="008A19E7" w:rsidRDefault="008A19E7" w:rsidP="008A19E7">
                          <w:pPr>
                            <w:spacing w:line="260" w:lineRule="exact"/>
                            <w:ind w:firstLine="480"/>
                            <w:jc w:val="center"/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8A19E7"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>Department of Medical Biotechnology and Laboratory Science</w:t>
                          </w:r>
                          <w:r w:rsidR="00C04E3F"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>,</w:t>
                          </w:r>
                        </w:p>
                        <w:p w:rsidR="008A19E7" w:rsidRDefault="008A19E7" w:rsidP="008A19E7">
                          <w:pPr>
                            <w:spacing w:line="260" w:lineRule="exact"/>
                            <w:ind w:firstLine="480"/>
                            <w:jc w:val="center"/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8A19E7"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 xml:space="preserve">College of Medicine, Chang Gung University, Taoyuan, Taiwan </w:t>
                          </w:r>
                        </w:p>
                        <w:p w:rsidR="00427AF1" w:rsidRPr="00C25700" w:rsidRDefault="00427AF1" w:rsidP="008A19E7">
                          <w:pPr>
                            <w:spacing w:line="260" w:lineRule="exact"/>
                            <w:ind w:firstLine="480"/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  <w:lang w:val="fr-FR"/>
                            </w:rPr>
                          </w:pPr>
                          <w:r w:rsidRPr="001F79BA"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 xml:space="preserve">FAX: 886-3-2118700, </w:t>
                          </w:r>
                          <w:r w:rsidRPr="008A19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>TEL:+886-3-2118800-3708</w:t>
                          </w:r>
                          <w:r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 xml:space="preserve">, </w:t>
                          </w:r>
                          <w:r w:rsidRPr="001F79BA"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 xml:space="preserve">E-mail: </w:t>
                          </w:r>
                          <w:hyperlink r:id="rId1" w:history="1">
                            <w:r w:rsidRPr="00973D4A">
                              <w:rPr>
                                <w:rStyle w:val="a6"/>
                                <w:rFonts w:ascii="Calibri" w:hAnsi="Calibri"/>
                                <w:sz w:val="22"/>
                                <w:szCs w:val="22"/>
                              </w:rPr>
                              <w:t>ccchei@mail.cgu.edu.tw</w:t>
                            </w:r>
                          </w:hyperlink>
                        </w:p>
                        <w:p w:rsidR="00CC6774" w:rsidRPr="00C25700" w:rsidRDefault="00CC6774" w:rsidP="00CC6774">
                          <w:pPr>
                            <w:spacing w:line="260" w:lineRule="exact"/>
                            <w:ind w:firstLine="480"/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360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9pt;margin-top:33.15pt;width:450pt;height:59.4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" filled="f" fillcolor="#cfc" stroked="f">
              <v:fill opacity="32896f"/>
              <v:textbox inset=",1mm">
                <w:txbxContent>
                  <w:p w:rsidR="00427AF1" w:rsidRPr="001F79BA" w:rsidRDefault="00427AF1" w:rsidP="00427AF1">
                    <w:pPr>
                      <w:spacing w:line="260" w:lineRule="exact"/>
                      <w:ind w:firstLine="480"/>
                      <w:jc w:val="center"/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</w:pPr>
                    <w:r w:rsidRPr="001F79BA"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  <w:t>Ching-Chi Chiu, Ph</w:t>
                    </w:r>
                    <w:r w:rsidRPr="001F79BA">
                      <w:rPr>
                        <w:rFonts w:ascii="Calibri" w:hAnsi="Calibri" w:hint="eastAsia"/>
                        <w:color w:val="000000" w:themeColor="text1"/>
                        <w:sz w:val="22"/>
                        <w:szCs w:val="22"/>
                      </w:rPr>
                      <w:t>.</w:t>
                    </w:r>
                    <w:r w:rsidRPr="001F79BA"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  <w:t>D</w:t>
                    </w:r>
                    <w:r w:rsidRPr="001F79BA">
                      <w:rPr>
                        <w:rFonts w:ascii="Calibri" w:hAnsi="Calibri" w:hint="eastAsia"/>
                        <w:color w:val="000000" w:themeColor="text1"/>
                        <w:sz w:val="22"/>
                        <w:szCs w:val="22"/>
                      </w:rPr>
                      <w:t>.</w:t>
                    </w:r>
                    <w:r w:rsidRPr="001F79BA"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  <w:t>, Assistant Professor,</w:t>
                    </w:r>
                  </w:p>
                  <w:p w:rsidR="008A19E7" w:rsidRPr="008A19E7" w:rsidRDefault="008A19E7" w:rsidP="008A19E7">
                    <w:pPr>
                      <w:spacing w:line="260" w:lineRule="exact"/>
                      <w:ind w:firstLine="480"/>
                      <w:jc w:val="center"/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</w:pPr>
                    <w:r w:rsidRPr="008A19E7"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  <w:t>Department of Medical Biotechnology and Laboratory Science</w:t>
                    </w:r>
                    <w:r w:rsidR="00C04E3F"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  <w:t>,</w:t>
                    </w:r>
                  </w:p>
                  <w:p w:rsidR="008A19E7" w:rsidRDefault="008A19E7" w:rsidP="008A19E7">
                    <w:pPr>
                      <w:spacing w:line="260" w:lineRule="exact"/>
                      <w:ind w:firstLine="480"/>
                      <w:jc w:val="center"/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</w:pPr>
                    <w:r w:rsidRPr="008A19E7"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  <w:t xml:space="preserve">College of Medicine, Chang Gung University, Taoyuan, Taiwan </w:t>
                    </w:r>
                  </w:p>
                  <w:p w:rsidR="00427AF1" w:rsidRPr="00C25700" w:rsidRDefault="00427AF1" w:rsidP="008A19E7">
                    <w:pPr>
                      <w:spacing w:line="260" w:lineRule="exact"/>
                      <w:ind w:firstLine="480"/>
                      <w:jc w:val="center"/>
                      <w:rPr>
                        <w:rFonts w:ascii="Calibri" w:hAnsi="Calibri"/>
                        <w:sz w:val="22"/>
                        <w:szCs w:val="22"/>
                        <w:lang w:val="fr-FR"/>
                      </w:rPr>
                    </w:pPr>
                    <w:r w:rsidRPr="001F79BA"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  <w:t xml:space="preserve">FAX: 886-3-2118700, </w:t>
                    </w:r>
                    <w:r w:rsidRPr="008A19E7">
                      <w:rPr>
                        <w:rFonts w:ascii="Calibri" w:hAnsi="Calibri"/>
                        <w:sz w:val="22"/>
                        <w:szCs w:val="22"/>
                      </w:rPr>
                      <w:t>TEL:+886-3-2118800-3708</w:t>
                    </w:r>
                    <w:r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  <w:t xml:space="preserve">, </w:t>
                    </w:r>
                    <w:r w:rsidRPr="001F79BA">
                      <w:rPr>
                        <w:rFonts w:ascii="Calibri" w:hAnsi="Calibri"/>
                        <w:color w:val="000000" w:themeColor="text1"/>
                        <w:sz w:val="22"/>
                        <w:szCs w:val="22"/>
                      </w:rPr>
                      <w:t xml:space="preserve">E-mail: </w:t>
                    </w:r>
                    <w:hyperlink r:id="rId2" w:history="1">
                      <w:r w:rsidRPr="00973D4A">
                        <w:rPr>
                          <w:rStyle w:val="a6"/>
                          <w:rFonts w:ascii="Calibri" w:hAnsi="Calibri"/>
                          <w:sz w:val="22"/>
                          <w:szCs w:val="22"/>
                        </w:rPr>
                        <w:t>ccchei@mail.cgu.edu.tw</w:t>
                      </w:r>
                    </w:hyperlink>
                  </w:p>
                  <w:p w:rsidR="00CC6774" w:rsidRPr="00C25700" w:rsidRDefault="00CC6774" w:rsidP="00CC6774">
                    <w:pPr>
                      <w:spacing w:line="260" w:lineRule="exact"/>
                      <w:ind w:firstLine="480"/>
                      <w:jc w:val="center"/>
                      <w:rPr>
                        <w:rFonts w:ascii="Calibri" w:hAnsi="Calibri"/>
                        <w:sz w:val="22"/>
                        <w:szCs w:val="22"/>
                        <w:lang w:val="fr-F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F82" w:rsidRDefault="00F60F82">
      <w:r>
        <w:separator/>
      </w:r>
    </w:p>
  </w:footnote>
  <w:footnote w:type="continuationSeparator" w:id="0">
    <w:p w:rsidR="00F60F82" w:rsidRDefault="00F60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774" w:rsidRDefault="009A192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677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6774" w:rsidRDefault="00CC677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774" w:rsidRDefault="00B30D77" w:rsidP="00300C14">
    <w:pPr>
      <w:pStyle w:val="a4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3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701039</wp:posOffset>
              </wp:positionV>
              <wp:extent cx="5943600" cy="0"/>
              <wp:effectExtent l="0" t="0" r="19050" b="1905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5DF4AC" id="Line 6" o:spid="_x0000_s1026" style="position:absolute;z-index:3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55.2pt" to="450pt,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" strokecolor="#030"/>
          </w:pict>
        </mc:Fallback>
      </mc:AlternateContent>
    </w:r>
    <w:r>
      <w:rPr>
        <w:rFonts w:ascii="Times New Roman" w:hAnsi="Times New Roman"/>
        <w:b/>
        <w:bCs/>
        <w:i/>
        <w:noProof/>
        <w:sz w:val="36"/>
      </w:rPr>
      <mc:AlternateContent>
        <mc:Choice Requires="wps">
          <w:drawing>
            <wp:anchor distT="0" distB="0" distL="114300" distR="114300" simplePos="0" relativeHeight="5" behindDoc="0" locked="0" layoutInCell="1" allowOverlap="1">
              <wp:simplePos x="0" y="0"/>
              <wp:positionH relativeFrom="column">
                <wp:posOffset>1929765</wp:posOffset>
              </wp:positionH>
              <wp:positionV relativeFrom="paragraph">
                <wp:posOffset>228600</wp:posOffset>
              </wp:positionV>
              <wp:extent cx="2681605" cy="396875"/>
              <wp:effectExtent l="0" t="0" r="0" b="3175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1605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6774" w:rsidRDefault="00CC6774" w:rsidP="00CC6774">
                          <w:pPr>
                            <w:autoSpaceDE w:val="0"/>
                            <w:autoSpaceDN w:val="0"/>
                            <w:rPr>
                              <w:b/>
                              <w:bCs/>
                              <w:i/>
                              <w:iCs/>
                              <w:color w:val="00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color w:val="000000"/>
                              <w:sz w:val="40"/>
                              <w:szCs w:val="40"/>
                            </w:rPr>
                            <w:t>Chang Gung University</w:t>
                          </w:r>
                        </w:p>
                      </w:txbxContent>
                    </wps:txbx>
                    <wps:bodyPr rot="0" vert="horz" wrap="square" lIns="91440" tIns="45720" rIns="91440" bIns="4572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151.95pt;margin-top:18pt;width:211.15pt;height:31.2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" filled="f" fillcolor="#bbe0e3" stroked="f">
              <v:textbox>
                <w:txbxContent>
                  <w:p w:rsidR="00CC6774" w:rsidRDefault="00CC6774" w:rsidP="00CC6774">
                    <w:pPr>
                      <w:autoSpaceDE w:val="0"/>
                      <w:autoSpaceDN w:val="0"/>
                      <w:rPr>
                        <w:b/>
                        <w:bCs/>
                        <w:i/>
                        <w:iCs/>
                        <w:color w:val="000000"/>
                        <w:sz w:val="40"/>
                        <w:szCs w:val="40"/>
                      </w:rPr>
                    </w:pPr>
                    <w:r>
                      <w:rPr>
                        <w:b/>
                        <w:bCs/>
                        <w:i/>
                        <w:iCs/>
                        <w:color w:val="000000"/>
                        <w:sz w:val="40"/>
                        <w:szCs w:val="40"/>
                      </w:rPr>
                      <w:t>Chang Gung University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b/>
        <w:bCs/>
        <w:i/>
        <w:noProof/>
        <w:sz w:val="36"/>
      </w:rPr>
      <mc:AlternateContent>
        <mc:Choice Requires="wpc">
          <w:drawing>
            <wp:inline distT="0" distB="0" distL="0" distR="0">
              <wp:extent cx="3689350" cy="575945"/>
              <wp:effectExtent l="0" t="0" r="0" b="0"/>
              <wp:docPr id="4" name="畫布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5613" cy="57594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c:wpc>
                </a:graphicData>
              </a:graphic>
            </wp:inline>
          </w:drawing>
        </mc:Choice>
        <mc:Fallback>
          <w:pict>
            <v:group w14:anchorId="7553C366" id="畫布 1" o:spid="_x0000_s1026" editas="canvas" style="width:290.5pt;height:45.35pt;mso-position-horizontal-relative:char;mso-position-vertical-relative:line" coordsize="36893,57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6893;height:5759;visibility:visible;mso-wrap-style:square">
                <v:fill o:detectmouseclick="t"/>
                <v:path o:connecttype="none"/>
              </v:shape>
              <v:shape id="Picture 3" o:spid="_x0000_s1028" type="#_x0000_t75" style="position:absolute;width:9356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">
                <v:imagedata r:id="rId2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5B02"/>
    <w:multiLevelType w:val="multilevel"/>
    <w:tmpl w:val="3F64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9042F"/>
    <w:multiLevelType w:val="hybridMultilevel"/>
    <w:tmpl w:val="D74C2A6A"/>
    <w:lvl w:ilvl="0" w:tplc="245AFDB0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8751E6"/>
    <w:multiLevelType w:val="hybridMultilevel"/>
    <w:tmpl w:val="7C5C53E8"/>
    <w:lvl w:ilvl="0" w:tplc="E9C6EBC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193A0537"/>
    <w:multiLevelType w:val="hybridMultilevel"/>
    <w:tmpl w:val="97D67D0A"/>
    <w:lvl w:ilvl="0" w:tplc="65D86DA2">
      <w:start w:val="1"/>
      <w:numFmt w:val="decimal"/>
      <w:lvlText w:val="(%1)"/>
      <w:lvlJc w:val="left"/>
      <w:pPr>
        <w:ind w:left="77" w:hanging="360"/>
      </w:pPr>
      <w:rPr>
        <w:rFonts w:hint="default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677" w:hanging="480"/>
      </w:pPr>
    </w:lvl>
    <w:lvl w:ilvl="2" w:tplc="0409001B" w:tentative="1">
      <w:start w:val="1"/>
      <w:numFmt w:val="lowerRoman"/>
      <w:lvlText w:val="%3."/>
      <w:lvlJc w:val="right"/>
      <w:pPr>
        <w:ind w:left="1157" w:hanging="480"/>
      </w:pPr>
    </w:lvl>
    <w:lvl w:ilvl="3" w:tplc="0409000F" w:tentative="1">
      <w:start w:val="1"/>
      <w:numFmt w:val="decimal"/>
      <w:lvlText w:val="%4."/>
      <w:lvlJc w:val="left"/>
      <w:pPr>
        <w:ind w:left="16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7" w:hanging="480"/>
      </w:pPr>
    </w:lvl>
    <w:lvl w:ilvl="5" w:tplc="0409001B" w:tentative="1">
      <w:start w:val="1"/>
      <w:numFmt w:val="lowerRoman"/>
      <w:lvlText w:val="%6."/>
      <w:lvlJc w:val="right"/>
      <w:pPr>
        <w:ind w:left="2597" w:hanging="480"/>
      </w:pPr>
    </w:lvl>
    <w:lvl w:ilvl="6" w:tplc="0409000F" w:tentative="1">
      <w:start w:val="1"/>
      <w:numFmt w:val="decimal"/>
      <w:lvlText w:val="%7."/>
      <w:lvlJc w:val="left"/>
      <w:pPr>
        <w:ind w:left="30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7" w:hanging="480"/>
      </w:pPr>
    </w:lvl>
    <w:lvl w:ilvl="8" w:tplc="0409001B" w:tentative="1">
      <w:start w:val="1"/>
      <w:numFmt w:val="lowerRoman"/>
      <w:lvlText w:val="%9."/>
      <w:lvlJc w:val="right"/>
      <w:pPr>
        <w:ind w:left="4037" w:hanging="480"/>
      </w:pPr>
    </w:lvl>
  </w:abstractNum>
  <w:abstractNum w:abstractNumId="4" w15:restartNumberingAfterBreak="0">
    <w:nsid w:val="2AA06E1E"/>
    <w:multiLevelType w:val="hybridMultilevel"/>
    <w:tmpl w:val="EF8EBD0A"/>
    <w:lvl w:ilvl="0" w:tplc="A09C1932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F306FA5"/>
    <w:multiLevelType w:val="hybridMultilevel"/>
    <w:tmpl w:val="5C441C9C"/>
    <w:lvl w:ilvl="0" w:tplc="15084634">
      <w:start w:val="1"/>
      <w:numFmt w:val="decimal"/>
      <w:lvlText w:val="(%1)"/>
      <w:lvlJc w:val="left"/>
      <w:pPr>
        <w:ind w:left="218" w:hanging="360"/>
      </w:pPr>
      <w:rPr>
        <w:rFonts w:hint="default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6" w15:restartNumberingAfterBreak="0">
    <w:nsid w:val="2FDA7E18"/>
    <w:multiLevelType w:val="hybridMultilevel"/>
    <w:tmpl w:val="3DCA011E"/>
    <w:lvl w:ilvl="0" w:tplc="539E6B2E">
      <w:start w:val="1"/>
      <w:numFmt w:val="decimal"/>
      <w:lvlText w:val="(%1)"/>
      <w:lvlJc w:val="left"/>
      <w:pPr>
        <w:ind w:left="120" w:hanging="360"/>
      </w:pPr>
      <w:rPr>
        <w:rFonts w:eastAsia="新細明體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7" w15:restartNumberingAfterBreak="0">
    <w:nsid w:val="34D9394B"/>
    <w:multiLevelType w:val="hybridMultilevel"/>
    <w:tmpl w:val="3DCA011E"/>
    <w:lvl w:ilvl="0" w:tplc="539E6B2E">
      <w:start w:val="1"/>
      <w:numFmt w:val="decimal"/>
      <w:lvlText w:val="(%1)"/>
      <w:lvlJc w:val="left"/>
      <w:pPr>
        <w:ind w:left="120" w:hanging="360"/>
      </w:pPr>
      <w:rPr>
        <w:rFonts w:eastAsia="新細明體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8" w15:restartNumberingAfterBreak="0">
    <w:nsid w:val="37AC0C45"/>
    <w:multiLevelType w:val="hybridMultilevel"/>
    <w:tmpl w:val="D5E8A0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A382C68"/>
    <w:multiLevelType w:val="hybridMultilevel"/>
    <w:tmpl w:val="08D64E16"/>
    <w:lvl w:ilvl="0" w:tplc="035651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C6E5F71"/>
    <w:multiLevelType w:val="multilevel"/>
    <w:tmpl w:val="56E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032A3D"/>
    <w:multiLevelType w:val="hybridMultilevel"/>
    <w:tmpl w:val="235279C8"/>
    <w:lvl w:ilvl="0" w:tplc="30823C34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D7D6A75"/>
    <w:multiLevelType w:val="hybridMultilevel"/>
    <w:tmpl w:val="B1E64096"/>
    <w:lvl w:ilvl="0" w:tplc="41D62064">
      <w:start w:val="1"/>
      <w:numFmt w:val="decimal"/>
      <w:lvlText w:val="(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578" w:hanging="480"/>
      </w:pPr>
    </w:lvl>
    <w:lvl w:ilvl="2" w:tplc="0409001B" w:tentative="1">
      <w:start w:val="1"/>
      <w:numFmt w:val="lowerRoman"/>
      <w:lvlText w:val="%3."/>
      <w:lvlJc w:val="right"/>
      <w:pPr>
        <w:ind w:left="1058" w:hanging="480"/>
      </w:pPr>
    </w:lvl>
    <w:lvl w:ilvl="3" w:tplc="0409000F" w:tentative="1">
      <w:start w:val="1"/>
      <w:numFmt w:val="decimal"/>
      <w:lvlText w:val="%4."/>
      <w:lvlJc w:val="left"/>
      <w:pPr>
        <w:ind w:left="15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8" w:hanging="480"/>
      </w:pPr>
    </w:lvl>
    <w:lvl w:ilvl="5" w:tplc="0409001B" w:tentative="1">
      <w:start w:val="1"/>
      <w:numFmt w:val="lowerRoman"/>
      <w:lvlText w:val="%6."/>
      <w:lvlJc w:val="right"/>
      <w:pPr>
        <w:ind w:left="2498" w:hanging="480"/>
      </w:pPr>
    </w:lvl>
    <w:lvl w:ilvl="6" w:tplc="0409000F" w:tentative="1">
      <w:start w:val="1"/>
      <w:numFmt w:val="decimal"/>
      <w:lvlText w:val="%7."/>
      <w:lvlJc w:val="left"/>
      <w:pPr>
        <w:ind w:left="29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8" w:hanging="480"/>
      </w:pPr>
    </w:lvl>
    <w:lvl w:ilvl="8" w:tplc="0409001B" w:tentative="1">
      <w:start w:val="1"/>
      <w:numFmt w:val="lowerRoman"/>
      <w:lvlText w:val="%9."/>
      <w:lvlJc w:val="right"/>
      <w:pPr>
        <w:ind w:left="3938" w:hanging="480"/>
      </w:pPr>
    </w:lvl>
  </w:abstractNum>
  <w:abstractNum w:abstractNumId="13" w15:restartNumberingAfterBreak="0">
    <w:nsid w:val="503129B6"/>
    <w:multiLevelType w:val="multilevel"/>
    <w:tmpl w:val="E61EA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205E1B"/>
    <w:multiLevelType w:val="hybridMultilevel"/>
    <w:tmpl w:val="08D64E16"/>
    <w:lvl w:ilvl="0" w:tplc="035651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3A77670"/>
    <w:multiLevelType w:val="hybridMultilevel"/>
    <w:tmpl w:val="242C0A10"/>
    <w:lvl w:ilvl="0" w:tplc="8D5436F8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CCA6FF0"/>
    <w:multiLevelType w:val="hybridMultilevel"/>
    <w:tmpl w:val="D6DEB42E"/>
    <w:lvl w:ilvl="0" w:tplc="D2E65EFA">
      <w:start w:val="1"/>
      <w:numFmt w:val="decimal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D750B3F"/>
    <w:multiLevelType w:val="hybridMultilevel"/>
    <w:tmpl w:val="3DCA011E"/>
    <w:lvl w:ilvl="0" w:tplc="539E6B2E">
      <w:start w:val="1"/>
      <w:numFmt w:val="decimal"/>
      <w:lvlText w:val="(%1)"/>
      <w:lvlJc w:val="left"/>
      <w:pPr>
        <w:ind w:left="120" w:hanging="360"/>
      </w:pPr>
      <w:rPr>
        <w:rFonts w:eastAsia="新細明體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18" w15:restartNumberingAfterBreak="0">
    <w:nsid w:val="626A4B18"/>
    <w:multiLevelType w:val="hybridMultilevel"/>
    <w:tmpl w:val="EC926228"/>
    <w:lvl w:ilvl="0" w:tplc="32404498">
      <w:start w:val="7"/>
      <w:numFmt w:val="decimal"/>
      <w:lvlText w:val="(%1)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5B63551"/>
    <w:multiLevelType w:val="multilevel"/>
    <w:tmpl w:val="3C90D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084DF9"/>
    <w:multiLevelType w:val="hybridMultilevel"/>
    <w:tmpl w:val="72604B76"/>
    <w:lvl w:ilvl="0" w:tplc="64CA027E">
      <w:start w:val="1"/>
      <w:numFmt w:val="decimal"/>
      <w:lvlText w:val="(%1)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40"/>
        </w:tabs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80"/>
        </w:tabs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20"/>
        </w:tabs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80"/>
      </w:pPr>
    </w:lvl>
  </w:abstractNum>
  <w:abstractNum w:abstractNumId="21" w15:restartNumberingAfterBreak="0">
    <w:nsid w:val="6A5C1A55"/>
    <w:multiLevelType w:val="multilevel"/>
    <w:tmpl w:val="AE8A7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AF3550"/>
    <w:multiLevelType w:val="hybridMultilevel"/>
    <w:tmpl w:val="7C5C53E8"/>
    <w:lvl w:ilvl="0" w:tplc="E9C6EBC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4"/>
  </w:num>
  <w:num w:numId="5">
    <w:abstractNumId w:val="1"/>
  </w:num>
  <w:num w:numId="6">
    <w:abstractNumId w:val="8"/>
  </w:num>
  <w:num w:numId="7">
    <w:abstractNumId w:val="18"/>
  </w:num>
  <w:num w:numId="8">
    <w:abstractNumId w:val="20"/>
  </w:num>
  <w:num w:numId="9">
    <w:abstractNumId w:val="22"/>
  </w:num>
  <w:num w:numId="10">
    <w:abstractNumId w:val="3"/>
  </w:num>
  <w:num w:numId="11">
    <w:abstractNumId w:val="5"/>
  </w:num>
  <w:num w:numId="12">
    <w:abstractNumId w:val="6"/>
  </w:num>
  <w:num w:numId="13">
    <w:abstractNumId w:val="16"/>
  </w:num>
  <w:num w:numId="14">
    <w:abstractNumId w:val="11"/>
  </w:num>
  <w:num w:numId="15">
    <w:abstractNumId w:val="2"/>
  </w:num>
  <w:num w:numId="16">
    <w:abstractNumId w:val="7"/>
  </w:num>
  <w:num w:numId="17">
    <w:abstractNumId w:val="17"/>
  </w:num>
  <w:num w:numId="18">
    <w:abstractNumId w:val="12"/>
  </w:num>
  <w:num w:numId="19">
    <w:abstractNumId w:val="21"/>
  </w:num>
  <w:num w:numId="20">
    <w:abstractNumId w:val="13"/>
  </w:num>
  <w:num w:numId="21">
    <w:abstractNumId w:val="19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03E"/>
    <w:rsid w:val="00001918"/>
    <w:rsid w:val="0000195A"/>
    <w:rsid w:val="00005AF8"/>
    <w:rsid w:val="00010C87"/>
    <w:rsid w:val="00011684"/>
    <w:rsid w:val="00012BB1"/>
    <w:rsid w:val="00012D36"/>
    <w:rsid w:val="00017F67"/>
    <w:rsid w:val="00022194"/>
    <w:rsid w:val="000304B7"/>
    <w:rsid w:val="000327DC"/>
    <w:rsid w:val="0003412A"/>
    <w:rsid w:val="000375F1"/>
    <w:rsid w:val="00042186"/>
    <w:rsid w:val="000465CC"/>
    <w:rsid w:val="00055C5F"/>
    <w:rsid w:val="00057331"/>
    <w:rsid w:val="00061CFE"/>
    <w:rsid w:val="00066BE2"/>
    <w:rsid w:val="000702EB"/>
    <w:rsid w:val="0007030D"/>
    <w:rsid w:val="00070C68"/>
    <w:rsid w:val="00071BCD"/>
    <w:rsid w:val="00073371"/>
    <w:rsid w:val="000742F9"/>
    <w:rsid w:val="00077C7D"/>
    <w:rsid w:val="00080D31"/>
    <w:rsid w:val="0008167A"/>
    <w:rsid w:val="0008222F"/>
    <w:rsid w:val="0008417D"/>
    <w:rsid w:val="000845E9"/>
    <w:rsid w:val="000872DE"/>
    <w:rsid w:val="00087514"/>
    <w:rsid w:val="00087BC6"/>
    <w:rsid w:val="00092523"/>
    <w:rsid w:val="00093399"/>
    <w:rsid w:val="000943E6"/>
    <w:rsid w:val="00095994"/>
    <w:rsid w:val="000A0470"/>
    <w:rsid w:val="000A1A49"/>
    <w:rsid w:val="000A376C"/>
    <w:rsid w:val="000A41CA"/>
    <w:rsid w:val="000A63EA"/>
    <w:rsid w:val="000A6F2D"/>
    <w:rsid w:val="000A724F"/>
    <w:rsid w:val="000A7C0C"/>
    <w:rsid w:val="000B167C"/>
    <w:rsid w:val="000B2F44"/>
    <w:rsid w:val="000B3821"/>
    <w:rsid w:val="000B55F5"/>
    <w:rsid w:val="000B650C"/>
    <w:rsid w:val="000B7EAC"/>
    <w:rsid w:val="000C042D"/>
    <w:rsid w:val="000C0E51"/>
    <w:rsid w:val="000C13CF"/>
    <w:rsid w:val="000C2449"/>
    <w:rsid w:val="000C3908"/>
    <w:rsid w:val="000C5BF2"/>
    <w:rsid w:val="000D658F"/>
    <w:rsid w:val="000E3F12"/>
    <w:rsid w:val="000E400F"/>
    <w:rsid w:val="000F39AD"/>
    <w:rsid w:val="000F5771"/>
    <w:rsid w:val="000F70DA"/>
    <w:rsid w:val="000F7445"/>
    <w:rsid w:val="00105729"/>
    <w:rsid w:val="001057ED"/>
    <w:rsid w:val="00107AC9"/>
    <w:rsid w:val="00110147"/>
    <w:rsid w:val="0011281D"/>
    <w:rsid w:val="00116603"/>
    <w:rsid w:val="00116DB7"/>
    <w:rsid w:val="0012009A"/>
    <w:rsid w:val="00121CBC"/>
    <w:rsid w:val="00121F41"/>
    <w:rsid w:val="001238A7"/>
    <w:rsid w:val="00125D19"/>
    <w:rsid w:val="00125F88"/>
    <w:rsid w:val="0013028C"/>
    <w:rsid w:val="00130F73"/>
    <w:rsid w:val="001311FA"/>
    <w:rsid w:val="001335FA"/>
    <w:rsid w:val="001358BE"/>
    <w:rsid w:val="00136DA6"/>
    <w:rsid w:val="0014069C"/>
    <w:rsid w:val="00140E16"/>
    <w:rsid w:val="001450B0"/>
    <w:rsid w:val="001451C9"/>
    <w:rsid w:val="001469C4"/>
    <w:rsid w:val="00146ADA"/>
    <w:rsid w:val="001605F5"/>
    <w:rsid w:val="00161FD6"/>
    <w:rsid w:val="00163F77"/>
    <w:rsid w:val="001645BD"/>
    <w:rsid w:val="00170D75"/>
    <w:rsid w:val="0017538E"/>
    <w:rsid w:val="00182112"/>
    <w:rsid w:val="0018425F"/>
    <w:rsid w:val="00184B5C"/>
    <w:rsid w:val="00184CBD"/>
    <w:rsid w:val="00186399"/>
    <w:rsid w:val="001863A5"/>
    <w:rsid w:val="00190D73"/>
    <w:rsid w:val="00195976"/>
    <w:rsid w:val="0019765C"/>
    <w:rsid w:val="001A2B19"/>
    <w:rsid w:val="001A56A4"/>
    <w:rsid w:val="001A7255"/>
    <w:rsid w:val="001A7EF3"/>
    <w:rsid w:val="001B0063"/>
    <w:rsid w:val="001B26FC"/>
    <w:rsid w:val="001B4D78"/>
    <w:rsid w:val="001B56B2"/>
    <w:rsid w:val="001B6843"/>
    <w:rsid w:val="001B6E90"/>
    <w:rsid w:val="001C2048"/>
    <w:rsid w:val="001C638B"/>
    <w:rsid w:val="001C7031"/>
    <w:rsid w:val="001C7135"/>
    <w:rsid w:val="001C753D"/>
    <w:rsid w:val="001D155B"/>
    <w:rsid w:val="001D3B16"/>
    <w:rsid w:val="001D40F6"/>
    <w:rsid w:val="001D5507"/>
    <w:rsid w:val="001D5C8E"/>
    <w:rsid w:val="001E1632"/>
    <w:rsid w:val="001E3065"/>
    <w:rsid w:val="001E3BA7"/>
    <w:rsid w:val="001E3C72"/>
    <w:rsid w:val="001E51C0"/>
    <w:rsid w:val="001E56E5"/>
    <w:rsid w:val="001E5A71"/>
    <w:rsid w:val="001F15F8"/>
    <w:rsid w:val="001F2138"/>
    <w:rsid w:val="001F3035"/>
    <w:rsid w:val="001F35B7"/>
    <w:rsid w:val="001F4A61"/>
    <w:rsid w:val="001F5C62"/>
    <w:rsid w:val="001F745C"/>
    <w:rsid w:val="001F7D09"/>
    <w:rsid w:val="001F7F9B"/>
    <w:rsid w:val="00200C2E"/>
    <w:rsid w:val="00200F22"/>
    <w:rsid w:val="00201CB2"/>
    <w:rsid w:val="00202D03"/>
    <w:rsid w:val="00203695"/>
    <w:rsid w:val="00203E36"/>
    <w:rsid w:val="00214011"/>
    <w:rsid w:val="0022286C"/>
    <w:rsid w:val="00223BA4"/>
    <w:rsid w:val="00223F49"/>
    <w:rsid w:val="0022680F"/>
    <w:rsid w:val="00236B51"/>
    <w:rsid w:val="00240665"/>
    <w:rsid w:val="00242596"/>
    <w:rsid w:val="00243474"/>
    <w:rsid w:val="00244047"/>
    <w:rsid w:val="002446A4"/>
    <w:rsid w:val="00247A1D"/>
    <w:rsid w:val="002504B5"/>
    <w:rsid w:val="00250624"/>
    <w:rsid w:val="0025183C"/>
    <w:rsid w:val="00251980"/>
    <w:rsid w:val="00254569"/>
    <w:rsid w:val="00254E5B"/>
    <w:rsid w:val="002574B3"/>
    <w:rsid w:val="00261934"/>
    <w:rsid w:val="00262DA5"/>
    <w:rsid w:val="00264C3C"/>
    <w:rsid w:val="002650E6"/>
    <w:rsid w:val="00265618"/>
    <w:rsid w:val="00266800"/>
    <w:rsid w:val="0027155D"/>
    <w:rsid w:val="00272494"/>
    <w:rsid w:val="0027603B"/>
    <w:rsid w:val="00277129"/>
    <w:rsid w:val="00281D68"/>
    <w:rsid w:val="00282B6F"/>
    <w:rsid w:val="002839C0"/>
    <w:rsid w:val="00284F98"/>
    <w:rsid w:val="00285323"/>
    <w:rsid w:val="00292E0C"/>
    <w:rsid w:val="002951B9"/>
    <w:rsid w:val="00295D31"/>
    <w:rsid w:val="00295E9E"/>
    <w:rsid w:val="0029673C"/>
    <w:rsid w:val="00297289"/>
    <w:rsid w:val="0029772E"/>
    <w:rsid w:val="002A0AFA"/>
    <w:rsid w:val="002A1559"/>
    <w:rsid w:val="002A36BC"/>
    <w:rsid w:val="002A5184"/>
    <w:rsid w:val="002A5787"/>
    <w:rsid w:val="002A6D22"/>
    <w:rsid w:val="002B0513"/>
    <w:rsid w:val="002B0AAC"/>
    <w:rsid w:val="002B22C5"/>
    <w:rsid w:val="002B2734"/>
    <w:rsid w:val="002B3FEE"/>
    <w:rsid w:val="002B6756"/>
    <w:rsid w:val="002B7D03"/>
    <w:rsid w:val="002C1512"/>
    <w:rsid w:val="002C17D3"/>
    <w:rsid w:val="002C45E5"/>
    <w:rsid w:val="002C7543"/>
    <w:rsid w:val="002D2C00"/>
    <w:rsid w:val="002D3C8D"/>
    <w:rsid w:val="002D6B4D"/>
    <w:rsid w:val="002D6D45"/>
    <w:rsid w:val="002E688F"/>
    <w:rsid w:val="002E7918"/>
    <w:rsid w:val="002F3298"/>
    <w:rsid w:val="002F3D2A"/>
    <w:rsid w:val="002F4DB8"/>
    <w:rsid w:val="002F4DCE"/>
    <w:rsid w:val="00300C14"/>
    <w:rsid w:val="00302565"/>
    <w:rsid w:val="00306250"/>
    <w:rsid w:val="00310501"/>
    <w:rsid w:val="003111A9"/>
    <w:rsid w:val="00313F4F"/>
    <w:rsid w:val="00316354"/>
    <w:rsid w:val="00316F88"/>
    <w:rsid w:val="00317041"/>
    <w:rsid w:val="00317514"/>
    <w:rsid w:val="00317DF8"/>
    <w:rsid w:val="00320912"/>
    <w:rsid w:val="00322A9D"/>
    <w:rsid w:val="00324AFB"/>
    <w:rsid w:val="00326FAA"/>
    <w:rsid w:val="003277F7"/>
    <w:rsid w:val="00331DA7"/>
    <w:rsid w:val="00334485"/>
    <w:rsid w:val="00334E4B"/>
    <w:rsid w:val="00334F95"/>
    <w:rsid w:val="00336C43"/>
    <w:rsid w:val="0033723E"/>
    <w:rsid w:val="00345453"/>
    <w:rsid w:val="003504AE"/>
    <w:rsid w:val="00350EE4"/>
    <w:rsid w:val="00351F22"/>
    <w:rsid w:val="003563D3"/>
    <w:rsid w:val="003569A7"/>
    <w:rsid w:val="003653EE"/>
    <w:rsid w:val="00370DD7"/>
    <w:rsid w:val="00370E50"/>
    <w:rsid w:val="00372326"/>
    <w:rsid w:val="00374635"/>
    <w:rsid w:val="003763FB"/>
    <w:rsid w:val="00377AED"/>
    <w:rsid w:val="00380CD4"/>
    <w:rsid w:val="00381161"/>
    <w:rsid w:val="0038255D"/>
    <w:rsid w:val="00384C93"/>
    <w:rsid w:val="00392826"/>
    <w:rsid w:val="00392D29"/>
    <w:rsid w:val="00396BCF"/>
    <w:rsid w:val="003973D2"/>
    <w:rsid w:val="003A21C5"/>
    <w:rsid w:val="003A2283"/>
    <w:rsid w:val="003A487C"/>
    <w:rsid w:val="003A4E61"/>
    <w:rsid w:val="003A5C55"/>
    <w:rsid w:val="003A5DA6"/>
    <w:rsid w:val="003A5ED7"/>
    <w:rsid w:val="003A71CC"/>
    <w:rsid w:val="003B45D1"/>
    <w:rsid w:val="003B7092"/>
    <w:rsid w:val="003C0088"/>
    <w:rsid w:val="003C00A4"/>
    <w:rsid w:val="003C1F54"/>
    <w:rsid w:val="003C2281"/>
    <w:rsid w:val="003C2745"/>
    <w:rsid w:val="003C394A"/>
    <w:rsid w:val="003C3F0D"/>
    <w:rsid w:val="003C41FE"/>
    <w:rsid w:val="003C7237"/>
    <w:rsid w:val="003D5337"/>
    <w:rsid w:val="003D75F9"/>
    <w:rsid w:val="003E16D7"/>
    <w:rsid w:val="003E1C40"/>
    <w:rsid w:val="003E3FE2"/>
    <w:rsid w:val="003E4B5C"/>
    <w:rsid w:val="003E5D70"/>
    <w:rsid w:val="003E7CCB"/>
    <w:rsid w:val="003F463D"/>
    <w:rsid w:val="003F5DC9"/>
    <w:rsid w:val="004016E6"/>
    <w:rsid w:val="004038B2"/>
    <w:rsid w:val="004051E3"/>
    <w:rsid w:val="0040568E"/>
    <w:rsid w:val="00405E6D"/>
    <w:rsid w:val="00406868"/>
    <w:rsid w:val="00410C36"/>
    <w:rsid w:val="00420BF8"/>
    <w:rsid w:val="00420E07"/>
    <w:rsid w:val="004221A4"/>
    <w:rsid w:val="00422827"/>
    <w:rsid w:val="00422F0A"/>
    <w:rsid w:val="004271A6"/>
    <w:rsid w:val="004273A5"/>
    <w:rsid w:val="00427AF1"/>
    <w:rsid w:val="00431EC5"/>
    <w:rsid w:val="004338B3"/>
    <w:rsid w:val="00435F4F"/>
    <w:rsid w:val="004413E1"/>
    <w:rsid w:val="00441FB6"/>
    <w:rsid w:val="00443F00"/>
    <w:rsid w:val="00450020"/>
    <w:rsid w:val="00450657"/>
    <w:rsid w:val="00450A1A"/>
    <w:rsid w:val="004521D4"/>
    <w:rsid w:val="0045422C"/>
    <w:rsid w:val="00455B7E"/>
    <w:rsid w:val="0045643F"/>
    <w:rsid w:val="00461D47"/>
    <w:rsid w:val="00464442"/>
    <w:rsid w:val="004649F5"/>
    <w:rsid w:val="00465D8D"/>
    <w:rsid w:val="00470462"/>
    <w:rsid w:val="004731D2"/>
    <w:rsid w:val="00474CFB"/>
    <w:rsid w:val="00474F0D"/>
    <w:rsid w:val="00477090"/>
    <w:rsid w:val="004818E3"/>
    <w:rsid w:val="004819C9"/>
    <w:rsid w:val="00484420"/>
    <w:rsid w:val="00484BF8"/>
    <w:rsid w:val="004872D4"/>
    <w:rsid w:val="004916C7"/>
    <w:rsid w:val="00492D47"/>
    <w:rsid w:val="004961D1"/>
    <w:rsid w:val="004A1EEB"/>
    <w:rsid w:val="004A3121"/>
    <w:rsid w:val="004A3823"/>
    <w:rsid w:val="004A5F2F"/>
    <w:rsid w:val="004A5FE5"/>
    <w:rsid w:val="004A6560"/>
    <w:rsid w:val="004A7676"/>
    <w:rsid w:val="004B1F6F"/>
    <w:rsid w:val="004B4B43"/>
    <w:rsid w:val="004B7F14"/>
    <w:rsid w:val="004C0D98"/>
    <w:rsid w:val="004C19F9"/>
    <w:rsid w:val="004C2EBD"/>
    <w:rsid w:val="004C37B9"/>
    <w:rsid w:val="004C3C52"/>
    <w:rsid w:val="004C3CC6"/>
    <w:rsid w:val="004D1C28"/>
    <w:rsid w:val="004D2550"/>
    <w:rsid w:val="004D2BF2"/>
    <w:rsid w:val="004D6612"/>
    <w:rsid w:val="004E0827"/>
    <w:rsid w:val="004E39A0"/>
    <w:rsid w:val="004E3CBD"/>
    <w:rsid w:val="004E49E9"/>
    <w:rsid w:val="004E75E7"/>
    <w:rsid w:val="004E7B98"/>
    <w:rsid w:val="004F2D04"/>
    <w:rsid w:val="004F303A"/>
    <w:rsid w:val="004F69CE"/>
    <w:rsid w:val="004F71BD"/>
    <w:rsid w:val="004F76E3"/>
    <w:rsid w:val="00500B76"/>
    <w:rsid w:val="0050159B"/>
    <w:rsid w:val="00501DD7"/>
    <w:rsid w:val="0050273C"/>
    <w:rsid w:val="005041B7"/>
    <w:rsid w:val="005076CF"/>
    <w:rsid w:val="00507740"/>
    <w:rsid w:val="00510E4E"/>
    <w:rsid w:val="005110E5"/>
    <w:rsid w:val="00512073"/>
    <w:rsid w:val="005139E3"/>
    <w:rsid w:val="0051561A"/>
    <w:rsid w:val="005179FF"/>
    <w:rsid w:val="005201B7"/>
    <w:rsid w:val="005222B6"/>
    <w:rsid w:val="00522AB3"/>
    <w:rsid w:val="005266F3"/>
    <w:rsid w:val="00527C0A"/>
    <w:rsid w:val="00534308"/>
    <w:rsid w:val="005361EB"/>
    <w:rsid w:val="00537A09"/>
    <w:rsid w:val="00541F12"/>
    <w:rsid w:val="0054668C"/>
    <w:rsid w:val="00547201"/>
    <w:rsid w:val="005564C2"/>
    <w:rsid w:val="00562348"/>
    <w:rsid w:val="005646CC"/>
    <w:rsid w:val="00566F08"/>
    <w:rsid w:val="005716D6"/>
    <w:rsid w:val="00574714"/>
    <w:rsid w:val="005773E2"/>
    <w:rsid w:val="005773FF"/>
    <w:rsid w:val="00577FA7"/>
    <w:rsid w:val="0058240A"/>
    <w:rsid w:val="00584620"/>
    <w:rsid w:val="0058578B"/>
    <w:rsid w:val="005857E0"/>
    <w:rsid w:val="00586673"/>
    <w:rsid w:val="00586FDB"/>
    <w:rsid w:val="00592CF3"/>
    <w:rsid w:val="00594BE4"/>
    <w:rsid w:val="00595784"/>
    <w:rsid w:val="0059634C"/>
    <w:rsid w:val="005972D1"/>
    <w:rsid w:val="005A2476"/>
    <w:rsid w:val="005A27B1"/>
    <w:rsid w:val="005A3156"/>
    <w:rsid w:val="005A6807"/>
    <w:rsid w:val="005B00AE"/>
    <w:rsid w:val="005B0B97"/>
    <w:rsid w:val="005B1EC0"/>
    <w:rsid w:val="005B34BA"/>
    <w:rsid w:val="005B3D90"/>
    <w:rsid w:val="005C0C1D"/>
    <w:rsid w:val="005C26A2"/>
    <w:rsid w:val="005C33AB"/>
    <w:rsid w:val="005C43B1"/>
    <w:rsid w:val="005C4AFD"/>
    <w:rsid w:val="005C5118"/>
    <w:rsid w:val="005C5C6D"/>
    <w:rsid w:val="005C61C5"/>
    <w:rsid w:val="005D0525"/>
    <w:rsid w:val="005D09B2"/>
    <w:rsid w:val="005D1C65"/>
    <w:rsid w:val="005D2850"/>
    <w:rsid w:val="005D2B39"/>
    <w:rsid w:val="005D3484"/>
    <w:rsid w:val="005D496C"/>
    <w:rsid w:val="005D5887"/>
    <w:rsid w:val="005D6322"/>
    <w:rsid w:val="005D75C7"/>
    <w:rsid w:val="005E06AE"/>
    <w:rsid w:val="005E1469"/>
    <w:rsid w:val="005E3CA4"/>
    <w:rsid w:val="005E54C0"/>
    <w:rsid w:val="005E6807"/>
    <w:rsid w:val="005E7B08"/>
    <w:rsid w:val="005F0A97"/>
    <w:rsid w:val="005F202B"/>
    <w:rsid w:val="005F4113"/>
    <w:rsid w:val="005F4744"/>
    <w:rsid w:val="0060109C"/>
    <w:rsid w:val="006017DB"/>
    <w:rsid w:val="00602192"/>
    <w:rsid w:val="0060355D"/>
    <w:rsid w:val="006043F4"/>
    <w:rsid w:val="00606072"/>
    <w:rsid w:val="00606F0D"/>
    <w:rsid w:val="0061032A"/>
    <w:rsid w:val="006108DD"/>
    <w:rsid w:val="00613941"/>
    <w:rsid w:val="00614400"/>
    <w:rsid w:val="00614E1C"/>
    <w:rsid w:val="00615D76"/>
    <w:rsid w:val="006165D9"/>
    <w:rsid w:val="0062088B"/>
    <w:rsid w:val="00624763"/>
    <w:rsid w:val="006256BD"/>
    <w:rsid w:val="00626DFF"/>
    <w:rsid w:val="0063002C"/>
    <w:rsid w:val="00631284"/>
    <w:rsid w:val="00632191"/>
    <w:rsid w:val="0063326A"/>
    <w:rsid w:val="0063612C"/>
    <w:rsid w:val="0063672E"/>
    <w:rsid w:val="006401C3"/>
    <w:rsid w:val="00642FB1"/>
    <w:rsid w:val="00644BDE"/>
    <w:rsid w:val="006463B6"/>
    <w:rsid w:val="00647BC6"/>
    <w:rsid w:val="0065027E"/>
    <w:rsid w:val="00650752"/>
    <w:rsid w:val="00651029"/>
    <w:rsid w:val="00653CB0"/>
    <w:rsid w:val="00654424"/>
    <w:rsid w:val="00656E0D"/>
    <w:rsid w:val="00657883"/>
    <w:rsid w:val="00657C90"/>
    <w:rsid w:val="00664A74"/>
    <w:rsid w:val="00665161"/>
    <w:rsid w:val="00665A27"/>
    <w:rsid w:val="00671AFE"/>
    <w:rsid w:val="006727E8"/>
    <w:rsid w:val="00672DD5"/>
    <w:rsid w:val="006740B6"/>
    <w:rsid w:val="00681410"/>
    <w:rsid w:val="00681A59"/>
    <w:rsid w:val="00682436"/>
    <w:rsid w:val="00683116"/>
    <w:rsid w:val="006842B5"/>
    <w:rsid w:val="0068640A"/>
    <w:rsid w:val="0069301E"/>
    <w:rsid w:val="006947F8"/>
    <w:rsid w:val="0069650C"/>
    <w:rsid w:val="0069774F"/>
    <w:rsid w:val="006A080A"/>
    <w:rsid w:val="006A3877"/>
    <w:rsid w:val="006A40F0"/>
    <w:rsid w:val="006A43A9"/>
    <w:rsid w:val="006A48AF"/>
    <w:rsid w:val="006A5FB1"/>
    <w:rsid w:val="006B0C84"/>
    <w:rsid w:val="006B0F82"/>
    <w:rsid w:val="006B6614"/>
    <w:rsid w:val="006B782F"/>
    <w:rsid w:val="006B7D40"/>
    <w:rsid w:val="006B7F12"/>
    <w:rsid w:val="006C04DC"/>
    <w:rsid w:val="006C24D4"/>
    <w:rsid w:val="006C6469"/>
    <w:rsid w:val="006C79A0"/>
    <w:rsid w:val="006D0763"/>
    <w:rsid w:val="006D2778"/>
    <w:rsid w:val="006D2E16"/>
    <w:rsid w:val="006D3B9F"/>
    <w:rsid w:val="006D6F30"/>
    <w:rsid w:val="006E054C"/>
    <w:rsid w:val="006E060A"/>
    <w:rsid w:val="006E1E08"/>
    <w:rsid w:val="006E329A"/>
    <w:rsid w:val="006E49E8"/>
    <w:rsid w:val="006E5567"/>
    <w:rsid w:val="006F0F30"/>
    <w:rsid w:val="006F1826"/>
    <w:rsid w:val="006F3FA7"/>
    <w:rsid w:val="006F4A8B"/>
    <w:rsid w:val="006F4DE3"/>
    <w:rsid w:val="006F728C"/>
    <w:rsid w:val="0070222B"/>
    <w:rsid w:val="00702AFF"/>
    <w:rsid w:val="00704D97"/>
    <w:rsid w:val="007078F7"/>
    <w:rsid w:val="00707D93"/>
    <w:rsid w:val="00710763"/>
    <w:rsid w:val="0071081B"/>
    <w:rsid w:val="00710AFD"/>
    <w:rsid w:val="00712091"/>
    <w:rsid w:val="00712AC7"/>
    <w:rsid w:val="00715CF4"/>
    <w:rsid w:val="00722315"/>
    <w:rsid w:val="0072767B"/>
    <w:rsid w:val="00727861"/>
    <w:rsid w:val="00743063"/>
    <w:rsid w:val="00743C40"/>
    <w:rsid w:val="00744348"/>
    <w:rsid w:val="007458FF"/>
    <w:rsid w:val="00747337"/>
    <w:rsid w:val="00747BD2"/>
    <w:rsid w:val="00751777"/>
    <w:rsid w:val="00752F4A"/>
    <w:rsid w:val="00757A56"/>
    <w:rsid w:val="0076012F"/>
    <w:rsid w:val="007613F2"/>
    <w:rsid w:val="0076219B"/>
    <w:rsid w:val="00764F55"/>
    <w:rsid w:val="00767319"/>
    <w:rsid w:val="00770B11"/>
    <w:rsid w:val="00770DA6"/>
    <w:rsid w:val="007711FC"/>
    <w:rsid w:val="00772D09"/>
    <w:rsid w:val="007739CE"/>
    <w:rsid w:val="00775073"/>
    <w:rsid w:val="007759B3"/>
    <w:rsid w:val="00777B4A"/>
    <w:rsid w:val="007800A0"/>
    <w:rsid w:val="0078017F"/>
    <w:rsid w:val="007808F7"/>
    <w:rsid w:val="0078259A"/>
    <w:rsid w:val="00782E7F"/>
    <w:rsid w:val="007837C7"/>
    <w:rsid w:val="00787119"/>
    <w:rsid w:val="007873F9"/>
    <w:rsid w:val="00791D57"/>
    <w:rsid w:val="007926FA"/>
    <w:rsid w:val="00793A65"/>
    <w:rsid w:val="007970EA"/>
    <w:rsid w:val="007971F4"/>
    <w:rsid w:val="0079726C"/>
    <w:rsid w:val="007A0AE7"/>
    <w:rsid w:val="007A0B97"/>
    <w:rsid w:val="007A254F"/>
    <w:rsid w:val="007A28F6"/>
    <w:rsid w:val="007A2FB9"/>
    <w:rsid w:val="007A5341"/>
    <w:rsid w:val="007A7EF4"/>
    <w:rsid w:val="007A7F52"/>
    <w:rsid w:val="007B00A1"/>
    <w:rsid w:val="007B1CB4"/>
    <w:rsid w:val="007B437D"/>
    <w:rsid w:val="007B7E0A"/>
    <w:rsid w:val="007C41BF"/>
    <w:rsid w:val="007C5177"/>
    <w:rsid w:val="007C7109"/>
    <w:rsid w:val="007C734D"/>
    <w:rsid w:val="007D0A2E"/>
    <w:rsid w:val="007D1414"/>
    <w:rsid w:val="007D3D56"/>
    <w:rsid w:val="007D419A"/>
    <w:rsid w:val="007D42FB"/>
    <w:rsid w:val="007D7345"/>
    <w:rsid w:val="007E2857"/>
    <w:rsid w:val="007E515B"/>
    <w:rsid w:val="007E51D2"/>
    <w:rsid w:val="007E5436"/>
    <w:rsid w:val="007F1DC3"/>
    <w:rsid w:val="007F1F07"/>
    <w:rsid w:val="007F249F"/>
    <w:rsid w:val="007F4E84"/>
    <w:rsid w:val="00801FC7"/>
    <w:rsid w:val="00803BC1"/>
    <w:rsid w:val="008041A2"/>
    <w:rsid w:val="0080495D"/>
    <w:rsid w:val="00810667"/>
    <w:rsid w:val="00812D95"/>
    <w:rsid w:val="00812DC3"/>
    <w:rsid w:val="00812DD8"/>
    <w:rsid w:val="00813DCD"/>
    <w:rsid w:val="00816508"/>
    <w:rsid w:val="0081720E"/>
    <w:rsid w:val="00817222"/>
    <w:rsid w:val="00817CA4"/>
    <w:rsid w:val="00822E94"/>
    <w:rsid w:val="00825FCE"/>
    <w:rsid w:val="008323F9"/>
    <w:rsid w:val="00833EDD"/>
    <w:rsid w:val="008350CB"/>
    <w:rsid w:val="008354C7"/>
    <w:rsid w:val="00843092"/>
    <w:rsid w:val="0084788A"/>
    <w:rsid w:val="00851E61"/>
    <w:rsid w:val="00856E8E"/>
    <w:rsid w:val="00862414"/>
    <w:rsid w:val="00865451"/>
    <w:rsid w:val="008712AD"/>
    <w:rsid w:val="008732B8"/>
    <w:rsid w:val="00877320"/>
    <w:rsid w:val="00881E47"/>
    <w:rsid w:val="008834C9"/>
    <w:rsid w:val="00884ED3"/>
    <w:rsid w:val="00890FDA"/>
    <w:rsid w:val="008934F3"/>
    <w:rsid w:val="00896213"/>
    <w:rsid w:val="00897D25"/>
    <w:rsid w:val="008A04AC"/>
    <w:rsid w:val="008A04DF"/>
    <w:rsid w:val="008A157C"/>
    <w:rsid w:val="008A19E7"/>
    <w:rsid w:val="008A1A61"/>
    <w:rsid w:val="008A2544"/>
    <w:rsid w:val="008A2F6F"/>
    <w:rsid w:val="008A5900"/>
    <w:rsid w:val="008A6732"/>
    <w:rsid w:val="008B0724"/>
    <w:rsid w:val="008B093F"/>
    <w:rsid w:val="008B3F25"/>
    <w:rsid w:val="008B4900"/>
    <w:rsid w:val="008B5FEF"/>
    <w:rsid w:val="008B6C1F"/>
    <w:rsid w:val="008B7968"/>
    <w:rsid w:val="008C355F"/>
    <w:rsid w:val="008C4E41"/>
    <w:rsid w:val="008C7746"/>
    <w:rsid w:val="008D01E1"/>
    <w:rsid w:val="008D033A"/>
    <w:rsid w:val="008D048C"/>
    <w:rsid w:val="008D0C91"/>
    <w:rsid w:val="008D1477"/>
    <w:rsid w:val="008D4A46"/>
    <w:rsid w:val="008D69B4"/>
    <w:rsid w:val="008D6C72"/>
    <w:rsid w:val="008E08B3"/>
    <w:rsid w:val="008E161C"/>
    <w:rsid w:val="008E3126"/>
    <w:rsid w:val="008E33E2"/>
    <w:rsid w:val="008E64B7"/>
    <w:rsid w:val="008E69E5"/>
    <w:rsid w:val="008E70DF"/>
    <w:rsid w:val="008F2C7C"/>
    <w:rsid w:val="008F3080"/>
    <w:rsid w:val="008F5956"/>
    <w:rsid w:val="008F6F6C"/>
    <w:rsid w:val="00900973"/>
    <w:rsid w:val="0090111F"/>
    <w:rsid w:val="00901FEE"/>
    <w:rsid w:val="00905E57"/>
    <w:rsid w:val="00906AA2"/>
    <w:rsid w:val="00910271"/>
    <w:rsid w:val="00911710"/>
    <w:rsid w:val="009202F7"/>
    <w:rsid w:val="00920AB4"/>
    <w:rsid w:val="0092642E"/>
    <w:rsid w:val="0093180F"/>
    <w:rsid w:val="00931BFD"/>
    <w:rsid w:val="00932CB0"/>
    <w:rsid w:val="009341CD"/>
    <w:rsid w:val="009357DB"/>
    <w:rsid w:val="00936346"/>
    <w:rsid w:val="00937FFD"/>
    <w:rsid w:val="00943CCF"/>
    <w:rsid w:val="00943ECA"/>
    <w:rsid w:val="00944320"/>
    <w:rsid w:val="0094568E"/>
    <w:rsid w:val="00945C4E"/>
    <w:rsid w:val="00945F86"/>
    <w:rsid w:val="00950092"/>
    <w:rsid w:val="00951DDA"/>
    <w:rsid w:val="00952DAB"/>
    <w:rsid w:val="00954E2B"/>
    <w:rsid w:val="00955A68"/>
    <w:rsid w:val="00956AF0"/>
    <w:rsid w:val="00957DCA"/>
    <w:rsid w:val="0096156A"/>
    <w:rsid w:val="00961FF0"/>
    <w:rsid w:val="00963AC0"/>
    <w:rsid w:val="00964D19"/>
    <w:rsid w:val="00965183"/>
    <w:rsid w:val="00970EE5"/>
    <w:rsid w:val="00973B5A"/>
    <w:rsid w:val="009766FA"/>
    <w:rsid w:val="009802CF"/>
    <w:rsid w:val="009821DA"/>
    <w:rsid w:val="00983E9A"/>
    <w:rsid w:val="00984957"/>
    <w:rsid w:val="00986F7F"/>
    <w:rsid w:val="00987D7E"/>
    <w:rsid w:val="00992B1C"/>
    <w:rsid w:val="00993D7D"/>
    <w:rsid w:val="0099790C"/>
    <w:rsid w:val="009A0902"/>
    <w:rsid w:val="009A172D"/>
    <w:rsid w:val="009A1920"/>
    <w:rsid w:val="009A1E4A"/>
    <w:rsid w:val="009A38C7"/>
    <w:rsid w:val="009A48BF"/>
    <w:rsid w:val="009A647F"/>
    <w:rsid w:val="009B3DED"/>
    <w:rsid w:val="009B6D8B"/>
    <w:rsid w:val="009B70BB"/>
    <w:rsid w:val="009B7128"/>
    <w:rsid w:val="009C181B"/>
    <w:rsid w:val="009C27C0"/>
    <w:rsid w:val="009C32BF"/>
    <w:rsid w:val="009C4D9A"/>
    <w:rsid w:val="009C4F84"/>
    <w:rsid w:val="009C62D1"/>
    <w:rsid w:val="009C6CD1"/>
    <w:rsid w:val="009D1105"/>
    <w:rsid w:val="009D387B"/>
    <w:rsid w:val="009D4995"/>
    <w:rsid w:val="009D66E0"/>
    <w:rsid w:val="009D7B80"/>
    <w:rsid w:val="009E1971"/>
    <w:rsid w:val="009E34AA"/>
    <w:rsid w:val="009F246B"/>
    <w:rsid w:val="009F2D78"/>
    <w:rsid w:val="009F52E7"/>
    <w:rsid w:val="009F58A6"/>
    <w:rsid w:val="009F6243"/>
    <w:rsid w:val="009F702E"/>
    <w:rsid w:val="009F754C"/>
    <w:rsid w:val="009F77FF"/>
    <w:rsid w:val="009F7F8E"/>
    <w:rsid w:val="00A00635"/>
    <w:rsid w:val="00A009C5"/>
    <w:rsid w:val="00A041ED"/>
    <w:rsid w:val="00A04B12"/>
    <w:rsid w:val="00A04CF9"/>
    <w:rsid w:val="00A0583D"/>
    <w:rsid w:val="00A13F5B"/>
    <w:rsid w:val="00A178F0"/>
    <w:rsid w:val="00A17C95"/>
    <w:rsid w:val="00A200A3"/>
    <w:rsid w:val="00A23404"/>
    <w:rsid w:val="00A248F4"/>
    <w:rsid w:val="00A249F6"/>
    <w:rsid w:val="00A33303"/>
    <w:rsid w:val="00A3338D"/>
    <w:rsid w:val="00A36C37"/>
    <w:rsid w:val="00A415E2"/>
    <w:rsid w:val="00A42D36"/>
    <w:rsid w:val="00A4511B"/>
    <w:rsid w:val="00A4597C"/>
    <w:rsid w:val="00A468F2"/>
    <w:rsid w:val="00A471B7"/>
    <w:rsid w:val="00A47BCF"/>
    <w:rsid w:val="00A541D5"/>
    <w:rsid w:val="00A5570B"/>
    <w:rsid w:val="00A5598A"/>
    <w:rsid w:val="00A621B5"/>
    <w:rsid w:val="00A63976"/>
    <w:rsid w:val="00A63DEC"/>
    <w:rsid w:val="00A664C8"/>
    <w:rsid w:val="00A703C1"/>
    <w:rsid w:val="00A724C5"/>
    <w:rsid w:val="00A73316"/>
    <w:rsid w:val="00A74E7F"/>
    <w:rsid w:val="00A74F4D"/>
    <w:rsid w:val="00A77D87"/>
    <w:rsid w:val="00A80A3B"/>
    <w:rsid w:val="00A80F9E"/>
    <w:rsid w:val="00A86FFB"/>
    <w:rsid w:val="00A87735"/>
    <w:rsid w:val="00A9009F"/>
    <w:rsid w:val="00A9127F"/>
    <w:rsid w:val="00A91BFD"/>
    <w:rsid w:val="00A97BDD"/>
    <w:rsid w:val="00AA5EAA"/>
    <w:rsid w:val="00AA6E27"/>
    <w:rsid w:val="00AA6EEE"/>
    <w:rsid w:val="00AA7CBD"/>
    <w:rsid w:val="00AB1FBE"/>
    <w:rsid w:val="00AB33CD"/>
    <w:rsid w:val="00AB3862"/>
    <w:rsid w:val="00AB4265"/>
    <w:rsid w:val="00AB4942"/>
    <w:rsid w:val="00AB6A24"/>
    <w:rsid w:val="00AC1124"/>
    <w:rsid w:val="00AC26F6"/>
    <w:rsid w:val="00AC295A"/>
    <w:rsid w:val="00AC461A"/>
    <w:rsid w:val="00AC46F9"/>
    <w:rsid w:val="00AC7930"/>
    <w:rsid w:val="00AD4D4A"/>
    <w:rsid w:val="00AD5107"/>
    <w:rsid w:val="00AD7551"/>
    <w:rsid w:val="00AE1415"/>
    <w:rsid w:val="00AE6227"/>
    <w:rsid w:val="00AE7A19"/>
    <w:rsid w:val="00AF2395"/>
    <w:rsid w:val="00AF3B44"/>
    <w:rsid w:val="00AF7121"/>
    <w:rsid w:val="00AF72A5"/>
    <w:rsid w:val="00B0736E"/>
    <w:rsid w:val="00B12E46"/>
    <w:rsid w:val="00B14DA8"/>
    <w:rsid w:val="00B1507D"/>
    <w:rsid w:val="00B2146E"/>
    <w:rsid w:val="00B21768"/>
    <w:rsid w:val="00B22878"/>
    <w:rsid w:val="00B22C0E"/>
    <w:rsid w:val="00B24148"/>
    <w:rsid w:val="00B25D7E"/>
    <w:rsid w:val="00B27741"/>
    <w:rsid w:val="00B3040B"/>
    <w:rsid w:val="00B30A6A"/>
    <w:rsid w:val="00B30D77"/>
    <w:rsid w:val="00B31C62"/>
    <w:rsid w:val="00B33189"/>
    <w:rsid w:val="00B335D0"/>
    <w:rsid w:val="00B34DED"/>
    <w:rsid w:val="00B35A0A"/>
    <w:rsid w:val="00B35A9B"/>
    <w:rsid w:val="00B40A69"/>
    <w:rsid w:val="00B41524"/>
    <w:rsid w:val="00B416F2"/>
    <w:rsid w:val="00B440B0"/>
    <w:rsid w:val="00B45944"/>
    <w:rsid w:val="00B47929"/>
    <w:rsid w:val="00B51056"/>
    <w:rsid w:val="00B54DA8"/>
    <w:rsid w:val="00B57B9A"/>
    <w:rsid w:val="00B60D73"/>
    <w:rsid w:val="00B64F7E"/>
    <w:rsid w:val="00B71738"/>
    <w:rsid w:val="00B7383C"/>
    <w:rsid w:val="00B7487C"/>
    <w:rsid w:val="00B81C0C"/>
    <w:rsid w:val="00B82F5D"/>
    <w:rsid w:val="00B846E8"/>
    <w:rsid w:val="00B876E9"/>
    <w:rsid w:val="00B917BE"/>
    <w:rsid w:val="00B94D25"/>
    <w:rsid w:val="00B963E7"/>
    <w:rsid w:val="00B9712E"/>
    <w:rsid w:val="00B97204"/>
    <w:rsid w:val="00B97F73"/>
    <w:rsid w:val="00BA04C9"/>
    <w:rsid w:val="00BA173A"/>
    <w:rsid w:val="00BA1A28"/>
    <w:rsid w:val="00BA5DB6"/>
    <w:rsid w:val="00BA5EB9"/>
    <w:rsid w:val="00BB01B2"/>
    <w:rsid w:val="00BB076A"/>
    <w:rsid w:val="00BB0F40"/>
    <w:rsid w:val="00BB1F3C"/>
    <w:rsid w:val="00BB2DD5"/>
    <w:rsid w:val="00BB36B7"/>
    <w:rsid w:val="00BC6DBA"/>
    <w:rsid w:val="00BE0972"/>
    <w:rsid w:val="00BE3E4D"/>
    <w:rsid w:val="00BE6128"/>
    <w:rsid w:val="00BE787D"/>
    <w:rsid w:val="00BE796D"/>
    <w:rsid w:val="00BF10E2"/>
    <w:rsid w:val="00BF355F"/>
    <w:rsid w:val="00BF463F"/>
    <w:rsid w:val="00BF7291"/>
    <w:rsid w:val="00C02853"/>
    <w:rsid w:val="00C03077"/>
    <w:rsid w:val="00C04E3F"/>
    <w:rsid w:val="00C04EB5"/>
    <w:rsid w:val="00C067A0"/>
    <w:rsid w:val="00C1430B"/>
    <w:rsid w:val="00C17F5F"/>
    <w:rsid w:val="00C25700"/>
    <w:rsid w:val="00C260E2"/>
    <w:rsid w:val="00C26AE4"/>
    <w:rsid w:val="00C304CC"/>
    <w:rsid w:val="00C31017"/>
    <w:rsid w:val="00C31824"/>
    <w:rsid w:val="00C33809"/>
    <w:rsid w:val="00C34C55"/>
    <w:rsid w:val="00C41522"/>
    <w:rsid w:val="00C41711"/>
    <w:rsid w:val="00C41A9B"/>
    <w:rsid w:val="00C41AF3"/>
    <w:rsid w:val="00C4359C"/>
    <w:rsid w:val="00C4470D"/>
    <w:rsid w:val="00C449B4"/>
    <w:rsid w:val="00C50A30"/>
    <w:rsid w:val="00C54D87"/>
    <w:rsid w:val="00C56139"/>
    <w:rsid w:val="00C56833"/>
    <w:rsid w:val="00C568B1"/>
    <w:rsid w:val="00C57067"/>
    <w:rsid w:val="00C60389"/>
    <w:rsid w:val="00C60AA7"/>
    <w:rsid w:val="00C60E9C"/>
    <w:rsid w:val="00C6694B"/>
    <w:rsid w:val="00C710E4"/>
    <w:rsid w:val="00C72EE0"/>
    <w:rsid w:val="00C73758"/>
    <w:rsid w:val="00C73DCE"/>
    <w:rsid w:val="00C742A1"/>
    <w:rsid w:val="00C74AF6"/>
    <w:rsid w:val="00C755DB"/>
    <w:rsid w:val="00C84C54"/>
    <w:rsid w:val="00C84E74"/>
    <w:rsid w:val="00C9072E"/>
    <w:rsid w:val="00C96E75"/>
    <w:rsid w:val="00C97C5D"/>
    <w:rsid w:val="00CA451A"/>
    <w:rsid w:val="00CA63A0"/>
    <w:rsid w:val="00CA7D19"/>
    <w:rsid w:val="00CB52D9"/>
    <w:rsid w:val="00CB5442"/>
    <w:rsid w:val="00CB74B3"/>
    <w:rsid w:val="00CB768F"/>
    <w:rsid w:val="00CB7BD9"/>
    <w:rsid w:val="00CB7DC5"/>
    <w:rsid w:val="00CC31C1"/>
    <w:rsid w:val="00CC434D"/>
    <w:rsid w:val="00CC5EEC"/>
    <w:rsid w:val="00CC64FE"/>
    <w:rsid w:val="00CC6774"/>
    <w:rsid w:val="00CD1B86"/>
    <w:rsid w:val="00CD2A3A"/>
    <w:rsid w:val="00CD2A4A"/>
    <w:rsid w:val="00CD59DC"/>
    <w:rsid w:val="00CE039E"/>
    <w:rsid w:val="00CE4A2C"/>
    <w:rsid w:val="00CE56C3"/>
    <w:rsid w:val="00CE676B"/>
    <w:rsid w:val="00CF1796"/>
    <w:rsid w:val="00CF179E"/>
    <w:rsid w:val="00CF5568"/>
    <w:rsid w:val="00CF6619"/>
    <w:rsid w:val="00D06368"/>
    <w:rsid w:val="00D10AF0"/>
    <w:rsid w:val="00D115FF"/>
    <w:rsid w:val="00D12E6F"/>
    <w:rsid w:val="00D1494F"/>
    <w:rsid w:val="00D14E4C"/>
    <w:rsid w:val="00D20EB2"/>
    <w:rsid w:val="00D2392F"/>
    <w:rsid w:val="00D23A3A"/>
    <w:rsid w:val="00D343A7"/>
    <w:rsid w:val="00D37867"/>
    <w:rsid w:val="00D423C9"/>
    <w:rsid w:val="00D433A6"/>
    <w:rsid w:val="00D43904"/>
    <w:rsid w:val="00D44AE7"/>
    <w:rsid w:val="00D44D42"/>
    <w:rsid w:val="00D45133"/>
    <w:rsid w:val="00D50B76"/>
    <w:rsid w:val="00D51575"/>
    <w:rsid w:val="00D52B16"/>
    <w:rsid w:val="00D53291"/>
    <w:rsid w:val="00D54BB6"/>
    <w:rsid w:val="00D55F05"/>
    <w:rsid w:val="00D568AC"/>
    <w:rsid w:val="00D56A69"/>
    <w:rsid w:val="00D56AA6"/>
    <w:rsid w:val="00D578C7"/>
    <w:rsid w:val="00D6089C"/>
    <w:rsid w:val="00D63A33"/>
    <w:rsid w:val="00D6454E"/>
    <w:rsid w:val="00D65E4A"/>
    <w:rsid w:val="00D66E31"/>
    <w:rsid w:val="00D70001"/>
    <w:rsid w:val="00D708B6"/>
    <w:rsid w:val="00D7103E"/>
    <w:rsid w:val="00D71FA5"/>
    <w:rsid w:val="00D746A9"/>
    <w:rsid w:val="00D76CD3"/>
    <w:rsid w:val="00D77637"/>
    <w:rsid w:val="00D82AEE"/>
    <w:rsid w:val="00D8535E"/>
    <w:rsid w:val="00D902B6"/>
    <w:rsid w:val="00D918F5"/>
    <w:rsid w:val="00D92030"/>
    <w:rsid w:val="00D93B8C"/>
    <w:rsid w:val="00D93DD9"/>
    <w:rsid w:val="00D94A51"/>
    <w:rsid w:val="00D94AAE"/>
    <w:rsid w:val="00D977DC"/>
    <w:rsid w:val="00DA1E82"/>
    <w:rsid w:val="00DA2BAC"/>
    <w:rsid w:val="00DA3D5C"/>
    <w:rsid w:val="00DA5B5D"/>
    <w:rsid w:val="00DB2649"/>
    <w:rsid w:val="00DB52DF"/>
    <w:rsid w:val="00DC0139"/>
    <w:rsid w:val="00DC1677"/>
    <w:rsid w:val="00DC3F68"/>
    <w:rsid w:val="00DC5CC2"/>
    <w:rsid w:val="00DC76A6"/>
    <w:rsid w:val="00DD014E"/>
    <w:rsid w:val="00DD03A7"/>
    <w:rsid w:val="00DD16B6"/>
    <w:rsid w:val="00DD2F04"/>
    <w:rsid w:val="00DD3D07"/>
    <w:rsid w:val="00DE1DCE"/>
    <w:rsid w:val="00DE2572"/>
    <w:rsid w:val="00DE29E1"/>
    <w:rsid w:val="00DE37DA"/>
    <w:rsid w:val="00DE41C4"/>
    <w:rsid w:val="00DE497A"/>
    <w:rsid w:val="00DE532E"/>
    <w:rsid w:val="00DE6216"/>
    <w:rsid w:val="00DE6E74"/>
    <w:rsid w:val="00DF10C5"/>
    <w:rsid w:val="00DF33F2"/>
    <w:rsid w:val="00DF5527"/>
    <w:rsid w:val="00E01721"/>
    <w:rsid w:val="00E0173B"/>
    <w:rsid w:val="00E03B12"/>
    <w:rsid w:val="00E05899"/>
    <w:rsid w:val="00E06C59"/>
    <w:rsid w:val="00E06C62"/>
    <w:rsid w:val="00E11238"/>
    <w:rsid w:val="00E11DBE"/>
    <w:rsid w:val="00E12DD9"/>
    <w:rsid w:val="00E13E97"/>
    <w:rsid w:val="00E159FD"/>
    <w:rsid w:val="00E17317"/>
    <w:rsid w:val="00E17CD4"/>
    <w:rsid w:val="00E211C9"/>
    <w:rsid w:val="00E21F36"/>
    <w:rsid w:val="00E22AC7"/>
    <w:rsid w:val="00E24841"/>
    <w:rsid w:val="00E249AC"/>
    <w:rsid w:val="00E26D7F"/>
    <w:rsid w:val="00E31F0C"/>
    <w:rsid w:val="00E3460A"/>
    <w:rsid w:val="00E35559"/>
    <w:rsid w:val="00E41A33"/>
    <w:rsid w:val="00E42F0D"/>
    <w:rsid w:val="00E434E1"/>
    <w:rsid w:val="00E43DED"/>
    <w:rsid w:val="00E47441"/>
    <w:rsid w:val="00E50DF3"/>
    <w:rsid w:val="00E512B5"/>
    <w:rsid w:val="00E51A65"/>
    <w:rsid w:val="00E5366C"/>
    <w:rsid w:val="00E56717"/>
    <w:rsid w:val="00E61F56"/>
    <w:rsid w:val="00E63C52"/>
    <w:rsid w:val="00E652A6"/>
    <w:rsid w:val="00E65E5D"/>
    <w:rsid w:val="00E66133"/>
    <w:rsid w:val="00E6687C"/>
    <w:rsid w:val="00E71B94"/>
    <w:rsid w:val="00E71EFB"/>
    <w:rsid w:val="00E720C3"/>
    <w:rsid w:val="00E725F2"/>
    <w:rsid w:val="00E77FD9"/>
    <w:rsid w:val="00E82DD3"/>
    <w:rsid w:val="00E847D0"/>
    <w:rsid w:val="00E85FA4"/>
    <w:rsid w:val="00E87F35"/>
    <w:rsid w:val="00E929EC"/>
    <w:rsid w:val="00E92AEF"/>
    <w:rsid w:val="00EA06EA"/>
    <w:rsid w:val="00EA2508"/>
    <w:rsid w:val="00EA2D07"/>
    <w:rsid w:val="00EA4D59"/>
    <w:rsid w:val="00EA58C7"/>
    <w:rsid w:val="00EA712C"/>
    <w:rsid w:val="00EA745F"/>
    <w:rsid w:val="00EB3D33"/>
    <w:rsid w:val="00EB6D67"/>
    <w:rsid w:val="00EC25D8"/>
    <w:rsid w:val="00EC5D75"/>
    <w:rsid w:val="00EC5DE0"/>
    <w:rsid w:val="00EC7D5D"/>
    <w:rsid w:val="00ED2437"/>
    <w:rsid w:val="00ED2FE3"/>
    <w:rsid w:val="00ED3E79"/>
    <w:rsid w:val="00EE15D4"/>
    <w:rsid w:val="00EE49C5"/>
    <w:rsid w:val="00EE6348"/>
    <w:rsid w:val="00EF5ED7"/>
    <w:rsid w:val="00EF69EF"/>
    <w:rsid w:val="00F00E91"/>
    <w:rsid w:val="00F0105D"/>
    <w:rsid w:val="00F01398"/>
    <w:rsid w:val="00F062EC"/>
    <w:rsid w:val="00F070BA"/>
    <w:rsid w:val="00F11123"/>
    <w:rsid w:val="00F1303E"/>
    <w:rsid w:val="00F140DC"/>
    <w:rsid w:val="00F1516D"/>
    <w:rsid w:val="00F17087"/>
    <w:rsid w:val="00F20516"/>
    <w:rsid w:val="00F20960"/>
    <w:rsid w:val="00F21117"/>
    <w:rsid w:val="00F21ECF"/>
    <w:rsid w:val="00F22BE2"/>
    <w:rsid w:val="00F22C46"/>
    <w:rsid w:val="00F25CA7"/>
    <w:rsid w:val="00F34A3C"/>
    <w:rsid w:val="00F3532F"/>
    <w:rsid w:val="00F358AA"/>
    <w:rsid w:val="00F36B0A"/>
    <w:rsid w:val="00F4332E"/>
    <w:rsid w:val="00F473B2"/>
    <w:rsid w:val="00F529CC"/>
    <w:rsid w:val="00F52D14"/>
    <w:rsid w:val="00F549BF"/>
    <w:rsid w:val="00F56C4F"/>
    <w:rsid w:val="00F60789"/>
    <w:rsid w:val="00F60F82"/>
    <w:rsid w:val="00F615A1"/>
    <w:rsid w:val="00F629DD"/>
    <w:rsid w:val="00F64DD7"/>
    <w:rsid w:val="00F667B8"/>
    <w:rsid w:val="00F70DD0"/>
    <w:rsid w:val="00F76558"/>
    <w:rsid w:val="00F778FA"/>
    <w:rsid w:val="00F77D96"/>
    <w:rsid w:val="00F81200"/>
    <w:rsid w:val="00F845FA"/>
    <w:rsid w:val="00F86B3A"/>
    <w:rsid w:val="00F9091B"/>
    <w:rsid w:val="00F91D75"/>
    <w:rsid w:val="00F935E2"/>
    <w:rsid w:val="00F960A7"/>
    <w:rsid w:val="00F970EC"/>
    <w:rsid w:val="00F97599"/>
    <w:rsid w:val="00F9792C"/>
    <w:rsid w:val="00FA1D28"/>
    <w:rsid w:val="00FA3D86"/>
    <w:rsid w:val="00FB0AA4"/>
    <w:rsid w:val="00FB34E8"/>
    <w:rsid w:val="00FB4152"/>
    <w:rsid w:val="00FB456C"/>
    <w:rsid w:val="00FB4C8C"/>
    <w:rsid w:val="00FB761D"/>
    <w:rsid w:val="00FC01A7"/>
    <w:rsid w:val="00FC2BF6"/>
    <w:rsid w:val="00FC34F0"/>
    <w:rsid w:val="00FC3CD1"/>
    <w:rsid w:val="00FC409B"/>
    <w:rsid w:val="00FC5ECD"/>
    <w:rsid w:val="00FC78C3"/>
    <w:rsid w:val="00FC7D89"/>
    <w:rsid w:val="00FD2608"/>
    <w:rsid w:val="00FD492C"/>
    <w:rsid w:val="00FD535A"/>
    <w:rsid w:val="00FD5C2F"/>
    <w:rsid w:val="00FD7C74"/>
    <w:rsid w:val="00FE2548"/>
    <w:rsid w:val="00FE2E8F"/>
    <w:rsid w:val="00FE4B9B"/>
    <w:rsid w:val="00FE70E1"/>
    <w:rsid w:val="00FF3397"/>
    <w:rsid w:val="00FF607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F598E1"/>
  <w15:docId w15:val="{BE30BE80-9666-490B-86A9-60E20432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03E"/>
    <w:pPr>
      <w:widowControl w:val="0"/>
      <w:adjustRightInd w:val="0"/>
      <w:spacing w:line="360" w:lineRule="atLeast"/>
    </w:pPr>
    <w:rPr>
      <w:sz w:val="24"/>
    </w:rPr>
  </w:style>
  <w:style w:type="paragraph" w:styleId="1">
    <w:name w:val="heading 1"/>
    <w:basedOn w:val="a"/>
    <w:next w:val="a"/>
    <w:link w:val="10"/>
    <w:qFormat/>
    <w:rsid w:val="00757A56"/>
    <w:pPr>
      <w:keepNext/>
      <w:spacing w:line="240" w:lineRule="auto"/>
      <w:ind w:left="-181"/>
      <w:textAlignment w:val="baseline"/>
      <w:outlineLvl w:val="0"/>
    </w:pPr>
    <w:rPr>
      <w:i/>
    </w:rPr>
  </w:style>
  <w:style w:type="paragraph" w:styleId="2">
    <w:name w:val="heading 2"/>
    <w:basedOn w:val="a"/>
    <w:next w:val="a0"/>
    <w:link w:val="20"/>
    <w:qFormat/>
    <w:rsid w:val="00757A56"/>
    <w:pPr>
      <w:keepNext/>
      <w:spacing w:line="480" w:lineRule="auto"/>
      <w:ind w:left="-180" w:right="103"/>
      <w:textAlignment w:val="baseline"/>
      <w:outlineLvl w:val="1"/>
    </w:pPr>
    <w:rPr>
      <w:b/>
      <w:kern w:val="2"/>
      <w:sz w:val="30"/>
    </w:rPr>
  </w:style>
  <w:style w:type="paragraph" w:styleId="4">
    <w:name w:val="heading 4"/>
    <w:basedOn w:val="a"/>
    <w:next w:val="a"/>
    <w:link w:val="40"/>
    <w:qFormat/>
    <w:rsid w:val="00AA6EEE"/>
    <w:pPr>
      <w:keepNext/>
      <w:tabs>
        <w:tab w:val="left" w:pos="8100"/>
      </w:tabs>
      <w:adjustRightInd/>
      <w:spacing w:line="360" w:lineRule="auto"/>
      <w:ind w:right="238"/>
      <w:jc w:val="both"/>
      <w:outlineLvl w:val="3"/>
    </w:pPr>
    <w:rPr>
      <w:rFonts w:eastAsia="標楷體"/>
      <w:b/>
      <w:bCs/>
      <w:kern w:val="16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"/>
    <w:link w:val="a5"/>
    <w:uiPriority w:val="99"/>
    <w:rsid w:val="00F1303E"/>
    <w:rPr>
      <w:rFonts w:ascii="細明體" w:eastAsia="細明體" w:hAnsi="Courier New"/>
    </w:rPr>
  </w:style>
  <w:style w:type="character" w:styleId="a6">
    <w:name w:val="Hyperlink"/>
    <w:uiPriority w:val="99"/>
    <w:rsid w:val="00F1303E"/>
    <w:rPr>
      <w:color w:val="0000FF"/>
      <w:u w:val="single"/>
    </w:rPr>
  </w:style>
  <w:style w:type="paragraph" w:styleId="a7">
    <w:name w:val="header"/>
    <w:basedOn w:val="a"/>
    <w:link w:val="a8"/>
    <w:rsid w:val="00F1303E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9">
    <w:name w:val="page number"/>
    <w:basedOn w:val="a1"/>
    <w:rsid w:val="00F1303E"/>
  </w:style>
  <w:style w:type="paragraph" w:styleId="aa">
    <w:name w:val="footer"/>
    <w:basedOn w:val="a"/>
    <w:rsid w:val="00F1303E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b">
    <w:name w:val="Emphasis"/>
    <w:uiPriority w:val="20"/>
    <w:qFormat/>
    <w:rsid w:val="005A3156"/>
    <w:rPr>
      <w:i/>
      <w:iCs/>
    </w:rPr>
  </w:style>
  <w:style w:type="character" w:styleId="ac">
    <w:name w:val="Strong"/>
    <w:uiPriority w:val="22"/>
    <w:qFormat/>
    <w:rsid w:val="005A3156"/>
    <w:rPr>
      <w:b/>
      <w:bCs/>
    </w:rPr>
  </w:style>
  <w:style w:type="paragraph" w:styleId="ad">
    <w:name w:val="Balloon Text"/>
    <w:basedOn w:val="a"/>
    <w:link w:val="ae"/>
    <w:rsid w:val="000702EB"/>
    <w:rPr>
      <w:rFonts w:ascii="Arial" w:hAnsi="Arial"/>
      <w:sz w:val="18"/>
      <w:szCs w:val="18"/>
    </w:rPr>
  </w:style>
  <w:style w:type="character" w:customStyle="1" w:styleId="40">
    <w:name w:val="標題 4 字元"/>
    <w:link w:val="4"/>
    <w:semiHidden/>
    <w:locked/>
    <w:rsid w:val="00AA6EEE"/>
    <w:rPr>
      <w:rFonts w:eastAsia="標楷體"/>
      <w:b/>
      <w:bCs/>
      <w:kern w:val="16"/>
      <w:sz w:val="44"/>
      <w:szCs w:val="44"/>
      <w:lang w:val="en-US" w:eastAsia="zh-TW" w:bidi="ar-SA"/>
    </w:rPr>
  </w:style>
  <w:style w:type="paragraph" w:styleId="af">
    <w:name w:val="Body Text"/>
    <w:basedOn w:val="a"/>
    <w:link w:val="af0"/>
    <w:rsid w:val="00AF72A5"/>
    <w:pPr>
      <w:spacing w:line="480" w:lineRule="auto"/>
      <w:ind w:right="-328"/>
      <w:textAlignment w:val="baseline"/>
    </w:pPr>
    <w:rPr>
      <w:b/>
      <w:kern w:val="2"/>
    </w:rPr>
  </w:style>
  <w:style w:type="character" w:customStyle="1" w:styleId="af0">
    <w:name w:val="本文 字元"/>
    <w:basedOn w:val="a1"/>
    <w:link w:val="af"/>
    <w:rsid w:val="00AF72A5"/>
    <w:rPr>
      <w:b/>
      <w:kern w:val="2"/>
      <w:sz w:val="24"/>
    </w:rPr>
  </w:style>
  <w:style w:type="paragraph" w:styleId="af1">
    <w:name w:val="List Paragraph"/>
    <w:basedOn w:val="a"/>
    <w:uiPriority w:val="34"/>
    <w:qFormat/>
    <w:rsid w:val="00602192"/>
    <w:pPr>
      <w:ind w:leftChars="200" w:left="480"/>
    </w:pPr>
  </w:style>
  <w:style w:type="character" w:customStyle="1" w:styleId="10">
    <w:name w:val="標題 1 字元"/>
    <w:basedOn w:val="a1"/>
    <w:link w:val="1"/>
    <w:rsid w:val="00757A56"/>
    <w:rPr>
      <w:i/>
      <w:sz w:val="24"/>
    </w:rPr>
  </w:style>
  <w:style w:type="character" w:customStyle="1" w:styleId="20">
    <w:name w:val="標題 2 字元"/>
    <w:basedOn w:val="a1"/>
    <w:link w:val="2"/>
    <w:rsid w:val="00757A56"/>
    <w:rPr>
      <w:b/>
      <w:kern w:val="2"/>
      <w:sz w:val="30"/>
    </w:rPr>
  </w:style>
  <w:style w:type="paragraph" w:styleId="a0">
    <w:name w:val="Normal Indent"/>
    <w:basedOn w:val="a"/>
    <w:rsid w:val="00757A56"/>
    <w:pPr>
      <w:ind w:leftChars="200" w:left="480"/>
      <w:textAlignment w:val="baseline"/>
    </w:pPr>
  </w:style>
  <w:style w:type="paragraph" w:customStyle="1" w:styleId="31">
    <w:name w:val="本文縮排 31"/>
    <w:basedOn w:val="a"/>
    <w:rsid w:val="00757A56"/>
    <w:pPr>
      <w:widowControl/>
      <w:spacing w:line="240" w:lineRule="auto"/>
      <w:ind w:firstLine="540"/>
      <w:textAlignment w:val="baseline"/>
    </w:pPr>
    <w:rPr>
      <w:kern w:val="2"/>
    </w:rPr>
  </w:style>
  <w:style w:type="paragraph" w:styleId="af2">
    <w:name w:val="Body Text Indent"/>
    <w:basedOn w:val="a"/>
    <w:link w:val="af3"/>
    <w:rsid w:val="00757A56"/>
    <w:pPr>
      <w:spacing w:after="120"/>
      <w:ind w:leftChars="200" w:left="480"/>
      <w:textAlignment w:val="baseline"/>
    </w:pPr>
  </w:style>
  <w:style w:type="character" w:customStyle="1" w:styleId="af3">
    <w:name w:val="本文縮排 字元"/>
    <w:basedOn w:val="a1"/>
    <w:link w:val="af2"/>
    <w:rsid w:val="00757A56"/>
    <w:rPr>
      <w:sz w:val="24"/>
    </w:rPr>
  </w:style>
  <w:style w:type="character" w:customStyle="1" w:styleId="a8">
    <w:name w:val="頁首 字元"/>
    <w:basedOn w:val="a1"/>
    <w:link w:val="a7"/>
    <w:rsid w:val="00757A56"/>
  </w:style>
  <w:style w:type="character" w:customStyle="1" w:styleId="src1">
    <w:name w:val="src1"/>
    <w:rsid w:val="00757A56"/>
    <w:rPr>
      <w:vanish w:val="0"/>
      <w:webHidden w:val="0"/>
      <w:specVanish w:val="0"/>
    </w:rPr>
  </w:style>
  <w:style w:type="character" w:customStyle="1" w:styleId="jrnl">
    <w:name w:val="jrnl"/>
    <w:basedOn w:val="a1"/>
    <w:rsid w:val="00757A56"/>
  </w:style>
  <w:style w:type="paragraph" w:styleId="21">
    <w:name w:val="Body Text Indent 2"/>
    <w:basedOn w:val="a"/>
    <w:link w:val="22"/>
    <w:rsid w:val="00757A56"/>
    <w:pPr>
      <w:spacing w:after="120" w:line="480" w:lineRule="auto"/>
      <w:ind w:leftChars="200" w:left="480"/>
      <w:textAlignment w:val="baseline"/>
    </w:pPr>
  </w:style>
  <w:style w:type="character" w:customStyle="1" w:styleId="22">
    <w:name w:val="本文縮排 2 字元"/>
    <w:basedOn w:val="a1"/>
    <w:link w:val="21"/>
    <w:rsid w:val="00757A56"/>
    <w:rPr>
      <w:sz w:val="24"/>
    </w:rPr>
  </w:style>
  <w:style w:type="character" w:customStyle="1" w:styleId="a5">
    <w:name w:val="純文字 字元"/>
    <w:link w:val="a4"/>
    <w:uiPriority w:val="99"/>
    <w:rsid w:val="00757A56"/>
    <w:rPr>
      <w:rFonts w:ascii="細明體" w:eastAsia="細明體" w:hAnsi="Courier New"/>
      <w:sz w:val="24"/>
    </w:rPr>
  </w:style>
  <w:style w:type="character" w:customStyle="1" w:styleId="apple-converted-space">
    <w:name w:val="apple-converted-space"/>
    <w:rsid w:val="00757A56"/>
  </w:style>
  <w:style w:type="character" w:styleId="af4">
    <w:name w:val="annotation reference"/>
    <w:rsid w:val="00757A56"/>
    <w:rPr>
      <w:sz w:val="18"/>
      <w:szCs w:val="18"/>
    </w:rPr>
  </w:style>
  <w:style w:type="paragraph" w:styleId="af5">
    <w:name w:val="annotation text"/>
    <w:basedOn w:val="a"/>
    <w:link w:val="af6"/>
    <w:rsid w:val="00757A56"/>
    <w:pPr>
      <w:textAlignment w:val="baseline"/>
    </w:pPr>
  </w:style>
  <w:style w:type="character" w:customStyle="1" w:styleId="af6">
    <w:name w:val="註解文字 字元"/>
    <w:basedOn w:val="a1"/>
    <w:link w:val="af5"/>
    <w:rsid w:val="00757A56"/>
    <w:rPr>
      <w:sz w:val="24"/>
    </w:rPr>
  </w:style>
  <w:style w:type="paragraph" w:styleId="af7">
    <w:name w:val="annotation subject"/>
    <w:basedOn w:val="af5"/>
    <w:next w:val="af5"/>
    <w:link w:val="af8"/>
    <w:rsid w:val="00757A56"/>
    <w:rPr>
      <w:b/>
      <w:bCs/>
    </w:rPr>
  </w:style>
  <w:style w:type="character" w:customStyle="1" w:styleId="af8">
    <w:name w:val="註解主旨 字元"/>
    <w:basedOn w:val="af6"/>
    <w:link w:val="af7"/>
    <w:rsid w:val="00757A56"/>
    <w:rPr>
      <w:b/>
      <w:bCs/>
      <w:sz w:val="24"/>
    </w:rPr>
  </w:style>
  <w:style w:type="character" w:customStyle="1" w:styleId="ae">
    <w:name w:val="註解方塊文字 字元"/>
    <w:link w:val="ad"/>
    <w:rsid w:val="00757A56"/>
    <w:rPr>
      <w:rFonts w:ascii="Arial" w:hAnsi="Arial"/>
      <w:sz w:val="18"/>
      <w:szCs w:val="18"/>
    </w:rPr>
  </w:style>
  <w:style w:type="paragraph" w:customStyle="1" w:styleId="32">
    <w:name w:val="本文縮排 32"/>
    <w:basedOn w:val="a"/>
    <w:rsid w:val="001451C9"/>
    <w:pPr>
      <w:widowControl/>
      <w:spacing w:line="240" w:lineRule="auto"/>
      <w:ind w:firstLine="540"/>
      <w:textAlignment w:val="baseline"/>
    </w:pPr>
    <w:rPr>
      <w:kern w:val="2"/>
    </w:rPr>
  </w:style>
  <w:style w:type="paragraph" w:customStyle="1" w:styleId="33">
    <w:name w:val="本文縮排 33"/>
    <w:basedOn w:val="a"/>
    <w:rsid w:val="008712AD"/>
    <w:pPr>
      <w:widowControl/>
      <w:spacing w:line="240" w:lineRule="auto"/>
      <w:ind w:firstLine="540"/>
      <w:textAlignment w:val="baseline"/>
    </w:pPr>
    <w:rPr>
      <w:kern w:val="2"/>
    </w:rPr>
  </w:style>
  <w:style w:type="character" w:customStyle="1" w:styleId="period">
    <w:name w:val="period"/>
    <w:basedOn w:val="a1"/>
    <w:rsid w:val="001B6E90"/>
  </w:style>
  <w:style w:type="character" w:customStyle="1" w:styleId="cit">
    <w:name w:val="cit"/>
    <w:basedOn w:val="a1"/>
    <w:rsid w:val="001B6E90"/>
  </w:style>
  <w:style w:type="character" w:customStyle="1" w:styleId="citation-doi">
    <w:name w:val="citation-doi"/>
    <w:basedOn w:val="a1"/>
    <w:rsid w:val="001B6E90"/>
  </w:style>
  <w:style w:type="character" w:customStyle="1" w:styleId="authors-list-item">
    <w:name w:val="authors-list-item"/>
    <w:basedOn w:val="a1"/>
    <w:rsid w:val="001B6E90"/>
  </w:style>
  <w:style w:type="character" w:customStyle="1" w:styleId="author-sup-separator">
    <w:name w:val="author-sup-separator"/>
    <w:basedOn w:val="a1"/>
    <w:rsid w:val="001B6E90"/>
  </w:style>
  <w:style w:type="character" w:customStyle="1" w:styleId="comma">
    <w:name w:val="comma"/>
    <w:basedOn w:val="a1"/>
    <w:rsid w:val="001B6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1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84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0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8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50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5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4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2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37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3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0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cchei@mail.cgu.edu.tw" TargetMode="External"/><Relationship Id="rId1" Type="http://schemas.openxmlformats.org/officeDocument/2006/relationships/hyperlink" Target="mailto:ccchei@mail.cgu.edu.tw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294</Words>
  <Characters>1956</Characters>
  <Application>Microsoft Office Word</Application>
  <DocSecurity>0</DocSecurity>
  <Lines>36</Lines>
  <Paragraphs>13</Paragraphs>
  <ScaleCrop>false</ScaleCrop>
  <Company>CMT</Company>
  <LinksUpToDate>false</LinksUpToDate>
  <CharactersWithSpaces>2237</CharactersWithSpaces>
  <SharedDoc>false</SharedDoc>
  <HLinks>
    <vt:vector size="6" baseType="variant">
      <vt:variant>
        <vt:i4>3801103</vt:i4>
      </vt:variant>
      <vt:variant>
        <vt:i4>0</vt:i4>
      </vt:variant>
      <vt:variant>
        <vt:i4>0</vt:i4>
      </vt:variant>
      <vt:variant>
        <vt:i4>5</vt:i4>
      </vt:variant>
      <vt:variant>
        <vt:lpwstr>mailto:ajchen@mail.cgu.edu.tw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Professor Barnett Kramer</dc:title>
  <dc:creator>workstation</dc:creator>
  <cp:lastModifiedBy>Eric</cp:lastModifiedBy>
  <cp:revision>13</cp:revision>
  <cp:lastPrinted>2008-11-03T07:41:00Z</cp:lastPrinted>
  <dcterms:created xsi:type="dcterms:W3CDTF">2022-09-12T05:56:00Z</dcterms:created>
  <dcterms:modified xsi:type="dcterms:W3CDTF">2022-11-30T20:41:00Z</dcterms:modified>
</cp:coreProperties>
</file>