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85" w:type="dxa"/>
        <w:tblLook w:val="04A0" w:firstRow="1" w:lastRow="0" w:firstColumn="1" w:lastColumn="0" w:noHBand="0" w:noVBand="1"/>
      </w:tblPr>
      <w:tblGrid>
        <w:gridCol w:w="1039"/>
        <w:gridCol w:w="2239"/>
        <w:gridCol w:w="2201"/>
        <w:gridCol w:w="1967"/>
        <w:gridCol w:w="2239"/>
      </w:tblGrid>
      <w:tr w:rsidR="00C81688" w:rsidRPr="007E1E7F" w14:paraId="398CD74E" w14:textId="77777777" w:rsidTr="008F647E">
        <w:trPr>
          <w:trHeight w:val="250"/>
        </w:trPr>
        <w:tc>
          <w:tcPr>
            <w:tcW w:w="2161" w:type="dxa"/>
            <w:tcBorders>
              <w:top w:val="nil"/>
              <w:left w:val="nil"/>
              <w:right w:val="nil"/>
            </w:tcBorders>
            <w:vAlign w:val="center"/>
          </w:tcPr>
          <w:p w14:paraId="6772B077" w14:textId="77777777" w:rsidR="00C81688" w:rsidRPr="007E1E7F" w:rsidRDefault="00C81688" w:rsidP="008F647E">
            <w:pPr>
              <w:jc w:val="center"/>
              <w:rPr>
                <w:rFonts w:eastAsiaTheme="minorEastAsia"/>
                <w:lang w:val="en-DE"/>
              </w:rPr>
            </w:pPr>
          </w:p>
        </w:tc>
        <w:tc>
          <w:tcPr>
            <w:tcW w:w="752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35E8A849" w14:textId="748DFC35" w:rsidR="00C81688" w:rsidRPr="007E1E7F" w:rsidRDefault="00FF545F" w:rsidP="008F647E">
            <w:pPr>
              <w:jc w:val="center"/>
              <w:rPr>
                <w:rFonts w:ascii="Calibri" w:eastAsia="Times New Roman" w:hAnsi="Calibri" w:cs="Times New Roman"/>
                <w:lang w:val="en-DE"/>
              </w:rPr>
            </w:pPr>
            <w:r>
              <w:rPr>
                <w:rFonts w:ascii="Calibri" w:eastAsia="Times New Roman" w:hAnsi="Calibri" w:cs="Times New Roman"/>
                <w:noProof/>
                <w:lang w:val="en-DE"/>
              </w:rPr>
              <w:drawing>
                <wp:inline distT="0" distB="0" distL="0" distR="0" wp14:anchorId="061167E1" wp14:editId="32333DBD">
                  <wp:extent cx="5350510" cy="1851279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_S1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8135" cy="1853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C81688" w:rsidRPr="007E1E7F" w14:paraId="0DF02DA1" w14:textId="77777777" w:rsidTr="008F647E">
        <w:trPr>
          <w:trHeight w:val="250"/>
        </w:trPr>
        <w:tc>
          <w:tcPr>
            <w:tcW w:w="2161" w:type="dxa"/>
          </w:tcPr>
          <w:p w14:paraId="6B2C9C8E" w14:textId="77777777" w:rsidR="00C81688" w:rsidRPr="007E1E7F" w:rsidRDefault="00C81688" w:rsidP="008F647E">
            <w:pPr>
              <w:rPr>
                <w:rFonts w:eastAsiaTheme="minorEastAsia"/>
                <w:b/>
                <w:sz w:val="24"/>
                <w:lang w:val="en-DE"/>
              </w:rPr>
            </w:pPr>
            <w:r w:rsidRPr="007E1E7F">
              <w:rPr>
                <w:rFonts w:eastAsiaTheme="minorEastAsia"/>
                <w:b/>
                <w:sz w:val="24"/>
                <w:lang w:val="en-DE"/>
              </w:rPr>
              <w:t>Country</w:t>
            </w:r>
          </w:p>
        </w:tc>
        <w:tc>
          <w:tcPr>
            <w:tcW w:w="1891" w:type="dxa"/>
            <w:vAlign w:val="center"/>
          </w:tcPr>
          <w:p w14:paraId="297EEFE5" w14:textId="77777777" w:rsidR="00C81688" w:rsidRPr="007E1E7F" w:rsidRDefault="00C81688" w:rsidP="008F647E">
            <w:pPr>
              <w:jc w:val="center"/>
              <w:rPr>
                <w:rFonts w:eastAsiaTheme="minorEastAsia"/>
                <w:b/>
                <w:sz w:val="24"/>
                <w:lang w:val="en-DE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lang w:val="en-DE"/>
                  </w:rPr>
                  <m:t>A</m:t>
                </m:r>
              </m:oMath>
            </m:oMathPara>
          </w:p>
        </w:tc>
        <w:tc>
          <w:tcPr>
            <w:tcW w:w="1871" w:type="dxa"/>
            <w:vAlign w:val="center"/>
          </w:tcPr>
          <w:p w14:paraId="05C5E4DC" w14:textId="77777777" w:rsidR="00C81688" w:rsidRPr="007E1E7F" w:rsidRDefault="00C81688" w:rsidP="008F647E">
            <w:pPr>
              <w:jc w:val="center"/>
              <w:rPr>
                <w:rFonts w:eastAsiaTheme="minorEastAsia"/>
                <w:b/>
                <w:sz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lang w:val="en-DE"/>
                  </w:rPr>
                  <m:t>B</m:t>
                </m:r>
              </m:oMath>
            </m:oMathPara>
          </w:p>
        </w:tc>
        <w:tc>
          <w:tcPr>
            <w:tcW w:w="1871" w:type="dxa"/>
            <w:vAlign w:val="center"/>
          </w:tcPr>
          <w:p w14:paraId="13E97609" w14:textId="77777777" w:rsidR="00C81688" w:rsidRPr="007E1E7F" w:rsidRDefault="00C81688" w:rsidP="008F647E">
            <w:pPr>
              <w:jc w:val="center"/>
              <w:rPr>
                <w:rFonts w:eastAsiaTheme="minorEastAsia"/>
                <w:b/>
                <w:sz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lang w:val="en-DE"/>
                  </w:rPr>
                  <m:t>C</m:t>
                </m:r>
              </m:oMath>
            </m:oMathPara>
          </w:p>
        </w:tc>
        <w:tc>
          <w:tcPr>
            <w:tcW w:w="1891" w:type="dxa"/>
            <w:vAlign w:val="center"/>
          </w:tcPr>
          <w:p w14:paraId="7E61EDE4" w14:textId="77777777" w:rsidR="00C81688" w:rsidRPr="007E1E7F" w:rsidRDefault="00C81688" w:rsidP="008F647E">
            <w:pPr>
              <w:jc w:val="center"/>
              <w:rPr>
                <w:rFonts w:eastAsiaTheme="minorEastAsia"/>
                <w:b/>
                <w:sz w:val="24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  <w:lang w:val="en-DE"/>
                  </w:rPr>
                  <m:t>D</m:t>
                </m:r>
              </m:oMath>
            </m:oMathPara>
          </w:p>
        </w:tc>
      </w:tr>
      <w:tr w:rsidR="00C81688" w:rsidRPr="007E1E7F" w14:paraId="367BBED8" w14:textId="77777777" w:rsidTr="008F647E">
        <w:trPr>
          <w:trHeight w:val="264"/>
        </w:trPr>
        <w:tc>
          <w:tcPr>
            <w:tcW w:w="2161" w:type="dxa"/>
          </w:tcPr>
          <w:p w14:paraId="52133F3F" w14:textId="77777777" w:rsidR="00C81688" w:rsidRPr="007E1E7F" w:rsidRDefault="00C81688" w:rsidP="008F647E">
            <w:pPr>
              <w:rPr>
                <w:rFonts w:eastAsiaTheme="minorEastAsia"/>
                <w:b/>
                <w:lang w:val="en-DE"/>
              </w:rPr>
            </w:pPr>
            <w:r w:rsidRPr="007E1E7F">
              <w:rPr>
                <w:rFonts w:eastAsiaTheme="minorEastAsia"/>
                <w:b/>
                <w:lang w:val="en-DE"/>
              </w:rPr>
              <w:t>PBA</w:t>
            </w:r>
          </w:p>
        </w:tc>
        <w:tc>
          <w:tcPr>
            <w:tcW w:w="1891" w:type="dxa"/>
          </w:tcPr>
          <w:p w14:paraId="476E31D9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71" w:type="dxa"/>
          </w:tcPr>
          <w:p w14:paraId="697B2321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  <w:tc>
          <w:tcPr>
            <w:tcW w:w="1871" w:type="dxa"/>
          </w:tcPr>
          <w:p w14:paraId="33FF85E7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  <w:tc>
          <w:tcPr>
            <w:tcW w:w="1891" w:type="dxa"/>
          </w:tcPr>
          <w:p w14:paraId="6CC0AB62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</w:tr>
      <w:tr w:rsidR="00C81688" w:rsidRPr="007E1E7F" w14:paraId="57803F5A" w14:textId="77777777" w:rsidTr="008F647E">
        <w:trPr>
          <w:trHeight w:val="264"/>
        </w:trPr>
        <w:tc>
          <w:tcPr>
            <w:tcW w:w="2161" w:type="dxa"/>
          </w:tcPr>
          <w:p w14:paraId="44554234" w14:textId="77777777" w:rsidR="00C81688" w:rsidRPr="007E1E7F" w:rsidRDefault="00C81688" w:rsidP="008F647E">
            <w:pPr>
              <w:rPr>
                <w:rFonts w:eastAsiaTheme="minorEastAsia"/>
                <w:b/>
                <w:lang w:val="en-DE"/>
              </w:rPr>
            </w:pPr>
            <w:r w:rsidRPr="007E1E7F">
              <w:rPr>
                <w:rFonts w:eastAsiaTheme="minorEastAsia"/>
                <w:b/>
                <w:lang w:val="en-DE"/>
              </w:rPr>
              <w:t>CBA</w:t>
            </w:r>
          </w:p>
        </w:tc>
        <w:tc>
          <w:tcPr>
            <w:tcW w:w="1891" w:type="dxa"/>
          </w:tcPr>
          <w:p w14:paraId="15D9A7A6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  <w:tc>
          <w:tcPr>
            <w:tcW w:w="1871" w:type="dxa"/>
          </w:tcPr>
          <w:p w14:paraId="5A014E37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  <w:tc>
          <w:tcPr>
            <w:tcW w:w="1871" w:type="dxa"/>
          </w:tcPr>
          <w:p w14:paraId="7F2275AF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0</m:t>
                </m:r>
              </m:oMath>
            </m:oMathPara>
          </w:p>
        </w:tc>
        <w:tc>
          <w:tcPr>
            <w:tcW w:w="1891" w:type="dxa"/>
          </w:tcPr>
          <w:p w14:paraId="6809B561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</w:tr>
      <w:tr w:rsidR="00C81688" w:rsidRPr="007E1E7F" w14:paraId="07D856B4" w14:textId="77777777" w:rsidTr="008F647E">
        <w:trPr>
          <w:trHeight w:val="250"/>
        </w:trPr>
        <w:tc>
          <w:tcPr>
            <w:tcW w:w="2161" w:type="dxa"/>
          </w:tcPr>
          <w:p w14:paraId="6E0B35DC" w14:textId="77777777" w:rsidR="00C81688" w:rsidRPr="007E1E7F" w:rsidRDefault="00C81688" w:rsidP="008F647E">
            <w:pPr>
              <w:rPr>
                <w:rFonts w:eastAsiaTheme="minorEastAsia"/>
                <w:b/>
                <w:lang w:val="en-DE"/>
              </w:rPr>
            </w:pPr>
            <w:r w:rsidRPr="007E1E7F">
              <w:rPr>
                <w:rFonts w:eastAsiaTheme="minorEastAsia"/>
                <w:b/>
                <w:lang w:val="en-DE"/>
              </w:rPr>
              <w:t>TBA</w:t>
            </w:r>
          </w:p>
        </w:tc>
        <w:tc>
          <w:tcPr>
            <w:tcW w:w="1891" w:type="dxa"/>
          </w:tcPr>
          <w:p w14:paraId="3F1E34C7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71" w:type="dxa"/>
          </w:tcPr>
          <w:p w14:paraId="04DB99E0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71" w:type="dxa"/>
          </w:tcPr>
          <w:p w14:paraId="77AAE935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91" w:type="dxa"/>
          </w:tcPr>
          <w:p w14:paraId="72C1975A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</w:tr>
      <w:tr w:rsidR="00C81688" w:rsidRPr="007E1E7F" w14:paraId="40F6BE24" w14:textId="77777777" w:rsidTr="008F647E">
        <w:trPr>
          <w:trHeight w:val="250"/>
        </w:trPr>
        <w:tc>
          <w:tcPr>
            <w:tcW w:w="2161" w:type="dxa"/>
          </w:tcPr>
          <w:p w14:paraId="1182E660" w14:textId="77777777" w:rsidR="00C81688" w:rsidRPr="007E1E7F" w:rsidRDefault="00C81688" w:rsidP="008F647E">
            <w:pPr>
              <w:rPr>
                <w:rFonts w:eastAsiaTheme="minorEastAsia"/>
                <w:b/>
                <w:lang w:val="en-DE"/>
              </w:rPr>
            </w:pPr>
            <w:r w:rsidRPr="007E1E7F">
              <w:rPr>
                <w:rFonts w:eastAsiaTheme="minorEastAsia"/>
                <w:b/>
                <w:lang w:val="en-DE"/>
              </w:rPr>
              <w:t>BBA</w:t>
            </w:r>
          </w:p>
        </w:tc>
        <w:tc>
          <w:tcPr>
            <w:tcW w:w="1891" w:type="dxa"/>
          </w:tcPr>
          <w:p w14:paraId="65CCA014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vertAlign w:val="superscript"/>
                <w:lang w:val="en-D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DE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DE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DE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DE"/>
                              </w:rPr>
                              <m:t>a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*</m:t>
                    </m:r>
                  </m:sup>
                </m:sSup>
              </m:oMath>
            </m:oMathPara>
          </w:p>
        </w:tc>
        <w:tc>
          <w:tcPr>
            <w:tcW w:w="1871" w:type="dxa"/>
          </w:tcPr>
          <w:p w14:paraId="762609BC" w14:textId="77777777" w:rsidR="00C81688" w:rsidRPr="007E1E7F" w:rsidRDefault="00C81688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2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71" w:type="dxa"/>
          </w:tcPr>
          <w:p w14:paraId="2C5075C6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91" w:type="dxa"/>
          </w:tcPr>
          <w:p w14:paraId="25C2E5CD" w14:textId="77777777" w:rsidR="00C81688" w:rsidRPr="007E1E7F" w:rsidRDefault="00FF545F" w:rsidP="008F647E">
            <w:pPr>
              <w:jc w:val="center"/>
              <w:rPr>
                <w:rFonts w:eastAsiaTheme="minorEastAsia"/>
                <w:sz w:val="24"/>
                <w:vertAlign w:val="superscript"/>
                <w:lang w:val="en-D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lang w:val="en-DE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lang w:val="en-DE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DE"/>
                              </w:rPr>
                              <m:t>e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lang w:val="en-DE"/>
                              </w:rPr>
                              <m:t>a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*</m:t>
                    </m:r>
                  </m:sup>
                </m:sSup>
              </m:oMath>
            </m:oMathPara>
          </w:p>
        </w:tc>
      </w:tr>
      <w:tr w:rsidR="00C81688" w:rsidRPr="007E1E7F" w14:paraId="0E955067" w14:textId="77777777" w:rsidTr="008F647E">
        <w:tblPrEx>
          <w:tblBorders>
            <w:top w:val="none" w:sz="0" w:space="0" w:color="auto"/>
          </w:tblBorders>
        </w:tblPrEx>
        <w:trPr>
          <w:trHeight w:val="250"/>
        </w:trPr>
        <w:tc>
          <w:tcPr>
            <w:tcW w:w="2161" w:type="dxa"/>
          </w:tcPr>
          <w:p w14:paraId="54E94EA8" w14:textId="77777777" w:rsidR="00C81688" w:rsidRPr="007E1E7F" w:rsidRDefault="00C81688" w:rsidP="008F647E">
            <w:pPr>
              <w:rPr>
                <w:rFonts w:eastAsiaTheme="minorEastAsia"/>
                <w:b/>
                <w:lang w:val="en-DE"/>
              </w:rPr>
            </w:pPr>
            <w:proofErr w:type="spellStart"/>
            <w:r w:rsidRPr="007E1E7F">
              <w:rPr>
                <w:rFonts w:eastAsiaTheme="minorEastAsia"/>
                <w:b/>
                <w:lang w:val="en-DE"/>
              </w:rPr>
              <w:t>TiVA</w:t>
            </w:r>
            <w:proofErr w:type="spellEnd"/>
          </w:p>
        </w:tc>
        <w:tc>
          <w:tcPr>
            <w:tcW w:w="1891" w:type="dxa"/>
          </w:tcPr>
          <w:p w14:paraId="157B6C3C" w14:textId="77777777" w:rsidR="00C81688" w:rsidRPr="007E1E7F" w:rsidRDefault="00FF545F" w:rsidP="008F647E">
            <w:pPr>
              <w:jc w:val="center"/>
              <w:rPr>
                <w:rFonts w:ascii="Calibri" w:eastAsia="Times New Roman" w:hAnsi="Calibri" w:cs="Times New Roman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71" w:type="dxa"/>
          </w:tcPr>
          <w:p w14:paraId="3AF3EE2C" w14:textId="77777777" w:rsidR="00C81688" w:rsidRPr="007E1E7F" w:rsidRDefault="00FF545F" w:rsidP="008F647E">
            <w:pPr>
              <w:jc w:val="center"/>
              <w:rPr>
                <w:rFonts w:ascii="Calibri" w:eastAsia="Times New Roman" w:hAnsi="Calibri" w:cs="Times New Roman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  <m:r>
                  <w:rPr>
                    <w:rFonts w:ascii="Cambria Math" w:eastAsiaTheme="minorEastAsia" w:hAnsi="Cambria Math"/>
                    <w:sz w:val="24"/>
                    <w:lang w:val="en-DE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871" w:type="dxa"/>
          </w:tcPr>
          <w:p w14:paraId="3B04E68D" w14:textId="77777777" w:rsidR="00C81688" w:rsidRPr="007E1E7F" w:rsidRDefault="00FF545F" w:rsidP="008F647E">
            <w:pPr>
              <w:jc w:val="center"/>
              <w:rPr>
                <w:rFonts w:ascii="Calibri" w:eastAsia="Times New Roman" w:hAnsi="Calibri" w:cs="Times New Roman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891" w:type="dxa"/>
          </w:tcPr>
          <w:p w14:paraId="460D7D86" w14:textId="77777777" w:rsidR="00C81688" w:rsidRPr="007E1E7F" w:rsidRDefault="00FF545F" w:rsidP="008F647E">
            <w:pPr>
              <w:keepNext/>
              <w:jc w:val="center"/>
              <w:rPr>
                <w:rFonts w:ascii="Calibri" w:eastAsia="Times New Roman" w:hAnsi="Calibri" w:cs="Times New Roman"/>
                <w:sz w:val="24"/>
                <w:lang w:val="en-DE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lang w:val="en-DE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4"/>
                        <w:lang w:val="en-DE"/>
                      </w:rPr>
                      <m:t>A</m:t>
                    </m:r>
                  </m:sub>
                </m:sSub>
              </m:oMath>
            </m:oMathPara>
          </w:p>
        </w:tc>
      </w:tr>
    </w:tbl>
    <w:p w14:paraId="29C3DF0D" w14:textId="77777777" w:rsidR="0063579A" w:rsidRDefault="0063579A"/>
    <w:sectPr w:rsidR="006357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E1"/>
    <w:rsid w:val="00061B12"/>
    <w:rsid w:val="002D6866"/>
    <w:rsid w:val="00445499"/>
    <w:rsid w:val="004F64E1"/>
    <w:rsid w:val="0063579A"/>
    <w:rsid w:val="00C81688"/>
    <w:rsid w:val="00D33A08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30F916C-E7D4-4DDB-A7A7-AD470257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688"/>
    <w:pPr>
      <w:jc w:val="both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168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 Beaufils</dc:creator>
  <cp:keywords/>
  <dc:description/>
  <cp:lastModifiedBy>Timothe Beaufils</cp:lastModifiedBy>
  <cp:revision>3</cp:revision>
  <dcterms:created xsi:type="dcterms:W3CDTF">2022-09-02T12:40:00Z</dcterms:created>
  <dcterms:modified xsi:type="dcterms:W3CDTF">2023-02-10T14:46:00Z</dcterms:modified>
</cp:coreProperties>
</file>