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AABB6" w14:textId="7FD15A28" w:rsidR="00466492" w:rsidRPr="00200646" w:rsidRDefault="00C0429B" w:rsidP="002D43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0646">
        <w:rPr>
          <w:rFonts w:ascii="Times New Roman" w:hAnsi="Times New Roman" w:cs="Times New Roman"/>
          <w:b/>
          <w:bCs/>
          <w:sz w:val="24"/>
          <w:szCs w:val="24"/>
        </w:rPr>
        <w:t xml:space="preserve">Appendix 1: </w:t>
      </w:r>
      <w:r w:rsidR="00A96D3A" w:rsidRPr="00200646">
        <w:rPr>
          <w:rFonts w:ascii="Times New Roman" w:hAnsi="Times New Roman" w:cs="Times New Roman"/>
          <w:b/>
          <w:bCs/>
          <w:sz w:val="24"/>
          <w:szCs w:val="24"/>
        </w:rPr>
        <w:t>Coding c</w:t>
      </w:r>
      <w:r w:rsidR="00466492" w:rsidRPr="00200646">
        <w:rPr>
          <w:rFonts w:ascii="Times New Roman" w:hAnsi="Times New Roman" w:cs="Times New Roman"/>
          <w:b/>
          <w:bCs/>
          <w:sz w:val="24"/>
          <w:szCs w:val="24"/>
        </w:rPr>
        <w:t>ategories</w:t>
      </w:r>
      <w:r w:rsidRPr="002006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20C2" w:rsidRPr="00200646">
        <w:rPr>
          <w:rFonts w:ascii="Times New Roman" w:hAnsi="Times New Roman" w:cs="Times New Roman"/>
          <w:b/>
          <w:bCs/>
          <w:sz w:val="24"/>
          <w:szCs w:val="24"/>
        </w:rPr>
        <w:t xml:space="preserve">(adapted from Hughes et al. 2020) </w:t>
      </w:r>
      <w:r w:rsidRPr="00200646">
        <w:rPr>
          <w:rFonts w:ascii="Times New Roman" w:hAnsi="Times New Roman" w:cs="Times New Roman"/>
          <w:b/>
          <w:bCs/>
          <w:sz w:val="24"/>
          <w:szCs w:val="24"/>
        </w:rPr>
        <w:t>and descriptive statistics</w:t>
      </w:r>
      <w:r w:rsidR="00466492" w:rsidRPr="00200646">
        <w:rPr>
          <w:rFonts w:ascii="Times New Roman" w:hAnsi="Times New Roman" w:cs="Times New Roman"/>
          <w:b/>
          <w:bCs/>
          <w:sz w:val="24"/>
          <w:szCs w:val="24"/>
        </w:rPr>
        <w:t xml:space="preserve"> of analy</w:t>
      </w:r>
      <w:r w:rsidR="000D7A85" w:rsidRPr="00200646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66492" w:rsidRPr="00200646">
        <w:rPr>
          <w:rFonts w:ascii="Times New Roman" w:hAnsi="Times New Roman" w:cs="Times New Roman"/>
          <w:b/>
          <w:bCs/>
          <w:sz w:val="24"/>
          <w:szCs w:val="24"/>
        </w:rPr>
        <w:t>ed media articles</w:t>
      </w:r>
    </w:p>
    <w:p w14:paraId="150320C3" w14:textId="77777777" w:rsidR="009B45A1" w:rsidRPr="00200646" w:rsidRDefault="009B45A1" w:rsidP="002D43FB">
      <w:pPr>
        <w:rPr>
          <w:rFonts w:ascii="Times New Roman" w:hAnsi="Times New Roman" w:cs="Times New Roman"/>
          <w:b/>
          <w:bCs/>
        </w:rPr>
      </w:pPr>
    </w:p>
    <w:p w14:paraId="686B0965" w14:textId="4070204D" w:rsidR="00466492" w:rsidRPr="00200646" w:rsidRDefault="009B45A1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 xml:space="preserve">Table S1: </w:t>
      </w:r>
      <w:r w:rsidR="00466492" w:rsidRPr="00200646">
        <w:rPr>
          <w:rFonts w:ascii="Times New Roman" w:hAnsi="Times New Roman" w:cs="Times New Roman"/>
          <w:b/>
          <w:bCs/>
        </w:rPr>
        <w:t>Secondary topic</w:t>
      </w:r>
      <w:r w:rsidR="007F0881">
        <w:rPr>
          <w:rFonts w:ascii="Times New Roman" w:hAnsi="Times New Roman" w:cs="Times New Roman"/>
          <w:b/>
          <w:bCs/>
        </w:rPr>
        <w:t>s</w:t>
      </w:r>
      <w:r w:rsidR="005C17A4" w:rsidRPr="00200646">
        <w:rPr>
          <w:rFonts w:ascii="Times New Roman" w:hAnsi="Times New Roman" w:cs="Times New Roman"/>
          <w:b/>
          <w:bCs/>
        </w:rPr>
        <w:t xml:space="preserve"> </w:t>
      </w:r>
      <w:r w:rsidR="008E4087" w:rsidRPr="00200646">
        <w:rPr>
          <w:rFonts w:ascii="Times New Roman" w:hAnsi="Times New Roman" w:cs="Times New Roman"/>
          <w:b/>
          <w:bCs/>
        </w:rPr>
        <w:t>of articles on</w:t>
      </w:r>
      <w:r w:rsidR="005C17A4" w:rsidRPr="00200646">
        <w:rPr>
          <w:rFonts w:ascii="Times New Roman" w:hAnsi="Times New Roman" w:cs="Times New Roman"/>
          <w:b/>
          <w:bCs/>
        </w:rPr>
        <w:t xml:space="preserve"> human-bear </w:t>
      </w:r>
      <w:r w:rsidR="008E4087" w:rsidRPr="00200646">
        <w:rPr>
          <w:rFonts w:ascii="Times New Roman" w:hAnsi="Times New Roman" w:cs="Times New Roman"/>
          <w:b/>
          <w:bCs/>
        </w:rPr>
        <w:t>interaction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86"/>
        <w:gridCol w:w="3117"/>
      </w:tblGrid>
      <w:tr w:rsidR="002D43FB" w:rsidRPr="00200646" w14:paraId="2AC94203" w14:textId="77777777" w:rsidTr="007D1D18">
        <w:trPr>
          <w:trHeight w:val="313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2461A3AF" w14:textId="22FDB3FE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Secondary topic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50D12F10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3117" w:type="dxa"/>
            <w:shd w:val="clear" w:color="auto" w:fill="auto"/>
            <w:noWrap/>
            <w:vAlign w:val="center"/>
          </w:tcPr>
          <w:p w14:paraId="04076563" w14:textId="72ECBD84" w:rsidR="002B3399" w:rsidRPr="00200646" w:rsidRDefault="0020064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</w:tr>
      <w:tr w:rsidR="002D43FB" w:rsidRPr="00200646" w14:paraId="41357438" w14:textId="77777777" w:rsidTr="007D1D18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05F625AA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Sighting of bears in proximity to human activity</w:t>
            </w:r>
          </w:p>
        </w:tc>
        <w:tc>
          <w:tcPr>
            <w:tcW w:w="1986" w:type="dxa"/>
            <w:vAlign w:val="bottom"/>
          </w:tcPr>
          <w:p w14:paraId="4F0FA38E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26024C4A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28.49</w:t>
            </w:r>
          </w:p>
        </w:tc>
      </w:tr>
      <w:tr w:rsidR="002D43FB" w:rsidRPr="00200646" w14:paraId="3CD78712" w14:textId="77777777" w:rsidTr="007D1D18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3AB8712B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Attack resulting in human injury</w:t>
            </w:r>
          </w:p>
        </w:tc>
        <w:tc>
          <w:tcPr>
            <w:tcW w:w="1986" w:type="dxa"/>
            <w:vAlign w:val="bottom"/>
          </w:tcPr>
          <w:p w14:paraId="50DA5CE1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642A10E8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23.18</w:t>
            </w:r>
          </w:p>
        </w:tc>
      </w:tr>
      <w:tr w:rsidR="002D43FB" w:rsidRPr="00200646" w14:paraId="541BD4E2" w14:textId="77777777" w:rsidTr="007D1D18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3365A1DE" w14:textId="5B4B5312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Property damage </w:t>
            </w:r>
            <w:r w:rsidR="007B2617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(e.g.,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livestock, crops, bee hives, orchards, tents, campers, house)</w:t>
            </w:r>
          </w:p>
        </w:tc>
        <w:tc>
          <w:tcPr>
            <w:tcW w:w="1986" w:type="dxa"/>
            <w:vAlign w:val="bottom"/>
          </w:tcPr>
          <w:p w14:paraId="5CFFA3CE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563BEDBA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20.25</w:t>
            </w:r>
          </w:p>
        </w:tc>
      </w:tr>
      <w:tr w:rsidR="002D43FB" w:rsidRPr="00200646" w14:paraId="310F1899" w14:textId="77777777" w:rsidTr="007D1D18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4AC2B38C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Encounters (does not result in contact with human)</w:t>
            </w:r>
          </w:p>
        </w:tc>
        <w:tc>
          <w:tcPr>
            <w:tcW w:w="1986" w:type="dxa"/>
            <w:vAlign w:val="bottom"/>
          </w:tcPr>
          <w:p w14:paraId="2A6EECB5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7C7BB657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14.80</w:t>
            </w:r>
          </w:p>
        </w:tc>
      </w:tr>
      <w:tr w:rsidR="002D43FB" w:rsidRPr="00200646" w14:paraId="4E8D4FCA" w14:textId="77777777" w:rsidTr="007D1D18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2B2F7C20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Accidental bear death or injury due to vehicle/train collision</w:t>
            </w:r>
          </w:p>
        </w:tc>
        <w:tc>
          <w:tcPr>
            <w:tcW w:w="1986" w:type="dxa"/>
            <w:vAlign w:val="bottom"/>
          </w:tcPr>
          <w:p w14:paraId="57B9A998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08AC217C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6.42</w:t>
            </w:r>
          </w:p>
        </w:tc>
      </w:tr>
      <w:tr w:rsidR="002D43FB" w:rsidRPr="00200646" w14:paraId="28763CA7" w14:textId="77777777" w:rsidTr="007D1D18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1E3AC5A3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Fatal bear attack</w:t>
            </w:r>
          </w:p>
        </w:tc>
        <w:tc>
          <w:tcPr>
            <w:tcW w:w="1986" w:type="dxa"/>
            <w:vAlign w:val="bottom"/>
          </w:tcPr>
          <w:p w14:paraId="4FBCBC1B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16893300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3.77</w:t>
            </w:r>
          </w:p>
        </w:tc>
      </w:tr>
      <w:tr w:rsidR="002D43FB" w:rsidRPr="00200646" w14:paraId="76D987FF" w14:textId="77777777" w:rsidTr="007D1D18">
        <w:trPr>
          <w:trHeight w:val="276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5B01883E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Other/Topic not clear</w:t>
            </w:r>
          </w:p>
        </w:tc>
        <w:tc>
          <w:tcPr>
            <w:tcW w:w="1986" w:type="dxa"/>
            <w:vAlign w:val="bottom"/>
          </w:tcPr>
          <w:p w14:paraId="64D4877D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485EC5DD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2.09</w:t>
            </w:r>
          </w:p>
        </w:tc>
      </w:tr>
      <w:tr w:rsidR="002D43FB" w:rsidRPr="00200646" w14:paraId="6CF2ED2D" w14:textId="77777777" w:rsidTr="007D1D18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1243443D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Bear killed in self-defense</w:t>
            </w:r>
          </w:p>
        </w:tc>
        <w:tc>
          <w:tcPr>
            <w:tcW w:w="1986" w:type="dxa"/>
            <w:vAlign w:val="bottom"/>
          </w:tcPr>
          <w:p w14:paraId="399DA2B7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7" w:type="dxa"/>
            <w:shd w:val="clear" w:color="auto" w:fill="auto"/>
            <w:noWrap/>
            <w:vAlign w:val="bottom"/>
          </w:tcPr>
          <w:p w14:paraId="6F78160D" w14:textId="77777777" w:rsidR="002B3399" w:rsidRPr="00200646" w:rsidRDefault="002B339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0.98</w:t>
            </w:r>
          </w:p>
        </w:tc>
      </w:tr>
    </w:tbl>
    <w:p w14:paraId="36A34576" w14:textId="77777777" w:rsidR="00BE3AF5" w:rsidRPr="00200646" w:rsidRDefault="00BE3AF5" w:rsidP="002D43FB">
      <w:pPr>
        <w:rPr>
          <w:rFonts w:ascii="Times New Roman" w:hAnsi="Times New Roman" w:cs="Times New Roman"/>
          <w:b/>
          <w:bCs/>
        </w:rPr>
      </w:pPr>
    </w:p>
    <w:p w14:paraId="58C299C4" w14:textId="54004D6B" w:rsidR="00E76416" w:rsidRPr="00200646" w:rsidRDefault="00E76416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 xml:space="preserve">Table S2: </w:t>
      </w:r>
      <w:r w:rsidR="00B351F0" w:rsidRPr="007F0881">
        <w:rPr>
          <w:rFonts w:ascii="Times New Roman" w:hAnsi="Times New Roman" w:cs="Times New Roman"/>
          <w:b/>
          <w:bCs/>
        </w:rPr>
        <w:t>O</w:t>
      </w:r>
      <w:r w:rsidRPr="007F0881">
        <w:rPr>
          <w:rFonts w:ascii="Times New Roman" w:hAnsi="Times New Roman" w:cs="Times New Roman"/>
          <w:b/>
          <w:bCs/>
        </w:rPr>
        <w:t>utcomes/proposed solution</w:t>
      </w:r>
      <w:r w:rsidR="008A24B8" w:rsidRPr="007F0881">
        <w:rPr>
          <w:rFonts w:ascii="Times New Roman" w:hAnsi="Times New Roman" w:cs="Times New Roman"/>
          <w:b/>
          <w:bCs/>
        </w:rPr>
        <w:t>s</w:t>
      </w:r>
      <w:r w:rsidRPr="007F0881">
        <w:rPr>
          <w:rFonts w:ascii="Times New Roman" w:hAnsi="Times New Roman" w:cs="Times New Roman"/>
          <w:b/>
          <w:bCs/>
        </w:rPr>
        <w:t xml:space="preserve"> from human-bear interaction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2136"/>
        <w:gridCol w:w="1407"/>
        <w:gridCol w:w="2549"/>
      </w:tblGrid>
      <w:tr w:rsidR="002D43FB" w:rsidRPr="00200646" w14:paraId="2AEB4D3B" w14:textId="77777777" w:rsidTr="002D43FB">
        <w:trPr>
          <w:trHeight w:val="313"/>
          <w:tblHeader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3C91E2A6" w14:textId="6465731B" w:rsidR="00E76416" w:rsidRPr="00200646" w:rsidRDefault="00E76416" w:rsidP="002D43FB">
            <w:pPr>
              <w:rPr>
                <w:rFonts w:ascii="Times New Roman" w:hAnsi="Times New Roman" w:cs="Times New Roman"/>
                <w:b/>
                <w:bCs/>
              </w:rPr>
            </w:pPr>
            <w:r w:rsidRPr="00200646">
              <w:rPr>
                <w:rFonts w:ascii="Times New Roman" w:hAnsi="Times New Roman" w:cs="Times New Roman"/>
                <w:b/>
                <w:bCs/>
              </w:rPr>
              <w:t>Outcome / proposed solution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43B0CA1A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0463271" w14:textId="55FBAC8E" w:rsidR="00E76416" w:rsidRPr="00200646" w:rsidRDefault="0020064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500A0193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Abbreviation in MCA plot</w:t>
            </w:r>
          </w:p>
        </w:tc>
      </w:tr>
      <w:tr w:rsidR="002D43FB" w:rsidRPr="00200646" w14:paraId="76E278B1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1FFE8855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Outcome/proposed solutions not clear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02C0EBB1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407" w:type="dxa"/>
            <w:vAlign w:val="center"/>
          </w:tcPr>
          <w:p w14:paraId="3E1E8B5D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46.65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34D5531E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s:unclear_solution</w:t>
            </w:r>
          </w:p>
        </w:tc>
      </w:tr>
      <w:tr w:rsidR="002D43FB" w:rsidRPr="00200646" w14:paraId="7CC471C5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693D137D" w14:textId="3DA6F9B8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Chasing bear out of the area by an official using rubber bullets, dogs, cars, </w:t>
            </w:r>
            <w:r w:rsidR="00F87975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noise,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etc.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67217F8B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407" w:type="dxa"/>
            <w:vAlign w:val="center"/>
          </w:tcPr>
          <w:p w14:paraId="0B26EF3C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16.34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6FB48E4F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s:bear_scared_off</w:t>
            </w:r>
          </w:p>
        </w:tc>
      </w:tr>
      <w:tr w:rsidR="002D43FB" w:rsidRPr="00200646" w14:paraId="3073B7FC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174D8330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Relocation of a bear by officials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13AE7C37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07" w:type="dxa"/>
            <w:vAlign w:val="center"/>
          </w:tcPr>
          <w:p w14:paraId="27E0112A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59FF4129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 relocation</w:t>
            </w:r>
          </w:p>
        </w:tc>
      </w:tr>
      <w:tr w:rsidR="002D43FB" w:rsidRPr="00200646" w14:paraId="532499A6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6265FC36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Hunting quota/hunt license for a specific bear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7D899043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07" w:type="dxa"/>
            <w:vAlign w:val="center"/>
          </w:tcPr>
          <w:p w14:paraId="217042B8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6ABC415E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s:preventive_quota</w:t>
            </w:r>
          </w:p>
        </w:tc>
      </w:tr>
      <w:tr w:rsidR="002D43FB" w:rsidRPr="00200646" w14:paraId="0A34726B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3E2761BA" w14:textId="6B5D044F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Medical care </w:t>
            </w:r>
            <w:r w:rsidR="00F87975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of the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injured bear and relocation to a sanctuary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07DCF00B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07" w:type="dxa"/>
            <w:vAlign w:val="center"/>
          </w:tcPr>
          <w:p w14:paraId="41F196CF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4.75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6C33619B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s:bear_recovery_centers</w:t>
            </w:r>
          </w:p>
        </w:tc>
      </w:tr>
      <w:tr w:rsidR="002D43FB" w:rsidRPr="00200646" w14:paraId="2133DF04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19163722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Wireless Emergency Alerts issued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044DD90A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07" w:type="dxa"/>
            <w:vAlign w:val="center"/>
          </w:tcPr>
          <w:p w14:paraId="398C0543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4BB2B0C2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s:emergency_alert</w:t>
            </w:r>
          </w:p>
        </w:tc>
      </w:tr>
      <w:tr w:rsidR="002D43FB" w:rsidRPr="00200646" w14:paraId="2E99D0A0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5DFF5C71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Fines for feeding bears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288A398A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07" w:type="dxa"/>
            <w:vAlign w:val="center"/>
          </w:tcPr>
          <w:p w14:paraId="59CE187B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2.79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528E0D1C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s:fines_artif_feed</w:t>
            </w:r>
          </w:p>
        </w:tc>
      </w:tr>
      <w:tr w:rsidR="002D43FB" w:rsidRPr="00200646" w14:paraId="6F5A0F47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5DE561B7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Accidental bear death or injury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43E29048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07" w:type="dxa"/>
            <w:vAlign w:val="center"/>
          </w:tcPr>
          <w:p w14:paraId="65C5FC16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7764C157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s:bear_killed</w:t>
            </w:r>
          </w:p>
        </w:tc>
      </w:tr>
      <w:tr w:rsidR="002D43FB" w:rsidRPr="00200646" w14:paraId="42C9677B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6D090D8D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Euthanasia/hunt by an official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0F59D6AF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07" w:type="dxa"/>
            <w:vAlign w:val="center"/>
          </w:tcPr>
          <w:p w14:paraId="048D9FD1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4838B6CB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 shoot</w:t>
            </w:r>
          </w:p>
        </w:tc>
      </w:tr>
      <w:tr w:rsidR="002D43FB" w:rsidRPr="00200646" w14:paraId="11A8E603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4393BC70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Raising awareness campaign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15B0FDF7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07" w:type="dxa"/>
            <w:vAlign w:val="center"/>
          </w:tcPr>
          <w:p w14:paraId="420BA813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1.96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543BB558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education</w:t>
            </w:r>
          </w:p>
        </w:tc>
      </w:tr>
      <w:tr w:rsidR="002D43FB" w:rsidRPr="00200646" w14:paraId="3C4299AE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178CA9EE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Mitigation techniques (e.g. electric fence, passage, warning signs)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0A5FC2B7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07" w:type="dxa"/>
            <w:vAlign w:val="center"/>
          </w:tcPr>
          <w:p w14:paraId="16BDA340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042C8DA5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s:electric_fence</w:t>
            </w:r>
          </w:p>
        </w:tc>
      </w:tr>
      <w:tr w:rsidR="002D43FB" w:rsidRPr="00200646" w14:paraId="4D182BF8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620E7E87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Compensation for damage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6118E479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7" w:type="dxa"/>
            <w:vAlign w:val="center"/>
          </w:tcPr>
          <w:p w14:paraId="1301D139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47C43453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 compensate</w:t>
            </w:r>
          </w:p>
        </w:tc>
      </w:tr>
      <w:tr w:rsidR="002D43FB" w:rsidRPr="00200646" w14:paraId="1C6002AF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335B9E70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Bear killed in self-defense (e.g. shot the bear)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5CDA0441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07" w:type="dxa"/>
            <w:vAlign w:val="center"/>
          </w:tcPr>
          <w:p w14:paraId="32E21C16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0.98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275C561B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s:kill_self_defense</w:t>
            </w:r>
          </w:p>
        </w:tc>
      </w:tr>
      <w:tr w:rsidR="002D43FB" w:rsidRPr="00200646" w14:paraId="2D9BDEED" w14:textId="77777777" w:rsidTr="00084463">
        <w:trPr>
          <w:trHeight w:val="301"/>
        </w:trPr>
        <w:tc>
          <w:tcPr>
            <w:tcW w:w="3258" w:type="dxa"/>
            <w:shd w:val="clear" w:color="auto" w:fill="auto"/>
            <w:noWrap/>
            <w:vAlign w:val="center"/>
            <w:hideMark/>
          </w:tcPr>
          <w:p w14:paraId="2A53A1E2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Temporary closure of an area</w:t>
            </w:r>
          </w:p>
        </w:tc>
        <w:tc>
          <w:tcPr>
            <w:tcW w:w="2136" w:type="dxa"/>
            <w:shd w:val="clear" w:color="auto" w:fill="auto"/>
            <w:noWrap/>
            <w:vAlign w:val="center"/>
          </w:tcPr>
          <w:p w14:paraId="65761851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7" w:type="dxa"/>
            <w:vAlign w:val="center"/>
          </w:tcPr>
          <w:p w14:paraId="7E8FC49F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2549" w:type="dxa"/>
            <w:shd w:val="clear" w:color="auto" w:fill="auto"/>
            <w:noWrap/>
            <w:vAlign w:val="center"/>
            <w:hideMark/>
          </w:tcPr>
          <w:p w14:paraId="6C7708DC" w14:textId="77777777" w:rsidR="00E76416" w:rsidRPr="00200646" w:rsidRDefault="00E7641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s:temp_closing_area</w:t>
            </w:r>
          </w:p>
        </w:tc>
      </w:tr>
    </w:tbl>
    <w:p w14:paraId="0828A445" w14:textId="34FA05CE" w:rsidR="00956084" w:rsidRPr="00200646" w:rsidRDefault="00956084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lastRenderedPageBreak/>
        <w:t>Table S3: Responsible for interaction event as discussed in human-bear interaction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9"/>
        <w:gridCol w:w="2103"/>
        <w:gridCol w:w="1477"/>
        <w:gridCol w:w="2491"/>
      </w:tblGrid>
      <w:tr w:rsidR="002D43FB" w:rsidRPr="00200646" w14:paraId="1A883246" w14:textId="77777777" w:rsidTr="002D43FB">
        <w:trPr>
          <w:trHeight w:val="35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1A32B1A7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Responsible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25D60B31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F782122" w14:textId="2F3B0B06" w:rsidR="00956084" w:rsidRPr="00200646" w:rsidRDefault="0020064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5E9BD005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Abreviation in MCA plot</w:t>
            </w:r>
          </w:p>
        </w:tc>
      </w:tr>
      <w:tr w:rsidR="002D43FB" w:rsidRPr="00200646" w14:paraId="6A21F3ED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75FD74D4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Unclear responsibilities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1777DB36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1477" w:type="dxa"/>
            <w:vAlign w:val="center"/>
          </w:tcPr>
          <w:p w14:paraId="6C215332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68.30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5581A84A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a:unclear</w:t>
            </w:r>
          </w:p>
        </w:tc>
      </w:tr>
      <w:tr w:rsidR="002D43FB" w:rsidRPr="00200646" w14:paraId="7EA45A42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3397AB28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Human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5C8DF220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77" w:type="dxa"/>
            <w:vAlign w:val="center"/>
          </w:tcPr>
          <w:p w14:paraId="4C8E923C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18.30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148CF51F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a:people</w:t>
            </w:r>
          </w:p>
        </w:tc>
      </w:tr>
      <w:tr w:rsidR="002D43FB" w:rsidRPr="00200646" w14:paraId="4A6A71D2" w14:textId="77777777" w:rsidTr="00084463">
        <w:trPr>
          <w:trHeight w:val="35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0227986E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Bear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440F7094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77" w:type="dxa"/>
            <w:vAlign w:val="center"/>
          </w:tcPr>
          <w:p w14:paraId="1F5EB596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11.73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0F69017A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a:bear</w:t>
            </w:r>
          </w:p>
        </w:tc>
      </w:tr>
      <w:tr w:rsidR="002D43FB" w:rsidRPr="00200646" w14:paraId="655FAEA7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709D7095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Combination of human and bear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62F50887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77" w:type="dxa"/>
            <w:vAlign w:val="center"/>
          </w:tcPr>
          <w:p w14:paraId="6D54FB62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1.68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703CBE5B" w14:textId="77777777" w:rsidR="00956084" w:rsidRPr="00200646" w:rsidRDefault="0095608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a:both</w:t>
            </w:r>
          </w:p>
        </w:tc>
      </w:tr>
    </w:tbl>
    <w:p w14:paraId="29C8671E" w14:textId="77777777" w:rsidR="00956084" w:rsidRPr="00200646" w:rsidRDefault="00956084" w:rsidP="002D43FB">
      <w:pPr>
        <w:rPr>
          <w:rFonts w:ascii="Times New Roman" w:hAnsi="Times New Roman" w:cs="Times New Roman"/>
          <w:b/>
          <w:bCs/>
        </w:rPr>
      </w:pPr>
    </w:p>
    <w:p w14:paraId="5375E641" w14:textId="52462D35" w:rsidR="0013082E" w:rsidRPr="00200646" w:rsidRDefault="0013082E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Table S4: Attitude toward</w:t>
      </w:r>
      <w:r w:rsidR="00F92A10">
        <w:rPr>
          <w:rFonts w:ascii="Times New Roman" w:hAnsi="Times New Roman" w:cs="Times New Roman"/>
          <w:b/>
          <w:bCs/>
        </w:rPr>
        <w:t>s</w:t>
      </w:r>
      <w:r w:rsidRPr="00200646">
        <w:rPr>
          <w:rFonts w:ascii="Times New Roman" w:hAnsi="Times New Roman" w:cs="Times New Roman"/>
          <w:b/>
          <w:bCs/>
        </w:rPr>
        <w:t xml:space="preserve"> bears as resulted from reading human-bear interaction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9"/>
        <w:gridCol w:w="2103"/>
        <w:gridCol w:w="1477"/>
        <w:gridCol w:w="2491"/>
      </w:tblGrid>
      <w:tr w:rsidR="002D43FB" w:rsidRPr="00200646" w14:paraId="027729B9" w14:textId="77777777" w:rsidTr="002D43FB">
        <w:trPr>
          <w:trHeight w:val="313"/>
          <w:tblHeader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6D0F2F7E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  <w:b/>
                <w:bCs/>
              </w:rPr>
              <w:t>Attitude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7A9DD37B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13C7064E" w14:textId="21F603F9" w:rsidR="0013082E" w:rsidRPr="00200646" w:rsidRDefault="0020064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5549921C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Abreviation in MCA plot</w:t>
            </w:r>
          </w:p>
        </w:tc>
      </w:tr>
      <w:tr w:rsidR="002D43FB" w:rsidRPr="00200646" w14:paraId="72550259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308840C0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Negative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7628D579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477" w:type="dxa"/>
            <w:vAlign w:val="center"/>
          </w:tcPr>
          <w:p w14:paraId="17927DFE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53.07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69F836A3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p:negative</w:t>
            </w:r>
          </w:p>
        </w:tc>
      </w:tr>
      <w:tr w:rsidR="002D43FB" w:rsidRPr="00200646" w14:paraId="632ACB96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42480931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Neutral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60957630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477" w:type="dxa"/>
            <w:vAlign w:val="center"/>
          </w:tcPr>
          <w:p w14:paraId="60E40406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36.87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267B4C4C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p:neutral</w:t>
            </w:r>
          </w:p>
        </w:tc>
      </w:tr>
      <w:tr w:rsidR="002D43FB" w:rsidRPr="00200646" w14:paraId="50FB5EED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7BD11A5F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Moral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1FEDA965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77" w:type="dxa"/>
            <w:vAlign w:val="center"/>
          </w:tcPr>
          <w:p w14:paraId="7B885D55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8.94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39717752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p:moral</w:t>
            </w:r>
          </w:p>
        </w:tc>
      </w:tr>
      <w:tr w:rsidR="002D43FB" w:rsidRPr="00200646" w14:paraId="4397D7AE" w14:textId="77777777" w:rsidTr="00084463">
        <w:trPr>
          <w:trHeight w:val="313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567597A4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Ecological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78475DD8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7" w:type="dxa"/>
            <w:vAlign w:val="center"/>
          </w:tcPr>
          <w:p w14:paraId="64E81D8E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37C2B49E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p:eco</w:t>
            </w:r>
          </w:p>
        </w:tc>
      </w:tr>
      <w:tr w:rsidR="002D43FB" w:rsidRPr="00200646" w14:paraId="11F551E6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333A1696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Utilitarian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5681534E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7" w:type="dxa"/>
            <w:vAlign w:val="center"/>
          </w:tcPr>
          <w:p w14:paraId="3A65B6DF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6B255330" w14:textId="77777777" w:rsidR="0013082E" w:rsidRPr="00200646" w:rsidRDefault="0013082E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p:utilitarian</w:t>
            </w:r>
          </w:p>
        </w:tc>
      </w:tr>
    </w:tbl>
    <w:p w14:paraId="4224162C" w14:textId="77777777" w:rsidR="0013082E" w:rsidRPr="00200646" w:rsidRDefault="0013082E" w:rsidP="002D43FB">
      <w:pPr>
        <w:rPr>
          <w:rFonts w:ascii="Times New Roman" w:hAnsi="Times New Roman" w:cs="Times New Roman"/>
          <w:b/>
          <w:bCs/>
        </w:rPr>
      </w:pPr>
    </w:p>
    <w:p w14:paraId="68B5563B" w14:textId="3AD38844" w:rsidR="009B45A1" w:rsidRPr="00200646" w:rsidRDefault="009B45A1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Table S</w:t>
      </w:r>
      <w:r w:rsidR="00D8762E" w:rsidRPr="00200646">
        <w:rPr>
          <w:rFonts w:ascii="Times New Roman" w:hAnsi="Times New Roman" w:cs="Times New Roman"/>
          <w:b/>
          <w:bCs/>
        </w:rPr>
        <w:t>5</w:t>
      </w:r>
      <w:r w:rsidRPr="00200646">
        <w:rPr>
          <w:rFonts w:ascii="Times New Roman" w:hAnsi="Times New Roman" w:cs="Times New Roman"/>
          <w:b/>
          <w:bCs/>
        </w:rPr>
        <w:t>: Secondary topic</w:t>
      </w:r>
      <w:r w:rsidR="005D467F">
        <w:rPr>
          <w:rFonts w:ascii="Times New Roman" w:hAnsi="Times New Roman" w:cs="Times New Roman"/>
          <w:b/>
          <w:bCs/>
        </w:rPr>
        <w:t>s</w:t>
      </w:r>
      <w:r w:rsidRPr="00200646">
        <w:rPr>
          <w:rFonts w:ascii="Times New Roman" w:hAnsi="Times New Roman" w:cs="Times New Roman"/>
          <w:b/>
          <w:bCs/>
        </w:rPr>
        <w:t xml:space="preserve"> of hunting/poaching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84"/>
        <w:gridCol w:w="3118"/>
      </w:tblGrid>
      <w:tr w:rsidR="002D43FB" w:rsidRPr="00200646" w14:paraId="6C9FB5CD" w14:textId="77777777" w:rsidTr="003958A2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</w:tcPr>
          <w:p w14:paraId="17AF73D6" w14:textId="79EEE14D" w:rsidR="00565709" w:rsidRPr="00200646" w:rsidRDefault="0056570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Secondary topic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0FB9D60" w14:textId="77777777" w:rsidR="00565709" w:rsidRPr="00200646" w:rsidRDefault="0056570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3118" w:type="dxa"/>
            <w:vAlign w:val="center"/>
          </w:tcPr>
          <w:p w14:paraId="0FD15467" w14:textId="71974433" w:rsidR="00565709" w:rsidRPr="00200646" w:rsidRDefault="00200646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</w:tr>
      <w:tr w:rsidR="002D43FB" w:rsidRPr="00200646" w14:paraId="673F86F9" w14:textId="77777777" w:rsidTr="001863E9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460E7721" w14:textId="77777777" w:rsidR="00565709" w:rsidRPr="00200646" w:rsidRDefault="0056570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Illegal hunting - poaching bears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3FCF7FE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bottom"/>
          </w:tcPr>
          <w:p w14:paraId="0AC29E4C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54.84</w:t>
            </w:r>
          </w:p>
        </w:tc>
      </w:tr>
      <w:tr w:rsidR="002D43FB" w:rsidRPr="00200646" w14:paraId="1F2C545E" w14:textId="77777777" w:rsidTr="0017750A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0B29F599" w14:textId="04A234ED" w:rsidR="00565709" w:rsidRPr="00200646" w:rsidRDefault="0056570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Discussion on </w:t>
            </w:r>
            <w:r w:rsidR="000267AA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hunting,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quota, hunting or hunting season (preventive quota)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3BF9AB7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bottom"/>
          </w:tcPr>
          <w:p w14:paraId="489F37CB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33.33</w:t>
            </w:r>
          </w:p>
        </w:tc>
      </w:tr>
      <w:tr w:rsidR="002D43FB" w:rsidRPr="00200646" w14:paraId="250F9394" w14:textId="77777777" w:rsidTr="002637A5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02AD6A07" w14:textId="77777777" w:rsidR="00565709" w:rsidRPr="00200646" w:rsidRDefault="0056570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Issuing permits to hunt aggressive bears (</w:t>
            </w:r>
            <w:bookmarkStart w:id="0" w:name="_Hlk110761272"/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intervention quota</w:t>
            </w:r>
            <w:bookmarkEnd w:id="0"/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51C933C8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bottom"/>
          </w:tcPr>
          <w:p w14:paraId="2ED46410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9.68</w:t>
            </w:r>
          </w:p>
        </w:tc>
      </w:tr>
      <w:tr w:rsidR="002D43FB" w:rsidRPr="00200646" w14:paraId="103333BF" w14:textId="77777777" w:rsidTr="00DD1BC3">
        <w:trPr>
          <w:trHeight w:val="301"/>
        </w:trPr>
        <w:tc>
          <w:tcPr>
            <w:tcW w:w="4248" w:type="dxa"/>
            <w:shd w:val="clear" w:color="auto" w:fill="auto"/>
            <w:noWrap/>
            <w:vAlign w:val="center"/>
            <w:hideMark/>
          </w:tcPr>
          <w:p w14:paraId="619D5F78" w14:textId="77777777" w:rsidR="00565709" w:rsidRPr="00200646" w:rsidRDefault="00565709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Other/Topic not clear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D645C1A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bottom"/>
          </w:tcPr>
          <w:p w14:paraId="3E2E45A9" w14:textId="77777777" w:rsidR="00565709" w:rsidRPr="00200646" w:rsidRDefault="00565709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2.15</w:t>
            </w:r>
          </w:p>
        </w:tc>
      </w:tr>
    </w:tbl>
    <w:p w14:paraId="30AC9390" w14:textId="77777777" w:rsidR="00BE3AF5" w:rsidRPr="00200646" w:rsidRDefault="00BE3AF5" w:rsidP="002D43FB">
      <w:pPr>
        <w:rPr>
          <w:rFonts w:ascii="Times New Roman" w:hAnsi="Times New Roman" w:cs="Times New Roman"/>
        </w:rPr>
      </w:pPr>
    </w:p>
    <w:p w14:paraId="126410E9" w14:textId="694121B1" w:rsidR="00F2664F" w:rsidRPr="00200646" w:rsidRDefault="00F2664F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Table S</w:t>
      </w:r>
      <w:r w:rsidR="00704727" w:rsidRPr="00200646">
        <w:rPr>
          <w:rFonts w:ascii="Times New Roman" w:hAnsi="Times New Roman" w:cs="Times New Roman"/>
          <w:b/>
          <w:bCs/>
        </w:rPr>
        <w:t>6</w:t>
      </w:r>
      <w:r w:rsidRPr="00200646">
        <w:rPr>
          <w:rFonts w:ascii="Times New Roman" w:hAnsi="Times New Roman" w:cs="Times New Roman"/>
          <w:b/>
          <w:bCs/>
        </w:rPr>
        <w:t>: Attitude toward</w:t>
      </w:r>
      <w:r w:rsidR="00F92A10">
        <w:rPr>
          <w:rFonts w:ascii="Times New Roman" w:hAnsi="Times New Roman" w:cs="Times New Roman"/>
          <w:b/>
          <w:bCs/>
        </w:rPr>
        <w:t>s</w:t>
      </w:r>
      <w:r w:rsidRPr="00200646">
        <w:rPr>
          <w:rFonts w:ascii="Times New Roman" w:hAnsi="Times New Roman" w:cs="Times New Roman"/>
          <w:b/>
          <w:bCs/>
        </w:rPr>
        <w:t xml:space="preserve"> bears as resulted from reading hunting/poaching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9"/>
        <w:gridCol w:w="2103"/>
        <w:gridCol w:w="1477"/>
        <w:gridCol w:w="2491"/>
      </w:tblGrid>
      <w:tr w:rsidR="002D43FB" w:rsidRPr="00200646" w14:paraId="35719240" w14:textId="77777777" w:rsidTr="002D43FB">
        <w:trPr>
          <w:trHeight w:val="313"/>
          <w:tblHeader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12735410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  <w:b/>
                <w:bCs/>
              </w:rPr>
              <w:t>Attitude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6D6C9EDC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B174ED6" w14:textId="41123C36" w:rsidR="004E098A" w:rsidRPr="00200646" w:rsidRDefault="009D4F14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48385DC1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Abreviation in MCA plot</w:t>
            </w:r>
          </w:p>
        </w:tc>
      </w:tr>
      <w:tr w:rsidR="002D43FB" w:rsidRPr="00200646" w14:paraId="4BE413C8" w14:textId="77777777" w:rsidTr="00200646">
        <w:trPr>
          <w:trHeight w:val="196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6104729F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Moral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02AE21A5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77" w:type="dxa"/>
            <w:vAlign w:val="bottom"/>
          </w:tcPr>
          <w:p w14:paraId="6D4D6F49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46.24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4EB33423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p:moral</w:t>
            </w:r>
          </w:p>
        </w:tc>
      </w:tr>
      <w:tr w:rsidR="002D43FB" w:rsidRPr="00200646" w14:paraId="6F43D133" w14:textId="77777777" w:rsidTr="0043044F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07D7BD2C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Neutral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7A80E878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77" w:type="dxa"/>
            <w:vAlign w:val="bottom"/>
          </w:tcPr>
          <w:p w14:paraId="3E63393B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33.87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7F976D2A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p:neutral</w:t>
            </w:r>
          </w:p>
        </w:tc>
      </w:tr>
      <w:tr w:rsidR="002D43FB" w:rsidRPr="00200646" w14:paraId="5B15F24E" w14:textId="77777777" w:rsidTr="00F0425C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17BD95EE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Negative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5F2D7D70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77" w:type="dxa"/>
            <w:vAlign w:val="bottom"/>
          </w:tcPr>
          <w:p w14:paraId="6F321171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17.74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6ED4217F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p:negative</w:t>
            </w:r>
          </w:p>
        </w:tc>
      </w:tr>
      <w:tr w:rsidR="002D43FB" w:rsidRPr="00200646" w14:paraId="45F73FD5" w14:textId="77777777" w:rsidTr="00DC3AA4">
        <w:trPr>
          <w:trHeight w:val="313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73FD8D33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Ecological</w:t>
            </w:r>
          </w:p>
        </w:tc>
        <w:tc>
          <w:tcPr>
            <w:tcW w:w="2103" w:type="dxa"/>
            <w:shd w:val="clear" w:color="auto" w:fill="auto"/>
            <w:noWrap/>
            <w:vAlign w:val="bottom"/>
          </w:tcPr>
          <w:p w14:paraId="611EC8D3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7" w:type="dxa"/>
            <w:vAlign w:val="bottom"/>
          </w:tcPr>
          <w:p w14:paraId="750B24AF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478B4C34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p:eco</w:t>
            </w:r>
          </w:p>
        </w:tc>
      </w:tr>
      <w:tr w:rsidR="002D43FB" w:rsidRPr="00200646" w14:paraId="4C1B133F" w14:textId="77777777" w:rsidTr="00084463">
        <w:trPr>
          <w:trHeight w:val="301"/>
        </w:trPr>
        <w:tc>
          <w:tcPr>
            <w:tcW w:w="3279" w:type="dxa"/>
            <w:shd w:val="clear" w:color="auto" w:fill="auto"/>
            <w:noWrap/>
            <w:vAlign w:val="center"/>
            <w:hideMark/>
          </w:tcPr>
          <w:p w14:paraId="39589928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Utilitarian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14:paraId="16F87803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7" w:type="dxa"/>
            <w:vAlign w:val="center"/>
          </w:tcPr>
          <w:p w14:paraId="5520D4D1" w14:textId="77777777" w:rsidR="004E098A" w:rsidRPr="00200646" w:rsidRDefault="004E098A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67914BF0" w14:textId="77777777" w:rsidR="004E098A" w:rsidRPr="00200646" w:rsidRDefault="004E098A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p:utilitarian</w:t>
            </w:r>
          </w:p>
        </w:tc>
      </w:tr>
    </w:tbl>
    <w:p w14:paraId="1C56CD7A" w14:textId="77777777" w:rsidR="00D8762E" w:rsidRPr="00200646" w:rsidRDefault="00D8762E" w:rsidP="002D43FB">
      <w:pPr>
        <w:rPr>
          <w:rFonts w:ascii="Times New Roman" w:hAnsi="Times New Roman" w:cs="Times New Roman"/>
        </w:rPr>
      </w:pPr>
    </w:p>
    <w:p w14:paraId="655C4D57" w14:textId="77777777" w:rsidR="004E098A" w:rsidRPr="00200646" w:rsidRDefault="004E098A" w:rsidP="002D43FB">
      <w:pPr>
        <w:rPr>
          <w:rFonts w:ascii="Times New Roman" w:hAnsi="Times New Roman" w:cs="Times New Roman"/>
          <w:b/>
          <w:bCs/>
        </w:rPr>
      </w:pPr>
    </w:p>
    <w:p w14:paraId="79CDA478" w14:textId="77777777" w:rsidR="004E098A" w:rsidRPr="00200646" w:rsidRDefault="004E098A" w:rsidP="002D43FB">
      <w:pPr>
        <w:rPr>
          <w:rFonts w:ascii="Times New Roman" w:hAnsi="Times New Roman" w:cs="Times New Roman"/>
          <w:b/>
          <w:bCs/>
        </w:rPr>
      </w:pPr>
    </w:p>
    <w:p w14:paraId="5E5B00E3" w14:textId="77777777" w:rsidR="004E098A" w:rsidRDefault="004E098A" w:rsidP="002D43FB">
      <w:pPr>
        <w:rPr>
          <w:rFonts w:ascii="Times New Roman" w:hAnsi="Times New Roman" w:cs="Times New Roman"/>
          <w:b/>
          <w:bCs/>
        </w:rPr>
      </w:pPr>
    </w:p>
    <w:p w14:paraId="71CF48A6" w14:textId="77777777" w:rsidR="00200646" w:rsidRPr="00200646" w:rsidRDefault="00200646" w:rsidP="002D43FB">
      <w:pPr>
        <w:rPr>
          <w:rFonts w:ascii="Times New Roman" w:hAnsi="Times New Roman" w:cs="Times New Roman"/>
          <w:b/>
          <w:bCs/>
        </w:rPr>
      </w:pPr>
    </w:p>
    <w:p w14:paraId="6564DA2F" w14:textId="601F6F65" w:rsidR="00AA778C" w:rsidRPr="00200646" w:rsidRDefault="00AA778C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lastRenderedPageBreak/>
        <w:t>Table S</w:t>
      </w:r>
      <w:r w:rsidR="004734D2" w:rsidRPr="00200646">
        <w:rPr>
          <w:rFonts w:ascii="Times New Roman" w:hAnsi="Times New Roman" w:cs="Times New Roman"/>
          <w:b/>
          <w:bCs/>
        </w:rPr>
        <w:t>7</w:t>
      </w:r>
      <w:r w:rsidRPr="00200646">
        <w:rPr>
          <w:rFonts w:ascii="Times New Roman" w:hAnsi="Times New Roman" w:cs="Times New Roman"/>
          <w:b/>
          <w:bCs/>
        </w:rPr>
        <w:t>: Secondary topic</w:t>
      </w:r>
      <w:r w:rsidR="005D467F">
        <w:rPr>
          <w:rFonts w:ascii="Times New Roman" w:hAnsi="Times New Roman" w:cs="Times New Roman"/>
          <w:b/>
          <w:bCs/>
        </w:rPr>
        <w:t>s</w:t>
      </w:r>
      <w:r w:rsidRPr="00200646">
        <w:rPr>
          <w:rFonts w:ascii="Times New Roman" w:hAnsi="Times New Roman" w:cs="Times New Roman"/>
          <w:b/>
          <w:bCs/>
        </w:rPr>
        <w:t xml:space="preserve"> of science</w:t>
      </w:r>
      <w:r w:rsidR="000D7A85" w:rsidRPr="00200646">
        <w:rPr>
          <w:rFonts w:ascii="Times New Roman" w:hAnsi="Times New Roman" w:cs="Times New Roman"/>
          <w:b/>
          <w:bCs/>
        </w:rPr>
        <w:t>-</w:t>
      </w:r>
      <w:r w:rsidRPr="00200646">
        <w:rPr>
          <w:rFonts w:ascii="Times New Roman" w:hAnsi="Times New Roman" w:cs="Times New Roman"/>
          <w:b/>
          <w:bCs/>
        </w:rPr>
        <w:t>related articles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3823"/>
        <w:gridCol w:w="2409"/>
        <w:gridCol w:w="3118"/>
      </w:tblGrid>
      <w:tr w:rsidR="002D43FB" w:rsidRPr="00200646" w14:paraId="31F83C5B" w14:textId="77777777" w:rsidTr="00200646">
        <w:trPr>
          <w:trHeight w:val="3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C5CA" w14:textId="3B143549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Secondary topic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9FF7" w14:textId="77777777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8871" w14:textId="17D3F3E5" w:rsidR="00A87D58" w:rsidRPr="00200646" w:rsidRDefault="00200646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</w:tr>
      <w:tr w:rsidR="002D43FB" w:rsidRPr="00200646" w14:paraId="2C40AC4C" w14:textId="77777777" w:rsidTr="00200646">
        <w:trPr>
          <w:trHeight w:val="3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38B7" w14:textId="5655A821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Other threats </w:t>
            </w:r>
            <w:r w:rsidR="000267AA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brown bears (e.g. poaching, climate change)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8D2A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3F14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24.14</w:t>
            </w:r>
          </w:p>
        </w:tc>
      </w:tr>
      <w:tr w:rsidR="002D43FB" w:rsidRPr="00200646" w14:paraId="6F2B3AE1" w14:textId="77777777" w:rsidTr="00200646">
        <w:trPr>
          <w:trHeight w:val="3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A4C5" w14:textId="75ABFF8D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General information </w:t>
            </w:r>
            <w:r w:rsidR="000267AA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about the abundance of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brown bear abundance in Romania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3E624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E558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20.69</w:t>
            </w:r>
          </w:p>
        </w:tc>
      </w:tr>
      <w:tr w:rsidR="002D43FB" w:rsidRPr="00200646" w14:paraId="658FDBF4" w14:textId="77777777" w:rsidTr="00200646">
        <w:trPr>
          <w:trHeight w:val="3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C8BD" w14:textId="277AFE23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Habitat loss, </w:t>
            </w:r>
            <w:r w:rsidR="000267AA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degradation,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or fragmentation of brown bear habitats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7F65D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49B7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20.69</w:t>
            </w:r>
          </w:p>
        </w:tc>
      </w:tr>
      <w:tr w:rsidR="002D43FB" w:rsidRPr="00200646" w14:paraId="6B8E5EC3" w14:textId="77777777" w:rsidTr="00200646">
        <w:trPr>
          <w:trHeight w:val="3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FDD3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Need for research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6DDB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3B1B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17.24</w:t>
            </w:r>
          </w:p>
        </w:tc>
      </w:tr>
      <w:tr w:rsidR="002D43FB" w:rsidRPr="00200646" w14:paraId="186E30EE" w14:textId="77777777" w:rsidTr="00200646">
        <w:trPr>
          <w:trHeight w:val="3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4484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Other/Topic not clear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F6886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BE16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17.24</w:t>
            </w:r>
          </w:p>
        </w:tc>
      </w:tr>
    </w:tbl>
    <w:p w14:paraId="10C39EFE" w14:textId="77777777" w:rsidR="00E76416" w:rsidRPr="00200646" w:rsidRDefault="00E76416" w:rsidP="002D43FB">
      <w:pPr>
        <w:rPr>
          <w:rFonts w:ascii="Times New Roman" w:hAnsi="Times New Roman" w:cs="Times New Roman"/>
          <w:b/>
          <w:bCs/>
        </w:rPr>
      </w:pPr>
    </w:p>
    <w:p w14:paraId="43DC62F9" w14:textId="35BCACC7" w:rsidR="00882571" w:rsidRPr="00200646" w:rsidRDefault="00882571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Table S</w:t>
      </w:r>
      <w:r w:rsidR="00BF7C69" w:rsidRPr="00200646">
        <w:rPr>
          <w:rFonts w:ascii="Times New Roman" w:hAnsi="Times New Roman" w:cs="Times New Roman"/>
          <w:b/>
          <w:bCs/>
        </w:rPr>
        <w:t>8</w:t>
      </w:r>
      <w:r w:rsidRPr="00200646">
        <w:rPr>
          <w:rFonts w:ascii="Times New Roman" w:hAnsi="Times New Roman" w:cs="Times New Roman"/>
          <w:b/>
          <w:bCs/>
        </w:rPr>
        <w:t>: Attitude toward</w:t>
      </w:r>
      <w:r w:rsidR="003F1D46" w:rsidRPr="00200646">
        <w:rPr>
          <w:rFonts w:ascii="Times New Roman" w:hAnsi="Times New Roman" w:cs="Times New Roman"/>
          <w:b/>
          <w:bCs/>
        </w:rPr>
        <w:t>s</w:t>
      </w:r>
      <w:r w:rsidRPr="00200646">
        <w:rPr>
          <w:rFonts w:ascii="Times New Roman" w:hAnsi="Times New Roman" w:cs="Times New Roman"/>
          <w:b/>
          <w:bCs/>
        </w:rPr>
        <w:t xml:space="preserve"> bears as resulted from reading science-related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59"/>
        <w:gridCol w:w="1477"/>
        <w:gridCol w:w="2491"/>
      </w:tblGrid>
      <w:tr w:rsidR="002D43FB" w:rsidRPr="00200646" w14:paraId="1C270F16" w14:textId="77777777" w:rsidTr="00200646">
        <w:trPr>
          <w:trHeight w:val="313"/>
          <w:tblHeader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4E191D72" w14:textId="77777777" w:rsidR="00A87D58" w:rsidRPr="00200646" w:rsidRDefault="00A87D58" w:rsidP="002C6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  <w:b/>
                <w:bCs/>
              </w:rPr>
              <w:t>Attitude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48B7329" w14:textId="77777777" w:rsidR="00A87D58" w:rsidRPr="00200646" w:rsidRDefault="00A87D58" w:rsidP="002C6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64CDB014" w14:textId="7410C05E" w:rsidR="00A87D58" w:rsidRPr="00200646" w:rsidRDefault="00200646" w:rsidP="002C6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41E8D458" w14:textId="77777777" w:rsidR="00A87D58" w:rsidRPr="00200646" w:rsidRDefault="00A87D58" w:rsidP="002C6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Abreviation in MCA plot</w:t>
            </w:r>
          </w:p>
        </w:tc>
      </w:tr>
      <w:tr w:rsidR="002D43FB" w:rsidRPr="00200646" w14:paraId="5C2712EC" w14:textId="77777777" w:rsidTr="00200646">
        <w:trPr>
          <w:trHeight w:val="313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217A6DAD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Ecological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CE3F8A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77" w:type="dxa"/>
            <w:vAlign w:val="center"/>
          </w:tcPr>
          <w:p w14:paraId="33688C17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62.07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4CD32B0B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p:eco</w:t>
            </w:r>
          </w:p>
        </w:tc>
      </w:tr>
      <w:tr w:rsidR="002D43FB" w:rsidRPr="00200646" w14:paraId="3C291B00" w14:textId="77777777" w:rsidTr="00200646">
        <w:trPr>
          <w:trHeight w:val="301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620DBDFA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Neutral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43DFC48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7" w:type="dxa"/>
            <w:vAlign w:val="center"/>
          </w:tcPr>
          <w:p w14:paraId="1904358B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24.14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5186D1BD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p:neutral</w:t>
            </w:r>
          </w:p>
        </w:tc>
      </w:tr>
      <w:tr w:rsidR="002D43FB" w:rsidRPr="00200646" w14:paraId="3B1FCAA2" w14:textId="77777777" w:rsidTr="00200646">
        <w:trPr>
          <w:trHeight w:val="301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0FFD9297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Moral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DED5831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  <w:vAlign w:val="center"/>
          </w:tcPr>
          <w:p w14:paraId="655CFF27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3BB57394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p:moral</w:t>
            </w:r>
          </w:p>
        </w:tc>
      </w:tr>
      <w:tr w:rsidR="002D43FB" w:rsidRPr="00200646" w14:paraId="40B63476" w14:textId="77777777" w:rsidTr="00200646">
        <w:trPr>
          <w:trHeight w:val="301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4DAD88D6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Negative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567475F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  <w:vAlign w:val="center"/>
          </w:tcPr>
          <w:p w14:paraId="3629C1E2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7AFFC1AE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p:negative</w:t>
            </w:r>
          </w:p>
        </w:tc>
      </w:tr>
      <w:tr w:rsidR="002D43FB" w:rsidRPr="00200646" w14:paraId="2FD3939B" w14:textId="77777777" w:rsidTr="00200646">
        <w:trPr>
          <w:trHeight w:val="301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29075D46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Utilitarian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A920812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1477" w:type="dxa"/>
            <w:vAlign w:val="center"/>
          </w:tcPr>
          <w:p w14:paraId="6F4C5282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5E06395D" w14:textId="77777777" w:rsidR="00A87D58" w:rsidRPr="00200646" w:rsidRDefault="00A87D58" w:rsidP="002D43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p:utilitarian</w:t>
            </w:r>
          </w:p>
        </w:tc>
      </w:tr>
    </w:tbl>
    <w:p w14:paraId="083A690A" w14:textId="77777777" w:rsidR="00882571" w:rsidRPr="00200646" w:rsidRDefault="00882571" w:rsidP="002D43FB">
      <w:pPr>
        <w:rPr>
          <w:rFonts w:ascii="Times New Roman" w:hAnsi="Times New Roman" w:cs="Times New Roman"/>
          <w:b/>
          <w:bCs/>
        </w:rPr>
      </w:pPr>
    </w:p>
    <w:p w14:paraId="49019F2A" w14:textId="1F700F92" w:rsidR="004E58F9" w:rsidRPr="00200646" w:rsidRDefault="004E58F9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Table S</w:t>
      </w:r>
      <w:r w:rsidR="00A87D58" w:rsidRPr="00200646">
        <w:rPr>
          <w:rFonts w:ascii="Times New Roman" w:hAnsi="Times New Roman" w:cs="Times New Roman"/>
          <w:b/>
          <w:bCs/>
        </w:rPr>
        <w:t>9</w:t>
      </w:r>
      <w:r w:rsidRPr="00200646">
        <w:rPr>
          <w:rFonts w:ascii="Times New Roman" w:hAnsi="Times New Roman" w:cs="Times New Roman"/>
          <w:b/>
          <w:bCs/>
        </w:rPr>
        <w:t xml:space="preserve">: </w:t>
      </w:r>
      <w:r w:rsidR="003F1D46" w:rsidRPr="00200646">
        <w:rPr>
          <w:rFonts w:ascii="Times New Roman" w:hAnsi="Times New Roman" w:cs="Times New Roman"/>
          <w:b/>
          <w:bCs/>
        </w:rPr>
        <w:t>Take-home</w:t>
      </w:r>
      <w:r w:rsidRPr="00200646">
        <w:rPr>
          <w:rFonts w:ascii="Times New Roman" w:hAnsi="Times New Roman" w:cs="Times New Roman"/>
          <w:b/>
          <w:bCs/>
        </w:rPr>
        <w:t xml:space="preserve"> messages suggested by human-bear interaction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59"/>
        <w:gridCol w:w="1477"/>
        <w:gridCol w:w="2491"/>
      </w:tblGrid>
      <w:tr w:rsidR="002D43FB" w:rsidRPr="00200646" w14:paraId="49764D75" w14:textId="77777777" w:rsidTr="00200646">
        <w:trPr>
          <w:trHeight w:val="313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3D3DCE05" w14:textId="5DC83350" w:rsidR="00C4562E" w:rsidRPr="00200646" w:rsidRDefault="009E6EC9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  <w:b/>
                <w:bCs/>
              </w:rPr>
              <w:t>Take home message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155955" w14:textId="77777777" w:rsidR="00C4562E" w:rsidRPr="00200646" w:rsidRDefault="00C4562E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910B83E" w14:textId="345917B1" w:rsidR="00C4562E" w:rsidRPr="00200646" w:rsidRDefault="00200646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7178FC5C" w14:textId="41784240" w:rsidR="00C4562E" w:rsidRPr="00200646" w:rsidRDefault="00C4562E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Abreviation in MCA plot</w:t>
            </w:r>
          </w:p>
        </w:tc>
      </w:tr>
      <w:tr w:rsidR="002D43FB" w:rsidRPr="00200646" w14:paraId="5344CBEF" w14:textId="77777777" w:rsidTr="00200646">
        <w:trPr>
          <w:trHeight w:val="601"/>
        </w:trPr>
        <w:tc>
          <w:tcPr>
            <w:tcW w:w="3823" w:type="dxa"/>
            <w:shd w:val="clear" w:color="auto" w:fill="auto"/>
            <w:vAlign w:val="center"/>
            <w:hideMark/>
          </w:tcPr>
          <w:p w14:paraId="5A865B0B" w14:textId="77777777" w:rsidR="001377B8" w:rsidRPr="00200646" w:rsidRDefault="001377B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There is an urgency due to the increasing number of bears, habitat degradation, and conflict with people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F5F9128" w14:textId="78158D71" w:rsidR="001377B8" w:rsidRPr="00200646" w:rsidRDefault="001377B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477" w:type="dxa"/>
            <w:vAlign w:val="center"/>
          </w:tcPr>
          <w:p w14:paraId="40509568" w14:textId="4BD6D2F6" w:rsidR="001377B8" w:rsidRPr="00200646" w:rsidRDefault="001377B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37.71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6E808395" w14:textId="77777777" w:rsidR="001377B8" w:rsidRPr="00200646" w:rsidRDefault="001377B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th:urgency</w:t>
            </w:r>
          </w:p>
        </w:tc>
      </w:tr>
      <w:tr w:rsidR="002D43FB" w:rsidRPr="00200646" w14:paraId="1A62BCE6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115083BE" w14:textId="77777777" w:rsidR="00F1691D" w:rsidRPr="00200646" w:rsidRDefault="00F1691D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Brown bears are a public safety threat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DAC36C" w14:textId="3589D5E0" w:rsidR="00F1691D" w:rsidRPr="00200646" w:rsidRDefault="00F1691D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477" w:type="dxa"/>
            <w:vAlign w:val="center"/>
          </w:tcPr>
          <w:p w14:paraId="5B87F74D" w14:textId="1621E216" w:rsidR="00F1691D" w:rsidRPr="00200646" w:rsidRDefault="00F1691D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27.37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0A27227D" w14:textId="77777777" w:rsidR="00F1691D" w:rsidRPr="00200646" w:rsidRDefault="00F1691D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th:bear_threat</w:t>
            </w:r>
          </w:p>
        </w:tc>
      </w:tr>
      <w:tr w:rsidR="002D43FB" w:rsidRPr="00200646" w14:paraId="43B6D220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58F592D4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No message suggested (objective news)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00EAF99" w14:textId="7C5B4BD2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477" w:type="dxa"/>
            <w:vAlign w:val="center"/>
          </w:tcPr>
          <w:p w14:paraId="2E735F98" w14:textId="114703FE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17.60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1B2709FC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th:no_message</w:t>
            </w:r>
          </w:p>
        </w:tc>
      </w:tr>
      <w:tr w:rsidR="002D43FB" w:rsidRPr="00200646" w14:paraId="7F87881B" w14:textId="77777777" w:rsidTr="00200646">
        <w:trPr>
          <w:trHeight w:val="601"/>
        </w:trPr>
        <w:tc>
          <w:tcPr>
            <w:tcW w:w="3823" w:type="dxa"/>
            <w:shd w:val="clear" w:color="auto" w:fill="auto"/>
            <w:vAlign w:val="center"/>
            <w:hideMark/>
          </w:tcPr>
          <w:p w14:paraId="57A7FDB3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No or minor issues with bears or their habitats (sighting of bears or non-conflictual encounters are normal)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2BCA154" w14:textId="1899E401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77" w:type="dxa"/>
            <w:vAlign w:val="center"/>
          </w:tcPr>
          <w:p w14:paraId="79860388" w14:textId="6412E1CC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3.77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25426774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th:mixed </w:t>
            </w:r>
          </w:p>
        </w:tc>
      </w:tr>
      <w:tr w:rsidR="002D43FB" w:rsidRPr="00200646" w14:paraId="4830D254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0D7D7224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Local people/tourists are responsible for conflicts with bears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0908C26" w14:textId="12FA829F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77" w:type="dxa"/>
            <w:vAlign w:val="center"/>
          </w:tcPr>
          <w:p w14:paraId="645D42B4" w14:textId="38FB1F3F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68D4D65E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th:people_resp</w:t>
            </w:r>
          </w:p>
        </w:tc>
      </w:tr>
      <w:tr w:rsidR="002D43FB" w:rsidRPr="00200646" w14:paraId="1AE595DB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1401B5DD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Monitoring is needed to inform management decisions (e.g., when to hunt, how many bears should be hunted, when to feed bears in the forest)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0AA8E7E" w14:textId="19C17110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77" w:type="dxa"/>
            <w:vAlign w:val="center"/>
          </w:tcPr>
          <w:p w14:paraId="4A293BE2" w14:textId="09CEA610" w:rsidR="007B14FB" w:rsidRPr="00200646" w:rsidRDefault="007B14FB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2491" w:type="dxa"/>
            <w:shd w:val="clear" w:color="auto" w:fill="auto"/>
            <w:noWrap/>
            <w:vAlign w:val="center"/>
          </w:tcPr>
          <w:p w14:paraId="2AEB2B37" w14:textId="77777777" w:rsidR="007B14FB" w:rsidRPr="00200646" w:rsidRDefault="007B14FB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th:monit</w:t>
            </w:r>
          </w:p>
        </w:tc>
      </w:tr>
      <w:tr w:rsidR="002D43FB" w:rsidRPr="00200646" w14:paraId="0987D87B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74B2A0DD" w14:textId="3369881E" w:rsidR="001377B8" w:rsidRPr="00200646" w:rsidRDefault="001377B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More scientific research is necessary to understand conflicts (e.g., </w:t>
            </w:r>
            <w:r w:rsidR="003F1D46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why the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interaction occurred, why the bear was aggressive)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D221DE" w14:textId="739801E5" w:rsidR="001377B8" w:rsidRPr="00200646" w:rsidRDefault="001377B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  <w:vAlign w:val="center"/>
          </w:tcPr>
          <w:p w14:paraId="2F6A0490" w14:textId="3A5A04FB" w:rsidR="001377B8" w:rsidRPr="00200646" w:rsidRDefault="001377B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113DC3A9" w14:textId="77777777" w:rsidR="001377B8" w:rsidRPr="00200646" w:rsidRDefault="001377B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th:research</w:t>
            </w:r>
          </w:p>
        </w:tc>
      </w:tr>
    </w:tbl>
    <w:p w14:paraId="32437C46" w14:textId="0F7D26DB" w:rsidR="00363CF6" w:rsidRPr="00200646" w:rsidRDefault="00363CF6" w:rsidP="002D43FB">
      <w:pPr>
        <w:rPr>
          <w:rFonts w:ascii="Times New Roman" w:hAnsi="Times New Roman" w:cs="Times New Roman"/>
        </w:rPr>
      </w:pPr>
    </w:p>
    <w:p w14:paraId="5E88697E" w14:textId="77777777" w:rsidR="00200646" w:rsidRDefault="00200646" w:rsidP="002D43FB">
      <w:pPr>
        <w:rPr>
          <w:rFonts w:ascii="Times New Roman" w:hAnsi="Times New Roman" w:cs="Times New Roman"/>
        </w:rPr>
      </w:pPr>
    </w:p>
    <w:p w14:paraId="16378BC7" w14:textId="77777777" w:rsidR="00200646" w:rsidRPr="00200646" w:rsidRDefault="00200646" w:rsidP="002D43FB">
      <w:pPr>
        <w:rPr>
          <w:rFonts w:ascii="Times New Roman" w:hAnsi="Times New Roman" w:cs="Times New Roman"/>
        </w:rPr>
      </w:pPr>
    </w:p>
    <w:p w14:paraId="5993AF40" w14:textId="42260BB4" w:rsidR="0059307F" w:rsidRPr="00200646" w:rsidRDefault="0059307F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Table S</w:t>
      </w:r>
      <w:r w:rsidR="00A87D58" w:rsidRPr="00200646">
        <w:rPr>
          <w:rFonts w:ascii="Times New Roman" w:hAnsi="Times New Roman" w:cs="Times New Roman"/>
          <w:b/>
          <w:bCs/>
        </w:rPr>
        <w:t>10</w:t>
      </w:r>
      <w:r w:rsidRPr="00200646">
        <w:rPr>
          <w:rFonts w:ascii="Times New Roman" w:hAnsi="Times New Roman" w:cs="Times New Roman"/>
          <w:b/>
          <w:bCs/>
        </w:rPr>
        <w:t xml:space="preserve">: </w:t>
      </w:r>
      <w:r w:rsidR="003F1D46" w:rsidRPr="00200646">
        <w:rPr>
          <w:rFonts w:ascii="Times New Roman" w:hAnsi="Times New Roman" w:cs="Times New Roman"/>
          <w:b/>
          <w:bCs/>
        </w:rPr>
        <w:t>Take-home</w:t>
      </w:r>
      <w:r w:rsidRPr="00200646">
        <w:rPr>
          <w:rFonts w:ascii="Times New Roman" w:hAnsi="Times New Roman" w:cs="Times New Roman"/>
          <w:b/>
          <w:bCs/>
        </w:rPr>
        <w:t xml:space="preserve"> messages suggested by hunting/poaching articles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59"/>
        <w:gridCol w:w="1417"/>
        <w:gridCol w:w="2552"/>
      </w:tblGrid>
      <w:tr w:rsidR="002D43FB" w:rsidRPr="00200646" w14:paraId="2BB6973B" w14:textId="77777777" w:rsidTr="00200646">
        <w:trPr>
          <w:trHeight w:val="266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4F266128" w14:textId="114CF33C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  <w:b/>
                <w:bCs/>
              </w:rPr>
              <w:t>Take home message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6A2A5B" w14:textId="77777777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E78AFA" w14:textId="7106F8F7" w:rsidR="00A87D58" w:rsidRPr="00200646" w:rsidRDefault="00200646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2CB48D9" w14:textId="77777777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Abreviation in MCA plot</w:t>
            </w:r>
          </w:p>
        </w:tc>
      </w:tr>
      <w:tr w:rsidR="002D43FB" w:rsidRPr="00200646" w14:paraId="156F9470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</w:tcPr>
          <w:p w14:paraId="16D48994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Poaching is an act of cruelty, endangering both bears and people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2AEAFC1" w14:textId="77777777" w:rsidR="00A87D58" w:rsidRPr="00200646" w:rsidRDefault="00A87D58" w:rsidP="00200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064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7" w:type="dxa"/>
            <w:vAlign w:val="center"/>
          </w:tcPr>
          <w:p w14:paraId="329979C6" w14:textId="77777777" w:rsidR="00A87D58" w:rsidRPr="00200646" w:rsidRDefault="00A87D58" w:rsidP="00200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0646">
              <w:rPr>
                <w:rFonts w:ascii="Times New Roman" w:hAnsi="Times New Roman" w:cs="Times New Roman"/>
              </w:rPr>
              <w:t>32.80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4E161BE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th:poaching</w:t>
            </w:r>
          </w:p>
        </w:tc>
      </w:tr>
      <w:tr w:rsidR="002D43FB" w:rsidRPr="00200646" w14:paraId="256E158D" w14:textId="77777777" w:rsidTr="00200646">
        <w:trPr>
          <w:trHeight w:val="601"/>
        </w:trPr>
        <w:tc>
          <w:tcPr>
            <w:tcW w:w="3823" w:type="dxa"/>
            <w:shd w:val="clear" w:color="auto" w:fill="auto"/>
            <w:vAlign w:val="center"/>
            <w:hideMark/>
          </w:tcPr>
          <w:p w14:paraId="749E3B11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There is an urgency due to the increasing number of bears, habitat degradation, and conflict with people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54CE5B9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7" w:type="dxa"/>
            <w:vAlign w:val="center"/>
          </w:tcPr>
          <w:p w14:paraId="2215CF70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19.89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9C3BE73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th:urgency</w:t>
            </w:r>
          </w:p>
        </w:tc>
      </w:tr>
      <w:tr w:rsidR="002D43FB" w:rsidRPr="00200646" w14:paraId="5B9C62DB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0B3D788D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No message suggested (objective news)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4660C9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7" w:type="dxa"/>
            <w:vAlign w:val="center"/>
          </w:tcPr>
          <w:p w14:paraId="36FBD543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15.59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63147CC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th:no_message</w:t>
            </w:r>
          </w:p>
        </w:tc>
      </w:tr>
      <w:tr w:rsidR="002D43FB" w:rsidRPr="00200646" w14:paraId="32354684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19894E3E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Monitoring is needed to inform management decisions (e.g., when to hunt, how many bears should be hunted)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38B5C77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  <w:vAlign w:val="center"/>
          </w:tcPr>
          <w:p w14:paraId="5467270F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11.83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4523E86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th:monit</w:t>
            </w:r>
          </w:p>
        </w:tc>
      </w:tr>
      <w:tr w:rsidR="002D43FB" w:rsidRPr="00200646" w14:paraId="6C8C07A7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40DEF365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Brown bears are a public safety threat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42C416F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vAlign w:val="center"/>
          </w:tcPr>
          <w:p w14:paraId="70D70DB2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9.14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53565B8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th:bear_threat</w:t>
            </w:r>
          </w:p>
        </w:tc>
      </w:tr>
      <w:tr w:rsidR="002D43FB" w:rsidRPr="00200646" w14:paraId="3766DD44" w14:textId="77777777" w:rsidTr="00200646">
        <w:trPr>
          <w:trHeight w:val="601"/>
        </w:trPr>
        <w:tc>
          <w:tcPr>
            <w:tcW w:w="3823" w:type="dxa"/>
            <w:shd w:val="clear" w:color="auto" w:fill="auto"/>
            <w:vAlign w:val="center"/>
            <w:hideMark/>
          </w:tcPr>
          <w:p w14:paraId="530E7A44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Other messages (e.g., hunting is a sport, hunting is necessary to maintain wildlife, hunting is an act of cruelty)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D75726B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14:paraId="4DB36C67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5.38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7529D3B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th:mixed </w:t>
            </w:r>
          </w:p>
        </w:tc>
      </w:tr>
      <w:tr w:rsidR="002D43FB" w:rsidRPr="00200646" w14:paraId="1BCB7307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004344DC" w14:textId="1D83AB9B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More scientific research is necessary to assess </w:t>
            </w:r>
            <w:r w:rsidR="003F1D46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the size of the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brown bear population size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FB56684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14:paraId="5D2AB171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5.38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9E61BF5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th:research</w:t>
            </w:r>
          </w:p>
        </w:tc>
      </w:tr>
    </w:tbl>
    <w:p w14:paraId="3DBFFCA1" w14:textId="77777777" w:rsidR="00846932" w:rsidRPr="00200646" w:rsidRDefault="00846932" w:rsidP="002D43FB">
      <w:pPr>
        <w:rPr>
          <w:rFonts w:ascii="Times New Roman" w:hAnsi="Times New Roman" w:cs="Times New Roman"/>
        </w:rPr>
      </w:pPr>
    </w:p>
    <w:p w14:paraId="00E29BD7" w14:textId="47619A83" w:rsidR="00A23110" w:rsidRPr="00200646" w:rsidRDefault="00A23110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Table S</w:t>
      </w:r>
      <w:r w:rsidR="009E6EC9" w:rsidRPr="00200646">
        <w:rPr>
          <w:rFonts w:ascii="Times New Roman" w:hAnsi="Times New Roman" w:cs="Times New Roman"/>
          <w:b/>
          <w:bCs/>
        </w:rPr>
        <w:t>1</w:t>
      </w:r>
      <w:r w:rsidR="00A87D58" w:rsidRPr="00200646">
        <w:rPr>
          <w:rFonts w:ascii="Times New Roman" w:hAnsi="Times New Roman" w:cs="Times New Roman"/>
          <w:b/>
          <w:bCs/>
        </w:rPr>
        <w:t>1</w:t>
      </w:r>
      <w:r w:rsidRPr="00200646">
        <w:rPr>
          <w:rFonts w:ascii="Times New Roman" w:hAnsi="Times New Roman" w:cs="Times New Roman"/>
          <w:b/>
          <w:bCs/>
        </w:rPr>
        <w:t xml:space="preserve">: </w:t>
      </w:r>
      <w:r w:rsidR="003F1D46" w:rsidRPr="00200646">
        <w:rPr>
          <w:rFonts w:ascii="Times New Roman" w:hAnsi="Times New Roman" w:cs="Times New Roman"/>
          <w:b/>
          <w:bCs/>
        </w:rPr>
        <w:t>Take-home</w:t>
      </w:r>
      <w:r w:rsidRPr="00200646">
        <w:rPr>
          <w:rFonts w:ascii="Times New Roman" w:hAnsi="Times New Roman" w:cs="Times New Roman"/>
          <w:b/>
          <w:bCs/>
        </w:rPr>
        <w:t xml:space="preserve"> messages suggested by science</w:t>
      </w:r>
      <w:r w:rsidR="00CF7F4F" w:rsidRPr="00200646">
        <w:rPr>
          <w:rFonts w:ascii="Times New Roman" w:hAnsi="Times New Roman" w:cs="Times New Roman"/>
          <w:b/>
          <w:bCs/>
        </w:rPr>
        <w:t>-</w:t>
      </w:r>
      <w:r w:rsidRPr="00200646">
        <w:rPr>
          <w:rFonts w:ascii="Times New Roman" w:hAnsi="Times New Roman" w:cs="Times New Roman"/>
          <w:b/>
          <w:bCs/>
        </w:rPr>
        <w:t>related articles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59"/>
        <w:gridCol w:w="1477"/>
        <w:gridCol w:w="2491"/>
      </w:tblGrid>
      <w:tr w:rsidR="002D43FB" w:rsidRPr="00200646" w14:paraId="534054CE" w14:textId="77777777" w:rsidTr="00200646">
        <w:trPr>
          <w:trHeight w:val="313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14:paraId="0528C292" w14:textId="501C03BC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  <w:b/>
                <w:bCs/>
              </w:rPr>
              <w:t>Take home message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7BCFCFC" w14:textId="77777777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Number of articles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8420DE2" w14:textId="15E7D83B" w:rsidR="00A87D58" w:rsidRPr="00200646" w:rsidRDefault="00200646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%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191B9C1A" w14:textId="77777777" w:rsidR="00A87D58" w:rsidRPr="00200646" w:rsidRDefault="00A87D58" w:rsidP="002C6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Abreviation in MCA plot</w:t>
            </w:r>
          </w:p>
        </w:tc>
      </w:tr>
      <w:tr w:rsidR="002D43FB" w:rsidRPr="00200646" w14:paraId="5B90871E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660247FD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Monitoring is needed to inform management decisions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09096FF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77" w:type="dxa"/>
            <w:vAlign w:val="center"/>
          </w:tcPr>
          <w:p w14:paraId="45FD5F32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34.48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2439E19A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th:monit</w:t>
            </w:r>
          </w:p>
        </w:tc>
      </w:tr>
      <w:tr w:rsidR="002D43FB" w:rsidRPr="00200646" w14:paraId="5F2F459F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529C7040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More research is necessary for solving the problems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68B25BC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7" w:type="dxa"/>
            <w:vAlign w:val="center"/>
          </w:tcPr>
          <w:p w14:paraId="33337903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20.69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58B62827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th:research</w:t>
            </w:r>
          </w:p>
        </w:tc>
      </w:tr>
      <w:tr w:rsidR="002D43FB" w:rsidRPr="00200646" w14:paraId="6FF4A380" w14:textId="77777777" w:rsidTr="00200646">
        <w:trPr>
          <w:trHeight w:val="601"/>
        </w:trPr>
        <w:tc>
          <w:tcPr>
            <w:tcW w:w="3823" w:type="dxa"/>
            <w:shd w:val="clear" w:color="auto" w:fill="auto"/>
            <w:vAlign w:val="center"/>
            <w:hideMark/>
          </w:tcPr>
          <w:p w14:paraId="338EBC5B" w14:textId="4A461233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There is an emergency due to </w:t>
            </w:r>
            <w:r w:rsidR="00624FF2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the 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increasing number of bears, habitat </w:t>
            </w:r>
            <w:r w:rsidR="003F1D46"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degradation,</w:t>
            </w: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and conflict with people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5DCAF80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7" w:type="dxa"/>
            <w:vAlign w:val="center"/>
          </w:tcPr>
          <w:p w14:paraId="7E457D11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13.79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4ADBDE86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th:urgency</w:t>
            </w:r>
          </w:p>
        </w:tc>
      </w:tr>
      <w:tr w:rsidR="002D43FB" w:rsidRPr="00200646" w14:paraId="6DBE05D3" w14:textId="77777777" w:rsidTr="00200646">
        <w:trPr>
          <w:trHeight w:val="601"/>
        </w:trPr>
        <w:tc>
          <w:tcPr>
            <w:tcW w:w="3823" w:type="dxa"/>
            <w:shd w:val="clear" w:color="auto" w:fill="auto"/>
            <w:vAlign w:val="center"/>
            <w:hideMark/>
          </w:tcPr>
          <w:p w14:paraId="17316A20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Other messages (e.g., information on movement ecology, information about a bear sanctuary, what to do in a forest)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DC11495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vAlign w:val="center"/>
          </w:tcPr>
          <w:p w14:paraId="533F727E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10.34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441827DC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th:mixed</w:t>
            </w:r>
          </w:p>
        </w:tc>
      </w:tr>
      <w:tr w:rsidR="002D43FB" w:rsidRPr="00200646" w14:paraId="070A197E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2DF266DD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No message suggested (objective news)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76105D3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vAlign w:val="center"/>
          </w:tcPr>
          <w:p w14:paraId="70294BD0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10.34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7B4E546F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th:no_message</w:t>
            </w:r>
          </w:p>
        </w:tc>
      </w:tr>
      <w:tr w:rsidR="002D43FB" w:rsidRPr="00200646" w14:paraId="1DEE21A3" w14:textId="77777777" w:rsidTr="00200646">
        <w:trPr>
          <w:trHeight w:val="301"/>
        </w:trPr>
        <w:tc>
          <w:tcPr>
            <w:tcW w:w="3823" w:type="dxa"/>
            <w:shd w:val="clear" w:color="auto" w:fill="auto"/>
            <w:vAlign w:val="center"/>
            <w:hideMark/>
          </w:tcPr>
          <w:p w14:paraId="2980B14B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Local people/tourists are responsible for conflicts with bears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91E5EC4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vAlign w:val="center"/>
          </w:tcPr>
          <w:p w14:paraId="2D265AD9" w14:textId="77777777" w:rsidR="00A87D58" w:rsidRPr="00200646" w:rsidRDefault="00A87D58" w:rsidP="002006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hAnsi="Times New Roman" w:cs="Times New Roman"/>
              </w:rPr>
              <w:t>10.34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337801E9" w14:textId="77777777" w:rsidR="00A87D58" w:rsidRPr="00200646" w:rsidRDefault="00A87D58" w:rsidP="00FA1E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20064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th:people_resp</w:t>
            </w:r>
          </w:p>
        </w:tc>
      </w:tr>
    </w:tbl>
    <w:p w14:paraId="72C46E8E" w14:textId="77777777" w:rsidR="001334E7" w:rsidRPr="00200646" w:rsidRDefault="001334E7" w:rsidP="002D43FB">
      <w:pPr>
        <w:rPr>
          <w:rFonts w:ascii="Times New Roman" w:hAnsi="Times New Roman" w:cs="Times New Roman"/>
        </w:rPr>
      </w:pPr>
    </w:p>
    <w:p w14:paraId="4F484732" w14:textId="4F6A3E86" w:rsidR="00BF31ED" w:rsidRPr="00200646" w:rsidRDefault="00BF31ED" w:rsidP="002D43FB">
      <w:pPr>
        <w:rPr>
          <w:rFonts w:ascii="Times New Roman" w:hAnsi="Times New Roman" w:cs="Times New Roman"/>
          <w:b/>
          <w:bCs/>
        </w:rPr>
      </w:pPr>
      <w:r w:rsidRPr="00200646">
        <w:rPr>
          <w:rFonts w:ascii="Times New Roman" w:hAnsi="Times New Roman" w:cs="Times New Roman"/>
          <w:b/>
          <w:bCs/>
        </w:rPr>
        <w:t>References</w:t>
      </w:r>
    </w:p>
    <w:p w14:paraId="2141CB5F" w14:textId="2CFD6727" w:rsidR="00E97263" w:rsidRPr="00200646" w:rsidRDefault="00BF31ED" w:rsidP="009D4F14">
      <w:pPr>
        <w:spacing w:after="200" w:line="276" w:lineRule="auto"/>
        <w:rPr>
          <w:rFonts w:ascii="Times New Roman" w:hAnsi="Times New Roman" w:cs="Times New Roman"/>
        </w:rPr>
      </w:pPr>
      <w:r w:rsidRPr="00200646">
        <w:rPr>
          <w:rFonts w:ascii="Times New Roman" w:hAnsi="Times New Roman" w:cs="Times New Roman"/>
        </w:rPr>
        <w:t xml:space="preserve">Hughes C, Foote L, Yarmey NT, Hwang C, Thorlakson J, Nielsen S (2020) From human invaders to problem bears: A media content analysis of grizzly bear conservation. Conservation Science and Practice 2. </w:t>
      </w:r>
      <w:hyperlink r:id="rId5" w:history="1">
        <w:r w:rsidR="00E97263" w:rsidRPr="00200646">
          <w:rPr>
            <w:rStyle w:val="Hyperlink"/>
            <w:rFonts w:ascii="Times New Roman" w:hAnsi="Times New Roman" w:cs="Times New Roman"/>
            <w:color w:val="auto"/>
          </w:rPr>
          <w:t>https://doi.org/10.1111/csp2.176</w:t>
        </w:r>
      </w:hyperlink>
    </w:p>
    <w:p w14:paraId="1CB9FB02" w14:textId="77777777" w:rsidR="00E97263" w:rsidRPr="00200646" w:rsidRDefault="00E97263" w:rsidP="002D43FB">
      <w:pPr>
        <w:spacing w:after="200" w:line="276" w:lineRule="auto"/>
        <w:rPr>
          <w:rFonts w:ascii="Times New Roman" w:hAnsi="Times New Roman" w:cs="Times New Roman"/>
        </w:rPr>
      </w:pPr>
    </w:p>
    <w:sectPr w:rsidR="00E97263" w:rsidRPr="00200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32E14"/>
    <w:multiLevelType w:val="hybridMultilevel"/>
    <w:tmpl w:val="9906F7C0"/>
    <w:lvl w:ilvl="0" w:tplc="4752A1F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FB7170"/>
    <w:multiLevelType w:val="hybridMultilevel"/>
    <w:tmpl w:val="74C40A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A21AA"/>
    <w:multiLevelType w:val="hybridMultilevel"/>
    <w:tmpl w:val="74C40A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D643B"/>
    <w:multiLevelType w:val="hybridMultilevel"/>
    <w:tmpl w:val="74C40ACA"/>
    <w:lvl w:ilvl="0" w:tplc="FBFC92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730ED"/>
    <w:multiLevelType w:val="hybridMultilevel"/>
    <w:tmpl w:val="74C40A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A407C"/>
    <w:multiLevelType w:val="hybridMultilevel"/>
    <w:tmpl w:val="C6AAFA78"/>
    <w:lvl w:ilvl="0" w:tplc="2766C218">
      <w:start w:val="1"/>
      <w:numFmt w:val="low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642F1"/>
    <w:multiLevelType w:val="hybridMultilevel"/>
    <w:tmpl w:val="74C40A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993381">
    <w:abstractNumId w:val="3"/>
  </w:num>
  <w:num w:numId="2" w16cid:durableId="631785103">
    <w:abstractNumId w:val="4"/>
  </w:num>
  <w:num w:numId="3" w16cid:durableId="1574972138">
    <w:abstractNumId w:val="6"/>
  </w:num>
  <w:num w:numId="4" w16cid:durableId="834953858">
    <w:abstractNumId w:val="1"/>
  </w:num>
  <w:num w:numId="5" w16cid:durableId="854726814">
    <w:abstractNumId w:val="0"/>
  </w:num>
  <w:num w:numId="6" w16cid:durableId="719402000">
    <w:abstractNumId w:val="5"/>
  </w:num>
  <w:num w:numId="7" w16cid:durableId="656153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a0tDQzMrE0N7I0MjBR0lEKTi0uzszPAymwrAUAymhH+CwAAAA="/>
  </w:docVars>
  <w:rsids>
    <w:rsidRoot w:val="00466492"/>
    <w:rsid w:val="00001D25"/>
    <w:rsid w:val="00025BF6"/>
    <w:rsid w:val="000267AA"/>
    <w:rsid w:val="000270B9"/>
    <w:rsid w:val="00034F1C"/>
    <w:rsid w:val="0003509F"/>
    <w:rsid w:val="000A471C"/>
    <w:rsid w:val="000C6E0B"/>
    <w:rsid w:val="000D7A85"/>
    <w:rsid w:val="000F6792"/>
    <w:rsid w:val="00104A68"/>
    <w:rsid w:val="0011167D"/>
    <w:rsid w:val="00114418"/>
    <w:rsid w:val="0013082E"/>
    <w:rsid w:val="001334E7"/>
    <w:rsid w:val="001377B8"/>
    <w:rsid w:val="0017229C"/>
    <w:rsid w:val="00176556"/>
    <w:rsid w:val="001A209A"/>
    <w:rsid w:val="001E0836"/>
    <w:rsid w:val="00200646"/>
    <w:rsid w:val="00225884"/>
    <w:rsid w:val="0023505D"/>
    <w:rsid w:val="0024060F"/>
    <w:rsid w:val="00260033"/>
    <w:rsid w:val="002751AD"/>
    <w:rsid w:val="002B3399"/>
    <w:rsid w:val="002B7776"/>
    <w:rsid w:val="002C6535"/>
    <w:rsid w:val="002D43FB"/>
    <w:rsid w:val="002E2D1E"/>
    <w:rsid w:val="00302D0C"/>
    <w:rsid w:val="0031561E"/>
    <w:rsid w:val="00352559"/>
    <w:rsid w:val="00357011"/>
    <w:rsid w:val="00363CF6"/>
    <w:rsid w:val="00382422"/>
    <w:rsid w:val="0038490B"/>
    <w:rsid w:val="003C02D4"/>
    <w:rsid w:val="003E07CE"/>
    <w:rsid w:val="003F1D46"/>
    <w:rsid w:val="00430AE0"/>
    <w:rsid w:val="004507AE"/>
    <w:rsid w:val="0046273C"/>
    <w:rsid w:val="00466492"/>
    <w:rsid w:val="004734D2"/>
    <w:rsid w:val="00475A63"/>
    <w:rsid w:val="004833A1"/>
    <w:rsid w:val="004A3F6F"/>
    <w:rsid w:val="004B4D34"/>
    <w:rsid w:val="004B63A5"/>
    <w:rsid w:val="004B7A6A"/>
    <w:rsid w:val="004E098A"/>
    <w:rsid w:val="004E58F9"/>
    <w:rsid w:val="0050659A"/>
    <w:rsid w:val="00506C42"/>
    <w:rsid w:val="00524C2A"/>
    <w:rsid w:val="005458CF"/>
    <w:rsid w:val="00565709"/>
    <w:rsid w:val="0059307F"/>
    <w:rsid w:val="005B6DAE"/>
    <w:rsid w:val="005C17A4"/>
    <w:rsid w:val="005D0BC7"/>
    <w:rsid w:val="005D2FD8"/>
    <w:rsid w:val="005D467F"/>
    <w:rsid w:val="005F129B"/>
    <w:rsid w:val="00624FF2"/>
    <w:rsid w:val="006441C5"/>
    <w:rsid w:val="00655DDB"/>
    <w:rsid w:val="0068183E"/>
    <w:rsid w:val="00693778"/>
    <w:rsid w:val="006A3639"/>
    <w:rsid w:val="006A3731"/>
    <w:rsid w:val="006C29CF"/>
    <w:rsid w:val="00704727"/>
    <w:rsid w:val="007A28B6"/>
    <w:rsid w:val="007A7236"/>
    <w:rsid w:val="007B14FB"/>
    <w:rsid w:val="007B2617"/>
    <w:rsid w:val="007D1D18"/>
    <w:rsid w:val="007F0881"/>
    <w:rsid w:val="00812FC8"/>
    <w:rsid w:val="00824222"/>
    <w:rsid w:val="00833ED8"/>
    <w:rsid w:val="00846808"/>
    <w:rsid w:val="00846932"/>
    <w:rsid w:val="00851443"/>
    <w:rsid w:val="00851A91"/>
    <w:rsid w:val="00882571"/>
    <w:rsid w:val="00886EC6"/>
    <w:rsid w:val="008A1623"/>
    <w:rsid w:val="008A24B8"/>
    <w:rsid w:val="008A4675"/>
    <w:rsid w:val="008A55DA"/>
    <w:rsid w:val="008E38FE"/>
    <w:rsid w:val="008E4087"/>
    <w:rsid w:val="008F3FF5"/>
    <w:rsid w:val="0090708B"/>
    <w:rsid w:val="00956084"/>
    <w:rsid w:val="00986728"/>
    <w:rsid w:val="009875EE"/>
    <w:rsid w:val="009B3DF4"/>
    <w:rsid w:val="009B45A1"/>
    <w:rsid w:val="009C5888"/>
    <w:rsid w:val="009D4F14"/>
    <w:rsid w:val="009E3658"/>
    <w:rsid w:val="009E6EC9"/>
    <w:rsid w:val="00A23110"/>
    <w:rsid w:val="00A52BE1"/>
    <w:rsid w:val="00A87D58"/>
    <w:rsid w:val="00A96D3A"/>
    <w:rsid w:val="00AA14BA"/>
    <w:rsid w:val="00AA778C"/>
    <w:rsid w:val="00AC0324"/>
    <w:rsid w:val="00AC5296"/>
    <w:rsid w:val="00AC711D"/>
    <w:rsid w:val="00AD7260"/>
    <w:rsid w:val="00AE56C4"/>
    <w:rsid w:val="00B17192"/>
    <w:rsid w:val="00B351F0"/>
    <w:rsid w:val="00B43671"/>
    <w:rsid w:val="00B76B39"/>
    <w:rsid w:val="00BA5D1B"/>
    <w:rsid w:val="00BD5B29"/>
    <w:rsid w:val="00BE3AF5"/>
    <w:rsid w:val="00BF0E5E"/>
    <w:rsid w:val="00BF31ED"/>
    <w:rsid w:val="00BF7C69"/>
    <w:rsid w:val="00C017E6"/>
    <w:rsid w:val="00C01EF5"/>
    <w:rsid w:val="00C0429B"/>
    <w:rsid w:val="00C37120"/>
    <w:rsid w:val="00C4562E"/>
    <w:rsid w:val="00C55959"/>
    <w:rsid w:val="00C61946"/>
    <w:rsid w:val="00C92D35"/>
    <w:rsid w:val="00CC5F19"/>
    <w:rsid w:val="00CF7F4F"/>
    <w:rsid w:val="00D10E58"/>
    <w:rsid w:val="00D37724"/>
    <w:rsid w:val="00D63A7B"/>
    <w:rsid w:val="00D8762E"/>
    <w:rsid w:val="00D94EDD"/>
    <w:rsid w:val="00DA418E"/>
    <w:rsid w:val="00DD53AD"/>
    <w:rsid w:val="00DE2A9B"/>
    <w:rsid w:val="00DE4C03"/>
    <w:rsid w:val="00DF20C2"/>
    <w:rsid w:val="00E319CF"/>
    <w:rsid w:val="00E33989"/>
    <w:rsid w:val="00E373F8"/>
    <w:rsid w:val="00E42D28"/>
    <w:rsid w:val="00E730B2"/>
    <w:rsid w:val="00E76416"/>
    <w:rsid w:val="00E97263"/>
    <w:rsid w:val="00F05AE8"/>
    <w:rsid w:val="00F1691D"/>
    <w:rsid w:val="00F2664F"/>
    <w:rsid w:val="00F33434"/>
    <w:rsid w:val="00F352B9"/>
    <w:rsid w:val="00F67094"/>
    <w:rsid w:val="00F674FF"/>
    <w:rsid w:val="00F87975"/>
    <w:rsid w:val="00F913C2"/>
    <w:rsid w:val="00F92A10"/>
    <w:rsid w:val="00FA1EA1"/>
    <w:rsid w:val="00FE35A9"/>
    <w:rsid w:val="00FE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093BA"/>
  <w15:chartTrackingRefBased/>
  <w15:docId w15:val="{DE58E0B2-B652-4671-A020-9FB23B86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4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4A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4A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9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111/csp2.1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Laurentiu Rozylowicz</dc:creator>
  <cp:keywords/>
  <dc:description/>
  <cp:lastModifiedBy>Laurentiu Rozylowicz</cp:lastModifiedBy>
  <cp:revision>164</cp:revision>
  <dcterms:created xsi:type="dcterms:W3CDTF">2022-08-03T11:27:00Z</dcterms:created>
  <dcterms:modified xsi:type="dcterms:W3CDTF">2022-10-07T04:23:00Z</dcterms:modified>
</cp:coreProperties>
</file>