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6CCC5" w14:textId="16A8DE6A" w:rsidR="00D758E7" w:rsidRPr="00BD0337" w:rsidRDefault="00BD0337">
      <w:pPr>
        <w:rPr>
          <w:b/>
          <w:lang w:val="en-GB"/>
        </w:rPr>
      </w:pPr>
      <w:r w:rsidRPr="00BD0337">
        <w:rPr>
          <w:rFonts w:ascii="Times New Roman" w:hAnsi="Times New Roman" w:cs="Times New Roman"/>
          <w:b/>
          <w:sz w:val="24"/>
          <w:szCs w:val="24"/>
          <w:lang w:val="en-GB"/>
        </w:rPr>
        <w:t>Table S</w:t>
      </w:r>
      <w:r w:rsidR="00E130A7">
        <w:rPr>
          <w:rFonts w:ascii="Times New Roman" w:hAnsi="Times New Roman" w:cs="Times New Roman"/>
          <w:b/>
          <w:sz w:val="24"/>
          <w:szCs w:val="24"/>
          <w:lang w:val="en-GB"/>
        </w:rPr>
        <w:t>5</w:t>
      </w:r>
      <w:bookmarkStart w:id="0" w:name="_GoBack"/>
      <w:bookmarkEnd w:id="0"/>
      <w:r w:rsidRPr="00BD0337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</w:p>
    <w:tbl>
      <w:tblPr>
        <w:tblStyle w:val="Tabellenraster"/>
        <w:tblpPr w:leftFromText="141" w:rightFromText="141" w:vertAnchor="page" w:horzAnchor="margin" w:tblpY="2031"/>
        <w:tblW w:w="10490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56"/>
        <w:gridCol w:w="2829"/>
        <w:gridCol w:w="1276"/>
        <w:gridCol w:w="425"/>
        <w:gridCol w:w="851"/>
        <w:gridCol w:w="709"/>
        <w:gridCol w:w="708"/>
        <w:gridCol w:w="709"/>
        <w:gridCol w:w="709"/>
      </w:tblGrid>
      <w:tr w:rsidR="00BD0337" w:rsidRPr="00631476" w14:paraId="60F9229C" w14:textId="77777777" w:rsidTr="00BD0337">
        <w:trPr>
          <w:trHeight w:val="378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08706FBD" w14:textId="77777777" w:rsidR="00BD0337" w:rsidRPr="004F0B74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4F0B7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Phase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5C7B638D" w14:textId="77777777" w:rsidR="00BD0337" w:rsidRPr="004F0B74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4F0B7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ρ</w:t>
            </w:r>
          </w:p>
          <w:p w14:paraId="04A6F36A" w14:textId="77777777" w:rsidR="00BD0337" w:rsidRPr="008D0D9F" w:rsidRDefault="00BD0337" w:rsidP="00BD033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 w:rsidRPr="008D0D9F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kg/m3</w:t>
            </w:r>
          </w:p>
        </w:tc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13D4DF29" w14:textId="77777777" w:rsidR="00BD0337" w:rsidRPr="000074AF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0074A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Viscosity Creep law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6881DD77" w14:textId="77777777" w:rsidR="00BD0337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B(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1)</w:t>
            </w:r>
          </w:p>
          <w:p w14:paraId="591A1990" w14:textId="77777777" w:rsidR="00BD0337" w:rsidRPr="008D0D9F" w:rsidRDefault="00BD0337" w:rsidP="00BD033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Pa·s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)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  <w:lang w:val="en-GB"/>
              </w:rPr>
              <w:t>-1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/(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Pa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  <w:lang w:val="en-GB"/>
              </w:rPr>
              <w:t>n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·s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)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  <w:lang w:val="en-GB"/>
              </w:rPr>
              <w:t>-1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59538267" w14:textId="77777777" w:rsidR="00BD0337" w:rsidRPr="003F4D71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73BE8221" w14:textId="77777777" w:rsidR="00BD0337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844D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E</w:t>
            </w:r>
            <w:r w:rsidRPr="00003F09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  <w:lang w:val="en-GB"/>
              </w:rPr>
              <w:t>a</w:t>
            </w:r>
            <w:proofErr w:type="spellEnd"/>
          </w:p>
          <w:p w14:paraId="6E932E96" w14:textId="77777777" w:rsidR="00BD0337" w:rsidRPr="00003F09" w:rsidRDefault="00BD0337" w:rsidP="00BD033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J/mol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1F6F2169" w14:textId="77777777" w:rsidR="00BD0337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844D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V</w:t>
            </w:r>
            <w:r w:rsidRPr="00003F09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  <w:lang w:val="en-GB"/>
              </w:rPr>
              <w:t>a</w:t>
            </w:r>
            <w:proofErr w:type="spellEnd"/>
          </w:p>
          <w:p w14:paraId="056188CC" w14:textId="77777777" w:rsidR="00BD0337" w:rsidRPr="00003F09" w:rsidRDefault="00BD0337" w:rsidP="00BD033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 w:rsidRPr="00003F09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m</w:t>
            </w:r>
            <w:r w:rsidRPr="00003F09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  <w:lang w:val="en-GB"/>
              </w:rPr>
              <w:t>3</w:t>
            </w:r>
            <w:r w:rsidRPr="00003F09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/mol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09C9B0D0" w14:textId="77777777" w:rsidR="00BD0337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α</w:t>
            </w:r>
          </w:p>
          <w:p w14:paraId="1990BF9B" w14:textId="77777777" w:rsidR="00BD0337" w:rsidRPr="00795D48" w:rsidRDefault="00BD0337" w:rsidP="00BD033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  <w:lang w:val="en-GB"/>
              </w:rPr>
            </w:pPr>
            <w:r w:rsidRPr="00795D48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K</w:t>
            </w:r>
            <w:r w:rsidRPr="00795D48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  <w:lang w:val="en-GB"/>
              </w:rPr>
              <w:t>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61135EF2" w14:textId="77777777" w:rsidR="00BD0337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k</w:t>
            </w:r>
          </w:p>
          <w:p w14:paraId="3F2E4840" w14:textId="77777777" w:rsidR="00BD0337" w:rsidRPr="00D10F23" w:rsidRDefault="00BD0337" w:rsidP="00BD033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 w:rsidRPr="00D10F23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W/m/K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6D968D06" w14:textId="77777777" w:rsidR="00BD0337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C</w:t>
            </w:r>
            <w:r w:rsidRPr="00A454C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  <w:lang w:val="en-GB"/>
              </w:rPr>
              <w:t>p</w:t>
            </w:r>
          </w:p>
          <w:p w14:paraId="43AD0DD9" w14:textId="77777777" w:rsidR="00BD0337" w:rsidRPr="00795D48" w:rsidRDefault="00BD0337" w:rsidP="00BD033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J/kg/K</w:t>
            </w:r>
          </w:p>
        </w:tc>
      </w:tr>
      <w:tr w:rsidR="00BD0337" w:rsidRPr="00631476" w14:paraId="62B7239B" w14:textId="77777777" w:rsidTr="00BD0337"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0B1A046" w14:textId="77777777" w:rsidR="00BD0337" w:rsidRPr="00631476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Lithosphere(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2)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5E82F5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3300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D2CF90" w14:textId="77777777" w:rsidR="00BD0337" w:rsidRPr="00631476" w:rsidRDefault="00BD0337" w:rsidP="00BD033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771A9FE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</w:tcPr>
          <w:p w14:paraId="1E935795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1593AE99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D9DD149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72D615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8BA111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1AF0747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BD0337" w:rsidRPr="00631476" w14:paraId="4268E838" w14:textId="77777777" w:rsidTr="00BD0337"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26DDD20B" w14:textId="77777777" w:rsidR="00BD0337" w:rsidRPr="00631476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Upper mantle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FB695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3147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3300</w:t>
            </w:r>
          </w:p>
        </w:tc>
        <w:tc>
          <w:tcPr>
            <w:tcW w:w="28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99C29A8" w14:textId="77777777" w:rsidR="00BD0337" w:rsidRPr="00631476" w:rsidRDefault="00BD0337" w:rsidP="00BD033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46F6B5FF" w14:textId="77777777" w:rsidR="00BD0337" w:rsidRPr="00631476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Diffusion Creep   </w:t>
            </w:r>
            <w:proofErr w:type="gramStart"/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:</w:t>
            </w:r>
            <w:proofErr w:type="gramEnd"/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</w:t>
            </w:r>
            <w:r w:rsidRPr="00631476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Dry Diffusion Olivine(a)</w:t>
            </w:r>
          </w:p>
          <w:p w14:paraId="01B0D8AC" w14:textId="77777777" w:rsidR="00BD0337" w:rsidRPr="00631476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Dislocation </w:t>
            </w:r>
            <w:proofErr w:type="gramStart"/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Creep :</w:t>
            </w:r>
            <w:proofErr w:type="gramEnd"/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   </w:t>
            </w:r>
            <w:r w:rsidRPr="00631476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Dry Dislocation Olivine(a)</w:t>
            </w:r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</w:tcBorders>
          </w:tcPr>
          <w:p w14:paraId="7874FA93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3ABDCD2B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</w:pPr>
            <w:r w:rsidRPr="0063147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.5·10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-9</w:t>
            </w:r>
          </w:p>
          <w:p w14:paraId="1E74CD74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01FAA506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6.22·10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-16</w:t>
            </w:r>
          </w:p>
        </w:tc>
        <w:tc>
          <w:tcPr>
            <w:tcW w:w="425" w:type="dxa"/>
            <w:vMerge w:val="restart"/>
            <w:tcBorders>
              <w:top w:val="nil"/>
            </w:tcBorders>
          </w:tcPr>
          <w:p w14:paraId="07998E68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28F8DA3E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  <w:p w14:paraId="6DD9384E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4151F758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3.5</w:t>
            </w:r>
          </w:p>
        </w:tc>
        <w:tc>
          <w:tcPr>
            <w:tcW w:w="851" w:type="dxa"/>
            <w:vMerge w:val="restart"/>
            <w:tcBorders>
              <w:top w:val="nil"/>
            </w:tcBorders>
          </w:tcPr>
          <w:p w14:paraId="008AB587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6462A540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375·10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3</w:t>
            </w:r>
          </w:p>
          <w:p w14:paraId="376A84B5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</w:pPr>
          </w:p>
          <w:p w14:paraId="0C71EDBF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530·10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3</w:t>
            </w:r>
          </w:p>
        </w:tc>
        <w:tc>
          <w:tcPr>
            <w:tcW w:w="709" w:type="dxa"/>
            <w:vMerge w:val="restart"/>
            <w:tcBorders>
              <w:top w:val="nil"/>
              <w:right w:val="single" w:sz="4" w:space="0" w:color="auto"/>
            </w:tcBorders>
          </w:tcPr>
          <w:p w14:paraId="09BA71A3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50A62500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8·10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-6</w:t>
            </w:r>
          </w:p>
          <w:p w14:paraId="10E63FFA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</w:pPr>
          </w:p>
          <w:p w14:paraId="6C311E87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15·10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-6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108A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7A203C65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41B9ECB9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14BB3CC4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3·10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-5</w:t>
            </w:r>
          </w:p>
          <w:p w14:paraId="6E16F096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8BFA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25BEB570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20434555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4FC7A356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</w:tcBorders>
          </w:tcPr>
          <w:p w14:paraId="38D1E715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679AE1B3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3BD17E66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6EEAD7E2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1050</w:t>
            </w:r>
          </w:p>
        </w:tc>
      </w:tr>
      <w:tr w:rsidR="00BD0337" w:rsidRPr="00631476" w14:paraId="31AF922A" w14:textId="77777777" w:rsidTr="00BD0337">
        <w:tc>
          <w:tcPr>
            <w:tcW w:w="1418" w:type="dxa"/>
            <w:tcBorders>
              <w:right w:val="single" w:sz="4" w:space="0" w:color="auto"/>
            </w:tcBorders>
          </w:tcPr>
          <w:p w14:paraId="4DA19492" w14:textId="77777777" w:rsidR="00BD0337" w:rsidRPr="00631476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Lower mantle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D71EA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3147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3600</w:t>
            </w:r>
          </w:p>
        </w:tc>
        <w:tc>
          <w:tcPr>
            <w:tcW w:w="2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9805C9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14:paraId="5122B973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</w:tcPr>
          <w:p w14:paraId="3C314AEB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Merge/>
          </w:tcPr>
          <w:p w14:paraId="4A13E08D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779A707D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617E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292B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14:paraId="40C71CFB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BD0337" w:rsidRPr="00631476" w14:paraId="249BFFBE" w14:textId="77777777" w:rsidTr="00BD0337">
        <w:tc>
          <w:tcPr>
            <w:tcW w:w="1418" w:type="dxa"/>
            <w:tcBorders>
              <w:right w:val="single" w:sz="4" w:space="0" w:color="auto"/>
            </w:tcBorders>
          </w:tcPr>
          <w:p w14:paraId="37872BF3" w14:textId="77777777" w:rsidR="00BD0337" w:rsidRPr="00631476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Upper M. Plume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DE92F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3147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3300</w:t>
            </w:r>
          </w:p>
        </w:tc>
        <w:tc>
          <w:tcPr>
            <w:tcW w:w="2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79D18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14:paraId="7BB28692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425" w:type="dxa"/>
            <w:vMerge/>
          </w:tcPr>
          <w:p w14:paraId="0AE17B9D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Merge/>
          </w:tcPr>
          <w:p w14:paraId="074FF128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20E34B13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CC94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17D7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14:paraId="1D7B7749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</w:pPr>
          </w:p>
        </w:tc>
      </w:tr>
      <w:tr w:rsidR="00BD0337" w:rsidRPr="00631476" w14:paraId="4B28FACC" w14:textId="77777777" w:rsidTr="00BD0337">
        <w:tc>
          <w:tcPr>
            <w:tcW w:w="1418" w:type="dxa"/>
            <w:tcBorders>
              <w:right w:val="single" w:sz="4" w:space="0" w:color="auto"/>
            </w:tcBorders>
          </w:tcPr>
          <w:p w14:paraId="0FAED5CC" w14:textId="77777777" w:rsidR="00BD0337" w:rsidRPr="00631476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Lower M. Plume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CA84F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3147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3600</w:t>
            </w:r>
          </w:p>
        </w:tc>
        <w:tc>
          <w:tcPr>
            <w:tcW w:w="2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1B731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14:paraId="523D9A22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425" w:type="dxa"/>
            <w:vMerge/>
          </w:tcPr>
          <w:p w14:paraId="204EE132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Merge/>
          </w:tcPr>
          <w:p w14:paraId="0D2202A6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6CCC58B8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7072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AAF1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14:paraId="704CBE2F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BD0337" w:rsidRPr="00631476" w14:paraId="11584A4F" w14:textId="77777777" w:rsidTr="00BD0337">
        <w:tc>
          <w:tcPr>
            <w:tcW w:w="1418" w:type="dxa"/>
            <w:tcBorders>
              <w:right w:val="single" w:sz="4" w:space="0" w:color="auto"/>
            </w:tcBorders>
          </w:tcPr>
          <w:p w14:paraId="7E2A4956" w14:textId="77777777" w:rsidR="00BD0337" w:rsidRPr="00631476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Mantle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gramStart"/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Zircon(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3</w:t>
            </w:r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)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C514B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77734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14:paraId="3604A7E9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</w:tcPr>
          <w:p w14:paraId="6BAA5AF3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Merge/>
          </w:tcPr>
          <w:p w14:paraId="01701D28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451B4B31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7177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BF4A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14:paraId="7A906AA6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BD0337" w:rsidRPr="00631476" w14:paraId="33AB736D" w14:textId="77777777" w:rsidTr="00BD0337"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14:paraId="032770AD" w14:textId="77777777" w:rsidR="00BD0337" w:rsidRPr="00631476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Plume </w:t>
            </w:r>
            <w:proofErr w:type="gramStart"/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Zircon(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3</w:t>
            </w:r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)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4443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86A6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D6F63A6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754EACDF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664AD17C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F53603B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9DA3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46C4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1FA8ACB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BD0337" w:rsidRPr="00631476" w14:paraId="572DD424" w14:textId="77777777" w:rsidTr="00BD0337">
        <w:trPr>
          <w:trHeight w:val="378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E2CE" w14:textId="77777777" w:rsidR="00BD0337" w:rsidRPr="00631476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Oceanic Crust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DA3E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3147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3000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5B76" w14:textId="77777777" w:rsidR="00BD0337" w:rsidRPr="00631476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Diffusion Creep  </w:t>
            </w:r>
            <w:proofErr w:type="gramStart"/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  :</w:t>
            </w:r>
            <w:proofErr w:type="gramEnd"/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631476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Wet Plagioclase (b)</w:t>
            </w:r>
          </w:p>
          <w:p w14:paraId="2E4276AA" w14:textId="77777777" w:rsidR="00BD0337" w:rsidRPr="00631476" w:rsidRDefault="00BD0337" w:rsidP="00BD03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63147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Dislocation Creep: </w:t>
            </w:r>
            <w:r w:rsidRPr="00631476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Wet Plagioclase (b)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F2575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4.74·10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-11</w:t>
            </w:r>
          </w:p>
          <w:p w14:paraId="13DCE135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1.13·10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-15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BB870B8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  <w:p w14:paraId="0DC8FABE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3.0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24811D4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159·10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3</w:t>
            </w:r>
          </w:p>
          <w:p w14:paraId="51E0E4CE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345·10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972A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38·10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-6</w:t>
            </w:r>
          </w:p>
          <w:p w14:paraId="66D20869" w14:textId="77777777" w:rsidR="00BD0337" w:rsidRPr="00631476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38·10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-6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A267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FF5D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0C8A99" w14:textId="77777777" w:rsidR="00BD0337" w:rsidRDefault="00BD0337" w:rsidP="00BD0337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</w:tbl>
    <w:p w14:paraId="0B3E8371" w14:textId="77777777" w:rsidR="0061785A" w:rsidRPr="00DD3C20" w:rsidRDefault="0061785A" w:rsidP="000C4EF1">
      <w:pPr>
        <w:jc w:val="both"/>
        <w:rPr>
          <w:rFonts w:ascii="Times New Roman" w:hAnsi="Times New Roman" w:cs="Times New Roman"/>
          <w:sz w:val="24"/>
          <w:szCs w:val="24"/>
          <w:vertAlign w:val="superscript"/>
          <w:lang w:val="en-GB"/>
        </w:rPr>
      </w:pPr>
    </w:p>
    <w:sectPr w:rsidR="0061785A" w:rsidRPr="00DD3C20" w:rsidSect="00BD033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A1D"/>
    <w:rsid w:val="00003F09"/>
    <w:rsid w:val="00005A11"/>
    <w:rsid w:val="000074AF"/>
    <w:rsid w:val="00092741"/>
    <w:rsid w:val="000A724C"/>
    <w:rsid w:val="000C4EF1"/>
    <w:rsid w:val="0014592E"/>
    <w:rsid w:val="00222D23"/>
    <w:rsid w:val="00264405"/>
    <w:rsid w:val="002C48D4"/>
    <w:rsid w:val="002C4BEE"/>
    <w:rsid w:val="002E09BD"/>
    <w:rsid w:val="003F4D71"/>
    <w:rsid w:val="0045601E"/>
    <w:rsid w:val="00463B54"/>
    <w:rsid w:val="00481675"/>
    <w:rsid w:val="004B7E44"/>
    <w:rsid w:val="004F0B74"/>
    <w:rsid w:val="00534BE5"/>
    <w:rsid w:val="005653A0"/>
    <w:rsid w:val="005F2186"/>
    <w:rsid w:val="0061785A"/>
    <w:rsid w:val="00620840"/>
    <w:rsid w:val="00631476"/>
    <w:rsid w:val="006451DB"/>
    <w:rsid w:val="00675280"/>
    <w:rsid w:val="00680AA0"/>
    <w:rsid w:val="0076238C"/>
    <w:rsid w:val="00770E0F"/>
    <w:rsid w:val="00795D48"/>
    <w:rsid w:val="007D24D0"/>
    <w:rsid w:val="00844DE1"/>
    <w:rsid w:val="008D0D9F"/>
    <w:rsid w:val="00980E9F"/>
    <w:rsid w:val="009F2A1D"/>
    <w:rsid w:val="00A454C2"/>
    <w:rsid w:val="00A54DAD"/>
    <w:rsid w:val="00B03019"/>
    <w:rsid w:val="00B31187"/>
    <w:rsid w:val="00B451C2"/>
    <w:rsid w:val="00BD0337"/>
    <w:rsid w:val="00CA503B"/>
    <w:rsid w:val="00CB2F9C"/>
    <w:rsid w:val="00CC4FA1"/>
    <w:rsid w:val="00CD64BC"/>
    <w:rsid w:val="00CE2718"/>
    <w:rsid w:val="00D10F23"/>
    <w:rsid w:val="00D16016"/>
    <w:rsid w:val="00D242CB"/>
    <w:rsid w:val="00D734A2"/>
    <w:rsid w:val="00DA72DC"/>
    <w:rsid w:val="00DB5A19"/>
    <w:rsid w:val="00DC1515"/>
    <w:rsid w:val="00DD3C20"/>
    <w:rsid w:val="00E130A7"/>
    <w:rsid w:val="00EE295F"/>
    <w:rsid w:val="00F36D60"/>
    <w:rsid w:val="00F8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9C5E03"/>
  <w15:chartTrackingRefBased/>
  <w15:docId w15:val="{6D253B1A-FD0B-40E1-A00A-A323049AB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222D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E2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617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22D23"/>
    <w:rPr>
      <w:rFonts w:ascii="Times New Roman" w:eastAsia="Times New Roman" w:hAnsi="Times New Roman" w:cs="Times New Roman"/>
      <w:b/>
      <w:bCs/>
      <w:kern w:val="36"/>
      <w:sz w:val="48"/>
      <w:szCs w:val="48"/>
      <w:lang w:val="de-DE"/>
    </w:rPr>
  </w:style>
  <w:style w:type="character" w:customStyle="1" w:styleId="author">
    <w:name w:val="author"/>
    <w:basedOn w:val="Absatz-Standardschriftart"/>
    <w:rsid w:val="00222D23"/>
  </w:style>
  <w:style w:type="character" w:customStyle="1" w:styleId="apple-converted-space">
    <w:name w:val="apple-converted-space"/>
    <w:basedOn w:val="Absatz-Standardschriftart"/>
    <w:rsid w:val="00222D23"/>
  </w:style>
  <w:style w:type="character" w:customStyle="1" w:styleId="pubyear">
    <w:name w:val="pubyear"/>
    <w:basedOn w:val="Absatz-Standardschriftart"/>
    <w:rsid w:val="00222D23"/>
  </w:style>
  <w:style w:type="character" w:customStyle="1" w:styleId="articletitle">
    <w:name w:val="articletitle"/>
    <w:basedOn w:val="Absatz-Standardschriftart"/>
    <w:rsid w:val="00222D23"/>
  </w:style>
  <w:style w:type="character" w:customStyle="1" w:styleId="vol">
    <w:name w:val="vol"/>
    <w:basedOn w:val="Absatz-Standardschriftart"/>
    <w:rsid w:val="00222D23"/>
  </w:style>
  <w:style w:type="character" w:customStyle="1" w:styleId="citedissue">
    <w:name w:val="citedissue"/>
    <w:basedOn w:val="Absatz-Standardschriftart"/>
    <w:rsid w:val="00222D23"/>
  </w:style>
  <w:style w:type="character" w:customStyle="1" w:styleId="pagefirst">
    <w:name w:val="pagefirst"/>
    <w:basedOn w:val="Absatz-Standardschriftart"/>
    <w:rsid w:val="00222D23"/>
  </w:style>
  <w:style w:type="character" w:customStyle="1" w:styleId="pagelast">
    <w:name w:val="pagelast"/>
    <w:basedOn w:val="Absatz-Standardschriftart"/>
    <w:rsid w:val="00222D23"/>
  </w:style>
  <w:style w:type="character" w:styleId="Hyperlink">
    <w:name w:val="Hyperlink"/>
    <w:basedOn w:val="Absatz-Standardschriftart"/>
    <w:uiPriority w:val="99"/>
    <w:semiHidden/>
    <w:unhideWhenUsed/>
    <w:rsid w:val="00222D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2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1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Piccolo, Andrea</dc:creator>
  <cp:keywords/>
  <dc:description/>
  <cp:lastModifiedBy>Yamirka Rojas-Agramonte</cp:lastModifiedBy>
  <cp:revision>5</cp:revision>
  <dcterms:created xsi:type="dcterms:W3CDTF">2021-03-23T16:05:00Z</dcterms:created>
  <dcterms:modified xsi:type="dcterms:W3CDTF">2022-07-28T07:36:00Z</dcterms:modified>
</cp:coreProperties>
</file>