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516F1" w14:textId="3E42DF5F" w:rsidR="001C3E74" w:rsidRDefault="001C3E74" w:rsidP="00EC369A">
      <w:pPr>
        <w:jc w:val="both"/>
      </w:pPr>
      <w:r>
        <w:t>This repository contains the scrips implemented and raw data used in the article “Reconstructing social networks on the Iberian Peninsula using ornaments”.</w:t>
      </w:r>
    </w:p>
    <w:p w14:paraId="26801E73" w14:textId="58803212" w:rsidR="001C3E74" w:rsidRDefault="00EF2415" w:rsidP="00EC369A">
      <w:pPr>
        <w:jc w:val="both"/>
      </w:pPr>
      <w:r>
        <w:t>Raw data:</w:t>
      </w:r>
    </w:p>
    <w:p w14:paraId="165AE0F2" w14:textId="779591F2" w:rsidR="00EF2415" w:rsidRDefault="00EF2415" w:rsidP="00EC369A">
      <w:pPr>
        <w:pStyle w:val="ListParagraph"/>
        <w:numPr>
          <w:ilvl w:val="0"/>
          <w:numId w:val="1"/>
        </w:numPr>
        <w:jc w:val="both"/>
      </w:pPr>
      <w:r>
        <w:t>Similarity matrices</w:t>
      </w:r>
    </w:p>
    <w:p w14:paraId="400CEDE5" w14:textId="3FAEF969" w:rsidR="00EF2415" w:rsidRDefault="00615D51" w:rsidP="00A1029B">
      <w:pPr>
        <w:pStyle w:val="ListParagraph"/>
        <w:numPr>
          <w:ilvl w:val="0"/>
          <w:numId w:val="2"/>
        </w:numPr>
        <w:jc w:val="both"/>
      </w:pPr>
      <w:r>
        <w:t>Early_Meso</w:t>
      </w:r>
      <w:r w:rsidR="00EF2415">
        <w:t>.</w:t>
      </w:r>
      <w:r w:rsidR="00E73E67">
        <w:t>csv</w:t>
      </w:r>
      <w:r w:rsidR="00EF2415">
        <w:t>:</w:t>
      </w:r>
    </w:p>
    <w:p w14:paraId="576FBA00" w14:textId="0FE1DBB9" w:rsidR="00EF2415" w:rsidRDefault="00615D51" w:rsidP="00EC369A">
      <w:pPr>
        <w:pStyle w:val="ListParagraph"/>
        <w:jc w:val="both"/>
      </w:pPr>
      <w:r>
        <w:t>Matrix containing the similarity value</w:t>
      </w:r>
      <w:r w:rsidR="000C0310">
        <w:t>s</w:t>
      </w:r>
      <w:r>
        <w:t xml:space="preserve"> between each pair of ornament assemblages ascribed to the Early Mesolithic phase. </w:t>
      </w:r>
      <w:r w:rsidR="00036440">
        <w:t xml:space="preserve">This matrix is used </w:t>
      </w:r>
      <w:r w:rsidR="006023A0">
        <w:t xml:space="preserve">as input </w:t>
      </w:r>
      <w:r w:rsidR="00036440">
        <w:t>to construct the Early Mesolithic network where the similarity values represent the weight of the links.</w:t>
      </w:r>
    </w:p>
    <w:p w14:paraId="2C8DEAA2" w14:textId="77777777" w:rsidR="006023A0" w:rsidRDefault="006023A0" w:rsidP="00EC369A">
      <w:pPr>
        <w:pStyle w:val="ListParagraph"/>
        <w:jc w:val="both"/>
      </w:pPr>
    </w:p>
    <w:p w14:paraId="6A5976E1" w14:textId="27ABA7CE" w:rsidR="00036440" w:rsidRDefault="00036440" w:rsidP="00A1029B">
      <w:pPr>
        <w:pStyle w:val="ListParagraph"/>
        <w:numPr>
          <w:ilvl w:val="0"/>
          <w:numId w:val="2"/>
        </w:numPr>
        <w:jc w:val="both"/>
      </w:pPr>
      <w:r>
        <w:t>Late_Meso.</w:t>
      </w:r>
      <w:r w:rsidR="00E73E67">
        <w:t>csv</w:t>
      </w:r>
      <w:r>
        <w:t>:</w:t>
      </w:r>
    </w:p>
    <w:p w14:paraId="0843C3D5" w14:textId="253260CC" w:rsidR="00EC369A" w:rsidRDefault="00036440" w:rsidP="00EC369A">
      <w:pPr>
        <w:pStyle w:val="ListParagraph"/>
        <w:jc w:val="both"/>
      </w:pPr>
      <w:r>
        <w:t xml:space="preserve">Matrix containing the similarity values between each pair of ornament assemblages ascribed to the </w:t>
      </w:r>
      <w:r w:rsidR="000C0310">
        <w:t>Late</w:t>
      </w:r>
      <w:r>
        <w:t xml:space="preserve"> Mesolithic phase. This matrix is used </w:t>
      </w:r>
      <w:r w:rsidR="006023A0">
        <w:t xml:space="preserve">as input </w:t>
      </w:r>
      <w:r>
        <w:t>to construct the Late Mesolithic network where the similarity values represent the weight of the links.</w:t>
      </w:r>
    </w:p>
    <w:p w14:paraId="4B4EB0A9" w14:textId="5B6F0F48" w:rsidR="006023A0" w:rsidRDefault="006023A0" w:rsidP="00EC369A">
      <w:pPr>
        <w:pStyle w:val="ListParagraph"/>
        <w:jc w:val="both"/>
      </w:pPr>
    </w:p>
    <w:p w14:paraId="4EAA3378" w14:textId="77777777" w:rsidR="006023A0" w:rsidRDefault="006023A0" w:rsidP="00EC369A">
      <w:pPr>
        <w:pStyle w:val="ListParagraph"/>
        <w:jc w:val="both"/>
      </w:pPr>
    </w:p>
    <w:p w14:paraId="1A335671" w14:textId="3770231A" w:rsidR="003030BC" w:rsidRDefault="003030BC" w:rsidP="00EC369A">
      <w:pPr>
        <w:pStyle w:val="ListParagraph"/>
        <w:numPr>
          <w:ilvl w:val="0"/>
          <w:numId w:val="1"/>
        </w:numPr>
        <w:jc w:val="both"/>
      </w:pPr>
      <w:bookmarkStart w:id="0" w:name="_GoBack"/>
      <w:r>
        <w:t xml:space="preserve">IDs for </w:t>
      </w:r>
      <w:proofErr w:type="spellStart"/>
      <w:r>
        <w:t>assortativity</w:t>
      </w:r>
      <w:proofErr w:type="spellEnd"/>
      <w:r>
        <w:t xml:space="preserve"> calculation</w:t>
      </w:r>
    </w:p>
    <w:p w14:paraId="63FF7BAD" w14:textId="7B595264" w:rsidR="003030BC" w:rsidRDefault="003A7095" w:rsidP="00A1029B">
      <w:pPr>
        <w:pStyle w:val="ListParagraph"/>
        <w:numPr>
          <w:ilvl w:val="0"/>
          <w:numId w:val="2"/>
        </w:numPr>
        <w:jc w:val="both"/>
      </w:pPr>
      <w:r>
        <w:t>Geo_Units.csv</w:t>
      </w:r>
      <w:r w:rsidR="003030BC">
        <w:t>:</w:t>
      </w:r>
    </w:p>
    <w:p w14:paraId="4E7B2238" w14:textId="65F5E77F" w:rsidR="003030BC" w:rsidRDefault="003030BC" w:rsidP="003030BC">
      <w:pPr>
        <w:pStyle w:val="ListParagraph"/>
        <w:jc w:val="both"/>
      </w:pPr>
      <w:r>
        <w:t xml:space="preserve">This table </w:t>
      </w:r>
      <w:r w:rsidR="00FB128C">
        <w:t>relates</w:t>
      </w:r>
      <w:r>
        <w:t xml:space="preserve"> the ID and geographical unit of each assemblage.</w:t>
      </w:r>
      <w:r>
        <w:t xml:space="preserve"> This is required by the code to calculate the </w:t>
      </w:r>
      <w:proofErr w:type="spellStart"/>
      <w:r>
        <w:t>assortativity</w:t>
      </w:r>
      <w:proofErr w:type="spellEnd"/>
      <w:r>
        <w:t>.</w:t>
      </w:r>
      <w:bookmarkEnd w:id="0"/>
    </w:p>
    <w:p w14:paraId="008C0C63" w14:textId="77777777" w:rsidR="003030BC" w:rsidRDefault="003030BC" w:rsidP="003030BC">
      <w:pPr>
        <w:pStyle w:val="ListParagraph"/>
        <w:jc w:val="both"/>
      </w:pPr>
    </w:p>
    <w:p w14:paraId="64BA97EE" w14:textId="3E87F342" w:rsidR="008E2E72" w:rsidRDefault="008E2E72" w:rsidP="00EC369A">
      <w:pPr>
        <w:pStyle w:val="ListParagraph"/>
        <w:numPr>
          <w:ilvl w:val="0"/>
          <w:numId w:val="1"/>
        </w:numPr>
        <w:jc w:val="both"/>
      </w:pPr>
      <w:r>
        <w:t>R Script</w:t>
      </w:r>
    </w:p>
    <w:p w14:paraId="58D8DD90" w14:textId="44142E9E" w:rsidR="008E2E72" w:rsidRDefault="000C0310" w:rsidP="00A1029B">
      <w:pPr>
        <w:pStyle w:val="ListParagraph"/>
        <w:numPr>
          <w:ilvl w:val="0"/>
          <w:numId w:val="2"/>
        </w:numPr>
        <w:jc w:val="both"/>
      </w:pPr>
      <w:proofErr w:type="spellStart"/>
      <w:r>
        <w:t>Mesolithic_SNA.r</w:t>
      </w:r>
      <w:proofErr w:type="spellEnd"/>
      <w:r>
        <w:t>:</w:t>
      </w:r>
    </w:p>
    <w:p w14:paraId="30FBFCB0" w14:textId="74D663F0" w:rsidR="001B12FF" w:rsidRDefault="001B12FF" w:rsidP="00EC369A">
      <w:pPr>
        <w:pStyle w:val="ListParagraph"/>
        <w:jc w:val="both"/>
      </w:pPr>
      <w:r>
        <w:t xml:space="preserve">The networks were constructed and analysed using the </w:t>
      </w:r>
      <w:proofErr w:type="spellStart"/>
      <w:r>
        <w:t>igraph</w:t>
      </w:r>
      <w:proofErr w:type="spellEnd"/>
      <w:r>
        <w:t xml:space="preserve"> R package</w:t>
      </w:r>
      <w:r w:rsidR="00EC369A">
        <w:t>, and the similarity matrices above</w:t>
      </w:r>
      <w:r>
        <w:t>. The script was used to construct the network, w</w:t>
      </w:r>
      <w:r w:rsidR="00DE208D">
        <w:t>h</w:t>
      </w:r>
      <w:r>
        <w:t xml:space="preserve">ere assemblages represent nodes and the similarity between them represent the weight of the links. </w:t>
      </w:r>
    </w:p>
    <w:p w14:paraId="504B1F70" w14:textId="554E0ADB" w:rsidR="000C0310" w:rsidRPr="008E2E72" w:rsidRDefault="001B12FF" w:rsidP="00EC369A">
      <w:pPr>
        <w:pStyle w:val="ListParagraph"/>
        <w:jc w:val="both"/>
      </w:pPr>
      <w:r>
        <w:t>The code also plots the networks</w:t>
      </w:r>
      <w:r w:rsidR="00C51F54">
        <w:t xml:space="preserve"> according to a force</w:t>
      </w:r>
      <w:r w:rsidR="00DE208D">
        <w:t>-directed layout algorithm (</w:t>
      </w:r>
      <w:proofErr w:type="spellStart"/>
      <w:r w:rsidR="00DE208D">
        <w:t>Fruchterman-Reingold</w:t>
      </w:r>
      <w:proofErr w:type="spellEnd"/>
      <w:r w:rsidR="00EC369A">
        <w:t>) and</w:t>
      </w:r>
      <w:r>
        <w:t xml:space="preserve"> </w:t>
      </w:r>
      <w:r w:rsidR="00DE208D">
        <w:t>calculates the values for several global network metrics (</w:t>
      </w:r>
      <w:r w:rsidR="006A4C6F">
        <w:t xml:space="preserve">density, average degree, average weighted degree and </w:t>
      </w:r>
      <w:proofErr w:type="spellStart"/>
      <w:r w:rsidR="006A4C6F">
        <w:t>assortativity</w:t>
      </w:r>
      <w:proofErr w:type="spellEnd"/>
      <w:r w:rsidR="006A4C6F">
        <w:t>)</w:t>
      </w:r>
      <w:r w:rsidR="00EC369A">
        <w:t>,</w:t>
      </w:r>
      <w:r w:rsidR="006A4C6F">
        <w:t xml:space="preserve"> and node centrality metrics (</w:t>
      </w:r>
      <w:r w:rsidR="00EC369A">
        <w:t xml:space="preserve">degree, weighted degree and betweenness). </w:t>
      </w:r>
    </w:p>
    <w:sectPr w:rsidR="000C0310" w:rsidRPr="008E2E72" w:rsidSect="00D002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CE1882"/>
    <w:multiLevelType w:val="hybridMultilevel"/>
    <w:tmpl w:val="AA981A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CF5823"/>
    <w:multiLevelType w:val="hybridMultilevel"/>
    <w:tmpl w:val="95741782"/>
    <w:lvl w:ilvl="0" w:tplc="39DE6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E74"/>
    <w:rsid w:val="00036440"/>
    <w:rsid w:val="000C0310"/>
    <w:rsid w:val="000F641B"/>
    <w:rsid w:val="001B12FF"/>
    <w:rsid w:val="001C3E74"/>
    <w:rsid w:val="001D5593"/>
    <w:rsid w:val="001F4860"/>
    <w:rsid w:val="00295EE0"/>
    <w:rsid w:val="003030BC"/>
    <w:rsid w:val="003A7095"/>
    <w:rsid w:val="005152C6"/>
    <w:rsid w:val="00577833"/>
    <w:rsid w:val="006023A0"/>
    <w:rsid w:val="00615D51"/>
    <w:rsid w:val="006A4C6F"/>
    <w:rsid w:val="006F0AD4"/>
    <w:rsid w:val="00773BC0"/>
    <w:rsid w:val="007D52D5"/>
    <w:rsid w:val="008E2E72"/>
    <w:rsid w:val="00970AD2"/>
    <w:rsid w:val="00A1029B"/>
    <w:rsid w:val="00A46E80"/>
    <w:rsid w:val="00A80F51"/>
    <w:rsid w:val="00B701C2"/>
    <w:rsid w:val="00B92A22"/>
    <w:rsid w:val="00C51F54"/>
    <w:rsid w:val="00D0028E"/>
    <w:rsid w:val="00DE208D"/>
    <w:rsid w:val="00E73E67"/>
    <w:rsid w:val="00EC369A"/>
    <w:rsid w:val="00EF2415"/>
    <w:rsid w:val="00FB128C"/>
    <w:rsid w:val="00FB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1CD554"/>
  <w15:chartTrackingRefBased/>
  <w15:docId w15:val="{A47A97DD-EDD9-4C1F-BDAA-E8A06F39E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Cucart Mora</dc:creator>
  <cp:keywords/>
  <dc:description/>
  <cp:lastModifiedBy>Sergi Lozano</cp:lastModifiedBy>
  <cp:revision>2</cp:revision>
  <dcterms:created xsi:type="dcterms:W3CDTF">2022-08-12T07:47:00Z</dcterms:created>
  <dcterms:modified xsi:type="dcterms:W3CDTF">2022-08-12T07:47:00Z</dcterms:modified>
</cp:coreProperties>
</file>