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B980E" w14:textId="61ACD96A" w:rsidR="001737FF" w:rsidRPr="001737FF" w:rsidRDefault="001737FF">
      <w:pPr>
        <w:rPr>
          <w:rFonts w:ascii="Palatino Linotype" w:hAnsi="Palatino Linotype"/>
          <w:b/>
          <w:bCs/>
          <w:sz w:val="18"/>
          <w:szCs w:val="18"/>
        </w:rPr>
      </w:pPr>
      <w:r w:rsidRPr="001737FF">
        <w:rPr>
          <w:rFonts w:ascii="Palatino Linotype" w:hAnsi="Palatino Linotype"/>
          <w:b/>
          <w:bCs/>
          <w:sz w:val="18"/>
          <w:szCs w:val="18"/>
        </w:rPr>
        <w:t xml:space="preserve">Supplementary </w:t>
      </w:r>
      <w:commentRangeStart w:id="0"/>
      <w:r w:rsidRPr="001737FF">
        <w:rPr>
          <w:rFonts w:ascii="Palatino Linotype" w:hAnsi="Palatino Linotype"/>
          <w:b/>
          <w:bCs/>
          <w:sz w:val="18"/>
          <w:szCs w:val="18"/>
        </w:rPr>
        <w:t>figures</w:t>
      </w:r>
      <w:commentRangeEnd w:id="0"/>
      <w:r w:rsidR="00F76C95">
        <w:rPr>
          <w:rStyle w:val="CommentReference"/>
        </w:rPr>
        <w:commentReference w:id="0"/>
      </w:r>
    </w:p>
    <w:p w14:paraId="2F0A01FB" w14:textId="4F6E6A9D" w:rsidR="001737FF" w:rsidRPr="00EB10EF" w:rsidRDefault="001737FF">
      <w:pPr>
        <w:rPr>
          <w:rFonts w:ascii="Palatino Linotype" w:hAnsi="Palatino Linotype"/>
          <w:sz w:val="18"/>
          <w:szCs w:val="18"/>
        </w:rPr>
      </w:pPr>
      <w:r w:rsidRPr="00EB10EF">
        <w:rPr>
          <w:rFonts w:ascii="Palatino Linotype" w:hAnsi="Palatino Linotype"/>
          <w:b/>
          <w:bCs/>
          <w:sz w:val="18"/>
          <w:szCs w:val="18"/>
        </w:rPr>
        <w:t xml:space="preserve">Table </w:t>
      </w:r>
      <w:proofErr w:type="spellStart"/>
      <w:r w:rsidR="00683FF9">
        <w:rPr>
          <w:rFonts w:ascii="Palatino Linotype" w:hAnsi="Palatino Linotype"/>
          <w:b/>
          <w:bCs/>
          <w:sz w:val="18"/>
          <w:szCs w:val="18"/>
        </w:rPr>
        <w:t>S</w:t>
      </w:r>
      <w:r w:rsidRPr="00EB10EF">
        <w:rPr>
          <w:rFonts w:ascii="Palatino Linotype" w:hAnsi="Palatino Linotype"/>
          <w:b/>
          <w:bCs/>
          <w:sz w:val="18"/>
          <w:szCs w:val="18"/>
        </w:rPr>
        <w:t>1</w:t>
      </w:r>
      <w:proofErr w:type="spellEnd"/>
      <w:r w:rsidRPr="00EB10EF">
        <w:rPr>
          <w:rFonts w:ascii="Palatino Linotype" w:hAnsi="Palatino Linotype"/>
          <w:b/>
          <w:bCs/>
          <w:sz w:val="18"/>
          <w:szCs w:val="18"/>
        </w:rPr>
        <w:t xml:space="preserve">. </w:t>
      </w:r>
      <w:bookmarkStart w:id="1" w:name="_Hlk87624018"/>
      <w:r w:rsidR="00683FF9" w:rsidRPr="00683FF9">
        <w:rPr>
          <w:rFonts w:ascii="Palatino Linotype" w:hAnsi="Palatino Linotype"/>
          <w:sz w:val="18"/>
          <w:szCs w:val="18"/>
        </w:rPr>
        <w:t>Virus</w:t>
      </w:r>
      <w:r w:rsidRPr="00683FF9">
        <w:rPr>
          <w:rFonts w:ascii="Palatino Linotype" w:hAnsi="Palatino Linotype"/>
          <w:sz w:val="18"/>
          <w:szCs w:val="18"/>
        </w:rPr>
        <w:t xml:space="preserve"> </w:t>
      </w:r>
      <w:r w:rsidRPr="00EB10EF">
        <w:rPr>
          <w:rFonts w:ascii="Palatino Linotype" w:hAnsi="Palatino Linotype"/>
          <w:sz w:val="18"/>
          <w:szCs w:val="18"/>
        </w:rPr>
        <w:t>isolates used on tissue blots for TB-HCR testing.</w:t>
      </w:r>
    </w:p>
    <w:tbl>
      <w:tblPr>
        <w:tblW w:w="8364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2268"/>
        <w:gridCol w:w="2268"/>
      </w:tblGrid>
      <w:tr w:rsidR="00746D84" w:rsidRPr="00EB10EF" w14:paraId="76B98DB5" w14:textId="77777777" w:rsidTr="00143227"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bookmarkEnd w:id="1"/>
          <w:p w14:paraId="64BD47A7" w14:textId="77777777" w:rsidR="00746D84" w:rsidRPr="00EB10EF" w:rsidRDefault="00746D84" w:rsidP="00055239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Virus species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C72C069" w14:textId="77777777" w:rsidR="00746D84" w:rsidRPr="00EB10EF" w:rsidRDefault="00746D84" w:rsidP="00055239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EB10EF">
              <w:rPr>
                <w:b/>
                <w:sz w:val="18"/>
                <w:szCs w:val="18"/>
              </w:rPr>
              <w:t>Virus Genus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94C67D0" w14:textId="77777777" w:rsidR="00746D84" w:rsidRPr="00EB10EF" w:rsidRDefault="00746D84" w:rsidP="00055239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EB10EF">
              <w:rPr>
                <w:b/>
                <w:sz w:val="18"/>
                <w:szCs w:val="18"/>
              </w:rPr>
              <w:t>Host species (common name)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3379771" w14:textId="77777777" w:rsidR="00746D84" w:rsidRPr="00EB10EF" w:rsidRDefault="00746D84" w:rsidP="00055239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EB10EF">
              <w:rPr>
                <w:b/>
                <w:sz w:val="18"/>
                <w:szCs w:val="18"/>
              </w:rPr>
              <w:t>Isolate name</w:t>
            </w:r>
          </w:p>
        </w:tc>
      </w:tr>
      <w:tr w:rsidR="00746D84" w:rsidRPr="00EB10EF" w14:paraId="4AD1D3BB" w14:textId="77777777" w:rsidTr="00143227"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1D78FD16" w14:textId="77777777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AMV</w:t>
            </w:r>
            <w:proofErr w:type="spellEnd"/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4591ED90" w14:textId="77777777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Alfamovirus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A538C7A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Cicer arietinum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240CBA8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20140930ms</w:t>
            </w:r>
            <w:proofErr w:type="spellEnd"/>
            <w:r w:rsidRPr="00237FC3">
              <w:rPr>
                <w:sz w:val="17"/>
                <w:szCs w:val="17"/>
              </w:rPr>
              <w:t>-1</w:t>
            </w:r>
          </w:p>
        </w:tc>
      </w:tr>
      <w:tr w:rsidR="00746D84" w:rsidRPr="00EB10EF" w14:paraId="79E515EC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EB495C1" w14:textId="77777777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AMV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211BD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Alfamovirus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F469F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Cicer arietinum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4F5C2" w14:textId="5FC18CF5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r w:rsidRPr="00237FC3">
              <w:rPr>
                <w:sz w:val="17"/>
                <w:szCs w:val="17"/>
              </w:rPr>
              <w:t>5223</w:t>
            </w:r>
          </w:p>
        </w:tc>
      </w:tr>
      <w:tr w:rsidR="00746D84" w:rsidRPr="00EB10EF" w14:paraId="050FF3DC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4870813" w14:textId="77777777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BLRV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DBF28" w14:textId="77777777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Luteovirus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0AB3DD7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Cicer arietinum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47058EB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20140930ms</w:t>
            </w:r>
            <w:proofErr w:type="spellEnd"/>
            <w:r w:rsidRPr="00237FC3">
              <w:rPr>
                <w:sz w:val="17"/>
                <w:szCs w:val="17"/>
              </w:rPr>
              <w:t>-19</w:t>
            </w:r>
          </w:p>
        </w:tc>
      </w:tr>
      <w:tr w:rsidR="00746D84" w:rsidRPr="00EB10EF" w14:paraId="32D3A7AA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00AF325" w14:textId="77777777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BLRV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EC36F" w14:textId="77777777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Luteovirus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A3C4FDD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Cicer arietinum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6D0C99F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20140930ms</w:t>
            </w:r>
            <w:proofErr w:type="spellEnd"/>
            <w:r w:rsidRPr="00237FC3">
              <w:rPr>
                <w:sz w:val="17"/>
                <w:szCs w:val="17"/>
              </w:rPr>
              <w:t>-95</w:t>
            </w:r>
          </w:p>
        </w:tc>
      </w:tr>
      <w:tr w:rsidR="00746D84" w:rsidRPr="00EB10EF" w14:paraId="0521A721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CD3E27F" w14:textId="77777777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BLRV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515C0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Luteovirus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04B14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Vicia </w:t>
            </w:r>
            <w:proofErr w:type="spellStart"/>
            <w:r w:rsidRPr="00237FC3">
              <w:rPr>
                <w:i/>
                <w:iCs/>
                <w:sz w:val="17"/>
                <w:szCs w:val="17"/>
              </w:rPr>
              <w:t>faba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D206D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20150720ms</w:t>
            </w:r>
            <w:proofErr w:type="spellEnd"/>
            <w:r w:rsidRPr="00237FC3">
              <w:rPr>
                <w:sz w:val="17"/>
                <w:szCs w:val="17"/>
              </w:rPr>
              <w:t xml:space="preserve">-19  </w:t>
            </w:r>
          </w:p>
        </w:tc>
      </w:tr>
      <w:tr w:rsidR="00746D84" w:rsidRPr="00EB10EF" w14:paraId="277D0DEB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71552EF" w14:textId="77777777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BLRV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B92A3" w14:textId="77777777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Luteovirus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4D53BC7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Vicia </w:t>
            </w:r>
            <w:proofErr w:type="spellStart"/>
            <w:r w:rsidRPr="00237FC3">
              <w:rPr>
                <w:i/>
                <w:iCs/>
                <w:sz w:val="17"/>
                <w:szCs w:val="17"/>
              </w:rPr>
              <w:t>faba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2FC7D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20171013ff</w:t>
            </w:r>
            <w:proofErr w:type="spellEnd"/>
            <w:r w:rsidRPr="00237FC3">
              <w:rPr>
                <w:sz w:val="17"/>
                <w:szCs w:val="17"/>
              </w:rPr>
              <w:t>-148</w:t>
            </w:r>
          </w:p>
        </w:tc>
      </w:tr>
      <w:tr w:rsidR="00746D84" w:rsidRPr="00EB10EF" w14:paraId="330F4F78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38BC74B" w14:textId="77777777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BLRV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93056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Luteovirus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2700D89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Vicia </w:t>
            </w:r>
            <w:proofErr w:type="spellStart"/>
            <w:r w:rsidRPr="00237FC3">
              <w:rPr>
                <w:i/>
                <w:iCs/>
                <w:sz w:val="17"/>
                <w:szCs w:val="17"/>
              </w:rPr>
              <w:t>faba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FC426BF" w14:textId="77777777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  <w:lang w:val="en-AU"/>
              </w:rPr>
              <w:t>20140704ms</w:t>
            </w:r>
            <w:proofErr w:type="spellEnd"/>
            <w:r w:rsidRPr="00237FC3">
              <w:rPr>
                <w:sz w:val="17"/>
                <w:szCs w:val="17"/>
                <w:lang w:val="en-AU"/>
              </w:rPr>
              <w:t>-58</w:t>
            </w:r>
          </w:p>
        </w:tc>
      </w:tr>
      <w:tr w:rsidR="00746D84" w:rsidRPr="00EB10EF" w14:paraId="32193B0B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188FE1B" w14:textId="77777777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CBTV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91012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83A8091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Althaea officinalis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7632898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20140930ms</w:t>
            </w:r>
            <w:proofErr w:type="spellEnd"/>
            <w:r w:rsidRPr="00237FC3">
              <w:rPr>
                <w:sz w:val="17"/>
                <w:szCs w:val="17"/>
              </w:rPr>
              <w:t>-115</w:t>
            </w:r>
          </w:p>
        </w:tc>
      </w:tr>
      <w:tr w:rsidR="00746D84" w:rsidRPr="00EB10EF" w14:paraId="567F8CCE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CFAD729" w14:textId="77777777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r w:rsidRPr="00237FC3">
              <w:rPr>
                <w:sz w:val="17"/>
                <w:szCs w:val="17"/>
              </w:rPr>
              <w:t>CMV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D0249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Cucumovirus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D5B74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Cicer arietinum</w:t>
            </w:r>
            <w:r w:rsidRPr="00237FC3" w:rsidDel="00B2591C">
              <w:rPr>
                <w:i/>
                <w:iCs/>
                <w:sz w:val="17"/>
                <w:szCs w:val="17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A15B4" w14:textId="08C7018B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r w:rsidRPr="00237FC3">
              <w:rPr>
                <w:sz w:val="17"/>
                <w:szCs w:val="17"/>
              </w:rPr>
              <w:t>5638</w:t>
            </w:r>
            <w:r w:rsidRPr="00237FC3" w:rsidDel="00B2591C">
              <w:rPr>
                <w:sz w:val="17"/>
                <w:szCs w:val="17"/>
              </w:rPr>
              <w:t xml:space="preserve"> </w:t>
            </w:r>
          </w:p>
        </w:tc>
      </w:tr>
      <w:tr w:rsidR="00746D84" w:rsidRPr="00EB10EF" w14:paraId="48AD64A6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863E048" w14:textId="77777777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PBMYV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FE559" w14:textId="77777777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32E7433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Cicer arietinum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82CC5CE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20140930ms</w:t>
            </w:r>
            <w:proofErr w:type="spellEnd"/>
            <w:r w:rsidRPr="00237FC3">
              <w:rPr>
                <w:sz w:val="17"/>
                <w:szCs w:val="17"/>
              </w:rPr>
              <w:t>-13</w:t>
            </w:r>
          </w:p>
        </w:tc>
      </w:tr>
      <w:tr w:rsidR="00746D84" w:rsidRPr="00EB10EF" w14:paraId="38484C7C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EFB14F6" w14:textId="77777777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PBMYV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00758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C069CFA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Pisum sativum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4C0ECC6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20140930ms</w:t>
            </w:r>
            <w:proofErr w:type="spellEnd"/>
            <w:r w:rsidRPr="00237FC3">
              <w:rPr>
                <w:sz w:val="17"/>
                <w:szCs w:val="17"/>
              </w:rPr>
              <w:t>-166</w:t>
            </w:r>
          </w:p>
        </w:tc>
      </w:tr>
      <w:tr w:rsidR="00746D84" w:rsidRPr="00EB10EF" w14:paraId="3292E401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8AB01BF" w14:textId="77777777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PBMYV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EC7EA" w14:textId="77777777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BF83972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Vicia </w:t>
            </w:r>
            <w:proofErr w:type="spellStart"/>
            <w:r w:rsidRPr="00237FC3">
              <w:rPr>
                <w:i/>
                <w:iCs/>
                <w:sz w:val="17"/>
                <w:szCs w:val="17"/>
              </w:rPr>
              <w:t>faba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C0914B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20150720ms</w:t>
            </w:r>
            <w:proofErr w:type="spellEnd"/>
            <w:r w:rsidRPr="00237FC3">
              <w:rPr>
                <w:sz w:val="17"/>
                <w:szCs w:val="17"/>
              </w:rPr>
              <w:t>-7</w:t>
            </w:r>
          </w:p>
        </w:tc>
      </w:tr>
      <w:tr w:rsidR="00746D84" w:rsidRPr="00EB10EF" w14:paraId="54FBD2E2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841DAA5" w14:textId="77777777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PBMYV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DD571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DA2204D" w14:textId="77777777" w:rsidR="00746D84" w:rsidRPr="00237FC3" w:rsidRDefault="00746D84" w:rsidP="00055239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Vicia </w:t>
            </w:r>
            <w:proofErr w:type="spellStart"/>
            <w:r w:rsidRPr="00237FC3">
              <w:rPr>
                <w:i/>
                <w:iCs/>
                <w:sz w:val="17"/>
                <w:szCs w:val="17"/>
              </w:rPr>
              <w:t>faba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FBDF20E" w14:textId="77777777" w:rsidR="00746D84" w:rsidRPr="00237FC3" w:rsidRDefault="00746D84" w:rsidP="00055239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  <w:lang w:val="en-AU"/>
              </w:rPr>
              <w:t>20140704ms</w:t>
            </w:r>
            <w:proofErr w:type="spellEnd"/>
            <w:r w:rsidRPr="00237FC3">
              <w:rPr>
                <w:sz w:val="17"/>
                <w:szCs w:val="17"/>
                <w:lang w:val="en-AU"/>
              </w:rPr>
              <w:t>-38</w:t>
            </w:r>
          </w:p>
        </w:tc>
      </w:tr>
      <w:tr w:rsidR="006B548B" w:rsidRPr="00EB10EF" w14:paraId="4FAF3706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A9D6AB2" w14:textId="47A060B3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PBMYV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2D686" w14:textId="6EAA8645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1BCC4CB" w14:textId="0756224C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Vicia sativa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1D69215" w14:textId="4646C35D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  <w:lang w:val="en-AU"/>
              </w:rPr>
            </w:pPr>
            <w:proofErr w:type="spellStart"/>
            <w:r w:rsidRPr="00237FC3">
              <w:rPr>
                <w:sz w:val="17"/>
                <w:szCs w:val="17"/>
                <w:lang w:val="en-AU"/>
              </w:rPr>
              <w:t>20140903jvl</w:t>
            </w:r>
            <w:proofErr w:type="spellEnd"/>
            <w:r w:rsidRPr="00237FC3">
              <w:rPr>
                <w:sz w:val="17"/>
                <w:szCs w:val="17"/>
                <w:lang w:val="en-AU"/>
              </w:rPr>
              <w:t>-49</w:t>
            </w:r>
          </w:p>
        </w:tc>
      </w:tr>
      <w:tr w:rsidR="006B548B" w:rsidRPr="00EB10EF" w14:paraId="715482F3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61319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SbDV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A78E9B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Luteovirus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6B90F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Cicer arietinum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64BBE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20171009ff</w:t>
            </w:r>
            <w:proofErr w:type="spellEnd"/>
            <w:r w:rsidRPr="00237FC3">
              <w:rPr>
                <w:sz w:val="17"/>
                <w:szCs w:val="17"/>
              </w:rPr>
              <w:t>-149</w:t>
            </w:r>
          </w:p>
        </w:tc>
      </w:tr>
      <w:tr w:rsidR="006B548B" w:rsidRPr="00EB10EF" w14:paraId="60C9986C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23096B1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SbDV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1EC3A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Luteovirus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3A04470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Cicer arietinum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E4E95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20171013ff</w:t>
            </w:r>
            <w:proofErr w:type="spellEnd"/>
            <w:r w:rsidRPr="00237FC3">
              <w:rPr>
                <w:sz w:val="17"/>
                <w:szCs w:val="17"/>
              </w:rPr>
              <w:t>-2</w:t>
            </w:r>
          </w:p>
        </w:tc>
      </w:tr>
      <w:tr w:rsidR="006B548B" w:rsidRPr="00EB10EF" w14:paraId="5472A68F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0E94F76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SbDV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A2EBF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Luteovirus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30016CD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Cicer arietinum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77FE8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20171013ff</w:t>
            </w:r>
            <w:proofErr w:type="spellEnd"/>
            <w:r w:rsidRPr="00237FC3">
              <w:rPr>
                <w:sz w:val="17"/>
                <w:szCs w:val="17"/>
              </w:rPr>
              <w:t>-57</w:t>
            </w:r>
          </w:p>
        </w:tc>
      </w:tr>
      <w:tr w:rsidR="006B548B" w:rsidRPr="00EB10EF" w14:paraId="703BB444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D6C91C7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SbDV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16EEF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Luteovirus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2A9B963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Cicer arietinum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A00C0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20171009ff</w:t>
            </w:r>
            <w:proofErr w:type="spellEnd"/>
            <w:r w:rsidRPr="00237FC3">
              <w:rPr>
                <w:sz w:val="17"/>
                <w:szCs w:val="17"/>
              </w:rPr>
              <w:t>-126</w:t>
            </w:r>
          </w:p>
        </w:tc>
      </w:tr>
      <w:tr w:rsidR="006B548B" w:rsidRPr="00EB10EF" w14:paraId="7590E18B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D7F91E9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SbDV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D5F33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Luteovirus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60A1346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Cicer arietinum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245E9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20140930ms</w:t>
            </w:r>
            <w:proofErr w:type="spellEnd"/>
            <w:r w:rsidRPr="00237FC3">
              <w:rPr>
                <w:sz w:val="17"/>
                <w:szCs w:val="17"/>
              </w:rPr>
              <w:t>-223</w:t>
            </w:r>
          </w:p>
        </w:tc>
      </w:tr>
      <w:tr w:rsidR="006B548B" w:rsidRPr="00EB10EF" w14:paraId="331D0CF1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22992E5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SbDV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54FB5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Luteovirus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0FF978A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Cicer arietinum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865593C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20140930ms</w:t>
            </w:r>
            <w:proofErr w:type="spellEnd"/>
            <w:r w:rsidRPr="00237FC3">
              <w:rPr>
                <w:sz w:val="17"/>
                <w:szCs w:val="17"/>
              </w:rPr>
              <w:t>-92</w:t>
            </w:r>
          </w:p>
        </w:tc>
      </w:tr>
      <w:tr w:rsidR="006B548B" w:rsidRPr="00EB10EF" w14:paraId="11844244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C865197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SbDV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4F81B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Luteovirus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BDEED2A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Cicer arietinum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23D376D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20140930ms</w:t>
            </w:r>
            <w:proofErr w:type="spellEnd"/>
            <w:r w:rsidRPr="00237FC3">
              <w:rPr>
                <w:sz w:val="17"/>
                <w:szCs w:val="17"/>
              </w:rPr>
              <w:t>-223</w:t>
            </w:r>
          </w:p>
        </w:tc>
      </w:tr>
      <w:tr w:rsidR="006B548B" w:rsidRPr="00EB10EF" w14:paraId="5B0E5AAE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9EEF33D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SbDV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6180A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Luteovirus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53044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Cicer arietinum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98BA0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20151006ms</w:t>
            </w:r>
            <w:proofErr w:type="spellEnd"/>
            <w:r w:rsidRPr="00237FC3">
              <w:rPr>
                <w:sz w:val="17"/>
                <w:szCs w:val="17"/>
              </w:rPr>
              <w:t>-111</w:t>
            </w:r>
          </w:p>
        </w:tc>
      </w:tr>
      <w:tr w:rsidR="006B548B" w:rsidRPr="00EB10EF" w14:paraId="6A95F2E8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0B9B215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SbDV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1A68B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Luteovirus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F1750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Cicer arietinum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E126E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20151006ms</w:t>
            </w:r>
            <w:proofErr w:type="spellEnd"/>
            <w:r w:rsidRPr="00237FC3">
              <w:rPr>
                <w:sz w:val="17"/>
                <w:szCs w:val="17"/>
              </w:rPr>
              <w:t>-153</w:t>
            </w:r>
          </w:p>
        </w:tc>
      </w:tr>
      <w:tr w:rsidR="006B548B" w:rsidRPr="00EB10EF" w14:paraId="62AC36CD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5948C2B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SbDV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217F2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Luteovirus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DA64F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Cicer arietinum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2073B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20151006ms</w:t>
            </w:r>
            <w:proofErr w:type="spellEnd"/>
            <w:r w:rsidRPr="00237FC3">
              <w:rPr>
                <w:sz w:val="17"/>
                <w:szCs w:val="17"/>
              </w:rPr>
              <w:t>-188</w:t>
            </w:r>
          </w:p>
        </w:tc>
      </w:tr>
      <w:tr w:rsidR="006B548B" w:rsidRPr="00EB10EF" w14:paraId="4B7E15A4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3BF448C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SbDV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55BD1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Luteovirus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03A2A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Cicer arietinum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443E9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20151006ms</w:t>
            </w:r>
            <w:proofErr w:type="spellEnd"/>
            <w:r w:rsidRPr="00237FC3">
              <w:rPr>
                <w:sz w:val="17"/>
                <w:szCs w:val="17"/>
              </w:rPr>
              <w:t>-290</w:t>
            </w:r>
          </w:p>
        </w:tc>
      </w:tr>
      <w:tr w:rsidR="006B548B" w:rsidRPr="00EB10EF" w14:paraId="786A1419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F10FFCE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SbDV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269C4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Luteovirus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03535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Cicer arietinum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60426" w14:textId="7FA38DC0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r w:rsidRPr="00237FC3">
              <w:rPr>
                <w:sz w:val="17"/>
                <w:szCs w:val="17"/>
              </w:rPr>
              <w:t>5436</w:t>
            </w:r>
          </w:p>
        </w:tc>
      </w:tr>
      <w:tr w:rsidR="006B548B" w:rsidRPr="00EB10EF" w14:paraId="0EBA767F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891EB4F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SbDV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D02A7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Luteovirus</w:t>
            </w:r>
            <w:proofErr w:type="spellEnd"/>
            <w:r w:rsidRPr="00237FC3">
              <w:rPr>
                <w:i/>
                <w:iCs/>
                <w:sz w:val="17"/>
                <w:szCs w:val="17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B890C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Lens culinaris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57D08" w14:textId="48FAE5EB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r w:rsidRPr="00237FC3">
              <w:rPr>
                <w:sz w:val="17"/>
                <w:szCs w:val="17"/>
              </w:rPr>
              <w:t>5435</w:t>
            </w:r>
          </w:p>
        </w:tc>
      </w:tr>
      <w:tr w:rsidR="006B548B" w:rsidRPr="00EB10EF" w14:paraId="494997B6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260B0C4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TuYV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A25BE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6E25B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Brassica napus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6B278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20190823ff</w:t>
            </w:r>
            <w:proofErr w:type="spellEnd"/>
            <w:r w:rsidRPr="00237FC3">
              <w:rPr>
                <w:sz w:val="17"/>
                <w:szCs w:val="17"/>
              </w:rPr>
              <w:t>-1</w:t>
            </w:r>
          </w:p>
        </w:tc>
      </w:tr>
      <w:tr w:rsidR="006B548B" w:rsidRPr="00EB10EF" w14:paraId="247ED7B2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74DED2C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TuYV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07278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7845C5C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Brassica napus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7E526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20190823ff</w:t>
            </w:r>
            <w:proofErr w:type="spellEnd"/>
            <w:r w:rsidRPr="00237FC3">
              <w:rPr>
                <w:sz w:val="17"/>
                <w:szCs w:val="17"/>
              </w:rPr>
              <w:t>-2</w:t>
            </w:r>
          </w:p>
        </w:tc>
      </w:tr>
      <w:tr w:rsidR="006B548B" w:rsidRPr="00EB10EF" w14:paraId="6E941EFB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12588EE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TuYV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2CDF5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EA3EC05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Brassica napus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2689D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20190823ff</w:t>
            </w:r>
            <w:proofErr w:type="spellEnd"/>
            <w:r w:rsidRPr="00237FC3">
              <w:rPr>
                <w:sz w:val="17"/>
                <w:szCs w:val="17"/>
              </w:rPr>
              <w:t>-6</w:t>
            </w:r>
          </w:p>
        </w:tc>
      </w:tr>
      <w:tr w:rsidR="006B548B" w:rsidRPr="00EB10EF" w14:paraId="64A86D22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3757C1E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TuYV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76B56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C4D6CF4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Brassica napus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994A7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20190823ff</w:t>
            </w:r>
            <w:proofErr w:type="spellEnd"/>
            <w:r w:rsidRPr="00237FC3">
              <w:rPr>
                <w:sz w:val="17"/>
                <w:szCs w:val="17"/>
              </w:rPr>
              <w:t>-11</w:t>
            </w:r>
          </w:p>
        </w:tc>
      </w:tr>
      <w:tr w:rsidR="006B548B" w:rsidRPr="00EB10EF" w14:paraId="32108485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C6FA079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TuYV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C0F35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9904882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Brassica napus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A7E69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20190823ff</w:t>
            </w:r>
            <w:proofErr w:type="spellEnd"/>
            <w:r w:rsidRPr="00237FC3">
              <w:rPr>
                <w:sz w:val="17"/>
                <w:szCs w:val="17"/>
              </w:rPr>
              <w:t>-13</w:t>
            </w:r>
          </w:p>
        </w:tc>
      </w:tr>
      <w:tr w:rsidR="006B548B" w:rsidRPr="00EB10EF" w14:paraId="3B7191B0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EB8BE41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TuYV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79895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1556538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Brassica napus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8EE0F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20190823ff</w:t>
            </w:r>
            <w:proofErr w:type="spellEnd"/>
            <w:r w:rsidRPr="00237FC3">
              <w:rPr>
                <w:sz w:val="17"/>
                <w:szCs w:val="17"/>
              </w:rPr>
              <w:t>-19</w:t>
            </w:r>
          </w:p>
        </w:tc>
      </w:tr>
      <w:tr w:rsidR="006B548B" w:rsidRPr="00EB10EF" w14:paraId="05CC5186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EEED76B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TuYV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AEC79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2DEDE89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Brassica napus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BFBEC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20190823ff</w:t>
            </w:r>
            <w:proofErr w:type="spellEnd"/>
            <w:r w:rsidRPr="00237FC3">
              <w:rPr>
                <w:sz w:val="17"/>
                <w:szCs w:val="17"/>
              </w:rPr>
              <w:t>-24</w:t>
            </w:r>
          </w:p>
        </w:tc>
      </w:tr>
      <w:tr w:rsidR="006B548B" w:rsidRPr="00EB10EF" w14:paraId="69956E88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A602B6B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TuYV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E6204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3B30B7E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Brassica napus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CCB06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20190823ff</w:t>
            </w:r>
            <w:proofErr w:type="spellEnd"/>
            <w:r w:rsidRPr="00237FC3">
              <w:rPr>
                <w:sz w:val="17"/>
                <w:szCs w:val="17"/>
              </w:rPr>
              <w:t>-27</w:t>
            </w:r>
          </w:p>
        </w:tc>
      </w:tr>
      <w:tr w:rsidR="006B548B" w:rsidRPr="00EB10EF" w14:paraId="488EB937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4BE50F1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TuYV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3F8DB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8DEB217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Brassica napus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262EF9A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20140930ms</w:t>
            </w:r>
            <w:proofErr w:type="spellEnd"/>
            <w:r w:rsidRPr="00237FC3">
              <w:rPr>
                <w:sz w:val="17"/>
                <w:szCs w:val="17"/>
              </w:rPr>
              <w:t>-75</w:t>
            </w:r>
          </w:p>
        </w:tc>
      </w:tr>
      <w:tr w:rsidR="006B548B" w:rsidRPr="00EB10EF" w14:paraId="60608568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6645DC1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TuYV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D88BB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C23630C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Brassica napus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49B999B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  <w:lang w:val="en-AU"/>
              </w:rPr>
              <w:t>20140731ms</w:t>
            </w:r>
            <w:proofErr w:type="spellEnd"/>
            <w:r w:rsidRPr="00237FC3">
              <w:rPr>
                <w:sz w:val="17"/>
                <w:szCs w:val="17"/>
                <w:lang w:val="en-AU"/>
              </w:rPr>
              <w:t>-83</w:t>
            </w:r>
          </w:p>
        </w:tc>
      </w:tr>
      <w:tr w:rsidR="006B548B" w:rsidRPr="00EB10EF" w14:paraId="4A59CAD0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1EAC62A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TuYV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11BDD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956C89F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Cicer arietinum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15B65B6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20140930ms</w:t>
            </w:r>
            <w:proofErr w:type="spellEnd"/>
            <w:r w:rsidRPr="00237FC3">
              <w:rPr>
                <w:sz w:val="17"/>
                <w:szCs w:val="17"/>
              </w:rPr>
              <w:t>-118</w:t>
            </w:r>
          </w:p>
        </w:tc>
      </w:tr>
      <w:tr w:rsidR="006B548B" w:rsidRPr="00EB10EF" w14:paraId="21014F63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1C66347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TuYV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B9333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B07D6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Cicer arietinum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585D54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20151006ms</w:t>
            </w:r>
            <w:proofErr w:type="spellEnd"/>
            <w:r w:rsidRPr="00237FC3">
              <w:rPr>
                <w:sz w:val="17"/>
                <w:szCs w:val="17"/>
              </w:rPr>
              <w:t>-1</w:t>
            </w:r>
          </w:p>
        </w:tc>
      </w:tr>
      <w:tr w:rsidR="006B548B" w:rsidRPr="00EB10EF" w14:paraId="0DE7B8BF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A4F43B5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TuYV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5602D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78DFE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Cicer arietinum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F157B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20151006ms</w:t>
            </w:r>
            <w:proofErr w:type="spellEnd"/>
            <w:r w:rsidRPr="00237FC3">
              <w:rPr>
                <w:sz w:val="17"/>
                <w:szCs w:val="17"/>
              </w:rPr>
              <w:t>-3</w:t>
            </w:r>
          </w:p>
        </w:tc>
      </w:tr>
      <w:tr w:rsidR="006B548B" w:rsidRPr="00EB10EF" w14:paraId="2F9569F8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DA73F8C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TuYV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D8E43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78738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Cicer arietinum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B31E1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20151006ms</w:t>
            </w:r>
            <w:proofErr w:type="spellEnd"/>
            <w:r w:rsidRPr="00237FC3">
              <w:rPr>
                <w:sz w:val="17"/>
                <w:szCs w:val="17"/>
              </w:rPr>
              <w:t>-4</w:t>
            </w:r>
          </w:p>
        </w:tc>
      </w:tr>
      <w:tr w:rsidR="006B548B" w:rsidRPr="00EB10EF" w14:paraId="7C09C52A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20F11DC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TuYV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CD254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DBD34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Cicer arietinum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041D2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20151006ms</w:t>
            </w:r>
            <w:proofErr w:type="spellEnd"/>
            <w:r w:rsidRPr="00237FC3">
              <w:rPr>
                <w:sz w:val="17"/>
                <w:szCs w:val="17"/>
              </w:rPr>
              <w:t>-39</w:t>
            </w:r>
          </w:p>
        </w:tc>
      </w:tr>
      <w:tr w:rsidR="006B548B" w:rsidRPr="00EB10EF" w14:paraId="03CE7641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DDDDF16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TuYV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4138D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EE9C7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Cicer arietinum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CB642A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20151006ms</w:t>
            </w:r>
            <w:proofErr w:type="spellEnd"/>
            <w:r w:rsidRPr="00237FC3">
              <w:rPr>
                <w:sz w:val="17"/>
                <w:szCs w:val="17"/>
              </w:rPr>
              <w:t>-459</w:t>
            </w:r>
          </w:p>
        </w:tc>
      </w:tr>
      <w:tr w:rsidR="006B548B" w:rsidRPr="00EB10EF" w14:paraId="6D407EB4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29B4AAC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TuYV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C5EA8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83962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Diplotaxis</w:t>
            </w:r>
            <w:proofErr w:type="spellEnd"/>
            <w:r w:rsidRPr="00237FC3">
              <w:rPr>
                <w:i/>
                <w:iCs/>
                <w:sz w:val="17"/>
                <w:szCs w:val="17"/>
              </w:rPr>
              <w:t xml:space="preserve"> </w:t>
            </w:r>
            <w:proofErr w:type="spellStart"/>
            <w:r w:rsidRPr="00237FC3">
              <w:rPr>
                <w:i/>
                <w:iCs/>
                <w:sz w:val="17"/>
                <w:szCs w:val="17"/>
              </w:rPr>
              <w:t>tenufoila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E4316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20190823ff</w:t>
            </w:r>
            <w:proofErr w:type="spellEnd"/>
            <w:r w:rsidRPr="00237FC3">
              <w:rPr>
                <w:sz w:val="17"/>
                <w:szCs w:val="17"/>
              </w:rPr>
              <w:t>-30</w:t>
            </w:r>
          </w:p>
        </w:tc>
      </w:tr>
      <w:tr w:rsidR="006B548B" w:rsidRPr="00EB10EF" w14:paraId="60CACB0F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E49A5D1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TuYV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B2874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Polerovirus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BFBC8B4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>Lens culinaris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54F5DB5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20140930ms</w:t>
            </w:r>
            <w:proofErr w:type="spellEnd"/>
            <w:r w:rsidRPr="00237FC3">
              <w:rPr>
                <w:sz w:val="17"/>
                <w:szCs w:val="17"/>
              </w:rPr>
              <w:t>-139</w:t>
            </w:r>
          </w:p>
        </w:tc>
      </w:tr>
      <w:tr w:rsidR="006B548B" w:rsidRPr="00EB10EF" w14:paraId="306D4427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CE446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TYLCV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E4BDC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Begomovirus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12F7C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Solanum </w:t>
            </w:r>
            <w:proofErr w:type="spellStart"/>
            <w:r w:rsidRPr="00237FC3">
              <w:rPr>
                <w:i/>
                <w:iCs/>
                <w:sz w:val="17"/>
                <w:szCs w:val="17"/>
              </w:rPr>
              <w:t>lycopersicum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7657E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sz w:val="17"/>
                <w:szCs w:val="17"/>
              </w:rPr>
              <w:t>5649</w:t>
            </w:r>
          </w:p>
        </w:tc>
      </w:tr>
      <w:tr w:rsidR="006B548B" w:rsidRPr="00EB10EF" w14:paraId="74B416C3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ADC5A8A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TYLCV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A6030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Begomovirus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198D540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Solanum </w:t>
            </w:r>
            <w:proofErr w:type="spellStart"/>
            <w:r w:rsidRPr="00237FC3">
              <w:rPr>
                <w:i/>
                <w:iCs/>
                <w:sz w:val="17"/>
                <w:szCs w:val="17"/>
              </w:rPr>
              <w:t>lycopersicum</w:t>
            </w:r>
            <w:proofErr w:type="spellEnd"/>
            <w:r w:rsidRPr="00237FC3">
              <w:rPr>
                <w:sz w:val="17"/>
                <w:szCs w:val="17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9BA7C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20200811P6B1</w:t>
            </w:r>
            <w:proofErr w:type="spellEnd"/>
            <w:r w:rsidRPr="00237FC3">
              <w:rPr>
                <w:sz w:val="17"/>
                <w:szCs w:val="17"/>
              </w:rPr>
              <w:t>-2</w:t>
            </w:r>
          </w:p>
        </w:tc>
      </w:tr>
      <w:tr w:rsidR="006B548B" w:rsidRPr="00EB10EF" w14:paraId="712E6C3E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BDA3060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TYLCV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E9E54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Begomovirus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08CD2FB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Solanum </w:t>
            </w:r>
            <w:proofErr w:type="spellStart"/>
            <w:r w:rsidRPr="00237FC3">
              <w:rPr>
                <w:i/>
                <w:iCs/>
                <w:sz w:val="17"/>
                <w:szCs w:val="17"/>
              </w:rPr>
              <w:t>lycopersicum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586D88E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20200811P2B2</w:t>
            </w:r>
            <w:proofErr w:type="spellEnd"/>
            <w:r w:rsidRPr="00237FC3">
              <w:rPr>
                <w:sz w:val="17"/>
                <w:szCs w:val="17"/>
              </w:rPr>
              <w:t>-3</w:t>
            </w:r>
          </w:p>
        </w:tc>
      </w:tr>
      <w:tr w:rsidR="006B548B" w:rsidRPr="00EB10EF" w14:paraId="4DB48246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CFB6A41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TYLCV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81075" w14:textId="77777777" w:rsidR="006B548B" w:rsidRPr="00237FC3" w:rsidRDefault="006B548B" w:rsidP="006B548B">
            <w:pPr>
              <w:pStyle w:val="MDPI42tablebody"/>
              <w:spacing w:line="240" w:lineRule="auto"/>
              <w:rPr>
                <w:sz w:val="17"/>
                <w:szCs w:val="17"/>
              </w:rPr>
            </w:pPr>
            <w:proofErr w:type="spellStart"/>
            <w:r w:rsidRPr="00237FC3">
              <w:rPr>
                <w:i/>
                <w:iCs/>
                <w:sz w:val="17"/>
                <w:szCs w:val="17"/>
              </w:rPr>
              <w:t>Begomovirus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00C5855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Solanum </w:t>
            </w:r>
            <w:proofErr w:type="spellStart"/>
            <w:r w:rsidRPr="00237FC3">
              <w:rPr>
                <w:i/>
                <w:iCs/>
                <w:sz w:val="17"/>
                <w:szCs w:val="17"/>
              </w:rPr>
              <w:t>lycopersicum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4A58A39" w14:textId="7777777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20200811P2B2</w:t>
            </w:r>
            <w:proofErr w:type="spellEnd"/>
            <w:r w:rsidRPr="00237FC3">
              <w:rPr>
                <w:sz w:val="17"/>
                <w:szCs w:val="17"/>
              </w:rPr>
              <w:t>-5</w:t>
            </w:r>
          </w:p>
        </w:tc>
      </w:tr>
      <w:tr w:rsidR="006B548B" w:rsidRPr="00A57A9C" w14:paraId="59D94971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3159C00" w14:textId="1C12FAA3" w:rsidR="006B548B" w:rsidRPr="00237FC3" w:rsidRDefault="006B548B" w:rsidP="006B548B">
            <w:pPr>
              <w:pStyle w:val="MDPI42tablebody"/>
              <w:spacing w:line="240" w:lineRule="auto"/>
              <w:rPr>
                <w:b/>
                <w:bCs/>
                <w:color w:val="FF0000"/>
                <w:sz w:val="17"/>
                <w:szCs w:val="17"/>
              </w:rPr>
            </w:pPr>
            <w:r w:rsidRPr="00237FC3">
              <w:rPr>
                <w:b/>
                <w:bCs/>
                <w:sz w:val="17"/>
                <w:szCs w:val="17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E7163" w14:textId="1F25EFC5" w:rsidR="006B548B" w:rsidRPr="00237FC3" w:rsidRDefault="006B548B" w:rsidP="006B548B">
            <w:pPr>
              <w:pStyle w:val="MDPI42tablebody"/>
              <w:spacing w:line="240" w:lineRule="auto"/>
              <w:rPr>
                <w:b/>
                <w:bCs/>
                <w:i/>
                <w:iCs/>
                <w:color w:val="FF0000"/>
                <w:sz w:val="17"/>
                <w:szCs w:val="17"/>
              </w:rPr>
            </w:pPr>
            <w:r w:rsidRPr="00237FC3">
              <w:rPr>
                <w:b/>
                <w:bCs/>
                <w:i/>
                <w:iCs/>
                <w:sz w:val="17"/>
                <w:szCs w:val="17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09E16" w14:textId="0D6C2705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color w:val="FF0000"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Solanum </w:t>
            </w:r>
            <w:proofErr w:type="spellStart"/>
            <w:r w:rsidRPr="00237FC3">
              <w:rPr>
                <w:i/>
                <w:iCs/>
                <w:sz w:val="17"/>
                <w:szCs w:val="17"/>
              </w:rPr>
              <w:t>lycopersicum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D7188" w14:textId="0921A51D" w:rsidR="006B548B" w:rsidRPr="00237FC3" w:rsidRDefault="006B548B" w:rsidP="006B548B">
            <w:pPr>
              <w:pStyle w:val="MDPI42tablebody"/>
              <w:spacing w:line="240" w:lineRule="auto"/>
              <w:rPr>
                <w:color w:val="FF0000"/>
                <w:sz w:val="17"/>
                <w:szCs w:val="17"/>
              </w:rPr>
            </w:pPr>
            <w:r w:rsidRPr="00237FC3">
              <w:rPr>
                <w:sz w:val="17"/>
                <w:szCs w:val="17"/>
              </w:rPr>
              <w:t>Healthy tomato</w:t>
            </w:r>
          </w:p>
        </w:tc>
      </w:tr>
      <w:tr w:rsidR="006B548B" w:rsidRPr="00A57A9C" w14:paraId="19E56B12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B0EB3B9" w14:textId="6AC80926" w:rsidR="006B548B" w:rsidRPr="00237FC3" w:rsidRDefault="006B548B" w:rsidP="006B548B">
            <w:pPr>
              <w:pStyle w:val="MDPI42tablebody"/>
              <w:spacing w:line="240" w:lineRule="auto"/>
              <w:rPr>
                <w:b/>
                <w:bCs/>
                <w:color w:val="FF0000"/>
                <w:sz w:val="17"/>
                <w:szCs w:val="17"/>
              </w:rPr>
            </w:pPr>
            <w:r w:rsidRPr="00237FC3">
              <w:rPr>
                <w:b/>
                <w:bCs/>
                <w:sz w:val="17"/>
                <w:szCs w:val="17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19912" w14:textId="1713D8D0" w:rsidR="006B548B" w:rsidRPr="00237FC3" w:rsidRDefault="006B548B" w:rsidP="006B548B">
            <w:pPr>
              <w:pStyle w:val="MDPI42tablebody"/>
              <w:spacing w:line="240" w:lineRule="auto"/>
              <w:rPr>
                <w:b/>
                <w:bCs/>
                <w:i/>
                <w:iCs/>
                <w:color w:val="FF0000"/>
                <w:sz w:val="17"/>
                <w:szCs w:val="17"/>
              </w:rPr>
            </w:pPr>
            <w:r w:rsidRPr="00237FC3">
              <w:rPr>
                <w:b/>
                <w:bCs/>
                <w:i/>
                <w:iCs/>
                <w:sz w:val="17"/>
                <w:szCs w:val="17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A31B7" w14:textId="6F716D84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color w:val="FF0000"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Solanum </w:t>
            </w:r>
            <w:proofErr w:type="spellStart"/>
            <w:r w:rsidRPr="00237FC3">
              <w:rPr>
                <w:i/>
                <w:iCs/>
                <w:sz w:val="17"/>
                <w:szCs w:val="17"/>
              </w:rPr>
              <w:t>lycopersicum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1FBCB" w14:textId="6D834581" w:rsidR="006B548B" w:rsidRPr="00237FC3" w:rsidRDefault="006B548B" w:rsidP="006B548B">
            <w:pPr>
              <w:pStyle w:val="MDPI42tablebody"/>
              <w:spacing w:line="240" w:lineRule="auto"/>
              <w:rPr>
                <w:color w:val="FF0000"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20200811P6B1</w:t>
            </w:r>
            <w:proofErr w:type="spellEnd"/>
            <w:r w:rsidRPr="00237FC3">
              <w:rPr>
                <w:sz w:val="17"/>
                <w:szCs w:val="17"/>
              </w:rPr>
              <w:t>-1</w:t>
            </w:r>
          </w:p>
        </w:tc>
      </w:tr>
      <w:tr w:rsidR="006B548B" w:rsidRPr="00A57A9C" w14:paraId="1F48E18B" w14:textId="77777777" w:rsidTr="0014322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19FDAC1" w14:textId="600E5D13" w:rsidR="006B548B" w:rsidRPr="00237FC3" w:rsidRDefault="006B548B" w:rsidP="006B548B">
            <w:pPr>
              <w:pStyle w:val="MDPI42tablebody"/>
              <w:spacing w:line="240" w:lineRule="auto"/>
              <w:rPr>
                <w:b/>
                <w:bCs/>
                <w:color w:val="FF0000"/>
                <w:sz w:val="17"/>
                <w:szCs w:val="17"/>
              </w:rPr>
            </w:pPr>
            <w:r w:rsidRPr="00237FC3">
              <w:rPr>
                <w:b/>
                <w:bCs/>
                <w:sz w:val="17"/>
                <w:szCs w:val="17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7F748" w14:textId="22157B72" w:rsidR="006B548B" w:rsidRPr="00237FC3" w:rsidRDefault="006B548B" w:rsidP="006B548B">
            <w:pPr>
              <w:pStyle w:val="MDPI42tablebody"/>
              <w:spacing w:line="240" w:lineRule="auto"/>
              <w:rPr>
                <w:b/>
                <w:bCs/>
                <w:i/>
                <w:iCs/>
                <w:color w:val="FF0000"/>
                <w:sz w:val="17"/>
                <w:szCs w:val="17"/>
              </w:rPr>
            </w:pPr>
            <w:r w:rsidRPr="00237FC3">
              <w:rPr>
                <w:b/>
                <w:bCs/>
                <w:i/>
                <w:iCs/>
                <w:sz w:val="17"/>
                <w:szCs w:val="17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63E7A" w14:textId="2D2D7A37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color w:val="FF0000"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Vicia </w:t>
            </w:r>
            <w:proofErr w:type="spellStart"/>
            <w:r w:rsidRPr="00237FC3">
              <w:rPr>
                <w:i/>
                <w:iCs/>
                <w:sz w:val="17"/>
                <w:szCs w:val="17"/>
              </w:rPr>
              <w:t>faba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7A66F" w14:textId="44B6537E" w:rsidR="006B548B" w:rsidRPr="00237FC3" w:rsidRDefault="006B548B" w:rsidP="006B548B">
            <w:pPr>
              <w:pStyle w:val="MDPI42tablebody"/>
              <w:spacing w:line="240" w:lineRule="auto"/>
              <w:rPr>
                <w:color w:val="FF0000"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20150720ms</w:t>
            </w:r>
            <w:proofErr w:type="spellEnd"/>
            <w:r w:rsidRPr="00237FC3">
              <w:rPr>
                <w:sz w:val="17"/>
                <w:szCs w:val="17"/>
              </w:rPr>
              <w:t>-9</w:t>
            </w:r>
          </w:p>
        </w:tc>
      </w:tr>
      <w:tr w:rsidR="006B548B" w:rsidRPr="00A57A9C" w14:paraId="223E1550" w14:textId="77777777" w:rsidTr="00143227"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E045811" w14:textId="77777777" w:rsidR="006B548B" w:rsidRPr="00237FC3" w:rsidRDefault="006B548B" w:rsidP="006B548B">
            <w:pPr>
              <w:pStyle w:val="MDPI42tablebody"/>
              <w:spacing w:line="240" w:lineRule="auto"/>
              <w:rPr>
                <w:b/>
                <w:bCs/>
                <w:color w:val="FF0000"/>
                <w:sz w:val="17"/>
                <w:szCs w:val="17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7B35972" w14:textId="77777777" w:rsidR="006B548B" w:rsidRPr="00237FC3" w:rsidRDefault="006B548B" w:rsidP="006B548B">
            <w:pPr>
              <w:pStyle w:val="MDPI42tablebody"/>
              <w:spacing w:line="240" w:lineRule="auto"/>
              <w:rPr>
                <w:b/>
                <w:bCs/>
                <w:i/>
                <w:iCs/>
                <w:color w:val="FF0000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67B3904" w14:textId="21ADD581" w:rsidR="006B548B" w:rsidRPr="00237FC3" w:rsidRDefault="006B548B" w:rsidP="006B548B">
            <w:pPr>
              <w:pStyle w:val="MDPI42tablebody"/>
              <w:spacing w:line="240" w:lineRule="auto"/>
              <w:rPr>
                <w:i/>
                <w:iCs/>
                <w:color w:val="FF0000"/>
                <w:sz w:val="17"/>
                <w:szCs w:val="17"/>
              </w:rPr>
            </w:pPr>
            <w:r w:rsidRPr="00237FC3">
              <w:rPr>
                <w:i/>
                <w:iCs/>
                <w:sz w:val="17"/>
                <w:szCs w:val="17"/>
              </w:rPr>
              <w:t xml:space="preserve">Vicia </w:t>
            </w:r>
            <w:proofErr w:type="spellStart"/>
            <w:r w:rsidRPr="00237FC3">
              <w:rPr>
                <w:i/>
                <w:iCs/>
                <w:sz w:val="17"/>
                <w:szCs w:val="17"/>
              </w:rPr>
              <w:t>faba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04716AF" w14:textId="24E46957" w:rsidR="006B548B" w:rsidRPr="00237FC3" w:rsidRDefault="006B548B" w:rsidP="006B548B">
            <w:pPr>
              <w:pStyle w:val="MDPI42tablebody"/>
              <w:spacing w:line="240" w:lineRule="auto"/>
              <w:rPr>
                <w:color w:val="FF0000"/>
                <w:sz w:val="17"/>
                <w:szCs w:val="17"/>
              </w:rPr>
            </w:pPr>
            <w:proofErr w:type="spellStart"/>
            <w:r w:rsidRPr="00237FC3">
              <w:rPr>
                <w:sz w:val="17"/>
                <w:szCs w:val="17"/>
              </w:rPr>
              <w:t>20150720ms</w:t>
            </w:r>
            <w:proofErr w:type="spellEnd"/>
            <w:r w:rsidRPr="00237FC3">
              <w:rPr>
                <w:sz w:val="17"/>
                <w:szCs w:val="17"/>
              </w:rPr>
              <w:t>-22</w:t>
            </w:r>
          </w:p>
        </w:tc>
      </w:tr>
    </w:tbl>
    <w:p w14:paraId="1B98ED83" w14:textId="54DC72A3" w:rsidR="00C776F6" w:rsidRDefault="00C776F6" w:rsidP="00237FC3">
      <w:pPr>
        <w:rPr>
          <w:rFonts w:ascii="Palatino Linotype" w:hAnsi="Palatino Linotype"/>
          <w:sz w:val="18"/>
          <w:szCs w:val="18"/>
        </w:rPr>
      </w:pPr>
    </w:p>
    <w:sectPr w:rsidR="00C776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FILARDO Fiona" w:date="2022-03-29T16:52:00Z" w:initials="FF">
    <w:p w14:paraId="248026DC" w14:textId="76C3D5F5" w:rsidR="00F76C95" w:rsidRDefault="00F76C95">
      <w:pPr>
        <w:pStyle w:val="CommentText"/>
      </w:pPr>
      <w:r>
        <w:rPr>
          <w:rStyle w:val="CommentReference"/>
        </w:rPr>
        <w:annotationRef/>
      </w:r>
      <w:r>
        <w:t xml:space="preserve">How much of this do we need? I </w:t>
      </w:r>
      <w:proofErr w:type="gramStart"/>
      <w:r w:rsidR="00F15C68">
        <w:t>haven’t</w:t>
      </w:r>
      <w:proofErr w:type="gramEnd"/>
      <w:r>
        <w:t xml:space="preserve"> referred to </w:t>
      </w:r>
      <w:r w:rsidR="00F15C68">
        <w:t>isolates much in the paper – to keep it simple</w:t>
      </w:r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48026D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DB7CD" w16cex:dateUtc="2022-03-29T06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8026DC" w16cid:durableId="25EDB7C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ILARDO Fiona">
    <w15:presenceInfo w15:providerId="AD" w15:userId="S::Fiona.Filardo@daf.qld.gov.au::c747e582-b775-449f-b4f8-77dae564a02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489"/>
    <w:rsid w:val="000145AD"/>
    <w:rsid w:val="0001696A"/>
    <w:rsid w:val="000169CC"/>
    <w:rsid w:val="00020DF9"/>
    <w:rsid w:val="0002283E"/>
    <w:rsid w:val="0003394F"/>
    <w:rsid w:val="00037118"/>
    <w:rsid w:val="00060058"/>
    <w:rsid w:val="0007481B"/>
    <w:rsid w:val="00081BCE"/>
    <w:rsid w:val="00091DBB"/>
    <w:rsid w:val="00093BE5"/>
    <w:rsid w:val="000A09E5"/>
    <w:rsid w:val="000B0042"/>
    <w:rsid w:val="000C4768"/>
    <w:rsid w:val="000F2DD1"/>
    <w:rsid w:val="000F5650"/>
    <w:rsid w:val="001274C6"/>
    <w:rsid w:val="001308AE"/>
    <w:rsid w:val="00143227"/>
    <w:rsid w:val="00152149"/>
    <w:rsid w:val="001737FF"/>
    <w:rsid w:val="00192EDA"/>
    <w:rsid w:val="001A5693"/>
    <w:rsid w:val="001E32C6"/>
    <w:rsid w:val="001F07EA"/>
    <w:rsid w:val="00211C9B"/>
    <w:rsid w:val="002127B3"/>
    <w:rsid w:val="00237FC3"/>
    <w:rsid w:val="00242BBF"/>
    <w:rsid w:val="002504A7"/>
    <w:rsid w:val="00261E04"/>
    <w:rsid w:val="00292596"/>
    <w:rsid w:val="002A0C3E"/>
    <w:rsid w:val="002A5949"/>
    <w:rsid w:val="002B1277"/>
    <w:rsid w:val="002B3A79"/>
    <w:rsid w:val="002D09B7"/>
    <w:rsid w:val="002D3A3E"/>
    <w:rsid w:val="002D7192"/>
    <w:rsid w:val="002E366A"/>
    <w:rsid w:val="002F63A3"/>
    <w:rsid w:val="00306834"/>
    <w:rsid w:val="003376E9"/>
    <w:rsid w:val="00341EA7"/>
    <w:rsid w:val="0034298B"/>
    <w:rsid w:val="00365E2C"/>
    <w:rsid w:val="00380783"/>
    <w:rsid w:val="003C4DFC"/>
    <w:rsid w:val="003D02BC"/>
    <w:rsid w:val="003E1804"/>
    <w:rsid w:val="003F2A78"/>
    <w:rsid w:val="003F4637"/>
    <w:rsid w:val="004066D9"/>
    <w:rsid w:val="00414DF6"/>
    <w:rsid w:val="00440CBF"/>
    <w:rsid w:val="00442C5C"/>
    <w:rsid w:val="00452549"/>
    <w:rsid w:val="00475746"/>
    <w:rsid w:val="00485DED"/>
    <w:rsid w:val="00497523"/>
    <w:rsid w:val="004B22D3"/>
    <w:rsid w:val="004B42BD"/>
    <w:rsid w:val="004B71BE"/>
    <w:rsid w:val="004E4AD4"/>
    <w:rsid w:val="004F5033"/>
    <w:rsid w:val="005146F0"/>
    <w:rsid w:val="00591DE6"/>
    <w:rsid w:val="00591EC2"/>
    <w:rsid w:val="005A444C"/>
    <w:rsid w:val="005C1B91"/>
    <w:rsid w:val="005D2B37"/>
    <w:rsid w:val="005E2012"/>
    <w:rsid w:val="005E6CE0"/>
    <w:rsid w:val="005F74D1"/>
    <w:rsid w:val="00600BF6"/>
    <w:rsid w:val="0061183E"/>
    <w:rsid w:val="0062297B"/>
    <w:rsid w:val="006441B9"/>
    <w:rsid w:val="006525CE"/>
    <w:rsid w:val="00656430"/>
    <w:rsid w:val="00683FF9"/>
    <w:rsid w:val="0069391C"/>
    <w:rsid w:val="006A30F8"/>
    <w:rsid w:val="006A315F"/>
    <w:rsid w:val="006B548B"/>
    <w:rsid w:val="006C264D"/>
    <w:rsid w:val="006C3252"/>
    <w:rsid w:val="006D1F6C"/>
    <w:rsid w:val="006D3726"/>
    <w:rsid w:val="006F7A36"/>
    <w:rsid w:val="00727222"/>
    <w:rsid w:val="0073244C"/>
    <w:rsid w:val="007328F2"/>
    <w:rsid w:val="00737D06"/>
    <w:rsid w:val="00746D84"/>
    <w:rsid w:val="00760940"/>
    <w:rsid w:val="007635B7"/>
    <w:rsid w:val="007C58F4"/>
    <w:rsid w:val="007D1F83"/>
    <w:rsid w:val="007F43BD"/>
    <w:rsid w:val="007F60A5"/>
    <w:rsid w:val="00811F10"/>
    <w:rsid w:val="00817BE3"/>
    <w:rsid w:val="008516CB"/>
    <w:rsid w:val="00862D38"/>
    <w:rsid w:val="00886489"/>
    <w:rsid w:val="008870D0"/>
    <w:rsid w:val="00891E02"/>
    <w:rsid w:val="008973F9"/>
    <w:rsid w:val="008B2631"/>
    <w:rsid w:val="008C5BF1"/>
    <w:rsid w:val="008C7636"/>
    <w:rsid w:val="008D28EA"/>
    <w:rsid w:val="008D2FE4"/>
    <w:rsid w:val="008E0A81"/>
    <w:rsid w:val="008E1C67"/>
    <w:rsid w:val="00911B1F"/>
    <w:rsid w:val="00912048"/>
    <w:rsid w:val="00925072"/>
    <w:rsid w:val="0092727F"/>
    <w:rsid w:val="00937C36"/>
    <w:rsid w:val="009565FB"/>
    <w:rsid w:val="00974A2F"/>
    <w:rsid w:val="00982325"/>
    <w:rsid w:val="00984CC8"/>
    <w:rsid w:val="0099290A"/>
    <w:rsid w:val="009B1386"/>
    <w:rsid w:val="009B1953"/>
    <w:rsid w:val="009B447A"/>
    <w:rsid w:val="009B4860"/>
    <w:rsid w:val="009B6E62"/>
    <w:rsid w:val="009D771E"/>
    <w:rsid w:val="009F4238"/>
    <w:rsid w:val="00A258CD"/>
    <w:rsid w:val="00A30269"/>
    <w:rsid w:val="00A35476"/>
    <w:rsid w:val="00A3640C"/>
    <w:rsid w:val="00A54B49"/>
    <w:rsid w:val="00A61831"/>
    <w:rsid w:val="00A66326"/>
    <w:rsid w:val="00A82A41"/>
    <w:rsid w:val="00AA45E7"/>
    <w:rsid w:val="00AB60F2"/>
    <w:rsid w:val="00AC1C71"/>
    <w:rsid w:val="00AC770B"/>
    <w:rsid w:val="00AE1172"/>
    <w:rsid w:val="00AF36F5"/>
    <w:rsid w:val="00B04CAF"/>
    <w:rsid w:val="00B35A82"/>
    <w:rsid w:val="00B42035"/>
    <w:rsid w:val="00B44100"/>
    <w:rsid w:val="00B63920"/>
    <w:rsid w:val="00B643B3"/>
    <w:rsid w:val="00B6505F"/>
    <w:rsid w:val="00B65B1D"/>
    <w:rsid w:val="00B71DB2"/>
    <w:rsid w:val="00B73195"/>
    <w:rsid w:val="00B8606A"/>
    <w:rsid w:val="00BB2EDF"/>
    <w:rsid w:val="00BD5FD9"/>
    <w:rsid w:val="00BE219D"/>
    <w:rsid w:val="00BE27AD"/>
    <w:rsid w:val="00BE53F0"/>
    <w:rsid w:val="00C264D4"/>
    <w:rsid w:val="00C26E75"/>
    <w:rsid w:val="00C27643"/>
    <w:rsid w:val="00C52004"/>
    <w:rsid w:val="00C53993"/>
    <w:rsid w:val="00C55509"/>
    <w:rsid w:val="00C6038B"/>
    <w:rsid w:val="00C62311"/>
    <w:rsid w:val="00C62D6D"/>
    <w:rsid w:val="00C75CB2"/>
    <w:rsid w:val="00C776F6"/>
    <w:rsid w:val="00C86761"/>
    <w:rsid w:val="00CA2F9B"/>
    <w:rsid w:val="00CA6C26"/>
    <w:rsid w:val="00CF02F4"/>
    <w:rsid w:val="00CF1828"/>
    <w:rsid w:val="00D05D42"/>
    <w:rsid w:val="00D05D72"/>
    <w:rsid w:val="00D10CCC"/>
    <w:rsid w:val="00D2248E"/>
    <w:rsid w:val="00D24291"/>
    <w:rsid w:val="00D4048A"/>
    <w:rsid w:val="00D51F5F"/>
    <w:rsid w:val="00D55253"/>
    <w:rsid w:val="00D705C9"/>
    <w:rsid w:val="00D84D09"/>
    <w:rsid w:val="00D85EE9"/>
    <w:rsid w:val="00D90F09"/>
    <w:rsid w:val="00DD2006"/>
    <w:rsid w:val="00E04A2B"/>
    <w:rsid w:val="00E07E91"/>
    <w:rsid w:val="00E37C8A"/>
    <w:rsid w:val="00E4321B"/>
    <w:rsid w:val="00E45EF0"/>
    <w:rsid w:val="00E55157"/>
    <w:rsid w:val="00E55B8E"/>
    <w:rsid w:val="00E60E8B"/>
    <w:rsid w:val="00E673FB"/>
    <w:rsid w:val="00E72453"/>
    <w:rsid w:val="00EA177F"/>
    <w:rsid w:val="00EB10EF"/>
    <w:rsid w:val="00EB4E0D"/>
    <w:rsid w:val="00EB6515"/>
    <w:rsid w:val="00ED312A"/>
    <w:rsid w:val="00ED5A63"/>
    <w:rsid w:val="00EE3B9C"/>
    <w:rsid w:val="00EF71BB"/>
    <w:rsid w:val="00EF7B72"/>
    <w:rsid w:val="00F15C68"/>
    <w:rsid w:val="00F22B86"/>
    <w:rsid w:val="00F24FAE"/>
    <w:rsid w:val="00F7239D"/>
    <w:rsid w:val="00F72F4B"/>
    <w:rsid w:val="00F76C95"/>
    <w:rsid w:val="00F81C6A"/>
    <w:rsid w:val="00F87A7C"/>
    <w:rsid w:val="00FA7082"/>
    <w:rsid w:val="00FC1891"/>
    <w:rsid w:val="00FC5425"/>
    <w:rsid w:val="00FC638F"/>
    <w:rsid w:val="00FC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9C208"/>
  <w15:chartTrackingRefBased/>
  <w15:docId w15:val="{1905BCDA-3FE6-4C3F-B5B0-3776ABD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51figurecaption">
    <w:name w:val="MDPI_5.1_figure_caption"/>
    <w:qFormat/>
    <w:rsid w:val="00BD5FD9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42tablebody">
    <w:name w:val="MDPI_4.2_table_body"/>
    <w:qFormat/>
    <w:rsid w:val="001737FF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169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9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9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9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9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4DE772920B944AB8A0BC2A6F9252C1" ma:contentTypeVersion="11" ma:contentTypeDescription="Create a new document." ma:contentTypeScope="" ma:versionID="f48928b0b0752763352e061e35f6a6f2">
  <xsd:schema xmlns:xsd="http://www.w3.org/2001/XMLSchema" xmlns:xs="http://www.w3.org/2001/XMLSchema" xmlns:p="http://schemas.microsoft.com/office/2006/metadata/properties" xmlns:ns3="dbaff362-a223-4ed5-8182-254bcba69dcc" xmlns:ns4="44740e73-548f-4acc-a7a4-a372fd71ee92" targetNamespace="http://schemas.microsoft.com/office/2006/metadata/properties" ma:root="true" ma:fieldsID="549896db4a24504829ab87475388691c" ns3:_="" ns4:_="">
    <xsd:import namespace="dbaff362-a223-4ed5-8182-254bcba69dcc"/>
    <xsd:import namespace="44740e73-548f-4acc-a7a4-a372fd71ee9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ff362-a223-4ed5-8182-254bcba69d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40e73-548f-4acc-a7a4-a372fd71e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19D78-4B4E-4D8E-A253-40FADE1F17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44B857-B8E3-4CAA-9E28-025135BE29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DF4396-C31F-46A8-8977-5268FC3967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ff362-a223-4ed5-8182-254bcba69dcc"/>
    <ds:schemaRef ds:uri="44740e73-548f-4acc-a7a4-a372fd71e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862F80-4C68-44A2-9552-4A6462A07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FILARDO Fiona</dc:creator>
  <cp:keywords/>
  <dc:description/>
  <cp:lastModifiedBy>Fiona Filardo</cp:lastModifiedBy>
  <cp:revision>7</cp:revision>
  <dcterms:created xsi:type="dcterms:W3CDTF">2022-06-15T23:48:00Z</dcterms:created>
  <dcterms:modified xsi:type="dcterms:W3CDTF">2022-06-16T00:00:00Z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0x010100AD4DE772920B944AB8A0BC2A6F9252C1</vt:lpwstr>
  </property>
</Properties>
</file>