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XSpec="center" w:tblpY="60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1837"/>
        <w:gridCol w:w="2835"/>
        <w:gridCol w:w="2268"/>
      </w:tblGrid>
      <w:tr w:rsidR="006B7DFB" w:rsidRPr="009E308E" w14:paraId="716FB1DD" w14:textId="77777777" w:rsidTr="00FF38C7">
        <w:trPr>
          <w:trHeight w:val="284"/>
        </w:trPr>
        <w:tc>
          <w:tcPr>
            <w:tcW w:w="4962" w:type="dxa"/>
            <w:tcBorders>
              <w:top w:val="single" w:sz="4" w:space="0" w:color="auto"/>
              <w:bottom w:val="single" w:sz="2" w:space="0" w:color="auto"/>
            </w:tcBorders>
          </w:tcPr>
          <w:p w14:paraId="1DFB8CE8" w14:textId="4BE11B10" w:rsidR="006B7DFB" w:rsidRPr="009E308E" w:rsidRDefault="001F221F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D812C7" wp14:editId="7C0C6F0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4111</wp:posOffset>
                      </wp:positionV>
                      <wp:extent cx="7555832" cy="0"/>
                      <wp:effectExtent l="0" t="0" r="13970" b="1270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55832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12D703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.3pt" to="589.55pt,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" strokecolor="black [3213]" strokeweight="1pt">
                      <v:stroke joinstyle="miter"/>
                    </v:line>
                  </w:pict>
                </mc:Fallback>
              </mc:AlternateContent>
            </w:r>
            <w:r w:rsidR="006B7DFB"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Baseline Characteristics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2" w:space="0" w:color="auto"/>
            </w:tcBorders>
          </w:tcPr>
          <w:p w14:paraId="5659534E" w14:textId="1FB76AEB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2" w:space="0" w:color="auto"/>
            </w:tcBorders>
          </w:tcPr>
          <w:p w14:paraId="3BDDCBED" w14:textId="22E2F892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Mild COVID-19 patients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2" w:space="0" w:color="auto"/>
            </w:tcBorders>
          </w:tcPr>
          <w:p w14:paraId="46E50EDA" w14:textId="5D829038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Healthcare donors</w:t>
            </w:r>
          </w:p>
        </w:tc>
      </w:tr>
      <w:tr w:rsidR="006B7DFB" w:rsidRPr="009E308E" w14:paraId="0FC3B560" w14:textId="77777777" w:rsidTr="00FF38C7">
        <w:trPr>
          <w:trHeight w:val="284"/>
        </w:trPr>
        <w:tc>
          <w:tcPr>
            <w:tcW w:w="4962" w:type="dxa"/>
            <w:tcBorders>
              <w:top w:val="single" w:sz="2" w:space="0" w:color="auto"/>
              <w:bottom w:val="single" w:sz="2" w:space="0" w:color="auto"/>
            </w:tcBorders>
          </w:tcPr>
          <w:p w14:paraId="6507662A" w14:textId="77777777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837" w:type="dxa"/>
            <w:tcBorders>
              <w:top w:val="single" w:sz="2" w:space="0" w:color="auto"/>
              <w:bottom w:val="single" w:sz="2" w:space="0" w:color="auto"/>
            </w:tcBorders>
          </w:tcPr>
          <w:p w14:paraId="67E75543" w14:textId="64A56BA7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n = 38 (%)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</w:tcPr>
          <w:p w14:paraId="30BEDCC8" w14:textId="199F44F9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n = 19 (%)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14:paraId="2528BEA6" w14:textId="519401EE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n = 19 (%)</w:t>
            </w:r>
          </w:p>
        </w:tc>
      </w:tr>
      <w:tr w:rsidR="006B7DFB" w:rsidRPr="009E308E" w14:paraId="04D76F8E" w14:textId="77777777" w:rsidTr="00FF38C7">
        <w:trPr>
          <w:trHeight w:val="284"/>
        </w:trPr>
        <w:tc>
          <w:tcPr>
            <w:tcW w:w="4962" w:type="dxa"/>
            <w:tcBorders>
              <w:top w:val="single" w:sz="2" w:space="0" w:color="auto"/>
              <w:bottom w:val="nil"/>
            </w:tcBorders>
          </w:tcPr>
          <w:p w14:paraId="03A5C5D4" w14:textId="4B769104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Gender</w:t>
            </w:r>
          </w:p>
        </w:tc>
        <w:tc>
          <w:tcPr>
            <w:tcW w:w="1837" w:type="dxa"/>
            <w:tcBorders>
              <w:top w:val="single" w:sz="2" w:space="0" w:color="auto"/>
              <w:bottom w:val="nil"/>
            </w:tcBorders>
          </w:tcPr>
          <w:p w14:paraId="09A30E5E" w14:textId="5C1AB0CA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nil"/>
            </w:tcBorders>
          </w:tcPr>
          <w:p w14:paraId="4F6AD00A" w14:textId="77777777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nil"/>
            </w:tcBorders>
          </w:tcPr>
          <w:p w14:paraId="4FBBE9B2" w14:textId="77777777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6B7DFB" w:rsidRPr="009E308E" w14:paraId="188D403A" w14:textId="77777777" w:rsidTr="00FF38C7">
        <w:trPr>
          <w:trHeight w:val="284"/>
        </w:trPr>
        <w:tc>
          <w:tcPr>
            <w:tcW w:w="4962" w:type="dxa"/>
            <w:tcBorders>
              <w:top w:val="nil"/>
            </w:tcBorders>
          </w:tcPr>
          <w:p w14:paraId="48C0EB2F" w14:textId="7B3C1821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Female</w:t>
            </w:r>
          </w:p>
        </w:tc>
        <w:tc>
          <w:tcPr>
            <w:tcW w:w="1837" w:type="dxa"/>
            <w:tcBorders>
              <w:top w:val="nil"/>
            </w:tcBorders>
          </w:tcPr>
          <w:p w14:paraId="2C0B45A3" w14:textId="452EF334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18 (47.4)</w:t>
            </w:r>
          </w:p>
        </w:tc>
        <w:tc>
          <w:tcPr>
            <w:tcW w:w="2835" w:type="dxa"/>
            <w:tcBorders>
              <w:top w:val="nil"/>
            </w:tcBorders>
          </w:tcPr>
          <w:p w14:paraId="477B56B4" w14:textId="602B5D09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9 (47.4)</w:t>
            </w:r>
          </w:p>
        </w:tc>
        <w:tc>
          <w:tcPr>
            <w:tcW w:w="2268" w:type="dxa"/>
            <w:tcBorders>
              <w:top w:val="nil"/>
            </w:tcBorders>
          </w:tcPr>
          <w:p w14:paraId="61BA2515" w14:textId="0F47E7F1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9 (47.4)</w:t>
            </w:r>
          </w:p>
        </w:tc>
      </w:tr>
      <w:tr w:rsidR="006B7DFB" w:rsidRPr="009E308E" w14:paraId="08831759" w14:textId="77777777" w:rsidTr="00FF38C7">
        <w:trPr>
          <w:trHeight w:val="284"/>
        </w:trPr>
        <w:tc>
          <w:tcPr>
            <w:tcW w:w="4962" w:type="dxa"/>
          </w:tcPr>
          <w:p w14:paraId="5FF7ABFF" w14:textId="5D83C8C9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Male</w:t>
            </w:r>
          </w:p>
        </w:tc>
        <w:tc>
          <w:tcPr>
            <w:tcW w:w="1837" w:type="dxa"/>
          </w:tcPr>
          <w:p w14:paraId="3B8E352C" w14:textId="3534E822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20 (52.6)</w:t>
            </w:r>
          </w:p>
        </w:tc>
        <w:tc>
          <w:tcPr>
            <w:tcW w:w="2835" w:type="dxa"/>
          </w:tcPr>
          <w:p w14:paraId="599AA32A" w14:textId="028409DB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10 (52.6)</w:t>
            </w:r>
          </w:p>
        </w:tc>
        <w:tc>
          <w:tcPr>
            <w:tcW w:w="2268" w:type="dxa"/>
          </w:tcPr>
          <w:p w14:paraId="1C72555B" w14:textId="7028827E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10 (52.6)</w:t>
            </w:r>
          </w:p>
        </w:tc>
      </w:tr>
      <w:tr w:rsidR="006B7DFB" w:rsidRPr="009E308E" w14:paraId="6A27CF49" w14:textId="77777777" w:rsidTr="00FF38C7">
        <w:trPr>
          <w:trHeight w:val="284"/>
        </w:trPr>
        <w:tc>
          <w:tcPr>
            <w:tcW w:w="4962" w:type="dxa"/>
          </w:tcPr>
          <w:p w14:paraId="1B3A3D23" w14:textId="0A4C49F2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Mean age, years (SD)</w:t>
            </w:r>
          </w:p>
        </w:tc>
        <w:tc>
          <w:tcPr>
            <w:tcW w:w="1837" w:type="dxa"/>
          </w:tcPr>
          <w:p w14:paraId="2448187F" w14:textId="5A79CF49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39.4</w:t>
            </w:r>
          </w:p>
        </w:tc>
        <w:tc>
          <w:tcPr>
            <w:tcW w:w="2835" w:type="dxa"/>
          </w:tcPr>
          <w:p w14:paraId="7CE07D20" w14:textId="1C8FDB50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38.8</w:t>
            </w:r>
            <w:r w:rsidR="00882232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(12.4)</w:t>
            </w:r>
          </w:p>
        </w:tc>
        <w:tc>
          <w:tcPr>
            <w:tcW w:w="2268" w:type="dxa"/>
          </w:tcPr>
          <w:p w14:paraId="4B2D2F48" w14:textId="5C27345A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39.9</w:t>
            </w:r>
            <w:r w:rsidR="00882232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(12.3)</w:t>
            </w:r>
          </w:p>
        </w:tc>
      </w:tr>
      <w:tr w:rsidR="006B7DFB" w:rsidRPr="009E308E" w14:paraId="6F2A379A" w14:textId="77777777" w:rsidTr="00FF38C7">
        <w:trPr>
          <w:trHeight w:val="284"/>
        </w:trPr>
        <w:tc>
          <w:tcPr>
            <w:tcW w:w="4962" w:type="dxa"/>
          </w:tcPr>
          <w:p w14:paraId="65C4685C" w14:textId="064F827F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RT-PCR positive</w:t>
            </w:r>
          </w:p>
        </w:tc>
        <w:tc>
          <w:tcPr>
            <w:tcW w:w="1837" w:type="dxa"/>
          </w:tcPr>
          <w:p w14:paraId="3AE4784D" w14:textId="4E6D3562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14:paraId="69E7E482" w14:textId="24EEE269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19 (100%)</w:t>
            </w:r>
          </w:p>
        </w:tc>
        <w:tc>
          <w:tcPr>
            <w:tcW w:w="2268" w:type="dxa"/>
          </w:tcPr>
          <w:p w14:paraId="00363475" w14:textId="525484CE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-</w:t>
            </w:r>
          </w:p>
        </w:tc>
      </w:tr>
      <w:tr w:rsidR="006B7DFB" w:rsidRPr="009E308E" w14:paraId="26B80493" w14:textId="77777777" w:rsidTr="00FF38C7">
        <w:trPr>
          <w:trHeight w:val="284"/>
        </w:trPr>
        <w:tc>
          <w:tcPr>
            <w:tcW w:w="4962" w:type="dxa"/>
          </w:tcPr>
          <w:p w14:paraId="6DB3CE7A" w14:textId="552A6FD2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Anti-RBD IgG negative</w:t>
            </w:r>
          </w:p>
        </w:tc>
        <w:tc>
          <w:tcPr>
            <w:tcW w:w="1837" w:type="dxa"/>
          </w:tcPr>
          <w:p w14:paraId="26050C78" w14:textId="77777777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14:paraId="2ABC0BAC" w14:textId="58109DDC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14:paraId="0B18822E" w14:textId="2FC1363D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19 (100%)</w:t>
            </w:r>
          </w:p>
        </w:tc>
      </w:tr>
      <w:tr w:rsidR="006B7DFB" w:rsidRPr="009E308E" w14:paraId="3165BFE4" w14:textId="77777777" w:rsidTr="00FF38C7">
        <w:trPr>
          <w:trHeight w:val="284"/>
        </w:trPr>
        <w:tc>
          <w:tcPr>
            <w:tcW w:w="4962" w:type="dxa"/>
          </w:tcPr>
          <w:p w14:paraId="00759A82" w14:textId="1724B9A9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Co-morbidity</w:t>
            </w:r>
          </w:p>
        </w:tc>
        <w:tc>
          <w:tcPr>
            <w:tcW w:w="1837" w:type="dxa"/>
          </w:tcPr>
          <w:p w14:paraId="3AB530BD" w14:textId="77777777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14:paraId="541B8F63" w14:textId="77777777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14:paraId="4058AE45" w14:textId="77777777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6B7DFB" w:rsidRPr="009E308E" w14:paraId="31C3F219" w14:textId="77777777" w:rsidTr="00FF38C7">
        <w:trPr>
          <w:trHeight w:val="284"/>
        </w:trPr>
        <w:tc>
          <w:tcPr>
            <w:tcW w:w="4962" w:type="dxa"/>
          </w:tcPr>
          <w:p w14:paraId="1702A836" w14:textId="5C613E67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Co-infection</w:t>
            </w:r>
          </w:p>
        </w:tc>
        <w:tc>
          <w:tcPr>
            <w:tcW w:w="1837" w:type="dxa"/>
          </w:tcPr>
          <w:p w14:paraId="5BFBEFF0" w14:textId="77777777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14:paraId="6B30BF99" w14:textId="6F4D6371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0 (0%)</w:t>
            </w:r>
          </w:p>
        </w:tc>
        <w:tc>
          <w:tcPr>
            <w:tcW w:w="2268" w:type="dxa"/>
          </w:tcPr>
          <w:p w14:paraId="4833429F" w14:textId="2DD3089B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-</w:t>
            </w:r>
          </w:p>
        </w:tc>
      </w:tr>
      <w:tr w:rsidR="006B7DFB" w:rsidRPr="009E308E" w14:paraId="7C4293D0" w14:textId="77777777" w:rsidTr="00FF38C7">
        <w:trPr>
          <w:trHeight w:val="284"/>
        </w:trPr>
        <w:tc>
          <w:tcPr>
            <w:tcW w:w="4962" w:type="dxa"/>
          </w:tcPr>
          <w:p w14:paraId="057417FB" w14:textId="6B481108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Immunocompromise</w:t>
            </w:r>
          </w:p>
        </w:tc>
        <w:tc>
          <w:tcPr>
            <w:tcW w:w="1837" w:type="dxa"/>
          </w:tcPr>
          <w:p w14:paraId="51C8B7DF" w14:textId="77777777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14:paraId="1C42CEFD" w14:textId="4C43EB0D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0 (0%)</w:t>
            </w:r>
          </w:p>
        </w:tc>
        <w:tc>
          <w:tcPr>
            <w:tcW w:w="2268" w:type="dxa"/>
          </w:tcPr>
          <w:p w14:paraId="4A0B85BE" w14:textId="342C6061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-</w:t>
            </w:r>
          </w:p>
        </w:tc>
      </w:tr>
      <w:tr w:rsidR="006B7DFB" w:rsidRPr="009E308E" w14:paraId="116D00C2" w14:textId="77777777" w:rsidTr="00FF38C7">
        <w:trPr>
          <w:trHeight w:val="284"/>
        </w:trPr>
        <w:tc>
          <w:tcPr>
            <w:tcW w:w="4962" w:type="dxa"/>
          </w:tcPr>
          <w:p w14:paraId="05763A70" w14:textId="7D9DE7D0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Receiving any immunosuppressant drug</w:t>
            </w:r>
          </w:p>
        </w:tc>
        <w:tc>
          <w:tcPr>
            <w:tcW w:w="1837" w:type="dxa"/>
          </w:tcPr>
          <w:p w14:paraId="23AC9CED" w14:textId="77777777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14:paraId="300CF974" w14:textId="7479D50D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0 (0%)</w:t>
            </w:r>
          </w:p>
        </w:tc>
        <w:tc>
          <w:tcPr>
            <w:tcW w:w="2268" w:type="dxa"/>
          </w:tcPr>
          <w:p w14:paraId="7CCAAA4F" w14:textId="257A41E1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-</w:t>
            </w:r>
          </w:p>
        </w:tc>
      </w:tr>
      <w:tr w:rsidR="006B7DFB" w:rsidRPr="009E308E" w14:paraId="5667EF68" w14:textId="77777777" w:rsidTr="00FF38C7">
        <w:trPr>
          <w:trHeight w:val="284"/>
        </w:trPr>
        <w:tc>
          <w:tcPr>
            <w:tcW w:w="4962" w:type="dxa"/>
            <w:tcBorders>
              <w:bottom w:val="single" w:sz="4" w:space="0" w:color="auto"/>
            </w:tcBorders>
          </w:tcPr>
          <w:p w14:paraId="2730AF06" w14:textId="56A05B8F" w:rsidR="006B7DFB" w:rsidRPr="009E308E" w:rsidRDefault="001F221F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E56F23" wp14:editId="374CFE10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182245</wp:posOffset>
                      </wp:positionV>
                      <wp:extent cx="7555230" cy="0"/>
                      <wp:effectExtent l="0" t="0" r="13970" b="1270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5523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8F30C2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14.35pt" to="589.5pt,14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" strokecolor="black [3213]" strokeweight="1pt">
                      <v:stroke joinstyle="miter"/>
                    </v:line>
                  </w:pict>
                </mc:Fallback>
              </mc:AlternateContent>
            </w:r>
            <w:r w:rsidR="006B7DFB"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Endotracheal tube intubation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14:paraId="11B744EF" w14:textId="77777777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EDC50CD" w14:textId="71A152C0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0 (0%)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514A95B" w14:textId="5E3E2A01" w:rsidR="006B7DFB" w:rsidRPr="009E308E" w:rsidRDefault="006B7DFB" w:rsidP="00AF6809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E308E">
              <w:rPr>
                <w:rFonts w:ascii="Palatino Linotype" w:hAnsi="Palatino Linotype"/>
                <w:sz w:val="20"/>
                <w:szCs w:val="20"/>
                <w:lang w:val="en-US"/>
              </w:rPr>
              <w:t>-</w:t>
            </w:r>
          </w:p>
        </w:tc>
      </w:tr>
    </w:tbl>
    <w:p w14:paraId="6D8B523C" w14:textId="77777777" w:rsidR="00AF6809" w:rsidRPr="009E308E" w:rsidRDefault="00AF6809" w:rsidP="00AF6809">
      <w:pPr>
        <w:rPr>
          <w:rFonts w:ascii="Palatino Linotype" w:hAnsi="Palatino Linotype"/>
          <w:sz w:val="21"/>
          <w:szCs w:val="24"/>
          <w:cs/>
          <w:lang w:val="en-US"/>
        </w:rPr>
      </w:pPr>
      <w:r w:rsidRPr="009E308E">
        <w:rPr>
          <w:rFonts w:ascii="Palatino Linotype" w:hAnsi="Palatino Linotype"/>
          <w:sz w:val="21"/>
          <w:szCs w:val="24"/>
          <w:lang w:val="en-US"/>
        </w:rPr>
        <w:t xml:space="preserve">Table 1: Baseline characteristic of mild COVID-19 patients and healthcare donors. </w:t>
      </w:r>
    </w:p>
    <w:p w14:paraId="4629A82A" w14:textId="61E3E147" w:rsidR="00CC1AB5" w:rsidRDefault="00000000" w:rsidP="00AF6809">
      <w:pPr>
        <w:rPr>
          <w:lang w:val="en-US"/>
        </w:rPr>
      </w:pPr>
    </w:p>
    <w:p w14:paraId="7E464F29" w14:textId="6A57C716" w:rsidR="00FF38C7" w:rsidRDefault="00FF38C7" w:rsidP="00AF6809">
      <w:pPr>
        <w:rPr>
          <w:lang w:val="en-US"/>
        </w:rPr>
      </w:pPr>
    </w:p>
    <w:p w14:paraId="447D861C" w14:textId="1E8EC853" w:rsidR="00FF38C7" w:rsidRDefault="00FF38C7" w:rsidP="00AF6809">
      <w:pPr>
        <w:rPr>
          <w:lang w:val="en-US"/>
        </w:rPr>
      </w:pPr>
    </w:p>
    <w:p w14:paraId="66A7DE0F" w14:textId="50FED158" w:rsidR="00FF38C7" w:rsidRDefault="00FF38C7" w:rsidP="00AF6809">
      <w:pPr>
        <w:rPr>
          <w:lang w:val="en-US"/>
        </w:rPr>
      </w:pPr>
    </w:p>
    <w:p w14:paraId="5AB20C63" w14:textId="7B920F9F" w:rsidR="00FF38C7" w:rsidRDefault="00FF38C7" w:rsidP="00AF6809">
      <w:pPr>
        <w:rPr>
          <w:lang w:val="en-US"/>
        </w:rPr>
      </w:pPr>
    </w:p>
    <w:p w14:paraId="2D6E48EA" w14:textId="7AF0001D" w:rsidR="00FF38C7" w:rsidRDefault="00FF38C7" w:rsidP="00AF6809">
      <w:pPr>
        <w:rPr>
          <w:lang w:val="en-US"/>
        </w:rPr>
      </w:pPr>
    </w:p>
    <w:p w14:paraId="644140D5" w14:textId="36612596" w:rsidR="00FF38C7" w:rsidRDefault="00FF38C7" w:rsidP="00AF6809">
      <w:pPr>
        <w:rPr>
          <w:lang w:val="en-US"/>
        </w:rPr>
      </w:pPr>
    </w:p>
    <w:p w14:paraId="47EBCF26" w14:textId="3C76AE9C" w:rsidR="00FF38C7" w:rsidRDefault="00FF38C7" w:rsidP="00AF6809">
      <w:pPr>
        <w:rPr>
          <w:lang w:val="en-US"/>
        </w:rPr>
      </w:pPr>
    </w:p>
    <w:p w14:paraId="30156D4A" w14:textId="410E88D3" w:rsidR="00FF38C7" w:rsidRDefault="00FF38C7" w:rsidP="00AF6809">
      <w:pPr>
        <w:rPr>
          <w:lang w:val="en-US"/>
        </w:rPr>
      </w:pPr>
    </w:p>
    <w:p w14:paraId="65A3D16E" w14:textId="58A64D70" w:rsidR="00FF38C7" w:rsidRDefault="00FF38C7" w:rsidP="00AF6809">
      <w:pPr>
        <w:rPr>
          <w:lang w:val="en-US"/>
        </w:rPr>
      </w:pPr>
    </w:p>
    <w:p w14:paraId="7EF5B1C7" w14:textId="32B2154E" w:rsidR="00FF38C7" w:rsidRDefault="00FF38C7" w:rsidP="00AF6809">
      <w:pPr>
        <w:rPr>
          <w:lang w:val="en-US"/>
        </w:rPr>
      </w:pPr>
    </w:p>
    <w:p w14:paraId="74E82E78" w14:textId="0A4BA955" w:rsidR="00FF38C7" w:rsidRDefault="00FF38C7" w:rsidP="00AF6809">
      <w:pPr>
        <w:rPr>
          <w:lang w:val="en-US"/>
        </w:rPr>
      </w:pPr>
    </w:p>
    <w:p w14:paraId="13ABDF8C" w14:textId="43ABC424" w:rsidR="00FF38C7" w:rsidRDefault="00FF38C7" w:rsidP="00AF6809">
      <w:pPr>
        <w:rPr>
          <w:lang w:val="en-US"/>
        </w:rPr>
      </w:pPr>
    </w:p>
    <w:p w14:paraId="2F908174" w14:textId="55C319F4" w:rsidR="00FF38C7" w:rsidRDefault="00FF38C7" w:rsidP="00AF6809">
      <w:pPr>
        <w:rPr>
          <w:lang w:val="en-US"/>
        </w:rPr>
      </w:pPr>
    </w:p>
    <w:p w14:paraId="38C7852D" w14:textId="594CD987" w:rsidR="00FF38C7" w:rsidRDefault="00FF38C7" w:rsidP="00AF6809">
      <w:pPr>
        <w:rPr>
          <w:lang w:val="en-US"/>
        </w:rPr>
      </w:pPr>
    </w:p>
    <w:p w14:paraId="7441E323" w14:textId="1EB3A06A" w:rsidR="00FF38C7" w:rsidRDefault="00FF38C7" w:rsidP="00AF6809">
      <w:pPr>
        <w:rPr>
          <w:lang w:val="en-US"/>
        </w:rPr>
      </w:pPr>
    </w:p>
    <w:p w14:paraId="6C1DCF28" w14:textId="4EA12AC4" w:rsidR="00FF38C7" w:rsidRDefault="00FF38C7" w:rsidP="00AF6809">
      <w:pPr>
        <w:rPr>
          <w:lang w:val="en-US"/>
        </w:rPr>
      </w:pPr>
    </w:p>
    <w:p w14:paraId="45F5C532" w14:textId="77777777" w:rsidR="00FF38C7" w:rsidRPr="00494E76" w:rsidRDefault="00FF38C7" w:rsidP="00AF6809">
      <w:pPr>
        <w:rPr>
          <w:cs/>
          <w:lang w:val="en-US"/>
        </w:rPr>
      </w:pPr>
    </w:p>
    <w:sectPr w:rsidR="00FF38C7" w:rsidRPr="00494E76" w:rsidSect="009E308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E76"/>
    <w:rsid w:val="000530D1"/>
    <w:rsid w:val="000738B5"/>
    <w:rsid w:val="000960C1"/>
    <w:rsid w:val="00195B14"/>
    <w:rsid w:val="001B6CCB"/>
    <w:rsid w:val="001E2E1D"/>
    <w:rsid w:val="001F17E4"/>
    <w:rsid w:val="001F221F"/>
    <w:rsid w:val="002136CB"/>
    <w:rsid w:val="00277CCE"/>
    <w:rsid w:val="00317A17"/>
    <w:rsid w:val="00331536"/>
    <w:rsid w:val="003633FF"/>
    <w:rsid w:val="00367FD0"/>
    <w:rsid w:val="003D20F0"/>
    <w:rsid w:val="003E1C57"/>
    <w:rsid w:val="00405753"/>
    <w:rsid w:val="00461065"/>
    <w:rsid w:val="0048201D"/>
    <w:rsid w:val="00484B16"/>
    <w:rsid w:val="00494E76"/>
    <w:rsid w:val="004B1783"/>
    <w:rsid w:val="004F2066"/>
    <w:rsid w:val="005505F8"/>
    <w:rsid w:val="005D2ED0"/>
    <w:rsid w:val="005F2B4A"/>
    <w:rsid w:val="00617847"/>
    <w:rsid w:val="006B7DFB"/>
    <w:rsid w:val="007648DB"/>
    <w:rsid w:val="007B32ED"/>
    <w:rsid w:val="00813431"/>
    <w:rsid w:val="00863E0E"/>
    <w:rsid w:val="00882232"/>
    <w:rsid w:val="008E68E1"/>
    <w:rsid w:val="00937C3E"/>
    <w:rsid w:val="009D25D4"/>
    <w:rsid w:val="009E308E"/>
    <w:rsid w:val="009F5D80"/>
    <w:rsid w:val="00A15D42"/>
    <w:rsid w:val="00A865A7"/>
    <w:rsid w:val="00AF6809"/>
    <w:rsid w:val="00B30DF3"/>
    <w:rsid w:val="00B46B79"/>
    <w:rsid w:val="00BB3405"/>
    <w:rsid w:val="00BF1A16"/>
    <w:rsid w:val="00CB6AD9"/>
    <w:rsid w:val="00D360E4"/>
    <w:rsid w:val="00D37870"/>
    <w:rsid w:val="00FA5084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646FB"/>
  <w15:chartTrackingRefBased/>
  <w15:docId w15:val="{5395F285-ED52-6843-85E8-ECAE0B038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0"/>
        <w:lang w:val="en-TH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6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PURILAP SEEPATHOMNARONG (ภูริลาภ ศรีปฐมณรงค์)</dc:creator>
  <cp:keywords/>
  <dc:description/>
  <cp:lastModifiedBy>PURILAP SEEPATHOMNARONG (ภูริลาภ ศรีปฐมณรงค์)</cp:lastModifiedBy>
  <cp:revision>2</cp:revision>
  <dcterms:created xsi:type="dcterms:W3CDTF">2022-07-18T11:26:00Z</dcterms:created>
  <dcterms:modified xsi:type="dcterms:W3CDTF">2022-07-18T11:26:00Z</dcterms:modified>
</cp:coreProperties>
</file>