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1311F" w14:textId="77777777" w:rsidR="002B18B1" w:rsidRDefault="005F16AD">
      <w:pPr>
        <w:rPr>
          <w:b/>
        </w:rPr>
      </w:pPr>
      <w:proofErr w:type="spellStart"/>
      <w:r>
        <w:rPr>
          <w:b/>
        </w:rPr>
        <w:t>Schwaner</w:t>
      </w:r>
      <w:proofErr w:type="spellEnd"/>
      <w:r>
        <w:rPr>
          <w:b/>
        </w:rPr>
        <w:t>, Nishikawa, Daley - Data sheet - Readme File</w:t>
      </w:r>
    </w:p>
    <w:p w14:paraId="3F663D57" w14:textId="77777777" w:rsidR="002B18B1" w:rsidRDefault="002B18B1"/>
    <w:p w14:paraId="504C0C98" w14:textId="77777777" w:rsidR="002B18B1" w:rsidRDefault="005F16AD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The information below corresponds to the source data published with ‘Kinematic trajectories in response to speed perturbations suggest modular task-level control of leg angle and length’ by </w:t>
      </w:r>
      <w:proofErr w:type="spellStart"/>
      <w:r>
        <w:rPr>
          <w:rFonts w:ascii="Roboto" w:eastAsia="Roboto" w:hAnsi="Roboto" w:cs="Roboto"/>
        </w:rPr>
        <w:t>Schwaner</w:t>
      </w:r>
      <w:proofErr w:type="spellEnd"/>
      <w:r>
        <w:rPr>
          <w:rFonts w:ascii="Roboto" w:eastAsia="Roboto" w:hAnsi="Roboto" w:cs="Roboto"/>
        </w:rPr>
        <w:t xml:space="preserve">, Nishikawa, and Daley. </w:t>
      </w:r>
    </w:p>
    <w:p w14:paraId="108C02D5" w14:textId="77777777" w:rsidR="002B18B1" w:rsidRDefault="002B18B1">
      <w:pPr>
        <w:rPr>
          <w:rFonts w:ascii="Roboto" w:eastAsia="Roboto" w:hAnsi="Roboto" w:cs="Roboto"/>
        </w:rPr>
      </w:pPr>
    </w:p>
    <w:p w14:paraId="66555029" w14:textId="77777777" w:rsidR="002B18B1" w:rsidRDefault="005F16AD">
      <w:pPr>
        <w:rPr>
          <w:rFonts w:ascii="Roboto" w:eastAsia="Roboto" w:hAnsi="Roboto" w:cs="Roboto"/>
          <w:b/>
        </w:rPr>
      </w:pPr>
      <w:r>
        <w:rPr>
          <w:rFonts w:ascii="Roboto" w:eastAsia="Roboto" w:hAnsi="Roboto" w:cs="Roboto"/>
          <w:b/>
        </w:rPr>
        <w:t>General</w:t>
      </w:r>
    </w:p>
    <w:p w14:paraId="71F12A3B" w14:textId="77777777" w:rsidR="002B18B1" w:rsidRDefault="005F16AD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The data in this data sh</w:t>
      </w:r>
      <w:r>
        <w:rPr>
          <w:rFonts w:ascii="Roboto" w:eastAsia="Roboto" w:hAnsi="Roboto" w:cs="Roboto"/>
        </w:rPr>
        <w:t>eet consist of 2179 strides of 7 individual guinea fowl (</w:t>
      </w:r>
      <w:r>
        <w:rPr>
          <w:rFonts w:ascii="Roboto" w:eastAsia="Roboto" w:hAnsi="Roboto" w:cs="Roboto"/>
          <w:i/>
        </w:rPr>
        <w:t>Numida meleagris</w:t>
      </w:r>
      <w:r>
        <w:rPr>
          <w:rFonts w:ascii="Roboto" w:eastAsia="Roboto" w:hAnsi="Roboto" w:cs="Roboto"/>
        </w:rPr>
        <w:t>) walking on a treadmill. The data presented in this datasheet has been used in the statistical analysis to produce the figures and statistics in the paper. Each row represents measur</w:t>
      </w:r>
      <w:r>
        <w:rPr>
          <w:rFonts w:ascii="Roboto" w:eastAsia="Roboto" w:hAnsi="Roboto" w:cs="Roboto"/>
        </w:rPr>
        <w:t xml:space="preserve">ements taken from a single stride (with strides defined from mid-swing to mid-swing). Measurements are taken from the stance phase only, unless otherwise indicated below. </w:t>
      </w:r>
    </w:p>
    <w:p w14:paraId="4BEE0481" w14:textId="77777777" w:rsidR="002B18B1" w:rsidRDefault="005F16AD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For additional information about the study, please refer to the manuscript.</w:t>
      </w:r>
    </w:p>
    <w:p w14:paraId="052FB86F" w14:textId="77777777" w:rsidR="002B18B1" w:rsidRDefault="002B18B1">
      <w:pPr>
        <w:rPr>
          <w:rFonts w:ascii="Roboto" w:eastAsia="Roboto" w:hAnsi="Roboto" w:cs="Roboto"/>
        </w:rPr>
      </w:pPr>
    </w:p>
    <w:p w14:paraId="12C33F90" w14:textId="77777777" w:rsidR="002B18B1" w:rsidRDefault="005F16AD">
      <w:pPr>
        <w:rPr>
          <w:rFonts w:ascii="Roboto" w:eastAsia="Roboto" w:hAnsi="Roboto" w:cs="Roboto"/>
          <w:b/>
        </w:rPr>
      </w:pPr>
      <w:r>
        <w:rPr>
          <w:rFonts w:ascii="Roboto" w:eastAsia="Roboto" w:hAnsi="Roboto" w:cs="Roboto"/>
          <w:b/>
        </w:rPr>
        <w:t>Explana</w:t>
      </w:r>
      <w:r>
        <w:rPr>
          <w:rFonts w:ascii="Roboto" w:eastAsia="Roboto" w:hAnsi="Roboto" w:cs="Roboto"/>
          <w:b/>
        </w:rPr>
        <w:t>tion of table information</w:t>
      </w:r>
    </w:p>
    <w:p w14:paraId="676A247E" w14:textId="77777777" w:rsidR="002B18B1" w:rsidRDefault="002B18B1">
      <w:pPr>
        <w:rPr>
          <w:rFonts w:ascii="Roboto" w:eastAsia="Roboto" w:hAnsi="Roboto" w:cs="Roboto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1650"/>
        <w:gridCol w:w="660"/>
        <w:gridCol w:w="6330"/>
      </w:tblGrid>
      <w:tr w:rsidR="002B18B1" w14:paraId="1E165FC4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6E3EA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Col#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288AA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ColName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19096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Unit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4B87D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Information</w:t>
            </w:r>
          </w:p>
        </w:tc>
      </w:tr>
      <w:tr w:rsidR="002B18B1" w14:paraId="49F30E18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9933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61FCE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Individual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EF95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-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0D18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Number indicates assigned animal ID number.</w:t>
            </w:r>
          </w:p>
        </w:tc>
      </w:tr>
      <w:tr w:rsidR="002B18B1" w14:paraId="566F2D69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097B2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2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84D7F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Condition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1E610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-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3E75A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Treadmill perturbation condition. </w:t>
            </w:r>
          </w:p>
          <w:p w14:paraId="0B6F44F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 = Steady-state trial</w:t>
            </w:r>
          </w:p>
          <w:p w14:paraId="46B6307E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2 = Perturbation trial, with variation in treadmill belt speed (see source manuscript). </w:t>
            </w:r>
          </w:p>
        </w:tc>
      </w:tr>
      <w:tr w:rsidR="002B18B1" w14:paraId="550D5F8D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DF49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3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DA18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Speed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A4288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m/s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75CBD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Steady-state treadmill speed. This </w:t>
            </w:r>
            <w:r>
              <w:rPr>
                <w:rFonts w:ascii="Roboto" w:eastAsia="Roboto" w:hAnsi="Roboto" w:cs="Roboto"/>
                <w:color w:val="3C4043"/>
                <w:highlight w:val="white"/>
              </w:rPr>
              <w:t>corresponds to the steady speed in steady trials and the baseline speed in perturbation trials.</w:t>
            </w:r>
          </w:p>
        </w:tc>
      </w:tr>
      <w:tr w:rsidR="002B18B1" w14:paraId="3C9FEC80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79A7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4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D6C79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LL_Exc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71C14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%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CEA2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Leg length (LL) excursion (</w:t>
            </w:r>
            <w:proofErr w:type="spellStart"/>
            <w:r>
              <w:rPr>
                <w:rFonts w:ascii="Roboto" w:eastAsia="Roboto" w:hAnsi="Roboto" w:cs="Roboto"/>
              </w:rPr>
              <w:t>Exc</w:t>
            </w:r>
            <w:proofErr w:type="spellEnd"/>
            <w:r>
              <w:rPr>
                <w:rFonts w:ascii="Roboto" w:eastAsia="Roboto" w:hAnsi="Roboto" w:cs="Roboto"/>
              </w:rPr>
              <w:t xml:space="preserve">), expressed as percentage relative to the sum of the segment lengths (femur, tibiotarsus, tarsometatarsus).  </w:t>
            </w:r>
          </w:p>
        </w:tc>
      </w:tr>
      <w:tr w:rsidR="002B18B1" w14:paraId="1D97C798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0C78F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5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4A9B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LL_min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FB97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%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820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Minimum leg length (LL) during a stride, as a percent of total available leg length. </w:t>
            </w:r>
          </w:p>
        </w:tc>
      </w:tr>
      <w:tr w:rsidR="002B18B1" w14:paraId="3E3A3F10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0DA86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6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C2B63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LA_Exc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92D3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94073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Leg angle (LA) excursion (</w:t>
            </w:r>
            <w:proofErr w:type="spellStart"/>
            <w:r>
              <w:rPr>
                <w:rFonts w:ascii="Roboto" w:eastAsia="Roboto" w:hAnsi="Roboto" w:cs="Roboto"/>
              </w:rPr>
              <w:t>Exc</w:t>
            </w:r>
            <w:proofErr w:type="spellEnd"/>
            <w:r>
              <w:rPr>
                <w:rFonts w:ascii="Roboto" w:eastAsia="Roboto" w:hAnsi="Roboto" w:cs="Roboto"/>
              </w:rPr>
              <w:t>) in degrees.</w:t>
            </w:r>
          </w:p>
        </w:tc>
      </w:tr>
      <w:tr w:rsidR="002B18B1" w14:paraId="7F649570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226FF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7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EEAD8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Vert_Exc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40AA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%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98C9F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Maximum vertical excursion of the center of mass (</w:t>
            </w:r>
            <w:proofErr w:type="spellStart"/>
            <w:r>
              <w:rPr>
                <w:rFonts w:ascii="Roboto" w:eastAsia="Roboto" w:hAnsi="Roboto" w:cs="Roboto"/>
              </w:rPr>
              <w:t>CoM</w:t>
            </w:r>
            <w:proofErr w:type="spellEnd"/>
            <w:r>
              <w:rPr>
                <w:rFonts w:ascii="Roboto" w:eastAsia="Roboto" w:hAnsi="Roboto" w:cs="Roboto"/>
              </w:rPr>
              <w:t xml:space="preserve">) position during </w:t>
            </w:r>
            <w:proofErr w:type="gramStart"/>
            <w:r>
              <w:rPr>
                <w:rFonts w:ascii="Roboto" w:eastAsia="Roboto" w:hAnsi="Roboto" w:cs="Roboto"/>
              </w:rPr>
              <w:t>stance..</w:t>
            </w:r>
            <w:proofErr w:type="gramEnd"/>
          </w:p>
        </w:tc>
      </w:tr>
      <w:tr w:rsidR="002B18B1" w14:paraId="7C32E370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5D642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8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9837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Vert_Disp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5056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%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41D3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Net vertical displacement of the center of mass (</w:t>
            </w:r>
            <w:proofErr w:type="spellStart"/>
            <w:r>
              <w:rPr>
                <w:rFonts w:ascii="Roboto" w:eastAsia="Roboto" w:hAnsi="Roboto" w:cs="Roboto"/>
              </w:rPr>
              <w:t>CoM</w:t>
            </w:r>
            <w:proofErr w:type="spellEnd"/>
            <w:r>
              <w:rPr>
                <w:rFonts w:ascii="Roboto" w:eastAsia="Roboto" w:hAnsi="Roboto" w:cs="Roboto"/>
              </w:rPr>
              <w:t>) position during stance.</w:t>
            </w:r>
          </w:p>
        </w:tc>
      </w:tr>
      <w:tr w:rsidR="002B18B1" w14:paraId="11D56D8F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C2AD6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9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423FD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Hip_Ext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58F5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965D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Extension of the hip joint in degrees. </w:t>
            </w:r>
          </w:p>
        </w:tc>
      </w:tr>
      <w:tr w:rsidR="002B18B1" w14:paraId="068E20E2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C91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10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1FE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Knee_Exc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D780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26F8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Net knee joint excursion in degrees. </w:t>
            </w:r>
          </w:p>
        </w:tc>
      </w:tr>
      <w:tr w:rsidR="002B18B1" w14:paraId="066E613D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03B79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lastRenderedPageBreak/>
              <w:t>11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63B5D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Knee_Flexion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057A4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F2E41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Knee joint flexion in degrees. </w:t>
            </w:r>
          </w:p>
        </w:tc>
      </w:tr>
      <w:tr w:rsidR="002B18B1" w14:paraId="14A7D8B3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0AA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12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341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Knee_Ext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146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94FD0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Knee joint extension in degrees. </w:t>
            </w:r>
          </w:p>
        </w:tc>
      </w:tr>
      <w:tr w:rsidR="002B18B1" w14:paraId="0939F50A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1015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13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DA79F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Ankle_Exc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45502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DE3D4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Net ankle joint excursion in degrees. </w:t>
            </w:r>
          </w:p>
        </w:tc>
      </w:tr>
      <w:tr w:rsidR="002B18B1" w14:paraId="27128BBB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A3CE1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14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E38B6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Ankle_Flexion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28812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AC7DE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Ankle joint flexion in degrees. </w:t>
            </w:r>
          </w:p>
        </w:tc>
      </w:tr>
      <w:tr w:rsidR="002B18B1" w14:paraId="3D62D9F9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756F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15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0B10E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Ankle_Ext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51FB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E3061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gramStart"/>
            <w:r>
              <w:rPr>
                <w:rFonts w:ascii="Roboto" w:eastAsia="Roboto" w:hAnsi="Roboto" w:cs="Roboto"/>
              </w:rPr>
              <w:t>Ankle  joint</w:t>
            </w:r>
            <w:proofErr w:type="gramEnd"/>
            <w:r>
              <w:rPr>
                <w:rFonts w:ascii="Roboto" w:eastAsia="Roboto" w:hAnsi="Roboto" w:cs="Roboto"/>
              </w:rPr>
              <w:t xml:space="preserve"> extension in degrees. </w:t>
            </w:r>
          </w:p>
        </w:tc>
      </w:tr>
      <w:tr w:rsidR="002B18B1" w14:paraId="553419E9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0EC0B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16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C1984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TMP_Exc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BCDA5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D13FA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Net TMP joint excursion in degrees. </w:t>
            </w:r>
          </w:p>
        </w:tc>
      </w:tr>
      <w:tr w:rsidR="002B18B1" w14:paraId="0EDBD6C2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2F369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17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0CEFA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TMP_Flexion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F966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CC12F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TMP joint flexion in degrees. </w:t>
            </w:r>
          </w:p>
        </w:tc>
      </w:tr>
      <w:tr w:rsidR="002B18B1" w14:paraId="01670888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A8A2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18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8E94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TMP_Ext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1A061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Nova Mono" w:eastAsia="Nova Mono" w:hAnsi="Nova Mono" w:cs="Nova Mono"/>
              </w:rPr>
              <w:t>∘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27031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gramStart"/>
            <w:r>
              <w:rPr>
                <w:rFonts w:ascii="Roboto" w:eastAsia="Roboto" w:hAnsi="Roboto" w:cs="Roboto"/>
              </w:rPr>
              <w:t>TMP  joint</w:t>
            </w:r>
            <w:proofErr w:type="gramEnd"/>
            <w:r>
              <w:rPr>
                <w:rFonts w:ascii="Roboto" w:eastAsia="Roboto" w:hAnsi="Roboto" w:cs="Roboto"/>
              </w:rPr>
              <w:t xml:space="preserve"> extension in degrees. </w:t>
            </w:r>
          </w:p>
        </w:tc>
      </w:tr>
      <w:tr w:rsidR="002B18B1" w14:paraId="756FFD49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FF4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19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7A4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CoM_Vel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3C48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m/s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08EB9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Velocity (m/s) of the Center of Mass (</w:t>
            </w:r>
            <w:proofErr w:type="spellStart"/>
            <w:r>
              <w:rPr>
                <w:rFonts w:ascii="Roboto" w:eastAsia="Roboto" w:hAnsi="Roboto" w:cs="Roboto"/>
              </w:rPr>
              <w:t>CoM</w:t>
            </w:r>
            <w:proofErr w:type="spellEnd"/>
            <w:r>
              <w:rPr>
                <w:rFonts w:ascii="Roboto" w:eastAsia="Roboto" w:hAnsi="Roboto" w:cs="Roboto"/>
              </w:rPr>
              <w:t xml:space="preserve">), </w:t>
            </w:r>
            <w:proofErr w:type="gramStart"/>
            <w:r>
              <w:rPr>
                <w:rFonts w:ascii="Roboto" w:eastAsia="Roboto" w:hAnsi="Roboto" w:cs="Roboto"/>
              </w:rPr>
              <w:t>measured  30</w:t>
            </w:r>
            <w:proofErr w:type="gramEnd"/>
            <w:r>
              <w:rPr>
                <w:rFonts w:ascii="Roboto" w:eastAsia="Roboto" w:hAnsi="Roboto" w:cs="Roboto"/>
              </w:rPr>
              <w:t xml:space="preserve"> - 60% of the stance phase.</w:t>
            </w:r>
          </w:p>
        </w:tc>
      </w:tr>
      <w:tr w:rsidR="002B18B1" w14:paraId="43CEC429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4CE8E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20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134D" w14:textId="5EBA62A5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FtSpeed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2322A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m/s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B29C9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Speed (in m/s) of the foot during 30 - 60% of the stance phase.</w:t>
            </w:r>
          </w:p>
        </w:tc>
      </w:tr>
      <w:tr w:rsidR="002B18B1" w14:paraId="67CE8FEB" w14:textId="77777777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1EF3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21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84A1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proofErr w:type="spellStart"/>
            <w:r>
              <w:rPr>
                <w:rFonts w:ascii="Roboto" w:eastAsia="Roboto" w:hAnsi="Roboto" w:cs="Roboto"/>
              </w:rPr>
              <w:t>StepCat_Vals</w:t>
            </w:r>
            <w:proofErr w:type="spellEnd"/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FFB80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-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0237C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Assigned step categories:</w:t>
            </w:r>
          </w:p>
          <w:p w14:paraId="11DE188D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0 = steady state (S)</w:t>
            </w:r>
          </w:p>
          <w:p w14:paraId="10609E29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 = deceleration (Dec)</w:t>
            </w:r>
          </w:p>
          <w:p w14:paraId="65A04290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2 = deceleration +1 (Dec +1)</w:t>
            </w:r>
          </w:p>
          <w:p w14:paraId="50268CF1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3 = acceleration (Acc)</w:t>
            </w:r>
          </w:p>
          <w:p w14:paraId="71F9D257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4 = acceleration +1 (Acc +1)</w:t>
            </w:r>
          </w:p>
          <w:p w14:paraId="180736D0" w14:textId="77777777" w:rsidR="002B18B1" w:rsidRDefault="005F16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5 = unperturbed (</w:t>
            </w:r>
            <w:proofErr w:type="spellStart"/>
            <w:r>
              <w:rPr>
                <w:rFonts w:ascii="Roboto" w:eastAsia="Roboto" w:hAnsi="Roboto" w:cs="Roboto"/>
              </w:rPr>
              <w:t>UnPert</w:t>
            </w:r>
            <w:proofErr w:type="spellEnd"/>
            <w:r>
              <w:rPr>
                <w:rFonts w:ascii="Roboto" w:eastAsia="Roboto" w:hAnsi="Roboto" w:cs="Roboto"/>
              </w:rPr>
              <w:t>)</w:t>
            </w:r>
          </w:p>
        </w:tc>
      </w:tr>
    </w:tbl>
    <w:p w14:paraId="7A7419B6" w14:textId="77777777" w:rsidR="002B18B1" w:rsidRDefault="002B18B1">
      <w:pPr>
        <w:rPr>
          <w:rFonts w:ascii="Roboto" w:eastAsia="Roboto" w:hAnsi="Roboto" w:cs="Roboto"/>
        </w:rPr>
      </w:pPr>
    </w:p>
    <w:p w14:paraId="530B582C" w14:textId="77777777" w:rsidR="002B18B1" w:rsidRDefault="002B18B1">
      <w:pPr>
        <w:rPr>
          <w:rFonts w:ascii="Roboto" w:eastAsia="Roboto" w:hAnsi="Roboto" w:cs="Roboto"/>
        </w:rPr>
      </w:pPr>
    </w:p>
    <w:sectPr w:rsidR="002B18B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﷽﷽﷽﷽﷽﷽﷽﷽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Nova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B1"/>
    <w:rsid w:val="002B18B1"/>
    <w:rsid w:val="005F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978D5"/>
  <w15:docId w15:val="{F819FCAC-FD40-4D47-91E3-FDD014E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Daley</cp:lastModifiedBy>
  <cp:revision>2</cp:revision>
  <dcterms:created xsi:type="dcterms:W3CDTF">2022-05-16T19:54:00Z</dcterms:created>
  <dcterms:modified xsi:type="dcterms:W3CDTF">2022-05-16T19:55:00Z</dcterms:modified>
</cp:coreProperties>
</file>