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EBCD1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Algemene vragen:</w:t>
      </w:r>
    </w:p>
    <w:p w14:paraId="635E6B66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Naam van de landbouwer</w:t>
      </w:r>
    </w:p>
    <w:p w14:paraId="384B2137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N° van het interview</w:t>
      </w:r>
    </w:p>
    <w:p w14:paraId="354609CE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Plaats: </w:t>
      </w:r>
    </w:p>
    <w:p w14:paraId="5AF300F8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Provincie</w:t>
      </w:r>
    </w:p>
    <w:p w14:paraId="377921D4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3D13A5E5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Structuur van het landbouwbedrijf</w:t>
      </w:r>
    </w:p>
    <w:p w14:paraId="35D020E7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GB"/>
        </w:rPr>
        <w:t>Hoe groot is de oppervlakte van het bedrijf momenteel in ha ? </w:t>
      </w:r>
    </w:p>
    <w:p w14:paraId="0C8B082D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Is dit een stabiele grootte ? (dalend, stijgend, ouderdom van het landbouwbedrijf ? )</w:t>
      </w:r>
    </w:p>
    <w:p w14:paraId="4CC55A0C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4A1C64F0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GB"/>
        </w:rPr>
        <w:t>Hoeveel ha wordt er gebruikt voor akkerbouw ?</w:t>
      </w:r>
    </w:p>
    <w:p w14:paraId="3E591837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GB"/>
        </w:rPr>
        <w:t>Welke gewassen worden er geteeld ?</w:t>
      </w:r>
    </w:p>
    <w:p w14:paraId="7B02C554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34590F11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GB"/>
        </w:rPr>
        <w:t>Wordt gewasrotatie toegepast ?</w:t>
      </w:r>
    </w:p>
    <w:p w14:paraId="57A3DA36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Hoelang is één rotatiecyclus ?</w:t>
      </w: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br/>
        <w:t>Hoe beslist u over de verschillende gewassen in uw teeltrotatie ? </w:t>
      </w:r>
    </w:p>
    <w:p w14:paraId="43F73E0E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7F148343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GB"/>
        </w:rPr>
        <w:t>Kweekt u ook dieren ? Welke ? </w:t>
      </w:r>
    </w:p>
    <w:p w14:paraId="50FC9BEC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05F68CDF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Wat is de belangrijkste inkomensstroom ?</w:t>
      </w:r>
    </w:p>
    <w:p w14:paraId="5E86FC36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7B867C1B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Suikerbietproductie</w:t>
      </w:r>
    </w:p>
    <w:p w14:paraId="71540580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Hoeveel ha suikerbiet verbouwt u ? </w:t>
      </w:r>
    </w:p>
    <w:p w14:paraId="3F63FCB5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Hoe lang kweekt u al suikerbieten ? </w:t>
      </w:r>
    </w:p>
    <w:p w14:paraId="79E2734F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7F6E8971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Heeft u de laatste jaren het areaal suikerbieten vergroot of verkleind ? Waarom ? </w:t>
      </w:r>
    </w:p>
    <w:p w14:paraId="4E9BBC0C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Heeft u de laatste jaren inkomensschommelingen ondervonden bij de suikerbietproductie ? Zo ja, hoe heeft u hierop gereageerd ? </w:t>
      </w:r>
    </w:p>
    <w:p w14:paraId="4789E5E9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1045F569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Welke rol neemt u op u in dit verbond van suikerbietplanters ? </w:t>
      </w:r>
    </w:p>
    <w:p w14:paraId="66E487D9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683C6D57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Module 1: Productiefactoren</w:t>
      </w:r>
    </w:p>
    <w:p w14:paraId="713B96D1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Zijn er prijsstijgingen voor de productiefactoren van suikerbieten over de laatste jaren ? </w:t>
      </w:r>
    </w:p>
    <w:p w14:paraId="1615C591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Evolueert de prijs van de suikerbieten mee met deze stijging ? </w:t>
      </w:r>
    </w:p>
    <w:p w14:paraId="5C49060B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7879C0F0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Wat zijn de belangrijkste kosten voor de productie van suikerbieten ? </w:t>
      </w:r>
    </w:p>
    <w:p w14:paraId="71EBBB6F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7B828217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Welke strategieën past u toe of overweegt u om de kosten te verminderen ? </w:t>
      </w:r>
    </w:p>
    <w:p w14:paraId="58C5946E" w14:textId="77777777" w:rsidR="001C444C" w:rsidRPr="001C444C" w:rsidRDefault="001C444C" w:rsidP="001C444C">
      <w:pPr>
        <w:spacing w:after="240"/>
        <w:rPr>
          <w:rFonts w:ascii="Times New Roman" w:eastAsia="Times New Roman" w:hAnsi="Times New Roman" w:cs="Times New Roman"/>
          <w:lang w:eastAsia="en-GB"/>
        </w:rPr>
      </w:pPr>
    </w:p>
    <w:p w14:paraId="2EDC2557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(ter info :</w:t>
      </w:r>
    </w:p>
    <w:p w14:paraId="4E914B3A" w14:textId="77777777" w:rsidR="001C444C" w:rsidRPr="001C444C" w:rsidRDefault="001C444C" w:rsidP="001C444C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Gemeenschappelijke inkoop van productiefactoren (zaaigoed, mest, fyto-producten,…)</w:t>
      </w:r>
    </w:p>
    <w:p w14:paraId="36FFDAFE" w14:textId="77777777" w:rsidR="001C444C" w:rsidRPr="001C444C" w:rsidRDefault="001C444C" w:rsidP="001C444C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Gebruik van loonwerkers met eigen machines om de kosten te verminderen ?</w:t>
      </w:r>
    </w:p>
    <w:p w14:paraId="108123D5" w14:textId="77777777" w:rsidR="001C444C" w:rsidRPr="001C444C" w:rsidRDefault="001C444C" w:rsidP="001C444C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Investeringen in nieuwe machines</w:t>
      </w:r>
    </w:p>
    <w:p w14:paraId="454868E3" w14:textId="77777777" w:rsidR="001C444C" w:rsidRPr="001C444C" w:rsidRDefault="001C444C" w:rsidP="001C444C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Aankoop van machines in een machine-ring</w:t>
      </w:r>
    </w:p>
    <w:p w14:paraId="05ECA363" w14:textId="77777777" w:rsidR="001C444C" w:rsidRPr="001C444C" w:rsidRDefault="001C444C" w:rsidP="001C444C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Andere strategieën ? )</w:t>
      </w:r>
    </w:p>
    <w:p w14:paraId="6244B50D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00E29462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i/>
          <w:iCs/>
          <w:color w:val="000000"/>
          <w:sz w:val="22"/>
          <w:szCs w:val="22"/>
          <w:lang w:eastAsia="en-GB"/>
        </w:rPr>
        <w:t>De rol van het bietensyndicaat: </w:t>
      </w:r>
    </w:p>
    <w:p w14:paraId="0F633338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lastRenderedPageBreak/>
        <w:t>Maakt het verbond het makkelijker om inputs te kopen ? Zo ja, welke ? </w:t>
      </w:r>
    </w:p>
    <w:p w14:paraId="6BB0A6FC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73030D5D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Module 2: Financiering en risico</w:t>
      </w:r>
    </w:p>
    <w:p w14:paraId="57249C19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Heeft u de laatste jaren een lening aangevraagd ?</w:t>
      </w:r>
    </w:p>
    <w:p w14:paraId="328559E7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Merkt u dat het moeilijker geworden is om leningen te krijgen sinds de financiële crisis ?  Zo ja, leidt dit tot minder investeringen ? </w:t>
      </w:r>
    </w:p>
    <w:p w14:paraId="40D6BF32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0971B78F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Is het mogelijk om in jaren met hogere inkomens reserves aan te leggen voor moeilijkere jaren ? </w:t>
      </w:r>
    </w:p>
    <w:p w14:paraId="6A9BACFB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714816B0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Heeft u al gebruik gemaakt van investeringssteun ? (VLIF of andere ?)</w:t>
      </w:r>
    </w:p>
    <w:p w14:paraId="759B414A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6024AEB0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Wat zijn de grootste financiële risico’s voor suikerbietproductie (klimaat, ziektes, prijsvolatiliteit ?)</w:t>
      </w:r>
    </w:p>
    <w:p w14:paraId="7A4E8B0C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Hoe bescherm je de productie voor deze risico’s ? </w:t>
      </w:r>
    </w:p>
    <w:p w14:paraId="323947E4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5A87CB78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Is volgens u het risico evenredig verspreid over de productieketen ? Wat zou een mogelijke oplossing zijn voor dit probleem ? </w:t>
      </w:r>
    </w:p>
    <w:p w14:paraId="2695AC09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56F5AF42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i/>
          <w:iCs/>
          <w:color w:val="000000"/>
          <w:sz w:val="22"/>
          <w:szCs w:val="22"/>
          <w:lang w:eastAsia="en-GB"/>
        </w:rPr>
        <w:t>De rol van het bietensyndicaat : </w:t>
      </w:r>
    </w:p>
    <w:p w14:paraId="2A515696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Bent u akkoord met de stelling dat het verbond een belangrijke rol speelt in risico-preventie tegen weersomstandigheden en andere crisissen ? Zo ja, op welke manier speelt het verbond deze rol ?</w:t>
      </w:r>
    </w:p>
    <w:p w14:paraId="0D7389A5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2474278E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Module 3 : Productiestandaarden en vereisten </w:t>
      </w:r>
    </w:p>
    <w:p w14:paraId="171E374C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De productiestandaarden voor suikerbieten zijn vastgelegd. </w:t>
      </w:r>
    </w:p>
    <w:p w14:paraId="7D3C27BC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Welke evolutie ziet u de laatste jaren in deze kwaliteitsstandaarden ? </w:t>
      </w:r>
    </w:p>
    <w:p w14:paraId="07CD624B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6D40889F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Bent u akkoord met de stelling dat deze standaarden, en hun toepassing op het moment van verkoop, duidelijk zijn ? </w:t>
      </w:r>
    </w:p>
    <w:p w14:paraId="5FC63080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513F7857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Zijn er acties waarvoor u EU-subsidies krijgt ? Zo ja, welke ? </w:t>
      </w:r>
    </w:p>
    <w:p w14:paraId="0AF87348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Maken de acties waarvoor u EU-subsidies krijgt het makkelijker om aan milieuregelgeving te voldoen ? </w:t>
      </w:r>
    </w:p>
    <w:p w14:paraId="786B442E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46238D4D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i/>
          <w:iCs/>
          <w:color w:val="000000"/>
          <w:sz w:val="22"/>
          <w:szCs w:val="22"/>
          <w:lang w:eastAsia="en-GB"/>
        </w:rPr>
        <w:t>De rol van het bietensyndicaat : </w:t>
      </w:r>
    </w:p>
    <w:p w14:paraId="5CF08EB9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13A0418D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Maakt het verbond het makkelijker om te produceren volgens de standaarden ? </w:t>
      </w:r>
    </w:p>
    <w:p w14:paraId="05FF78BF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34C7E58B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Module 4 : Liberalisering</w:t>
      </w:r>
    </w:p>
    <w:p w14:paraId="73BDDB23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558CBF28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Volgend jaar wordt het quotasysteem afgeschaft. Hoe denkt u dat de prijs voor suikerbieten zal evolueren? </w:t>
      </w:r>
    </w:p>
    <w:p w14:paraId="138E3BAC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Er zijn maar twee verwerkers meer in België. Is er een verschil in prijsevolutie tussen de twee verwerkers ? </w:t>
      </w:r>
    </w:p>
    <w:p w14:paraId="5293FCAA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1250F508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Denk je dat Belgische suikerbietproducenten competitief zijn?  (in Europa, en in de wereld ? )</w:t>
      </w:r>
    </w:p>
    <w:p w14:paraId="46D4DD44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Zo ja, wat zijn de competitieve voordelen van suikerbietproductie in België ? </w:t>
      </w:r>
    </w:p>
    <w:p w14:paraId="6F395DBB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06CDBB95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Indien niet, hoe denkt u de productie te verschuiven of te veranderen ? </w:t>
      </w:r>
    </w:p>
    <w:p w14:paraId="1DA2054B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6BB1D0A1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i/>
          <w:iCs/>
          <w:color w:val="000000"/>
          <w:sz w:val="22"/>
          <w:szCs w:val="22"/>
          <w:lang w:eastAsia="en-GB"/>
        </w:rPr>
        <w:t>De rol van het bietensyndicaat : </w:t>
      </w:r>
    </w:p>
    <w:p w14:paraId="1F9DAE25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7F2E8C71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Hoe belangrijk is het verbond om winstmarges te beschermen ten opzichte van de industrie ? </w:t>
      </w:r>
    </w:p>
    <w:p w14:paraId="37CEC46F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1252BA0F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Is er plaats voor meer overleg binnen de keten om de winstmarges te beschermen ? </w:t>
      </w:r>
    </w:p>
    <w:p w14:paraId="0AB87BDD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6274796B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Merk je een dalende interesse van landbouwers om deel uit te maken van het verbond ? Is dit gelijklopend met periodes van lagere prijzen ? </w:t>
      </w:r>
    </w:p>
    <w:p w14:paraId="2962D730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4FE613B2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Module 5: Organisatie van de teelt van andere gewassen</w:t>
      </w:r>
    </w:p>
    <w:p w14:paraId="488E638A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Zijn er nieuwe toepassingen voor bijproducten van suikerbieten die in de toekomst kunnen ontstaan in België ? </w:t>
      </w:r>
    </w:p>
    <w:p w14:paraId="198D70BD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622AC0B3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Zijn er gewassen die voor u een prioriteit blijven ? Om welke reden ? </w:t>
      </w:r>
    </w:p>
    <w:p w14:paraId="1D2F7C27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41BAB7F0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Voor de andere gewassen die u teelt, bent u aangesloten bij andere coöperatieven of verbonden voor de teelt en verkoop ervan ? </w:t>
      </w:r>
    </w:p>
    <w:p w14:paraId="332F4EE0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38F1B54D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Voor elk van deze coöperatieven, wat zijn de voordelen die deze aansluiting u geeft ? </w:t>
      </w:r>
    </w:p>
    <w:p w14:paraId="2BC52137" w14:textId="77777777" w:rsidR="001C444C" w:rsidRPr="001C444C" w:rsidRDefault="001C444C" w:rsidP="001C444C">
      <w:pPr>
        <w:spacing w:after="240"/>
        <w:rPr>
          <w:rFonts w:ascii="Times New Roman" w:eastAsia="Times New Roman" w:hAnsi="Times New Roman" w:cs="Times New Roman"/>
          <w:lang w:eastAsia="en-GB"/>
        </w:rPr>
      </w:pPr>
    </w:p>
    <w:p w14:paraId="65BE5F9B" w14:textId="77777777" w:rsidR="00333CE2" w:rsidRPr="001C444C" w:rsidRDefault="00333CE2" w:rsidP="00EB792C"/>
    <w:sectPr w:rsidR="00333CE2" w:rsidRPr="001C444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B50EA" w14:textId="77777777" w:rsidR="00531959" w:rsidRDefault="00531959" w:rsidP="001C444C">
      <w:r>
        <w:separator/>
      </w:r>
    </w:p>
  </w:endnote>
  <w:endnote w:type="continuationSeparator" w:id="0">
    <w:p w14:paraId="64442BAA" w14:textId="77777777" w:rsidR="00531959" w:rsidRDefault="00531959" w:rsidP="001C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CA39" w14:textId="1B81A899" w:rsidR="001C444C" w:rsidRDefault="00DD68EF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4388C4B" wp14:editId="545201BE">
          <wp:simplePos x="0" y="0"/>
          <wp:positionH relativeFrom="column">
            <wp:posOffset>5549900</wp:posOffset>
          </wp:positionH>
          <wp:positionV relativeFrom="paragraph">
            <wp:posOffset>-116840</wp:posOffset>
          </wp:positionV>
          <wp:extent cx="469900" cy="719455"/>
          <wp:effectExtent l="0" t="0" r="0" b="4445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133" t="-1" r="22661" b="-24"/>
                  <a:stretch/>
                </pic:blipFill>
                <pic:spPr bwMode="auto">
                  <a:xfrm>
                    <a:off x="0" y="0"/>
                    <a:ext cx="469900" cy="719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hyperlink r:id="rId2" w:history="1">
      <w:r w:rsidR="001C444C" w:rsidRPr="00ED6CD7">
        <w:rPr>
          <w:rStyle w:val="Hyperlink"/>
        </w:rPr>
        <w:t>https://www.sufisa.eu/</w:t>
      </w:r>
    </w:hyperlink>
  </w:p>
  <w:p w14:paraId="5440B1D9" w14:textId="1D77E465" w:rsidR="001C444C" w:rsidRPr="001C444C" w:rsidRDefault="001C444C" w:rsidP="001C444C">
    <w:pPr>
      <w:rPr>
        <w:rFonts w:eastAsia="Times New Roman" w:cstheme="minorHAnsi"/>
        <w:lang w:eastAsia="en-GB"/>
      </w:rPr>
    </w:pPr>
    <w:r w:rsidRPr="00DD68EF">
      <w:rPr>
        <w:rFonts w:eastAsia="Times New Roman" w:cstheme="minorHAnsi"/>
        <w:b/>
        <w:bCs/>
        <w:lang w:val="en-US" w:eastAsia="en-GB"/>
      </w:rPr>
      <w:t xml:space="preserve">Grant Agreement </w:t>
    </w:r>
    <w:r w:rsidRPr="001C444C">
      <w:rPr>
        <w:rFonts w:eastAsia="Times New Roman" w:cstheme="minorHAnsi"/>
        <w:b/>
        <w:bCs/>
        <w:lang w:eastAsia="en-GB"/>
      </w:rPr>
      <w:t>Number</w:t>
    </w:r>
    <w:r w:rsidRPr="001C444C">
      <w:rPr>
        <w:rFonts w:eastAsia="Times New Roman" w:cstheme="minorHAnsi"/>
        <w:lang w:eastAsia="en-GB"/>
      </w:rPr>
      <w:t>: 635577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783A" w14:textId="77777777" w:rsidR="00531959" w:rsidRDefault="00531959" w:rsidP="001C444C">
      <w:r>
        <w:separator/>
      </w:r>
    </w:p>
  </w:footnote>
  <w:footnote w:type="continuationSeparator" w:id="0">
    <w:p w14:paraId="111EC150" w14:textId="77777777" w:rsidR="00531959" w:rsidRDefault="00531959" w:rsidP="001C4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535B" w14:textId="6B239DA9" w:rsidR="001C444C" w:rsidRPr="001C444C" w:rsidRDefault="00DD68EF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748E3F0" wp14:editId="4A4B934B">
          <wp:simplePos x="0" y="0"/>
          <wp:positionH relativeFrom="column">
            <wp:posOffset>4724400</wp:posOffset>
          </wp:positionH>
          <wp:positionV relativeFrom="paragraph">
            <wp:posOffset>-90170</wp:posOffset>
          </wp:positionV>
          <wp:extent cx="1529715" cy="359410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715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C444C" w:rsidRPr="001C444C">
      <w:rPr>
        <w:lang w:val="en-US"/>
      </w:rPr>
      <w:t xml:space="preserve">Questionnaire for sugar beet farmers in </w:t>
    </w:r>
    <w:r w:rsidR="001C444C">
      <w:rPr>
        <w:lang w:val="en-US"/>
      </w:rPr>
      <w:t>F</w:t>
    </w:r>
    <w:r w:rsidR="001C444C" w:rsidRPr="001C444C">
      <w:rPr>
        <w:lang w:val="en-US"/>
      </w:rPr>
      <w:t xml:space="preserve">landers </w:t>
    </w:r>
  </w:p>
  <w:p w14:paraId="225C3431" w14:textId="4C512E1F" w:rsidR="001C444C" w:rsidRPr="001C444C" w:rsidRDefault="001C444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9622A"/>
    <w:multiLevelType w:val="multilevel"/>
    <w:tmpl w:val="5C442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44C"/>
    <w:rsid w:val="00000B21"/>
    <w:rsid w:val="00002B00"/>
    <w:rsid w:val="00004224"/>
    <w:rsid w:val="0004129A"/>
    <w:rsid w:val="000526D9"/>
    <w:rsid w:val="00055999"/>
    <w:rsid w:val="00073254"/>
    <w:rsid w:val="000B15C6"/>
    <w:rsid w:val="000B4E56"/>
    <w:rsid w:val="000B512E"/>
    <w:rsid w:val="000C55CE"/>
    <w:rsid w:val="000D5322"/>
    <w:rsid w:val="00153973"/>
    <w:rsid w:val="001614F7"/>
    <w:rsid w:val="00180913"/>
    <w:rsid w:val="00194EB7"/>
    <w:rsid w:val="001C444C"/>
    <w:rsid w:val="001D53EE"/>
    <w:rsid w:val="00207FA6"/>
    <w:rsid w:val="002122AC"/>
    <w:rsid w:val="00226262"/>
    <w:rsid w:val="0023454F"/>
    <w:rsid w:val="00242C5B"/>
    <w:rsid w:val="00255260"/>
    <w:rsid w:val="00260F5C"/>
    <w:rsid w:val="00264148"/>
    <w:rsid w:val="00275F43"/>
    <w:rsid w:val="002827BA"/>
    <w:rsid w:val="00291CAD"/>
    <w:rsid w:val="002A60D5"/>
    <w:rsid w:val="002C6E87"/>
    <w:rsid w:val="002D1D1C"/>
    <w:rsid w:val="002D5758"/>
    <w:rsid w:val="002E28A6"/>
    <w:rsid w:val="0030528E"/>
    <w:rsid w:val="003076D5"/>
    <w:rsid w:val="003150A5"/>
    <w:rsid w:val="00325F1E"/>
    <w:rsid w:val="00333CE2"/>
    <w:rsid w:val="003604ED"/>
    <w:rsid w:val="00362D2C"/>
    <w:rsid w:val="00370831"/>
    <w:rsid w:val="003763CA"/>
    <w:rsid w:val="003C51B4"/>
    <w:rsid w:val="003C6136"/>
    <w:rsid w:val="003D4CD1"/>
    <w:rsid w:val="003E029B"/>
    <w:rsid w:val="003F3093"/>
    <w:rsid w:val="00421A7D"/>
    <w:rsid w:val="004557EE"/>
    <w:rsid w:val="0045777A"/>
    <w:rsid w:val="004623E0"/>
    <w:rsid w:val="00474280"/>
    <w:rsid w:val="004956A6"/>
    <w:rsid w:val="004C22C9"/>
    <w:rsid w:val="004F4F6B"/>
    <w:rsid w:val="004F7525"/>
    <w:rsid w:val="005146E4"/>
    <w:rsid w:val="00531959"/>
    <w:rsid w:val="0053624D"/>
    <w:rsid w:val="005A798C"/>
    <w:rsid w:val="005F7874"/>
    <w:rsid w:val="00622766"/>
    <w:rsid w:val="00626059"/>
    <w:rsid w:val="00661807"/>
    <w:rsid w:val="00687258"/>
    <w:rsid w:val="00697A55"/>
    <w:rsid w:val="006B095D"/>
    <w:rsid w:val="006D03FE"/>
    <w:rsid w:val="006D5FB3"/>
    <w:rsid w:val="006E33EF"/>
    <w:rsid w:val="00724CC5"/>
    <w:rsid w:val="00726FE1"/>
    <w:rsid w:val="00737975"/>
    <w:rsid w:val="00741270"/>
    <w:rsid w:val="00760807"/>
    <w:rsid w:val="00763EB1"/>
    <w:rsid w:val="007A47DC"/>
    <w:rsid w:val="007C1BD6"/>
    <w:rsid w:val="007C6F23"/>
    <w:rsid w:val="007D6CDF"/>
    <w:rsid w:val="007E5E16"/>
    <w:rsid w:val="00817859"/>
    <w:rsid w:val="00821975"/>
    <w:rsid w:val="008376AC"/>
    <w:rsid w:val="00894838"/>
    <w:rsid w:val="008970C0"/>
    <w:rsid w:val="008B744B"/>
    <w:rsid w:val="008E3C84"/>
    <w:rsid w:val="008E6BCD"/>
    <w:rsid w:val="008F2347"/>
    <w:rsid w:val="00917CC1"/>
    <w:rsid w:val="009414E9"/>
    <w:rsid w:val="00965DBC"/>
    <w:rsid w:val="0097714F"/>
    <w:rsid w:val="009A46AF"/>
    <w:rsid w:val="009A4E4B"/>
    <w:rsid w:val="009A7F8A"/>
    <w:rsid w:val="009C642E"/>
    <w:rsid w:val="00A372F5"/>
    <w:rsid w:val="00A56D91"/>
    <w:rsid w:val="00A85C0D"/>
    <w:rsid w:val="00AA73F9"/>
    <w:rsid w:val="00AC24BF"/>
    <w:rsid w:val="00AD6813"/>
    <w:rsid w:val="00B1157E"/>
    <w:rsid w:val="00B36A61"/>
    <w:rsid w:val="00B90224"/>
    <w:rsid w:val="00BC5178"/>
    <w:rsid w:val="00BD6D4B"/>
    <w:rsid w:val="00BF0ECB"/>
    <w:rsid w:val="00BF7B02"/>
    <w:rsid w:val="00C01454"/>
    <w:rsid w:val="00C243E6"/>
    <w:rsid w:val="00C51143"/>
    <w:rsid w:val="00C67656"/>
    <w:rsid w:val="00C759A5"/>
    <w:rsid w:val="00CA06E3"/>
    <w:rsid w:val="00CC04CB"/>
    <w:rsid w:val="00CE14D4"/>
    <w:rsid w:val="00D1432D"/>
    <w:rsid w:val="00D342F6"/>
    <w:rsid w:val="00D51A5E"/>
    <w:rsid w:val="00D6291E"/>
    <w:rsid w:val="00D94BCA"/>
    <w:rsid w:val="00DA3569"/>
    <w:rsid w:val="00DD0A79"/>
    <w:rsid w:val="00DD68EF"/>
    <w:rsid w:val="00E20CB1"/>
    <w:rsid w:val="00E64B63"/>
    <w:rsid w:val="00EA0DDA"/>
    <w:rsid w:val="00EB4AED"/>
    <w:rsid w:val="00EB792C"/>
    <w:rsid w:val="00EF4B53"/>
    <w:rsid w:val="00F1075F"/>
    <w:rsid w:val="00F25F58"/>
    <w:rsid w:val="00F40456"/>
    <w:rsid w:val="00F414F4"/>
    <w:rsid w:val="00F8176C"/>
    <w:rsid w:val="00F959CE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32E6E0E"/>
  <w15:chartTrackingRefBased/>
  <w15:docId w15:val="{05E6259D-9CE6-AB4D-9DFF-FC94B1BC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C444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792C"/>
  </w:style>
  <w:style w:type="character" w:customStyle="1" w:styleId="Heading2Char">
    <w:name w:val="Heading 2 Char"/>
    <w:basedOn w:val="DefaultParagraphFont"/>
    <w:link w:val="Heading2"/>
    <w:uiPriority w:val="9"/>
    <w:rsid w:val="001C444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C444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C44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44C"/>
  </w:style>
  <w:style w:type="paragraph" w:styleId="Footer">
    <w:name w:val="footer"/>
    <w:basedOn w:val="Normal"/>
    <w:link w:val="FooterChar"/>
    <w:uiPriority w:val="99"/>
    <w:unhideWhenUsed/>
    <w:rsid w:val="001C44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44C"/>
  </w:style>
  <w:style w:type="character" w:styleId="Hyperlink">
    <w:name w:val="Hyperlink"/>
    <w:basedOn w:val="DefaultParagraphFont"/>
    <w:uiPriority w:val="99"/>
    <w:unhideWhenUsed/>
    <w:rsid w:val="001C44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44C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C44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ufisa.eu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Biely</dc:creator>
  <cp:keywords/>
  <dc:description/>
  <cp:lastModifiedBy>Katharina Biely</cp:lastModifiedBy>
  <cp:revision>1</cp:revision>
  <dcterms:created xsi:type="dcterms:W3CDTF">2022-02-25T14:25:00Z</dcterms:created>
  <dcterms:modified xsi:type="dcterms:W3CDTF">2022-02-25T14:38:00Z</dcterms:modified>
</cp:coreProperties>
</file>