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200" w:rsidRDefault="006B52B9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349.95pt">
            <v:imagedata r:id="rId4" o:title="Fig.3.16_updated"/>
          </v:shape>
        </w:pict>
      </w:r>
    </w:p>
    <w:p w:rsidR="00C6639B" w:rsidRDefault="00C6639B">
      <w:r w:rsidRPr="00792D09">
        <w:t xml:space="preserve">Dark field measurement setup for measuring spectra of </w:t>
      </w:r>
      <w:proofErr w:type="spellStart"/>
      <w:r w:rsidRPr="00792D09">
        <w:t>Fano</w:t>
      </w:r>
      <w:proofErr w:type="spellEnd"/>
      <w:r w:rsidRPr="00792D09">
        <w:t xml:space="preserve"> resonant </w:t>
      </w:r>
      <w:proofErr w:type="spellStart"/>
      <w:r w:rsidRPr="00792D09">
        <w:t>strcutures</w:t>
      </w:r>
      <w:proofErr w:type="spellEnd"/>
      <w:r w:rsidRPr="007F5844">
        <w:t>.</w:t>
      </w:r>
      <w:r>
        <w:t xml:space="preserve"> The scatterings of the </w:t>
      </w:r>
      <w:proofErr w:type="spellStart"/>
      <w:r>
        <w:t>Fano</w:t>
      </w:r>
      <w:proofErr w:type="spellEnd"/>
      <w:r>
        <w:t xml:space="preserve"> resonant structures at different alloy compositions were imaged using an inverted optical microscope (IX71, Olympus) with a 60x, NA 1.45, oil-immersion objective (PLAPON 60XO TIRFM, Olympus). The dark-field imaging was realized with a 45-degree glass plate with a circular mirror at the center, which reflected the incident light from a halogen lamp (grey columns) and transmitted the high-angle component of the back-scattered light from the sample (yellow columns). Once confirmed at the imaging CMOS camera, the same scattered signal was sent to a spectrometer (Shamrock SR-303i, </w:t>
      </w:r>
      <w:proofErr w:type="spellStart"/>
      <w:r>
        <w:t>Andor</w:t>
      </w:r>
      <w:proofErr w:type="spellEnd"/>
      <w:r>
        <w:t xml:space="preserve"> Technology), and the scattering spectrum for a single nanostructure was measured.</w:t>
      </w:r>
    </w:p>
    <w:sectPr w:rsidR="00C663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2NLW0MDAyNjUzNDZT0lEKTi0uzszPAykwqgUA6SKNPSwAAAA="/>
  </w:docVars>
  <w:rsids>
    <w:rsidRoot w:val="00C6639B"/>
    <w:rsid w:val="00684200"/>
    <w:rsid w:val="006B52B9"/>
    <w:rsid w:val="006C3488"/>
    <w:rsid w:val="00C6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82FE2-CB38-4949-B1C1-B0663F69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34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6C34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6C3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Debdatta</dc:creator>
  <cp:keywords/>
  <dc:description/>
  <cp:lastModifiedBy>Ray Debdatta</cp:lastModifiedBy>
  <cp:revision>2</cp:revision>
  <dcterms:created xsi:type="dcterms:W3CDTF">2021-05-24T07:46:00Z</dcterms:created>
  <dcterms:modified xsi:type="dcterms:W3CDTF">2021-12-17T11:23:00Z</dcterms:modified>
</cp:coreProperties>
</file>