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72"/>
      </w:tblGrid>
      <w:tr w:rsidR="00026B84" w:rsidRPr="004E5ADF" w14:paraId="46E98E8E" w14:textId="77777777" w:rsidTr="00216927">
        <w:trPr>
          <w:trHeight w:val="397"/>
        </w:trPr>
        <w:tc>
          <w:tcPr>
            <w:tcW w:w="13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EFB40" w14:textId="176F8ADC" w:rsidR="00026B84" w:rsidRPr="004E5ADF" w:rsidRDefault="00C165E7" w:rsidP="00026B8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SERIOUS ADVERSE EVENT REPORTING FORM</w:t>
            </w:r>
          </w:p>
        </w:tc>
      </w:tr>
    </w:tbl>
    <w:p w14:paraId="0E806714" w14:textId="14508269" w:rsidR="00026B84" w:rsidRPr="004E5ADF" w:rsidRDefault="00026B84" w:rsidP="00D25A83">
      <w:pPr>
        <w:spacing w:after="0" w:line="240" w:lineRule="auto"/>
        <w:rPr>
          <w:b/>
          <w:lang w:eastAsia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424"/>
        <w:gridCol w:w="9548"/>
      </w:tblGrid>
      <w:tr w:rsidR="00C165E7" w:rsidRPr="004E5ADF" w14:paraId="0AEA612B" w14:textId="77777777" w:rsidTr="00C165E7">
        <w:trPr>
          <w:trHeight w:val="397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29E3881" w14:textId="712C4029" w:rsidR="00C165E7" w:rsidRPr="004E5ADF" w:rsidRDefault="00C165E7" w:rsidP="00C165E7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</w:t>
            </w:r>
            <w:r w:rsidR="00703B8D" w:rsidRPr="004E5ADF">
              <w:rPr>
                <w:b/>
                <w:lang w:eastAsia="es-ES"/>
              </w:rPr>
              <w:t>tudy information</w:t>
            </w:r>
          </w:p>
        </w:tc>
      </w:tr>
      <w:tr w:rsidR="00803E4F" w:rsidRPr="004E5ADF" w14:paraId="1A24C412" w14:textId="77777777" w:rsidTr="00C165E7">
        <w:trPr>
          <w:trHeight w:val="676"/>
        </w:trPr>
        <w:tc>
          <w:tcPr>
            <w:tcW w:w="1583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BA2DF1C" w14:textId="77777777" w:rsidR="00803E4F" w:rsidRPr="004E5ADF" w:rsidRDefault="00803E4F" w:rsidP="00122ED3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Protocol title:</w:t>
            </w:r>
          </w:p>
        </w:tc>
        <w:tc>
          <w:tcPr>
            <w:tcW w:w="3417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2CE9A326" w14:textId="174267F7" w:rsidR="00803E4F" w:rsidRPr="004E5ADF" w:rsidRDefault="00803E4F" w:rsidP="00122ED3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03E4F" w:rsidRPr="004E5ADF" w14:paraId="4E7FB0C2" w14:textId="77777777" w:rsidTr="00C165E7">
        <w:trPr>
          <w:trHeight w:val="340"/>
        </w:trPr>
        <w:tc>
          <w:tcPr>
            <w:tcW w:w="15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68E90B" w14:textId="78BCBD6A" w:rsidR="00803E4F" w:rsidRPr="004E5ADF" w:rsidRDefault="00D079CA" w:rsidP="00122ED3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D079CA">
              <w:rPr>
                <w:b/>
                <w:lang w:eastAsia="es-ES"/>
              </w:rPr>
              <w:t>Clinical Trials Registry ID/number:</w:t>
            </w:r>
          </w:p>
        </w:tc>
        <w:tc>
          <w:tcPr>
            <w:tcW w:w="34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8BF697" w14:textId="699B3DC7" w:rsidR="00803E4F" w:rsidRPr="004E5ADF" w:rsidRDefault="00803E4F" w:rsidP="00122ED3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165E7" w:rsidRPr="004E5ADF" w14:paraId="63E4274D" w14:textId="77777777" w:rsidTr="00F33688">
        <w:trPr>
          <w:trHeight w:val="510"/>
        </w:trPr>
        <w:tc>
          <w:tcPr>
            <w:tcW w:w="15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6A70E1" w14:textId="42C48F43" w:rsidR="00C165E7" w:rsidRPr="004E5ADF" w:rsidRDefault="00C165E7" w:rsidP="00122ED3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Sponsor Name:</w:t>
            </w:r>
          </w:p>
        </w:tc>
        <w:tc>
          <w:tcPr>
            <w:tcW w:w="34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793B49" w14:textId="77777777" w:rsidR="00C165E7" w:rsidRPr="004E5ADF" w:rsidRDefault="00C165E7" w:rsidP="00122ED3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03E4F" w:rsidRPr="004E5ADF" w14:paraId="4C7B498A" w14:textId="77777777" w:rsidTr="00F33688">
        <w:trPr>
          <w:trHeight w:val="454"/>
        </w:trPr>
        <w:tc>
          <w:tcPr>
            <w:tcW w:w="15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A88C4F" w14:textId="72DB7016" w:rsidR="00803E4F" w:rsidRPr="004E5ADF" w:rsidRDefault="00803E4F" w:rsidP="00803E4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Site Name:</w:t>
            </w:r>
          </w:p>
        </w:tc>
        <w:tc>
          <w:tcPr>
            <w:tcW w:w="34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80D514" w14:textId="77777777" w:rsidR="00803E4F" w:rsidRPr="004E5ADF" w:rsidRDefault="00803E4F" w:rsidP="00803E4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165E7" w:rsidRPr="004E5ADF" w14:paraId="3CB91790" w14:textId="77777777" w:rsidTr="00F33688">
        <w:trPr>
          <w:trHeight w:val="454"/>
        </w:trPr>
        <w:tc>
          <w:tcPr>
            <w:tcW w:w="15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95171E" w14:textId="2207A2BA" w:rsidR="00C165E7" w:rsidRPr="004E5ADF" w:rsidRDefault="00C165E7" w:rsidP="00803E4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Investigator Name:</w:t>
            </w:r>
          </w:p>
        </w:tc>
        <w:tc>
          <w:tcPr>
            <w:tcW w:w="34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A49A1C" w14:textId="77777777" w:rsidR="00C165E7" w:rsidRPr="004E5ADF" w:rsidRDefault="00C165E7" w:rsidP="00803E4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165E7" w:rsidRPr="004E5ADF" w14:paraId="05801083" w14:textId="77777777" w:rsidTr="00F33688">
        <w:trPr>
          <w:trHeight w:val="454"/>
        </w:trPr>
        <w:tc>
          <w:tcPr>
            <w:tcW w:w="158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6C212D" w14:textId="4EEBC7BC" w:rsidR="00C165E7" w:rsidRPr="004E5ADF" w:rsidRDefault="00C165E7" w:rsidP="00803E4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e-mail:</w:t>
            </w:r>
          </w:p>
        </w:tc>
        <w:tc>
          <w:tcPr>
            <w:tcW w:w="34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41B315" w14:textId="77777777" w:rsidR="00C165E7" w:rsidRPr="004E5ADF" w:rsidRDefault="00C165E7" w:rsidP="00803E4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803E4F" w:rsidRPr="004E5ADF" w14:paraId="74B00D2F" w14:textId="77777777" w:rsidTr="00F33688">
        <w:trPr>
          <w:trHeight w:val="454"/>
        </w:trPr>
        <w:tc>
          <w:tcPr>
            <w:tcW w:w="1583" w:type="pct"/>
            <w:tcBorders>
              <w:top w:val="single" w:sz="2" w:space="0" w:color="auto"/>
            </w:tcBorders>
            <w:vAlign w:val="center"/>
          </w:tcPr>
          <w:p w14:paraId="539CE9E7" w14:textId="78D02A69" w:rsidR="00803E4F" w:rsidRPr="004E5ADF" w:rsidRDefault="00C165E7" w:rsidP="00803E4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Phone number:</w:t>
            </w:r>
          </w:p>
        </w:tc>
        <w:tc>
          <w:tcPr>
            <w:tcW w:w="3417" w:type="pct"/>
            <w:tcBorders>
              <w:top w:val="single" w:sz="2" w:space="0" w:color="auto"/>
            </w:tcBorders>
            <w:vAlign w:val="center"/>
          </w:tcPr>
          <w:p w14:paraId="5E58187B" w14:textId="77777777" w:rsidR="00803E4F" w:rsidRPr="004E5ADF" w:rsidRDefault="00803E4F" w:rsidP="00803E4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3908B351" w14:textId="5E90CDD6" w:rsidR="00C165E7" w:rsidRPr="004E5ADF" w:rsidRDefault="00C165E7" w:rsidP="00C165E7">
      <w:pPr>
        <w:spacing w:after="0" w:line="240" w:lineRule="auto"/>
      </w:pPr>
    </w:p>
    <w:tbl>
      <w:tblPr>
        <w:tblStyle w:val="Tablaconcuadrcula"/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6765"/>
        <w:gridCol w:w="468"/>
        <w:gridCol w:w="2802"/>
        <w:gridCol w:w="2575"/>
        <w:gridCol w:w="1401"/>
      </w:tblGrid>
      <w:tr w:rsidR="00C165E7" w:rsidRPr="004E5ADF" w14:paraId="6F40A1B3" w14:textId="77777777" w:rsidTr="00C165E7">
        <w:trPr>
          <w:trHeight w:val="397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F4C5AB5" w14:textId="77B6D603" w:rsidR="00C165E7" w:rsidRPr="004E5ADF" w:rsidRDefault="00703B8D" w:rsidP="0019335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Report details</w:t>
            </w:r>
          </w:p>
        </w:tc>
      </w:tr>
      <w:tr w:rsidR="00C165E7" w:rsidRPr="004E5ADF" w14:paraId="6373BA8B" w14:textId="77777777" w:rsidTr="00C165E7">
        <w:trPr>
          <w:trHeight w:val="306"/>
        </w:trPr>
        <w:tc>
          <w:tcPr>
            <w:tcW w:w="2414" w:type="pct"/>
            <w:vMerge w:val="restart"/>
            <w:tcBorders>
              <w:top w:val="double" w:sz="4" w:space="0" w:color="auto"/>
            </w:tcBorders>
            <w:vAlign w:val="center"/>
          </w:tcPr>
          <w:p w14:paraId="1D8848F7" w14:textId="4EFC0D3F" w:rsidR="00C165E7" w:rsidRPr="004E5ADF" w:rsidRDefault="00C165E7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Type of report</w:t>
            </w:r>
          </w:p>
        </w:tc>
        <w:tc>
          <w:tcPr>
            <w:tcW w:w="167" w:type="pct"/>
            <w:tcBorders>
              <w:top w:val="double" w:sz="4" w:space="0" w:color="auto"/>
            </w:tcBorders>
            <w:vAlign w:val="center"/>
          </w:tcPr>
          <w:p w14:paraId="19C1466C" w14:textId="77777777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2419" w:type="pct"/>
            <w:gridSpan w:val="3"/>
            <w:tcBorders>
              <w:top w:val="double" w:sz="4" w:space="0" w:color="auto"/>
            </w:tcBorders>
            <w:vAlign w:val="center"/>
          </w:tcPr>
          <w:p w14:paraId="1063E5CE" w14:textId="4B98CB44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Initial</w:t>
            </w:r>
          </w:p>
        </w:tc>
      </w:tr>
      <w:tr w:rsidR="00C165E7" w:rsidRPr="004E5ADF" w14:paraId="72AAED9E" w14:textId="77777777" w:rsidTr="00D267AA">
        <w:trPr>
          <w:trHeight w:val="305"/>
        </w:trPr>
        <w:tc>
          <w:tcPr>
            <w:tcW w:w="2414" w:type="pct"/>
            <w:vMerge/>
            <w:vAlign w:val="center"/>
          </w:tcPr>
          <w:p w14:paraId="13BE2407" w14:textId="77777777" w:rsidR="00C165E7" w:rsidRPr="004E5ADF" w:rsidRDefault="00C165E7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167" w:type="pct"/>
            <w:vAlign w:val="center"/>
          </w:tcPr>
          <w:p w14:paraId="0078DF1D" w14:textId="77777777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2C3D917E" w14:textId="70F46138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Follow-up (FU)</w:t>
            </w:r>
          </w:p>
        </w:tc>
        <w:tc>
          <w:tcPr>
            <w:tcW w:w="919" w:type="pct"/>
            <w:tcBorders>
              <w:top w:val="single" w:sz="4" w:space="0" w:color="auto"/>
            </w:tcBorders>
            <w:vAlign w:val="center"/>
          </w:tcPr>
          <w:p w14:paraId="45514218" w14:textId="2CF48555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If FU, add FU No.:</w:t>
            </w: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14:paraId="38140259" w14:textId="301589B9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165E7" w:rsidRPr="004E5ADF" w14:paraId="7115E470" w14:textId="77777777" w:rsidTr="00C165E7">
        <w:trPr>
          <w:trHeight w:val="340"/>
        </w:trPr>
        <w:tc>
          <w:tcPr>
            <w:tcW w:w="2414" w:type="pct"/>
            <w:tcBorders>
              <w:bottom w:val="single" w:sz="2" w:space="0" w:color="auto"/>
            </w:tcBorders>
            <w:vAlign w:val="center"/>
          </w:tcPr>
          <w:p w14:paraId="69C854DD" w14:textId="461A3EA3" w:rsidR="00C165E7" w:rsidRPr="004E5ADF" w:rsidRDefault="00C165E7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Date site was first made aware of SAE</w:t>
            </w:r>
          </w:p>
        </w:tc>
        <w:tc>
          <w:tcPr>
            <w:tcW w:w="2586" w:type="pct"/>
            <w:gridSpan w:val="4"/>
            <w:tcBorders>
              <w:bottom w:val="single" w:sz="2" w:space="0" w:color="auto"/>
            </w:tcBorders>
            <w:vAlign w:val="center"/>
          </w:tcPr>
          <w:p w14:paraId="456C917B" w14:textId="77777777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165E7" w:rsidRPr="004E5ADF" w14:paraId="68EC08CD" w14:textId="77777777" w:rsidTr="00C165E7">
        <w:trPr>
          <w:trHeight w:val="340"/>
        </w:trPr>
        <w:tc>
          <w:tcPr>
            <w:tcW w:w="2414" w:type="pct"/>
            <w:tcBorders>
              <w:top w:val="single" w:sz="2" w:space="0" w:color="auto"/>
            </w:tcBorders>
            <w:vAlign w:val="center"/>
          </w:tcPr>
          <w:p w14:paraId="6FE984D6" w14:textId="2261131A" w:rsidR="00C165E7" w:rsidRPr="004E5ADF" w:rsidRDefault="00C165E7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Date of report completion</w:t>
            </w:r>
          </w:p>
        </w:tc>
        <w:tc>
          <w:tcPr>
            <w:tcW w:w="2586" w:type="pct"/>
            <w:gridSpan w:val="4"/>
            <w:tcBorders>
              <w:top w:val="single" w:sz="2" w:space="0" w:color="auto"/>
            </w:tcBorders>
            <w:vAlign w:val="center"/>
          </w:tcPr>
          <w:p w14:paraId="6C99F229" w14:textId="77777777" w:rsidR="00C165E7" w:rsidRPr="004E5ADF" w:rsidRDefault="00C165E7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4270846D" w14:textId="77777777" w:rsidR="00C165E7" w:rsidRPr="004E5ADF" w:rsidRDefault="00C165E7" w:rsidP="00C165E7">
      <w:pPr>
        <w:spacing w:after="0" w:line="240" w:lineRule="auto"/>
      </w:pPr>
    </w:p>
    <w:tbl>
      <w:tblPr>
        <w:tblStyle w:val="Tablaconcuadrcula"/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03"/>
        <w:gridCol w:w="1866"/>
        <w:gridCol w:w="2281"/>
        <w:gridCol w:w="1841"/>
        <w:gridCol w:w="569"/>
        <w:gridCol w:w="2640"/>
        <w:gridCol w:w="1311"/>
      </w:tblGrid>
      <w:tr w:rsidR="00C165E7" w:rsidRPr="004E5ADF" w14:paraId="05534D07" w14:textId="77777777" w:rsidTr="00F33688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FCDCD8C" w14:textId="2EBAAC98" w:rsidR="00C165E7" w:rsidRPr="004E5ADF" w:rsidRDefault="00703B8D" w:rsidP="0019335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Subject information</w:t>
            </w:r>
          </w:p>
        </w:tc>
      </w:tr>
      <w:tr w:rsidR="00703B8D" w:rsidRPr="004E5ADF" w14:paraId="19D23084" w14:textId="77777777" w:rsidTr="00F33688">
        <w:trPr>
          <w:trHeight w:val="306"/>
        </w:trPr>
        <w:tc>
          <w:tcPr>
            <w:tcW w:w="1250" w:type="pct"/>
            <w:vMerge w:val="restart"/>
            <w:tcBorders>
              <w:top w:val="double" w:sz="4" w:space="0" w:color="auto"/>
            </w:tcBorders>
            <w:vAlign w:val="center"/>
          </w:tcPr>
          <w:p w14:paraId="67BEBEDC" w14:textId="2ACAEE07" w:rsidR="00703B8D" w:rsidRPr="004E5ADF" w:rsidRDefault="00703B8D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Subject trial ID</w:t>
            </w:r>
          </w:p>
        </w:tc>
        <w:tc>
          <w:tcPr>
            <w:tcW w:w="1480" w:type="pct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1BACFC67" w14:textId="7BBB7454" w:rsidR="00703B8D" w:rsidRPr="004E5ADF" w:rsidRDefault="00703B8D" w:rsidP="00703B8D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657" w:type="pct"/>
            <w:vMerge w:val="restart"/>
            <w:tcBorders>
              <w:top w:val="double" w:sz="4" w:space="0" w:color="auto"/>
            </w:tcBorders>
            <w:vAlign w:val="center"/>
          </w:tcPr>
          <w:p w14:paraId="271C26DE" w14:textId="13990CA7" w:rsidR="00703B8D" w:rsidRPr="004E5ADF" w:rsidRDefault="00703B8D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Gender:</w:t>
            </w:r>
          </w:p>
        </w:tc>
        <w:tc>
          <w:tcPr>
            <w:tcW w:w="203" w:type="pct"/>
            <w:tcBorders>
              <w:top w:val="double" w:sz="4" w:space="0" w:color="auto"/>
            </w:tcBorders>
            <w:vAlign w:val="center"/>
          </w:tcPr>
          <w:p w14:paraId="402C49E0" w14:textId="77777777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410" w:type="pct"/>
            <w:gridSpan w:val="2"/>
            <w:tcBorders>
              <w:top w:val="double" w:sz="4" w:space="0" w:color="auto"/>
            </w:tcBorders>
            <w:vAlign w:val="center"/>
          </w:tcPr>
          <w:p w14:paraId="565BC645" w14:textId="5C0D041B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Male</w:t>
            </w:r>
          </w:p>
        </w:tc>
      </w:tr>
      <w:tr w:rsidR="00703B8D" w:rsidRPr="004E5ADF" w14:paraId="5508F133" w14:textId="77777777" w:rsidTr="00F33688">
        <w:trPr>
          <w:trHeight w:val="305"/>
        </w:trPr>
        <w:tc>
          <w:tcPr>
            <w:tcW w:w="1250" w:type="pct"/>
            <w:vMerge/>
            <w:vAlign w:val="center"/>
          </w:tcPr>
          <w:p w14:paraId="2F9BFD90" w14:textId="77777777" w:rsidR="00703B8D" w:rsidRPr="004E5ADF" w:rsidRDefault="00703B8D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1480" w:type="pct"/>
            <w:gridSpan w:val="2"/>
            <w:vMerge/>
            <w:vAlign w:val="center"/>
          </w:tcPr>
          <w:p w14:paraId="0E5B4D57" w14:textId="77777777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657" w:type="pct"/>
            <w:vMerge/>
            <w:vAlign w:val="center"/>
          </w:tcPr>
          <w:p w14:paraId="5FB2B5C8" w14:textId="587598F3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203" w:type="pct"/>
            <w:tcBorders>
              <w:top w:val="single" w:sz="4" w:space="0" w:color="auto"/>
            </w:tcBorders>
            <w:vAlign w:val="center"/>
          </w:tcPr>
          <w:p w14:paraId="65F495D1" w14:textId="2CA868F3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</w:tcBorders>
            <w:vAlign w:val="center"/>
          </w:tcPr>
          <w:p w14:paraId="73245CCC" w14:textId="51C43D74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Female</w:t>
            </w:r>
          </w:p>
        </w:tc>
      </w:tr>
      <w:tr w:rsidR="00703B8D" w:rsidRPr="004E5ADF" w14:paraId="20CDDFAE" w14:textId="77777777" w:rsidTr="00F33688">
        <w:trPr>
          <w:trHeight w:val="340"/>
        </w:trPr>
        <w:tc>
          <w:tcPr>
            <w:tcW w:w="1250" w:type="pct"/>
            <w:tcBorders>
              <w:bottom w:val="single" w:sz="2" w:space="0" w:color="auto"/>
            </w:tcBorders>
            <w:vAlign w:val="center"/>
          </w:tcPr>
          <w:p w14:paraId="531A0B5E" w14:textId="77E1C09D" w:rsidR="00703B8D" w:rsidRPr="004E5ADF" w:rsidRDefault="00703B8D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Height (cm)</w:t>
            </w:r>
          </w:p>
        </w:tc>
        <w:tc>
          <w:tcPr>
            <w:tcW w:w="666" w:type="pct"/>
            <w:tcBorders>
              <w:bottom w:val="single" w:sz="2" w:space="0" w:color="auto"/>
            </w:tcBorders>
            <w:vAlign w:val="center"/>
          </w:tcPr>
          <w:p w14:paraId="7009A5ED" w14:textId="77777777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14" w:type="pct"/>
            <w:tcBorders>
              <w:bottom w:val="single" w:sz="2" w:space="0" w:color="auto"/>
            </w:tcBorders>
            <w:vAlign w:val="center"/>
          </w:tcPr>
          <w:p w14:paraId="3D2F67AA" w14:textId="2AA7393A" w:rsidR="00703B8D" w:rsidRPr="004E5ADF" w:rsidRDefault="00703B8D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Weight (kg)</w:t>
            </w:r>
          </w:p>
        </w:tc>
        <w:tc>
          <w:tcPr>
            <w:tcW w:w="657" w:type="pct"/>
            <w:tcBorders>
              <w:bottom w:val="single" w:sz="2" w:space="0" w:color="auto"/>
            </w:tcBorders>
            <w:vAlign w:val="center"/>
          </w:tcPr>
          <w:p w14:paraId="5EA8B441" w14:textId="77777777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145" w:type="pct"/>
            <w:gridSpan w:val="2"/>
            <w:tcBorders>
              <w:bottom w:val="single" w:sz="2" w:space="0" w:color="auto"/>
            </w:tcBorders>
            <w:vAlign w:val="center"/>
          </w:tcPr>
          <w:p w14:paraId="4076F888" w14:textId="6C4B3903" w:rsidR="00703B8D" w:rsidRPr="004E5ADF" w:rsidRDefault="00703B8D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Age at time of onset (years)</w:t>
            </w:r>
          </w:p>
        </w:tc>
        <w:tc>
          <w:tcPr>
            <w:tcW w:w="468" w:type="pct"/>
            <w:tcBorders>
              <w:bottom w:val="single" w:sz="2" w:space="0" w:color="auto"/>
            </w:tcBorders>
            <w:vAlign w:val="center"/>
          </w:tcPr>
          <w:p w14:paraId="2932E6D2" w14:textId="665AB24C" w:rsidR="00703B8D" w:rsidRPr="004E5ADF" w:rsidRDefault="00703B8D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437F7354" w14:textId="0B7825E6" w:rsidR="00B80A92" w:rsidRDefault="00B80A92"/>
    <w:p w14:paraId="1B52ADDE" w14:textId="77777777" w:rsidR="00B80A92" w:rsidRDefault="00B80A92"/>
    <w:tbl>
      <w:tblPr>
        <w:tblStyle w:val="Tablaconcuadrcula"/>
        <w:tblW w:w="5001" w:type="pct"/>
        <w:tblLayout w:type="fixed"/>
        <w:tblLook w:val="04A0" w:firstRow="1" w:lastRow="0" w:firstColumn="1" w:lastColumn="0" w:noHBand="0" w:noVBand="1"/>
      </w:tblPr>
      <w:tblGrid>
        <w:gridCol w:w="1828"/>
        <w:gridCol w:w="1713"/>
        <w:gridCol w:w="2113"/>
        <w:gridCol w:w="2127"/>
        <w:gridCol w:w="2409"/>
        <w:gridCol w:w="2270"/>
        <w:gridCol w:w="1515"/>
      </w:tblGrid>
      <w:tr w:rsidR="00423435" w:rsidRPr="004E5ADF" w14:paraId="315E71FE" w14:textId="77777777" w:rsidTr="00B80A92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E3F66FB" w14:textId="366B0CDF" w:rsidR="00703B8D" w:rsidRPr="004E5ADF" w:rsidRDefault="00703B8D" w:rsidP="0019335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lastRenderedPageBreak/>
              <w:t>Serious Adverse Event information</w:t>
            </w:r>
          </w:p>
        </w:tc>
      </w:tr>
      <w:tr w:rsidR="00706BC8" w:rsidRPr="004E5ADF" w14:paraId="0FAA3E9A" w14:textId="77777777" w:rsidTr="00B80A92">
        <w:trPr>
          <w:trHeight w:val="2391"/>
        </w:trPr>
        <w:tc>
          <w:tcPr>
            <w:tcW w:w="654" w:type="pct"/>
            <w:tcBorders>
              <w:top w:val="double" w:sz="4" w:space="0" w:color="auto"/>
              <w:bottom w:val="single" w:sz="2" w:space="0" w:color="auto"/>
            </w:tcBorders>
          </w:tcPr>
          <w:p w14:paraId="45E459CB" w14:textId="03096FAE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Event term</w:t>
            </w:r>
          </w:p>
          <w:p w14:paraId="5D88E707" w14:textId="1C0E19EA" w:rsidR="00706BC8" w:rsidRPr="004E5ADF" w:rsidRDefault="00706BC8" w:rsidP="00706BC8">
            <w:pPr>
              <w:spacing w:after="0" w:line="240" w:lineRule="auto"/>
              <w:jc w:val="center"/>
              <w:rPr>
                <w:sz w:val="20"/>
                <w:lang w:eastAsia="es-ES"/>
              </w:rPr>
            </w:pPr>
            <w:r w:rsidRPr="004E5ADF">
              <w:rPr>
                <w:sz w:val="20"/>
                <w:lang w:eastAsia="es-ES"/>
              </w:rPr>
              <w:t>(List one event per line)</w:t>
            </w:r>
          </w:p>
          <w:p w14:paraId="7910D83D" w14:textId="6813EA7B" w:rsidR="00706BC8" w:rsidRPr="004E5ADF" w:rsidRDefault="00706BC8" w:rsidP="00706BC8">
            <w:pPr>
              <w:spacing w:after="0" w:line="240" w:lineRule="auto"/>
              <w:jc w:val="center"/>
              <w:rPr>
                <w:sz w:val="20"/>
                <w:lang w:eastAsia="es-ES"/>
              </w:rPr>
            </w:pPr>
            <w:r w:rsidRPr="004E5ADF">
              <w:rPr>
                <w:i/>
                <w:sz w:val="20"/>
                <w:lang w:eastAsia="es-ES"/>
              </w:rPr>
              <w:t>Provide final diagnosis, if known (signs and symptoms/procedures can be documented in Event Description section</w:t>
            </w:r>
          </w:p>
        </w:tc>
        <w:tc>
          <w:tcPr>
            <w:tcW w:w="613" w:type="pct"/>
            <w:tcBorders>
              <w:top w:val="double" w:sz="4" w:space="0" w:color="auto"/>
            </w:tcBorders>
          </w:tcPr>
          <w:p w14:paraId="06408595" w14:textId="1CD72B38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Onset date</w:t>
            </w:r>
          </w:p>
          <w:p w14:paraId="56FAB155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i/>
                <w:lang w:eastAsia="es-ES"/>
              </w:rPr>
            </w:pPr>
            <w:r w:rsidRPr="004E5ADF">
              <w:rPr>
                <w:i/>
                <w:sz w:val="20"/>
                <w:lang w:eastAsia="es-ES"/>
              </w:rPr>
              <w:t>DD-MM-YYYY</w:t>
            </w:r>
          </w:p>
        </w:tc>
        <w:tc>
          <w:tcPr>
            <w:tcW w:w="756" w:type="pct"/>
            <w:tcBorders>
              <w:top w:val="double" w:sz="4" w:space="0" w:color="auto"/>
            </w:tcBorders>
          </w:tcPr>
          <w:p w14:paraId="2210F3FB" w14:textId="10DA16FB" w:rsidR="000F1A39" w:rsidRPr="000F1A39" w:rsidRDefault="000F1A39" w:rsidP="000F1A39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Category</w:t>
            </w:r>
          </w:p>
          <w:p w14:paraId="7ED6AA60" w14:textId="56CC4CD1" w:rsidR="000F1A39" w:rsidRDefault="000F1A39" w:rsidP="000F1A39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lang w:val="en-GB" w:eastAsia="es-ES"/>
              </w:rPr>
            </w:pPr>
            <w:r>
              <w:rPr>
                <w:lang w:val="en-GB" w:eastAsia="es-ES"/>
              </w:rPr>
              <w:t>D</w:t>
            </w:r>
            <w:r w:rsidRPr="004E5ADF">
              <w:rPr>
                <w:lang w:val="en-GB" w:eastAsia="es-ES"/>
              </w:rPr>
              <w:t>eath</w:t>
            </w:r>
          </w:p>
          <w:p w14:paraId="03CC5615" w14:textId="77777777" w:rsidR="000F1A39" w:rsidRPr="004E5ADF" w:rsidRDefault="000F1A39" w:rsidP="000F1A39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lang w:val="en-GB" w:eastAsia="es-ES"/>
              </w:rPr>
            </w:pPr>
            <w:r>
              <w:rPr>
                <w:lang w:val="en-GB" w:eastAsia="es-ES"/>
              </w:rPr>
              <w:t>L</w:t>
            </w:r>
            <w:r w:rsidRPr="004E5ADF">
              <w:rPr>
                <w:lang w:val="en-GB" w:eastAsia="es-ES"/>
              </w:rPr>
              <w:t>ife-threatening</w:t>
            </w:r>
          </w:p>
          <w:p w14:paraId="3ACC3A30" w14:textId="77777777" w:rsidR="000F1A39" w:rsidRPr="000F1A39" w:rsidRDefault="000F1A39" w:rsidP="000F1A39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Hospitalization</w:t>
            </w:r>
          </w:p>
          <w:p w14:paraId="58A5147D" w14:textId="500FD713" w:rsidR="000F1A39" w:rsidRPr="004E5ADF" w:rsidRDefault="000F1A39" w:rsidP="000F1A39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lang w:val="en-GB" w:eastAsia="es-ES"/>
              </w:rPr>
            </w:pPr>
            <w:r>
              <w:rPr>
                <w:lang w:val="en-GB" w:eastAsia="es-ES"/>
              </w:rPr>
              <w:t>Involved persistence or significant disability or incapacity</w:t>
            </w:r>
          </w:p>
          <w:p w14:paraId="1E308AC4" w14:textId="77777777" w:rsidR="00706BC8" w:rsidRPr="000F1A39" w:rsidRDefault="000F1A39" w:rsidP="000F1A39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lang w:val="en-GB" w:eastAsia="es-ES"/>
              </w:rPr>
            </w:pPr>
            <w:r>
              <w:rPr>
                <w:lang w:val="en-GB" w:eastAsia="es-ES"/>
              </w:rPr>
              <w:t xml:space="preserve">Congenital anomaly. </w:t>
            </w:r>
            <w:r w:rsidRPr="000F1A39">
              <w:rPr>
                <w:lang w:val="en-GB" w:eastAsia="es-ES"/>
              </w:rPr>
              <w:t xml:space="preserve">Other important </w:t>
            </w:r>
            <w:r w:rsidRPr="00377A79">
              <w:rPr>
                <w:lang w:val="en-US" w:eastAsia="es-ES"/>
              </w:rPr>
              <w:t>medical conditions</w:t>
            </w:r>
          </w:p>
          <w:p w14:paraId="7C981BE3" w14:textId="76A2BB0A" w:rsidR="000F1A39" w:rsidRPr="000F1A39" w:rsidRDefault="000F1A39" w:rsidP="000F1A39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left"/>
              <w:rPr>
                <w:lang w:val="en-GB" w:eastAsia="es-ES"/>
              </w:rPr>
            </w:pPr>
            <w:r>
              <w:rPr>
                <w:lang w:val="en-GB" w:eastAsia="es-ES"/>
              </w:rPr>
              <w:t>Other</w:t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14:paraId="34619D3C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Causality relationship to IP</w:t>
            </w:r>
          </w:p>
          <w:p w14:paraId="1FD9DDCA" w14:textId="77777777" w:rsidR="00706BC8" w:rsidRPr="004E5ADF" w:rsidRDefault="00706BC8" w:rsidP="00706BC8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Not related</w:t>
            </w:r>
          </w:p>
          <w:p w14:paraId="041E63CE" w14:textId="77777777" w:rsidR="00706BC8" w:rsidRPr="004E5ADF" w:rsidRDefault="00706BC8" w:rsidP="00706BC8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Unlikely related</w:t>
            </w:r>
          </w:p>
          <w:p w14:paraId="1CE78C03" w14:textId="77777777" w:rsidR="00706BC8" w:rsidRPr="004E5ADF" w:rsidRDefault="00706BC8" w:rsidP="00706BC8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Possibly related</w:t>
            </w:r>
          </w:p>
          <w:p w14:paraId="79F30F13" w14:textId="77777777" w:rsidR="00706BC8" w:rsidRPr="004E5ADF" w:rsidRDefault="00706BC8" w:rsidP="00706BC8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Probably related</w:t>
            </w:r>
          </w:p>
          <w:p w14:paraId="7F810A14" w14:textId="77777777" w:rsidR="00706BC8" w:rsidRPr="004E5ADF" w:rsidRDefault="00706BC8" w:rsidP="00706BC8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Definitely related</w:t>
            </w:r>
          </w:p>
          <w:p w14:paraId="7272DD8E" w14:textId="2C8B852E" w:rsidR="00706BC8" w:rsidRPr="004E5ADF" w:rsidRDefault="00706BC8" w:rsidP="00706BC8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Not assessable</w:t>
            </w:r>
          </w:p>
        </w:tc>
        <w:tc>
          <w:tcPr>
            <w:tcW w:w="862" w:type="pct"/>
            <w:tcBorders>
              <w:top w:val="double" w:sz="4" w:space="0" w:color="auto"/>
            </w:tcBorders>
          </w:tcPr>
          <w:p w14:paraId="050E7CB3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Action taken regarding treatment</w:t>
            </w:r>
          </w:p>
          <w:p w14:paraId="17D2871E" w14:textId="77777777" w:rsidR="00706BC8" w:rsidRPr="004E5ADF" w:rsidRDefault="00706BC8" w:rsidP="00706BC8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None</w:t>
            </w:r>
          </w:p>
          <w:p w14:paraId="02964432" w14:textId="77777777" w:rsidR="00706BC8" w:rsidRPr="004E5ADF" w:rsidRDefault="00706BC8" w:rsidP="00706BC8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Treatment modification</w:t>
            </w:r>
          </w:p>
          <w:p w14:paraId="59C2F1C7" w14:textId="77777777" w:rsidR="00706BC8" w:rsidRPr="004E5ADF" w:rsidRDefault="00706BC8" w:rsidP="00706BC8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Treatment discontinued</w:t>
            </w:r>
          </w:p>
          <w:p w14:paraId="26C2414E" w14:textId="77777777" w:rsidR="00706BC8" w:rsidRPr="004E5ADF" w:rsidRDefault="00706BC8" w:rsidP="00706BC8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Medical Intervention</w:t>
            </w:r>
          </w:p>
          <w:p w14:paraId="3908BD43" w14:textId="44D4E562" w:rsidR="00706BC8" w:rsidRPr="004E5ADF" w:rsidRDefault="00706BC8" w:rsidP="00706BC8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Hospitalization</w:t>
            </w:r>
          </w:p>
          <w:p w14:paraId="3BAA87CC" w14:textId="2A3B1E5E" w:rsidR="00706BC8" w:rsidRPr="004E5ADF" w:rsidRDefault="00706BC8" w:rsidP="00706BC8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Other (specify)</w:t>
            </w:r>
          </w:p>
        </w:tc>
        <w:tc>
          <w:tcPr>
            <w:tcW w:w="812" w:type="pct"/>
            <w:tcBorders>
              <w:top w:val="double" w:sz="4" w:space="0" w:color="auto"/>
            </w:tcBorders>
          </w:tcPr>
          <w:p w14:paraId="073FAD5D" w14:textId="0725F9BD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Outcome</w:t>
            </w:r>
          </w:p>
          <w:p w14:paraId="39DBDC47" w14:textId="07EF6D45" w:rsidR="00706BC8" w:rsidRPr="004E5ADF" w:rsidRDefault="00706BC8" w:rsidP="00706BC8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Resolved</w:t>
            </w:r>
          </w:p>
          <w:p w14:paraId="429E61B1" w14:textId="77777777" w:rsidR="00706BC8" w:rsidRPr="004E5ADF" w:rsidRDefault="00706BC8" w:rsidP="00706BC8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Recovered with minor sequelae</w:t>
            </w:r>
          </w:p>
          <w:p w14:paraId="51168B3B" w14:textId="77777777" w:rsidR="00706BC8" w:rsidRPr="004E5ADF" w:rsidRDefault="00706BC8" w:rsidP="00706BC8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Recovered with major sequelae</w:t>
            </w:r>
          </w:p>
          <w:p w14:paraId="68E83EA8" w14:textId="1699B0B1" w:rsidR="00706BC8" w:rsidRPr="004E5ADF" w:rsidRDefault="00706BC8" w:rsidP="00706BC8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Ongoing/continuing treatment</w:t>
            </w:r>
          </w:p>
          <w:p w14:paraId="24038060" w14:textId="77777777" w:rsidR="00706BC8" w:rsidRPr="004E5ADF" w:rsidRDefault="00706BC8" w:rsidP="00706BC8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Condition worsening</w:t>
            </w:r>
          </w:p>
          <w:p w14:paraId="279218B7" w14:textId="30A77A17" w:rsidR="00706BC8" w:rsidRPr="004E5ADF" w:rsidRDefault="00706BC8" w:rsidP="00706BC8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jc w:val="left"/>
              <w:rPr>
                <w:lang w:val="en-GB" w:eastAsia="es-ES"/>
              </w:rPr>
            </w:pPr>
            <w:r w:rsidRPr="004E5ADF">
              <w:rPr>
                <w:lang w:val="en-GB" w:eastAsia="es-ES"/>
              </w:rPr>
              <w:t>Death</w:t>
            </w:r>
          </w:p>
        </w:tc>
        <w:tc>
          <w:tcPr>
            <w:tcW w:w="542" w:type="pct"/>
            <w:tcBorders>
              <w:top w:val="double" w:sz="4" w:space="0" w:color="auto"/>
            </w:tcBorders>
          </w:tcPr>
          <w:p w14:paraId="7867B1DF" w14:textId="2167C4D0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Resolution date</w:t>
            </w:r>
          </w:p>
          <w:p w14:paraId="162B2154" w14:textId="3D1FBEA9" w:rsidR="00706BC8" w:rsidRPr="004E5ADF" w:rsidRDefault="00706BC8" w:rsidP="00706BC8">
            <w:pPr>
              <w:spacing w:after="0" w:line="240" w:lineRule="auto"/>
              <w:jc w:val="center"/>
              <w:rPr>
                <w:b/>
                <w:i/>
                <w:lang w:eastAsia="es-ES"/>
              </w:rPr>
            </w:pPr>
            <w:r w:rsidRPr="004E5ADF">
              <w:rPr>
                <w:i/>
                <w:sz w:val="20"/>
                <w:lang w:eastAsia="es-ES"/>
              </w:rPr>
              <w:t>DD-MM-YYYY</w:t>
            </w:r>
          </w:p>
        </w:tc>
      </w:tr>
      <w:tr w:rsidR="00706BC8" w:rsidRPr="004E5ADF" w14:paraId="05F8DBDA" w14:textId="77777777" w:rsidTr="00B80A92">
        <w:trPr>
          <w:trHeight w:val="340"/>
        </w:trPr>
        <w:tc>
          <w:tcPr>
            <w:tcW w:w="65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0F8BF3" w14:textId="4F5B7583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613" w:type="pct"/>
            <w:vAlign w:val="center"/>
          </w:tcPr>
          <w:p w14:paraId="6BEBE7F6" w14:textId="445540BB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756" w:type="pct"/>
            <w:vAlign w:val="center"/>
          </w:tcPr>
          <w:p w14:paraId="29E3DFCE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260DA413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862" w:type="pct"/>
            <w:vAlign w:val="center"/>
          </w:tcPr>
          <w:p w14:paraId="745C3641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812" w:type="pct"/>
            <w:vAlign w:val="center"/>
          </w:tcPr>
          <w:p w14:paraId="3BF8606B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542" w:type="pct"/>
            <w:vAlign w:val="center"/>
          </w:tcPr>
          <w:p w14:paraId="4B729632" w14:textId="74249F18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</w:tr>
      <w:tr w:rsidR="00706BC8" w:rsidRPr="004E5ADF" w14:paraId="3A4E54D1" w14:textId="77777777" w:rsidTr="00B80A92">
        <w:trPr>
          <w:trHeight w:val="340"/>
        </w:trPr>
        <w:tc>
          <w:tcPr>
            <w:tcW w:w="65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E7C2EE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613" w:type="pct"/>
            <w:vAlign w:val="center"/>
          </w:tcPr>
          <w:p w14:paraId="282E0FD6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756" w:type="pct"/>
            <w:vAlign w:val="center"/>
          </w:tcPr>
          <w:p w14:paraId="0A224376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5F82BA9D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862" w:type="pct"/>
            <w:vAlign w:val="center"/>
          </w:tcPr>
          <w:p w14:paraId="353E1471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812" w:type="pct"/>
            <w:vAlign w:val="center"/>
          </w:tcPr>
          <w:p w14:paraId="29A3131C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542" w:type="pct"/>
            <w:vAlign w:val="center"/>
          </w:tcPr>
          <w:p w14:paraId="7020EDC3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</w:tr>
      <w:tr w:rsidR="00706BC8" w:rsidRPr="004E5ADF" w14:paraId="5A5D35CA" w14:textId="77777777" w:rsidTr="00B80A92">
        <w:trPr>
          <w:trHeight w:val="340"/>
        </w:trPr>
        <w:tc>
          <w:tcPr>
            <w:tcW w:w="65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7DA814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613" w:type="pct"/>
            <w:tcBorders>
              <w:bottom w:val="single" w:sz="2" w:space="0" w:color="auto"/>
            </w:tcBorders>
            <w:vAlign w:val="center"/>
          </w:tcPr>
          <w:p w14:paraId="3FA5C2FC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756" w:type="pct"/>
            <w:tcBorders>
              <w:bottom w:val="single" w:sz="2" w:space="0" w:color="auto"/>
            </w:tcBorders>
            <w:vAlign w:val="center"/>
          </w:tcPr>
          <w:p w14:paraId="55360E78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761" w:type="pct"/>
            <w:tcBorders>
              <w:bottom w:val="single" w:sz="2" w:space="0" w:color="auto"/>
            </w:tcBorders>
            <w:vAlign w:val="center"/>
          </w:tcPr>
          <w:p w14:paraId="15D5F208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862" w:type="pct"/>
            <w:tcBorders>
              <w:bottom w:val="single" w:sz="2" w:space="0" w:color="auto"/>
            </w:tcBorders>
            <w:vAlign w:val="center"/>
          </w:tcPr>
          <w:p w14:paraId="4BB2C79D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812" w:type="pct"/>
            <w:tcBorders>
              <w:bottom w:val="single" w:sz="2" w:space="0" w:color="auto"/>
            </w:tcBorders>
            <w:vAlign w:val="center"/>
          </w:tcPr>
          <w:p w14:paraId="24A0C068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  <w:tc>
          <w:tcPr>
            <w:tcW w:w="542" w:type="pct"/>
            <w:tcBorders>
              <w:bottom w:val="single" w:sz="2" w:space="0" w:color="auto"/>
            </w:tcBorders>
            <w:vAlign w:val="center"/>
          </w:tcPr>
          <w:p w14:paraId="46021E9D" w14:textId="77777777" w:rsidR="00706BC8" w:rsidRPr="004E5ADF" w:rsidRDefault="00706BC8" w:rsidP="00706BC8">
            <w:pPr>
              <w:spacing w:after="0" w:line="240" w:lineRule="auto"/>
              <w:jc w:val="center"/>
              <w:rPr>
                <w:b/>
                <w:lang w:eastAsia="es-ES"/>
              </w:rPr>
            </w:pPr>
          </w:p>
        </w:tc>
      </w:tr>
    </w:tbl>
    <w:p w14:paraId="311BB018" w14:textId="45C0D7BE" w:rsidR="00703B8D" w:rsidRPr="004E5ADF" w:rsidRDefault="00703B8D" w:rsidP="0070437B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54"/>
        <w:gridCol w:w="3871"/>
        <w:gridCol w:w="701"/>
        <w:gridCol w:w="813"/>
        <w:gridCol w:w="849"/>
        <w:gridCol w:w="2543"/>
        <w:gridCol w:w="701"/>
        <w:gridCol w:w="3940"/>
      </w:tblGrid>
      <w:tr w:rsidR="0070437B" w:rsidRPr="004E5ADF" w14:paraId="10AE88A7" w14:textId="77777777" w:rsidTr="00F33688">
        <w:trPr>
          <w:trHeight w:val="397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91E7656" w14:textId="7870FFA3" w:rsidR="0070437B" w:rsidRPr="004E5ADF" w:rsidRDefault="00C0358E" w:rsidP="0019335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Investigational Product information</w:t>
            </w:r>
          </w:p>
        </w:tc>
      </w:tr>
      <w:tr w:rsidR="00F33688" w:rsidRPr="004E5ADF" w14:paraId="35B89921" w14:textId="77777777" w:rsidTr="00F33688">
        <w:trPr>
          <w:trHeight w:val="412"/>
        </w:trPr>
        <w:tc>
          <w:tcPr>
            <w:tcW w:w="2125" w:type="pct"/>
            <w:gridSpan w:val="4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F9A509F" w14:textId="2EE89003" w:rsidR="00F33688" w:rsidRPr="004E5ADF" w:rsidRDefault="00F33688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IP and dose subject was receiving (mark)</w:t>
            </w:r>
          </w:p>
        </w:tc>
        <w:tc>
          <w:tcPr>
            <w:tcW w:w="1214" w:type="pct"/>
            <w:gridSpan w:val="2"/>
            <w:tcBorders>
              <w:top w:val="double" w:sz="4" w:space="0" w:color="auto"/>
            </w:tcBorders>
            <w:vAlign w:val="center"/>
          </w:tcPr>
          <w:p w14:paraId="01FA1EC9" w14:textId="71C58973" w:rsidR="00F33688" w:rsidRPr="004E5ADF" w:rsidRDefault="00F33688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Frequency</w:t>
            </w:r>
          </w:p>
        </w:tc>
        <w:tc>
          <w:tcPr>
            <w:tcW w:w="1661" w:type="pct"/>
            <w:gridSpan w:val="2"/>
            <w:tcBorders>
              <w:top w:val="double" w:sz="4" w:space="0" w:color="auto"/>
            </w:tcBorders>
            <w:vAlign w:val="center"/>
          </w:tcPr>
          <w:p w14:paraId="7D6C1041" w14:textId="57397E0D" w:rsidR="00F33688" w:rsidRPr="004E5ADF" w:rsidRDefault="00F33688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Route</w:t>
            </w:r>
          </w:p>
        </w:tc>
      </w:tr>
      <w:tr w:rsidR="00F33688" w:rsidRPr="004E5ADF" w14:paraId="2A2EFD43" w14:textId="77777777" w:rsidTr="00F33688">
        <w:trPr>
          <w:trHeight w:val="251"/>
        </w:trPr>
        <w:tc>
          <w:tcPr>
            <w:tcW w:w="198" w:type="pct"/>
            <w:tcBorders>
              <w:top w:val="single" w:sz="2" w:space="0" w:color="auto"/>
            </w:tcBorders>
            <w:vAlign w:val="center"/>
          </w:tcPr>
          <w:p w14:paraId="64EE5677" w14:textId="77777777" w:rsidR="00F33688" w:rsidRPr="004E5ADF" w:rsidRDefault="00F33688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1927" w:type="pct"/>
            <w:gridSpan w:val="3"/>
            <w:tcBorders>
              <w:top w:val="single" w:sz="2" w:space="0" w:color="auto"/>
            </w:tcBorders>
            <w:vAlign w:val="center"/>
          </w:tcPr>
          <w:p w14:paraId="05AF4021" w14:textId="57282930" w:rsidR="00F33688" w:rsidRPr="004E5ADF" w:rsidRDefault="0026275F" w:rsidP="0019335F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&lt;insert IP name and dose&gt;</w:t>
            </w:r>
          </w:p>
        </w:tc>
        <w:tc>
          <w:tcPr>
            <w:tcW w:w="304" w:type="pct"/>
            <w:tcBorders>
              <w:bottom w:val="single" w:sz="2" w:space="0" w:color="auto"/>
            </w:tcBorders>
            <w:vAlign w:val="center"/>
          </w:tcPr>
          <w:p w14:paraId="3201C4DC" w14:textId="77777777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910" w:type="pct"/>
            <w:tcBorders>
              <w:bottom w:val="single" w:sz="2" w:space="0" w:color="auto"/>
            </w:tcBorders>
            <w:vAlign w:val="center"/>
          </w:tcPr>
          <w:p w14:paraId="514AE024" w14:textId="45BA0D9C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Once daily</w:t>
            </w:r>
          </w:p>
        </w:tc>
        <w:tc>
          <w:tcPr>
            <w:tcW w:w="1661" w:type="pct"/>
            <w:gridSpan w:val="2"/>
            <w:vMerge w:val="restart"/>
            <w:vAlign w:val="center"/>
          </w:tcPr>
          <w:p w14:paraId="2F3BF4E7" w14:textId="7DE18F7E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33688" w:rsidRPr="004E5ADF" w14:paraId="65B25E98" w14:textId="77777777" w:rsidTr="00F33688">
        <w:trPr>
          <w:trHeight w:val="399"/>
        </w:trPr>
        <w:tc>
          <w:tcPr>
            <w:tcW w:w="198" w:type="pct"/>
            <w:tcBorders>
              <w:bottom w:val="single" w:sz="2" w:space="0" w:color="auto"/>
            </w:tcBorders>
            <w:vAlign w:val="center"/>
          </w:tcPr>
          <w:p w14:paraId="361B5A4A" w14:textId="77777777" w:rsidR="00F33688" w:rsidRPr="004E5ADF" w:rsidRDefault="00F33688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1927" w:type="pct"/>
            <w:gridSpan w:val="3"/>
            <w:tcBorders>
              <w:bottom w:val="single" w:sz="2" w:space="0" w:color="auto"/>
            </w:tcBorders>
            <w:vAlign w:val="center"/>
          </w:tcPr>
          <w:p w14:paraId="24670A65" w14:textId="2BEAAA0D" w:rsidR="00F33688" w:rsidRPr="004E5ADF" w:rsidRDefault="0026275F" w:rsidP="0019335F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&lt;insert IP name and dose&gt;</w:t>
            </w:r>
          </w:p>
        </w:tc>
        <w:tc>
          <w:tcPr>
            <w:tcW w:w="304" w:type="pct"/>
            <w:vMerge w:val="restart"/>
            <w:vAlign w:val="center"/>
          </w:tcPr>
          <w:p w14:paraId="1E0F9037" w14:textId="77777777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910" w:type="pct"/>
            <w:vMerge w:val="restart"/>
            <w:vAlign w:val="center"/>
          </w:tcPr>
          <w:p w14:paraId="20068954" w14:textId="0F3471F8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Twice daily</w:t>
            </w:r>
          </w:p>
        </w:tc>
        <w:tc>
          <w:tcPr>
            <w:tcW w:w="1661" w:type="pct"/>
            <w:gridSpan w:val="2"/>
            <w:vMerge/>
            <w:vAlign w:val="center"/>
          </w:tcPr>
          <w:p w14:paraId="35CF1DAE" w14:textId="77777777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33688" w:rsidRPr="004E5ADF" w14:paraId="66447508" w14:textId="77777777" w:rsidTr="00F33688">
        <w:trPr>
          <w:trHeight w:val="58"/>
        </w:trPr>
        <w:tc>
          <w:tcPr>
            <w:tcW w:w="198" w:type="pct"/>
            <w:tcBorders>
              <w:bottom w:val="single" w:sz="2" w:space="0" w:color="auto"/>
            </w:tcBorders>
            <w:vAlign w:val="center"/>
          </w:tcPr>
          <w:p w14:paraId="2D48F344" w14:textId="77777777" w:rsidR="00F33688" w:rsidRPr="004E5ADF" w:rsidRDefault="00F33688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1927" w:type="pct"/>
            <w:gridSpan w:val="3"/>
            <w:tcBorders>
              <w:bottom w:val="single" w:sz="2" w:space="0" w:color="auto"/>
            </w:tcBorders>
            <w:vAlign w:val="center"/>
          </w:tcPr>
          <w:p w14:paraId="14F7AFAE" w14:textId="2F5BA0B7" w:rsidR="00F33688" w:rsidRPr="004E5ADF" w:rsidRDefault="0026275F" w:rsidP="0019335F">
            <w:pPr>
              <w:spacing w:after="0" w:line="240" w:lineRule="auto"/>
              <w:jc w:val="left"/>
              <w:rPr>
                <w:lang w:eastAsia="es-ES"/>
              </w:rPr>
            </w:pPr>
            <w:r>
              <w:rPr>
                <w:lang w:eastAsia="es-ES"/>
              </w:rPr>
              <w:t>&lt;insert IP name and dose&gt;</w:t>
            </w:r>
          </w:p>
        </w:tc>
        <w:tc>
          <w:tcPr>
            <w:tcW w:w="304" w:type="pct"/>
            <w:vMerge/>
            <w:tcBorders>
              <w:bottom w:val="single" w:sz="2" w:space="0" w:color="auto"/>
            </w:tcBorders>
            <w:vAlign w:val="center"/>
          </w:tcPr>
          <w:p w14:paraId="7D1B5D0E" w14:textId="77777777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910" w:type="pct"/>
            <w:vMerge/>
            <w:tcBorders>
              <w:bottom w:val="single" w:sz="2" w:space="0" w:color="auto"/>
            </w:tcBorders>
            <w:vAlign w:val="center"/>
          </w:tcPr>
          <w:p w14:paraId="1DCDE0CB" w14:textId="77777777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661" w:type="pct"/>
            <w:gridSpan w:val="2"/>
            <w:vMerge/>
            <w:tcBorders>
              <w:bottom w:val="single" w:sz="2" w:space="0" w:color="auto"/>
            </w:tcBorders>
            <w:vAlign w:val="center"/>
          </w:tcPr>
          <w:p w14:paraId="7E358536" w14:textId="77777777" w:rsidR="00F33688" w:rsidRPr="004E5ADF" w:rsidRDefault="00F33688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0358E" w:rsidRPr="004E5ADF" w14:paraId="0F666B16" w14:textId="77777777" w:rsidTr="00F33688">
        <w:trPr>
          <w:trHeight w:val="340"/>
        </w:trPr>
        <w:tc>
          <w:tcPr>
            <w:tcW w:w="1583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76939" w14:textId="43988BD0" w:rsidR="00C0358E" w:rsidRPr="004E5ADF" w:rsidRDefault="00C0358E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Start date</w:t>
            </w: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  <w:vAlign w:val="center"/>
          </w:tcPr>
          <w:p w14:paraId="65E72C05" w14:textId="74816A52" w:rsidR="00C0358E" w:rsidRPr="004E5ADF" w:rsidRDefault="00C0358E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Ongoing</w:t>
            </w:r>
          </w:p>
        </w:tc>
        <w:tc>
          <w:tcPr>
            <w:tcW w:w="1214" w:type="pct"/>
            <w:gridSpan w:val="2"/>
            <w:tcBorders>
              <w:top w:val="single" w:sz="2" w:space="0" w:color="auto"/>
            </w:tcBorders>
            <w:vAlign w:val="center"/>
          </w:tcPr>
          <w:p w14:paraId="0713BC53" w14:textId="4E388107" w:rsidR="00C0358E" w:rsidRPr="004E5ADF" w:rsidRDefault="00C0358E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End date</w:t>
            </w:r>
          </w:p>
        </w:tc>
        <w:tc>
          <w:tcPr>
            <w:tcW w:w="1661" w:type="pct"/>
            <w:gridSpan w:val="2"/>
            <w:tcBorders>
              <w:top w:val="single" w:sz="2" w:space="0" w:color="auto"/>
            </w:tcBorders>
            <w:vAlign w:val="center"/>
          </w:tcPr>
          <w:p w14:paraId="33EC6834" w14:textId="1ECB0075" w:rsidR="00C0358E" w:rsidRPr="004E5ADF" w:rsidRDefault="00C0358E" w:rsidP="00F55C50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Date of last dose of IP</w:t>
            </w:r>
          </w:p>
        </w:tc>
      </w:tr>
      <w:tr w:rsidR="00C0358E" w:rsidRPr="004E5ADF" w14:paraId="41B18ECB" w14:textId="77777777" w:rsidTr="00F33688">
        <w:trPr>
          <w:trHeight w:val="340"/>
        </w:trPr>
        <w:tc>
          <w:tcPr>
            <w:tcW w:w="1583" w:type="pct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14:paraId="6726D673" w14:textId="657D6AC5" w:rsidR="00C0358E" w:rsidRPr="004E5ADF" w:rsidRDefault="00C0358E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251" w:type="pct"/>
            <w:tcBorders>
              <w:bottom w:val="single" w:sz="2" w:space="0" w:color="auto"/>
            </w:tcBorders>
            <w:vAlign w:val="center"/>
          </w:tcPr>
          <w:p w14:paraId="5BED08DB" w14:textId="77777777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291" w:type="pct"/>
            <w:vAlign w:val="center"/>
          </w:tcPr>
          <w:p w14:paraId="53FBD925" w14:textId="35A92527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Yes</w:t>
            </w:r>
          </w:p>
        </w:tc>
        <w:tc>
          <w:tcPr>
            <w:tcW w:w="1214" w:type="pct"/>
            <w:gridSpan w:val="2"/>
            <w:vMerge w:val="restart"/>
            <w:vAlign w:val="center"/>
          </w:tcPr>
          <w:p w14:paraId="0F48F864" w14:textId="77777777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661" w:type="pct"/>
            <w:gridSpan w:val="2"/>
            <w:vAlign w:val="center"/>
          </w:tcPr>
          <w:p w14:paraId="57FDE11A" w14:textId="4B9E344B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C0358E" w:rsidRPr="004E5ADF" w14:paraId="423CE2DE" w14:textId="77777777" w:rsidTr="00F33688">
        <w:trPr>
          <w:trHeight w:val="340"/>
        </w:trPr>
        <w:tc>
          <w:tcPr>
            <w:tcW w:w="1583" w:type="pct"/>
            <w:gridSpan w:val="2"/>
            <w:vMerge/>
            <w:tcBorders>
              <w:bottom w:val="single" w:sz="2" w:space="0" w:color="auto"/>
            </w:tcBorders>
            <w:vAlign w:val="center"/>
          </w:tcPr>
          <w:p w14:paraId="2C7DD275" w14:textId="1A1BB6BE" w:rsidR="00C0358E" w:rsidRPr="004E5ADF" w:rsidRDefault="00C0358E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251" w:type="pct"/>
            <w:tcBorders>
              <w:bottom w:val="single" w:sz="2" w:space="0" w:color="auto"/>
            </w:tcBorders>
            <w:vAlign w:val="center"/>
          </w:tcPr>
          <w:p w14:paraId="71FFA4EC" w14:textId="77777777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291" w:type="pct"/>
            <w:vAlign w:val="center"/>
          </w:tcPr>
          <w:p w14:paraId="08E3A8C1" w14:textId="5474149F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No</w:t>
            </w:r>
          </w:p>
        </w:tc>
        <w:tc>
          <w:tcPr>
            <w:tcW w:w="1214" w:type="pct"/>
            <w:gridSpan w:val="2"/>
            <w:vMerge/>
            <w:vAlign w:val="center"/>
          </w:tcPr>
          <w:p w14:paraId="12450F48" w14:textId="77777777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251" w:type="pct"/>
            <w:vAlign w:val="center"/>
          </w:tcPr>
          <w:p w14:paraId="4719307C" w14:textId="77777777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1410" w:type="pct"/>
            <w:vAlign w:val="center"/>
          </w:tcPr>
          <w:p w14:paraId="7766EA71" w14:textId="061F21E6" w:rsidR="00C0358E" w:rsidRPr="004E5ADF" w:rsidRDefault="00C0358E" w:rsidP="0019335F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 xml:space="preserve">IP not started </w:t>
            </w:r>
            <w:r w:rsidRPr="004E5ADF">
              <w:rPr>
                <w:sz w:val="22"/>
                <w:lang w:eastAsia="es-ES"/>
              </w:rPr>
              <w:t>(</w:t>
            </w:r>
            <w:r w:rsidRPr="004E5ADF">
              <w:rPr>
                <w:i/>
                <w:sz w:val="22"/>
                <w:lang w:eastAsia="es-ES"/>
              </w:rPr>
              <w:t>screening</w:t>
            </w:r>
            <w:r w:rsidRPr="004E5ADF">
              <w:rPr>
                <w:sz w:val="22"/>
                <w:lang w:eastAsia="es-ES"/>
              </w:rPr>
              <w:t>)</w:t>
            </w:r>
          </w:p>
        </w:tc>
      </w:tr>
    </w:tbl>
    <w:p w14:paraId="592CC4F1" w14:textId="77777777" w:rsidR="00F7645A" w:rsidRPr="004E5ADF" w:rsidRDefault="00F7645A" w:rsidP="00F55C50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667"/>
        <w:gridCol w:w="3267"/>
        <w:gridCol w:w="6282"/>
        <w:gridCol w:w="928"/>
        <w:gridCol w:w="1291"/>
        <w:gridCol w:w="1537"/>
      </w:tblGrid>
      <w:tr w:rsidR="00F55C50" w:rsidRPr="004E5ADF" w14:paraId="0C977FFC" w14:textId="77777777" w:rsidTr="00F33688">
        <w:trPr>
          <w:trHeight w:val="397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CAAB968" w14:textId="0DF84DFA" w:rsidR="00F55C50" w:rsidRPr="004E5ADF" w:rsidRDefault="00F55C50" w:rsidP="0019335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Action taken with IP in response to SAE</w:t>
            </w:r>
          </w:p>
        </w:tc>
      </w:tr>
      <w:tr w:rsidR="00B121F8" w:rsidRPr="004E5ADF" w14:paraId="5A6332D3" w14:textId="77777777" w:rsidTr="00F33688">
        <w:trPr>
          <w:trHeight w:val="340"/>
        </w:trPr>
        <w:tc>
          <w:tcPr>
            <w:tcW w:w="239" w:type="pct"/>
            <w:tcBorders>
              <w:top w:val="double" w:sz="4" w:space="0" w:color="auto"/>
            </w:tcBorders>
            <w:vAlign w:val="center"/>
          </w:tcPr>
          <w:p w14:paraId="5AD78D6B" w14:textId="77777777" w:rsidR="00B121F8" w:rsidRPr="004E5ADF" w:rsidRDefault="00B121F8" w:rsidP="00C268D7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169" w:type="pct"/>
            <w:tcBorders>
              <w:top w:val="double" w:sz="4" w:space="0" w:color="auto"/>
            </w:tcBorders>
            <w:vAlign w:val="center"/>
          </w:tcPr>
          <w:p w14:paraId="1A59278D" w14:textId="0FCADD61" w:rsidR="00B121F8" w:rsidRPr="004E5ADF" w:rsidRDefault="00B121F8" w:rsidP="00C268D7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Dose not changed</w:t>
            </w:r>
          </w:p>
        </w:tc>
        <w:tc>
          <w:tcPr>
            <w:tcW w:w="3592" w:type="pct"/>
            <w:gridSpan w:val="4"/>
            <w:vMerge w:val="restart"/>
            <w:tcBorders>
              <w:top w:val="double" w:sz="4" w:space="0" w:color="auto"/>
            </w:tcBorders>
            <w:vAlign w:val="center"/>
          </w:tcPr>
          <w:p w14:paraId="0228C377" w14:textId="77777777" w:rsidR="00B121F8" w:rsidRPr="004E5ADF" w:rsidRDefault="00B121F8" w:rsidP="00C268D7">
            <w:pPr>
              <w:spacing w:after="0" w:line="240" w:lineRule="auto"/>
              <w:jc w:val="center"/>
              <w:rPr>
                <w:b/>
                <w:lang w:eastAsia="es-ES"/>
              </w:rPr>
            </w:pPr>
            <w:proofErr w:type="spellStart"/>
            <w:r w:rsidRPr="004E5ADF">
              <w:rPr>
                <w:b/>
                <w:lang w:eastAsia="es-ES"/>
              </w:rPr>
              <w:t>Dechallenge</w:t>
            </w:r>
            <w:proofErr w:type="spellEnd"/>
            <w:r w:rsidRPr="004E5ADF">
              <w:rPr>
                <w:b/>
                <w:lang w:eastAsia="es-ES"/>
              </w:rPr>
              <w:t xml:space="preserve"> / Rechallenge </w:t>
            </w:r>
          </w:p>
          <w:p w14:paraId="0D824A25" w14:textId="64CC06AB" w:rsidR="00B121F8" w:rsidRPr="004E5ADF" w:rsidRDefault="00B121F8" w:rsidP="00C268D7">
            <w:pPr>
              <w:spacing w:after="0" w:line="240" w:lineRule="auto"/>
              <w:jc w:val="center"/>
              <w:rPr>
                <w:lang w:eastAsia="es-ES"/>
              </w:rPr>
            </w:pPr>
            <w:r w:rsidRPr="004E5ADF">
              <w:rPr>
                <w:lang w:eastAsia="es-ES"/>
              </w:rPr>
              <w:t>complete if dose reduced / drug withdrawn</w:t>
            </w:r>
          </w:p>
        </w:tc>
      </w:tr>
      <w:tr w:rsidR="00B121F8" w:rsidRPr="004E5ADF" w14:paraId="6EFC6D4E" w14:textId="77777777" w:rsidTr="00F33688">
        <w:trPr>
          <w:trHeight w:val="340"/>
        </w:trPr>
        <w:tc>
          <w:tcPr>
            <w:tcW w:w="239" w:type="pct"/>
            <w:vAlign w:val="center"/>
          </w:tcPr>
          <w:p w14:paraId="496FB52A" w14:textId="77777777" w:rsidR="00B121F8" w:rsidRPr="004E5ADF" w:rsidRDefault="00B121F8" w:rsidP="00C268D7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169" w:type="pct"/>
            <w:vAlign w:val="center"/>
          </w:tcPr>
          <w:p w14:paraId="5D85D72F" w14:textId="749B8AB6" w:rsidR="00B121F8" w:rsidRPr="004E5ADF" w:rsidRDefault="00B121F8" w:rsidP="00C268D7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Dose reduced</w:t>
            </w:r>
          </w:p>
        </w:tc>
        <w:tc>
          <w:tcPr>
            <w:tcW w:w="3592" w:type="pct"/>
            <w:gridSpan w:val="4"/>
            <w:vMerge/>
            <w:vAlign w:val="center"/>
          </w:tcPr>
          <w:p w14:paraId="5DF3D9EE" w14:textId="32FB130A" w:rsidR="00B121F8" w:rsidRPr="004E5ADF" w:rsidRDefault="00B121F8" w:rsidP="00C268D7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</w:tr>
      <w:tr w:rsidR="00B121F8" w:rsidRPr="004E5ADF" w14:paraId="6A3220A0" w14:textId="77777777" w:rsidTr="00F33688">
        <w:trPr>
          <w:trHeight w:val="340"/>
        </w:trPr>
        <w:tc>
          <w:tcPr>
            <w:tcW w:w="239" w:type="pct"/>
            <w:vAlign w:val="center"/>
          </w:tcPr>
          <w:p w14:paraId="685E24BD" w14:textId="77777777" w:rsidR="00B121F8" w:rsidRPr="004E5ADF" w:rsidRDefault="00B121F8" w:rsidP="00C268D7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169" w:type="pct"/>
            <w:vAlign w:val="center"/>
          </w:tcPr>
          <w:p w14:paraId="7EB44AB0" w14:textId="0E256E86" w:rsidR="00B121F8" w:rsidRPr="004E5ADF" w:rsidRDefault="00B121F8" w:rsidP="00C268D7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Dose Increased</w:t>
            </w:r>
          </w:p>
        </w:tc>
        <w:tc>
          <w:tcPr>
            <w:tcW w:w="3592" w:type="pct"/>
            <w:gridSpan w:val="4"/>
            <w:vMerge/>
            <w:vAlign w:val="center"/>
          </w:tcPr>
          <w:p w14:paraId="53C5E6BF" w14:textId="1A4ABF4B" w:rsidR="00B121F8" w:rsidRPr="004E5ADF" w:rsidRDefault="00B121F8" w:rsidP="00C268D7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</w:tr>
      <w:tr w:rsidR="00D267AA" w:rsidRPr="004E5ADF" w14:paraId="6DD1D6FB" w14:textId="77777777" w:rsidTr="00F33688">
        <w:trPr>
          <w:trHeight w:val="340"/>
        </w:trPr>
        <w:tc>
          <w:tcPr>
            <w:tcW w:w="239" w:type="pct"/>
            <w:vAlign w:val="center"/>
          </w:tcPr>
          <w:p w14:paraId="37F7573E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169" w:type="pct"/>
            <w:vAlign w:val="center"/>
          </w:tcPr>
          <w:p w14:paraId="26DAB300" w14:textId="4D0DC0DA" w:rsidR="00B121F8" w:rsidRPr="004E5ADF" w:rsidRDefault="00B121F8" w:rsidP="00B121F8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Drug withdrawn</w:t>
            </w:r>
          </w:p>
        </w:tc>
        <w:tc>
          <w:tcPr>
            <w:tcW w:w="2248" w:type="pct"/>
            <w:tcBorders>
              <w:top w:val="nil"/>
            </w:tcBorders>
            <w:vAlign w:val="center"/>
          </w:tcPr>
          <w:p w14:paraId="09A8E479" w14:textId="4B0AB1D1" w:rsidR="00B121F8" w:rsidRPr="004E5ADF" w:rsidRDefault="00B121F8" w:rsidP="00B121F8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332" w:type="pct"/>
            <w:vAlign w:val="center"/>
          </w:tcPr>
          <w:p w14:paraId="773A6DB5" w14:textId="21B79424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  <w:r w:rsidRPr="004E5ADF">
              <w:rPr>
                <w:lang w:eastAsia="es-ES"/>
              </w:rPr>
              <w:t>Yes</w:t>
            </w:r>
          </w:p>
        </w:tc>
        <w:tc>
          <w:tcPr>
            <w:tcW w:w="462" w:type="pct"/>
            <w:vAlign w:val="center"/>
          </w:tcPr>
          <w:p w14:paraId="178FA46E" w14:textId="1ABAFB34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  <w:r w:rsidRPr="004E5ADF">
              <w:rPr>
                <w:lang w:eastAsia="es-ES"/>
              </w:rPr>
              <w:t>No</w:t>
            </w:r>
          </w:p>
        </w:tc>
        <w:tc>
          <w:tcPr>
            <w:tcW w:w="550" w:type="pct"/>
            <w:vAlign w:val="center"/>
          </w:tcPr>
          <w:p w14:paraId="2F51BD24" w14:textId="1243B05E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  <w:r w:rsidRPr="004E5ADF">
              <w:rPr>
                <w:lang w:eastAsia="es-ES"/>
              </w:rPr>
              <w:t>Unknown</w:t>
            </w:r>
          </w:p>
        </w:tc>
      </w:tr>
      <w:tr w:rsidR="00B121F8" w:rsidRPr="004E5ADF" w14:paraId="11732CB6" w14:textId="77777777" w:rsidTr="00F33688">
        <w:trPr>
          <w:trHeight w:val="340"/>
        </w:trPr>
        <w:tc>
          <w:tcPr>
            <w:tcW w:w="239" w:type="pct"/>
            <w:vAlign w:val="center"/>
          </w:tcPr>
          <w:p w14:paraId="1A6DF10F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169" w:type="pct"/>
            <w:vAlign w:val="center"/>
          </w:tcPr>
          <w:p w14:paraId="06C58583" w14:textId="23AC518D" w:rsidR="00B121F8" w:rsidRPr="004E5ADF" w:rsidRDefault="00B121F8" w:rsidP="00B121F8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Unknown</w:t>
            </w:r>
          </w:p>
        </w:tc>
        <w:tc>
          <w:tcPr>
            <w:tcW w:w="2248" w:type="pct"/>
            <w:vAlign w:val="center"/>
          </w:tcPr>
          <w:p w14:paraId="39C88D5E" w14:textId="2915908A" w:rsidR="00B121F8" w:rsidRPr="004E5ADF" w:rsidRDefault="00B121F8" w:rsidP="00706BC8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Did event stop after discontinuation?</w:t>
            </w:r>
          </w:p>
        </w:tc>
        <w:tc>
          <w:tcPr>
            <w:tcW w:w="332" w:type="pct"/>
            <w:vAlign w:val="center"/>
          </w:tcPr>
          <w:p w14:paraId="157DE145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462" w:type="pct"/>
            <w:vAlign w:val="center"/>
          </w:tcPr>
          <w:p w14:paraId="1937CEF6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550" w:type="pct"/>
            <w:vAlign w:val="center"/>
          </w:tcPr>
          <w:p w14:paraId="5DE41129" w14:textId="3175F67D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</w:tr>
      <w:tr w:rsidR="00B121F8" w:rsidRPr="004E5ADF" w14:paraId="3C15C7B5" w14:textId="77777777" w:rsidTr="00F33688">
        <w:trPr>
          <w:trHeight w:val="340"/>
        </w:trPr>
        <w:tc>
          <w:tcPr>
            <w:tcW w:w="239" w:type="pct"/>
            <w:tcBorders>
              <w:bottom w:val="single" w:sz="2" w:space="0" w:color="auto"/>
            </w:tcBorders>
            <w:vAlign w:val="center"/>
          </w:tcPr>
          <w:p w14:paraId="4008BED3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1169" w:type="pct"/>
            <w:tcBorders>
              <w:bottom w:val="single" w:sz="2" w:space="0" w:color="auto"/>
            </w:tcBorders>
            <w:vAlign w:val="center"/>
          </w:tcPr>
          <w:p w14:paraId="2A8D8E3A" w14:textId="24C14659" w:rsidR="00B121F8" w:rsidRPr="004E5ADF" w:rsidRDefault="00B121F8" w:rsidP="00B121F8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Not applicable</w:t>
            </w:r>
          </w:p>
        </w:tc>
        <w:tc>
          <w:tcPr>
            <w:tcW w:w="2248" w:type="pct"/>
            <w:tcBorders>
              <w:bottom w:val="single" w:sz="2" w:space="0" w:color="auto"/>
            </w:tcBorders>
            <w:vAlign w:val="center"/>
          </w:tcPr>
          <w:p w14:paraId="2E6C08E9" w14:textId="3B56BA60" w:rsidR="00B121F8" w:rsidRPr="004E5ADF" w:rsidRDefault="00B121F8" w:rsidP="00706BC8">
            <w:pPr>
              <w:spacing w:after="0" w:line="240" w:lineRule="auto"/>
              <w:jc w:val="left"/>
              <w:rPr>
                <w:lang w:eastAsia="es-ES"/>
              </w:rPr>
            </w:pPr>
            <w:r w:rsidRPr="004E5ADF">
              <w:rPr>
                <w:lang w:eastAsia="es-ES"/>
              </w:rPr>
              <w:t>Did event reappear after restart?</w:t>
            </w:r>
          </w:p>
        </w:tc>
        <w:tc>
          <w:tcPr>
            <w:tcW w:w="332" w:type="pct"/>
            <w:tcBorders>
              <w:bottom w:val="single" w:sz="2" w:space="0" w:color="auto"/>
            </w:tcBorders>
            <w:vAlign w:val="center"/>
          </w:tcPr>
          <w:p w14:paraId="55820E33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462" w:type="pct"/>
            <w:tcBorders>
              <w:bottom w:val="single" w:sz="2" w:space="0" w:color="auto"/>
            </w:tcBorders>
            <w:vAlign w:val="center"/>
          </w:tcPr>
          <w:p w14:paraId="7967A226" w14:textId="77777777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  <w:tc>
          <w:tcPr>
            <w:tcW w:w="550" w:type="pct"/>
            <w:tcBorders>
              <w:bottom w:val="single" w:sz="2" w:space="0" w:color="auto"/>
            </w:tcBorders>
            <w:vAlign w:val="center"/>
          </w:tcPr>
          <w:p w14:paraId="019E970F" w14:textId="383B4991" w:rsidR="00B121F8" w:rsidRPr="004E5ADF" w:rsidRDefault="00B121F8" w:rsidP="00B121F8">
            <w:pPr>
              <w:spacing w:after="0" w:line="240" w:lineRule="auto"/>
              <w:jc w:val="center"/>
              <w:rPr>
                <w:lang w:eastAsia="es-ES"/>
              </w:rPr>
            </w:pPr>
          </w:p>
        </w:tc>
      </w:tr>
    </w:tbl>
    <w:p w14:paraId="55468009" w14:textId="7001FD67" w:rsidR="00F55C50" w:rsidRPr="004E5ADF" w:rsidRDefault="00F55C50" w:rsidP="00B121F8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243"/>
        <w:gridCol w:w="1419"/>
        <w:gridCol w:w="2127"/>
        <w:gridCol w:w="1523"/>
        <w:gridCol w:w="2398"/>
        <w:gridCol w:w="1186"/>
        <w:gridCol w:w="2076"/>
      </w:tblGrid>
      <w:tr w:rsidR="004E5ADF" w:rsidRPr="004E5ADF" w14:paraId="784432EA" w14:textId="50029698" w:rsidTr="004E5ADF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E582A00" w14:textId="639094D1" w:rsidR="004E5ADF" w:rsidRPr="004E5ADF" w:rsidRDefault="004E5ADF" w:rsidP="0019335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Non-Investigational Product information</w:t>
            </w:r>
          </w:p>
        </w:tc>
      </w:tr>
      <w:tr w:rsidR="004E5ADF" w:rsidRPr="004E5ADF" w14:paraId="69BD0D2B" w14:textId="250C4C80" w:rsidTr="004E5ADF">
        <w:trPr>
          <w:trHeight w:val="412"/>
        </w:trPr>
        <w:tc>
          <w:tcPr>
            <w:tcW w:w="1161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B623151" w14:textId="480E891D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Medication</w:t>
            </w:r>
          </w:p>
        </w:tc>
        <w:tc>
          <w:tcPr>
            <w:tcW w:w="508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310AE970" w14:textId="77777777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Dose</w:t>
            </w:r>
          </w:p>
        </w:tc>
        <w:tc>
          <w:tcPr>
            <w:tcW w:w="761" w:type="pct"/>
            <w:tcBorders>
              <w:top w:val="double" w:sz="4" w:space="0" w:color="auto"/>
            </w:tcBorders>
            <w:vAlign w:val="center"/>
          </w:tcPr>
          <w:p w14:paraId="0AAA2EA7" w14:textId="77777777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Frequency</w:t>
            </w:r>
          </w:p>
        </w:tc>
        <w:tc>
          <w:tcPr>
            <w:tcW w:w="545" w:type="pct"/>
            <w:tcBorders>
              <w:top w:val="double" w:sz="4" w:space="0" w:color="auto"/>
            </w:tcBorders>
            <w:vAlign w:val="center"/>
          </w:tcPr>
          <w:p w14:paraId="3DCC82A7" w14:textId="77777777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Route</w:t>
            </w:r>
          </w:p>
        </w:tc>
        <w:tc>
          <w:tcPr>
            <w:tcW w:w="858" w:type="pct"/>
            <w:tcBorders>
              <w:top w:val="double" w:sz="4" w:space="0" w:color="auto"/>
            </w:tcBorders>
            <w:vAlign w:val="center"/>
          </w:tcPr>
          <w:p w14:paraId="745F1A91" w14:textId="035D89A4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Start date</w:t>
            </w:r>
          </w:p>
        </w:tc>
        <w:tc>
          <w:tcPr>
            <w:tcW w:w="424" w:type="pct"/>
            <w:tcBorders>
              <w:top w:val="double" w:sz="4" w:space="0" w:color="auto"/>
            </w:tcBorders>
            <w:vAlign w:val="center"/>
          </w:tcPr>
          <w:p w14:paraId="7ECDE809" w14:textId="5CFA0494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Ongoing:</w:t>
            </w:r>
          </w:p>
          <w:p w14:paraId="2C8EF7D4" w14:textId="77777777" w:rsidR="004E5ADF" w:rsidRPr="004E5ADF" w:rsidRDefault="004E5ADF" w:rsidP="004E5ADF">
            <w:pPr>
              <w:spacing w:after="0" w:line="240" w:lineRule="auto"/>
              <w:jc w:val="center"/>
              <w:rPr>
                <w:i/>
                <w:lang w:eastAsia="es-ES"/>
              </w:rPr>
            </w:pPr>
            <w:r w:rsidRPr="004E5ADF">
              <w:rPr>
                <w:i/>
                <w:lang w:eastAsia="es-ES"/>
              </w:rPr>
              <w:t>Yes (Y)</w:t>
            </w:r>
          </w:p>
          <w:p w14:paraId="14C25F0C" w14:textId="327F695E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i/>
                <w:lang w:eastAsia="es-ES"/>
              </w:rPr>
              <w:t>No (N)</w:t>
            </w:r>
          </w:p>
        </w:tc>
        <w:tc>
          <w:tcPr>
            <w:tcW w:w="743" w:type="pct"/>
            <w:tcBorders>
              <w:top w:val="double" w:sz="4" w:space="0" w:color="auto"/>
            </w:tcBorders>
            <w:vAlign w:val="center"/>
          </w:tcPr>
          <w:p w14:paraId="63DF86D1" w14:textId="1D3B59C9" w:rsidR="004E5ADF" w:rsidRPr="004E5ADF" w:rsidRDefault="004E5ADF" w:rsidP="004E5AD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End date</w:t>
            </w:r>
          </w:p>
        </w:tc>
      </w:tr>
      <w:tr w:rsidR="004E5ADF" w:rsidRPr="004E5ADF" w14:paraId="6DF0A372" w14:textId="34A1F5D8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AF15EC" w14:textId="77777777" w:rsidR="004E5ADF" w:rsidRPr="004E5ADF" w:rsidRDefault="004E5ADF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E8B669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2ECB8127" w14:textId="679C4D4A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50267202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51EC2A83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653A94E0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446131AA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4E5ADF" w:rsidRPr="004E5ADF" w14:paraId="0F030E97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28A65C" w14:textId="77777777" w:rsidR="004E5ADF" w:rsidRPr="004E5ADF" w:rsidRDefault="004E5ADF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82F48E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25ECE353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0BD9A4AC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378F12D5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06D23FA3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4AE003EA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4E5ADF" w:rsidRPr="004E5ADF" w14:paraId="6F52917C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</w:tcBorders>
            <w:vAlign w:val="center"/>
          </w:tcPr>
          <w:p w14:paraId="62C84FD9" w14:textId="77777777" w:rsidR="004E5ADF" w:rsidRPr="004E5ADF" w:rsidRDefault="004E5ADF" w:rsidP="0019335F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</w:tcBorders>
            <w:vAlign w:val="center"/>
          </w:tcPr>
          <w:p w14:paraId="39AC28C0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1CA41D54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5F05CF3E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7CEC7268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15EE0DC6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6893207F" w14:textId="77777777" w:rsidR="004E5ADF" w:rsidRPr="004E5ADF" w:rsidRDefault="004E5ADF" w:rsidP="0019335F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4EE754D2" w14:textId="2D095EE6" w:rsidR="00B121F8" w:rsidRDefault="00B121F8" w:rsidP="00B121F8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243"/>
        <w:gridCol w:w="1419"/>
        <w:gridCol w:w="2127"/>
        <w:gridCol w:w="1523"/>
        <w:gridCol w:w="2398"/>
        <w:gridCol w:w="1186"/>
        <w:gridCol w:w="2076"/>
      </w:tblGrid>
      <w:tr w:rsidR="00F7645A" w:rsidRPr="004E5ADF" w14:paraId="7224BBAD" w14:textId="77777777" w:rsidTr="007D1AF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FAAAFBD" w14:textId="07C3B124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Concomitant Medication</w:t>
            </w:r>
          </w:p>
        </w:tc>
      </w:tr>
      <w:tr w:rsidR="00F7645A" w:rsidRPr="004E5ADF" w14:paraId="4B2E441C" w14:textId="77777777" w:rsidTr="007D1AF4">
        <w:trPr>
          <w:trHeight w:val="412"/>
        </w:trPr>
        <w:tc>
          <w:tcPr>
            <w:tcW w:w="1161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0640C9C5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Medication</w:t>
            </w:r>
          </w:p>
        </w:tc>
        <w:tc>
          <w:tcPr>
            <w:tcW w:w="508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7E895005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Dose</w:t>
            </w:r>
          </w:p>
        </w:tc>
        <w:tc>
          <w:tcPr>
            <w:tcW w:w="761" w:type="pct"/>
            <w:tcBorders>
              <w:top w:val="double" w:sz="4" w:space="0" w:color="auto"/>
            </w:tcBorders>
            <w:vAlign w:val="center"/>
          </w:tcPr>
          <w:p w14:paraId="74CFDEA0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Frequency</w:t>
            </w:r>
          </w:p>
        </w:tc>
        <w:tc>
          <w:tcPr>
            <w:tcW w:w="545" w:type="pct"/>
            <w:tcBorders>
              <w:top w:val="double" w:sz="4" w:space="0" w:color="auto"/>
            </w:tcBorders>
            <w:vAlign w:val="center"/>
          </w:tcPr>
          <w:p w14:paraId="659CA86B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Route</w:t>
            </w:r>
          </w:p>
        </w:tc>
        <w:tc>
          <w:tcPr>
            <w:tcW w:w="858" w:type="pct"/>
            <w:tcBorders>
              <w:top w:val="double" w:sz="4" w:space="0" w:color="auto"/>
            </w:tcBorders>
            <w:vAlign w:val="center"/>
          </w:tcPr>
          <w:p w14:paraId="45F5FA4C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Start date</w:t>
            </w:r>
          </w:p>
        </w:tc>
        <w:tc>
          <w:tcPr>
            <w:tcW w:w="424" w:type="pct"/>
            <w:tcBorders>
              <w:top w:val="double" w:sz="4" w:space="0" w:color="auto"/>
            </w:tcBorders>
            <w:vAlign w:val="center"/>
          </w:tcPr>
          <w:p w14:paraId="088FFEE5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Ongoing:</w:t>
            </w:r>
          </w:p>
          <w:p w14:paraId="17323D08" w14:textId="77777777" w:rsidR="00F7645A" w:rsidRPr="004E5ADF" w:rsidRDefault="00F7645A" w:rsidP="007D1AF4">
            <w:pPr>
              <w:spacing w:after="0" w:line="240" w:lineRule="auto"/>
              <w:jc w:val="center"/>
              <w:rPr>
                <w:i/>
                <w:lang w:eastAsia="es-ES"/>
              </w:rPr>
            </w:pPr>
            <w:r w:rsidRPr="004E5ADF">
              <w:rPr>
                <w:i/>
                <w:lang w:eastAsia="es-ES"/>
              </w:rPr>
              <w:t>Yes (Y)</w:t>
            </w:r>
          </w:p>
          <w:p w14:paraId="7D5C2B54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i/>
                <w:lang w:eastAsia="es-ES"/>
              </w:rPr>
              <w:t>No (N)</w:t>
            </w:r>
          </w:p>
        </w:tc>
        <w:tc>
          <w:tcPr>
            <w:tcW w:w="743" w:type="pct"/>
            <w:tcBorders>
              <w:top w:val="double" w:sz="4" w:space="0" w:color="auto"/>
            </w:tcBorders>
            <w:vAlign w:val="center"/>
          </w:tcPr>
          <w:p w14:paraId="53F72409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End date</w:t>
            </w:r>
          </w:p>
        </w:tc>
      </w:tr>
      <w:tr w:rsidR="00F7645A" w:rsidRPr="004E5ADF" w14:paraId="105D3520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F7D404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8D823B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5DC9F709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2816F9CD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1479E5AC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236CB3CE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1C3AA1C8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7645A" w:rsidRPr="004E5ADF" w14:paraId="7EF6BAF5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CBBA54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B82113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7ED9B9B4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01B62C80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44D5D296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59FCA527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4C589FC9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7645A" w:rsidRPr="004E5ADF" w14:paraId="4844F342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</w:tcBorders>
            <w:vAlign w:val="center"/>
          </w:tcPr>
          <w:p w14:paraId="5A6F3A25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</w:tcBorders>
            <w:vAlign w:val="center"/>
          </w:tcPr>
          <w:p w14:paraId="78168211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1288C435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23DBECD0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4718ACF2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18AFA166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24CF8599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4DE4D1CC" w14:textId="77777777" w:rsidR="00B80A92" w:rsidRDefault="00B80A92" w:rsidP="00B80A92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243"/>
        <w:gridCol w:w="1419"/>
        <w:gridCol w:w="2127"/>
        <w:gridCol w:w="1523"/>
        <w:gridCol w:w="2398"/>
        <w:gridCol w:w="1186"/>
        <w:gridCol w:w="2076"/>
      </w:tblGrid>
      <w:tr w:rsidR="00F7645A" w:rsidRPr="004E5ADF" w14:paraId="27EC5EB5" w14:textId="77777777" w:rsidTr="007D1AF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6056479" w14:textId="1253D283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Relevant Medical History</w:t>
            </w:r>
          </w:p>
        </w:tc>
      </w:tr>
      <w:tr w:rsidR="00F7645A" w:rsidRPr="004E5ADF" w14:paraId="40FC90F8" w14:textId="77777777" w:rsidTr="007D1AF4">
        <w:trPr>
          <w:trHeight w:val="412"/>
        </w:trPr>
        <w:tc>
          <w:tcPr>
            <w:tcW w:w="1161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31FA1D0C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Medication</w:t>
            </w:r>
          </w:p>
        </w:tc>
        <w:tc>
          <w:tcPr>
            <w:tcW w:w="508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63392049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Dose</w:t>
            </w:r>
          </w:p>
        </w:tc>
        <w:tc>
          <w:tcPr>
            <w:tcW w:w="761" w:type="pct"/>
            <w:tcBorders>
              <w:top w:val="double" w:sz="4" w:space="0" w:color="auto"/>
            </w:tcBorders>
            <w:vAlign w:val="center"/>
          </w:tcPr>
          <w:p w14:paraId="219882F0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Frequency</w:t>
            </w:r>
          </w:p>
        </w:tc>
        <w:tc>
          <w:tcPr>
            <w:tcW w:w="545" w:type="pct"/>
            <w:tcBorders>
              <w:top w:val="double" w:sz="4" w:space="0" w:color="auto"/>
            </w:tcBorders>
            <w:vAlign w:val="center"/>
          </w:tcPr>
          <w:p w14:paraId="72E3F2AC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Route</w:t>
            </w:r>
          </w:p>
        </w:tc>
        <w:tc>
          <w:tcPr>
            <w:tcW w:w="858" w:type="pct"/>
            <w:tcBorders>
              <w:top w:val="double" w:sz="4" w:space="0" w:color="auto"/>
            </w:tcBorders>
            <w:vAlign w:val="center"/>
          </w:tcPr>
          <w:p w14:paraId="2DE1A73F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Start date</w:t>
            </w:r>
          </w:p>
        </w:tc>
        <w:tc>
          <w:tcPr>
            <w:tcW w:w="424" w:type="pct"/>
            <w:tcBorders>
              <w:top w:val="double" w:sz="4" w:space="0" w:color="auto"/>
            </w:tcBorders>
            <w:vAlign w:val="center"/>
          </w:tcPr>
          <w:p w14:paraId="44D9F1FB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Ongoing:</w:t>
            </w:r>
          </w:p>
          <w:p w14:paraId="7824F8B5" w14:textId="77777777" w:rsidR="00F7645A" w:rsidRPr="004E5ADF" w:rsidRDefault="00F7645A" w:rsidP="007D1AF4">
            <w:pPr>
              <w:spacing w:after="0" w:line="240" w:lineRule="auto"/>
              <w:jc w:val="center"/>
              <w:rPr>
                <w:i/>
                <w:lang w:eastAsia="es-ES"/>
              </w:rPr>
            </w:pPr>
            <w:r w:rsidRPr="004E5ADF">
              <w:rPr>
                <w:i/>
                <w:lang w:eastAsia="es-ES"/>
              </w:rPr>
              <w:t>Yes (Y)</w:t>
            </w:r>
          </w:p>
          <w:p w14:paraId="3D661F61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i/>
                <w:lang w:eastAsia="es-ES"/>
              </w:rPr>
              <w:t>No (N)</w:t>
            </w:r>
          </w:p>
        </w:tc>
        <w:tc>
          <w:tcPr>
            <w:tcW w:w="743" w:type="pct"/>
            <w:tcBorders>
              <w:top w:val="double" w:sz="4" w:space="0" w:color="auto"/>
            </w:tcBorders>
            <w:vAlign w:val="center"/>
          </w:tcPr>
          <w:p w14:paraId="11CEAE2C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End date</w:t>
            </w:r>
          </w:p>
        </w:tc>
      </w:tr>
      <w:tr w:rsidR="00F7645A" w:rsidRPr="004E5ADF" w14:paraId="59378FDC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5262C5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A3EFE3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4736CCE1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1C5E9F6B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751690E1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7DC0ECBD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6D47092A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7645A" w:rsidRPr="004E5ADF" w14:paraId="65551710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96D1A6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F5A845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6A45262C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79D64E48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2D861A5E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0CAE4585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14ADA9BB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7645A" w:rsidRPr="004E5ADF" w14:paraId="702C8445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</w:tcBorders>
            <w:vAlign w:val="center"/>
          </w:tcPr>
          <w:p w14:paraId="0C62C07E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</w:tcBorders>
            <w:vAlign w:val="center"/>
          </w:tcPr>
          <w:p w14:paraId="437F6908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09ED27C9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6A1BEF42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4CB69B61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1473C15E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37CDE08E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462EDC4E" w14:textId="7FDC80D7" w:rsidR="00B121F8" w:rsidRPr="004E5ADF" w:rsidRDefault="00B121F8" w:rsidP="00D267AA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243"/>
        <w:gridCol w:w="1419"/>
        <w:gridCol w:w="2127"/>
        <w:gridCol w:w="1523"/>
        <w:gridCol w:w="2398"/>
        <w:gridCol w:w="1186"/>
        <w:gridCol w:w="2076"/>
      </w:tblGrid>
      <w:tr w:rsidR="00F7645A" w:rsidRPr="004E5ADF" w14:paraId="39D429EF" w14:textId="77777777" w:rsidTr="007D1AF4">
        <w:trPr>
          <w:trHeight w:val="397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867311E" w14:textId="4D74BF3C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F7645A">
              <w:rPr>
                <w:b/>
                <w:lang w:eastAsia="es-ES"/>
              </w:rPr>
              <w:t>Treatment given for management of SAE</w:t>
            </w:r>
          </w:p>
        </w:tc>
      </w:tr>
      <w:tr w:rsidR="00F7645A" w:rsidRPr="004E5ADF" w14:paraId="182E5371" w14:textId="77777777" w:rsidTr="007D1AF4">
        <w:trPr>
          <w:trHeight w:val="412"/>
        </w:trPr>
        <w:tc>
          <w:tcPr>
            <w:tcW w:w="1161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1B598E18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Medication</w:t>
            </w:r>
          </w:p>
        </w:tc>
        <w:tc>
          <w:tcPr>
            <w:tcW w:w="508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55ACE125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Dose</w:t>
            </w:r>
          </w:p>
        </w:tc>
        <w:tc>
          <w:tcPr>
            <w:tcW w:w="761" w:type="pct"/>
            <w:tcBorders>
              <w:top w:val="double" w:sz="4" w:space="0" w:color="auto"/>
            </w:tcBorders>
            <w:vAlign w:val="center"/>
          </w:tcPr>
          <w:p w14:paraId="64462BA5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Frequency</w:t>
            </w:r>
          </w:p>
        </w:tc>
        <w:tc>
          <w:tcPr>
            <w:tcW w:w="545" w:type="pct"/>
            <w:tcBorders>
              <w:top w:val="double" w:sz="4" w:space="0" w:color="auto"/>
            </w:tcBorders>
            <w:vAlign w:val="center"/>
          </w:tcPr>
          <w:p w14:paraId="730545A9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Route</w:t>
            </w:r>
          </w:p>
        </w:tc>
        <w:tc>
          <w:tcPr>
            <w:tcW w:w="858" w:type="pct"/>
            <w:tcBorders>
              <w:top w:val="double" w:sz="4" w:space="0" w:color="auto"/>
            </w:tcBorders>
            <w:vAlign w:val="center"/>
          </w:tcPr>
          <w:p w14:paraId="2C4E53BD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Start date</w:t>
            </w:r>
          </w:p>
        </w:tc>
        <w:tc>
          <w:tcPr>
            <w:tcW w:w="424" w:type="pct"/>
            <w:tcBorders>
              <w:top w:val="double" w:sz="4" w:space="0" w:color="auto"/>
            </w:tcBorders>
            <w:vAlign w:val="center"/>
          </w:tcPr>
          <w:p w14:paraId="53EF5080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Ongoing:</w:t>
            </w:r>
          </w:p>
          <w:p w14:paraId="1EF02C59" w14:textId="77777777" w:rsidR="00F7645A" w:rsidRPr="004E5ADF" w:rsidRDefault="00F7645A" w:rsidP="007D1AF4">
            <w:pPr>
              <w:spacing w:after="0" w:line="240" w:lineRule="auto"/>
              <w:jc w:val="center"/>
              <w:rPr>
                <w:i/>
                <w:lang w:eastAsia="es-ES"/>
              </w:rPr>
            </w:pPr>
            <w:r w:rsidRPr="004E5ADF">
              <w:rPr>
                <w:i/>
                <w:lang w:eastAsia="es-ES"/>
              </w:rPr>
              <w:t>Yes (Y)</w:t>
            </w:r>
          </w:p>
          <w:p w14:paraId="7EE210BE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i/>
                <w:lang w:eastAsia="es-ES"/>
              </w:rPr>
              <w:t>No (N)</w:t>
            </w:r>
          </w:p>
        </w:tc>
        <w:tc>
          <w:tcPr>
            <w:tcW w:w="743" w:type="pct"/>
            <w:tcBorders>
              <w:top w:val="double" w:sz="4" w:space="0" w:color="auto"/>
            </w:tcBorders>
            <w:vAlign w:val="center"/>
          </w:tcPr>
          <w:p w14:paraId="41A954FD" w14:textId="77777777" w:rsidR="00F7645A" w:rsidRPr="004E5ADF" w:rsidRDefault="00F7645A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4E5ADF">
              <w:rPr>
                <w:b/>
                <w:lang w:eastAsia="es-ES"/>
              </w:rPr>
              <w:t>End date</w:t>
            </w:r>
          </w:p>
        </w:tc>
      </w:tr>
      <w:tr w:rsidR="00F7645A" w:rsidRPr="004E5ADF" w14:paraId="3A0BECA3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43CE3F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4C2990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1CE381FC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5EFE6002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5FB62728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6A092217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7B6DB028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7645A" w:rsidRPr="004E5ADF" w14:paraId="6E3D2A84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81F7A9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07156A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71CD69A2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705A5BDE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558342C4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27A5416E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09CBE5D7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F7645A" w:rsidRPr="004E5ADF" w14:paraId="00E36C88" w14:textId="77777777" w:rsidTr="00F7645A">
        <w:trPr>
          <w:trHeight w:val="340"/>
        </w:trPr>
        <w:tc>
          <w:tcPr>
            <w:tcW w:w="1161" w:type="pct"/>
            <w:tcBorders>
              <w:top w:val="single" w:sz="2" w:space="0" w:color="auto"/>
            </w:tcBorders>
            <w:vAlign w:val="center"/>
          </w:tcPr>
          <w:p w14:paraId="3B94F9BF" w14:textId="77777777" w:rsidR="00F7645A" w:rsidRPr="004E5ADF" w:rsidRDefault="00F7645A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</w:p>
        </w:tc>
        <w:tc>
          <w:tcPr>
            <w:tcW w:w="508" w:type="pct"/>
            <w:tcBorders>
              <w:top w:val="single" w:sz="2" w:space="0" w:color="auto"/>
            </w:tcBorders>
            <w:vAlign w:val="center"/>
          </w:tcPr>
          <w:p w14:paraId="5D3DEE86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61" w:type="pct"/>
            <w:vAlign w:val="center"/>
          </w:tcPr>
          <w:p w14:paraId="2BF4783A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45" w:type="pct"/>
            <w:vAlign w:val="center"/>
          </w:tcPr>
          <w:p w14:paraId="5CB511F9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858" w:type="pct"/>
          </w:tcPr>
          <w:p w14:paraId="297F738C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424" w:type="pct"/>
          </w:tcPr>
          <w:p w14:paraId="19807F87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43" w:type="pct"/>
          </w:tcPr>
          <w:p w14:paraId="71A92453" w14:textId="77777777" w:rsidR="00F7645A" w:rsidRPr="004E5ADF" w:rsidRDefault="00F7645A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4947C1D3" w14:textId="77777777" w:rsidR="00D267AA" w:rsidRPr="004E5ADF" w:rsidRDefault="00D267AA" w:rsidP="00B80A92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3972"/>
      </w:tblGrid>
      <w:tr w:rsidR="00F7645A" w:rsidRPr="004E5ADF" w14:paraId="3733B8B9" w14:textId="092F4D92" w:rsidTr="007D1AF4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1AD2C90" w14:textId="77777777" w:rsidR="001B76EF" w:rsidRDefault="00F7645A" w:rsidP="001B76E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F7645A">
              <w:rPr>
                <w:b/>
                <w:lang w:eastAsia="es-ES"/>
              </w:rPr>
              <w:t>Any relevant tests / laboratory data?</w:t>
            </w:r>
            <w:r w:rsidR="001B76EF">
              <w:rPr>
                <w:b/>
                <w:lang w:eastAsia="es-ES"/>
              </w:rPr>
              <w:t xml:space="preserve">              □ Yes / □ No      </w:t>
            </w:r>
          </w:p>
          <w:p w14:paraId="0179C2D3" w14:textId="673BD264" w:rsidR="00F7645A" w:rsidRPr="001B76EF" w:rsidRDefault="001B76EF" w:rsidP="001B76EF">
            <w:pPr>
              <w:spacing w:after="0" w:line="240" w:lineRule="auto"/>
              <w:jc w:val="center"/>
              <w:rPr>
                <w:i/>
                <w:lang w:eastAsia="es-ES"/>
              </w:rPr>
            </w:pPr>
            <w:r w:rsidRPr="001B76EF">
              <w:rPr>
                <w:i/>
                <w:sz w:val="22"/>
                <w:lang w:eastAsia="es-ES"/>
              </w:rPr>
              <w:t>(If yes, please specify below and continue on separate sheet if necessary or attach print outs)</w:t>
            </w:r>
          </w:p>
        </w:tc>
      </w:tr>
      <w:tr w:rsidR="001B76EF" w:rsidRPr="004E5ADF" w14:paraId="66B34439" w14:textId="77777777" w:rsidTr="001B76EF">
        <w:trPr>
          <w:trHeight w:val="340"/>
        </w:trPr>
        <w:tc>
          <w:tcPr>
            <w:tcW w:w="50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E22BB4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1B76EF" w:rsidRPr="004E5ADF" w14:paraId="59FB3BA9" w14:textId="77777777" w:rsidTr="001B76EF">
        <w:trPr>
          <w:trHeight w:val="340"/>
        </w:trPr>
        <w:tc>
          <w:tcPr>
            <w:tcW w:w="50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D00276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1B76EF" w:rsidRPr="004E5ADF" w14:paraId="2F290F43" w14:textId="77777777" w:rsidTr="001B76EF">
        <w:trPr>
          <w:trHeight w:val="340"/>
        </w:trPr>
        <w:tc>
          <w:tcPr>
            <w:tcW w:w="5000" w:type="pct"/>
            <w:tcBorders>
              <w:top w:val="single" w:sz="2" w:space="0" w:color="auto"/>
            </w:tcBorders>
            <w:vAlign w:val="center"/>
          </w:tcPr>
          <w:p w14:paraId="0CE1027C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510EEBFC" w14:textId="77777777" w:rsidR="00B80A92" w:rsidRDefault="00B80A92" w:rsidP="00B80A92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3972"/>
      </w:tblGrid>
      <w:tr w:rsidR="001B76EF" w:rsidRPr="004E5ADF" w14:paraId="05929161" w14:textId="77777777" w:rsidTr="007D1AF4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209223" w14:textId="717304E3" w:rsidR="001B76EF" w:rsidRDefault="001B76EF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F7645A">
              <w:rPr>
                <w:b/>
                <w:lang w:eastAsia="es-ES"/>
              </w:rPr>
              <w:t>Any relevant</w:t>
            </w:r>
            <w:r>
              <w:rPr>
                <w:b/>
                <w:lang w:eastAsia="es-ES"/>
              </w:rPr>
              <w:t xml:space="preserve"> </w:t>
            </w:r>
            <w:r w:rsidRPr="001B76EF">
              <w:rPr>
                <w:b/>
              </w:rPr>
              <w:t>medical history / concurrent conditions?</w:t>
            </w:r>
            <w:r>
              <w:rPr>
                <w:b/>
                <w:lang w:eastAsia="es-ES"/>
              </w:rPr>
              <w:t xml:space="preserve">             □ Yes / □ No      </w:t>
            </w:r>
          </w:p>
          <w:p w14:paraId="17933630" w14:textId="77777777" w:rsidR="001B76EF" w:rsidRPr="001B76EF" w:rsidRDefault="001B76EF" w:rsidP="007D1AF4">
            <w:pPr>
              <w:spacing w:after="0" w:line="240" w:lineRule="auto"/>
              <w:jc w:val="center"/>
              <w:rPr>
                <w:i/>
                <w:lang w:eastAsia="es-ES"/>
              </w:rPr>
            </w:pPr>
            <w:r w:rsidRPr="001B76EF">
              <w:rPr>
                <w:i/>
                <w:sz w:val="22"/>
                <w:lang w:eastAsia="es-ES"/>
              </w:rPr>
              <w:t>(If yes, please specify below and continue on separate sheet if necessary or attach print outs)</w:t>
            </w:r>
          </w:p>
        </w:tc>
      </w:tr>
      <w:tr w:rsidR="001B76EF" w:rsidRPr="004E5ADF" w14:paraId="422FED80" w14:textId="77777777" w:rsidTr="007D1AF4">
        <w:trPr>
          <w:trHeight w:val="340"/>
        </w:trPr>
        <w:tc>
          <w:tcPr>
            <w:tcW w:w="50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DFE3B8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1B76EF" w:rsidRPr="004E5ADF" w14:paraId="611FB3F4" w14:textId="77777777" w:rsidTr="007D1AF4">
        <w:trPr>
          <w:trHeight w:val="340"/>
        </w:trPr>
        <w:tc>
          <w:tcPr>
            <w:tcW w:w="50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B7114E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  <w:tr w:rsidR="001B76EF" w:rsidRPr="004E5ADF" w14:paraId="07B6CEE9" w14:textId="77777777" w:rsidTr="007D1AF4">
        <w:trPr>
          <w:trHeight w:val="340"/>
        </w:trPr>
        <w:tc>
          <w:tcPr>
            <w:tcW w:w="5000" w:type="pct"/>
            <w:tcBorders>
              <w:top w:val="single" w:sz="2" w:space="0" w:color="auto"/>
            </w:tcBorders>
            <w:vAlign w:val="center"/>
          </w:tcPr>
          <w:p w14:paraId="18477095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198D2712" w14:textId="3670ABEF" w:rsidR="001B76EF" w:rsidRDefault="001B76EF" w:rsidP="00B80A92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3972"/>
      </w:tblGrid>
      <w:tr w:rsidR="000F1A39" w:rsidRPr="004E5ADF" w14:paraId="6051E0B1" w14:textId="77777777" w:rsidTr="007D1AF4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6D68FA8" w14:textId="1750807F" w:rsidR="000F1A39" w:rsidRPr="001B76EF" w:rsidRDefault="000F1A39" w:rsidP="007D1AF4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 w:rsidRPr="000F1A39">
              <w:rPr>
                <w:b/>
                <w:lang w:eastAsia="es-ES"/>
              </w:rPr>
              <w:t>Summary Description of the event</w:t>
            </w:r>
          </w:p>
        </w:tc>
      </w:tr>
      <w:tr w:rsidR="000F1A39" w:rsidRPr="004E5ADF" w14:paraId="07A164B4" w14:textId="77777777" w:rsidTr="00D079CA">
        <w:trPr>
          <w:trHeight w:val="1105"/>
        </w:trPr>
        <w:tc>
          <w:tcPr>
            <w:tcW w:w="5000" w:type="pct"/>
            <w:tcBorders>
              <w:top w:val="single" w:sz="2" w:space="0" w:color="auto"/>
            </w:tcBorders>
            <w:vAlign w:val="center"/>
          </w:tcPr>
          <w:p w14:paraId="4025DD23" w14:textId="77777777" w:rsidR="000F1A39" w:rsidRPr="004E5ADF" w:rsidRDefault="000F1A39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24D310A4" w14:textId="77777777" w:rsidR="000F1A39" w:rsidRDefault="000F1A39" w:rsidP="00B80A92">
      <w:pPr>
        <w:spacing w:after="0" w:line="240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3972"/>
      </w:tblGrid>
      <w:tr w:rsidR="001B76EF" w:rsidRPr="004E5ADF" w14:paraId="538AE324" w14:textId="77777777" w:rsidTr="001B76EF">
        <w:trPr>
          <w:trHeight w:val="397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77B1BA9" w14:textId="77777777" w:rsidR="001B76EF" w:rsidRDefault="000F1A39" w:rsidP="001B76EF">
            <w:pPr>
              <w:spacing w:after="0" w:line="240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Outcome</w:t>
            </w:r>
          </w:p>
          <w:p w14:paraId="04C34DC3" w14:textId="7B0C416C" w:rsidR="00285942" w:rsidRPr="00285942" w:rsidRDefault="00285942" w:rsidP="00285942">
            <w:pPr>
              <w:spacing w:after="0" w:line="240" w:lineRule="auto"/>
              <w:jc w:val="center"/>
              <w:rPr>
                <w:i/>
                <w:sz w:val="22"/>
                <w:lang w:eastAsia="es-ES"/>
              </w:rPr>
            </w:pPr>
            <w:r w:rsidRPr="00285942">
              <w:rPr>
                <w:i/>
                <w:sz w:val="22"/>
                <w:lang w:eastAsia="es-ES"/>
              </w:rPr>
              <w:t>(on recovery and any sequelae, include specific tests and/or treatment and their results)</w:t>
            </w:r>
          </w:p>
        </w:tc>
      </w:tr>
      <w:tr w:rsidR="001B76EF" w:rsidRPr="004E5ADF" w14:paraId="27A467A5" w14:textId="77777777" w:rsidTr="001B76EF">
        <w:trPr>
          <w:trHeight w:val="1505"/>
        </w:trPr>
        <w:tc>
          <w:tcPr>
            <w:tcW w:w="5000" w:type="pct"/>
            <w:tcBorders>
              <w:top w:val="single" w:sz="2" w:space="0" w:color="auto"/>
            </w:tcBorders>
            <w:vAlign w:val="center"/>
          </w:tcPr>
          <w:p w14:paraId="1238C9DA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</w:tr>
    </w:tbl>
    <w:p w14:paraId="6B733214" w14:textId="25996E87" w:rsidR="001B76EF" w:rsidRDefault="001B76EF" w:rsidP="00B80A92">
      <w:pPr>
        <w:spacing w:after="0" w:line="240" w:lineRule="auto"/>
      </w:pPr>
    </w:p>
    <w:tbl>
      <w:tblPr>
        <w:tblStyle w:val="Tablaconcuadrcula"/>
        <w:tblW w:w="4993" w:type="pct"/>
        <w:tblInd w:w="10" w:type="dxa"/>
        <w:tblLook w:val="04A0" w:firstRow="1" w:lastRow="0" w:firstColumn="1" w:lastColumn="0" w:noHBand="0" w:noVBand="1"/>
      </w:tblPr>
      <w:tblGrid>
        <w:gridCol w:w="3954"/>
        <w:gridCol w:w="2551"/>
        <w:gridCol w:w="1417"/>
        <w:gridCol w:w="2551"/>
        <w:gridCol w:w="1984"/>
        <w:gridCol w:w="1515"/>
      </w:tblGrid>
      <w:tr w:rsidR="001B76EF" w:rsidRPr="004E5ADF" w14:paraId="09AE7873" w14:textId="0F844FDC" w:rsidTr="001B76EF">
        <w:trPr>
          <w:trHeight w:val="313"/>
        </w:trPr>
        <w:tc>
          <w:tcPr>
            <w:tcW w:w="14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57ADD0" w14:textId="77777777" w:rsidR="001B76EF" w:rsidRPr="001B76EF" w:rsidRDefault="001B76EF" w:rsidP="007D1AF4">
            <w:pPr>
              <w:spacing w:after="0" w:line="240" w:lineRule="auto"/>
              <w:jc w:val="left"/>
              <w:rPr>
                <w:b/>
              </w:rPr>
            </w:pPr>
            <w:r w:rsidRPr="001B76EF">
              <w:rPr>
                <w:b/>
              </w:rPr>
              <w:t xml:space="preserve">Signature of person making the assessment </w:t>
            </w:r>
          </w:p>
          <w:p w14:paraId="2E0179E8" w14:textId="61484A4F" w:rsidR="001B76EF" w:rsidRPr="001B76EF" w:rsidRDefault="001B76EF" w:rsidP="007D1AF4">
            <w:pPr>
              <w:spacing w:after="0" w:line="240" w:lineRule="auto"/>
              <w:jc w:val="left"/>
              <w:rPr>
                <w:i/>
                <w:lang w:eastAsia="es-ES"/>
              </w:rPr>
            </w:pPr>
            <w:r w:rsidRPr="001B76EF">
              <w:rPr>
                <w:i/>
              </w:rPr>
              <w:t>Delegated health professional</w:t>
            </w:r>
          </w:p>
        </w:tc>
        <w:tc>
          <w:tcPr>
            <w:tcW w:w="913" w:type="pct"/>
            <w:tcBorders>
              <w:top w:val="single" w:sz="2" w:space="0" w:color="auto"/>
              <w:bottom w:val="single" w:sz="2" w:space="0" w:color="auto"/>
            </w:tcBorders>
          </w:tcPr>
          <w:p w14:paraId="71E5B827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07" w:type="pct"/>
            <w:tcBorders>
              <w:top w:val="single" w:sz="2" w:space="0" w:color="auto"/>
              <w:bottom w:val="single" w:sz="2" w:space="0" w:color="auto"/>
            </w:tcBorders>
          </w:tcPr>
          <w:p w14:paraId="593032F7" w14:textId="78701F64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  <w:r>
              <w:t>Print Name</w:t>
            </w:r>
          </w:p>
        </w:tc>
        <w:tc>
          <w:tcPr>
            <w:tcW w:w="913" w:type="pct"/>
            <w:tcBorders>
              <w:top w:val="single" w:sz="2" w:space="0" w:color="auto"/>
              <w:bottom w:val="single" w:sz="2" w:space="0" w:color="auto"/>
            </w:tcBorders>
          </w:tcPr>
          <w:p w14:paraId="5EE38D1D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10" w:type="pct"/>
            <w:tcBorders>
              <w:top w:val="single" w:sz="2" w:space="0" w:color="auto"/>
              <w:bottom w:val="single" w:sz="2" w:space="0" w:color="auto"/>
            </w:tcBorders>
          </w:tcPr>
          <w:p w14:paraId="53296BBD" w14:textId="6D9D5EAC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  <w:r>
              <w:t>Date of assessment</w:t>
            </w:r>
          </w:p>
        </w:tc>
        <w:tc>
          <w:tcPr>
            <w:tcW w:w="542" w:type="pct"/>
            <w:tcBorders>
              <w:top w:val="single" w:sz="2" w:space="0" w:color="auto"/>
              <w:bottom w:val="single" w:sz="2" w:space="0" w:color="auto"/>
            </w:tcBorders>
          </w:tcPr>
          <w:p w14:paraId="61F8545B" w14:textId="77777777" w:rsidR="001B76EF" w:rsidRDefault="001B76EF" w:rsidP="007D1AF4">
            <w:pPr>
              <w:spacing w:after="0" w:line="240" w:lineRule="auto"/>
              <w:jc w:val="left"/>
            </w:pPr>
          </w:p>
        </w:tc>
      </w:tr>
      <w:tr w:rsidR="001B76EF" w:rsidRPr="004E5ADF" w14:paraId="0D6D00DD" w14:textId="25E6C86C" w:rsidTr="001B76EF">
        <w:trPr>
          <w:trHeight w:val="778"/>
        </w:trPr>
        <w:tc>
          <w:tcPr>
            <w:tcW w:w="1415" w:type="pct"/>
            <w:tcBorders>
              <w:top w:val="single" w:sz="2" w:space="0" w:color="auto"/>
            </w:tcBorders>
            <w:vAlign w:val="center"/>
          </w:tcPr>
          <w:p w14:paraId="3F606C71" w14:textId="71DFA2B5" w:rsidR="001B76EF" w:rsidRPr="001B76EF" w:rsidRDefault="001B76EF" w:rsidP="007D1AF4">
            <w:pPr>
              <w:spacing w:after="0" w:line="240" w:lineRule="auto"/>
              <w:jc w:val="left"/>
              <w:rPr>
                <w:b/>
                <w:lang w:eastAsia="es-ES"/>
              </w:rPr>
            </w:pPr>
            <w:r w:rsidRPr="001B76EF">
              <w:rPr>
                <w:b/>
              </w:rPr>
              <w:t>Signature of person completing the form if different to person above</w:t>
            </w:r>
          </w:p>
        </w:tc>
        <w:tc>
          <w:tcPr>
            <w:tcW w:w="913" w:type="pct"/>
            <w:tcBorders>
              <w:top w:val="single" w:sz="2" w:space="0" w:color="auto"/>
            </w:tcBorders>
          </w:tcPr>
          <w:p w14:paraId="712D07BC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507" w:type="pct"/>
            <w:tcBorders>
              <w:top w:val="single" w:sz="2" w:space="0" w:color="auto"/>
            </w:tcBorders>
          </w:tcPr>
          <w:p w14:paraId="678EAB95" w14:textId="317E3DDD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  <w:r>
              <w:t>Print Name</w:t>
            </w:r>
          </w:p>
        </w:tc>
        <w:tc>
          <w:tcPr>
            <w:tcW w:w="913" w:type="pct"/>
            <w:tcBorders>
              <w:top w:val="single" w:sz="2" w:space="0" w:color="auto"/>
            </w:tcBorders>
          </w:tcPr>
          <w:p w14:paraId="67596FBC" w14:textId="77777777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</w:p>
        </w:tc>
        <w:tc>
          <w:tcPr>
            <w:tcW w:w="710" w:type="pct"/>
            <w:tcBorders>
              <w:top w:val="single" w:sz="2" w:space="0" w:color="auto"/>
            </w:tcBorders>
          </w:tcPr>
          <w:p w14:paraId="6D205BC2" w14:textId="480BAC26" w:rsidR="001B76EF" w:rsidRPr="004E5ADF" w:rsidRDefault="001B76EF" w:rsidP="007D1AF4">
            <w:pPr>
              <w:spacing w:after="0" w:line="240" w:lineRule="auto"/>
              <w:jc w:val="left"/>
              <w:rPr>
                <w:lang w:eastAsia="es-ES"/>
              </w:rPr>
            </w:pPr>
            <w:r>
              <w:t>Date of report</w:t>
            </w:r>
          </w:p>
        </w:tc>
        <w:tc>
          <w:tcPr>
            <w:tcW w:w="542" w:type="pct"/>
            <w:tcBorders>
              <w:top w:val="single" w:sz="2" w:space="0" w:color="auto"/>
            </w:tcBorders>
          </w:tcPr>
          <w:p w14:paraId="21A3AE87" w14:textId="77777777" w:rsidR="001B76EF" w:rsidRDefault="001B76EF" w:rsidP="007D1AF4">
            <w:pPr>
              <w:spacing w:after="0" w:line="240" w:lineRule="auto"/>
              <w:jc w:val="left"/>
            </w:pPr>
          </w:p>
        </w:tc>
      </w:tr>
    </w:tbl>
    <w:p w14:paraId="0A3207E3" w14:textId="77777777" w:rsidR="001B76EF" w:rsidRPr="004E5ADF" w:rsidRDefault="001B76EF" w:rsidP="00246B7A"/>
    <w:sectPr w:rsidR="001B76EF" w:rsidRPr="004E5ADF" w:rsidSect="00B80A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418" w:bottom="1134" w:left="1418" w:header="454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AB075" w14:textId="77777777" w:rsidR="00B158D7" w:rsidRDefault="00B158D7" w:rsidP="00966A07">
      <w:pPr>
        <w:spacing w:after="0" w:line="240" w:lineRule="auto"/>
      </w:pPr>
      <w:r>
        <w:separator/>
      </w:r>
    </w:p>
  </w:endnote>
  <w:endnote w:type="continuationSeparator" w:id="0">
    <w:p w14:paraId="2D63A648" w14:textId="77777777" w:rsidR="00B158D7" w:rsidRDefault="00B158D7" w:rsidP="00966A07">
      <w:pPr>
        <w:spacing w:after="0" w:line="240" w:lineRule="auto"/>
      </w:pPr>
      <w:r>
        <w:continuationSeparator/>
      </w:r>
    </w:p>
  </w:endnote>
  <w:endnote w:type="continuationNotice" w:id="1">
    <w:p w14:paraId="04730D8E" w14:textId="77777777" w:rsidR="00B158D7" w:rsidRDefault="00B15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37239" w14:textId="77777777" w:rsidR="00760DE6" w:rsidRDefault="00760D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3BE91" w14:textId="77777777" w:rsidR="00A36134" w:rsidRPr="00033EB3" w:rsidRDefault="00A36134" w:rsidP="00A36134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5" behindDoc="0" locked="0" layoutInCell="1" allowOverlap="1" wp14:anchorId="630D45A3" wp14:editId="0F3567F1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06478C" w14:textId="77777777" w:rsidR="00A36134" w:rsidRPr="00601C41" w:rsidRDefault="00A36134" w:rsidP="00A36134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30D45A3" id="Rectángulo 1" o:spid="_x0000_s1027" style="position:absolute;left:0;text-align:left;margin-left:0;margin-top:6.85pt;width:63.2pt;height:30.65pt;z-index:25167667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" filled="f" strokecolor="black [3213]" strokeweight=".25pt">
              <v:textbox>
                <w:txbxContent>
                  <w:p w14:paraId="5906478C" w14:textId="77777777" w:rsidR="00A36134" w:rsidRPr="00601C41" w:rsidRDefault="00A36134" w:rsidP="00A36134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01E2B26C" w14:textId="77777777" w:rsidR="00A36134" w:rsidRDefault="00A36134" w:rsidP="00A36134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61F16C5F" w14:textId="45BF4EDC" w:rsidR="00216927" w:rsidRPr="00A36134" w:rsidRDefault="00A36134" w:rsidP="00A36134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E2632" w14:textId="77777777" w:rsidR="00760DE6" w:rsidRPr="00033EB3" w:rsidRDefault="00760DE6" w:rsidP="00760DE6">
    <w:pPr>
      <w:pStyle w:val="Piedepgina"/>
      <w:jc w:val="center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7" behindDoc="0" locked="0" layoutInCell="1" allowOverlap="1" wp14:anchorId="75129C00" wp14:editId="65F7A2D6">
              <wp:simplePos x="0" y="0"/>
              <wp:positionH relativeFrom="column">
                <wp:posOffset>0</wp:posOffset>
              </wp:positionH>
              <wp:positionV relativeFrom="paragraph">
                <wp:posOffset>87030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FC0EC82" w14:textId="77777777" w:rsidR="00760DE6" w:rsidRPr="00601C41" w:rsidRDefault="00760DE6" w:rsidP="00760DE6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5129C00" id="Rectángulo 4" o:spid="_x0000_s1029" style="position:absolute;left:0;text-align:left;margin-left:0;margin-top:6.85pt;width:63.2pt;height:30.65pt;z-index:25167462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" filled="f" strokecolor="black [3213]" strokeweight=".25pt">
              <v:textbox>
                <w:txbxContent>
                  <w:p w14:paraId="6FC0EC82" w14:textId="77777777" w:rsidR="00760DE6" w:rsidRPr="00601C41" w:rsidRDefault="00760DE6" w:rsidP="00760DE6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064C2675" w14:textId="77777777" w:rsidR="00760DE6" w:rsidRDefault="00760DE6" w:rsidP="00760DE6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17B34B5B" w14:textId="71B1E30C" w:rsidR="00804C55" w:rsidRPr="00760DE6" w:rsidRDefault="00760DE6" w:rsidP="00760DE6">
    <w:pPr>
      <w:pStyle w:val="Piedepgina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BB82A" w14:textId="77777777" w:rsidR="00B158D7" w:rsidRDefault="00B158D7" w:rsidP="00966A07">
      <w:pPr>
        <w:spacing w:after="0" w:line="240" w:lineRule="auto"/>
      </w:pPr>
      <w:r>
        <w:separator/>
      </w:r>
    </w:p>
  </w:footnote>
  <w:footnote w:type="continuationSeparator" w:id="0">
    <w:p w14:paraId="4DF7F911" w14:textId="77777777" w:rsidR="00B158D7" w:rsidRDefault="00B158D7" w:rsidP="00966A07">
      <w:pPr>
        <w:spacing w:after="0" w:line="240" w:lineRule="auto"/>
      </w:pPr>
      <w:r>
        <w:continuationSeparator/>
      </w:r>
    </w:p>
  </w:footnote>
  <w:footnote w:type="continuationNotice" w:id="1">
    <w:p w14:paraId="4D60FEDF" w14:textId="77777777" w:rsidR="00B158D7" w:rsidRDefault="00B15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4A3DE" w14:textId="77777777" w:rsidR="00760DE6" w:rsidRDefault="00760D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1D491" w14:textId="3B306E82" w:rsidR="00216927" w:rsidRDefault="00216927" w:rsidP="00216927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0531" behindDoc="0" locked="0" layoutInCell="1" allowOverlap="1" wp14:anchorId="5B2A9A84" wp14:editId="0C768DF4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D92F15" w14:textId="77777777" w:rsidR="00216927" w:rsidRPr="00601C41" w:rsidRDefault="00216927" w:rsidP="00216927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2A9A84" id="Rectángulo 2" o:spid="_x0000_s1026" style="position:absolute;left:0;text-align:left;margin-left:0;margin-top:-3.3pt;width:81.35pt;height:17.5pt;z-index:2516705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" filled="f" strokecolor="black [3213]" strokeweight=".25pt">
              <v:textbox>
                <w:txbxContent>
                  <w:p w14:paraId="0ED92F15" w14:textId="77777777" w:rsidR="00216927" w:rsidRPr="00601C41" w:rsidRDefault="00216927" w:rsidP="00216927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0B7D" w14:textId="732CC304" w:rsidR="00804C55" w:rsidRPr="00D079CA" w:rsidRDefault="00D079CA" w:rsidP="00D079CA">
    <w:pPr>
      <w:pStyle w:val="Encabezado"/>
      <w:jc w:val="right"/>
    </w:pPr>
    <w:bookmarkStart w:id="0" w:name="_Hlk82418531"/>
    <w:r>
      <w:rPr>
        <w:noProof/>
      </w:rPr>
      <mc:AlternateContent>
        <mc:Choice Requires="wps">
          <w:drawing>
            <wp:anchor distT="0" distB="0" distL="114300" distR="114300" simplePos="0" relativeHeight="251666435" behindDoc="0" locked="0" layoutInCell="1" allowOverlap="1" wp14:anchorId="45D52823" wp14:editId="1D719C5C">
              <wp:simplePos x="0" y="0"/>
              <wp:positionH relativeFrom="column">
                <wp:posOffset>0</wp:posOffset>
              </wp:positionH>
              <wp:positionV relativeFrom="paragraph">
                <wp:posOffset>-41910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73C624" w14:textId="77777777" w:rsidR="00D079CA" w:rsidRPr="00601C41" w:rsidRDefault="00D079CA" w:rsidP="00D079CA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D52823" id="Rectángulo 8" o:spid="_x0000_s1028" style="position:absolute;left:0;text-align:left;margin-left:0;margin-top:-3.3pt;width:81.35pt;height:17.5pt;z-index:2516664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" filled="f" strokecolor="black [3213]" strokeweight=".25pt">
              <v:textbox>
                <w:txbxContent>
                  <w:p w14:paraId="0873C624" w14:textId="77777777" w:rsidR="00D079CA" w:rsidRPr="00601C41" w:rsidRDefault="00D079CA" w:rsidP="00D079CA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4341A"/>
    <w:multiLevelType w:val="hybridMultilevel"/>
    <w:tmpl w:val="F0CED9D0"/>
    <w:lvl w:ilvl="0" w:tplc="2B12972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6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D4782"/>
    <w:multiLevelType w:val="hybridMultilevel"/>
    <w:tmpl w:val="258605FC"/>
    <w:lvl w:ilvl="0" w:tplc="2B12972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9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04E5D"/>
    <w:multiLevelType w:val="hybridMultilevel"/>
    <w:tmpl w:val="524CBD7C"/>
    <w:lvl w:ilvl="0" w:tplc="2B12972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D2168"/>
    <w:multiLevelType w:val="hybridMultilevel"/>
    <w:tmpl w:val="ACC8DF82"/>
    <w:lvl w:ilvl="0" w:tplc="2B12972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23926"/>
    <w:multiLevelType w:val="hybridMultilevel"/>
    <w:tmpl w:val="524CBD7C"/>
    <w:lvl w:ilvl="0" w:tplc="2B12972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6B0705"/>
    <w:multiLevelType w:val="hybridMultilevel"/>
    <w:tmpl w:val="E7B813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8"/>
  </w:num>
  <w:num w:numId="5">
    <w:abstractNumId w:val="36"/>
  </w:num>
  <w:num w:numId="6">
    <w:abstractNumId w:val="24"/>
  </w:num>
  <w:num w:numId="7">
    <w:abstractNumId w:val="6"/>
  </w:num>
  <w:num w:numId="8">
    <w:abstractNumId w:val="35"/>
  </w:num>
  <w:num w:numId="9">
    <w:abstractNumId w:val="30"/>
  </w:num>
  <w:num w:numId="10">
    <w:abstractNumId w:val="29"/>
  </w:num>
  <w:num w:numId="11">
    <w:abstractNumId w:val="23"/>
  </w:num>
  <w:num w:numId="12">
    <w:abstractNumId w:val="9"/>
  </w:num>
  <w:num w:numId="13">
    <w:abstractNumId w:val="22"/>
  </w:num>
  <w:num w:numId="14">
    <w:abstractNumId w:val="37"/>
  </w:num>
  <w:num w:numId="15">
    <w:abstractNumId w:val="7"/>
  </w:num>
  <w:num w:numId="16">
    <w:abstractNumId w:val="31"/>
  </w:num>
  <w:num w:numId="17">
    <w:abstractNumId w:val="4"/>
  </w:num>
  <w:num w:numId="18">
    <w:abstractNumId w:val="8"/>
  </w:num>
  <w:num w:numId="19">
    <w:abstractNumId w:val="34"/>
  </w:num>
  <w:num w:numId="20">
    <w:abstractNumId w:val="10"/>
  </w:num>
  <w:num w:numId="21">
    <w:abstractNumId w:val="3"/>
  </w:num>
  <w:num w:numId="22">
    <w:abstractNumId w:val="33"/>
  </w:num>
  <w:num w:numId="23">
    <w:abstractNumId w:val="1"/>
  </w:num>
  <w:num w:numId="24">
    <w:abstractNumId w:val="19"/>
  </w:num>
  <w:num w:numId="25">
    <w:abstractNumId w:val="16"/>
  </w:num>
  <w:num w:numId="26">
    <w:abstractNumId w:val="2"/>
  </w:num>
  <w:num w:numId="27">
    <w:abstractNumId w:val="0"/>
  </w:num>
  <w:num w:numId="28">
    <w:abstractNumId w:val="27"/>
  </w:num>
  <w:num w:numId="29">
    <w:abstractNumId w:val="28"/>
  </w:num>
  <w:num w:numId="30">
    <w:abstractNumId w:val="12"/>
  </w:num>
  <w:num w:numId="31">
    <w:abstractNumId w:val="15"/>
  </w:num>
  <w:num w:numId="32">
    <w:abstractNumId w:val="25"/>
  </w:num>
  <w:num w:numId="33">
    <w:abstractNumId w:val="21"/>
  </w:num>
  <w:num w:numId="34">
    <w:abstractNumId w:val="20"/>
  </w:num>
  <w:num w:numId="35">
    <w:abstractNumId w:val="11"/>
  </w:num>
  <w:num w:numId="36">
    <w:abstractNumId w:val="17"/>
  </w:num>
  <w:num w:numId="37">
    <w:abstractNumId w:val="32"/>
  </w:num>
  <w:num w:numId="38">
    <w:abstractNumId w:val="39"/>
  </w:num>
  <w:num w:numId="39">
    <w:abstractNumId w:val="38"/>
  </w:num>
  <w:num w:numId="40">
    <w:abstractNumId w:val="26"/>
  </w:num>
  <w:num w:numId="41">
    <w:abstractNumId w:val="14"/>
  </w:num>
  <w:num w:numId="42">
    <w:abstractNumId w:val="4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tKwFAOK+aV8tAAAA"/>
  </w:docVars>
  <w:rsids>
    <w:rsidRoot w:val="0099400A"/>
    <w:rsid w:val="00000EDA"/>
    <w:rsid w:val="00006B6D"/>
    <w:rsid w:val="00015CDF"/>
    <w:rsid w:val="00016575"/>
    <w:rsid w:val="00026868"/>
    <w:rsid w:val="00026B84"/>
    <w:rsid w:val="0003002F"/>
    <w:rsid w:val="0003114B"/>
    <w:rsid w:val="00045CA7"/>
    <w:rsid w:val="00046559"/>
    <w:rsid w:val="00054949"/>
    <w:rsid w:val="0006340A"/>
    <w:rsid w:val="00066EF1"/>
    <w:rsid w:val="00067F1D"/>
    <w:rsid w:val="00070F27"/>
    <w:rsid w:val="00081936"/>
    <w:rsid w:val="00084FD3"/>
    <w:rsid w:val="0009039E"/>
    <w:rsid w:val="00091779"/>
    <w:rsid w:val="00094A6D"/>
    <w:rsid w:val="000958ED"/>
    <w:rsid w:val="000A5AA5"/>
    <w:rsid w:val="000A6E10"/>
    <w:rsid w:val="000A7500"/>
    <w:rsid w:val="000B11EB"/>
    <w:rsid w:val="000B22E6"/>
    <w:rsid w:val="000D107C"/>
    <w:rsid w:val="000D2EC3"/>
    <w:rsid w:val="000D326E"/>
    <w:rsid w:val="000D3774"/>
    <w:rsid w:val="000D5634"/>
    <w:rsid w:val="000E3E7D"/>
    <w:rsid w:val="000E76C0"/>
    <w:rsid w:val="000F1A39"/>
    <w:rsid w:val="000F2C40"/>
    <w:rsid w:val="00100B9D"/>
    <w:rsid w:val="00102833"/>
    <w:rsid w:val="00104BCC"/>
    <w:rsid w:val="00112FC4"/>
    <w:rsid w:val="00120BD4"/>
    <w:rsid w:val="00122ED3"/>
    <w:rsid w:val="00123B6E"/>
    <w:rsid w:val="001335C6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8554C"/>
    <w:rsid w:val="001B1261"/>
    <w:rsid w:val="001B76EF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16927"/>
    <w:rsid w:val="002238BE"/>
    <w:rsid w:val="00225D01"/>
    <w:rsid w:val="00241A5C"/>
    <w:rsid w:val="00242A62"/>
    <w:rsid w:val="00242A90"/>
    <w:rsid w:val="00243DDE"/>
    <w:rsid w:val="00246B7A"/>
    <w:rsid w:val="00247416"/>
    <w:rsid w:val="00247B24"/>
    <w:rsid w:val="002534D7"/>
    <w:rsid w:val="00254C60"/>
    <w:rsid w:val="0026275F"/>
    <w:rsid w:val="0026667D"/>
    <w:rsid w:val="00271DDE"/>
    <w:rsid w:val="0027378F"/>
    <w:rsid w:val="00274AEC"/>
    <w:rsid w:val="00275F37"/>
    <w:rsid w:val="00285942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C17AB"/>
    <w:rsid w:val="002D19AA"/>
    <w:rsid w:val="002D2352"/>
    <w:rsid w:val="002E0442"/>
    <w:rsid w:val="002E0F22"/>
    <w:rsid w:val="002E557B"/>
    <w:rsid w:val="002E5BC5"/>
    <w:rsid w:val="002F6AD0"/>
    <w:rsid w:val="003034C4"/>
    <w:rsid w:val="003061B6"/>
    <w:rsid w:val="00312016"/>
    <w:rsid w:val="003124B9"/>
    <w:rsid w:val="00321A4F"/>
    <w:rsid w:val="003227C9"/>
    <w:rsid w:val="0033084D"/>
    <w:rsid w:val="003346DF"/>
    <w:rsid w:val="00341706"/>
    <w:rsid w:val="003507FF"/>
    <w:rsid w:val="00352CB3"/>
    <w:rsid w:val="00355CE0"/>
    <w:rsid w:val="00367D90"/>
    <w:rsid w:val="003706C5"/>
    <w:rsid w:val="00377A79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3F6F75"/>
    <w:rsid w:val="00406F3E"/>
    <w:rsid w:val="00414B5D"/>
    <w:rsid w:val="00420D73"/>
    <w:rsid w:val="004216B5"/>
    <w:rsid w:val="00423435"/>
    <w:rsid w:val="00424D7B"/>
    <w:rsid w:val="00431D97"/>
    <w:rsid w:val="00434CB0"/>
    <w:rsid w:val="00436212"/>
    <w:rsid w:val="00436A95"/>
    <w:rsid w:val="00444EB1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4E5ADF"/>
    <w:rsid w:val="004F3BF2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76F6"/>
    <w:rsid w:val="005A0D45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16E90"/>
    <w:rsid w:val="006209A6"/>
    <w:rsid w:val="00625034"/>
    <w:rsid w:val="00634751"/>
    <w:rsid w:val="00641233"/>
    <w:rsid w:val="0066415C"/>
    <w:rsid w:val="006651E4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7740"/>
    <w:rsid w:val="006B2D17"/>
    <w:rsid w:val="006B7255"/>
    <w:rsid w:val="006C1FAF"/>
    <w:rsid w:val="006C376F"/>
    <w:rsid w:val="006D60E0"/>
    <w:rsid w:val="006F1F44"/>
    <w:rsid w:val="006F62A3"/>
    <w:rsid w:val="00700FF7"/>
    <w:rsid w:val="007025B5"/>
    <w:rsid w:val="00703B8D"/>
    <w:rsid w:val="007040BB"/>
    <w:rsid w:val="0070437B"/>
    <w:rsid w:val="00706BC8"/>
    <w:rsid w:val="00713B86"/>
    <w:rsid w:val="00715316"/>
    <w:rsid w:val="00717DC8"/>
    <w:rsid w:val="0072123A"/>
    <w:rsid w:val="00721BF4"/>
    <w:rsid w:val="007241FE"/>
    <w:rsid w:val="00734ED3"/>
    <w:rsid w:val="00740D09"/>
    <w:rsid w:val="00750B03"/>
    <w:rsid w:val="00755C11"/>
    <w:rsid w:val="00760DE6"/>
    <w:rsid w:val="00761820"/>
    <w:rsid w:val="00764C6F"/>
    <w:rsid w:val="00765B95"/>
    <w:rsid w:val="007716A6"/>
    <w:rsid w:val="00780809"/>
    <w:rsid w:val="00783A8E"/>
    <w:rsid w:val="00794F3F"/>
    <w:rsid w:val="007A33F7"/>
    <w:rsid w:val="007A4EFF"/>
    <w:rsid w:val="007A5EA2"/>
    <w:rsid w:val="007B0FAE"/>
    <w:rsid w:val="007B327A"/>
    <w:rsid w:val="007B592B"/>
    <w:rsid w:val="007C6940"/>
    <w:rsid w:val="007D1398"/>
    <w:rsid w:val="007D62D3"/>
    <w:rsid w:val="007D6C63"/>
    <w:rsid w:val="007E2098"/>
    <w:rsid w:val="007F4691"/>
    <w:rsid w:val="007F4C15"/>
    <w:rsid w:val="00801098"/>
    <w:rsid w:val="00803E4F"/>
    <w:rsid w:val="008041ED"/>
    <w:rsid w:val="00804C55"/>
    <w:rsid w:val="00805F13"/>
    <w:rsid w:val="008138E9"/>
    <w:rsid w:val="008166C5"/>
    <w:rsid w:val="00817551"/>
    <w:rsid w:val="008255DC"/>
    <w:rsid w:val="008279F6"/>
    <w:rsid w:val="008330EE"/>
    <w:rsid w:val="0083483B"/>
    <w:rsid w:val="0083769D"/>
    <w:rsid w:val="008417A7"/>
    <w:rsid w:val="008421ED"/>
    <w:rsid w:val="008423F7"/>
    <w:rsid w:val="0084514B"/>
    <w:rsid w:val="0084786F"/>
    <w:rsid w:val="00851B28"/>
    <w:rsid w:val="0086090D"/>
    <w:rsid w:val="00861870"/>
    <w:rsid w:val="008673AE"/>
    <w:rsid w:val="00872725"/>
    <w:rsid w:val="008753EE"/>
    <w:rsid w:val="00877BCD"/>
    <w:rsid w:val="008A17FF"/>
    <w:rsid w:val="008A2476"/>
    <w:rsid w:val="008B0F65"/>
    <w:rsid w:val="008B42B7"/>
    <w:rsid w:val="008B6E74"/>
    <w:rsid w:val="008C14F7"/>
    <w:rsid w:val="008F201F"/>
    <w:rsid w:val="008F2A60"/>
    <w:rsid w:val="008F5008"/>
    <w:rsid w:val="008F5FD5"/>
    <w:rsid w:val="00905822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1498"/>
    <w:rsid w:val="00992D8E"/>
    <w:rsid w:val="0099400A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3138B"/>
    <w:rsid w:val="00A36134"/>
    <w:rsid w:val="00A36BF1"/>
    <w:rsid w:val="00A430AE"/>
    <w:rsid w:val="00A4520C"/>
    <w:rsid w:val="00A56986"/>
    <w:rsid w:val="00A575E3"/>
    <w:rsid w:val="00A656E4"/>
    <w:rsid w:val="00A7363E"/>
    <w:rsid w:val="00A851B6"/>
    <w:rsid w:val="00A90B20"/>
    <w:rsid w:val="00AA3488"/>
    <w:rsid w:val="00AB1F46"/>
    <w:rsid w:val="00AB45DD"/>
    <w:rsid w:val="00AC0CFE"/>
    <w:rsid w:val="00AC5060"/>
    <w:rsid w:val="00AD2927"/>
    <w:rsid w:val="00AD2D29"/>
    <w:rsid w:val="00AD5336"/>
    <w:rsid w:val="00AD7356"/>
    <w:rsid w:val="00AE1714"/>
    <w:rsid w:val="00AE7A17"/>
    <w:rsid w:val="00AE7B8F"/>
    <w:rsid w:val="00AF02C2"/>
    <w:rsid w:val="00B04D3B"/>
    <w:rsid w:val="00B06E51"/>
    <w:rsid w:val="00B07AEF"/>
    <w:rsid w:val="00B1204B"/>
    <w:rsid w:val="00B121F8"/>
    <w:rsid w:val="00B1316F"/>
    <w:rsid w:val="00B1451A"/>
    <w:rsid w:val="00B158D7"/>
    <w:rsid w:val="00B17DAA"/>
    <w:rsid w:val="00B33F33"/>
    <w:rsid w:val="00B47795"/>
    <w:rsid w:val="00B562FA"/>
    <w:rsid w:val="00B61D68"/>
    <w:rsid w:val="00B61E93"/>
    <w:rsid w:val="00B6754A"/>
    <w:rsid w:val="00B80A92"/>
    <w:rsid w:val="00B80FD9"/>
    <w:rsid w:val="00B95686"/>
    <w:rsid w:val="00B95D90"/>
    <w:rsid w:val="00BA2744"/>
    <w:rsid w:val="00BB57C0"/>
    <w:rsid w:val="00BC742A"/>
    <w:rsid w:val="00BD05C8"/>
    <w:rsid w:val="00BD24E3"/>
    <w:rsid w:val="00BD6879"/>
    <w:rsid w:val="00BE047B"/>
    <w:rsid w:val="00BE29D1"/>
    <w:rsid w:val="00BE4648"/>
    <w:rsid w:val="00BE5BA0"/>
    <w:rsid w:val="00BF2B1C"/>
    <w:rsid w:val="00C0152D"/>
    <w:rsid w:val="00C030FF"/>
    <w:rsid w:val="00C0358E"/>
    <w:rsid w:val="00C0606D"/>
    <w:rsid w:val="00C07924"/>
    <w:rsid w:val="00C1222F"/>
    <w:rsid w:val="00C165E7"/>
    <w:rsid w:val="00C21279"/>
    <w:rsid w:val="00C268D7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686E"/>
    <w:rsid w:val="00CC6A9C"/>
    <w:rsid w:val="00CD26C5"/>
    <w:rsid w:val="00CD4EF7"/>
    <w:rsid w:val="00CD5762"/>
    <w:rsid w:val="00CD58DE"/>
    <w:rsid w:val="00CD6E62"/>
    <w:rsid w:val="00CF1CFE"/>
    <w:rsid w:val="00CF2D46"/>
    <w:rsid w:val="00CF4338"/>
    <w:rsid w:val="00CF7BB7"/>
    <w:rsid w:val="00D0453C"/>
    <w:rsid w:val="00D079CA"/>
    <w:rsid w:val="00D10E4F"/>
    <w:rsid w:val="00D11663"/>
    <w:rsid w:val="00D20DA3"/>
    <w:rsid w:val="00D21FC3"/>
    <w:rsid w:val="00D2222E"/>
    <w:rsid w:val="00D25A83"/>
    <w:rsid w:val="00D26513"/>
    <w:rsid w:val="00D267AA"/>
    <w:rsid w:val="00D302E2"/>
    <w:rsid w:val="00D40169"/>
    <w:rsid w:val="00D44844"/>
    <w:rsid w:val="00D52CDB"/>
    <w:rsid w:val="00D54967"/>
    <w:rsid w:val="00D55E65"/>
    <w:rsid w:val="00D62A39"/>
    <w:rsid w:val="00D67A0D"/>
    <w:rsid w:val="00D67CE9"/>
    <w:rsid w:val="00D75414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17C4F"/>
    <w:rsid w:val="00E31139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717A"/>
    <w:rsid w:val="00E81EFC"/>
    <w:rsid w:val="00E83AE8"/>
    <w:rsid w:val="00E855BE"/>
    <w:rsid w:val="00E95D98"/>
    <w:rsid w:val="00EA4B7D"/>
    <w:rsid w:val="00EB06D0"/>
    <w:rsid w:val="00EB0C48"/>
    <w:rsid w:val="00EB2B39"/>
    <w:rsid w:val="00EB3069"/>
    <w:rsid w:val="00EC3F2E"/>
    <w:rsid w:val="00EC4979"/>
    <w:rsid w:val="00EE0097"/>
    <w:rsid w:val="00EE3431"/>
    <w:rsid w:val="00EF0210"/>
    <w:rsid w:val="00EF2415"/>
    <w:rsid w:val="00F055EE"/>
    <w:rsid w:val="00F10F70"/>
    <w:rsid w:val="00F21C7A"/>
    <w:rsid w:val="00F25337"/>
    <w:rsid w:val="00F33688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5C50"/>
    <w:rsid w:val="00F57ED4"/>
    <w:rsid w:val="00F6409B"/>
    <w:rsid w:val="00F673A6"/>
    <w:rsid w:val="00F72430"/>
    <w:rsid w:val="00F726B5"/>
    <w:rsid w:val="00F7645A"/>
    <w:rsid w:val="00F90CAD"/>
    <w:rsid w:val="00F96F2D"/>
    <w:rsid w:val="00FA65E4"/>
    <w:rsid w:val="00FA6DE7"/>
    <w:rsid w:val="00FB0CA3"/>
    <w:rsid w:val="00FB4545"/>
    <w:rsid w:val="00FB5956"/>
    <w:rsid w:val="00FC3D59"/>
    <w:rsid w:val="00FC61B7"/>
    <w:rsid w:val="00FC65EE"/>
    <w:rsid w:val="00FD1B0E"/>
    <w:rsid w:val="00FD6EDA"/>
    <w:rsid w:val="00FE079D"/>
    <w:rsid w:val="00FE231F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97CE3CE"/>
    <w:rsid w:val="1B9EE2E0"/>
    <w:rsid w:val="1BA65BA6"/>
    <w:rsid w:val="1E02D93F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A7D55D1"/>
    <w:rsid w:val="4E33A1FD"/>
    <w:rsid w:val="4F47B1FA"/>
    <w:rsid w:val="54267373"/>
    <w:rsid w:val="55A4CFFD"/>
    <w:rsid w:val="57FAB9FA"/>
    <w:rsid w:val="58ABB68F"/>
    <w:rsid w:val="5A59E91A"/>
    <w:rsid w:val="5C6CEFF3"/>
    <w:rsid w:val="5F6CAFFB"/>
    <w:rsid w:val="6BC7FFFA"/>
    <w:rsid w:val="792DE8E1"/>
    <w:rsid w:val="79E2EA42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3" ma:contentTypeDescription="Crear nuevo documento." ma:contentTypeScope="" ma:versionID="8c1e9ae6d050b9faa2254634741e41eb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8bf00238a6ff721e9b7a5b595978b298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2D753-0960-461D-A4E9-C0BBEFF47BB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731007-1907-406B-92A6-9F0EFD614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>Oslo universitetssykehus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5</cp:revision>
  <cp:lastPrinted>2021-04-08T07:46:00Z</cp:lastPrinted>
  <dcterms:created xsi:type="dcterms:W3CDTF">2021-11-08T10:37:00Z</dcterms:created>
  <dcterms:modified xsi:type="dcterms:W3CDTF">2021-11-24T15:27:00Z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