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74"/>
      </w:tblGrid>
      <w:tr w:rsidR="001F1E56" w:rsidRPr="00860B89" w14:paraId="45E481FA" w14:textId="77777777" w:rsidTr="00ED1563">
        <w:trPr>
          <w:trHeight w:val="441"/>
          <w:jc w:val="center"/>
        </w:trPr>
        <w:tc>
          <w:tcPr>
            <w:tcW w:w="8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A212DBD" w14:textId="4420E1D1" w:rsidR="001F1E56" w:rsidRPr="00860B89" w:rsidRDefault="00822D2A" w:rsidP="006C376F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58595D">
              <w:rPr>
                <w:b/>
                <w:sz w:val="28"/>
                <w:szCs w:val="28"/>
                <w:lang w:eastAsia="es-ES"/>
              </w:rPr>
              <w:t>SITE INITIATION VISIT CHECKLIST</w:t>
            </w:r>
          </w:p>
        </w:tc>
      </w:tr>
    </w:tbl>
    <w:p w14:paraId="477A879D" w14:textId="77777777" w:rsidR="00ED1563" w:rsidRPr="00860B89" w:rsidRDefault="00ED1563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6221"/>
      </w:tblGrid>
      <w:tr w:rsidR="006C376F" w:rsidRPr="00860B89" w14:paraId="53C92F6A" w14:textId="77777777" w:rsidTr="00ED1563">
        <w:trPr>
          <w:trHeight w:val="397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95BDA0D" w14:textId="77777777" w:rsidR="006C376F" w:rsidRPr="00860B89" w:rsidRDefault="006C376F" w:rsidP="001C411A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60B89">
              <w:rPr>
                <w:b/>
                <w:lang w:eastAsia="es-ES"/>
              </w:rPr>
              <w:t>Clinical trial details</w:t>
            </w:r>
          </w:p>
        </w:tc>
      </w:tr>
      <w:tr w:rsidR="006C376F" w:rsidRPr="00860B89" w14:paraId="654D6281" w14:textId="77777777" w:rsidTr="00ED1563">
        <w:trPr>
          <w:trHeight w:val="807"/>
          <w:jc w:val="center"/>
        </w:trPr>
        <w:tc>
          <w:tcPr>
            <w:tcW w:w="2253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CD7BD" w14:textId="77777777" w:rsidR="006C376F" w:rsidRPr="00860B89" w:rsidRDefault="006C376F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Protocol Title</w:t>
            </w:r>
          </w:p>
        </w:tc>
        <w:tc>
          <w:tcPr>
            <w:tcW w:w="6221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D4C86" w14:textId="7AD4D61D" w:rsidR="006C376F" w:rsidRPr="00860B89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60B89" w14:paraId="6B588BEB" w14:textId="77777777" w:rsidTr="00ED1563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C8E70C" w14:textId="07E99B54" w:rsidR="006C376F" w:rsidRPr="00860B89" w:rsidRDefault="00BC36B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BC36BD">
              <w:rPr>
                <w:sz w:val="22"/>
                <w:lang w:eastAsia="es-ES"/>
              </w:rPr>
              <w:t>Clinical Trials Registry ID/number: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549EB0" w14:textId="62250E9A" w:rsidR="006C376F" w:rsidRPr="00860B89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60B89" w14:paraId="46C4ACA0" w14:textId="77777777" w:rsidTr="00ED1563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FCA93D" w14:textId="77777777" w:rsidR="006C376F" w:rsidRPr="00860B89" w:rsidRDefault="006C376F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Site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F54E2A" w14:textId="77777777" w:rsidR="006C376F" w:rsidRPr="00860B89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60B89" w14:paraId="5DD5411E" w14:textId="77777777" w:rsidTr="00ED1563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F4A46" w14:textId="77777777" w:rsidR="006C376F" w:rsidRPr="00860B89" w:rsidRDefault="006C376F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Site Investigator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1123C" w14:textId="77777777" w:rsidR="006C376F" w:rsidRPr="00860B89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60B89" w14:paraId="163F9F08" w14:textId="77777777" w:rsidTr="00ED1563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300B02" w14:textId="77777777" w:rsidR="006C376F" w:rsidRPr="00860B89" w:rsidRDefault="006C376F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Monitor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232498" w14:textId="77777777" w:rsidR="006C376F" w:rsidRPr="00860B89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9A31CC" w:rsidRPr="00860B89" w14:paraId="2B8C15CC" w14:textId="77777777" w:rsidTr="00ED1563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71E4F1" w14:textId="79EA61E2" w:rsidR="009A31CC" w:rsidRPr="00860B89" w:rsidRDefault="009A31CC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 xml:space="preserve">Date of </w:t>
            </w:r>
            <w:r w:rsidR="00822D2A" w:rsidRPr="00860B89">
              <w:rPr>
                <w:sz w:val="22"/>
                <w:lang w:eastAsia="es-ES"/>
              </w:rPr>
              <w:t>visit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8C64C" w14:textId="57B4CF4E" w:rsidR="009A31CC" w:rsidRPr="00860B89" w:rsidRDefault="009A31CC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398925C5" w14:textId="77777777" w:rsidR="003A6AF6" w:rsidRPr="00860B89" w:rsidRDefault="003A6AF6" w:rsidP="00ED1563">
      <w:pPr>
        <w:spacing w:after="0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67"/>
        <w:gridCol w:w="644"/>
        <w:gridCol w:w="621"/>
        <w:gridCol w:w="715"/>
        <w:gridCol w:w="3527"/>
      </w:tblGrid>
      <w:tr w:rsidR="00EC587D" w:rsidRPr="00860B89" w14:paraId="2A1E89A3" w14:textId="77777777" w:rsidTr="2B486ECE">
        <w:trPr>
          <w:trHeight w:val="340"/>
          <w:jc w:val="center"/>
        </w:trPr>
        <w:tc>
          <w:tcPr>
            <w:tcW w:w="847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13D33ED7" w14:textId="1DC4DFE4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60B89">
              <w:rPr>
                <w:b/>
                <w:lang w:eastAsia="es-ES"/>
              </w:rPr>
              <w:t>Current Trial Reference Documents</w:t>
            </w:r>
          </w:p>
        </w:tc>
      </w:tr>
      <w:tr w:rsidR="00EC587D" w:rsidRPr="00860B89" w14:paraId="2E016CC0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092E949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</w:p>
        </w:tc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7EFC806" w14:textId="76034485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60B89">
              <w:rPr>
                <w:b/>
                <w:lang w:eastAsia="es-ES"/>
              </w:rPr>
              <w:t>Yes</w:t>
            </w:r>
          </w:p>
        </w:tc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4622C1F" w14:textId="288E4A4A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60B89">
              <w:rPr>
                <w:b/>
                <w:lang w:eastAsia="es-ES"/>
              </w:rPr>
              <w:t>No</w:t>
            </w:r>
          </w:p>
        </w:tc>
        <w:tc>
          <w:tcPr>
            <w:tcW w:w="7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5508B68E" w14:textId="675BD7E4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N/A</w:t>
            </w:r>
          </w:p>
        </w:tc>
        <w:tc>
          <w:tcPr>
            <w:tcW w:w="3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F0C82C4" w14:textId="670BB375" w:rsidR="00EC587D" w:rsidRPr="00860B89" w:rsidRDefault="00984744" w:rsidP="00984744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Comments</w:t>
            </w:r>
          </w:p>
        </w:tc>
      </w:tr>
      <w:tr w:rsidR="00EC587D" w:rsidRPr="00860B89" w14:paraId="1F1BC1C9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B5C989" w14:textId="154338A7" w:rsidR="00EC587D" w:rsidRPr="00860B89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Signed p</w:t>
            </w:r>
            <w:r w:rsidRPr="00860B89">
              <w:rPr>
                <w:sz w:val="22"/>
                <w:lang w:eastAsia="es-ES"/>
              </w:rPr>
              <w:t>rotocol</w:t>
            </w:r>
            <w:r>
              <w:rPr>
                <w:sz w:val="22"/>
                <w:lang w:eastAsia="es-ES"/>
              </w:rPr>
              <w:t xml:space="preserve"> and amendments and sample case report form (CRF)</w:t>
            </w:r>
          </w:p>
        </w:tc>
        <w:tc>
          <w:tcPr>
            <w:tcW w:w="644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C96540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B0D816" w14:textId="31A48D31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2C1FF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0140B1" w14:textId="0DD355E4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7D582758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E5FCB0" w14:textId="3E7C5748" w:rsidR="00EC587D" w:rsidRPr="00860B89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Participant information leaflet and informed consent form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51AFA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E9D50" w14:textId="6417CD8A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FC70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1B960C" w14:textId="458AEF2A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69BBF11C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A44C5" w14:textId="1F248965" w:rsidR="00EC587D" w:rsidRPr="00860B89" w:rsidRDefault="00EC587D" w:rsidP="00AD533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Informed consent form for storage and use of your samples and date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295654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15032" w14:textId="7EF5CF94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6B582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CFF53" w14:textId="5E03C7D9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074B5B80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1DB6FB" w14:textId="139B2146" w:rsidR="00EC587D" w:rsidRPr="00860B89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HIV testing informant leaflet and informed consent form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5A3BD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7D2339" w14:textId="7635853E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DF46D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01A609" w14:textId="170A6C00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39F35B6F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1E1C3" w14:textId="1DFBD2D1" w:rsidR="00EC587D" w:rsidRPr="00860B89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Informed consent form for the use of blood samples for genetic testing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23206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210E9" w14:textId="2495A11A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6DA8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EF2BE" w14:textId="49D4E65E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1D66731A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85FE35" w14:textId="08BCBBCD" w:rsidR="00EC587D" w:rsidRPr="00860B89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 xml:space="preserve">Investigator’s brochure 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75FA2A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0AFEF6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A8EF5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41E2C" w14:textId="73160D56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5DB46DA4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0EE368" w14:textId="6AED6459" w:rsidR="00EC587D" w:rsidRPr="00860B89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Financial aspects of the trial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36C9C7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78539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C78D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EC2D0" w14:textId="772F5F3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0917AA4B" w14:textId="77777777" w:rsidTr="003A6AF6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2F0A75" w14:textId="7D1F46FE" w:rsidR="00EC587D" w:rsidRPr="00860B89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Insurance statement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B12191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618348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DB53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61F32" w14:textId="40283AA0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1249B26C" w14:textId="77777777" w:rsidTr="003A6AF6">
        <w:trPr>
          <w:trHeight w:val="510"/>
          <w:jc w:val="center"/>
        </w:trPr>
        <w:tc>
          <w:tcPr>
            <w:tcW w:w="29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015CE6" w14:textId="77777777" w:rsidR="00EC587D" w:rsidRPr="00860B89" w:rsidRDefault="00EC587D" w:rsidP="00F5613B">
            <w:pPr>
              <w:spacing w:after="0" w:line="240" w:lineRule="auto"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Regulatory approval of:</w:t>
            </w:r>
          </w:p>
          <w:p w14:paraId="21B7D6DA" w14:textId="77777777" w:rsidR="00EC587D" w:rsidRPr="00860B89" w:rsidRDefault="00EC587D" w:rsidP="00860B89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161" w:hanging="142"/>
              <w:contextualSpacing w:val="0"/>
              <w:jc w:val="left"/>
              <w:rPr>
                <w:sz w:val="22"/>
                <w:lang w:val="en-GB" w:eastAsia="es-ES"/>
              </w:rPr>
            </w:pPr>
            <w:r w:rsidRPr="00860B89">
              <w:rPr>
                <w:sz w:val="22"/>
                <w:lang w:val="en-GB" w:eastAsia="es-ES"/>
              </w:rPr>
              <w:t>Protocol</w:t>
            </w:r>
          </w:p>
          <w:p w14:paraId="5BEE935C" w14:textId="77777777" w:rsidR="00EC587D" w:rsidRPr="00860B89" w:rsidRDefault="00EC587D" w:rsidP="00860B89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161" w:hanging="142"/>
              <w:contextualSpacing w:val="0"/>
              <w:jc w:val="left"/>
              <w:rPr>
                <w:sz w:val="22"/>
                <w:lang w:val="en-GB" w:eastAsia="es-ES"/>
              </w:rPr>
            </w:pPr>
            <w:r w:rsidRPr="00860B89">
              <w:rPr>
                <w:sz w:val="22"/>
                <w:lang w:val="en-GB" w:eastAsia="es-ES"/>
              </w:rPr>
              <w:t>Participant information leaflet and informed consent form</w:t>
            </w:r>
          </w:p>
          <w:p w14:paraId="161642D5" w14:textId="77777777" w:rsidR="00EC587D" w:rsidRPr="00860B89" w:rsidRDefault="00EC587D" w:rsidP="00860B89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161" w:hanging="142"/>
              <w:contextualSpacing w:val="0"/>
              <w:jc w:val="left"/>
              <w:rPr>
                <w:sz w:val="22"/>
                <w:lang w:val="en-GB" w:eastAsia="es-ES"/>
              </w:rPr>
            </w:pPr>
            <w:r w:rsidRPr="00860B89">
              <w:rPr>
                <w:sz w:val="22"/>
                <w:lang w:val="en-GB" w:eastAsia="es-ES"/>
              </w:rPr>
              <w:t>Informed consent form for storage and use of your samples and date</w:t>
            </w:r>
          </w:p>
          <w:p w14:paraId="186AFDA9" w14:textId="77777777" w:rsidR="00EC587D" w:rsidRPr="00860B89" w:rsidRDefault="00EC587D" w:rsidP="00860B89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161" w:hanging="142"/>
              <w:contextualSpacing w:val="0"/>
              <w:jc w:val="left"/>
              <w:rPr>
                <w:sz w:val="22"/>
                <w:lang w:val="en-GB" w:eastAsia="es-ES"/>
              </w:rPr>
            </w:pPr>
            <w:r w:rsidRPr="00860B89">
              <w:rPr>
                <w:sz w:val="22"/>
                <w:lang w:val="en-GB" w:eastAsia="es-ES"/>
              </w:rPr>
              <w:t>HIV testing informant leaflet and informed consent form</w:t>
            </w:r>
          </w:p>
          <w:p w14:paraId="3DD0E5F0" w14:textId="5B91F471" w:rsidR="00EC587D" w:rsidRPr="00860B89" w:rsidRDefault="00EC587D" w:rsidP="00860B89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161" w:hanging="142"/>
              <w:contextualSpacing w:val="0"/>
              <w:jc w:val="left"/>
              <w:rPr>
                <w:sz w:val="22"/>
                <w:lang w:val="en-GB" w:eastAsia="es-ES"/>
              </w:rPr>
            </w:pPr>
            <w:r w:rsidRPr="00860B89">
              <w:rPr>
                <w:sz w:val="22"/>
                <w:lang w:val="en-GB" w:eastAsia="es-ES"/>
              </w:rPr>
              <w:t>Informed consent form for the use of blood samples for genetic testing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1209AC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09CB06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F7F3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BE8037" w14:textId="67EC34A1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72663342" w14:textId="77777777" w:rsidTr="003A6AF6">
        <w:trPr>
          <w:trHeight w:val="454"/>
          <w:jc w:val="center"/>
        </w:trPr>
        <w:tc>
          <w:tcPr>
            <w:tcW w:w="29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C97A1A" w14:textId="77777777" w:rsidR="00EC587D" w:rsidRPr="00860B89" w:rsidRDefault="00EC587D" w:rsidP="00F5613B">
            <w:pPr>
              <w:spacing w:after="0" w:line="240" w:lineRule="auto"/>
              <w:jc w:val="left"/>
              <w:rPr>
                <w:sz w:val="22"/>
                <w:lang w:eastAsia="es-ES"/>
              </w:rPr>
            </w:pP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5E382C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DCC12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5579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AAB172" w14:textId="4D695896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6618BCD0" w14:textId="77777777" w:rsidTr="003A6AF6">
        <w:trPr>
          <w:trHeight w:val="705"/>
          <w:jc w:val="center"/>
        </w:trPr>
        <w:tc>
          <w:tcPr>
            <w:tcW w:w="29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C96ACE" w14:textId="77777777" w:rsidR="00EC587D" w:rsidRPr="00860B89" w:rsidRDefault="00EC587D" w:rsidP="00F5613B">
            <w:pPr>
              <w:spacing w:after="0" w:line="240" w:lineRule="auto"/>
              <w:jc w:val="left"/>
              <w:rPr>
                <w:sz w:val="22"/>
                <w:lang w:eastAsia="es-ES"/>
              </w:rPr>
            </w:pP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13362E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125848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A55FB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D18645" w14:textId="1D965A13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6203C75B" w14:textId="77777777" w:rsidTr="003A6AF6">
        <w:trPr>
          <w:trHeight w:val="538"/>
          <w:jc w:val="center"/>
        </w:trPr>
        <w:tc>
          <w:tcPr>
            <w:tcW w:w="29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1056CB" w14:textId="77777777" w:rsidR="00EC587D" w:rsidRPr="00860B89" w:rsidRDefault="00EC587D" w:rsidP="00F5613B">
            <w:pPr>
              <w:spacing w:after="0" w:line="240" w:lineRule="auto"/>
              <w:jc w:val="left"/>
              <w:rPr>
                <w:sz w:val="22"/>
                <w:lang w:eastAsia="es-ES"/>
              </w:rPr>
            </w:pP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DEA4C8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449DE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3441F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72D936" w14:textId="37F5EB5E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5DE9BE32" w14:textId="77777777" w:rsidTr="003A6AF6">
        <w:trPr>
          <w:trHeight w:val="538"/>
          <w:jc w:val="center"/>
        </w:trPr>
        <w:tc>
          <w:tcPr>
            <w:tcW w:w="2967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603C6A0" w14:textId="77777777" w:rsidR="00EC587D" w:rsidRPr="00860B89" w:rsidRDefault="00EC587D" w:rsidP="00F5613B">
            <w:pPr>
              <w:spacing w:after="0" w:line="240" w:lineRule="auto"/>
              <w:jc w:val="left"/>
              <w:rPr>
                <w:sz w:val="22"/>
                <w:lang w:eastAsia="es-ES"/>
              </w:rPr>
            </w:pP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E7B66D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E4651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C03A3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C7FA4" w14:textId="35D3E103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193FAAC8" w14:textId="77777777" w:rsidTr="003A6AF6">
        <w:trPr>
          <w:trHeight w:val="567"/>
          <w:jc w:val="center"/>
        </w:trPr>
        <w:tc>
          <w:tcPr>
            <w:tcW w:w="2967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E7753F" w14:textId="77777777" w:rsidR="00EC587D" w:rsidRDefault="00EC587D" w:rsidP="00860B89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IRB/IEC approval of:</w:t>
            </w:r>
          </w:p>
          <w:p w14:paraId="5E89C189" w14:textId="77777777" w:rsidR="00EC587D" w:rsidRPr="00860B89" w:rsidRDefault="00EC587D" w:rsidP="00860B89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161" w:hanging="142"/>
              <w:contextualSpacing w:val="0"/>
              <w:jc w:val="left"/>
              <w:rPr>
                <w:sz w:val="22"/>
                <w:lang w:val="en-GB" w:eastAsia="es-ES"/>
              </w:rPr>
            </w:pPr>
            <w:r w:rsidRPr="00860B89">
              <w:rPr>
                <w:sz w:val="22"/>
                <w:lang w:val="en-GB" w:eastAsia="es-ES"/>
              </w:rPr>
              <w:t>Protocol</w:t>
            </w:r>
          </w:p>
          <w:p w14:paraId="65D281D4" w14:textId="77777777" w:rsidR="00EC587D" w:rsidRPr="00860B89" w:rsidRDefault="00EC587D" w:rsidP="00860B89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161" w:hanging="142"/>
              <w:contextualSpacing w:val="0"/>
              <w:jc w:val="left"/>
              <w:rPr>
                <w:sz w:val="22"/>
                <w:lang w:val="en-GB" w:eastAsia="es-ES"/>
              </w:rPr>
            </w:pPr>
            <w:r w:rsidRPr="00860B89">
              <w:rPr>
                <w:sz w:val="22"/>
                <w:lang w:val="en-GB" w:eastAsia="es-ES"/>
              </w:rPr>
              <w:t>Participant information leaflet and informed consent form</w:t>
            </w:r>
          </w:p>
          <w:p w14:paraId="57CB92C8" w14:textId="77777777" w:rsidR="00EC587D" w:rsidRPr="00860B89" w:rsidRDefault="00EC587D" w:rsidP="00860B89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161" w:hanging="142"/>
              <w:contextualSpacing w:val="0"/>
              <w:jc w:val="left"/>
              <w:rPr>
                <w:sz w:val="22"/>
                <w:lang w:val="en-GB" w:eastAsia="es-ES"/>
              </w:rPr>
            </w:pPr>
            <w:r w:rsidRPr="00860B89">
              <w:rPr>
                <w:sz w:val="22"/>
                <w:lang w:val="en-GB" w:eastAsia="es-ES"/>
              </w:rPr>
              <w:lastRenderedPageBreak/>
              <w:t>Informed consent form for storage and use of your samples and date</w:t>
            </w:r>
          </w:p>
          <w:p w14:paraId="1E17A8AE" w14:textId="77777777" w:rsidR="00EC587D" w:rsidRDefault="00EC587D" w:rsidP="00860B89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161" w:hanging="142"/>
              <w:contextualSpacing w:val="0"/>
              <w:jc w:val="left"/>
              <w:rPr>
                <w:sz w:val="22"/>
                <w:lang w:val="en-GB" w:eastAsia="es-ES"/>
              </w:rPr>
            </w:pPr>
            <w:r w:rsidRPr="00860B89">
              <w:rPr>
                <w:sz w:val="22"/>
                <w:lang w:val="en-GB" w:eastAsia="es-ES"/>
              </w:rPr>
              <w:t>HIV testing informant leaflet and informed consent form</w:t>
            </w:r>
          </w:p>
          <w:p w14:paraId="19ACEF11" w14:textId="7D25616E" w:rsidR="00EC587D" w:rsidRPr="00860B89" w:rsidRDefault="00EC587D" w:rsidP="00860B89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ind w:left="161" w:hanging="142"/>
              <w:contextualSpacing w:val="0"/>
              <w:jc w:val="left"/>
              <w:rPr>
                <w:sz w:val="22"/>
                <w:lang w:val="en-GB" w:eastAsia="es-ES"/>
              </w:rPr>
            </w:pPr>
            <w:r w:rsidRPr="00860B89">
              <w:rPr>
                <w:sz w:val="22"/>
                <w:lang w:val="en-GB" w:eastAsia="es-ES"/>
              </w:rPr>
              <w:t>Informed consent form for the use of blood samples for genetic testing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5C1068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EE2638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360E1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3D1446" w14:textId="0E2B0C4B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18BCE81E" w14:textId="77777777" w:rsidTr="003A6AF6">
        <w:trPr>
          <w:trHeight w:val="663"/>
          <w:jc w:val="center"/>
        </w:trPr>
        <w:tc>
          <w:tcPr>
            <w:tcW w:w="29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1D8E8C" w14:textId="77777777" w:rsidR="00EC587D" w:rsidRDefault="00EC587D" w:rsidP="00860B89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29029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916609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4BE6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E08E39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73316DB3" w14:textId="77777777" w:rsidTr="003A6AF6">
        <w:trPr>
          <w:trHeight w:val="663"/>
          <w:jc w:val="center"/>
        </w:trPr>
        <w:tc>
          <w:tcPr>
            <w:tcW w:w="29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217E59" w14:textId="77777777" w:rsidR="00EC587D" w:rsidRDefault="00EC587D" w:rsidP="00860B89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8DFB0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AA6E74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3A5F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382D5F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141C6483" w14:textId="77777777" w:rsidTr="003A6AF6">
        <w:trPr>
          <w:trHeight w:val="567"/>
          <w:jc w:val="center"/>
        </w:trPr>
        <w:tc>
          <w:tcPr>
            <w:tcW w:w="29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A6436" w14:textId="77777777" w:rsidR="00EC587D" w:rsidRDefault="00EC587D" w:rsidP="00860B89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F352F2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1D3E5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EB0F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486376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58FB18DA" w14:textId="77777777" w:rsidTr="003A6AF6">
        <w:trPr>
          <w:trHeight w:val="663"/>
          <w:jc w:val="center"/>
        </w:trPr>
        <w:tc>
          <w:tcPr>
            <w:tcW w:w="296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48A360" w14:textId="77777777" w:rsidR="00EC587D" w:rsidRDefault="00EC587D" w:rsidP="00860B89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B04CAE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7A6889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90185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8C3C8A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0A35B6C3" w14:textId="77777777" w:rsidTr="003A6AF6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DE5964" w14:textId="5BB8B506" w:rsidR="00EC587D" w:rsidRPr="00860B89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IRB/IEC composition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80BD8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8B5859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AEFF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C94A58" w14:textId="005989C3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16B8E02A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543DE3" w14:textId="23D33ABC" w:rsidR="00EC587D" w:rsidRPr="00860B89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Curriculum vitae of investigator(s) and sub-investigator(s)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D6D21C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4728D4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0D7B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F630C0" w14:textId="3C82A120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78FD0078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8D805" w14:textId="57E5F605" w:rsidR="00EC587D" w:rsidRPr="00860B89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Normal value(s)/ranges for procedures included in the protocol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41C38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AB7978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9750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5FC45D" w14:textId="15D9E6E5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153CFFA0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4DF6F1" w14:textId="1E51C860" w:rsidR="00EC587D" w:rsidRDefault="00EC587D" w:rsidP="001C411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Medical/laboratory/technical procedures/tests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075551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60DA98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022E" w14:textId="77777777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ECEB6" w14:textId="05991D84" w:rsidR="00EC587D" w:rsidRPr="00860B89" w:rsidRDefault="00EC587D" w:rsidP="001C411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3FC62159" w14:textId="77777777" w:rsidTr="2B486ECE">
        <w:trPr>
          <w:trHeight w:val="75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45AC58" w14:textId="02F93653" w:rsidR="00EC587D" w:rsidRPr="00860B89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Instruction for handling of i</w:t>
            </w:r>
            <w:r w:rsidRPr="00860B89">
              <w:rPr>
                <w:sz w:val="22"/>
                <w:lang w:eastAsia="es-ES"/>
              </w:rPr>
              <w:t xml:space="preserve">nvestigational </w:t>
            </w:r>
            <w:r>
              <w:rPr>
                <w:sz w:val="22"/>
                <w:lang w:eastAsia="es-ES"/>
              </w:rPr>
              <w:t>p</w:t>
            </w:r>
            <w:r w:rsidRPr="00860B89">
              <w:rPr>
                <w:sz w:val="22"/>
                <w:lang w:eastAsia="es-ES"/>
              </w:rPr>
              <w:t>roduct</w:t>
            </w:r>
            <w:r>
              <w:rPr>
                <w:sz w:val="22"/>
                <w:lang w:eastAsia="es-ES"/>
              </w:rPr>
              <w:t xml:space="preserve"> (IP) and trial-related materials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1B9E2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4EE25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4F16E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E0A927" w14:textId="0BA1DBAB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2772486C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FC6A2F" w14:textId="4DD37B9E" w:rsidR="00EC587D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Shipping records for IP and trial-related materials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24D23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D61D2B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36FAB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9D236" w14:textId="6D9E38BC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2363D285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503F27" w14:textId="58221D37" w:rsidR="00EC587D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Certificates of analysis of IP shipped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9376AA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3C13C7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56AD2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CF7FBA" w14:textId="365A239F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772D1384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EC096C" w14:textId="4BB25467" w:rsidR="00EC587D" w:rsidRPr="00860B89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Decoding procedures for blinded trials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323FD6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7D925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3A0C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E24992" w14:textId="68DC836F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41574C6B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52D197" w14:textId="71D6579C" w:rsidR="00EC587D" w:rsidRPr="00860B89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 xml:space="preserve">Delegation log 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3F6B85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0C82BE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E464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07A0F" w14:textId="19D4E488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610F31A3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13056" w14:textId="1EB94622" w:rsidR="00EC587D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 xml:space="preserve">Training log 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8437D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A1C9A3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4C302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C120AB" w14:textId="7D108BEB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33F678DB" w14:textId="77777777" w:rsidTr="2B486ECE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9FD6D" w14:textId="022B300C" w:rsidR="00EC587D" w:rsidRPr="00860B89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Site Contacts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FC476B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4CA16B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E30E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D98601" w14:textId="6FE5EFE4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271B01A7" w14:textId="77777777" w:rsidTr="003A6AF6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6030D" w14:textId="54ED9018" w:rsidR="00EC587D" w:rsidRPr="00860B89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Specimen processing, storage and tracking SOP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FDF36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E3247D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5EAC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FB8B48" w14:textId="182612A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0D23D7D7" w14:textId="77777777" w:rsidTr="003A6AF6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DE734A" w14:textId="251591F3" w:rsidR="00EC587D" w:rsidRPr="00860B89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 xml:space="preserve">Facilities appropriate to study execution 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F9C895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90C8C8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A487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37386" w14:textId="57AF601A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6F510A1D" w14:textId="77777777" w:rsidTr="003A6AF6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126048" w14:textId="76FBC6B8" w:rsidR="00EC587D" w:rsidRPr="00860B89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Investigator Site File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0498F9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6D7B2C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9C20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B246C" w14:textId="14C84E39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5FD18F2B" w14:textId="77777777" w:rsidTr="003A6AF6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F4048C" w14:textId="4904A26D" w:rsidR="00EC587D" w:rsidRPr="00860B89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Communication between team members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F1F57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421417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3F21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0974C6" w14:textId="176C0E1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  <w:tr w:rsidR="00EC587D" w:rsidRPr="00860B89" w14:paraId="7F1BE800" w14:textId="77777777" w:rsidTr="003A6AF6">
        <w:trPr>
          <w:trHeight w:val="340"/>
          <w:jc w:val="center"/>
        </w:trPr>
        <w:tc>
          <w:tcPr>
            <w:tcW w:w="2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CE479" w14:textId="2435B0C6" w:rsidR="00EC587D" w:rsidRPr="00860B89" w:rsidRDefault="00EC587D" w:rsidP="00822D2A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60B89">
              <w:rPr>
                <w:sz w:val="22"/>
                <w:lang w:eastAsia="es-ES"/>
              </w:rPr>
              <w:t>Safety reporting (AE/SAE)</w:t>
            </w:r>
          </w:p>
        </w:tc>
        <w:tc>
          <w:tcPr>
            <w:tcW w:w="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159F8B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66A11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4BEB4" w14:textId="77777777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FEE76" w14:textId="0F9297C3" w:rsidR="00EC587D" w:rsidRPr="00860B89" w:rsidRDefault="00EC587D" w:rsidP="00822D2A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</w:tr>
    </w:tbl>
    <w:p w14:paraId="62C24462" w14:textId="3BEAB5D4" w:rsidR="000D2EC3" w:rsidRPr="00860B89" w:rsidRDefault="000D2EC3" w:rsidP="00141487">
      <w:pPr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096"/>
        <w:gridCol w:w="4378"/>
      </w:tblGrid>
      <w:tr w:rsidR="00D25A83" w:rsidRPr="00860B89" w14:paraId="05354D29" w14:textId="77777777" w:rsidTr="00ED1563">
        <w:trPr>
          <w:trHeight w:val="397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E8F9434" w14:textId="6E7BE226" w:rsidR="00D25A83" w:rsidRPr="00860B89" w:rsidRDefault="0083158C" w:rsidP="001C411A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60B89">
              <w:rPr>
                <w:b/>
                <w:lang w:eastAsia="es-ES"/>
              </w:rPr>
              <w:t>Person Completing Form</w:t>
            </w:r>
          </w:p>
        </w:tc>
      </w:tr>
      <w:tr w:rsidR="00D25A83" w:rsidRPr="00860B89" w14:paraId="027814A3" w14:textId="77777777" w:rsidTr="00ED1563">
        <w:trPr>
          <w:trHeight w:val="304"/>
          <w:jc w:val="center"/>
        </w:trPr>
        <w:tc>
          <w:tcPr>
            <w:tcW w:w="4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8DDCF32" w14:textId="29350F6B" w:rsidR="00D25A83" w:rsidRPr="00860B89" w:rsidRDefault="009A31CC" w:rsidP="00D25A83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60B89">
              <w:rPr>
                <w:b/>
                <w:lang w:eastAsia="es-ES"/>
              </w:rPr>
              <w:t>Signature</w:t>
            </w:r>
          </w:p>
        </w:tc>
        <w:tc>
          <w:tcPr>
            <w:tcW w:w="4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0629EF0" w14:textId="2066B9EB" w:rsidR="00D25A83" w:rsidRPr="00860B89" w:rsidRDefault="009A31CC" w:rsidP="00D25A83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60B89">
              <w:rPr>
                <w:b/>
                <w:lang w:eastAsia="es-ES"/>
              </w:rPr>
              <w:t>Date</w:t>
            </w:r>
          </w:p>
        </w:tc>
      </w:tr>
      <w:tr w:rsidR="00D25A83" w:rsidRPr="00860B89" w14:paraId="127510AC" w14:textId="77777777" w:rsidTr="00ED1563">
        <w:trPr>
          <w:trHeight w:val="1191"/>
          <w:jc w:val="center"/>
        </w:trPr>
        <w:tc>
          <w:tcPr>
            <w:tcW w:w="409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BC7493" w14:textId="045C914C" w:rsidR="00D25A83" w:rsidRPr="00860B89" w:rsidRDefault="00D25A83" w:rsidP="001C411A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  <w:tc>
          <w:tcPr>
            <w:tcW w:w="437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D1108E" w14:textId="0B9E942F" w:rsidR="00D25A83" w:rsidRPr="00860B89" w:rsidRDefault="00D25A83" w:rsidP="001C411A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0EDE115C" w14:textId="77777777" w:rsidR="00944EAC" w:rsidRPr="00860B89" w:rsidRDefault="00944EAC" w:rsidP="00141487">
      <w:pPr>
        <w:rPr>
          <w:lang w:eastAsia="es-ES"/>
        </w:rPr>
      </w:pPr>
    </w:p>
    <w:sectPr w:rsidR="00944EAC" w:rsidRPr="00860B89" w:rsidSect="00944E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2DC69" w14:textId="77777777" w:rsidR="00120CF9" w:rsidRDefault="00120CF9" w:rsidP="00966A07">
      <w:pPr>
        <w:spacing w:after="0" w:line="240" w:lineRule="auto"/>
      </w:pPr>
      <w:r>
        <w:separator/>
      </w:r>
    </w:p>
  </w:endnote>
  <w:endnote w:type="continuationSeparator" w:id="0">
    <w:p w14:paraId="3CEE0FB5" w14:textId="77777777" w:rsidR="00120CF9" w:rsidRDefault="00120CF9" w:rsidP="00966A07">
      <w:pPr>
        <w:spacing w:after="0" w:line="240" w:lineRule="auto"/>
      </w:pPr>
      <w:r>
        <w:continuationSeparator/>
      </w:r>
    </w:p>
  </w:endnote>
  <w:endnote w:type="continuationNotice" w:id="1">
    <w:p w14:paraId="2D9F374B" w14:textId="77777777" w:rsidR="00120CF9" w:rsidRDefault="00120C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FB0E5" w14:textId="77777777" w:rsidR="001F0B78" w:rsidRDefault="001F0B7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67652886"/>
      <w:docPartObj>
        <w:docPartGallery w:val="Page Numbers (Top of Page)"/>
        <w:docPartUnique/>
      </w:docPartObj>
    </w:sdtPr>
    <w:sdtEndPr/>
    <w:sdtContent>
      <w:p w14:paraId="3174F403" w14:textId="73A91F91" w:rsidR="001F0B78" w:rsidRDefault="001F0B78" w:rsidP="003234BE">
        <w:pPr>
          <w:pStyle w:val="Piedepgina"/>
          <w:rPr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2817" behindDoc="0" locked="0" layoutInCell="1" allowOverlap="1" wp14:anchorId="7A19CD25" wp14:editId="4AE008C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163</wp:posOffset>
                  </wp:positionV>
                  <wp:extent cx="802640" cy="389255"/>
                  <wp:effectExtent l="0" t="0" r="10160" b="17145"/>
                  <wp:wrapThrough wrapText="bothSides">
                    <wp:wrapPolygon edited="0">
                      <wp:start x="0" y="0"/>
                      <wp:lineTo x="0" y="21847"/>
                      <wp:lineTo x="21532" y="21847"/>
                      <wp:lineTo x="21532" y="0"/>
                      <wp:lineTo x="0" y="0"/>
                    </wp:wrapPolygon>
                  </wp:wrapThrough>
                  <wp:docPr id="5" name="Rectángulo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802640" cy="389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A22512" w14:textId="77777777" w:rsidR="001F0B78" w:rsidRPr="00601C41" w:rsidRDefault="001F0B78" w:rsidP="001F0B78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</w:rPr>
                              </w:pPr>
                              <w:r w:rsidRPr="00601C41">
                                <w:rPr>
                                  <w:color w:val="000000" w:themeColor="text1"/>
                                  <w:sz w:val="16"/>
                                </w:rPr>
                                <w:t>Insert Funding Agency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rect w14:anchorId="7A19CD25" id="Rectángulo 5" o:spid="_x0000_s1027" style="position:absolute;left:0;text-align:left;margin-left:0;margin-top:0;width:63.2pt;height:30.65pt;z-index:25168281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" filled="f" strokecolor="black [3213]" strokeweight=".25pt">
                  <v:textbox>
                    <w:txbxContent>
                      <w:p w14:paraId="52A22512" w14:textId="77777777" w:rsidR="001F0B78" w:rsidRPr="00601C41" w:rsidRDefault="001F0B78" w:rsidP="001F0B78">
                        <w:pPr>
                          <w:jc w:val="center"/>
                          <w:rPr>
                            <w:color w:val="000000" w:themeColor="text1"/>
                            <w:sz w:val="16"/>
                          </w:rPr>
                        </w:pPr>
                        <w:r w:rsidRPr="00601C41">
                          <w:rPr>
                            <w:color w:val="000000" w:themeColor="text1"/>
                            <w:sz w:val="16"/>
                          </w:rPr>
                          <w:t>Insert Funding Agency Logo</w:t>
                        </w:r>
                      </w:p>
                    </w:txbxContent>
                  </v:textbox>
                  <w10:wrap type="through"/>
                </v:rect>
              </w:pict>
            </mc:Fallback>
          </mc:AlternateContent>
        </w:r>
        <w:r>
          <w:rPr>
            <w:sz w:val="18"/>
            <w:szCs w:val="18"/>
          </w:rPr>
          <w:t xml:space="preserve">This </w:t>
        </w:r>
        <w:r w:rsidRPr="00DF2E80">
          <w:rPr>
            <w:sz w:val="18"/>
            <w:szCs w:val="18"/>
          </w:rPr>
          <w:t>project</w:t>
        </w:r>
        <w:r>
          <w:rPr>
            <w:sz w:val="18"/>
            <w:szCs w:val="18"/>
          </w:rPr>
          <w:t xml:space="preserve"> &lt;insert project acronym&gt;</w:t>
        </w:r>
        <w:r>
          <w:rPr>
            <w:sz w:val="18"/>
            <w:szCs w:val="18"/>
          </w:rPr>
          <w:t xml:space="preserve"> </w:t>
        </w:r>
        <w:r w:rsidRPr="00DF2E80">
          <w:rPr>
            <w:sz w:val="18"/>
            <w:szCs w:val="18"/>
          </w:rPr>
          <w:t xml:space="preserve">has received funding from </w:t>
        </w:r>
        <w:r>
          <w:rPr>
            <w:sz w:val="18"/>
            <w:szCs w:val="18"/>
          </w:rPr>
          <w:t xml:space="preserve">&lt;insert Funding Agency here&gt; </w:t>
        </w:r>
        <w:r w:rsidRPr="00DF2E80">
          <w:rPr>
            <w:sz w:val="18"/>
            <w:szCs w:val="18"/>
          </w:rPr>
          <w:t xml:space="preserve">under grant agreement No </w:t>
        </w:r>
        <w:r>
          <w:rPr>
            <w:sz w:val="18"/>
            <w:szCs w:val="18"/>
          </w:rPr>
          <w:t>&lt;Insert No.</w:t>
        </w:r>
        <w:r w:rsidR="003234BE">
          <w:rPr>
            <w:sz w:val="18"/>
            <w:szCs w:val="18"/>
          </w:rPr>
          <w:t xml:space="preserve"> </w:t>
        </w:r>
        <w:r>
          <w:rPr>
            <w:sz w:val="18"/>
            <w:szCs w:val="18"/>
          </w:rPr>
          <w:t>here&gt;.</w:t>
        </w:r>
      </w:p>
      <w:p w14:paraId="11AFD950" w14:textId="734AA0EB" w:rsidR="0058595D" w:rsidRDefault="001F0B78" w:rsidP="001F0B78">
        <w:pPr>
          <w:pStyle w:val="Piedepgina"/>
        </w:pP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Pr="003B3C67">
          <w:rPr>
            <w:sz w:val="20"/>
            <w:szCs w:val="20"/>
          </w:rPr>
          <w:t>Page ___ of ___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31760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83AF9C" w14:textId="4D092A50" w:rsidR="001F0B78" w:rsidRDefault="001F0B78" w:rsidP="003234BE">
            <w:pPr>
              <w:pStyle w:val="Piedepgina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9" behindDoc="0" locked="0" layoutInCell="1" allowOverlap="1" wp14:anchorId="057411C4" wp14:editId="50DA3A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163</wp:posOffset>
                      </wp:positionV>
                      <wp:extent cx="802640" cy="389255"/>
                      <wp:effectExtent l="0" t="0" r="10160" b="17145"/>
                      <wp:wrapThrough wrapText="bothSides">
                        <wp:wrapPolygon edited="0">
                          <wp:start x="0" y="0"/>
                          <wp:lineTo x="0" y="21847"/>
                          <wp:lineTo x="21532" y="21847"/>
                          <wp:lineTo x="21532" y="0"/>
                          <wp:lineTo x="0" y="0"/>
                        </wp:wrapPolygon>
                      </wp:wrapThrough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640" cy="38925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0F3C27" w14:textId="77777777" w:rsidR="001F0B78" w:rsidRPr="00601C41" w:rsidRDefault="001F0B78" w:rsidP="001F0B78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601C41">
                                    <w:rPr>
                                      <w:color w:val="000000" w:themeColor="text1"/>
                                      <w:sz w:val="16"/>
                                    </w:rPr>
                                    <w:t>Insert Funding Agency 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7411C4" id="Rectángulo 1" o:spid="_x0000_s1029" style="position:absolute;left:0;text-align:left;margin-left:0;margin-top:0;width:63.2pt;height:30.65pt;z-index:25168076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" filled="f" strokecolor="black [3213]" strokeweight=".25pt">
                      <v:textbox>
                        <w:txbxContent>
                          <w:p w14:paraId="7A0F3C27" w14:textId="77777777" w:rsidR="001F0B78" w:rsidRPr="00601C41" w:rsidRDefault="001F0B78" w:rsidP="001F0B7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601C41">
                              <w:rPr>
                                <w:color w:val="000000" w:themeColor="text1"/>
                                <w:sz w:val="16"/>
                              </w:rPr>
                              <w:t>Insert Funding Agency Logo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This </w:t>
            </w:r>
            <w:r w:rsidRPr="00DF2E80">
              <w:rPr>
                <w:sz w:val="18"/>
                <w:szCs w:val="18"/>
              </w:rPr>
              <w:t>project</w:t>
            </w:r>
            <w:r>
              <w:rPr>
                <w:sz w:val="18"/>
                <w:szCs w:val="18"/>
              </w:rPr>
              <w:t xml:space="preserve"> &lt;insert project acronym&gt;</w:t>
            </w:r>
            <w:r>
              <w:rPr>
                <w:sz w:val="18"/>
                <w:szCs w:val="18"/>
              </w:rPr>
              <w:t xml:space="preserve"> </w:t>
            </w:r>
            <w:r w:rsidRPr="00DF2E80">
              <w:rPr>
                <w:sz w:val="18"/>
                <w:szCs w:val="18"/>
              </w:rPr>
              <w:t xml:space="preserve">has received funding from </w:t>
            </w:r>
            <w:r>
              <w:rPr>
                <w:sz w:val="18"/>
                <w:szCs w:val="18"/>
              </w:rPr>
              <w:t xml:space="preserve">&lt;insert Funding Agency here&gt; </w:t>
            </w:r>
            <w:r w:rsidRPr="00DF2E80">
              <w:rPr>
                <w:sz w:val="18"/>
                <w:szCs w:val="18"/>
              </w:rPr>
              <w:t xml:space="preserve">under grant agreement No </w:t>
            </w:r>
            <w:r>
              <w:rPr>
                <w:sz w:val="18"/>
                <w:szCs w:val="18"/>
              </w:rPr>
              <w:t>&lt;Insert No.</w:t>
            </w:r>
            <w:r w:rsidR="003234B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here&gt;.</w:t>
            </w:r>
          </w:p>
          <w:p w14:paraId="04CA57C9" w14:textId="7B8330AD" w:rsidR="00EC587D" w:rsidRPr="00E34BE4" w:rsidRDefault="001F0B78" w:rsidP="001F0B78">
            <w:pPr>
              <w:pStyle w:val="Piedepgina"/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3B3C67">
              <w:rPr>
                <w:sz w:val="20"/>
                <w:szCs w:val="20"/>
              </w:rPr>
              <w:t>Page ___ of ___</w:t>
            </w:r>
            <w:r>
              <w:rPr>
                <w:sz w:val="18"/>
                <w:szCs w:val="18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082D2" w14:textId="77777777" w:rsidR="00120CF9" w:rsidRDefault="00120CF9" w:rsidP="00966A07">
      <w:pPr>
        <w:spacing w:after="0" w:line="240" w:lineRule="auto"/>
      </w:pPr>
      <w:r>
        <w:separator/>
      </w:r>
    </w:p>
  </w:footnote>
  <w:footnote w:type="continuationSeparator" w:id="0">
    <w:p w14:paraId="0FEBEE85" w14:textId="77777777" w:rsidR="00120CF9" w:rsidRDefault="00120CF9" w:rsidP="00966A07">
      <w:pPr>
        <w:spacing w:after="0" w:line="240" w:lineRule="auto"/>
      </w:pPr>
      <w:r>
        <w:continuationSeparator/>
      </w:r>
    </w:p>
  </w:footnote>
  <w:footnote w:type="continuationNotice" w:id="1">
    <w:p w14:paraId="0FDC8D0A" w14:textId="77777777" w:rsidR="00120CF9" w:rsidRDefault="00120C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F051B" w14:textId="77777777" w:rsidR="001F0B78" w:rsidRDefault="001F0B7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BBA9A" w14:textId="52EE2A7F" w:rsidR="0058595D" w:rsidRDefault="0058595D" w:rsidP="0058595D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6673" behindDoc="0" locked="0" layoutInCell="1" allowOverlap="1" wp14:anchorId="3056A636" wp14:editId="073337BE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4A40CBA" w14:textId="77777777" w:rsidR="0058595D" w:rsidRPr="00601C41" w:rsidRDefault="0058595D" w:rsidP="0058595D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56A636" id="Rectángulo 2" o:spid="_x0000_s1026" style="position:absolute;left:0;text-align:left;margin-left:0;margin-top:-6.3pt;width:81.35pt;height:17.5pt;z-index:25167667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" filled="f" strokecolor="black [3213]" strokeweight=".25pt">
              <v:textbox>
                <w:txbxContent>
                  <w:p w14:paraId="74A40CBA" w14:textId="77777777" w:rsidR="0058595D" w:rsidRPr="00601C41" w:rsidRDefault="0058595D" w:rsidP="0058595D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82418531"/>
  <w:p w14:paraId="0C770B7D" w14:textId="67B94B0F" w:rsidR="004C72BA" w:rsidRPr="00BC36BD" w:rsidRDefault="00BC36BD" w:rsidP="00BC36BD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2577" behindDoc="0" locked="0" layoutInCell="1" allowOverlap="1" wp14:anchorId="0A6F4620" wp14:editId="69E1E66E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CBF80F" w14:textId="77777777" w:rsidR="00BC36BD" w:rsidRPr="00601C41" w:rsidRDefault="00BC36BD" w:rsidP="00BC36BD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6F4620" id="Rectángulo 7" o:spid="_x0000_s1030" style="position:absolute;left:0;text-align:left;margin-left:0;margin-top:-6.3pt;width:81.35pt;height:17.5pt;z-index:25167257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" filled="f" strokecolor="black [3213]" strokeweight=".25pt">
              <v:textbox>
                <w:txbxContent>
                  <w:p w14:paraId="13CBF80F" w14:textId="77777777" w:rsidR="00BC36BD" w:rsidRPr="00601C41" w:rsidRDefault="00BC36BD" w:rsidP="00BC36BD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3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5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8E56AF3"/>
    <w:multiLevelType w:val="hybridMultilevel"/>
    <w:tmpl w:val="1C1E0C38"/>
    <w:lvl w:ilvl="0" w:tplc="6694CBD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28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18"/>
  </w:num>
  <w:num w:numId="5">
    <w:abstractNumId w:val="34"/>
  </w:num>
  <w:num w:numId="6">
    <w:abstractNumId w:val="24"/>
  </w:num>
  <w:num w:numId="7">
    <w:abstractNumId w:val="6"/>
  </w:num>
  <w:num w:numId="8">
    <w:abstractNumId w:val="33"/>
  </w:num>
  <w:num w:numId="9">
    <w:abstractNumId w:val="29"/>
  </w:num>
  <w:num w:numId="10">
    <w:abstractNumId w:val="28"/>
  </w:num>
  <w:num w:numId="11">
    <w:abstractNumId w:val="23"/>
  </w:num>
  <w:num w:numId="12">
    <w:abstractNumId w:val="9"/>
  </w:num>
  <w:num w:numId="13">
    <w:abstractNumId w:val="22"/>
  </w:num>
  <w:num w:numId="14">
    <w:abstractNumId w:val="35"/>
  </w:num>
  <w:num w:numId="15">
    <w:abstractNumId w:val="7"/>
  </w:num>
  <w:num w:numId="16">
    <w:abstractNumId w:val="30"/>
  </w:num>
  <w:num w:numId="17">
    <w:abstractNumId w:val="4"/>
  </w:num>
  <w:num w:numId="18">
    <w:abstractNumId w:val="8"/>
  </w:num>
  <w:num w:numId="19">
    <w:abstractNumId w:val="32"/>
  </w:num>
  <w:num w:numId="20">
    <w:abstractNumId w:val="10"/>
  </w:num>
  <w:num w:numId="21">
    <w:abstractNumId w:val="3"/>
  </w:num>
  <w:num w:numId="22">
    <w:abstractNumId w:val="31"/>
  </w:num>
  <w:num w:numId="23">
    <w:abstractNumId w:val="1"/>
  </w:num>
  <w:num w:numId="24">
    <w:abstractNumId w:val="19"/>
  </w:num>
  <w:num w:numId="25">
    <w:abstractNumId w:val="15"/>
  </w:num>
  <w:num w:numId="26">
    <w:abstractNumId w:val="2"/>
  </w:num>
  <w:num w:numId="27">
    <w:abstractNumId w:val="0"/>
  </w:num>
  <w:num w:numId="28">
    <w:abstractNumId w:val="26"/>
  </w:num>
  <w:num w:numId="29">
    <w:abstractNumId w:val="27"/>
  </w:num>
  <w:num w:numId="30">
    <w:abstractNumId w:val="12"/>
  </w:num>
  <w:num w:numId="31">
    <w:abstractNumId w:val="14"/>
  </w:num>
  <w:num w:numId="32">
    <w:abstractNumId w:val="25"/>
  </w:num>
  <w:num w:numId="33">
    <w:abstractNumId w:val="21"/>
  </w:num>
  <w:num w:numId="34">
    <w:abstractNumId w:val="20"/>
  </w:num>
  <w:num w:numId="35">
    <w:abstractNumId w:val="11"/>
  </w:num>
  <w:num w:numId="36">
    <w:abstractNumId w:val="17"/>
  </w:num>
  <w:num w:numId="3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NK4FAGhWhqUtAAAA"/>
  </w:docVars>
  <w:rsids>
    <w:rsidRoot w:val="0099400A"/>
    <w:rsid w:val="00000EDA"/>
    <w:rsid w:val="00006B6D"/>
    <w:rsid w:val="00015CDF"/>
    <w:rsid w:val="00016575"/>
    <w:rsid w:val="00026868"/>
    <w:rsid w:val="0003002F"/>
    <w:rsid w:val="0003114B"/>
    <w:rsid w:val="00045CA7"/>
    <w:rsid w:val="00046559"/>
    <w:rsid w:val="00054949"/>
    <w:rsid w:val="00060F13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22E6"/>
    <w:rsid w:val="000D107C"/>
    <w:rsid w:val="000D2EC3"/>
    <w:rsid w:val="000D3774"/>
    <w:rsid w:val="000D5634"/>
    <w:rsid w:val="000E3E7D"/>
    <w:rsid w:val="000E76C0"/>
    <w:rsid w:val="000F2C40"/>
    <w:rsid w:val="00100B9D"/>
    <w:rsid w:val="00102833"/>
    <w:rsid w:val="00104BCC"/>
    <w:rsid w:val="00112FC4"/>
    <w:rsid w:val="00120BD4"/>
    <w:rsid w:val="00120CF9"/>
    <w:rsid w:val="00123B6E"/>
    <w:rsid w:val="001413DA"/>
    <w:rsid w:val="00141487"/>
    <w:rsid w:val="0014305D"/>
    <w:rsid w:val="001450C7"/>
    <w:rsid w:val="00145AED"/>
    <w:rsid w:val="001500B5"/>
    <w:rsid w:val="00156A93"/>
    <w:rsid w:val="00164090"/>
    <w:rsid w:val="001742C5"/>
    <w:rsid w:val="001762F0"/>
    <w:rsid w:val="001775F4"/>
    <w:rsid w:val="00182A8E"/>
    <w:rsid w:val="001B1261"/>
    <w:rsid w:val="001C02A4"/>
    <w:rsid w:val="001C0352"/>
    <w:rsid w:val="001C5C40"/>
    <w:rsid w:val="001C634B"/>
    <w:rsid w:val="001C6A7B"/>
    <w:rsid w:val="001D0BA6"/>
    <w:rsid w:val="001D29AE"/>
    <w:rsid w:val="001E19AE"/>
    <w:rsid w:val="001E4280"/>
    <w:rsid w:val="001E7C8C"/>
    <w:rsid w:val="001F0B78"/>
    <w:rsid w:val="001F1E56"/>
    <w:rsid w:val="001F26AF"/>
    <w:rsid w:val="001F53B9"/>
    <w:rsid w:val="001F74F7"/>
    <w:rsid w:val="00213DB2"/>
    <w:rsid w:val="00216897"/>
    <w:rsid w:val="002238BE"/>
    <w:rsid w:val="00225D01"/>
    <w:rsid w:val="00241A5C"/>
    <w:rsid w:val="00242A90"/>
    <w:rsid w:val="00247B24"/>
    <w:rsid w:val="002534D7"/>
    <w:rsid w:val="00254C60"/>
    <w:rsid w:val="0026667D"/>
    <w:rsid w:val="00271DDE"/>
    <w:rsid w:val="0027378F"/>
    <w:rsid w:val="00274AEC"/>
    <w:rsid w:val="00275F37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D19AA"/>
    <w:rsid w:val="002D2352"/>
    <w:rsid w:val="002E0442"/>
    <w:rsid w:val="002E0F22"/>
    <w:rsid w:val="002E557B"/>
    <w:rsid w:val="002E5BC5"/>
    <w:rsid w:val="002F6AD0"/>
    <w:rsid w:val="003034C4"/>
    <w:rsid w:val="00312016"/>
    <w:rsid w:val="003124B9"/>
    <w:rsid w:val="00321A4F"/>
    <w:rsid w:val="003227C9"/>
    <w:rsid w:val="003234BE"/>
    <w:rsid w:val="0033084D"/>
    <w:rsid w:val="003346DF"/>
    <w:rsid w:val="00341706"/>
    <w:rsid w:val="003507FF"/>
    <w:rsid w:val="00352CB3"/>
    <w:rsid w:val="00355CE0"/>
    <w:rsid w:val="00367D90"/>
    <w:rsid w:val="003706C5"/>
    <w:rsid w:val="003931A0"/>
    <w:rsid w:val="003A26E1"/>
    <w:rsid w:val="003A433C"/>
    <w:rsid w:val="003A5B13"/>
    <w:rsid w:val="003A6AF6"/>
    <w:rsid w:val="003A7DA9"/>
    <w:rsid w:val="003B0809"/>
    <w:rsid w:val="003B11F6"/>
    <w:rsid w:val="003B4967"/>
    <w:rsid w:val="003C50FC"/>
    <w:rsid w:val="003C66F0"/>
    <w:rsid w:val="003D15D2"/>
    <w:rsid w:val="003E62E6"/>
    <w:rsid w:val="003F24A6"/>
    <w:rsid w:val="003F25E8"/>
    <w:rsid w:val="00406F3E"/>
    <w:rsid w:val="00414B5D"/>
    <w:rsid w:val="00420D73"/>
    <w:rsid w:val="004216B5"/>
    <w:rsid w:val="00424D7B"/>
    <w:rsid w:val="00431D97"/>
    <w:rsid w:val="00434CB0"/>
    <w:rsid w:val="00436212"/>
    <w:rsid w:val="00436A95"/>
    <w:rsid w:val="00453C9A"/>
    <w:rsid w:val="00463E8A"/>
    <w:rsid w:val="004713DD"/>
    <w:rsid w:val="00481231"/>
    <w:rsid w:val="00481FFC"/>
    <w:rsid w:val="004912F9"/>
    <w:rsid w:val="00496B6E"/>
    <w:rsid w:val="004C690F"/>
    <w:rsid w:val="004C72BA"/>
    <w:rsid w:val="004D41F7"/>
    <w:rsid w:val="004D450E"/>
    <w:rsid w:val="004E4895"/>
    <w:rsid w:val="0050004B"/>
    <w:rsid w:val="00501F37"/>
    <w:rsid w:val="00517BF4"/>
    <w:rsid w:val="0052183A"/>
    <w:rsid w:val="005367ED"/>
    <w:rsid w:val="00544AEB"/>
    <w:rsid w:val="0054794E"/>
    <w:rsid w:val="00547F18"/>
    <w:rsid w:val="00550063"/>
    <w:rsid w:val="00550358"/>
    <w:rsid w:val="00553BCC"/>
    <w:rsid w:val="00571E80"/>
    <w:rsid w:val="005751E1"/>
    <w:rsid w:val="00580A96"/>
    <w:rsid w:val="0058595D"/>
    <w:rsid w:val="005876F6"/>
    <w:rsid w:val="005B4D1C"/>
    <w:rsid w:val="005B527F"/>
    <w:rsid w:val="005D25B6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209A6"/>
    <w:rsid w:val="00634751"/>
    <w:rsid w:val="00641233"/>
    <w:rsid w:val="0064161A"/>
    <w:rsid w:val="0066415C"/>
    <w:rsid w:val="00672C78"/>
    <w:rsid w:val="00673196"/>
    <w:rsid w:val="00673E9B"/>
    <w:rsid w:val="006761C8"/>
    <w:rsid w:val="006831FC"/>
    <w:rsid w:val="00684F67"/>
    <w:rsid w:val="006854AB"/>
    <w:rsid w:val="006864F9"/>
    <w:rsid w:val="0069671E"/>
    <w:rsid w:val="006A0A71"/>
    <w:rsid w:val="006A3BC8"/>
    <w:rsid w:val="006A7740"/>
    <w:rsid w:val="006B2D17"/>
    <w:rsid w:val="006B7255"/>
    <w:rsid w:val="006C1FAF"/>
    <w:rsid w:val="006C376F"/>
    <w:rsid w:val="006D60E0"/>
    <w:rsid w:val="006F62A3"/>
    <w:rsid w:val="00700FF7"/>
    <w:rsid w:val="007025B5"/>
    <w:rsid w:val="007040BB"/>
    <w:rsid w:val="00713B86"/>
    <w:rsid w:val="00715316"/>
    <w:rsid w:val="00717DC8"/>
    <w:rsid w:val="00721BF4"/>
    <w:rsid w:val="007241FE"/>
    <w:rsid w:val="00734ED3"/>
    <w:rsid w:val="00740D09"/>
    <w:rsid w:val="00750B03"/>
    <w:rsid w:val="00755C11"/>
    <w:rsid w:val="00761820"/>
    <w:rsid w:val="00764C6F"/>
    <w:rsid w:val="00765B95"/>
    <w:rsid w:val="00780809"/>
    <w:rsid w:val="00783A8E"/>
    <w:rsid w:val="007A33F7"/>
    <w:rsid w:val="007A5EA2"/>
    <w:rsid w:val="007B0FAE"/>
    <w:rsid w:val="007B327A"/>
    <w:rsid w:val="007B592B"/>
    <w:rsid w:val="007C6940"/>
    <w:rsid w:val="007D6C63"/>
    <w:rsid w:val="007E2098"/>
    <w:rsid w:val="007F4691"/>
    <w:rsid w:val="007F4C15"/>
    <w:rsid w:val="00801098"/>
    <w:rsid w:val="008041ED"/>
    <w:rsid w:val="00805F13"/>
    <w:rsid w:val="008138E9"/>
    <w:rsid w:val="008166C5"/>
    <w:rsid w:val="00817551"/>
    <w:rsid w:val="00822D2A"/>
    <w:rsid w:val="008255DC"/>
    <w:rsid w:val="008279F6"/>
    <w:rsid w:val="0083158C"/>
    <w:rsid w:val="008330EE"/>
    <w:rsid w:val="0083769D"/>
    <w:rsid w:val="008417A7"/>
    <w:rsid w:val="008421ED"/>
    <w:rsid w:val="008423F7"/>
    <w:rsid w:val="0084514B"/>
    <w:rsid w:val="0084786F"/>
    <w:rsid w:val="00851B28"/>
    <w:rsid w:val="0086090D"/>
    <w:rsid w:val="00860B89"/>
    <w:rsid w:val="008673AE"/>
    <w:rsid w:val="00872725"/>
    <w:rsid w:val="00877BCD"/>
    <w:rsid w:val="008A17FF"/>
    <w:rsid w:val="008A2476"/>
    <w:rsid w:val="008B0F65"/>
    <w:rsid w:val="008B42B7"/>
    <w:rsid w:val="008B6E74"/>
    <w:rsid w:val="008C14F7"/>
    <w:rsid w:val="008F201F"/>
    <w:rsid w:val="008F2A60"/>
    <w:rsid w:val="008F5FD5"/>
    <w:rsid w:val="00905822"/>
    <w:rsid w:val="00931532"/>
    <w:rsid w:val="00935F85"/>
    <w:rsid w:val="00943499"/>
    <w:rsid w:val="00944EAC"/>
    <w:rsid w:val="0095606A"/>
    <w:rsid w:val="00957943"/>
    <w:rsid w:val="00960804"/>
    <w:rsid w:val="00966A07"/>
    <w:rsid w:val="009759DD"/>
    <w:rsid w:val="00976617"/>
    <w:rsid w:val="009767A2"/>
    <w:rsid w:val="00984744"/>
    <w:rsid w:val="009858E8"/>
    <w:rsid w:val="009910E6"/>
    <w:rsid w:val="00992D8E"/>
    <w:rsid w:val="0099400A"/>
    <w:rsid w:val="00995888"/>
    <w:rsid w:val="009A31CC"/>
    <w:rsid w:val="009A6869"/>
    <w:rsid w:val="009B2840"/>
    <w:rsid w:val="009C2DF5"/>
    <w:rsid w:val="009C62B0"/>
    <w:rsid w:val="009D0943"/>
    <w:rsid w:val="009D2A8F"/>
    <w:rsid w:val="009D3851"/>
    <w:rsid w:val="009F374B"/>
    <w:rsid w:val="00A01296"/>
    <w:rsid w:val="00A1361F"/>
    <w:rsid w:val="00A15F3C"/>
    <w:rsid w:val="00A1689F"/>
    <w:rsid w:val="00A3138B"/>
    <w:rsid w:val="00A36BF1"/>
    <w:rsid w:val="00A430AE"/>
    <w:rsid w:val="00A4520C"/>
    <w:rsid w:val="00A56986"/>
    <w:rsid w:val="00A575E3"/>
    <w:rsid w:val="00A656E4"/>
    <w:rsid w:val="00A7254F"/>
    <w:rsid w:val="00A7363E"/>
    <w:rsid w:val="00A851B6"/>
    <w:rsid w:val="00A90B20"/>
    <w:rsid w:val="00AA3488"/>
    <w:rsid w:val="00AA3BF7"/>
    <w:rsid w:val="00AB1F46"/>
    <w:rsid w:val="00AB45DD"/>
    <w:rsid w:val="00AC0CFE"/>
    <w:rsid w:val="00AC5060"/>
    <w:rsid w:val="00AD2D29"/>
    <w:rsid w:val="00AD5336"/>
    <w:rsid w:val="00AD7356"/>
    <w:rsid w:val="00AE7A17"/>
    <w:rsid w:val="00AE7B8F"/>
    <w:rsid w:val="00AF02C2"/>
    <w:rsid w:val="00B04D3B"/>
    <w:rsid w:val="00B06E51"/>
    <w:rsid w:val="00B07AEF"/>
    <w:rsid w:val="00B1204B"/>
    <w:rsid w:val="00B1316F"/>
    <w:rsid w:val="00B1451A"/>
    <w:rsid w:val="00B17DAA"/>
    <w:rsid w:val="00B33F33"/>
    <w:rsid w:val="00B47795"/>
    <w:rsid w:val="00B61D68"/>
    <w:rsid w:val="00B61E93"/>
    <w:rsid w:val="00B6754A"/>
    <w:rsid w:val="00B80FD9"/>
    <w:rsid w:val="00B95686"/>
    <w:rsid w:val="00B95D90"/>
    <w:rsid w:val="00BB57C0"/>
    <w:rsid w:val="00BC36BD"/>
    <w:rsid w:val="00BD05C8"/>
    <w:rsid w:val="00BD24E3"/>
    <w:rsid w:val="00BD6879"/>
    <w:rsid w:val="00BE047B"/>
    <w:rsid w:val="00BE29D1"/>
    <w:rsid w:val="00BE4648"/>
    <w:rsid w:val="00BF2B1C"/>
    <w:rsid w:val="00C0152D"/>
    <w:rsid w:val="00C0606D"/>
    <w:rsid w:val="00C07924"/>
    <w:rsid w:val="00C1222F"/>
    <w:rsid w:val="00C307E1"/>
    <w:rsid w:val="00C334F9"/>
    <w:rsid w:val="00C407FD"/>
    <w:rsid w:val="00C41A20"/>
    <w:rsid w:val="00C52C06"/>
    <w:rsid w:val="00C53203"/>
    <w:rsid w:val="00C55136"/>
    <w:rsid w:val="00C70440"/>
    <w:rsid w:val="00C7068D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C686E"/>
    <w:rsid w:val="00CC6A9C"/>
    <w:rsid w:val="00CD26C5"/>
    <w:rsid w:val="00CD5762"/>
    <w:rsid w:val="00CD58DE"/>
    <w:rsid w:val="00CD6E62"/>
    <w:rsid w:val="00CF1CFE"/>
    <w:rsid w:val="00CF2D46"/>
    <w:rsid w:val="00CF4338"/>
    <w:rsid w:val="00CF7BB7"/>
    <w:rsid w:val="00D0453C"/>
    <w:rsid w:val="00D10E4F"/>
    <w:rsid w:val="00D11663"/>
    <w:rsid w:val="00D20DA3"/>
    <w:rsid w:val="00D21FC3"/>
    <w:rsid w:val="00D2222E"/>
    <w:rsid w:val="00D25A83"/>
    <w:rsid w:val="00D26513"/>
    <w:rsid w:val="00D302E2"/>
    <w:rsid w:val="00D40169"/>
    <w:rsid w:val="00D44844"/>
    <w:rsid w:val="00D52CDB"/>
    <w:rsid w:val="00D54967"/>
    <w:rsid w:val="00D55E65"/>
    <w:rsid w:val="00D67A0D"/>
    <w:rsid w:val="00D67CE9"/>
    <w:rsid w:val="00D76FB2"/>
    <w:rsid w:val="00D868BC"/>
    <w:rsid w:val="00D8760A"/>
    <w:rsid w:val="00D879AA"/>
    <w:rsid w:val="00DB0E79"/>
    <w:rsid w:val="00DB175E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614D"/>
    <w:rsid w:val="00E00C31"/>
    <w:rsid w:val="00E016D0"/>
    <w:rsid w:val="00E05E66"/>
    <w:rsid w:val="00E06C56"/>
    <w:rsid w:val="00E1190A"/>
    <w:rsid w:val="00E31139"/>
    <w:rsid w:val="00E34BE4"/>
    <w:rsid w:val="00E36CC6"/>
    <w:rsid w:val="00E41209"/>
    <w:rsid w:val="00E4156C"/>
    <w:rsid w:val="00E43180"/>
    <w:rsid w:val="00E4569F"/>
    <w:rsid w:val="00E46F68"/>
    <w:rsid w:val="00E63AA4"/>
    <w:rsid w:val="00E662AC"/>
    <w:rsid w:val="00E67D78"/>
    <w:rsid w:val="00E749B0"/>
    <w:rsid w:val="00E7717A"/>
    <w:rsid w:val="00E81EFC"/>
    <w:rsid w:val="00E83AE8"/>
    <w:rsid w:val="00E855BE"/>
    <w:rsid w:val="00E95D98"/>
    <w:rsid w:val="00EA4B7D"/>
    <w:rsid w:val="00EB06D0"/>
    <w:rsid w:val="00EB0C48"/>
    <w:rsid w:val="00EB3069"/>
    <w:rsid w:val="00EC4979"/>
    <w:rsid w:val="00EC587D"/>
    <w:rsid w:val="00ED1563"/>
    <w:rsid w:val="00EE3431"/>
    <w:rsid w:val="00EE4089"/>
    <w:rsid w:val="00EF2415"/>
    <w:rsid w:val="00F1554D"/>
    <w:rsid w:val="00F25337"/>
    <w:rsid w:val="00F414DB"/>
    <w:rsid w:val="00F43585"/>
    <w:rsid w:val="00F43FF2"/>
    <w:rsid w:val="00F443C8"/>
    <w:rsid w:val="00F4568E"/>
    <w:rsid w:val="00F468D1"/>
    <w:rsid w:val="00F53665"/>
    <w:rsid w:val="00F5478C"/>
    <w:rsid w:val="00F554D5"/>
    <w:rsid w:val="00F5613B"/>
    <w:rsid w:val="00F57ED4"/>
    <w:rsid w:val="00F6409B"/>
    <w:rsid w:val="00F673A6"/>
    <w:rsid w:val="00F726B5"/>
    <w:rsid w:val="00F90CAD"/>
    <w:rsid w:val="00FA65E4"/>
    <w:rsid w:val="00FB0CA3"/>
    <w:rsid w:val="00FC3D59"/>
    <w:rsid w:val="00FC61B7"/>
    <w:rsid w:val="00FD1B0E"/>
    <w:rsid w:val="00FD6EDA"/>
    <w:rsid w:val="00FE079D"/>
    <w:rsid w:val="00FE231F"/>
    <w:rsid w:val="00FE2F94"/>
    <w:rsid w:val="00FE5C1E"/>
    <w:rsid w:val="00FE7E81"/>
    <w:rsid w:val="00FF09A5"/>
    <w:rsid w:val="00FF12EB"/>
    <w:rsid w:val="073EEAD1"/>
    <w:rsid w:val="0887A8F3"/>
    <w:rsid w:val="09861BD8"/>
    <w:rsid w:val="11EAA069"/>
    <w:rsid w:val="17712B65"/>
    <w:rsid w:val="1B9EE2E0"/>
    <w:rsid w:val="1BA65BA6"/>
    <w:rsid w:val="2154E4CB"/>
    <w:rsid w:val="2B199BC2"/>
    <w:rsid w:val="2B486ECE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E33A1FD"/>
    <w:rsid w:val="4F47B1FA"/>
    <w:rsid w:val="55A4CFFD"/>
    <w:rsid w:val="57FAB9FA"/>
    <w:rsid w:val="58ABB68F"/>
    <w:rsid w:val="5A59E91A"/>
    <w:rsid w:val="5C6CEFF3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7475F727342439C221FA398CB396E" ma:contentTypeVersion="11" ma:contentTypeDescription="Crear nuevo documento." ma:contentTypeScope="" ma:versionID="49abbb7049d3d7bc16734da2790e36a7">
  <xsd:schema xmlns:xsd="http://www.w3.org/2001/XMLSchema" xmlns:xs="http://www.w3.org/2001/XMLSchema" xmlns:p="http://schemas.microsoft.com/office/2006/metadata/properties" xmlns:ns2="3334966a-ea10-4fb2-b0ef-410f7bba25f3" xmlns:ns3="6166405c-d2f8-4fc0-8dd4-c8506b49eeb5" targetNamespace="http://schemas.microsoft.com/office/2006/metadata/properties" ma:root="true" ma:fieldsID="793fed79fdb39d6287c965a98cd44e87" ns2:_="" ns3:_="">
    <xsd:import namespace="3334966a-ea10-4fb2-b0ef-410f7bba25f3"/>
    <xsd:import namespace="6166405c-d2f8-4fc0-8dd4-c8506b49ee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966a-ea10-4fb2-b0ef-410f7bba25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6405c-d2f8-4fc0-8dd4-c8506b49eeb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352284-D818-4A96-BE4E-4CE7E1D779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285239-C472-450F-BB2B-25057AF4A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4966a-ea10-4fb2-b0ef-410f7bba25f3"/>
    <ds:schemaRef ds:uri="6166405c-d2f8-4fc0-8dd4-c8506b49e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Data management plan</vt:lpstr>
    </vt:vector>
  </TitlesOfParts>
  <Company>Oslo universitetssykehus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5</cp:revision>
  <cp:lastPrinted>2021-03-15T11:59:00Z</cp:lastPrinted>
  <dcterms:created xsi:type="dcterms:W3CDTF">2021-10-20T13:07:00Z</dcterms:created>
  <dcterms:modified xsi:type="dcterms:W3CDTF">2021-11-24T15:05:00Z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0x0101006BB7475F727342439C221FA398CB396E</vt:lpwstr>
  </property>
</Properties>
</file>