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72"/>
      </w:tblGrid>
      <w:tr w:rsidR="00026B84" w:rsidRPr="00803E4F" w14:paraId="46E98E8E" w14:textId="77777777" w:rsidTr="00F2635B">
        <w:trPr>
          <w:trHeight w:val="397"/>
        </w:trPr>
        <w:tc>
          <w:tcPr>
            <w:tcW w:w="13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2CEE3766" w:rsidR="00026B84" w:rsidRPr="00803E4F" w:rsidRDefault="00803E4F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803E4F">
              <w:rPr>
                <w:b/>
                <w:lang w:eastAsia="es-ES"/>
              </w:rPr>
              <w:t>SCREENING LOG</w:t>
            </w:r>
          </w:p>
        </w:tc>
      </w:tr>
    </w:tbl>
    <w:p w14:paraId="0E806714" w14:textId="038BEB7E" w:rsidR="00026B84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881A72" w14:paraId="7A14CC32" w14:textId="77777777" w:rsidTr="00726804">
        <w:trPr>
          <w:trHeight w:val="686"/>
        </w:trPr>
        <w:tc>
          <w:tcPr>
            <w:tcW w:w="13992" w:type="dxa"/>
            <w:gridSpan w:val="3"/>
            <w:vAlign w:val="center"/>
          </w:tcPr>
          <w:p w14:paraId="59AA6C97" w14:textId="5724F09B" w:rsidR="00881A72" w:rsidRDefault="00881A72" w:rsidP="00D9590E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Study Protocol title:</w:t>
            </w:r>
            <w:r w:rsidR="008E0069">
              <w:rPr>
                <w:lang w:eastAsia="es-ES"/>
              </w:rPr>
              <w:t xml:space="preserve"> </w:t>
            </w:r>
          </w:p>
        </w:tc>
      </w:tr>
      <w:tr w:rsidR="00726804" w14:paraId="5C96F0CF" w14:textId="77777777" w:rsidTr="00726804">
        <w:trPr>
          <w:trHeight w:val="694"/>
        </w:trPr>
        <w:tc>
          <w:tcPr>
            <w:tcW w:w="4664" w:type="dxa"/>
            <w:vAlign w:val="center"/>
          </w:tcPr>
          <w:p w14:paraId="0AEA9739" w14:textId="7AC2316B" w:rsidR="00726804" w:rsidRDefault="00726804" w:rsidP="00726804">
            <w:pPr>
              <w:spacing w:after="0" w:line="240" w:lineRule="auto"/>
              <w:jc w:val="left"/>
              <w:rPr>
                <w:lang w:eastAsia="es-ES"/>
              </w:rPr>
            </w:pPr>
            <w:r w:rsidRPr="00726804">
              <w:rPr>
                <w:szCs w:val="28"/>
                <w:lang w:eastAsia="es-ES"/>
              </w:rPr>
              <w:t>Clinical Trials Registry ID/number:</w:t>
            </w:r>
          </w:p>
        </w:tc>
        <w:tc>
          <w:tcPr>
            <w:tcW w:w="4664" w:type="dxa"/>
            <w:vAlign w:val="center"/>
          </w:tcPr>
          <w:p w14:paraId="64B81F53" w14:textId="77777777" w:rsidR="00726804" w:rsidRDefault="00726804" w:rsidP="00726804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Site Name:</w:t>
            </w:r>
          </w:p>
        </w:tc>
        <w:tc>
          <w:tcPr>
            <w:tcW w:w="4664" w:type="dxa"/>
            <w:vAlign w:val="center"/>
          </w:tcPr>
          <w:p w14:paraId="0696A725" w14:textId="77777777" w:rsidR="00726804" w:rsidRDefault="00726804" w:rsidP="00726804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Investigator Name:</w:t>
            </w:r>
          </w:p>
        </w:tc>
      </w:tr>
    </w:tbl>
    <w:p w14:paraId="651818C5" w14:textId="2424E5AC" w:rsidR="00122ED3" w:rsidRDefault="00122ED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13992" w:type="dxa"/>
        <w:tblLook w:val="04A0" w:firstRow="1" w:lastRow="0" w:firstColumn="1" w:lastColumn="0" w:noHBand="0" w:noVBand="1"/>
      </w:tblPr>
      <w:tblGrid>
        <w:gridCol w:w="13992"/>
      </w:tblGrid>
      <w:tr w:rsidR="0028051C" w14:paraId="3B7B0D75" w14:textId="77777777" w:rsidTr="0028051C">
        <w:trPr>
          <w:trHeight w:val="397"/>
        </w:trPr>
        <w:tc>
          <w:tcPr>
            <w:tcW w:w="13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22DA0B4" w14:textId="731823F8" w:rsidR="0028051C" w:rsidRPr="0028051C" w:rsidRDefault="0028051C" w:rsidP="0028051C">
            <w:pPr>
              <w:spacing w:after="0" w:line="240" w:lineRule="auto"/>
              <w:jc w:val="left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*</w:t>
            </w:r>
            <w:r w:rsidRPr="0028051C">
              <w:rPr>
                <w:b/>
                <w:lang w:eastAsia="es-ES"/>
              </w:rPr>
              <w:t xml:space="preserve">Reasons’ list </w:t>
            </w:r>
          </w:p>
        </w:tc>
      </w:tr>
      <w:tr w:rsidR="00726804" w14:paraId="583D897C" w14:textId="77777777" w:rsidTr="00726804">
        <w:trPr>
          <w:trHeight w:val="397"/>
        </w:trPr>
        <w:tc>
          <w:tcPr>
            <w:tcW w:w="13992" w:type="dxa"/>
            <w:tcBorders>
              <w:top w:val="double" w:sz="4" w:space="0" w:color="auto"/>
              <w:bottom w:val="single" w:sz="2" w:space="0" w:color="000000"/>
            </w:tcBorders>
            <w:vAlign w:val="center"/>
          </w:tcPr>
          <w:p w14:paraId="6289B6FA" w14:textId="3240D4F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300"/>
              <w:jc w:val="left"/>
              <w:rPr>
                <w:lang w:eastAsia="es-ES"/>
              </w:rPr>
            </w:pPr>
            <w:r>
              <w:rPr>
                <w:lang w:eastAsia="es-ES"/>
              </w:rPr>
              <w:t>&lt;add one reason per row according to inclusion and exclusion criteria of the current version of the clinical trial protocol&gt;</w:t>
            </w:r>
          </w:p>
        </w:tc>
      </w:tr>
      <w:tr w:rsidR="00726804" w14:paraId="33BB2814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3273F7B" w14:textId="08C62006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295"/>
              <w:jc w:val="left"/>
              <w:rPr>
                <w:lang w:eastAsia="es-ES"/>
              </w:rPr>
            </w:pPr>
          </w:p>
        </w:tc>
      </w:tr>
      <w:tr w:rsidR="00726804" w14:paraId="1D94DA2C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33684E3" w14:textId="7777777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284"/>
              <w:jc w:val="left"/>
              <w:rPr>
                <w:lang w:eastAsia="es-ES"/>
              </w:rPr>
            </w:pPr>
          </w:p>
        </w:tc>
      </w:tr>
      <w:tr w:rsidR="00726804" w14:paraId="06F92C91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04B0A3" w14:textId="7777777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284"/>
              <w:jc w:val="left"/>
              <w:rPr>
                <w:lang w:eastAsia="es-ES"/>
              </w:rPr>
            </w:pPr>
          </w:p>
        </w:tc>
      </w:tr>
      <w:tr w:rsidR="00726804" w14:paraId="66DC627C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816342C" w14:textId="7777777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284"/>
              <w:jc w:val="left"/>
              <w:rPr>
                <w:lang w:eastAsia="es-ES"/>
              </w:rPr>
            </w:pPr>
          </w:p>
        </w:tc>
      </w:tr>
      <w:tr w:rsidR="00726804" w14:paraId="7014810B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FB579F4" w14:textId="7777777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284"/>
              <w:jc w:val="left"/>
              <w:rPr>
                <w:lang w:eastAsia="es-ES"/>
              </w:rPr>
            </w:pPr>
          </w:p>
        </w:tc>
      </w:tr>
      <w:tr w:rsidR="00726804" w14:paraId="1B61D59B" w14:textId="77777777" w:rsidTr="00726804">
        <w:trPr>
          <w:trHeight w:val="397"/>
        </w:trPr>
        <w:tc>
          <w:tcPr>
            <w:tcW w:w="139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F528268" w14:textId="77777777" w:rsidR="00726804" w:rsidRDefault="00726804" w:rsidP="0072680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00" w:hanging="300"/>
              <w:jc w:val="left"/>
              <w:rPr>
                <w:lang w:eastAsia="es-ES"/>
              </w:rPr>
            </w:pPr>
          </w:p>
        </w:tc>
      </w:tr>
    </w:tbl>
    <w:p w14:paraId="7E118B29" w14:textId="77777777" w:rsidR="00133F0C" w:rsidRPr="00FB0CA3" w:rsidRDefault="00133F0C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102"/>
        <w:gridCol w:w="1383"/>
        <w:gridCol w:w="2747"/>
        <w:gridCol w:w="852"/>
        <w:gridCol w:w="1266"/>
        <w:gridCol w:w="1688"/>
        <w:gridCol w:w="640"/>
        <w:gridCol w:w="659"/>
        <w:gridCol w:w="1028"/>
        <w:gridCol w:w="1129"/>
        <w:gridCol w:w="1478"/>
      </w:tblGrid>
      <w:tr w:rsidR="00951D66" w14:paraId="453F936C" w14:textId="0395048F" w:rsidTr="007F4A7C">
        <w:trPr>
          <w:trHeight w:val="692"/>
          <w:tblHeader/>
        </w:trPr>
        <w:tc>
          <w:tcPr>
            <w:tcW w:w="39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64D5A1" w14:textId="6481B316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881A72">
              <w:rPr>
                <w:b/>
                <w:sz w:val="20"/>
                <w:szCs w:val="20"/>
              </w:rPr>
              <w:t>Screening number</w:t>
            </w:r>
          </w:p>
        </w:tc>
        <w:tc>
          <w:tcPr>
            <w:tcW w:w="49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789971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881A72">
              <w:rPr>
                <w:b/>
                <w:sz w:val="20"/>
                <w:szCs w:val="20"/>
              </w:rPr>
              <w:t xml:space="preserve">Date </w:t>
            </w:r>
            <w:r>
              <w:rPr>
                <w:b/>
                <w:sz w:val="20"/>
                <w:szCs w:val="20"/>
              </w:rPr>
              <w:t>of S</w:t>
            </w:r>
            <w:r w:rsidRPr="00881A72">
              <w:rPr>
                <w:b/>
                <w:sz w:val="20"/>
                <w:szCs w:val="20"/>
              </w:rPr>
              <w:t>creen</w:t>
            </w:r>
            <w:r>
              <w:rPr>
                <w:b/>
                <w:sz w:val="20"/>
                <w:szCs w:val="20"/>
              </w:rPr>
              <w:t xml:space="preserve">ing </w:t>
            </w:r>
          </w:p>
          <w:p w14:paraId="18637C6B" w14:textId="53A37065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917A8">
              <w:rPr>
                <w:b/>
                <w:sz w:val="18"/>
              </w:rPr>
              <w:t>(dd/mm/</w:t>
            </w:r>
            <w:proofErr w:type="spellStart"/>
            <w:r w:rsidRPr="007917A8">
              <w:rPr>
                <w:b/>
                <w:sz w:val="18"/>
              </w:rPr>
              <w:t>yyyy</w:t>
            </w:r>
            <w:proofErr w:type="spellEnd"/>
            <w:r w:rsidRPr="007917A8">
              <w:rPr>
                <w:b/>
                <w:sz w:val="18"/>
              </w:rPr>
              <w:t>)</w:t>
            </w:r>
          </w:p>
        </w:tc>
        <w:tc>
          <w:tcPr>
            <w:tcW w:w="98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CA5955A" w14:textId="77777777" w:rsidR="00133F0C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and Surnam</w:t>
            </w:r>
            <w:r w:rsidR="008E0069">
              <w:rPr>
                <w:b/>
                <w:sz w:val="20"/>
                <w:szCs w:val="20"/>
              </w:rPr>
              <w:t>e</w:t>
            </w:r>
            <w:r w:rsidR="00F04836">
              <w:rPr>
                <w:b/>
                <w:sz w:val="20"/>
                <w:szCs w:val="20"/>
              </w:rPr>
              <w:t xml:space="preserve"> </w:t>
            </w:r>
          </w:p>
          <w:p w14:paraId="76C6D9ED" w14:textId="77777777" w:rsidR="00133F0C" w:rsidRDefault="00F0483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OR </w:t>
            </w:r>
          </w:p>
          <w:p w14:paraId="3BA8E532" w14:textId="075F86E6" w:rsidR="00951D66" w:rsidRPr="00881A72" w:rsidRDefault="008E006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F04836" w:rsidRPr="00F04836">
              <w:rPr>
                <w:b/>
                <w:sz w:val="20"/>
                <w:szCs w:val="20"/>
              </w:rPr>
              <w:t xml:space="preserve">atient </w:t>
            </w:r>
            <w:r>
              <w:rPr>
                <w:b/>
                <w:sz w:val="20"/>
                <w:szCs w:val="20"/>
              </w:rPr>
              <w:t>I</w:t>
            </w:r>
            <w:r w:rsidR="00F04836" w:rsidRPr="00F04836">
              <w:rPr>
                <w:b/>
                <w:sz w:val="20"/>
                <w:szCs w:val="20"/>
              </w:rPr>
              <w:t>nitials</w:t>
            </w:r>
          </w:p>
        </w:tc>
        <w:tc>
          <w:tcPr>
            <w:tcW w:w="30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8F47DDC" w14:textId="468DF932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8E66264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Gender</w:t>
            </w:r>
          </w:p>
          <w:p w14:paraId="7FE0FB65" w14:textId="77777777" w:rsidR="008E0069" w:rsidRDefault="008E006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M=Male</w:t>
            </w:r>
          </w:p>
          <w:p w14:paraId="596D7E36" w14:textId="2CEC1BF3" w:rsidR="008E0069" w:rsidRPr="00881A72" w:rsidRDefault="008E0069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F=Female</w:t>
            </w:r>
          </w:p>
        </w:tc>
        <w:tc>
          <w:tcPr>
            <w:tcW w:w="6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F6CDB88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Enrolment criteria </w:t>
            </w:r>
          </w:p>
          <w:p w14:paraId="6D9593E5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 = Enrolled</w:t>
            </w:r>
          </w:p>
          <w:p w14:paraId="03DBB07E" w14:textId="10854CCE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 Not enrolled</w:t>
            </w:r>
          </w:p>
        </w:tc>
        <w:tc>
          <w:tcPr>
            <w:tcW w:w="465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24E720F" w14:textId="707DE9DB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Eligibility Criteria Meet</w:t>
            </w:r>
          </w:p>
        </w:tc>
        <w:tc>
          <w:tcPr>
            <w:tcW w:w="36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32B2A7C" w14:textId="23AC2234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133F0C">
              <w:rPr>
                <w:b/>
                <w:sz w:val="20"/>
                <w:szCs w:val="20"/>
              </w:rPr>
              <w:t xml:space="preserve">If </w:t>
            </w:r>
            <w:r w:rsidR="00133F0C">
              <w:rPr>
                <w:b/>
                <w:sz w:val="20"/>
                <w:szCs w:val="20"/>
              </w:rPr>
              <w:t>not enrolled</w:t>
            </w:r>
            <w:r w:rsidRPr="00133F0C">
              <w:rPr>
                <w:b/>
                <w:sz w:val="20"/>
                <w:szCs w:val="20"/>
              </w:rPr>
              <w:t>, state reason</w:t>
            </w:r>
            <w:r w:rsidR="0028051C">
              <w:rPr>
                <w:b/>
                <w:sz w:val="20"/>
                <w:szCs w:val="20"/>
              </w:rPr>
              <w:t>* (number)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146C7B0" w14:textId="738AE975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Enrolment Number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72789CE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of Enrolment</w:t>
            </w:r>
          </w:p>
          <w:p w14:paraId="06DC9B6C" w14:textId="72DE864A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917A8">
              <w:rPr>
                <w:b/>
                <w:sz w:val="18"/>
              </w:rPr>
              <w:t>(dd/mm/</w:t>
            </w:r>
            <w:proofErr w:type="spellStart"/>
            <w:r w:rsidRPr="007917A8">
              <w:rPr>
                <w:b/>
                <w:sz w:val="18"/>
              </w:rPr>
              <w:t>yyyy</w:t>
            </w:r>
            <w:proofErr w:type="spellEnd"/>
            <w:r w:rsidRPr="007917A8">
              <w:rPr>
                <w:b/>
                <w:sz w:val="18"/>
              </w:rPr>
              <w:t>)</w:t>
            </w:r>
          </w:p>
        </w:tc>
      </w:tr>
      <w:tr w:rsidR="00951D66" w14:paraId="32DCCB8F" w14:textId="19E95EF4" w:rsidTr="007F4A7C">
        <w:trPr>
          <w:trHeight w:val="240"/>
          <w:tblHeader/>
        </w:trPr>
        <w:tc>
          <w:tcPr>
            <w:tcW w:w="39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2153D5" w14:textId="77777777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99C64E" w14:textId="77777777" w:rsidR="00951D66" w:rsidRPr="00881A72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3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4597375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AF102B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50C1218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B1EFFB4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A722883" w14:textId="2EEE9EFE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23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F448630" w14:textId="6FE7CA3E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6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0B147B1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D194126" w14:textId="1A09AFFD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8EC7535" w14:textId="77777777" w:rsidR="00951D66" w:rsidRDefault="00951D66" w:rsidP="00133F0C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</w:p>
        </w:tc>
      </w:tr>
      <w:tr w:rsidR="00951D66" w14:paraId="0F414FB4" w14:textId="1C8B1C33" w:rsidTr="007F4A7C">
        <w:trPr>
          <w:trHeight w:val="850"/>
        </w:trPr>
        <w:tc>
          <w:tcPr>
            <w:tcW w:w="39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3076A61" w14:textId="0742BF15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4AF231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DE2748F" w14:textId="43B8D74D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BDCB833" w14:textId="25288A5A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39E832B" w14:textId="06E381FF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1AEA3AE" w14:textId="241BD2D1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7DC295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40300634" w14:textId="4D0F87DE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214459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17D203E" w14:textId="2C180F6B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FC585CE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234EA018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EBE54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81A6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A8D48D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EF12D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B2B86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59B37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45D67B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42241F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73846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0816B" w14:textId="4EBF0018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21BCA3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240C1F3C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C32BFD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F6985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3DFC8B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0E454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84740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643C7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6F4CE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E55CC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C56492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2546F7" w14:textId="3AAC3ABD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203132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502076F7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87C494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8D183D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E7B80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8B8C2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8D9DED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F03F14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B09BA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50817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E3EDBD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4126A" w14:textId="1540B3CF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C35855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52B4E59E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10E6A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6D408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50524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725214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C397A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9D4845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EA42E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1473F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1A4BC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B2072E" w14:textId="7C84F0E4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CA1C85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1C95F24C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E4F2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5E5E3C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51F4F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2EB6E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2B0D8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B3305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523ED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4191A7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996C54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7D7B73" w14:textId="72D8AE08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F5C512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471B6B2D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76DE6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4009D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C5411D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E5FB32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192B36" w14:textId="053D9A79" w:rsidR="00133F0C" w:rsidRPr="002869E9" w:rsidRDefault="00133F0C" w:rsidP="00133F0C">
            <w:pPr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5D073" w14:textId="77777777" w:rsidR="00951D66" w:rsidRPr="008E0069" w:rsidRDefault="00951D66" w:rsidP="00133F0C">
            <w:pPr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D00BE7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657BDB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9F48F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4D395B" w14:textId="01DDC370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9E25C2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4D3E594A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F0A100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1608E1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5F70E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7A837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114AE8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73A3B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5C650C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9D2E7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40B0B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0B578E" w14:textId="00BF5586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2AA666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0F1C1B81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25D01C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AD6BA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08E42E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2676C1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A68CE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774125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0B0521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D090EB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1BB7B5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543740" w14:textId="17C88825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D86EB6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232C8907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513A1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E2E2DA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C99C9A3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D9632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CDF00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C3E00F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779037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E475FB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B7C1E5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8EFC84" w14:textId="59633A13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7A4818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  <w:tr w:rsidR="00951D66" w14:paraId="7A36F50A" w14:textId="77777777" w:rsidTr="007F4A7C">
        <w:trPr>
          <w:trHeight w:val="850"/>
        </w:trPr>
        <w:tc>
          <w:tcPr>
            <w:tcW w:w="39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2A6909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9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0C5124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9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91A7DF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E1EF06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5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9BB14A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6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ED4451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62A87F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23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E6FE82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36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1F0C81" w14:textId="77777777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4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E8A0E" w14:textId="7A965A9C" w:rsidR="00951D66" w:rsidRDefault="00951D66" w:rsidP="00133F0C">
            <w:pPr>
              <w:spacing w:after="0" w:line="240" w:lineRule="auto"/>
              <w:jc w:val="left"/>
            </w:pPr>
          </w:p>
        </w:tc>
        <w:tc>
          <w:tcPr>
            <w:tcW w:w="5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C32A35" w14:textId="77777777" w:rsidR="00951D66" w:rsidRDefault="00951D66" w:rsidP="00133F0C">
            <w:pPr>
              <w:spacing w:after="0" w:line="240" w:lineRule="auto"/>
              <w:jc w:val="left"/>
            </w:pPr>
          </w:p>
        </w:tc>
      </w:tr>
    </w:tbl>
    <w:p w14:paraId="09D6F0D0" w14:textId="0E45F2B5" w:rsidR="00260A24" w:rsidRDefault="00260A24"/>
    <w:sectPr w:rsidR="00260A24" w:rsidSect="008E0069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8" w:bottom="1134" w:left="1418" w:header="68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9CB4" w14:textId="77777777" w:rsidR="00BA3468" w:rsidRDefault="00BA3468" w:rsidP="00966A07">
      <w:pPr>
        <w:spacing w:after="0" w:line="240" w:lineRule="auto"/>
      </w:pPr>
      <w:r>
        <w:separator/>
      </w:r>
    </w:p>
  </w:endnote>
  <w:endnote w:type="continuationSeparator" w:id="0">
    <w:p w14:paraId="216FBFB1" w14:textId="77777777" w:rsidR="00BA3468" w:rsidRDefault="00BA3468" w:rsidP="00966A07">
      <w:pPr>
        <w:spacing w:after="0" w:line="240" w:lineRule="auto"/>
      </w:pPr>
      <w:r>
        <w:continuationSeparator/>
      </w:r>
    </w:p>
  </w:endnote>
  <w:endnote w:type="continuationNotice" w:id="1">
    <w:p w14:paraId="1082E339" w14:textId="77777777" w:rsidR="00BA3468" w:rsidRDefault="00BA34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FBEB" w14:textId="77777777" w:rsidR="00726804" w:rsidRPr="00033EB3" w:rsidRDefault="00726804" w:rsidP="00726804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704E474D" wp14:editId="0612504F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F67B2" w14:textId="77777777" w:rsidR="00726804" w:rsidRPr="00601C41" w:rsidRDefault="00726804" w:rsidP="0072680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04E474D" id="Rectángulo 3" o:spid="_x0000_s1027" style="position:absolute;left:0;text-align:left;margin-left:0;margin-top:6.85pt;width:63.2pt;height:30.6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" filled="f" strokecolor="black [3213]" strokeweight=".25pt">
              <v:textbox>
                <w:txbxContent>
                  <w:p w14:paraId="478F67B2" w14:textId="77777777" w:rsidR="00726804" w:rsidRPr="00601C41" w:rsidRDefault="00726804" w:rsidP="0072680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3F92418F" w14:textId="77777777" w:rsidR="00726804" w:rsidRDefault="00726804" w:rsidP="00726804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495A13CD" w14:textId="079F9994" w:rsidR="00F2635B" w:rsidRPr="00726804" w:rsidRDefault="00726804" w:rsidP="00726804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0DBC8" w14:textId="13F62477" w:rsidR="00726804" w:rsidRPr="00033EB3" w:rsidRDefault="00726804" w:rsidP="00726804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21D9C78" wp14:editId="7AE77657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C8C9C7" w14:textId="77777777" w:rsidR="00726804" w:rsidRPr="00601C41" w:rsidRDefault="00726804" w:rsidP="0072680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21D9C78" id="Rectángulo 4" o:spid="_x0000_s1029" style="position:absolute;left:0;text-align:left;margin-left:0;margin-top:6.85pt;width:63.2pt;height:30.6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" filled="f" strokecolor="black [3213]" strokeweight=".25pt">
              <v:textbox>
                <w:txbxContent>
                  <w:p w14:paraId="08C8C9C7" w14:textId="77777777" w:rsidR="00726804" w:rsidRPr="00601C41" w:rsidRDefault="00726804" w:rsidP="0072680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27DC4BC5" w14:textId="5CA07D5C" w:rsidR="00726804" w:rsidRDefault="00726804" w:rsidP="00726804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291F924E" w14:textId="49537C50" w:rsidR="00726804" w:rsidRDefault="00726804" w:rsidP="00726804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40E75" w14:textId="77777777" w:rsidR="00BA3468" w:rsidRDefault="00BA3468" w:rsidP="00966A07">
      <w:pPr>
        <w:spacing w:after="0" w:line="240" w:lineRule="auto"/>
      </w:pPr>
      <w:r>
        <w:separator/>
      </w:r>
    </w:p>
  </w:footnote>
  <w:footnote w:type="continuationSeparator" w:id="0">
    <w:p w14:paraId="59009140" w14:textId="77777777" w:rsidR="00BA3468" w:rsidRDefault="00BA3468" w:rsidP="00966A07">
      <w:pPr>
        <w:spacing w:after="0" w:line="240" w:lineRule="auto"/>
      </w:pPr>
      <w:r>
        <w:continuationSeparator/>
      </w:r>
    </w:p>
  </w:footnote>
  <w:footnote w:type="continuationNotice" w:id="1">
    <w:p w14:paraId="43849E21" w14:textId="77777777" w:rsidR="00BA3468" w:rsidRDefault="00BA34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11876" w14:textId="1AA40CDA" w:rsidR="00F2635B" w:rsidRDefault="00F2635B" w:rsidP="00F2635B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51D9AC0" wp14:editId="4BC689DF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ACAE4" w14:textId="77777777" w:rsidR="00F2635B" w:rsidRPr="00601C41" w:rsidRDefault="00F2635B" w:rsidP="00F2635B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1D9AC0" id="Rectángulo 1" o:spid="_x0000_s1026" style="position:absolute;left:0;text-align:left;margin-left:0;margin-top:-6.3pt;width:81.35pt;height:17.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" filled="f" strokecolor="black [3213]" strokeweight=".25pt">
              <v:textbox>
                <w:txbxContent>
                  <w:p w14:paraId="5F4ACAE4" w14:textId="77777777" w:rsidR="00F2635B" w:rsidRPr="00601C41" w:rsidRDefault="00F2635B" w:rsidP="00F2635B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594B6A6D" w:rsidR="004C72BA" w:rsidRPr="005501C4" w:rsidRDefault="005501C4" w:rsidP="005501C4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9AFE067" wp14:editId="5B40A01D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3C6687" w14:textId="77777777" w:rsidR="005501C4" w:rsidRPr="00601C41" w:rsidRDefault="005501C4" w:rsidP="005501C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AFE067" id="Rectángulo 8" o:spid="_x0000_s1028" style="position:absolute;left:0;text-align:left;margin-left:0;margin-top:-6.3pt;width:81.35pt;height:17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" filled="f" strokecolor="black [3213]" strokeweight=".25pt">
              <v:textbox>
                <w:txbxContent>
                  <w:p w14:paraId="613C6687" w14:textId="77777777" w:rsidR="005501C4" w:rsidRPr="00601C41" w:rsidRDefault="005501C4" w:rsidP="005501C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C73D7"/>
    <w:multiLevelType w:val="hybridMultilevel"/>
    <w:tmpl w:val="EF6EF4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4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6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E6BE1"/>
    <w:multiLevelType w:val="hybridMultilevel"/>
    <w:tmpl w:val="8AF2E6A4"/>
    <w:lvl w:ilvl="0" w:tplc="A8AAEE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9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5"/>
  </w:num>
  <w:num w:numId="4">
    <w:abstractNumId w:val="18"/>
  </w:num>
  <w:num w:numId="5">
    <w:abstractNumId w:val="35"/>
  </w:num>
  <w:num w:numId="6">
    <w:abstractNumId w:val="24"/>
  </w:num>
  <w:num w:numId="7">
    <w:abstractNumId w:val="7"/>
  </w:num>
  <w:num w:numId="8">
    <w:abstractNumId w:val="34"/>
  </w:num>
  <w:num w:numId="9">
    <w:abstractNumId w:val="30"/>
  </w:num>
  <w:num w:numId="10">
    <w:abstractNumId w:val="29"/>
  </w:num>
  <w:num w:numId="11">
    <w:abstractNumId w:val="23"/>
  </w:num>
  <w:num w:numId="12">
    <w:abstractNumId w:val="10"/>
  </w:num>
  <w:num w:numId="13">
    <w:abstractNumId w:val="22"/>
  </w:num>
  <w:num w:numId="14">
    <w:abstractNumId w:val="36"/>
  </w:num>
  <w:num w:numId="15">
    <w:abstractNumId w:val="8"/>
  </w:num>
  <w:num w:numId="16">
    <w:abstractNumId w:val="31"/>
  </w:num>
  <w:num w:numId="17">
    <w:abstractNumId w:val="4"/>
  </w:num>
  <w:num w:numId="18">
    <w:abstractNumId w:val="9"/>
  </w:num>
  <w:num w:numId="19">
    <w:abstractNumId w:val="33"/>
  </w:num>
  <w:num w:numId="20">
    <w:abstractNumId w:val="11"/>
  </w:num>
  <w:num w:numId="21">
    <w:abstractNumId w:val="3"/>
  </w:num>
  <w:num w:numId="22">
    <w:abstractNumId w:val="32"/>
  </w:num>
  <w:num w:numId="23">
    <w:abstractNumId w:val="1"/>
  </w:num>
  <w:num w:numId="24">
    <w:abstractNumId w:val="19"/>
  </w:num>
  <w:num w:numId="25">
    <w:abstractNumId w:val="16"/>
  </w:num>
  <w:num w:numId="26">
    <w:abstractNumId w:val="2"/>
  </w:num>
  <w:num w:numId="27">
    <w:abstractNumId w:val="0"/>
  </w:num>
  <w:num w:numId="28">
    <w:abstractNumId w:val="27"/>
  </w:num>
  <w:num w:numId="29">
    <w:abstractNumId w:val="28"/>
  </w:num>
  <w:num w:numId="30">
    <w:abstractNumId w:val="13"/>
  </w:num>
  <w:num w:numId="31">
    <w:abstractNumId w:val="15"/>
  </w:num>
  <w:num w:numId="32">
    <w:abstractNumId w:val="26"/>
  </w:num>
  <w:num w:numId="33">
    <w:abstractNumId w:val="21"/>
  </w:num>
  <w:num w:numId="34">
    <w:abstractNumId w:val="20"/>
  </w:num>
  <w:num w:numId="35">
    <w:abstractNumId w:val="12"/>
  </w:num>
  <w:num w:numId="36">
    <w:abstractNumId w:val="17"/>
  </w:num>
  <w:num w:numId="37">
    <w:abstractNumId w:val="25"/>
  </w:num>
  <w:num w:numId="3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MqwFALOK9pUtAAAA"/>
  </w:docVars>
  <w:rsids>
    <w:rsidRoot w:val="0099400A"/>
    <w:rsid w:val="00000EDA"/>
    <w:rsid w:val="00006B6D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11EB"/>
    <w:rsid w:val="000B22E6"/>
    <w:rsid w:val="000D107C"/>
    <w:rsid w:val="000D2EC3"/>
    <w:rsid w:val="000D3774"/>
    <w:rsid w:val="000D5634"/>
    <w:rsid w:val="000E3E7D"/>
    <w:rsid w:val="000E76C0"/>
    <w:rsid w:val="000F2C40"/>
    <w:rsid w:val="00100B9D"/>
    <w:rsid w:val="00102833"/>
    <w:rsid w:val="00104BCC"/>
    <w:rsid w:val="00112FC4"/>
    <w:rsid w:val="00120BD4"/>
    <w:rsid w:val="00122ED3"/>
    <w:rsid w:val="00123B6E"/>
    <w:rsid w:val="00133F0C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2016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62"/>
    <w:rsid w:val="00242A90"/>
    <w:rsid w:val="00243DDE"/>
    <w:rsid w:val="00247416"/>
    <w:rsid w:val="00247B24"/>
    <w:rsid w:val="002534D7"/>
    <w:rsid w:val="00254C60"/>
    <w:rsid w:val="00260A24"/>
    <w:rsid w:val="0026667D"/>
    <w:rsid w:val="00271DDE"/>
    <w:rsid w:val="0027378F"/>
    <w:rsid w:val="00274AEC"/>
    <w:rsid w:val="00275F37"/>
    <w:rsid w:val="0028051C"/>
    <w:rsid w:val="002869E9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05EA8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1C4"/>
    <w:rsid w:val="00550358"/>
    <w:rsid w:val="00553BCC"/>
    <w:rsid w:val="00571E80"/>
    <w:rsid w:val="005751E1"/>
    <w:rsid w:val="00580A96"/>
    <w:rsid w:val="005876F6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34751"/>
    <w:rsid w:val="00641233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40BB"/>
    <w:rsid w:val="00712D20"/>
    <w:rsid w:val="00713B86"/>
    <w:rsid w:val="00715316"/>
    <w:rsid w:val="00717DC8"/>
    <w:rsid w:val="0072123A"/>
    <w:rsid w:val="00721BF4"/>
    <w:rsid w:val="007241FE"/>
    <w:rsid w:val="00726804"/>
    <w:rsid w:val="00734ED3"/>
    <w:rsid w:val="00740D09"/>
    <w:rsid w:val="00750B03"/>
    <w:rsid w:val="00753828"/>
    <w:rsid w:val="00755C11"/>
    <w:rsid w:val="00761820"/>
    <w:rsid w:val="00764C6F"/>
    <w:rsid w:val="00765B95"/>
    <w:rsid w:val="00777F11"/>
    <w:rsid w:val="00780809"/>
    <w:rsid w:val="00783A8E"/>
    <w:rsid w:val="00794F3F"/>
    <w:rsid w:val="007A33F7"/>
    <w:rsid w:val="007A5EA2"/>
    <w:rsid w:val="007B0FAE"/>
    <w:rsid w:val="007B327A"/>
    <w:rsid w:val="007B4FD5"/>
    <w:rsid w:val="007B592B"/>
    <w:rsid w:val="007C6940"/>
    <w:rsid w:val="007D1398"/>
    <w:rsid w:val="007D6C63"/>
    <w:rsid w:val="007E2098"/>
    <w:rsid w:val="007F4691"/>
    <w:rsid w:val="007F4A7C"/>
    <w:rsid w:val="007F4C15"/>
    <w:rsid w:val="00801098"/>
    <w:rsid w:val="00803E4F"/>
    <w:rsid w:val="008041ED"/>
    <w:rsid w:val="00805F13"/>
    <w:rsid w:val="008138E9"/>
    <w:rsid w:val="008166C5"/>
    <w:rsid w:val="00817551"/>
    <w:rsid w:val="008255DC"/>
    <w:rsid w:val="008279F6"/>
    <w:rsid w:val="00830B43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81A72"/>
    <w:rsid w:val="008A17FF"/>
    <w:rsid w:val="008A2476"/>
    <w:rsid w:val="008B0F65"/>
    <w:rsid w:val="008B42B7"/>
    <w:rsid w:val="008B6E74"/>
    <w:rsid w:val="008C14F7"/>
    <w:rsid w:val="008E0069"/>
    <w:rsid w:val="008F201F"/>
    <w:rsid w:val="008F2A60"/>
    <w:rsid w:val="008F2FC0"/>
    <w:rsid w:val="008F5FD5"/>
    <w:rsid w:val="00905822"/>
    <w:rsid w:val="009267B5"/>
    <w:rsid w:val="00931532"/>
    <w:rsid w:val="00935F85"/>
    <w:rsid w:val="00943499"/>
    <w:rsid w:val="00951D66"/>
    <w:rsid w:val="0095606A"/>
    <w:rsid w:val="00957943"/>
    <w:rsid w:val="00960804"/>
    <w:rsid w:val="00966A07"/>
    <w:rsid w:val="009739BD"/>
    <w:rsid w:val="009759DD"/>
    <w:rsid w:val="00976617"/>
    <w:rsid w:val="009767A2"/>
    <w:rsid w:val="009858E8"/>
    <w:rsid w:val="009910E6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24FC7"/>
    <w:rsid w:val="00A3138B"/>
    <w:rsid w:val="00A36BF1"/>
    <w:rsid w:val="00A430AE"/>
    <w:rsid w:val="00A438B6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62B8"/>
    <w:rsid w:val="00B6754A"/>
    <w:rsid w:val="00B80FD9"/>
    <w:rsid w:val="00B95686"/>
    <w:rsid w:val="00B95D90"/>
    <w:rsid w:val="00BA2744"/>
    <w:rsid w:val="00BA3468"/>
    <w:rsid w:val="00BB57C0"/>
    <w:rsid w:val="00BD05C8"/>
    <w:rsid w:val="00BD24E3"/>
    <w:rsid w:val="00BD6879"/>
    <w:rsid w:val="00BE047B"/>
    <w:rsid w:val="00BE29D1"/>
    <w:rsid w:val="00BE4648"/>
    <w:rsid w:val="00BF2B1C"/>
    <w:rsid w:val="00C0152D"/>
    <w:rsid w:val="00C030FF"/>
    <w:rsid w:val="00C0606D"/>
    <w:rsid w:val="00C07924"/>
    <w:rsid w:val="00C1222F"/>
    <w:rsid w:val="00C21279"/>
    <w:rsid w:val="00C307E1"/>
    <w:rsid w:val="00C334F9"/>
    <w:rsid w:val="00C403FB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6B1"/>
    <w:rsid w:val="00CF7BB7"/>
    <w:rsid w:val="00D00EB5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31139"/>
    <w:rsid w:val="00E36260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3F2E"/>
    <w:rsid w:val="00EC4979"/>
    <w:rsid w:val="00EE0097"/>
    <w:rsid w:val="00EE3431"/>
    <w:rsid w:val="00EF2415"/>
    <w:rsid w:val="00F04836"/>
    <w:rsid w:val="00F21C7A"/>
    <w:rsid w:val="00F25337"/>
    <w:rsid w:val="00F2635B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619EA-60D8-4778-9A82-079CE013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9B8243-04ED-45F1-9834-C090A248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>Oslo universitetssykehus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2021-05-07T09:40:00Z</cp:lastPrinted>
  <dcterms:created xsi:type="dcterms:W3CDTF">2021-11-08T10:26:00Z</dcterms:created>
  <dcterms:modified xsi:type="dcterms:W3CDTF">2021-11-24T15:23:00Z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