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972"/>
      </w:tblGrid>
      <w:tr w:rsidR="00026B84" w:rsidRPr="00803E4F" w14:paraId="46E98E8E" w14:textId="77777777" w:rsidTr="00DF7E91">
        <w:trPr>
          <w:trHeight w:val="397"/>
        </w:trPr>
        <w:tc>
          <w:tcPr>
            <w:tcW w:w="13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4C09115C" w:rsidR="00026B84" w:rsidRPr="00803E4F" w:rsidRDefault="00C75EC3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INFORMED CONSENT</w:t>
            </w:r>
            <w:r w:rsidR="00040A59">
              <w:rPr>
                <w:b/>
                <w:lang w:eastAsia="es-ES"/>
              </w:rPr>
              <w:t xml:space="preserve"> TRACKER </w:t>
            </w:r>
          </w:p>
        </w:tc>
      </w:tr>
    </w:tbl>
    <w:p w14:paraId="0E806714" w14:textId="038BEB7E" w:rsidR="00026B84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4"/>
        <w:gridCol w:w="4664"/>
        <w:gridCol w:w="4664"/>
      </w:tblGrid>
      <w:tr w:rsidR="00881A72" w14:paraId="7A14CC32" w14:textId="77777777" w:rsidTr="00D9590E">
        <w:trPr>
          <w:trHeight w:val="686"/>
        </w:trPr>
        <w:tc>
          <w:tcPr>
            <w:tcW w:w="13994" w:type="dxa"/>
            <w:gridSpan w:val="3"/>
            <w:vAlign w:val="center"/>
          </w:tcPr>
          <w:p w14:paraId="59AA6C97" w14:textId="654FE4EA" w:rsidR="00881A72" w:rsidRDefault="00881A72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Study Protocol title:</w:t>
            </w:r>
            <w:r w:rsidR="008E0069">
              <w:rPr>
                <w:lang w:eastAsia="es-ES"/>
              </w:rPr>
              <w:t xml:space="preserve"> </w:t>
            </w:r>
          </w:p>
        </w:tc>
      </w:tr>
      <w:tr w:rsidR="00881A72" w14:paraId="5C96F0CF" w14:textId="77777777" w:rsidTr="00C716E2">
        <w:trPr>
          <w:trHeight w:val="982"/>
        </w:trPr>
        <w:tc>
          <w:tcPr>
            <w:tcW w:w="4664" w:type="dxa"/>
            <w:vAlign w:val="center"/>
          </w:tcPr>
          <w:p w14:paraId="0AEA9739" w14:textId="005AADF9" w:rsidR="00881A72" w:rsidRDefault="00C716E2" w:rsidP="00C716E2">
            <w:pPr>
              <w:spacing w:after="0"/>
              <w:jc w:val="left"/>
              <w:rPr>
                <w:lang w:eastAsia="es-ES"/>
              </w:rPr>
            </w:pPr>
            <w:r w:rsidRPr="005A33A9">
              <w:rPr>
                <w:lang w:eastAsia="es-ES"/>
              </w:rPr>
              <w:t>Clinical Trials Registry</w:t>
            </w:r>
            <w:r>
              <w:rPr>
                <w:lang w:eastAsia="es-ES"/>
              </w:rPr>
              <w:t xml:space="preserve"> </w:t>
            </w:r>
            <w:r w:rsidRPr="005A33A9">
              <w:rPr>
                <w:lang w:eastAsia="es-ES"/>
              </w:rPr>
              <w:t>ID/number</w:t>
            </w:r>
            <w:r>
              <w:rPr>
                <w:lang w:eastAsia="es-ES"/>
              </w:rPr>
              <w:t>:</w:t>
            </w:r>
          </w:p>
        </w:tc>
        <w:tc>
          <w:tcPr>
            <w:tcW w:w="4665" w:type="dxa"/>
            <w:vAlign w:val="center"/>
          </w:tcPr>
          <w:p w14:paraId="64B81F53" w14:textId="31D0D597" w:rsidR="00040A59" w:rsidRDefault="00881A72" w:rsidP="00C716E2">
            <w:pPr>
              <w:spacing w:after="0"/>
              <w:jc w:val="left"/>
              <w:rPr>
                <w:lang w:eastAsia="es-ES"/>
              </w:rPr>
            </w:pPr>
            <w:r>
              <w:rPr>
                <w:lang w:eastAsia="es-ES"/>
              </w:rPr>
              <w:t>Site Name:</w:t>
            </w:r>
          </w:p>
        </w:tc>
        <w:tc>
          <w:tcPr>
            <w:tcW w:w="4665" w:type="dxa"/>
            <w:vAlign w:val="center"/>
          </w:tcPr>
          <w:p w14:paraId="0696A725" w14:textId="339EDB2C" w:rsidR="00040A59" w:rsidRDefault="00881A72" w:rsidP="00C716E2">
            <w:pPr>
              <w:spacing w:after="0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Name:</w:t>
            </w:r>
          </w:p>
        </w:tc>
      </w:tr>
    </w:tbl>
    <w:p w14:paraId="7E118B29" w14:textId="77777777" w:rsidR="00133F0C" w:rsidRPr="00FB0CA3" w:rsidRDefault="00133F0C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44"/>
        <w:gridCol w:w="1417"/>
        <w:gridCol w:w="3119"/>
        <w:gridCol w:w="5103"/>
        <w:gridCol w:w="2789"/>
      </w:tblGrid>
      <w:tr w:rsidR="00C543DE" w14:paraId="453F936C" w14:textId="3AE50B11" w:rsidTr="003B76EB">
        <w:trPr>
          <w:trHeight w:val="261"/>
          <w:tblHeader/>
        </w:trPr>
        <w:tc>
          <w:tcPr>
            <w:tcW w:w="553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8637C6B" w14:textId="6E224A07" w:rsidR="00C543DE" w:rsidRPr="00881A72" w:rsidRDefault="00C543DE" w:rsidP="00C543DE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Participant ID</w:t>
            </w:r>
          </w:p>
        </w:tc>
        <w:tc>
          <w:tcPr>
            <w:tcW w:w="50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A8E532" w14:textId="2FC1BBD1" w:rsidR="00C543DE" w:rsidRPr="00881A72" w:rsidRDefault="00C543DE" w:rsidP="00C543DE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Participant status</w:t>
            </w:r>
          </w:p>
        </w:tc>
        <w:tc>
          <w:tcPr>
            <w:tcW w:w="1116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8F47DDC" w14:textId="6E453D86" w:rsidR="00C543DE" w:rsidRPr="00881A72" w:rsidRDefault="00C543DE" w:rsidP="00C543DE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ICF version signed</w:t>
            </w:r>
          </w:p>
        </w:tc>
        <w:tc>
          <w:tcPr>
            <w:tcW w:w="1826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F058447" w14:textId="71EE6A1E" w:rsidR="00C543DE" w:rsidRDefault="00C543DE" w:rsidP="00C543DE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ICF comments</w:t>
            </w:r>
          </w:p>
        </w:tc>
        <w:tc>
          <w:tcPr>
            <w:tcW w:w="998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7FE65CD8" w14:textId="676A3D35" w:rsidR="00C543DE" w:rsidRDefault="00C543DE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review</w:t>
            </w:r>
          </w:p>
        </w:tc>
      </w:tr>
      <w:tr w:rsidR="00C543DE" w14:paraId="32DCCB8F" w14:textId="5F690E72" w:rsidTr="003B76EB">
        <w:trPr>
          <w:trHeight w:val="240"/>
          <w:tblHeader/>
        </w:trPr>
        <w:tc>
          <w:tcPr>
            <w:tcW w:w="553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99C64E" w14:textId="77777777" w:rsidR="00C543DE" w:rsidRPr="00881A72" w:rsidRDefault="00C543DE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4597375" w14:textId="77777777" w:rsidR="00C543DE" w:rsidRDefault="00C543DE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1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AF102B" w14:textId="77777777" w:rsidR="00C543DE" w:rsidRDefault="00C543DE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826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06A3022F" w14:textId="77777777" w:rsidR="00C543DE" w:rsidRDefault="00C543DE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98" w:type="pct"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5C5C19A2" w14:textId="11927627" w:rsidR="00C543DE" w:rsidRDefault="00C543DE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Reviewer</w:t>
            </w:r>
          </w:p>
        </w:tc>
      </w:tr>
      <w:tr w:rsidR="00907A70" w14:paraId="0F414FB4" w14:textId="69BC5505" w:rsidTr="00DF7E91">
        <w:trPr>
          <w:trHeight w:val="885"/>
        </w:trPr>
        <w:tc>
          <w:tcPr>
            <w:tcW w:w="553" w:type="pc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4AF231A" w14:textId="207E3204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507" w:type="pc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DE2748F" w14:textId="2F318B18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116" w:type="pc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DCB833" w14:textId="25288A5A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826" w:type="pc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EA9D03C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998" w:type="pc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169421" w14:textId="77777777" w:rsidR="00907A70" w:rsidRDefault="00907A70" w:rsidP="00DF7E91">
            <w:pPr>
              <w:spacing w:after="0" w:line="240" w:lineRule="auto"/>
              <w:jc w:val="left"/>
            </w:pPr>
          </w:p>
        </w:tc>
      </w:tr>
      <w:tr w:rsidR="00907A70" w14:paraId="234EA018" w14:textId="1D4925A4" w:rsidTr="00DF7E91">
        <w:trPr>
          <w:trHeight w:val="860"/>
        </w:trPr>
        <w:tc>
          <w:tcPr>
            <w:tcW w:w="55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EC81A62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507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A8D48D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11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0EF12D8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82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E6822B9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998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A35C6F8" w14:textId="77777777" w:rsidR="00907A70" w:rsidRDefault="00907A70" w:rsidP="00DF7E91">
            <w:pPr>
              <w:spacing w:after="0" w:line="240" w:lineRule="auto"/>
              <w:jc w:val="left"/>
            </w:pPr>
          </w:p>
        </w:tc>
      </w:tr>
      <w:tr w:rsidR="00907A70" w14:paraId="240C1F3C" w14:textId="3CE11C39" w:rsidTr="00DF7E91">
        <w:trPr>
          <w:trHeight w:val="860"/>
        </w:trPr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F69850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5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3DFC8B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1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E4546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8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4A875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9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49E8F" w14:textId="77777777" w:rsidR="00907A70" w:rsidRDefault="00907A70" w:rsidP="00DF7E91">
            <w:pPr>
              <w:spacing w:after="0" w:line="240" w:lineRule="auto"/>
              <w:jc w:val="left"/>
            </w:pPr>
          </w:p>
        </w:tc>
      </w:tr>
      <w:tr w:rsidR="00907A70" w14:paraId="2B671076" w14:textId="77777777" w:rsidTr="00DF7E91">
        <w:trPr>
          <w:trHeight w:val="860"/>
        </w:trPr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4D8385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5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B72CA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1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F7CEE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8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D8B698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9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E18990" w14:textId="77777777" w:rsidR="00907A70" w:rsidRDefault="00907A70" w:rsidP="00DF7E91">
            <w:pPr>
              <w:spacing w:after="0" w:line="240" w:lineRule="auto"/>
              <w:jc w:val="left"/>
            </w:pPr>
          </w:p>
        </w:tc>
      </w:tr>
      <w:tr w:rsidR="00907A70" w14:paraId="289D5C85" w14:textId="77777777" w:rsidTr="00DF7E91">
        <w:trPr>
          <w:trHeight w:val="860"/>
        </w:trPr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84BDB1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5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DF5BB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1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8FD3F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8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982C76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9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EE64C9" w14:textId="77777777" w:rsidR="00907A70" w:rsidRDefault="00907A70" w:rsidP="00DF7E91">
            <w:pPr>
              <w:spacing w:after="0" w:line="240" w:lineRule="auto"/>
              <w:jc w:val="left"/>
            </w:pPr>
          </w:p>
        </w:tc>
      </w:tr>
      <w:tr w:rsidR="00907A70" w14:paraId="1FFC0654" w14:textId="77777777" w:rsidTr="00DF7E91">
        <w:trPr>
          <w:trHeight w:val="860"/>
        </w:trPr>
        <w:tc>
          <w:tcPr>
            <w:tcW w:w="5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F2A03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5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5B8C62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1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55687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18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56B76" w14:textId="77777777" w:rsidR="00907A70" w:rsidRDefault="00907A70" w:rsidP="00DF7E91">
            <w:pPr>
              <w:spacing w:after="0" w:line="240" w:lineRule="auto"/>
              <w:jc w:val="left"/>
            </w:pPr>
          </w:p>
        </w:tc>
        <w:tc>
          <w:tcPr>
            <w:tcW w:w="9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84F6E" w14:textId="77777777" w:rsidR="00907A70" w:rsidRDefault="00907A70" w:rsidP="00DF7E91">
            <w:pPr>
              <w:spacing w:after="0" w:line="240" w:lineRule="auto"/>
              <w:jc w:val="left"/>
            </w:pPr>
          </w:p>
        </w:tc>
      </w:tr>
    </w:tbl>
    <w:p w14:paraId="50158A87" w14:textId="1C46F5AA" w:rsidR="00DF7E91" w:rsidRPr="00DF7E91" w:rsidRDefault="00DF7E91" w:rsidP="00DF7E91">
      <w:pPr>
        <w:tabs>
          <w:tab w:val="left" w:pos="3365"/>
        </w:tabs>
      </w:pPr>
    </w:p>
    <w:sectPr w:rsidR="00DF7E91" w:rsidRPr="00DF7E91" w:rsidSect="00C75E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418" w:bottom="1134" w:left="1418" w:header="68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21C2E" w14:textId="77777777" w:rsidR="00600D8A" w:rsidRDefault="00600D8A" w:rsidP="00966A07">
      <w:pPr>
        <w:spacing w:after="0" w:line="240" w:lineRule="auto"/>
      </w:pPr>
      <w:r>
        <w:separator/>
      </w:r>
    </w:p>
  </w:endnote>
  <w:endnote w:type="continuationSeparator" w:id="0">
    <w:p w14:paraId="33031F6D" w14:textId="77777777" w:rsidR="00600D8A" w:rsidRDefault="00600D8A" w:rsidP="00966A07">
      <w:pPr>
        <w:spacing w:after="0" w:line="240" w:lineRule="auto"/>
      </w:pPr>
      <w:r>
        <w:continuationSeparator/>
      </w:r>
    </w:p>
  </w:endnote>
  <w:endnote w:type="continuationNotice" w:id="1">
    <w:p w14:paraId="46EDFA03" w14:textId="77777777" w:rsidR="00600D8A" w:rsidRDefault="00600D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0EA04" w14:textId="77777777" w:rsidR="003079B1" w:rsidRDefault="003079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3C09B" w14:textId="77777777" w:rsidR="003079B1" w:rsidRDefault="003079B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9348336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CF8379" w14:textId="77777777" w:rsidR="003079B1" w:rsidRPr="00033EB3" w:rsidRDefault="003079B1" w:rsidP="003079B1">
            <w:pPr>
              <w:pStyle w:val="Piedepgina"/>
              <w:jc w:val="center"/>
              <w:rPr>
                <w:b/>
                <w:bCs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1B509EC" wp14:editId="194A54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87030</wp:posOffset>
                      </wp:positionV>
                      <wp:extent cx="802640" cy="389255"/>
                      <wp:effectExtent l="0" t="0" r="10160" b="17145"/>
                      <wp:wrapThrough wrapText="bothSides">
                        <wp:wrapPolygon edited="0">
                          <wp:start x="0" y="0"/>
                          <wp:lineTo x="0" y="21847"/>
                          <wp:lineTo x="21532" y="21847"/>
                          <wp:lineTo x="21532" y="0"/>
                          <wp:lineTo x="0" y="0"/>
                        </wp:wrapPolygon>
                      </wp:wrapThrough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640" cy="38925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F8C5F8" w14:textId="77777777" w:rsidR="003079B1" w:rsidRPr="00601C41" w:rsidRDefault="003079B1" w:rsidP="003079B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601C41">
                                    <w:rPr>
                                      <w:color w:val="000000" w:themeColor="text1"/>
                                      <w:sz w:val="16"/>
                                    </w:rPr>
                                    <w:t>Insert Funding Agency 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B509EC" id="Rectángulo 4" o:spid="_x0000_s1027" style="position:absolute;left:0;text-align:left;margin-left:0;margin-top:6.85pt;width:63.2pt;height:30.6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" filled="f" strokecolor="black [3213]" strokeweight=".25pt">
                      <v:textbox>
                        <w:txbxContent>
                          <w:p w14:paraId="2CF8C5F8" w14:textId="77777777" w:rsidR="003079B1" w:rsidRPr="00601C41" w:rsidRDefault="003079B1" w:rsidP="003079B1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601C41">
                              <w:rPr>
                                <w:color w:val="000000" w:themeColor="text1"/>
                                <w:sz w:val="16"/>
                              </w:rPr>
                              <w:t>Insert Funding Agency Logo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</w:p>
          <w:p w14:paraId="59F3A4A1" w14:textId="77777777" w:rsidR="003079B1" w:rsidRDefault="003079B1" w:rsidP="003079B1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This </w:t>
            </w:r>
            <w:r w:rsidRPr="00DF2E80">
              <w:rPr>
                <w:sz w:val="18"/>
                <w:szCs w:val="18"/>
              </w:rPr>
              <w:t>project</w:t>
            </w:r>
            <w:r>
              <w:rPr>
                <w:sz w:val="18"/>
                <w:szCs w:val="18"/>
              </w:rPr>
              <w:t xml:space="preserve"> &lt;insert project acronym&gt;</w:t>
            </w:r>
            <w:r w:rsidRPr="00DF2E80">
              <w:rPr>
                <w:sz w:val="18"/>
                <w:szCs w:val="18"/>
              </w:rPr>
              <w:t xml:space="preserve"> has received funding from </w:t>
            </w:r>
            <w:r>
              <w:rPr>
                <w:sz w:val="18"/>
                <w:szCs w:val="18"/>
              </w:rPr>
              <w:t xml:space="preserve">&lt;insert Funding Agency here&gt; </w:t>
            </w:r>
            <w:r w:rsidRPr="00DF2E80">
              <w:rPr>
                <w:sz w:val="18"/>
                <w:szCs w:val="18"/>
              </w:rPr>
              <w:t xml:space="preserve">under grant agreement No </w:t>
            </w:r>
            <w:r>
              <w:rPr>
                <w:sz w:val="18"/>
                <w:szCs w:val="18"/>
              </w:rPr>
              <w:t>&lt;Insert No. here&gt;.</w:t>
            </w:r>
          </w:p>
          <w:p w14:paraId="17B34B5B" w14:textId="0D05B93E" w:rsidR="003F6F75" w:rsidRPr="00C716E2" w:rsidRDefault="003079B1" w:rsidP="003079B1">
            <w:pPr>
              <w:pStyle w:val="Piedepgina"/>
              <w:jc w:val="right"/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3B3C67">
              <w:rPr>
                <w:sz w:val="20"/>
                <w:szCs w:val="20"/>
              </w:rPr>
              <w:t xml:space="preserve">Page ___ of </w:t>
            </w:r>
            <w:r w:rsidRPr="003B3C67">
              <w:rPr>
                <w:sz w:val="20"/>
                <w:szCs w:val="20"/>
              </w:rPr>
              <w:t>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8FC1E" w14:textId="77777777" w:rsidR="00600D8A" w:rsidRDefault="00600D8A" w:rsidP="00966A07">
      <w:pPr>
        <w:spacing w:after="0" w:line="240" w:lineRule="auto"/>
      </w:pPr>
      <w:r>
        <w:separator/>
      </w:r>
    </w:p>
  </w:footnote>
  <w:footnote w:type="continuationSeparator" w:id="0">
    <w:p w14:paraId="74E6A22D" w14:textId="77777777" w:rsidR="00600D8A" w:rsidRDefault="00600D8A" w:rsidP="00966A07">
      <w:pPr>
        <w:spacing w:after="0" w:line="240" w:lineRule="auto"/>
      </w:pPr>
      <w:r>
        <w:continuationSeparator/>
      </w:r>
    </w:p>
  </w:footnote>
  <w:footnote w:type="continuationNotice" w:id="1">
    <w:p w14:paraId="485177A9" w14:textId="77777777" w:rsidR="00600D8A" w:rsidRDefault="00600D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DB862" w14:textId="77777777" w:rsidR="003079B1" w:rsidRDefault="003079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99405" w14:textId="77777777" w:rsidR="003079B1" w:rsidRDefault="003079B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3585B3CF" w:rsidR="004C72BA" w:rsidRPr="00C716E2" w:rsidRDefault="00C716E2" w:rsidP="00C716E2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81C5052" wp14:editId="41420F70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A09274" w14:textId="77777777" w:rsidR="00C716E2" w:rsidRPr="00601C41" w:rsidRDefault="00C716E2" w:rsidP="00C716E2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1C5052" id="Rectángulo 8" o:spid="_x0000_s1026" style="position:absolute;left:0;text-align:left;margin-left:0;margin-top:-3.3pt;width:81.35pt;height:17.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" filled="f" strokecolor="black [3213]" strokeweight=".25pt">
              <v:textbox>
                <w:txbxContent>
                  <w:p w14:paraId="4DA09274" w14:textId="77777777" w:rsidR="00C716E2" w:rsidRPr="00601C41" w:rsidRDefault="00C716E2" w:rsidP="00C716E2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E6BE1"/>
    <w:multiLevelType w:val="hybridMultilevel"/>
    <w:tmpl w:val="8AF2E6A4"/>
    <w:lvl w:ilvl="0" w:tplc="A8AAEE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8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7"/>
  </w:num>
  <w:num w:numId="5">
    <w:abstractNumId w:val="34"/>
  </w:num>
  <w:num w:numId="6">
    <w:abstractNumId w:val="23"/>
  </w:num>
  <w:num w:numId="7">
    <w:abstractNumId w:val="6"/>
  </w:num>
  <w:num w:numId="8">
    <w:abstractNumId w:val="33"/>
  </w:num>
  <w:num w:numId="9">
    <w:abstractNumId w:val="29"/>
  </w:num>
  <w:num w:numId="10">
    <w:abstractNumId w:val="28"/>
  </w:num>
  <w:num w:numId="11">
    <w:abstractNumId w:val="22"/>
  </w:num>
  <w:num w:numId="12">
    <w:abstractNumId w:val="9"/>
  </w:num>
  <w:num w:numId="13">
    <w:abstractNumId w:val="21"/>
  </w:num>
  <w:num w:numId="14">
    <w:abstractNumId w:val="35"/>
  </w:num>
  <w:num w:numId="15">
    <w:abstractNumId w:val="7"/>
  </w:num>
  <w:num w:numId="16">
    <w:abstractNumId w:val="30"/>
  </w:num>
  <w:num w:numId="17">
    <w:abstractNumId w:val="4"/>
  </w:num>
  <w:num w:numId="18">
    <w:abstractNumId w:val="8"/>
  </w:num>
  <w:num w:numId="19">
    <w:abstractNumId w:val="32"/>
  </w:num>
  <w:num w:numId="20">
    <w:abstractNumId w:val="10"/>
  </w:num>
  <w:num w:numId="21">
    <w:abstractNumId w:val="3"/>
  </w:num>
  <w:num w:numId="22">
    <w:abstractNumId w:val="31"/>
  </w:num>
  <w:num w:numId="23">
    <w:abstractNumId w:val="1"/>
  </w:num>
  <w:num w:numId="24">
    <w:abstractNumId w:val="18"/>
  </w:num>
  <w:num w:numId="25">
    <w:abstractNumId w:val="15"/>
  </w:num>
  <w:num w:numId="26">
    <w:abstractNumId w:val="2"/>
  </w:num>
  <w:num w:numId="27">
    <w:abstractNumId w:val="0"/>
  </w:num>
  <w:num w:numId="28">
    <w:abstractNumId w:val="26"/>
  </w:num>
  <w:num w:numId="29">
    <w:abstractNumId w:val="27"/>
  </w:num>
  <w:num w:numId="30">
    <w:abstractNumId w:val="12"/>
  </w:num>
  <w:num w:numId="31">
    <w:abstractNumId w:val="14"/>
  </w:num>
  <w:num w:numId="32">
    <w:abstractNumId w:val="25"/>
  </w:num>
  <w:num w:numId="33">
    <w:abstractNumId w:val="20"/>
  </w:num>
  <w:num w:numId="34">
    <w:abstractNumId w:val="19"/>
  </w:num>
  <w:num w:numId="35">
    <w:abstractNumId w:val="11"/>
  </w:num>
  <w:num w:numId="36">
    <w:abstractNumId w:val="16"/>
  </w:num>
  <w:num w:numId="37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oFAHDZ274tAAAA"/>
  </w:docVars>
  <w:rsids>
    <w:rsidRoot w:val="0099400A"/>
    <w:rsid w:val="00000EDA"/>
    <w:rsid w:val="00001B73"/>
    <w:rsid w:val="00006B6D"/>
    <w:rsid w:val="00015CDF"/>
    <w:rsid w:val="00016575"/>
    <w:rsid w:val="00017D95"/>
    <w:rsid w:val="00026868"/>
    <w:rsid w:val="00026B84"/>
    <w:rsid w:val="0003002F"/>
    <w:rsid w:val="0003114B"/>
    <w:rsid w:val="00040A59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E3E7D"/>
    <w:rsid w:val="000E76C0"/>
    <w:rsid w:val="000F29F3"/>
    <w:rsid w:val="000F2C40"/>
    <w:rsid w:val="00100B9D"/>
    <w:rsid w:val="00102833"/>
    <w:rsid w:val="00104BCC"/>
    <w:rsid w:val="00112FC4"/>
    <w:rsid w:val="00120BD4"/>
    <w:rsid w:val="00122ED3"/>
    <w:rsid w:val="00123B6E"/>
    <w:rsid w:val="00133F0C"/>
    <w:rsid w:val="001413DA"/>
    <w:rsid w:val="00141487"/>
    <w:rsid w:val="0014305D"/>
    <w:rsid w:val="001450C7"/>
    <w:rsid w:val="00145AED"/>
    <w:rsid w:val="001500B5"/>
    <w:rsid w:val="00154C28"/>
    <w:rsid w:val="00156A93"/>
    <w:rsid w:val="00164090"/>
    <w:rsid w:val="001742C5"/>
    <w:rsid w:val="001762F0"/>
    <w:rsid w:val="001775F4"/>
    <w:rsid w:val="00182A8E"/>
    <w:rsid w:val="001B1261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62"/>
    <w:rsid w:val="00242A90"/>
    <w:rsid w:val="00243DDE"/>
    <w:rsid w:val="00247416"/>
    <w:rsid w:val="00247B24"/>
    <w:rsid w:val="002534D7"/>
    <w:rsid w:val="00254C60"/>
    <w:rsid w:val="00260A24"/>
    <w:rsid w:val="0026667D"/>
    <w:rsid w:val="00271DDE"/>
    <w:rsid w:val="0027378F"/>
    <w:rsid w:val="00274AEC"/>
    <w:rsid w:val="00275F37"/>
    <w:rsid w:val="0028051C"/>
    <w:rsid w:val="002869E9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17AB"/>
    <w:rsid w:val="002D19AA"/>
    <w:rsid w:val="002D2352"/>
    <w:rsid w:val="002E0442"/>
    <w:rsid w:val="002E0F22"/>
    <w:rsid w:val="002E557B"/>
    <w:rsid w:val="002E5BC5"/>
    <w:rsid w:val="002F6AD0"/>
    <w:rsid w:val="003034C4"/>
    <w:rsid w:val="00305EA8"/>
    <w:rsid w:val="003079B1"/>
    <w:rsid w:val="00312016"/>
    <w:rsid w:val="003124B9"/>
    <w:rsid w:val="00315CE3"/>
    <w:rsid w:val="00321A4F"/>
    <w:rsid w:val="003227C9"/>
    <w:rsid w:val="0033084D"/>
    <w:rsid w:val="003346DF"/>
    <w:rsid w:val="00341706"/>
    <w:rsid w:val="003507FF"/>
    <w:rsid w:val="00352CB3"/>
    <w:rsid w:val="00355CE0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B76EB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4F1BB9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71E80"/>
    <w:rsid w:val="005751E1"/>
    <w:rsid w:val="00580A96"/>
    <w:rsid w:val="005876F6"/>
    <w:rsid w:val="005B4D1C"/>
    <w:rsid w:val="005B527F"/>
    <w:rsid w:val="005D25B6"/>
    <w:rsid w:val="005D6BC1"/>
    <w:rsid w:val="005F56C4"/>
    <w:rsid w:val="00600D8A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34751"/>
    <w:rsid w:val="00641233"/>
    <w:rsid w:val="0066415C"/>
    <w:rsid w:val="00672C78"/>
    <w:rsid w:val="00673196"/>
    <w:rsid w:val="00673E9B"/>
    <w:rsid w:val="00675C02"/>
    <w:rsid w:val="006761C8"/>
    <w:rsid w:val="006831FC"/>
    <w:rsid w:val="00684F67"/>
    <w:rsid w:val="006854AB"/>
    <w:rsid w:val="006864F9"/>
    <w:rsid w:val="0069671E"/>
    <w:rsid w:val="006A0A71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40BB"/>
    <w:rsid w:val="00713B86"/>
    <w:rsid w:val="00715316"/>
    <w:rsid w:val="00717DC8"/>
    <w:rsid w:val="0072123A"/>
    <w:rsid w:val="00721BF4"/>
    <w:rsid w:val="007241FE"/>
    <w:rsid w:val="00734ED3"/>
    <w:rsid w:val="00740D09"/>
    <w:rsid w:val="00750B03"/>
    <w:rsid w:val="00755C11"/>
    <w:rsid w:val="00761820"/>
    <w:rsid w:val="00764C6F"/>
    <w:rsid w:val="00765B95"/>
    <w:rsid w:val="00777F11"/>
    <w:rsid w:val="00780809"/>
    <w:rsid w:val="00783A8E"/>
    <w:rsid w:val="00794F3F"/>
    <w:rsid w:val="007A33F7"/>
    <w:rsid w:val="007A5EA2"/>
    <w:rsid w:val="007B0FAE"/>
    <w:rsid w:val="007B327A"/>
    <w:rsid w:val="007B592B"/>
    <w:rsid w:val="007C6940"/>
    <w:rsid w:val="007D1398"/>
    <w:rsid w:val="007D6C63"/>
    <w:rsid w:val="007E2098"/>
    <w:rsid w:val="007F4691"/>
    <w:rsid w:val="007F4C15"/>
    <w:rsid w:val="00801098"/>
    <w:rsid w:val="00803E4F"/>
    <w:rsid w:val="008041ED"/>
    <w:rsid w:val="00805F13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73AE"/>
    <w:rsid w:val="00872725"/>
    <w:rsid w:val="00877BCD"/>
    <w:rsid w:val="00881A72"/>
    <w:rsid w:val="008A17FF"/>
    <w:rsid w:val="008A2476"/>
    <w:rsid w:val="008B0F65"/>
    <w:rsid w:val="008B42B7"/>
    <w:rsid w:val="008B6E74"/>
    <w:rsid w:val="008C14F7"/>
    <w:rsid w:val="008E0069"/>
    <w:rsid w:val="008F201F"/>
    <w:rsid w:val="008F2A60"/>
    <w:rsid w:val="008F2FC0"/>
    <w:rsid w:val="008F5FD5"/>
    <w:rsid w:val="008F7B9A"/>
    <w:rsid w:val="00905822"/>
    <w:rsid w:val="00907A70"/>
    <w:rsid w:val="00931532"/>
    <w:rsid w:val="00935F85"/>
    <w:rsid w:val="00943499"/>
    <w:rsid w:val="00951D66"/>
    <w:rsid w:val="0095606A"/>
    <w:rsid w:val="00957943"/>
    <w:rsid w:val="00960804"/>
    <w:rsid w:val="00966A07"/>
    <w:rsid w:val="009739BD"/>
    <w:rsid w:val="009759DD"/>
    <w:rsid w:val="00976617"/>
    <w:rsid w:val="009767A2"/>
    <w:rsid w:val="009858E8"/>
    <w:rsid w:val="009910E6"/>
    <w:rsid w:val="00992D8E"/>
    <w:rsid w:val="0099400A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4AE3"/>
    <w:rsid w:val="00A15F3C"/>
    <w:rsid w:val="00A1689F"/>
    <w:rsid w:val="00A24FC7"/>
    <w:rsid w:val="00A3138B"/>
    <w:rsid w:val="00A36BF1"/>
    <w:rsid w:val="00A430AE"/>
    <w:rsid w:val="00A438B6"/>
    <w:rsid w:val="00A4520C"/>
    <w:rsid w:val="00A56986"/>
    <w:rsid w:val="00A575E3"/>
    <w:rsid w:val="00A656E4"/>
    <w:rsid w:val="00A7363E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4D3B"/>
    <w:rsid w:val="00B06E51"/>
    <w:rsid w:val="00B07AEF"/>
    <w:rsid w:val="00B1204B"/>
    <w:rsid w:val="00B1316F"/>
    <w:rsid w:val="00B1451A"/>
    <w:rsid w:val="00B17DAA"/>
    <w:rsid w:val="00B33F33"/>
    <w:rsid w:val="00B47795"/>
    <w:rsid w:val="00B61D68"/>
    <w:rsid w:val="00B61E93"/>
    <w:rsid w:val="00B662B8"/>
    <w:rsid w:val="00B6754A"/>
    <w:rsid w:val="00B80FD9"/>
    <w:rsid w:val="00B95686"/>
    <w:rsid w:val="00B95D90"/>
    <w:rsid w:val="00BA2744"/>
    <w:rsid w:val="00BB57C0"/>
    <w:rsid w:val="00BD05C8"/>
    <w:rsid w:val="00BD24E3"/>
    <w:rsid w:val="00BD629F"/>
    <w:rsid w:val="00BD6879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21279"/>
    <w:rsid w:val="00C307E1"/>
    <w:rsid w:val="00C334F9"/>
    <w:rsid w:val="00C407FD"/>
    <w:rsid w:val="00C41A20"/>
    <w:rsid w:val="00C52C06"/>
    <w:rsid w:val="00C53203"/>
    <w:rsid w:val="00C543DE"/>
    <w:rsid w:val="00C55136"/>
    <w:rsid w:val="00C70440"/>
    <w:rsid w:val="00C7068D"/>
    <w:rsid w:val="00C716E2"/>
    <w:rsid w:val="00C75EC3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6B1"/>
    <w:rsid w:val="00CF7BB7"/>
    <w:rsid w:val="00D00EB5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5414"/>
    <w:rsid w:val="00D76FB2"/>
    <w:rsid w:val="00D80D5A"/>
    <w:rsid w:val="00D868BC"/>
    <w:rsid w:val="00D8760A"/>
    <w:rsid w:val="00D879AA"/>
    <w:rsid w:val="00DB0E79"/>
    <w:rsid w:val="00DB175E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DF7E91"/>
    <w:rsid w:val="00E00C31"/>
    <w:rsid w:val="00E016D0"/>
    <w:rsid w:val="00E05E66"/>
    <w:rsid w:val="00E06C56"/>
    <w:rsid w:val="00E1190A"/>
    <w:rsid w:val="00E31139"/>
    <w:rsid w:val="00E36260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717A"/>
    <w:rsid w:val="00E81EFC"/>
    <w:rsid w:val="00E83AE8"/>
    <w:rsid w:val="00E855BE"/>
    <w:rsid w:val="00E95D98"/>
    <w:rsid w:val="00EA4B7D"/>
    <w:rsid w:val="00EB06D0"/>
    <w:rsid w:val="00EB0C48"/>
    <w:rsid w:val="00EB3069"/>
    <w:rsid w:val="00EC3F2E"/>
    <w:rsid w:val="00EC4979"/>
    <w:rsid w:val="00EE0097"/>
    <w:rsid w:val="00EE3431"/>
    <w:rsid w:val="00EF2415"/>
    <w:rsid w:val="00F04836"/>
    <w:rsid w:val="00F21C7A"/>
    <w:rsid w:val="00F25337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73A6"/>
    <w:rsid w:val="00F726B5"/>
    <w:rsid w:val="00F90CAD"/>
    <w:rsid w:val="00FA65E4"/>
    <w:rsid w:val="00FB0CA3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9D589D8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4" ma:contentTypeDescription="Crear nuevo documento." ma:contentTypeScope="" ma:versionID="46c03bea62850fa886a84290f98626e6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e01eed17aa8ab2d57bb48d276289ca02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E0675-1CA9-4BAC-8547-117AE15C22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89A257-14C6-46AE-95A9-16CDCE808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212</Characters>
  <Application>Microsoft Office Word</Application>
  <DocSecurity>0</DocSecurity>
  <Lines>1</Lines>
  <Paragraphs>1</Paragraphs>
  <ScaleCrop>false</ScaleCrop>
  <Company>Oslo universitetssykehus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2021-05-17T09:09:00Z</cp:lastPrinted>
  <dcterms:created xsi:type="dcterms:W3CDTF">2021-11-08T10:59:00Z</dcterms:created>
  <dcterms:modified xsi:type="dcterms:W3CDTF">2021-11-24T15:29:00Z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