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D4970C" w14:textId="1C6DCB79" w:rsidR="009745C8" w:rsidRPr="007D4909" w:rsidRDefault="00FF7F1C" w:rsidP="009745C8">
      <w:pPr>
        <w:pStyle w:val="Default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AVOIN TKI -</w:t>
      </w:r>
      <w:r w:rsidR="0033137A" w:rsidRPr="007D4909">
        <w:rPr>
          <w:b/>
          <w:bCs/>
          <w:sz w:val="22"/>
          <w:szCs w:val="22"/>
        </w:rPr>
        <w:t>OPINNÄ</w:t>
      </w:r>
      <w:r w:rsidR="00F94321" w:rsidRPr="007D4909">
        <w:rPr>
          <w:b/>
          <w:bCs/>
          <w:sz w:val="22"/>
          <w:szCs w:val="22"/>
        </w:rPr>
        <w:t>YTETYÖSOPIMUS</w:t>
      </w:r>
    </w:p>
    <w:p w14:paraId="7FB3737C" w14:textId="77777777" w:rsidR="00165686" w:rsidRPr="007D4909" w:rsidRDefault="00165686" w:rsidP="009745C8">
      <w:pPr>
        <w:pStyle w:val="Default"/>
        <w:jc w:val="center"/>
        <w:rPr>
          <w:b/>
          <w:bCs/>
          <w:sz w:val="22"/>
          <w:szCs w:val="22"/>
        </w:rPr>
      </w:pPr>
    </w:p>
    <w:p w14:paraId="22624ADE" w14:textId="77777777" w:rsidR="009745C8" w:rsidRPr="007D4909" w:rsidRDefault="009745C8" w:rsidP="009A0922">
      <w:pPr>
        <w:pStyle w:val="Otsikko1"/>
        <w:numPr>
          <w:ilvl w:val="0"/>
          <w:numId w:val="4"/>
        </w:numPr>
      </w:pPr>
      <w:r w:rsidRPr="007D4909">
        <w:t>SOPIJAPUOLET</w:t>
      </w:r>
    </w:p>
    <w:p w14:paraId="2FDEF300" w14:textId="596256F9" w:rsidR="009745C8" w:rsidRDefault="009745C8" w:rsidP="009A0922">
      <w:pPr>
        <w:pStyle w:val="Otsikko1"/>
      </w:pPr>
      <w:r w:rsidRPr="007D4909">
        <w:t xml:space="preserve"> </w:t>
      </w:r>
    </w:p>
    <w:p w14:paraId="5EA77C49" w14:textId="77777777" w:rsidR="004A028D" w:rsidRDefault="004A028D" w:rsidP="004A028D">
      <w:r>
        <w:t>Opiskelija/Opiskelijat (jäljempänä ”Opiskelija” / ”Opiskelijat”)</w:t>
      </w:r>
    </w:p>
    <w:p w14:paraId="5A57DAB4" w14:textId="77777777" w:rsidR="004A028D" w:rsidRDefault="004A028D" w:rsidP="004A028D">
      <w:r>
        <w:t>Nimi</w:t>
      </w:r>
    </w:p>
    <w:p w14:paraId="776E1197" w14:textId="77777777" w:rsidR="004A028D" w:rsidRDefault="004A028D" w:rsidP="004A028D">
      <w:r>
        <w:t>Opiskelijatunnus</w:t>
      </w:r>
    </w:p>
    <w:p w14:paraId="2CAF6513" w14:textId="54A5C4C4" w:rsidR="004A028D" w:rsidRDefault="004A028D" w:rsidP="004A028D">
      <w:r>
        <w:t>Yhteystiedot:</w:t>
      </w:r>
    </w:p>
    <w:p w14:paraId="326DC340" w14:textId="0DC70FA7" w:rsidR="004A028D" w:rsidRDefault="004A028D" w:rsidP="004A028D"/>
    <w:p w14:paraId="00D1C432" w14:textId="0A8B7B1C" w:rsidR="004A028D" w:rsidRDefault="004A028D" w:rsidP="004A028D">
      <w:r>
        <w:t xml:space="preserve">Yhteistyötaho (jäljempänä ”Yhteistyötaho”) </w:t>
      </w:r>
      <w:r w:rsidRPr="00732BC2">
        <w:rPr>
          <w:i/>
          <w:iCs/>
        </w:rPr>
        <w:t>[</w:t>
      </w:r>
      <w:r w:rsidR="000B11F6">
        <w:rPr>
          <w:i/>
          <w:iCs/>
        </w:rPr>
        <w:t>P</w:t>
      </w:r>
      <w:r w:rsidRPr="00732BC2">
        <w:rPr>
          <w:i/>
          <w:iCs/>
        </w:rPr>
        <w:t>oista jos yhteistyötahoa ei ole]</w:t>
      </w:r>
    </w:p>
    <w:p w14:paraId="0A605F80" w14:textId="77777777" w:rsidR="004A028D" w:rsidRDefault="004A028D" w:rsidP="004A028D">
      <w:r>
        <w:t>Organisaation nimi</w:t>
      </w:r>
    </w:p>
    <w:p w14:paraId="2E3C60DB" w14:textId="77777777" w:rsidR="004A028D" w:rsidRDefault="004A028D" w:rsidP="004A028D">
      <w:r>
        <w:t>Osoite</w:t>
      </w:r>
    </w:p>
    <w:p w14:paraId="5D5C8F1B" w14:textId="77777777" w:rsidR="004A028D" w:rsidRDefault="004A028D" w:rsidP="004A028D">
      <w:r>
        <w:t xml:space="preserve">Y-tunnus: </w:t>
      </w:r>
      <w:proofErr w:type="spellStart"/>
      <w:r w:rsidRPr="000B11F6">
        <w:rPr>
          <w:highlight w:val="yellow"/>
        </w:rPr>
        <w:t>xxxxxxx</w:t>
      </w:r>
      <w:proofErr w:type="spellEnd"/>
      <w:r w:rsidRPr="000B11F6">
        <w:rPr>
          <w:highlight w:val="yellow"/>
        </w:rPr>
        <w:t>-x</w:t>
      </w:r>
    </w:p>
    <w:p w14:paraId="42EAE353" w14:textId="77777777" w:rsidR="004A028D" w:rsidRDefault="004A028D" w:rsidP="004A028D">
      <w:r>
        <w:t xml:space="preserve">Yhteyshenkilö: </w:t>
      </w:r>
      <w:r w:rsidRPr="000B11F6">
        <w:rPr>
          <w:highlight w:val="yellow"/>
        </w:rPr>
        <w:t>asema NN</w:t>
      </w:r>
    </w:p>
    <w:p w14:paraId="481FC783" w14:textId="77777777" w:rsidR="004A028D" w:rsidRDefault="004A028D" w:rsidP="004A028D">
      <w:r>
        <w:t xml:space="preserve">Puh: </w:t>
      </w:r>
      <w:r w:rsidRPr="000B11F6">
        <w:rPr>
          <w:highlight w:val="yellow"/>
        </w:rPr>
        <w:t>xxxx</w:t>
      </w:r>
    </w:p>
    <w:p w14:paraId="0B40BC66" w14:textId="0635B6B3" w:rsidR="004A028D" w:rsidRPr="004A028D" w:rsidRDefault="004A028D" w:rsidP="004A028D">
      <w:r>
        <w:t xml:space="preserve">Sähköposti: </w:t>
      </w:r>
      <w:r w:rsidRPr="000B11F6">
        <w:rPr>
          <w:highlight w:val="yellow"/>
        </w:rPr>
        <w:t>N.N@</w:t>
      </w:r>
    </w:p>
    <w:p w14:paraId="171D245D" w14:textId="77777777" w:rsidR="009745C8" w:rsidRPr="007D4909" w:rsidRDefault="00FB21EA" w:rsidP="009A0922">
      <w:pPr>
        <w:pStyle w:val="Otsikko1"/>
      </w:pPr>
      <w:r w:rsidRPr="007D4909">
        <w:rPr>
          <w:highlight w:val="yellow"/>
        </w:rPr>
        <w:t>xxx</w:t>
      </w:r>
      <w:r w:rsidRPr="007D4909">
        <w:t xml:space="preserve"> Ammattikorkeakoulu Oy </w:t>
      </w:r>
      <w:r w:rsidR="009745C8" w:rsidRPr="007D4909">
        <w:t>(jäljempänä ”</w:t>
      </w:r>
      <w:r w:rsidR="006C0182" w:rsidRPr="007D4909">
        <w:t>Ammattikorkeakoulu</w:t>
      </w:r>
      <w:r w:rsidR="009745C8" w:rsidRPr="007D4909">
        <w:t>”)</w:t>
      </w:r>
    </w:p>
    <w:p w14:paraId="5408C3B3" w14:textId="77777777" w:rsidR="009745C8" w:rsidRPr="007D4909" w:rsidRDefault="00FB21EA" w:rsidP="009A0922">
      <w:pPr>
        <w:pStyle w:val="Otsikko1"/>
      </w:pPr>
      <w:r w:rsidRPr="007D4909">
        <w:rPr>
          <w:highlight w:val="yellow"/>
        </w:rPr>
        <w:t>Osoite</w:t>
      </w:r>
    </w:p>
    <w:p w14:paraId="6F48818B" w14:textId="77777777" w:rsidR="00FB21EA" w:rsidRPr="007D4909" w:rsidRDefault="00777F92" w:rsidP="006E2344">
      <w:pPr>
        <w:jc w:val="left"/>
      </w:pPr>
      <w:r w:rsidRPr="007D4909">
        <w:t xml:space="preserve">Y-tunnus: </w:t>
      </w:r>
      <w:proofErr w:type="spellStart"/>
      <w:r w:rsidR="00FB21EA" w:rsidRPr="007D4909">
        <w:rPr>
          <w:highlight w:val="yellow"/>
        </w:rPr>
        <w:t>xxxxxx</w:t>
      </w:r>
      <w:proofErr w:type="spellEnd"/>
      <w:r w:rsidR="00FB21EA" w:rsidRPr="007D4909">
        <w:rPr>
          <w:highlight w:val="yellow"/>
        </w:rPr>
        <w:t>-x</w:t>
      </w:r>
    </w:p>
    <w:p w14:paraId="4B9E9154" w14:textId="77777777" w:rsidR="009745C8" w:rsidRPr="007D4909" w:rsidRDefault="003B14B5" w:rsidP="006E2344">
      <w:pPr>
        <w:jc w:val="left"/>
      </w:pPr>
      <w:r w:rsidRPr="007D4909">
        <w:t xml:space="preserve">Yhteyshenkilö: </w:t>
      </w:r>
      <w:r w:rsidRPr="007D4909">
        <w:rPr>
          <w:highlight w:val="yellow"/>
        </w:rPr>
        <w:t xml:space="preserve">asema </w:t>
      </w:r>
      <w:r w:rsidR="00F87DF9" w:rsidRPr="007D4909">
        <w:rPr>
          <w:highlight w:val="yellow"/>
        </w:rPr>
        <w:t>NN</w:t>
      </w:r>
    </w:p>
    <w:p w14:paraId="1D3A29A5" w14:textId="77777777" w:rsidR="006E2344" w:rsidRPr="007D4909" w:rsidRDefault="006E2344" w:rsidP="006E2344">
      <w:pPr>
        <w:jc w:val="left"/>
      </w:pPr>
      <w:r w:rsidRPr="007D4909">
        <w:t>Puh:</w:t>
      </w:r>
      <w:r w:rsidR="00A237FD" w:rsidRPr="007D4909">
        <w:t xml:space="preserve"> </w:t>
      </w:r>
      <w:r w:rsidR="00F87DF9" w:rsidRPr="007D4909">
        <w:rPr>
          <w:highlight w:val="yellow"/>
        </w:rPr>
        <w:t>xxxx</w:t>
      </w:r>
    </w:p>
    <w:p w14:paraId="554D24B3" w14:textId="5D4458BD" w:rsidR="00A6539A" w:rsidRPr="007D4909" w:rsidRDefault="006E2344" w:rsidP="00E12673">
      <w:pPr>
        <w:jc w:val="left"/>
      </w:pPr>
      <w:r w:rsidRPr="007D4909">
        <w:t xml:space="preserve">Sähköposti: </w:t>
      </w:r>
      <w:r w:rsidR="00F87DF9" w:rsidRPr="007D4909">
        <w:rPr>
          <w:highlight w:val="yellow"/>
        </w:rPr>
        <w:t>N</w:t>
      </w:r>
      <w:r w:rsidRPr="007D4909">
        <w:rPr>
          <w:highlight w:val="yellow"/>
        </w:rPr>
        <w:t>.</w:t>
      </w:r>
      <w:r w:rsidR="00F87DF9" w:rsidRPr="007D4909">
        <w:rPr>
          <w:highlight w:val="yellow"/>
        </w:rPr>
        <w:t>N</w:t>
      </w:r>
      <w:r w:rsidRPr="007D4909">
        <w:rPr>
          <w:highlight w:val="yellow"/>
        </w:rPr>
        <w:t>@</w:t>
      </w:r>
    </w:p>
    <w:p w14:paraId="28FC4B84" w14:textId="77777777" w:rsidR="00A6539A" w:rsidRPr="007D4909" w:rsidRDefault="00A6539A" w:rsidP="00A6539A"/>
    <w:p w14:paraId="34227803" w14:textId="220D41F3" w:rsidR="00A6539A" w:rsidRPr="005278B9" w:rsidRDefault="00FF7F1C" w:rsidP="00A6539A">
      <w:pPr>
        <w:rPr>
          <w:color w:val="FF0000"/>
        </w:rPr>
      </w:pPr>
      <w:r>
        <w:t>Opinnäytetyön o</w:t>
      </w:r>
      <w:r w:rsidR="00E719B0" w:rsidRPr="007D4909">
        <w:t>hjaaja</w:t>
      </w:r>
      <w:r w:rsidR="004F1E07" w:rsidRPr="007D4909">
        <w:t xml:space="preserve"> </w:t>
      </w:r>
      <w:r>
        <w:t>(jäljempänä Ohjaaja)</w:t>
      </w:r>
    </w:p>
    <w:p w14:paraId="727D7539" w14:textId="71325CE4" w:rsidR="0091366A" w:rsidRPr="007D4909" w:rsidRDefault="00E719B0" w:rsidP="00A6539A">
      <w:r w:rsidRPr="007D4909">
        <w:t xml:space="preserve">Nimi </w:t>
      </w:r>
    </w:p>
    <w:p w14:paraId="5207070A" w14:textId="77777777" w:rsidR="006E2344" w:rsidRPr="007D4909" w:rsidRDefault="00F87DF9" w:rsidP="00F87DF9">
      <w:r w:rsidRPr="007D4909">
        <w:t>Yhteystiedot:</w:t>
      </w:r>
    </w:p>
    <w:p w14:paraId="72A5E3DF" w14:textId="77777777" w:rsidR="00EA7F5A" w:rsidRPr="007D4909" w:rsidRDefault="00EA7F5A" w:rsidP="00F87DF9"/>
    <w:p w14:paraId="4C6B4F78" w14:textId="1BFBCE32" w:rsidR="00270B33" w:rsidRDefault="00EA7F5A" w:rsidP="005278B9">
      <w:r w:rsidRPr="007D4909">
        <w:t xml:space="preserve">jäljempänä ”Sopijapuoli” tai ”Sopijapuolet”. </w:t>
      </w:r>
    </w:p>
    <w:p w14:paraId="1E514534" w14:textId="4E0261B6" w:rsidR="009745C8" w:rsidRPr="007D4909" w:rsidRDefault="00F87DF9" w:rsidP="00E12673">
      <w:pPr>
        <w:pStyle w:val="Otsikko1"/>
        <w:numPr>
          <w:ilvl w:val="0"/>
          <w:numId w:val="4"/>
        </w:numPr>
      </w:pPr>
      <w:r w:rsidRPr="007D4909">
        <w:t xml:space="preserve">SOPIMUKSEN KOHDE JA TARKOITUS, </w:t>
      </w:r>
      <w:r w:rsidR="00165686" w:rsidRPr="007D4909">
        <w:t>OPINNÄYTE</w:t>
      </w:r>
      <w:r w:rsidR="0091366A" w:rsidRPr="007D4909">
        <w:t xml:space="preserve">TYÖN AIHE </w:t>
      </w:r>
    </w:p>
    <w:p w14:paraId="2ED88F4B" w14:textId="77D1F0AC" w:rsidR="00F87DF9" w:rsidRDefault="00F87DF9" w:rsidP="00F87DF9">
      <w:pPr>
        <w:pStyle w:val="Default"/>
        <w:jc w:val="both"/>
      </w:pPr>
      <w:r w:rsidRPr="007D4909">
        <w:rPr>
          <w:sz w:val="22"/>
          <w:szCs w:val="22"/>
        </w:rPr>
        <w:t>Sopimuks</w:t>
      </w:r>
      <w:r w:rsidR="003C420C" w:rsidRPr="007D4909">
        <w:rPr>
          <w:sz w:val="22"/>
          <w:szCs w:val="22"/>
        </w:rPr>
        <w:t>en kohteena on Opiskelijan</w:t>
      </w:r>
      <w:r w:rsidR="00D4421B">
        <w:rPr>
          <w:sz w:val="22"/>
          <w:szCs w:val="22"/>
        </w:rPr>
        <w:t>/Opiskelijoiden</w:t>
      </w:r>
      <w:r w:rsidR="003C420C" w:rsidRPr="007D4909">
        <w:rPr>
          <w:sz w:val="22"/>
          <w:szCs w:val="22"/>
        </w:rPr>
        <w:t xml:space="preserve"> AMK</w:t>
      </w:r>
      <w:r w:rsidR="004721F9" w:rsidRPr="007D4909">
        <w:rPr>
          <w:sz w:val="22"/>
          <w:szCs w:val="22"/>
        </w:rPr>
        <w:t>-/YAMK</w:t>
      </w:r>
      <w:r w:rsidR="003C420C" w:rsidRPr="007D4909">
        <w:rPr>
          <w:sz w:val="22"/>
          <w:szCs w:val="22"/>
        </w:rPr>
        <w:t>-t</w:t>
      </w:r>
      <w:r w:rsidRPr="007D4909">
        <w:rPr>
          <w:sz w:val="22"/>
          <w:szCs w:val="22"/>
        </w:rPr>
        <w:t xml:space="preserve">utkinnon </w:t>
      </w:r>
      <w:r w:rsidR="00C85D6E">
        <w:rPr>
          <w:i/>
          <w:iCs/>
          <w:sz w:val="22"/>
          <w:szCs w:val="22"/>
        </w:rPr>
        <w:t>[Yliviivaa tarpeeton</w:t>
      </w:r>
      <w:r w:rsidR="005E2DDD">
        <w:rPr>
          <w:i/>
          <w:iCs/>
          <w:sz w:val="22"/>
          <w:szCs w:val="22"/>
        </w:rPr>
        <w:t xml:space="preserve"> ja poista tämä ohje</w:t>
      </w:r>
      <w:r w:rsidR="00C85D6E">
        <w:rPr>
          <w:i/>
          <w:iCs/>
          <w:sz w:val="22"/>
          <w:szCs w:val="22"/>
        </w:rPr>
        <w:t xml:space="preserve">] </w:t>
      </w:r>
      <w:r w:rsidRPr="007D4909">
        <w:rPr>
          <w:sz w:val="22"/>
          <w:szCs w:val="22"/>
        </w:rPr>
        <w:t>opintoihin liittyvä</w:t>
      </w:r>
      <w:r w:rsidR="0033334F" w:rsidRPr="007D4909">
        <w:rPr>
          <w:sz w:val="22"/>
          <w:szCs w:val="22"/>
        </w:rPr>
        <w:t xml:space="preserve"> </w:t>
      </w:r>
      <w:r w:rsidR="00FF7F1C">
        <w:rPr>
          <w:sz w:val="22"/>
          <w:szCs w:val="22"/>
        </w:rPr>
        <w:t xml:space="preserve">opinnäytetyöprosessi, jossa </w:t>
      </w:r>
      <w:r w:rsidR="00A84F43" w:rsidRPr="007D4909">
        <w:rPr>
          <w:sz w:val="22"/>
          <w:szCs w:val="22"/>
        </w:rPr>
        <w:t>O</w:t>
      </w:r>
      <w:r w:rsidRPr="007D4909">
        <w:rPr>
          <w:sz w:val="22"/>
          <w:szCs w:val="22"/>
        </w:rPr>
        <w:t>pinnäytetyö</w:t>
      </w:r>
      <w:r w:rsidR="00D4421B">
        <w:rPr>
          <w:sz w:val="22"/>
          <w:szCs w:val="22"/>
        </w:rPr>
        <w:t xml:space="preserve"> </w:t>
      </w:r>
      <w:r w:rsidR="00FF7F1C">
        <w:rPr>
          <w:sz w:val="22"/>
          <w:szCs w:val="22"/>
        </w:rPr>
        <w:t xml:space="preserve">tehdään </w:t>
      </w:r>
      <w:r w:rsidR="009745C8" w:rsidRPr="007D4909">
        <w:rPr>
          <w:sz w:val="22"/>
          <w:szCs w:val="22"/>
        </w:rPr>
        <w:t>aiheesta</w:t>
      </w:r>
      <w:r w:rsidR="0064167B" w:rsidRPr="007D4909">
        <w:rPr>
          <w:sz w:val="22"/>
          <w:szCs w:val="22"/>
        </w:rPr>
        <w:t>:</w:t>
      </w:r>
      <w:r w:rsidR="009A0922" w:rsidRPr="007D4909">
        <w:rPr>
          <w:sz w:val="22"/>
          <w:szCs w:val="22"/>
        </w:rPr>
        <w:t xml:space="preserve"> </w:t>
      </w:r>
      <w:r w:rsidR="00833157" w:rsidRPr="007D4909">
        <w:rPr>
          <w:sz w:val="22"/>
          <w:szCs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0" w:name="Text1"/>
      <w:r w:rsidR="00833157" w:rsidRPr="007D4909">
        <w:rPr>
          <w:sz w:val="22"/>
          <w:szCs w:val="22"/>
        </w:rPr>
        <w:instrText xml:space="preserve"> FORMTEXT </w:instrText>
      </w:r>
      <w:r w:rsidR="00833157" w:rsidRPr="007D4909">
        <w:rPr>
          <w:sz w:val="22"/>
          <w:szCs w:val="22"/>
        </w:rPr>
      </w:r>
      <w:r w:rsidR="00833157" w:rsidRPr="007D4909">
        <w:rPr>
          <w:sz w:val="22"/>
          <w:szCs w:val="22"/>
        </w:rPr>
        <w:fldChar w:fldCharType="separate"/>
      </w:r>
      <w:r w:rsidR="00833157" w:rsidRPr="007D4909">
        <w:rPr>
          <w:noProof/>
          <w:sz w:val="22"/>
          <w:szCs w:val="22"/>
        </w:rPr>
        <w:t> </w:t>
      </w:r>
      <w:r w:rsidR="00833157" w:rsidRPr="007D4909">
        <w:rPr>
          <w:noProof/>
          <w:sz w:val="22"/>
          <w:szCs w:val="22"/>
        </w:rPr>
        <w:t> </w:t>
      </w:r>
      <w:r w:rsidR="00833157" w:rsidRPr="007D4909">
        <w:rPr>
          <w:noProof/>
          <w:sz w:val="22"/>
          <w:szCs w:val="22"/>
        </w:rPr>
        <w:t> </w:t>
      </w:r>
      <w:r w:rsidR="00833157" w:rsidRPr="007D4909">
        <w:rPr>
          <w:noProof/>
          <w:sz w:val="22"/>
          <w:szCs w:val="22"/>
        </w:rPr>
        <w:t> </w:t>
      </w:r>
      <w:r w:rsidR="00833157" w:rsidRPr="007D4909">
        <w:rPr>
          <w:noProof/>
          <w:sz w:val="22"/>
          <w:szCs w:val="22"/>
        </w:rPr>
        <w:t> </w:t>
      </w:r>
      <w:r w:rsidR="00833157" w:rsidRPr="007D4909">
        <w:rPr>
          <w:sz w:val="22"/>
          <w:szCs w:val="22"/>
        </w:rPr>
        <w:fldChar w:fldCharType="end"/>
      </w:r>
      <w:bookmarkEnd w:id="0"/>
      <w:r w:rsidR="00D4421B">
        <w:rPr>
          <w:sz w:val="22"/>
          <w:szCs w:val="22"/>
        </w:rPr>
        <w:t xml:space="preserve"> [</w:t>
      </w:r>
      <w:r w:rsidR="00D4421B" w:rsidRPr="005278B9">
        <w:rPr>
          <w:i/>
          <w:sz w:val="22"/>
          <w:szCs w:val="22"/>
        </w:rPr>
        <w:t>Kopioi otsikko</w:t>
      </w:r>
      <w:r w:rsidR="00E01462">
        <w:rPr>
          <w:i/>
          <w:sz w:val="22"/>
          <w:szCs w:val="22"/>
        </w:rPr>
        <w:t xml:space="preserve"> valmistelulomakkeesta</w:t>
      </w:r>
      <w:r w:rsidR="00736AF7">
        <w:rPr>
          <w:i/>
          <w:sz w:val="22"/>
          <w:szCs w:val="22"/>
        </w:rPr>
        <w:t>, jos se on säilynyt lopullisena aiheena</w:t>
      </w:r>
      <w:r w:rsidR="00D4421B" w:rsidRPr="005278B9">
        <w:rPr>
          <w:i/>
          <w:sz w:val="22"/>
          <w:szCs w:val="22"/>
        </w:rPr>
        <w:t xml:space="preserve"> ja poista tämä ohje</w:t>
      </w:r>
      <w:r w:rsidR="00D4421B">
        <w:rPr>
          <w:sz w:val="22"/>
          <w:szCs w:val="22"/>
        </w:rPr>
        <w:t>]</w:t>
      </w:r>
      <w:r w:rsidR="001F0C6B" w:rsidRPr="007D4909">
        <w:rPr>
          <w:sz w:val="22"/>
          <w:szCs w:val="22"/>
        </w:rPr>
        <w:t xml:space="preserve">. </w:t>
      </w:r>
      <w:r w:rsidR="001F0C6B" w:rsidRPr="00E01462">
        <w:rPr>
          <w:sz w:val="22"/>
          <w:szCs w:val="22"/>
        </w:rPr>
        <w:t xml:space="preserve">Opinnäytetyön tarkempi kuvaus aikatauluineen on </w:t>
      </w:r>
      <w:r w:rsidR="00E01462">
        <w:rPr>
          <w:sz w:val="22"/>
          <w:szCs w:val="22"/>
        </w:rPr>
        <w:t>valmistelulomakkeessa</w:t>
      </w:r>
      <w:r w:rsidR="001F0C6B" w:rsidRPr="00E01462">
        <w:rPr>
          <w:sz w:val="22"/>
          <w:szCs w:val="22"/>
        </w:rPr>
        <w:t xml:space="preserve">, joka liitetään tähän sopimukseen (liite </w:t>
      </w:r>
      <w:r w:rsidR="00FF7F1C" w:rsidRPr="00E01462">
        <w:rPr>
          <w:sz w:val="22"/>
          <w:szCs w:val="22"/>
        </w:rPr>
        <w:t>2</w:t>
      </w:r>
      <w:r w:rsidR="001F0C6B" w:rsidRPr="00E01462">
        <w:rPr>
          <w:sz w:val="22"/>
          <w:szCs w:val="22"/>
        </w:rPr>
        <w:t>).</w:t>
      </w:r>
    </w:p>
    <w:p w14:paraId="34E2E5E2" w14:textId="7F99E5A4" w:rsidR="00FF7F1C" w:rsidRDefault="00FF7F1C" w:rsidP="00F87DF9">
      <w:pPr>
        <w:pStyle w:val="Default"/>
        <w:jc w:val="both"/>
      </w:pPr>
    </w:p>
    <w:p w14:paraId="79F5FD5C" w14:textId="4ABA2F95" w:rsidR="00760441" w:rsidRPr="007B25D3" w:rsidRDefault="00FF7F1C" w:rsidP="00E12673">
      <w:pPr>
        <w:pStyle w:val="Default"/>
        <w:jc w:val="both"/>
        <w:rPr>
          <w:color w:val="auto"/>
          <w:sz w:val="22"/>
          <w:szCs w:val="22"/>
        </w:rPr>
      </w:pPr>
      <w:r w:rsidRPr="00E01462">
        <w:rPr>
          <w:sz w:val="22"/>
          <w:szCs w:val="22"/>
        </w:rPr>
        <w:t>Tähän sopimukseen sovelletaan liitteenä 1 olevia Avoin TKI-opinnäytetyösopimuksen yleisiä sopimusehtoja.</w:t>
      </w:r>
    </w:p>
    <w:p w14:paraId="0B1D94EF" w14:textId="77777777" w:rsidR="009745C8" w:rsidRPr="007D4909" w:rsidRDefault="004E4F72" w:rsidP="009A0922">
      <w:pPr>
        <w:pStyle w:val="Otsikko1"/>
        <w:numPr>
          <w:ilvl w:val="0"/>
          <w:numId w:val="4"/>
        </w:numPr>
      </w:pPr>
      <w:r w:rsidRPr="007D4909">
        <w:lastRenderedPageBreak/>
        <w:t>OPINNÄYTETYÖN</w:t>
      </w:r>
      <w:r w:rsidR="004721F9" w:rsidRPr="007D4909">
        <w:t xml:space="preserve"> </w:t>
      </w:r>
      <w:r w:rsidR="0091366A" w:rsidRPr="007D4909">
        <w:t xml:space="preserve">OHJAUS </w:t>
      </w:r>
      <w:r w:rsidR="00211CB3" w:rsidRPr="007D4909">
        <w:t>JA YHTEISTYÖTAHON TAUSTA-AINEISTO</w:t>
      </w:r>
    </w:p>
    <w:p w14:paraId="08E73A4B" w14:textId="12F9E3D3" w:rsidR="009745C8" w:rsidRPr="007D4909" w:rsidRDefault="006C0182" w:rsidP="00CB3D28">
      <w:pPr>
        <w:pStyle w:val="Default"/>
        <w:contextualSpacing/>
        <w:jc w:val="both"/>
        <w:rPr>
          <w:sz w:val="22"/>
          <w:szCs w:val="22"/>
        </w:rPr>
      </w:pPr>
      <w:r w:rsidRPr="007D4909">
        <w:rPr>
          <w:sz w:val="22"/>
          <w:szCs w:val="22"/>
        </w:rPr>
        <w:t xml:space="preserve">Ammattikorkeakoulu </w:t>
      </w:r>
      <w:r w:rsidR="009745C8" w:rsidRPr="007D4909">
        <w:rPr>
          <w:sz w:val="22"/>
          <w:szCs w:val="22"/>
        </w:rPr>
        <w:t xml:space="preserve">vastaa </w:t>
      </w:r>
      <w:r w:rsidR="00A84F43" w:rsidRPr="007D4909">
        <w:rPr>
          <w:sz w:val="22"/>
          <w:szCs w:val="22"/>
        </w:rPr>
        <w:t>O</w:t>
      </w:r>
      <w:r w:rsidR="009745C8" w:rsidRPr="007D4909">
        <w:rPr>
          <w:sz w:val="22"/>
          <w:szCs w:val="22"/>
        </w:rPr>
        <w:t xml:space="preserve">pinnäytetyön </w:t>
      </w:r>
      <w:r w:rsidR="00CB3D28" w:rsidRPr="007D4909">
        <w:rPr>
          <w:sz w:val="22"/>
          <w:szCs w:val="22"/>
        </w:rPr>
        <w:t>kokonais</w:t>
      </w:r>
      <w:r w:rsidR="009745C8" w:rsidRPr="007D4909">
        <w:rPr>
          <w:sz w:val="22"/>
          <w:szCs w:val="22"/>
        </w:rPr>
        <w:t>ohjauksesta</w:t>
      </w:r>
      <w:r w:rsidR="00CB3D28" w:rsidRPr="007D4909">
        <w:rPr>
          <w:sz w:val="22"/>
          <w:szCs w:val="22"/>
        </w:rPr>
        <w:t xml:space="preserve"> ja -arvioinnista</w:t>
      </w:r>
      <w:r w:rsidR="009745C8" w:rsidRPr="007D4909">
        <w:rPr>
          <w:sz w:val="22"/>
          <w:szCs w:val="22"/>
        </w:rPr>
        <w:t xml:space="preserve">. </w:t>
      </w:r>
      <w:r w:rsidR="004E5ED7" w:rsidRPr="007D4909">
        <w:rPr>
          <w:sz w:val="22"/>
          <w:szCs w:val="22"/>
        </w:rPr>
        <w:t xml:space="preserve">Selvyyden vuoksi todetaan, että </w:t>
      </w:r>
      <w:r w:rsidRPr="007D4909">
        <w:rPr>
          <w:sz w:val="22"/>
          <w:szCs w:val="22"/>
        </w:rPr>
        <w:t xml:space="preserve">Ammattikorkeakoulu </w:t>
      </w:r>
      <w:r w:rsidR="009745C8" w:rsidRPr="007D4909">
        <w:rPr>
          <w:sz w:val="22"/>
          <w:szCs w:val="22"/>
        </w:rPr>
        <w:t xml:space="preserve">ja </w:t>
      </w:r>
      <w:r w:rsidR="004C667A">
        <w:rPr>
          <w:sz w:val="22"/>
          <w:szCs w:val="22"/>
        </w:rPr>
        <w:t>O</w:t>
      </w:r>
      <w:r w:rsidR="00A84F43" w:rsidRPr="007D4909">
        <w:rPr>
          <w:sz w:val="22"/>
          <w:szCs w:val="22"/>
        </w:rPr>
        <w:t xml:space="preserve">hjaaja </w:t>
      </w:r>
      <w:r w:rsidR="009745C8" w:rsidRPr="007D4909">
        <w:rPr>
          <w:sz w:val="22"/>
          <w:szCs w:val="22"/>
        </w:rPr>
        <w:t xml:space="preserve">eivät </w:t>
      </w:r>
      <w:r w:rsidR="004E5ED7" w:rsidRPr="007D4909">
        <w:rPr>
          <w:sz w:val="22"/>
          <w:szCs w:val="22"/>
        </w:rPr>
        <w:t xml:space="preserve">vastaa </w:t>
      </w:r>
      <w:r w:rsidR="009E4EA8" w:rsidRPr="007D4909">
        <w:rPr>
          <w:sz w:val="22"/>
          <w:szCs w:val="22"/>
        </w:rPr>
        <w:t>O</w:t>
      </w:r>
      <w:r w:rsidR="004E5ED7" w:rsidRPr="007D4909">
        <w:rPr>
          <w:sz w:val="22"/>
          <w:szCs w:val="22"/>
        </w:rPr>
        <w:t>pinnäytetyön toteuttamisesta</w:t>
      </w:r>
      <w:r w:rsidR="009745C8" w:rsidRPr="007D4909">
        <w:rPr>
          <w:sz w:val="22"/>
          <w:szCs w:val="22"/>
        </w:rPr>
        <w:t xml:space="preserve">. </w:t>
      </w:r>
      <w:r w:rsidRPr="007D4909">
        <w:rPr>
          <w:sz w:val="22"/>
          <w:szCs w:val="22"/>
        </w:rPr>
        <w:t xml:space="preserve">Ammattikorkeakoulun </w:t>
      </w:r>
      <w:r w:rsidR="00CB3D28" w:rsidRPr="007D4909">
        <w:rPr>
          <w:sz w:val="22"/>
          <w:szCs w:val="22"/>
        </w:rPr>
        <w:t xml:space="preserve">puolesta </w:t>
      </w:r>
      <w:r w:rsidR="009E4EA8" w:rsidRPr="007D4909">
        <w:rPr>
          <w:sz w:val="22"/>
          <w:szCs w:val="22"/>
        </w:rPr>
        <w:t>O</w:t>
      </w:r>
      <w:r w:rsidR="00CB3D28" w:rsidRPr="007D4909">
        <w:rPr>
          <w:sz w:val="22"/>
          <w:szCs w:val="22"/>
        </w:rPr>
        <w:t>pinnäytetyötä ohjaa:</w:t>
      </w:r>
    </w:p>
    <w:p w14:paraId="29B3FBD5" w14:textId="77777777" w:rsidR="00CB3D28" w:rsidRPr="007D4909" w:rsidRDefault="00CB3D28" w:rsidP="00CB3D28">
      <w:pPr>
        <w:pStyle w:val="Default"/>
        <w:contextualSpacing/>
        <w:jc w:val="both"/>
        <w:rPr>
          <w:sz w:val="22"/>
          <w:szCs w:val="22"/>
        </w:rPr>
      </w:pPr>
      <w:r w:rsidRPr="007D4909">
        <w:rPr>
          <w:sz w:val="22"/>
          <w:szCs w:val="22"/>
        </w:rPr>
        <w:t xml:space="preserve">Nimi: </w:t>
      </w:r>
      <w:r w:rsidRPr="007D4909">
        <w:rPr>
          <w:sz w:val="22"/>
          <w:szCs w:val="22"/>
        </w:rPr>
        <w:tab/>
      </w:r>
      <w:r w:rsidRPr="007D4909">
        <w:rPr>
          <w:sz w:val="22"/>
          <w:szCs w:val="22"/>
        </w:rPr>
        <w:tab/>
      </w:r>
      <w:r w:rsidRPr="007D4909">
        <w:rPr>
          <w:sz w:val="22"/>
          <w:szCs w:val="22"/>
        </w:rPr>
        <w:tab/>
      </w:r>
      <w:r w:rsidRPr="007D4909">
        <w:rPr>
          <w:sz w:val="22"/>
          <w:szCs w:val="22"/>
        </w:rPr>
        <w:tab/>
        <w:t>Asema:</w:t>
      </w:r>
    </w:p>
    <w:p w14:paraId="78D0D0C6" w14:textId="77777777" w:rsidR="00CB3D28" w:rsidRPr="007D4909" w:rsidRDefault="00CB3D28" w:rsidP="00CB3D28">
      <w:pPr>
        <w:pStyle w:val="Default"/>
        <w:contextualSpacing/>
        <w:jc w:val="both"/>
        <w:rPr>
          <w:sz w:val="22"/>
          <w:szCs w:val="22"/>
        </w:rPr>
      </w:pPr>
      <w:r w:rsidRPr="007D4909">
        <w:rPr>
          <w:sz w:val="22"/>
          <w:szCs w:val="22"/>
        </w:rPr>
        <w:t xml:space="preserve">Nimi: </w:t>
      </w:r>
      <w:r w:rsidRPr="007D4909">
        <w:rPr>
          <w:sz w:val="22"/>
          <w:szCs w:val="22"/>
        </w:rPr>
        <w:tab/>
      </w:r>
      <w:r w:rsidRPr="007D4909">
        <w:rPr>
          <w:sz w:val="22"/>
          <w:szCs w:val="22"/>
        </w:rPr>
        <w:tab/>
      </w:r>
      <w:r w:rsidRPr="007D4909">
        <w:rPr>
          <w:sz w:val="22"/>
          <w:szCs w:val="22"/>
        </w:rPr>
        <w:tab/>
      </w:r>
      <w:r w:rsidRPr="007D4909">
        <w:rPr>
          <w:sz w:val="22"/>
          <w:szCs w:val="22"/>
        </w:rPr>
        <w:tab/>
        <w:t>Asema:</w:t>
      </w:r>
    </w:p>
    <w:p w14:paraId="7DE6372F" w14:textId="77777777" w:rsidR="00CB3D28" w:rsidRPr="007D4909" w:rsidRDefault="00CB3D28" w:rsidP="00CB3D28">
      <w:pPr>
        <w:pStyle w:val="Default"/>
        <w:contextualSpacing/>
        <w:jc w:val="both"/>
        <w:rPr>
          <w:sz w:val="22"/>
          <w:szCs w:val="22"/>
        </w:rPr>
      </w:pPr>
    </w:p>
    <w:p w14:paraId="03DFFEA3" w14:textId="77777777" w:rsidR="00CB3D28" w:rsidRPr="007D4909" w:rsidRDefault="00CB3D28" w:rsidP="00CB3D28">
      <w:pPr>
        <w:pStyle w:val="Default"/>
        <w:rPr>
          <w:sz w:val="22"/>
          <w:szCs w:val="22"/>
        </w:rPr>
      </w:pPr>
      <w:r w:rsidRPr="007D4909">
        <w:rPr>
          <w:sz w:val="22"/>
          <w:szCs w:val="22"/>
        </w:rPr>
        <w:t xml:space="preserve">Yhteistyötahon puolelta </w:t>
      </w:r>
      <w:r w:rsidR="009E4EA8" w:rsidRPr="007D4909">
        <w:rPr>
          <w:sz w:val="22"/>
          <w:szCs w:val="22"/>
        </w:rPr>
        <w:t>O</w:t>
      </w:r>
      <w:r w:rsidRPr="007D4909">
        <w:rPr>
          <w:sz w:val="22"/>
          <w:szCs w:val="22"/>
        </w:rPr>
        <w:t>pinnäytetyötä ohjaa</w:t>
      </w:r>
      <w:r w:rsidR="00374AFB" w:rsidRPr="007D4909">
        <w:rPr>
          <w:sz w:val="22"/>
          <w:szCs w:val="22"/>
        </w:rPr>
        <w:t>:</w:t>
      </w:r>
      <w:r w:rsidRPr="007D4909">
        <w:rPr>
          <w:sz w:val="22"/>
          <w:szCs w:val="22"/>
        </w:rPr>
        <w:t xml:space="preserve"> </w:t>
      </w:r>
    </w:p>
    <w:p w14:paraId="433870BB" w14:textId="77777777" w:rsidR="00CB3D28" w:rsidRPr="007D4909" w:rsidRDefault="00CB3D28" w:rsidP="00CB3D28">
      <w:pPr>
        <w:pStyle w:val="Default"/>
        <w:rPr>
          <w:sz w:val="22"/>
          <w:szCs w:val="22"/>
        </w:rPr>
      </w:pPr>
      <w:r w:rsidRPr="007D4909">
        <w:rPr>
          <w:sz w:val="22"/>
          <w:szCs w:val="22"/>
        </w:rPr>
        <w:t xml:space="preserve">Nimi: </w:t>
      </w:r>
      <w:r w:rsidRPr="007D4909">
        <w:rPr>
          <w:sz w:val="22"/>
          <w:szCs w:val="22"/>
        </w:rPr>
        <w:tab/>
      </w:r>
      <w:r w:rsidRPr="007D4909">
        <w:rPr>
          <w:sz w:val="22"/>
          <w:szCs w:val="22"/>
        </w:rPr>
        <w:tab/>
      </w:r>
      <w:r w:rsidRPr="007D4909">
        <w:rPr>
          <w:sz w:val="22"/>
          <w:szCs w:val="22"/>
        </w:rPr>
        <w:tab/>
      </w:r>
      <w:r w:rsidRPr="007D4909">
        <w:rPr>
          <w:sz w:val="22"/>
          <w:szCs w:val="22"/>
        </w:rPr>
        <w:tab/>
        <w:t xml:space="preserve">Asema: </w:t>
      </w:r>
    </w:p>
    <w:p w14:paraId="674994A4" w14:textId="77777777" w:rsidR="00CB3D28" w:rsidRPr="007D4909" w:rsidRDefault="00CB3D28" w:rsidP="00CB3D28">
      <w:pPr>
        <w:pStyle w:val="Default"/>
        <w:rPr>
          <w:sz w:val="22"/>
          <w:szCs w:val="22"/>
        </w:rPr>
      </w:pPr>
    </w:p>
    <w:p w14:paraId="0CD84833" w14:textId="1ADD80C7" w:rsidR="00CB3D28" w:rsidRPr="007D4909" w:rsidRDefault="004E37CF" w:rsidP="00CB3D28">
      <w:pPr>
        <w:pStyle w:val="Default"/>
        <w:rPr>
          <w:sz w:val="22"/>
          <w:szCs w:val="22"/>
        </w:rPr>
      </w:pPr>
      <w:r w:rsidRPr="004E37CF">
        <w:rPr>
          <w:sz w:val="22"/>
          <w:szCs w:val="22"/>
        </w:rPr>
        <w:t xml:space="preserve">Yhteistyötaho sitoutuu antamaan Opiskelijan käyttöön kaikki Opinnäytetyön tekemiseen tarvittavat tiedot ja </w:t>
      </w:r>
      <w:r w:rsidR="00F113CB">
        <w:rPr>
          <w:sz w:val="22"/>
          <w:szCs w:val="22"/>
        </w:rPr>
        <w:t xml:space="preserve">seuraavat </w:t>
      </w:r>
      <w:r w:rsidRPr="004E37CF">
        <w:rPr>
          <w:sz w:val="22"/>
          <w:szCs w:val="22"/>
        </w:rPr>
        <w:t xml:space="preserve">aineistot </w:t>
      </w:r>
      <w:r w:rsidR="00F113CB">
        <w:rPr>
          <w:sz w:val="22"/>
          <w:szCs w:val="22"/>
        </w:rPr>
        <w:t xml:space="preserve">(Tausta-aineisto) </w:t>
      </w:r>
      <w:r w:rsidRPr="00D6675A">
        <w:rPr>
          <w:rFonts w:asciiTheme="minorHAnsi" w:hAnsiTheme="minorHAnsi"/>
          <w:sz w:val="22"/>
          <w:szCs w:val="22"/>
        </w:rPr>
        <w:t>sekä ohjaamaan</w:t>
      </w:r>
      <w:r w:rsidRPr="007D4909">
        <w:rPr>
          <w:rFonts w:asciiTheme="minorHAnsi" w:hAnsiTheme="minorHAnsi"/>
        </w:rPr>
        <w:t xml:space="preserve"> </w:t>
      </w:r>
      <w:r w:rsidR="00CB3D28" w:rsidRPr="007D4909">
        <w:rPr>
          <w:sz w:val="22"/>
          <w:szCs w:val="22"/>
        </w:rPr>
        <w:t>seuraavasti:</w:t>
      </w:r>
    </w:p>
    <w:tbl>
      <w:tblPr>
        <w:tblStyle w:val="TaulukkoRuudukko1"/>
        <w:tblW w:w="0" w:type="auto"/>
        <w:tblLook w:val="04A0" w:firstRow="1" w:lastRow="0" w:firstColumn="1" w:lastColumn="0" w:noHBand="0" w:noVBand="1"/>
      </w:tblPr>
      <w:tblGrid>
        <w:gridCol w:w="9628"/>
      </w:tblGrid>
      <w:tr w:rsidR="00CB3D28" w:rsidRPr="007D4909" w14:paraId="6296743A" w14:textId="77777777" w:rsidTr="00DB3F39">
        <w:tc>
          <w:tcPr>
            <w:tcW w:w="9628" w:type="dxa"/>
          </w:tcPr>
          <w:p w14:paraId="6056803A" w14:textId="7588D212" w:rsidR="00CB3D28" w:rsidRPr="00E12673" w:rsidRDefault="00F113CB" w:rsidP="00DB3F39">
            <w:pPr>
              <w:spacing w:after="120"/>
              <w:contextualSpacing w:val="0"/>
              <w:jc w:val="left"/>
              <w:rPr>
                <w:rFonts w:eastAsia="Cambria" w:cs="Calibri"/>
                <w:i/>
                <w:sz w:val="20"/>
                <w:szCs w:val="20"/>
              </w:rPr>
            </w:pPr>
            <w:r w:rsidRPr="004914FB">
              <w:rPr>
                <w:rFonts w:eastAsia="Cambria" w:cs="Calibri"/>
                <w:i/>
                <w:highlight w:val="yellow"/>
              </w:rPr>
              <w:t>[Kirjaa tähän luovutettava Tausta-aineisto sekä Yhteistyötahon ohjaus</w:t>
            </w:r>
            <w:r w:rsidR="000B11F6" w:rsidRPr="004914FB">
              <w:rPr>
                <w:rFonts w:eastAsia="Cambria" w:cs="Calibri"/>
                <w:i/>
                <w:highlight w:val="yellow"/>
              </w:rPr>
              <w:t xml:space="preserve"> ja poista tämä ohje</w:t>
            </w:r>
            <w:r>
              <w:rPr>
                <w:rFonts w:eastAsia="Cambria" w:cs="Calibri"/>
                <w:i/>
                <w:sz w:val="20"/>
                <w:szCs w:val="20"/>
              </w:rPr>
              <w:t>]</w:t>
            </w:r>
          </w:p>
          <w:p w14:paraId="718217A5" w14:textId="77777777" w:rsidR="00CB3D28" w:rsidRPr="007D4909" w:rsidRDefault="00CB3D28" w:rsidP="00DB3F39">
            <w:pPr>
              <w:spacing w:after="120"/>
              <w:contextualSpacing w:val="0"/>
              <w:jc w:val="left"/>
              <w:rPr>
                <w:rFonts w:eastAsia="Cambria" w:cs="Calibri"/>
                <w:sz w:val="20"/>
                <w:szCs w:val="20"/>
              </w:rPr>
            </w:pPr>
          </w:p>
          <w:p w14:paraId="26D20855" w14:textId="77777777" w:rsidR="00CB3D28" w:rsidRPr="007D4909" w:rsidRDefault="00CB3D28" w:rsidP="00DB3F39">
            <w:pPr>
              <w:spacing w:after="120"/>
              <w:contextualSpacing w:val="0"/>
              <w:jc w:val="left"/>
              <w:rPr>
                <w:rFonts w:eastAsia="Cambria" w:cs="Calibri"/>
                <w:sz w:val="20"/>
                <w:szCs w:val="20"/>
              </w:rPr>
            </w:pPr>
          </w:p>
        </w:tc>
      </w:tr>
    </w:tbl>
    <w:p w14:paraId="36485957" w14:textId="627D1C03" w:rsidR="0007306E" w:rsidRPr="007D4909" w:rsidRDefault="00856838" w:rsidP="00D77D70">
      <w:pPr>
        <w:pStyle w:val="Otsikko1"/>
        <w:numPr>
          <w:ilvl w:val="0"/>
          <w:numId w:val="4"/>
        </w:numPr>
      </w:pPr>
      <w:r>
        <w:t xml:space="preserve">YHTEISTYÖTAHON </w:t>
      </w:r>
      <w:r w:rsidR="00BF2652">
        <w:t xml:space="preserve">SUORITTAMA TARKASTUS </w:t>
      </w:r>
      <w:r>
        <w:t>JA LAUSUNTO</w:t>
      </w:r>
    </w:p>
    <w:p w14:paraId="0E393DEA" w14:textId="77777777" w:rsidR="002B5DFF" w:rsidRPr="007D4909" w:rsidRDefault="002B5DFF" w:rsidP="004721F9">
      <w:pPr>
        <w:pStyle w:val="Default"/>
        <w:jc w:val="both"/>
        <w:rPr>
          <w:sz w:val="22"/>
          <w:szCs w:val="22"/>
        </w:rPr>
      </w:pPr>
    </w:p>
    <w:p w14:paraId="450902FD" w14:textId="4F76D479" w:rsidR="002B5DFF" w:rsidRPr="007D4909" w:rsidRDefault="002B5DFF" w:rsidP="001B039B">
      <w:pPr>
        <w:pStyle w:val="Default"/>
        <w:jc w:val="both"/>
        <w:rPr>
          <w:sz w:val="22"/>
          <w:szCs w:val="22"/>
        </w:rPr>
      </w:pPr>
      <w:r w:rsidRPr="007D4909">
        <w:rPr>
          <w:sz w:val="22"/>
          <w:szCs w:val="22"/>
        </w:rPr>
        <w:t xml:space="preserve">Opiskelija toimittaa Yhteistyötahon yhteyshenkilölle julkistettavan </w:t>
      </w:r>
      <w:r w:rsidR="00307469" w:rsidRPr="007D4909">
        <w:rPr>
          <w:sz w:val="22"/>
          <w:szCs w:val="22"/>
        </w:rPr>
        <w:t>Opinnäytetyön</w:t>
      </w:r>
      <w:r w:rsidR="00CF7AC3">
        <w:rPr>
          <w:sz w:val="22"/>
          <w:szCs w:val="22"/>
        </w:rPr>
        <w:t xml:space="preserve"> ja</w:t>
      </w:r>
      <w:r w:rsidR="00307469" w:rsidRPr="007D4909">
        <w:rPr>
          <w:sz w:val="22"/>
          <w:szCs w:val="22"/>
        </w:rPr>
        <w:t xml:space="preserve"> Tulokset </w:t>
      </w:r>
      <w:r w:rsidRPr="007D4909">
        <w:rPr>
          <w:sz w:val="22"/>
          <w:szCs w:val="22"/>
        </w:rPr>
        <w:t xml:space="preserve">tutustumista ja </w:t>
      </w:r>
      <w:r w:rsidR="00856838">
        <w:rPr>
          <w:sz w:val="22"/>
          <w:szCs w:val="22"/>
        </w:rPr>
        <w:t>arviointia</w:t>
      </w:r>
      <w:r w:rsidRPr="007D4909">
        <w:rPr>
          <w:sz w:val="22"/>
          <w:szCs w:val="22"/>
        </w:rPr>
        <w:t xml:space="preserve"> varten viimeistään 14 päivää ennen aiottua työn julkistamisajankohtaa. Yhteistyötaho</w:t>
      </w:r>
      <w:r w:rsidR="00856838">
        <w:rPr>
          <w:sz w:val="22"/>
          <w:szCs w:val="22"/>
        </w:rPr>
        <w:t xml:space="preserve"> ilmoittaa</w:t>
      </w:r>
      <w:r w:rsidRPr="007D4909">
        <w:rPr>
          <w:sz w:val="22"/>
          <w:szCs w:val="22"/>
        </w:rPr>
        <w:t xml:space="preserve"> Opiskelijalle </w:t>
      </w:r>
      <w:r w:rsidR="00856838">
        <w:rPr>
          <w:sz w:val="22"/>
          <w:szCs w:val="22"/>
        </w:rPr>
        <w:t>ennen</w:t>
      </w:r>
      <w:r w:rsidRPr="007D4909">
        <w:rPr>
          <w:sz w:val="22"/>
          <w:szCs w:val="22"/>
        </w:rPr>
        <w:t xml:space="preserve"> </w:t>
      </w:r>
      <w:r w:rsidR="00856838">
        <w:rPr>
          <w:sz w:val="22"/>
          <w:szCs w:val="22"/>
        </w:rPr>
        <w:t xml:space="preserve">Opinnäytetyön </w:t>
      </w:r>
      <w:r w:rsidRPr="007D4909">
        <w:rPr>
          <w:sz w:val="22"/>
          <w:szCs w:val="22"/>
        </w:rPr>
        <w:t>julkistamisajankohtaa</w:t>
      </w:r>
      <w:r w:rsidR="00856838">
        <w:rPr>
          <w:sz w:val="22"/>
          <w:szCs w:val="22"/>
        </w:rPr>
        <w:t xml:space="preserve"> sisältääkö Opinnäytetyö julkistamatta jätettäviä tietoja tai aineistoja</w:t>
      </w:r>
      <w:r w:rsidRPr="007D4909">
        <w:rPr>
          <w:sz w:val="22"/>
          <w:szCs w:val="22"/>
        </w:rPr>
        <w:t xml:space="preserve"> ja määrittelee </w:t>
      </w:r>
      <w:r w:rsidR="00856838">
        <w:rPr>
          <w:sz w:val="22"/>
          <w:szCs w:val="22"/>
        </w:rPr>
        <w:t xml:space="preserve">ne. </w:t>
      </w:r>
      <w:r w:rsidR="003B4FA5">
        <w:rPr>
          <w:sz w:val="22"/>
          <w:szCs w:val="22"/>
        </w:rPr>
        <w:t xml:space="preserve">Yhteistyötaho ei voi kuitenkaan edellyttää tietojen poistamista julkistettavasta </w:t>
      </w:r>
      <w:r w:rsidR="00B62554">
        <w:rPr>
          <w:sz w:val="22"/>
          <w:szCs w:val="22"/>
        </w:rPr>
        <w:t>O</w:t>
      </w:r>
      <w:r w:rsidR="003B4FA5">
        <w:rPr>
          <w:sz w:val="22"/>
          <w:szCs w:val="22"/>
        </w:rPr>
        <w:t xml:space="preserve">pinnäytetyöstä yksinomaan sillä perusteella, että sopimuksen mukaisen </w:t>
      </w:r>
      <w:r w:rsidR="00B62554">
        <w:rPr>
          <w:sz w:val="22"/>
          <w:szCs w:val="22"/>
        </w:rPr>
        <w:t>O</w:t>
      </w:r>
      <w:r w:rsidR="003B4FA5">
        <w:rPr>
          <w:sz w:val="22"/>
          <w:szCs w:val="22"/>
        </w:rPr>
        <w:t xml:space="preserve">pinnäytetyön tulokset ovat </w:t>
      </w:r>
      <w:r w:rsidR="00185215">
        <w:rPr>
          <w:sz w:val="22"/>
          <w:szCs w:val="22"/>
        </w:rPr>
        <w:t>Y</w:t>
      </w:r>
      <w:r w:rsidR="003B4FA5">
        <w:rPr>
          <w:sz w:val="22"/>
          <w:szCs w:val="22"/>
        </w:rPr>
        <w:t>hteistyötahon kannalta epäedullisia.</w:t>
      </w:r>
    </w:p>
    <w:p w14:paraId="05C47A9B" w14:textId="38353B8E" w:rsidR="002B5DFF" w:rsidRDefault="002B5DFF" w:rsidP="002B5DFF">
      <w:pPr>
        <w:pStyle w:val="Default"/>
        <w:rPr>
          <w:sz w:val="22"/>
          <w:szCs w:val="22"/>
        </w:rPr>
      </w:pPr>
    </w:p>
    <w:p w14:paraId="6D3A7812" w14:textId="640C1A9F" w:rsidR="00F113CB" w:rsidRDefault="00F113CB" w:rsidP="00D77D70">
      <w:pPr>
        <w:pStyle w:val="Default"/>
        <w:jc w:val="both"/>
        <w:rPr>
          <w:sz w:val="22"/>
          <w:szCs w:val="22"/>
        </w:rPr>
      </w:pPr>
      <w:r w:rsidRPr="007D4909">
        <w:rPr>
          <w:sz w:val="22"/>
          <w:szCs w:val="22"/>
        </w:rPr>
        <w:t xml:space="preserve">Lisäksi Yhteistyötaho antaa Opinnäytetyön valmistumisen jälkeen lausunnon </w:t>
      </w:r>
      <w:r w:rsidR="00B62554">
        <w:rPr>
          <w:sz w:val="22"/>
          <w:szCs w:val="22"/>
        </w:rPr>
        <w:t>o</w:t>
      </w:r>
      <w:r w:rsidRPr="007D4909">
        <w:rPr>
          <w:sz w:val="22"/>
          <w:szCs w:val="22"/>
        </w:rPr>
        <w:t>pinnäytetyöprosessin etenemisestä, Tuloksista ja merkityksestä Yhteistyötaholle sekä Opiskelijan osoittamasta osaamisesta: tiedoista, taidoista ja</w:t>
      </w:r>
      <w:r w:rsidR="006B7C8C" w:rsidRPr="006B7C8C">
        <w:rPr>
          <w:sz w:val="22"/>
          <w:szCs w:val="22"/>
        </w:rPr>
        <w:t xml:space="preserve"> toimimisesta </w:t>
      </w:r>
      <w:r w:rsidR="00B62554">
        <w:rPr>
          <w:sz w:val="22"/>
          <w:szCs w:val="22"/>
        </w:rPr>
        <w:t>o</w:t>
      </w:r>
      <w:r w:rsidR="006B7C8C" w:rsidRPr="006B7C8C">
        <w:rPr>
          <w:sz w:val="22"/>
          <w:szCs w:val="22"/>
        </w:rPr>
        <w:t>pinnäytetyöprosessissa</w:t>
      </w:r>
      <w:r w:rsidR="006B7C8C">
        <w:rPr>
          <w:sz w:val="22"/>
          <w:szCs w:val="22"/>
        </w:rPr>
        <w:t>.</w:t>
      </w:r>
      <w:r w:rsidR="006B7C8C" w:rsidRPr="006B7C8C">
        <w:rPr>
          <w:sz w:val="22"/>
          <w:szCs w:val="22"/>
        </w:rPr>
        <w:t xml:space="preserve">  </w:t>
      </w:r>
      <w:r w:rsidR="006B7C8C">
        <w:rPr>
          <w:sz w:val="22"/>
          <w:szCs w:val="22"/>
        </w:rPr>
        <w:t xml:space="preserve"> </w:t>
      </w:r>
      <w:r w:rsidRPr="007D4909">
        <w:rPr>
          <w:sz w:val="22"/>
          <w:szCs w:val="22"/>
        </w:rPr>
        <w:t xml:space="preserve"> </w:t>
      </w:r>
    </w:p>
    <w:p w14:paraId="4F74357F" w14:textId="77777777" w:rsidR="00F113CB" w:rsidRPr="007D4909" w:rsidRDefault="00F113CB" w:rsidP="002B5DFF">
      <w:pPr>
        <w:pStyle w:val="Default"/>
        <w:rPr>
          <w:sz w:val="22"/>
          <w:szCs w:val="22"/>
        </w:rPr>
      </w:pPr>
    </w:p>
    <w:p w14:paraId="5DA045DA" w14:textId="683E3D58" w:rsidR="002B5DFF" w:rsidRPr="007D4909" w:rsidRDefault="002B5DFF" w:rsidP="002B5DFF">
      <w:pPr>
        <w:pStyle w:val="Default"/>
        <w:jc w:val="both"/>
        <w:rPr>
          <w:sz w:val="22"/>
          <w:szCs w:val="22"/>
        </w:rPr>
      </w:pPr>
      <w:r w:rsidRPr="007D4909">
        <w:rPr>
          <w:sz w:val="22"/>
          <w:szCs w:val="22"/>
        </w:rPr>
        <w:t xml:space="preserve">Ellei Yhteistyötaho </w:t>
      </w:r>
      <w:r w:rsidR="00856838">
        <w:rPr>
          <w:sz w:val="22"/>
          <w:szCs w:val="22"/>
        </w:rPr>
        <w:t>ilmoita</w:t>
      </w:r>
      <w:r w:rsidRPr="007D4909">
        <w:rPr>
          <w:sz w:val="22"/>
          <w:szCs w:val="22"/>
        </w:rPr>
        <w:t xml:space="preserve"> Opiskelijalle</w:t>
      </w:r>
      <w:r w:rsidR="007C7D7F">
        <w:rPr>
          <w:sz w:val="22"/>
          <w:szCs w:val="22"/>
        </w:rPr>
        <w:t xml:space="preserve"> </w:t>
      </w:r>
      <w:r w:rsidR="00856838">
        <w:rPr>
          <w:sz w:val="22"/>
          <w:szCs w:val="22"/>
        </w:rPr>
        <w:t xml:space="preserve">julkistamatta jätettävää aineistoa </w:t>
      </w:r>
      <w:r w:rsidRPr="007D4909">
        <w:rPr>
          <w:sz w:val="22"/>
          <w:szCs w:val="22"/>
        </w:rPr>
        <w:t xml:space="preserve">ennen ilmoitettua julkistamisajankohtaa tai ei </w:t>
      </w:r>
      <w:r w:rsidR="00856838">
        <w:rPr>
          <w:sz w:val="22"/>
          <w:szCs w:val="22"/>
        </w:rPr>
        <w:t>määrittele</w:t>
      </w:r>
      <w:r w:rsidRPr="007D4909">
        <w:rPr>
          <w:sz w:val="22"/>
          <w:szCs w:val="22"/>
        </w:rPr>
        <w:t xml:space="preserve"> luottamuksellisuuden vuoksi poistettav</w:t>
      </w:r>
      <w:r w:rsidR="00856838">
        <w:rPr>
          <w:sz w:val="22"/>
          <w:szCs w:val="22"/>
        </w:rPr>
        <w:t>ia</w:t>
      </w:r>
      <w:r w:rsidRPr="007D4909">
        <w:rPr>
          <w:sz w:val="22"/>
          <w:szCs w:val="22"/>
        </w:rPr>
        <w:t xml:space="preserve"> tietoja, katsotaan Yhteistyötahon hyväksyneen Opinnäytetyön julkistamisen Opiskelijan sille toimittamassa muodossa.</w:t>
      </w:r>
    </w:p>
    <w:p w14:paraId="65F3E2F3" w14:textId="204DB9B0" w:rsidR="009745C8" w:rsidRPr="007D4909" w:rsidRDefault="006E7129" w:rsidP="009A0922">
      <w:pPr>
        <w:pStyle w:val="Otsikko1"/>
        <w:numPr>
          <w:ilvl w:val="0"/>
          <w:numId w:val="4"/>
        </w:numPr>
      </w:pPr>
      <w:r w:rsidRPr="007D4909">
        <w:t>OPINNÄYTETYÖN</w:t>
      </w:r>
      <w:r w:rsidR="006623A7" w:rsidRPr="007D4909">
        <w:t xml:space="preserve">, </w:t>
      </w:r>
      <w:r w:rsidRPr="007D4909">
        <w:t xml:space="preserve">TULOSTEN </w:t>
      </w:r>
      <w:r w:rsidR="00BF2652">
        <w:t xml:space="preserve">JA TUTKIMUSAINEISTON </w:t>
      </w:r>
      <w:r w:rsidR="0091366A" w:rsidRPr="007D4909">
        <w:t xml:space="preserve">OIKEUDET </w:t>
      </w:r>
    </w:p>
    <w:p w14:paraId="585665AF" w14:textId="368F436F" w:rsidR="009F3911" w:rsidRPr="007D4909" w:rsidRDefault="00192DFC" w:rsidP="009745C8">
      <w:pPr>
        <w:pStyle w:val="Default"/>
        <w:jc w:val="both"/>
        <w:rPr>
          <w:sz w:val="22"/>
          <w:szCs w:val="22"/>
        </w:rPr>
      </w:pPr>
      <w:r w:rsidRPr="007D4909">
        <w:rPr>
          <w:sz w:val="22"/>
          <w:szCs w:val="22"/>
        </w:rPr>
        <w:t xml:space="preserve">Opinnäytetyön, </w:t>
      </w:r>
      <w:r w:rsidR="009B71EB" w:rsidRPr="007D4909">
        <w:rPr>
          <w:sz w:val="22"/>
          <w:szCs w:val="22"/>
        </w:rPr>
        <w:t>Tulosten</w:t>
      </w:r>
      <w:r w:rsidR="00BF2652">
        <w:rPr>
          <w:sz w:val="22"/>
          <w:szCs w:val="22"/>
        </w:rPr>
        <w:t xml:space="preserve"> sekä Tutkimusaineiston</w:t>
      </w:r>
      <w:r w:rsidR="009B71EB" w:rsidRPr="007D4909">
        <w:rPr>
          <w:sz w:val="22"/>
          <w:szCs w:val="22"/>
        </w:rPr>
        <w:t xml:space="preserve"> </w:t>
      </w:r>
      <w:r w:rsidR="009745C8" w:rsidRPr="007D4909">
        <w:rPr>
          <w:sz w:val="22"/>
          <w:szCs w:val="22"/>
        </w:rPr>
        <w:t>tekijänoikeudet</w:t>
      </w:r>
      <w:r w:rsidR="0048119E" w:rsidRPr="007D4909">
        <w:rPr>
          <w:sz w:val="22"/>
          <w:szCs w:val="22"/>
        </w:rPr>
        <w:t xml:space="preserve"> sekä muut </w:t>
      </w:r>
      <w:r w:rsidR="00B62554">
        <w:rPr>
          <w:sz w:val="22"/>
          <w:szCs w:val="22"/>
        </w:rPr>
        <w:t>I</w:t>
      </w:r>
      <w:r w:rsidR="0048119E" w:rsidRPr="007D4909">
        <w:rPr>
          <w:sz w:val="22"/>
          <w:szCs w:val="22"/>
        </w:rPr>
        <w:t>mmateriaalioikeudet</w:t>
      </w:r>
      <w:r w:rsidR="009745C8" w:rsidRPr="007D4909">
        <w:rPr>
          <w:sz w:val="22"/>
          <w:szCs w:val="22"/>
        </w:rPr>
        <w:t xml:space="preserve"> kuuluvat Opiskelijalle. </w:t>
      </w:r>
    </w:p>
    <w:p w14:paraId="0587C983" w14:textId="77777777" w:rsidR="009F3911" w:rsidRPr="007D4909" w:rsidRDefault="009F3911" w:rsidP="009745C8">
      <w:pPr>
        <w:pStyle w:val="Default"/>
        <w:jc w:val="both"/>
        <w:rPr>
          <w:sz w:val="22"/>
          <w:szCs w:val="22"/>
        </w:rPr>
      </w:pPr>
    </w:p>
    <w:p w14:paraId="454A5F63" w14:textId="6DE17B64" w:rsidR="009F3911" w:rsidRPr="007D4909" w:rsidRDefault="008D043E" w:rsidP="009745C8">
      <w:pPr>
        <w:pStyle w:val="Default"/>
        <w:jc w:val="both"/>
        <w:rPr>
          <w:sz w:val="22"/>
          <w:szCs w:val="22"/>
        </w:rPr>
      </w:pPr>
      <w:r w:rsidRPr="007D4909">
        <w:rPr>
          <w:sz w:val="22"/>
          <w:szCs w:val="22"/>
        </w:rPr>
        <w:t xml:space="preserve">Jos </w:t>
      </w:r>
      <w:r w:rsidR="00185215">
        <w:rPr>
          <w:sz w:val="22"/>
          <w:szCs w:val="22"/>
        </w:rPr>
        <w:t>O</w:t>
      </w:r>
      <w:r w:rsidRPr="007D4909">
        <w:rPr>
          <w:sz w:val="22"/>
          <w:szCs w:val="22"/>
        </w:rPr>
        <w:t xml:space="preserve">hjaajan osuus </w:t>
      </w:r>
      <w:r w:rsidR="00C1735B" w:rsidRPr="007D4909">
        <w:rPr>
          <w:sz w:val="22"/>
          <w:szCs w:val="22"/>
        </w:rPr>
        <w:t>O</w:t>
      </w:r>
      <w:r w:rsidRPr="007D4909">
        <w:rPr>
          <w:sz w:val="22"/>
          <w:szCs w:val="22"/>
        </w:rPr>
        <w:t xml:space="preserve">pinnäytetyön </w:t>
      </w:r>
      <w:r w:rsidR="00C1735B" w:rsidRPr="007D4909">
        <w:rPr>
          <w:sz w:val="22"/>
          <w:szCs w:val="22"/>
        </w:rPr>
        <w:t>T</w:t>
      </w:r>
      <w:r w:rsidRPr="007D4909">
        <w:rPr>
          <w:sz w:val="22"/>
          <w:szCs w:val="22"/>
        </w:rPr>
        <w:t xml:space="preserve">ulosten aikaansaamiseksi on ollut poikkeuksellisesti niin luova ja omaperäinen, että se on </w:t>
      </w:r>
      <w:r w:rsidR="00192DFC" w:rsidRPr="007D4909">
        <w:rPr>
          <w:sz w:val="22"/>
          <w:szCs w:val="22"/>
        </w:rPr>
        <w:t>immateriaalioikeudellisesti suojattu tai suojattavissa</w:t>
      </w:r>
      <w:r w:rsidR="00185215">
        <w:rPr>
          <w:sz w:val="22"/>
          <w:szCs w:val="22"/>
        </w:rPr>
        <w:t>,</w:t>
      </w:r>
      <w:r w:rsidR="00192DFC" w:rsidRPr="007D4909">
        <w:rPr>
          <w:sz w:val="22"/>
          <w:szCs w:val="22"/>
        </w:rPr>
        <w:t xml:space="preserve"> </w:t>
      </w:r>
      <w:r w:rsidRPr="007D4909">
        <w:rPr>
          <w:sz w:val="22"/>
          <w:szCs w:val="22"/>
        </w:rPr>
        <w:t xml:space="preserve">muodostamatta kuitenkaan </w:t>
      </w:r>
      <w:r w:rsidR="00C1735B" w:rsidRPr="007D4909">
        <w:rPr>
          <w:sz w:val="22"/>
          <w:szCs w:val="22"/>
        </w:rPr>
        <w:t>O</w:t>
      </w:r>
      <w:r w:rsidRPr="007D4909">
        <w:rPr>
          <w:sz w:val="22"/>
          <w:szCs w:val="22"/>
        </w:rPr>
        <w:t xml:space="preserve">piskelijan työstä erotettavissa olevaa itsenäistä osaa, </w:t>
      </w:r>
      <w:r w:rsidR="00DE1297" w:rsidRPr="007D4909">
        <w:rPr>
          <w:sz w:val="22"/>
          <w:szCs w:val="22"/>
        </w:rPr>
        <w:t xml:space="preserve">sopivat Opiskelija ja Ohjaaja erikseen </w:t>
      </w:r>
      <w:r w:rsidR="00B62554">
        <w:rPr>
          <w:sz w:val="22"/>
          <w:szCs w:val="22"/>
        </w:rPr>
        <w:t>I</w:t>
      </w:r>
      <w:r w:rsidR="00DE1297" w:rsidRPr="007D4909">
        <w:rPr>
          <w:sz w:val="22"/>
          <w:szCs w:val="22"/>
        </w:rPr>
        <w:t xml:space="preserve">mmateriaalioikeuksien jakautumisesta ja hallinnoimisesta. </w:t>
      </w:r>
    </w:p>
    <w:p w14:paraId="513A26AA" w14:textId="77777777" w:rsidR="009F3911" w:rsidRPr="007D4909" w:rsidRDefault="009F3911" w:rsidP="009745C8">
      <w:pPr>
        <w:pStyle w:val="Default"/>
        <w:jc w:val="both"/>
        <w:rPr>
          <w:sz w:val="22"/>
          <w:szCs w:val="22"/>
        </w:rPr>
      </w:pPr>
    </w:p>
    <w:p w14:paraId="3EEA2F75" w14:textId="13AC5E58" w:rsidR="00F633F9" w:rsidRPr="007D4909" w:rsidRDefault="009F3911" w:rsidP="009745C8">
      <w:pPr>
        <w:pStyle w:val="Default"/>
        <w:jc w:val="both"/>
        <w:rPr>
          <w:sz w:val="22"/>
          <w:szCs w:val="22"/>
        </w:rPr>
      </w:pPr>
      <w:r w:rsidRPr="007D4909">
        <w:rPr>
          <w:sz w:val="22"/>
          <w:szCs w:val="22"/>
        </w:rPr>
        <w:t>Jos Opiskelija on osallisena keksin</w:t>
      </w:r>
      <w:r w:rsidR="0027433E">
        <w:rPr>
          <w:sz w:val="22"/>
          <w:szCs w:val="22"/>
        </w:rPr>
        <w:t>nössä</w:t>
      </w:r>
      <w:r w:rsidRPr="007D4909">
        <w:rPr>
          <w:sz w:val="22"/>
          <w:szCs w:val="22"/>
        </w:rPr>
        <w:t xml:space="preserve">, joka patentoidaan, mainitaan hänet yhtenä keksijöistä. Mahdollisesta keksintökorvauksesta sovitaan erikseen noudattaen Ammattikorkeakoulun tai Yhteistyötahon keksintöohjeen linjauksia. </w:t>
      </w:r>
    </w:p>
    <w:p w14:paraId="558068C6" w14:textId="34425157" w:rsidR="00AA59A1" w:rsidRPr="007D4909" w:rsidRDefault="00AA59A1" w:rsidP="009A0922">
      <w:pPr>
        <w:pStyle w:val="Otsikko1"/>
        <w:rPr>
          <w:rFonts w:eastAsiaTheme="minorHAnsi" w:cs="Calibri"/>
          <w:bCs w:val="0"/>
          <w:color w:val="000000"/>
        </w:rPr>
      </w:pPr>
      <w:r w:rsidRPr="007D4909">
        <w:rPr>
          <w:rFonts w:eastAsiaTheme="minorHAnsi" w:cs="Calibri"/>
          <w:bCs w:val="0"/>
          <w:color w:val="000000"/>
        </w:rPr>
        <w:lastRenderedPageBreak/>
        <w:t>Yhteistyötaholle toimitetaan seuraavat Tulokset</w:t>
      </w:r>
      <w:r w:rsidR="001B130D">
        <w:rPr>
          <w:rFonts w:eastAsiaTheme="minorHAnsi" w:cs="Calibri"/>
          <w:bCs w:val="0"/>
          <w:color w:val="000000"/>
        </w:rPr>
        <w:t xml:space="preserve">, joista julkistettaviin </w:t>
      </w:r>
      <w:del w:id="1" w:author="Ervast Päivi" w:date="2020-12-09T13:29:00Z">
        <w:r w:rsidR="001B130D" w:rsidDel="000E0C86">
          <w:rPr>
            <w:rFonts w:eastAsiaTheme="minorHAnsi" w:cs="Calibri"/>
            <w:bCs w:val="0"/>
            <w:color w:val="000000"/>
          </w:rPr>
          <w:delText xml:space="preserve">tuloksiin </w:delText>
        </w:r>
      </w:del>
      <w:ins w:id="2" w:author="Ervast Päivi" w:date="2020-12-09T13:29:00Z">
        <w:r w:rsidR="000E0C86">
          <w:rPr>
            <w:rFonts w:eastAsiaTheme="minorHAnsi" w:cs="Calibri"/>
            <w:bCs w:val="0"/>
            <w:color w:val="000000"/>
          </w:rPr>
          <w:t xml:space="preserve">Tuloksiin </w:t>
        </w:r>
      </w:ins>
      <w:r w:rsidR="001B130D">
        <w:rPr>
          <w:rFonts w:eastAsiaTheme="minorHAnsi" w:cs="Calibri"/>
          <w:bCs w:val="0"/>
          <w:color w:val="000000"/>
        </w:rPr>
        <w:t>Yhteistyötaho saa yleisten sopimusehtojen (liite 1) kohdan 4 mukaiset oikeudet</w:t>
      </w:r>
      <w:r w:rsidRPr="00B823FA">
        <w:rPr>
          <w:rFonts w:eastAsiaTheme="minorHAnsi" w:cs="Calibri"/>
          <w:bCs w:val="0"/>
          <w:color w:val="000000"/>
        </w:rPr>
        <w:t>:</w:t>
      </w:r>
    </w:p>
    <w:tbl>
      <w:tblPr>
        <w:tblW w:w="972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24"/>
      </w:tblGrid>
      <w:tr w:rsidR="00AA59A1" w:rsidRPr="007D4909" w14:paraId="52D9EEDF" w14:textId="77777777" w:rsidTr="0033334F">
        <w:trPr>
          <w:trHeight w:val="517"/>
        </w:trPr>
        <w:tc>
          <w:tcPr>
            <w:tcW w:w="9724" w:type="dxa"/>
            <w:shd w:val="clear" w:color="auto" w:fill="auto"/>
          </w:tcPr>
          <w:p w14:paraId="3FC10961" w14:textId="0EAF0A0E" w:rsidR="00AA59A1" w:rsidRDefault="00BF2652" w:rsidP="0033334F">
            <w:pPr>
              <w:rPr>
                <w:rFonts w:eastAsia="Cambria" w:cs="Calibri"/>
              </w:rPr>
            </w:pPr>
            <w:r w:rsidRPr="004914FB">
              <w:rPr>
                <w:rFonts w:eastAsia="Cambria" w:cs="Calibri"/>
                <w:highlight w:val="yellow"/>
              </w:rPr>
              <w:t>[</w:t>
            </w:r>
            <w:r w:rsidRPr="004914FB">
              <w:rPr>
                <w:rFonts w:eastAsia="Cambria" w:cs="Calibri"/>
                <w:i/>
                <w:highlight w:val="yellow"/>
              </w:rPr>
              <w:t xml:space="preserve">Luettele </w:t>
            </w:r>
            <w:r w:rsidRPr="007E24B4">
              <w:rPr>
                <w:rFonts w:eastAsia="Cambria" w:cs="Calibri"/>
                <w:i/>
                <w:highlight w:val="yellow"/>
              </w:rPr>
              <w:t>tähän</w:t>
            </w:r>
            <w:r w:rsidR="00E26166" w:rsidRPr="007E24B4">
              <w:rPr>
                <w:rFonts w:eastAsia="Cambria" w:cs="Calibri"/>
                <w:i/>
                <w:highlight w:val="yellow"/>
              </w:rPr>
              <w:t xml:space="preserve"> opinnäytetyön lisäksi Yhteistyötaholle luovutettavat julkistettavat ja ei- julkistettavat</w:t>
            </w:r>
            <w:r w:rsidRPr="007E24B4">
              <w:rPr>
                <w:rFonts w:eastAsia="Cambria" w:cs="Calibri"/>
                <w:i/>
                <w:highlight w:val="yellow"/>
              </w:rPr>
              <w:t xml:space="preserve"> </w:t>
            </w:r>
            <w:r w:rsidR="001B130D">
              <w:rPr>
                <w:rFonts w:eastAsia="Cambria" w:cs="Calibri"/>
                <w:i/>
                <w:highlight w:val="yellow"/>
              </w:rPr>
              <w:t>T</w:t>
            </w:r>
            <w:r w:rsidRPr="007E24B4">
              <w:rPr>
                <w:rFonts w:eastAsia="Cambria" w:cs="Calibri"/>
                <w:i/>
                <w:highlight w:val="yellow"/>
              </w:rPr>
              <w:t>ulokset</w:t>
            </w:r>
            <w:r w:rsidRPr="00B823FA">
              <w:rPr>
                <w:rFonts w:eastAsia="Cambria" w:cs="Calibri"/>
              </w:rPr>
              <w:t>]</w:t>
            </w:r>
          </w:p>
          <w:p w14:paraId="4AB69DCC" w14:textId="77777777" w:rsidR="00B823FA" w:rsidRDefault="00B823FA" w:rsidP="0033334F">
            <w:pPr>
              <w:rPr>
                <w:rFonts w:eastAsia="Cambria" w:cs="Calibri"/>
                <w:highlight w:val="green"/>
              </w:rPr>
            </w:pPr>
          </w:p>
          <w:p w14:paraId="3A40611A" w14:textId="6B9192B8" w:rsidR="00B823FA" w:rsidRPr="007D4909" w:rsidRDefault="00B823FA" w:rsidP="0033334F">
            <w:pPr>
              <w:rPr>
                <w:rFonts w:eastAsia="Cambria" w:cs="Calibri"/>
                <w:highlight w:val="green"/>
              </w:rPr>
            </w:pPr>
          </w:p>
        </w:tc>
      </w:tr>
    </w:tbl>
    <w:p w14:paraId="0DADC558" w14:textId="77777777" w:rsidR="00AA59A1" w:rsidRPr="007D4909" w:rsidRDefault="00AA59A1" w:rsidP="006D7B42">
      <w:pPr>
        <w:pStyle w:val="Default"/>
        <w:jc w:val="both"/>
        <w:rPr>
          <w:sz w:val="22"/>
          <w:szCs w:val="22"/>
        </w:rPr>
      </w:pPr>
    </w:p>
    <w:p w14:paraId="71330A98" w14:textId="05AD2490" w:rsidR="00C011E4" w:rsidRDefault="001B130D" w:rsidP="00C011E4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Y</w:t>
      </w:r>
      <w:r w:rsidR="00E61EA5">
        <w:rPr>
          <w:sz w:val="22"/>
          <w:szCs w:val="22"/>
        </w:rPr>
        <w:t>leisissä sopimusehdoissa</w:t>
      </w:r>
      <w:r>
        <w:rPr>
          <w:sz w:val="22"/>
          <w:szCs w:val="22"/>
        </w:rPr>
        <w:t xml:space="preserve"> (liite 1)</w:t>
      </w:r>
      <w:r w:rsidR="00E61EA5">
        <w:rPr>
          <w:sz w:val="22"/>
          <w:szCs w:val="22"/>
        </w:rPr>
        <w:t xml:space="preserve">, kohdassa 4 mainitun </w:t>
      </w:r>
      <w:r w:rsidR="001437D1" w:rsidRPr="00401194">
        <w:rPr>
          <w:b/>
          <w:bCs/>
          <w:sz w:val="22"/>
          <w:szCs w:val="22"/>
        </w:rPr>
        <w:t>lisäksi</w:t>
      </w:r>
      <w:r w:rsidR="001437D1">
        <w:rPr>
          <w:sz w:val="22"/>
          <w:szCs w:val="22"/>
        </w:rPr>
        <w:t xml:space="preserve"> </w:t>
      </w:r>
      <w:r w:rsidR="00D24A11">
        <w:rPr>
          <w:sz w:val="22"/>
          <w:szCs w:val="22"/>
        </w:rPr>
        <w:t xml:space="preserve">Opiskelija </w:t>
      </w:r>
      <w:r>
        <w:rPr>
          <w:sz w:val="22"/>
          <w:szCs w:val="22"/>
        </w:rPr>
        <w:t xml:space="preserve">voi </w:t>
      </w:r>
      <w:r w:rsidR="00D24A11">
        <w:rPr>
          <w:sz w:val="22"/>
          <w:szCs w:val="22"/>
        </w:rPr>
        <w:t xml:space="preserve">luovuttaa </w:t>
      </w:r>
      <w:r w:rsidR="00C011E4" w:rsidRPr="007D4909">
        <w:rPr>
          <w:sz w:val="22"/>
          <w:szCs w:val="22"/>
        </w:rPr>
        <w:t>Yhteistyötaho</w:t>
      </w:r>
      <w:r w:rsidR="00D24A11">
        <w:rPr>
          <w:sz w:val="22"/>
          <w:szCs w:val="22"/>
        </w:rPr>
        <w:t xml:space="preserve">lle </w:t>
      </w:r>
      <w:r w:rsidR="00C011E4">
        <w:rPr>
          <w:sz w:val="22"/>
          <w:szCs w:val="22"/>
        </w:rPr>
        <w:t xml:space="preserve">alla </w:t>
      </w:r>
      <w:r w:rsidR="00E61EA5">
        <w:rPr>
          <w:sz w:val="22"/>
          <w:szCs w:val="22"/>
        </w:rPr>
        <w:t>määritellyt</w:t>
      </w:r>
      <w:r w:rsidR="00C011E4">
        <w:rPr>
          <w:sz w:val="22"/>
          <w:szCs w:val="22"/>
        </w:rPr>
        <w:t xml:space="preserve"> oikeudet</w:t>
      </w:r>
      <w:r w:rsidR="00F5782E">
        <w:rPr>
          <w:sz w:val="22"/>
          <w:szCs w:val="22"/>
        </w:rPr>
        <w:t xml:space="preserve"> </w:t>
      </w:r>
      <w:r w:rsidR="002403FC">
        <w:rPr>
          <w:sz w:val="22"/>
          <w:szCs w:val="22"/>
        </w:rPr>
        <w:t xml:space="preserve">seuraaviin </w:t>
      </w:r>
      <w:r w:rsidR="00D24A11">
        <w:rPr>
          <w:sz w:val="22"/>
          <w:szCs w:val="22"/>
        </w:rPr>
        <w:t>T</w:t>
      </w:r>
      <w:r w:rsidR="00545F95">
        <w:rPr>
          <w:sz w:val="22"/>
          <w:szCs w:val="22"/>
        </w:rPr>
        <w:t>uloksiin</w:t>
      </w:r>
      <w:r w:rsidR="00064B51" w:rsidRPr="007D4909">
        <w:rPr>
          <w:sz w:val="22"/>
          <w:szCs w:val="22"/>
        </w:rPr>
        <w:t xml:space="preserve"> [</w:t>
      </w:r>
      <w:r w:rsidR="00064B51" w:rsidRPr="00B823FA">
        <w:rPr>
          <w:i/>
          <w:sz w:val="22"/>
          <w:szCs w:val="22"/>
        </w:rPr>
        <w:t>rasti ruutuun</w:t>
      </w:r>
      <w:r w:rsidR="002403FC">
        <w:rPr>
          <w:i/>
          <w:sz w:val="22"/>
          <w:szCs w:val="22"/>
        </w:rPr>
        <w:t xml:space="preserve"> ja yksilöi kunkin ruudun kohdalle tulos, johon ao. oikeus luovutetaan</w:t>
      </w:r>
      <w:r w:rsidR="00064B51" w:rsidRPr="007D4909">
        <w:rPr>
          <w:sz w:val="22"/>
          <w:szCs w:val="22"/>
        </w:rPr>
        <w:t>]</w:t>
      </w:r>
      <w:r w:rsidR="00064B51">
        <w:rPr>
          <w:sz w:val="22"/>
          <w:szCs w:val="22"/>
        </w:rPr>
        <w:t>:</w:t>
      </w:r>
      <w:r w:rsidR="00F5782E">
        <w:rPr>
          <w:sz w:val="22"/>
          <w:szCs w:val="22"/>
        </w:rPr>
        <w:t xml:space="preserve"> </w:t>
      </w:r>
    </w:p>
    <w:p w14:paraId="376ED29C" w14:textId="211E4AFE" w:rsidR="002403FC" w:rsidRDefault="002403FC" w:rsidP="00C011E4">
      <w:pPr>
        <w:pStyle w:val="Default"/>
        <w:jc w:val="both"/>
        <w:rPr>
          <w:sz w:val="22"/>
          <w:szCs w:val="22"/>
          <w:highlight w:val="green"/>
        </w:rPr>
      </w:pPr>
    </w:p>
    <w:p w14:paraId="222FA3A7" w14:textId="6D2300D6" w:rsidR="002403FC" w:rsidRDefault="002403FC" w:rsidP="002403FC">
      <w:pPr>
        <w:pStyle w:val="Default"/>
        <w:ind w:left="1304"/>
        <w:jc w:val="both"/>
        <w:rPr>
          <w:sz w:val="22"/>
          <w:szCs w:val="22"/>
        </w:rPr>
      </w:pPr>
      <w:r w:rsidRPr="002403FC">
        <w:rPr>
          <w:sz w:val="22"/>
          <w:szCs w:val="22"/>
        </w:rPr>
        <w:fldChar w:fldCharType="begin">
          <w:ffData>
            <w:name w:val="Valinta1"/>
            <w:enabled/>
            <w:calcOnExit w:val="0"/>
            <w:checkBox>
              <w:sizeAuto/>
              <w:default w:val="0"/>
            </w:checkBox>
          </w:ffData>
        </w:fldChar>
      </w:r>
      <w:bookmarkStart w:id="3" w:name="Valinta1"/>
      <w:r w:rsidRPr="002403FC">
        <w:rPr>
          <w:sz w:val="22"/>
          <w:szCs w:val="22"/>
        </w:rPr>
        <w:instrText xml:space="preserve"> FORMCHECKBOX </w:instrText>
      </w:r>
      <w:r w:rsidR="001910E7">
        <w:rPr>
          <w:sz w:val="22"/>
          <w:szCs w:val="22"/>
        </w:rPr>
      </w:r>
      <w:r w:rsidR="001910E7">
        <w:rPr>
          <w:sz w:val="22"/>
          <w:szCs w:val="22"/>
        </w:rPr>
        <w:fldChar w:fldCharType="separate"/>
      </w:r>
      <w:r w:rsidRPr="002403FC">
        <w:rPr>
          <w:sz w:val="22"/>
          <w:szCs w:val="22"/>
        </w:rPr>
        <w:fldChar w:fldCharType="end"/>
      </w:r>
      <w:bookmarkEnd w:id="3"/>
      <w:r w:rsidRPr="002403FC">
        <w:rPr>
          <w:sz w:val="22"/>
          <w:szCs w:val="22"/>
        </w:rPr>
        <w:t xml:space="preserve">   </w:t>
      </w:r>
      <w:r>
        <w:rPr>
          <w:sz w:val="22"/>
          <w:szCs w:val="22"/>
        </w:rPr>
        <w:t xml:space="preserve">ei-julkistettaviin Tuloksiin </w:t>
      </w:r>
      <w:r w:rsidRPr="002403FC">
        <w:rPr>
          <w:sz w:val="22"/>
          <w:szCs w:val="22"/>
        </w:rPr>
        <w:t xml:space="preserve">rinnakkainen käyttöoikeus sisäisessä toiminnassa. Käyttöoikeuteen ei sisälly muunteluoikeutta eikä </w:t>
      </w:r>
      <w:proofErr w:type="spellStart"/>
      <w:r w:rsidRPr="002403FC">
        <w:rPr>
          <w:sz w:val="22"/>
          <w:szCs w:val="22"/>
        </w:rPr>
        <w:t>edelleenluovutusoikeutta</w:t>
      </w:r>
      <w:proofErr w:type="spellEnd"/>
      <w:r w:rsidR="00504C1A">
        <w:rPr>
          <w:sz w:val="22"/>
          <w:szCs w:val="22"/>
        </w:rPr>
        <w:t>;</w:t>
      </w:r>
      <w:r>
        <w:rPr>
          <w:sz w:val="22"/>
          <w:szCs w:val="22"/>
        </w:rPr>
        <w:t xml:space="preserve"> </w:t>
      </w:r>
    </w:p>
    <w:p w14:paraId="01C95B70" w14:textId="4CA695C4" w:rsidR="009D1568" w:rsidRPr="009D1568" w:rsidRDefault="009D1568" w:rsidP="002403FC">
      <w:pPr>
        <w:pStyle w:val="Default"/>
        <w:ind w:left="1304"/>
        <w:jc w:val="both"/>
        <w:rPr>
          <w:i/>
          <w:iCs/>
          <w:sz w:val="22"/>
          <w:szCs w:val="22"/>
        </w:rPr>
      </w:pPr>
      <w:r w:rsidRPr="009D1568">
        <w:rPr>
          <w:i/>
          <w:iCs/>
          <w:sz w:val="22"/>
          <w:szCs w:val="22"/>
        </w:rPr>
        <w:fldChar w:fldCharType="begin">
          <w:ffData>
            <w:name w:val="Teksti4"/>
            <w:enabled/>
            <w:calcOnExit w:val="0"/>
            <w:textInput>
              <w:default w:val="[ Kirjaa tähän ko. Tulos]"/>
            </w:textInput>
          </w:ffData>
        </w:fldChar>
      </w:r>
      <w:bookmarkStart w:id="4" w:name="Teksti4"/>
      <w:r w:rsidRPr="009D1568">
        <w:rPr>
          <w:i/>
          <w:iCs/>
          <w:sz w:val="22"/>
          <w:szCs w:val="22"/>
        </w:rPr>
        <w:instrText xml:space="preserve"> FORMTEXT </w:instrText>
      </w:r>
      <w:r w:rsidRPr="009D1568">
        <w:rPr>
          <w:i/>
          <w:iCs/>
          <w:sz w:val="22"/>
          <w:szCs w:val="22"/>
        </w:rPr>
      </w:r>
      <w:r w:rsidRPr="009D1568">
        <w:rPr>
          <w:i/>
          <w:iCs/>
          <w:sz w:val="22"/>
          <w:szCs w:val="22"/>
        </w:rPr>
        <w:fldChar w:fldCharType="separate"/>
      </w:r>
      <w:r w:rsidRPr="009D1568">
        <w:rPr>
          <w:i/>
          <w:iCs/>
          <w:noProof/>
          <w:sz w:val="22"/>
          <w:szCs w:val="22"/>
        </w:rPr>
        <w:t>[ Kirjaa tähän ko. Tulos]</w:t>
      </w:r>
      <w:r w:rsidRPr="009D1568">
        <w:rPr>
          <w:i/>
          <w:iCs/>
          <w:sz w:val="22"/>
          <w:szCs w:val="22"/>
        </w:rPr>
        <w:fldChar w:fldCharType="end"/>
      </w:r>
      <w:bookmarkEnd w:id="4"/>
    </w:p>
    <w:p w14:paraId="24BDE0A4" w14:textId="77777777" w:rsidR="002403FC" w:rsidRDefault="002403FC" w:rsidP="002403FC">
      <w:pPr>
        <w:pStyle w:val="Default"/>
        <w:ind w:left="1304"/>
        <w:jc w:val="both"/>
        <w:rPr>
          <w:sz w:val="22"/>
          <w:szCs w:val="22"/>
        </w:rPr>
      </w:pPr>
    </w:p>
    <w:p w14:paraId="51E24918" w14:textId="528414A8" w:rsidR="002403FC" w:rsidRPr="002403FC" w:rsidRDefault="002403FC" w:rsidP="002403FC">
      <w:pPr>
        <w:pStyle w:val="Default"/>
        <w:ind w:left="1304"/>
        <w:jc w:val="both"/>
        <w:rPr>
          <w:sz w:val="22"/>
          <w:szCs w:val="22"/>
        </w:rPr>
      </w:pPr>
      <w:r>
        <w:rPr>
          <w:sz w:val="22"/>
          <w:szCs w:val="22"/>
        </w:rPr>
        <w:t>TAI</w:t>
      </w:r>
    </w:p>
    <w:p w14:paraId="59662B3F" w14:textId="77777777" w:rsidR="00D24A11" w:rsidRPr="007D4909" w:rsidRDefault="00D24A11" w:rsidP="005278B9">
      <w:pPr>
        <w:pStyle w:val="Default"/>
        <w:ind w:left="720"/>
        <w:jc w:val="both"/>
        <w:rPr>
          <w:sz w:val="22"/>
          <w:szCs w:val="22"/>
        </w:rPr>
      </w:pPr>
    </w:p>
    <w:p w14:paraId="6DFD7DDA" w14:textId="29805C97" w:rsidR="005A2707" w:rsidRDefault="00C011E4" w:rsidP="005278B9">
      <w:pPr>
        <w:pStyle w:val="Default"/>
        <w:ind w:left="1304"/>
        <w:jc w:val="both"/>
        <w:rPr>
          <w:ins w:id="5" w:author="Ervast Päivi" w:date="2020-12-09T13:36:00Z"/>
          <w:sz w:val="22"/>
          <w:szCs w:val="22"/>
        </w:rPr>
      </w:pPr>
      <w:r w:rsidRPr="007D4909">
        <w:rPr>
          <w:rFonts w:ascii="PT Sans" w:hAnsi="PT Sans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7D4909">
        <w:rPr>
          <w:rFonts w:ascii="PT Sans" w:hAnsi="PT Sans"/>
        </w:rPr>
        <w:instrText xml:space="preserve"> FORMCHECKBOX </w:instrText>
      </w:r>
      <w:r w:rsidR="001910E7">
        <w:rPr>
          <w:rFonts w:ascii="PT Sans" w:hAnsi="PT Sans"/>
        </w:rPr>
      </w:r>
      <w:r w:rsidR="001910E7">
        <w:rPr>
          <w:rFonts w:ascii="PT Sans" w:hAnsi="PT Sans"/>
        </w:rPr>
        <w:fldChar w:fldCharType="separate"/>
      </w:r>
      <w:r w:rsidRPr="007D4909">
        <w:rPr>
          <w:rFonts w:ascii="PT Sans" w:hAnsi="PT Sans"/>
        </w:rPr>
        <w:fldChar w:fldCharType="end"/>
      </w:r>
      <w:r w:rsidRPr="007D4909">
        <w:rPr>
          <w:rFonts w:ascii="PT Sans" w:hAnsi="PT Sans"/>
        </w:rPr>
        <w:t xml:space="preserve"> </w:t>
      </w:r>
      <w:ins w:id="6" w:author="Ervast Päivi" w:date="2020-12-09T13:38:00Z">
        <w:r w:rsidR="00B533DE" w:rsidRPr="00B533DE">
          <w:rPr>
            <w:sz w:val="22"/>
            <w:szCs w:val="22"/>
          </w:rPr>
          <w:t>julkistettaviin tai ei-julkistettaviin Tuloksiin</w:t>
        </w:r>
        <w:r w:rsidR="00B533DE">
          <w:rPr>
            <w:rFonts w:ascii="PT Sans" w:hAnsi="PT Sans"/>
          </w:rPr>
          <w:t xml:space="preserve"> </w:t>
        </w:r>
      </w:ins>
      <w:r w:rsidRPr="007D4909">
        <w:rPr>
          <w:sz w:val="22"/>
          <w:szCs w:val="22"/>
        </w:rPr>
        <w:t>rinnakkaisen käyttöoikeuden</w:t>
      </w:r>
      <w:r w:rsidR="005A2707">
        <w:rPr>
          <w:sz w:val="22"/>
          <w:szCs w:val="22"/>
        </w:rPr>
        <w:t xml:space="preserve"> </w:t>
      </w:r>
      <w:r w:rsidR="005A2707" w:rsidRPr="002403FC">
        <w:rPr>
          <w:sz w:val="22"/>
          <w:szCs w:val="22"/>
        </w:rPr>
        <w:t>sisäisessä toiminnassa</w:t>
      </w:r>
      <w:r w:rsidR="00D24A11">
        <w:rPr>
          <w:sz w:val="22"/>
          <w:szCs w:val="22"/>
        </w:rPr>
        <w:t xml:space="preserve">, joka sisältää muunteluoikeuden </w:t>
      </w:r>
    </w:p>
    <w:p w14:paraId="2A2DACA5" w14:textId="77777777" w:rsidR="00B533DE" w:rsidRPr="009D1568" w:rsidRDefault="00B533DE" w:rsidP="00B533DE">
      <w:pPr>
        <w:pStyle w:val="Default"/>
        <w:ind w:left="1304"/>
        <w:jc w:val="both"/>
        <w:rPr>
          <w:ins w:id="7" w:author="Ervast Päivi" w:date="2020-12-09T13:36:00Z"/>
          <w:i/>
          <w:iCs/>
          <w:sz w:val="22"/>
          <w:szCs w:val="22"/>
        </w:rPr>
      </w:pPr>
      <w:ins w:id="8" w:author="Ervast Päivi" w:date="2020-12-09T13:36:00Z">
        <w:r w:rsidRPr="009D1568">
          <w:rPr>
            <w:i/>
            <w:iCs/>
            <w:sz w:val="22"/>
            <w:szCs w:val="22"/>
          </w:rPr>
          <w:fldChar w:fldCharType="begin">
            <w:ffData>
              <w:name w:val="Teksti4"/>
              <w:enabled/>
              <w:calcOnExit w:val="0"/>
              <w:textInput>
                <w:default w:val="[ Kirjaa tähän ko. Tulos]"/>
              </w:textInput>
            </w:ffData>
          </w:fldChar>
        </w:r>
        <w:r w:rsidRPr="009D1568">
          <w:rPr>
            <w:i/>
            <w:iCs/>
            <w:sz w:val="22"/>
            <w:szCs w:val="22"/>
          </w:rPr>
          <w:instrText xml:space="preserve"> FORMTEXT </w:instrText>
        </w:r>
        <w:r w:rsidRPr="009D1568">
          <w:rPr>
            <w:i/>
            <w:iCs/>
            <w:sz w:val="22"/>
            <w:szCs w:val="22"/>
          </w:rPr>
        </w:r>
        <w:r w:rsidRPr="009D1568">
          <w:rPr>
            <w:i/>
            <w:iCs/>
            <w:sz w:val="22"/>
            <w:szCs w:val="22"/>
          </w:rPr>
          <w:fldChar w:fldCharType="separate"/>
        </w:r>
        <w:r w:rsidRPr="009D1568">
          <w:rPr>
            <w:i/>
            <w:iCs/>
            <w:noProof/>
            <w:sz w:val="22"/>
            <w:szCs w:val="22"/>
          </w:rPr>
          <w:t>[ Kirjaa tähän ko. Tulos]</w:t>
        </w:r>
        <w:r w:rsidRPr="009D1568">
          <w:rPr>
            <w:i/>
            <w:iCs/>
            <w:sz w:val="22"/>
            <w:szCs w:val="22"/>
          </w:rPr>
          <w:fldChar w:fldCharType="end"/>
        </w:r>
      </w:ins>
    </w:p>
    <w:p w14:paraId="04CC3C30" w14:textId="77777777" w:rsidR="00B533DE" w:rsidRDefault="00B533DE" w:rsidP="005278B9">
      <w:pPr>
        <w:pStyle w:val="Default"/>
        <w:ind w:left="1304"/>
        <w:jc w:val="both"/>
        <w:rPr>
          <w:sz w:val="22"/>
          <w:szCs w:val="22"/>
        </w:rPr>
      </w:pPr>
    </w:p>
    <w:p w14:paraId="06653B26" w14:textId="749ADA6C" w:rsidR="005A2707" w:rsidRDefault="005A2707" w:rsidP="005278B9">
      <w:pPr>
        <w:pStyle w:val="Default"/>
        <w:ind w:left="1304"/>
        <w:jc w:val="both"/>
        <w:rPr>
          <w:sz w:val="22"/>
          <w:szCs w:val="22"/>
        </w:rPr>
      </w:pPr>
    </w:p>
    <w:p w14:paraId="2AAC719C" w14:textId="77777777" w:rsidR="005A2707" w:rsidRPr="002403FC" w:rsidRDefault="005A2707" w:rsidP="005A2707">
      <w:pPr>
        <w:pStyle w:val="Default"/>
        <w:ind w:left="1304"/>
        <w:jc w:val="both"/>
        <w:rPr>
          <w:sz w:val="22"/>
          <w:szCs w:val="22"/>
        </w:rPr>
      </w:pPr>
      <w:r>
        <w:rPr>
          <w:sz w:val="22"/>
          <w:szCs w:val="22"/>
        </w:rPr>
        <w:t>JA/TAI</w:t>
      </w:r>
    </w:p>
    <w:p w14:paraId="73BA5538" w14:textId="77777777" w:rsidR="005A2707" w:rsidRDefault="005A2707" w:rsidP="005278B9">
      <w:pPr>
        <w:pStyle w:val="Default"/>
        <w:ind w:left="1304"/>
        <w:jc w:val="both"/>
        <w:rPr>
          <w:sz w:val="22"/>
          <w:szCs w:val="22"/>
        </w:rPr>
      </w:pPr>
    </w:p>
    <w:p w14:paraId="0531CC91" w14:textId="77777777" w:rsidR="005A2707" w:rsidRDefault="005A2707" w:rsidP="005278B9">
      <w:pPr>
        <w:pStyle w:val="Default"/>
        <w:ind w:left="1304"/>
        <w:jc w:val="both"/>
        <w:rPr>
          <w:sz w:val="22"/>
          <w:szCs w:val="22"/>
        </w:rPr>
      </w:pPr>
    </w:p>
    <w:p w14:paraId="6DF84ED1" w14:textId="1D6E4EA1" w:rsidR="00E61EA5" w:rsidRDefault="005A2707" w:rsidP="005278B9">
      <w:pPr>
        <w:pStyle w:val="Default"/>
        <w:ind w:left="1304"/>
        <w:jc w:val="both"/>
        <w:rPr>
          <w:sz w:val="22"/>
          <w:szCs w:val="22"/>
        </w:rPr>
      </w:pPr>
      <w:r w:rsidRPr="007D4909">
        <w:rPr>
          <w:rFonts w:ascii="PT Sans" w:hAnsi="PT Sans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7D4909">
        <w:rPr>
          <w:rFonts w:ascii="PT Sans" w:hAnsi="PT Sans"/>
        </w:rPr>
        <w:instrText xml:space="preserve"> FORMCHECKBOX </w:instrText>
      </w:r>
      <w:r w:rsidR="001910E7">
        <w:rPr>
          <w:rFonts w:ascii="PT Sans" w:hAnsi="PT Sans"/>
        </w:rPr>
      </w:r>
      <w:r w:rsidR="001910E7">
        <w:rPr>
          <w:rFonts w:ascii="PT Sans" w:hAnsi="PT Sans"/>
        </w:rPr>
        <w:fldChar w:fldCharType="separate"/>
      </w:r>
      <w:r w:rsidRPr="007D4909">
        <w:rPr>
          <w:rFonts w:ascii="PT Sans" w:hAnsi="PT Sans"/>
        </w:rPr>
        <w:fldChar w:fldCharType="end"/>
      </w:r>
      <w:r w:rsidRPr="007D4909">
        <w:rPr>
          <w:rFonts w:ascii="PT Sans" w:hAnsi="PT Sans"/>
        </w:rPr>
        <w:t xml:space="preserve"> </w:t>
      </w:r>
      <w:ins w:id="9" w:author="Ervast Päivi" w:date="2020-12-09T13:38:00Z">
        <w:r w:rsidR="00B533DE" w:rsidRPr="00B533DE">
          <w:rPr>
            <w:sz w:val="22"/>
            <w:szCs w:val="22"/>
          </w:rPr>
          <w:t>julkistettaviin tai ei-julkistettaviin Tuloksiin</w:t>
        </w:r>
        <w:r w:rsidR="00B533DE">
          <w:rPr>
            <w:rFonts w:ascii="PT Sans" w:hAnsi="PT Sans"/>
          </w:rPr>
          <w:t xml:space="preserve"> </w:t>
        </w:r>
      </w:ins>
      <w:r w:rsidRPr="007D4909">
        <w:rPr>
          <w:sz w:val="22"/>
          <w:szCs w:val="22"/>
        </w:rPr>
        <w:t>rinnakkaisen käyttöoikeuden</w:t>
      </w:r>
      <w:r>
        <w:rPr>
          <w:sz w:val="22"/>
          <w:szCs w:val="22"/>
        </w:rPr>
        <w:t xml:space="preserve">, joka sisältää </w:t>
      </w:r>
      <w:r w:rsidR="00D24A11">
        <w:rPr>
          <w:sz w:val="22"/>
          <w:szCs w:val="22"/>
        </w:rPr>
        <w:t>oikeuden luovuttaa edelleen käyttöoikeuksia</w:t>
      </w:r>
      <w:r w:rsidR="00504C1A">
        <w:rPr>
          <w:sz w:val="22"/>
          <w:szCs w:val="22"/>
        </w:rPr>
        <w:t>;</w:t>
      </w:r>
    </w:p>
    <w:p w14:paraId="1322EF9F" w14:textId="77777777" w:rsidR="009D1568" w:rsidRPr="009D1568" w:rsidRDefault="009D1568" w:rsidP="009D1568">
      <w:pPr>
        <w:pStyle w:val="Default"/>
        <w:ind w:left="1304"/>
        <w:jc w:val="both"/>
        <w:rPr>
          <w:i/>
          <w:iCs/>
          <w:sz w:val="22"/>
          <w:szCs w:val="22"/>
        </w:rPr>
      </w:pPr>
      <w:r w:rsidRPr="009D1568">
        <w:rPr>
          <w:i/>
          <w:iCs/>
          <w:sz w:val="22"/>
          <w:szCs w:val="22"/>
        </w:rPr>
        <w:fldChar w:fldCharType="begin">
          <w:ffData>
            <w:name w:val="Teksti4"/>
            <w:enabled/>
            <w:calcOnExit w:val="0"/>
            <w:textInput>
              <w:default w:val="[ Kirjaa tähän ko. Tulos]"/>
            </w:textInput>
          </w:ffData>
        </w:fldChar>
      </w:r>
      <w:r w:rsidRPr="009D1568">
        <w:rPr>
          <w:i/>
          <w:iCs/>
          <w:sz w:val="22"/>
          <w:szCs w:val="22"/>
        </w:rPr>
        <w:instrText xml:space="preserve"> FORMTEXT </w:instrText>
      </w:r>
      <w:r w:rsidRPr="009D1568">
        <w:rPr>
          <w:i/>
          <w:iCs/>
          <w:sz w:val="22"/>
          <w:szCs w:val="22"/>
        </w:rPr>
      </w:r>
      <w:r w:rsidRPr="009D1568">
        <w:rPr>
          <w:i/>
          <w:iCs/>
          <w:sz w:val="22"/>
          <w:szCs w:val="22"/>
        </w:rPr>
        <w:fldChar w:fldCharType="separate"/>
      </w:r>
      <w:r w:rsidRPr="009D1568">
        <w:rPr>
          <w:i/>
          <w:iCs/>
          <w:noProof/>
          <w:sz w:val="22"/>
          <w:szCs w:val="22"/>
        </w:rPr>
        <w:t>[ Kirjaa tähän ko. Tulos]</w:t>
      </w:r>
      <w:r w:rsidRPr="009D1568">
        <w:rPr>
          <w:i/>
          <w:iCs/>
          <w:sz w:val="22"/>
          <w:szCs w:val="22"/>
        </w:rPr>
        <w:fldChar w:fldCharType="end"/>
      </w:r>
    </w:p>
    <w:p w14:paraId="6A41A764" w14:textId="77777777" w:rsidR="00E61EA5" w:rsidRDefault="00E61EA5" w:rsidP="005278B9">
      <w:pPr>
        <w:pStyle w:val="Default"/>
        <w:ind w:left="1304"/>
        <w:jc w:val="both"/>
        <w:rPr>
          <w:sz w:val="22"/>
          <w:szCs w:val="22"/>
        </w:rPr>
      </w:pPr>
    </w:p>
    <w:p w14:paraId="17AD48A4" w14:textId="3F2E453D" w:rsidR="00C011E4" w:rsidRPr="007D4909" w:rsidRDefault="00C011E4" w:rsidP="005278B9">
      <w:pPr>
        <w:pStyle w:val="Default"/>
        <w:ind w:left="130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9D1568">
        <w:rPr>
          <w:sz w:val="22"/>
          <w:szCs w:val="22"/>
        </w:rPr>
        <w:t>JA/</w:t>
      </w:r>
      <w:r w:rsidR="00E61EA5">
        <w:rPr>
          <w:sz w:val="22"/>
          <w:szCs w:val="22"/>
        </w:rPr>
        <w:t>TAI</w:t>
      </w:r>
    </w:p>
    <w:p w14:paraId="6DC888FA" w14:textId="77777777" w:rsidR="00C011E4" w:rsidRPr="007D4909" w:rsidRDefault="00C011E4" w:rsidP="005278B9">
      <w:pPr>
        <w:pStyle w:val="Default"/>
        <w:ind w:left="1304"/>
        <w:jc w:val="both"/>
        <w:rPr>
          <w:sz w:val="22"/>
          <w:szCs w:val="22"/>
        </w:rPr>
      </w:pPr>
    </w:p>
    <w:p w14:paraId="413BD103" w14:textId="2BCB265E" w:rsidR="00C011E4" w:rsidRDefault="00C011E4" w:rsidP="00B533DE">
      <w:pPr>
        <w:pStyle w:val="Default"/>
        <w:tabs>
          <w:tab w:val="left" w:pos="4536"/>
        </w:tabs>
        <w:ind w:left="1304"/>
        <w:jc w:val="both"/>
        <w:rPr>
          <w:sz w:val="22"/>
          <w:szCs w:val="22"/>
        </w:rPr>
      </w:pPr>
      <w:r w:rsidRPr="007D4909">
        <w:rPr>
          <w:rFonts w:ascii="PT Sans" w:hAnsi="PT Sans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7D4909">
        <w:rPr>
          <w:rFonts w:ascii="PT Sans" w:hAnsi="PT Sans"/>
        </w:rPr>
        <w:instrText xml:space="preserve"> FORMCHECKBOX </w:instrText>
      </w:r>
      <w:r w:rsidR="001910E7">
        <w:rPr>
          <w:rFonts w:ascii="PT Sans" w:hAnsi="PT Sans"/>
        </w:rPr>
      </w:r>
      <w:r w:rsidR="001910E7">
        <w:rPr>
          <w:rFonts w:ascii="PT Sans" w:hAnsi="PT Sans"/>
        </w:rPr>
        <w:fldChar w:fldCharType="separate"/>
      </w:r>
      <w:r w:rsidRPr="007D4909">
        <w:rPr>
          <w:rFonts w:ascii="PT Sans" w:hAnsi="PT Sans"/>
        </w:rPr>
        <w:fldChar w:fldCharType="end"/>
      </w:r>
      <w:r w:rsidRPr="007D4909">
        <w:rPr>
          <w:sz w:val="22"/>
          <w:szCs w:val="22"/>
        </w:rPr>
        <w:t xml:space="preserve"> </w:t>
      </w:r>
      <w:ins w:id="10" w:author="Ervast Päivi" w:date="2020-12-09T13:38:00Z">
        <w:r w:rsidR="00B533DE" w:rsidRPr="00B533DE">
          <w:rPr>
            <w:sz w:val="22"/>
            <w:szCs w:val="22"/>
          </w:rPr>
          <w:t>julkistettaviin tai ei-julkistettaviin Tuloksiin</w:t>
        </w:r>
        <w:r w:rsidR="00B533DE">
          <w:rPr>
            <w:rFonts w:ascii="PT Sans" w:hAnsi="PT Sans"/>
          </w:rPr>
          <w:t xml:space="preserve"> </w:t>
        </w:r>
      </w:ins>
      <w:r w:rsidRPr="007D4909">
        <w:rPr>
          <w:sz w:val="22"/>
          <w:szCs w:val="22"/>
        </w:rPr>
        <w:t>omistusoikeuden</w:t>
      </w:r>
      <w:r w:rsidR="00504C1A">
        <w:rPr>
          <w:sz w:val="22"/>
          <w:szCs w:val="22"/>
        </w:rPr>
        <w:t>.</w:t>
      </w:r>
    </w:p>
    <w:p w14:paraId="51C55F7E" w14:textId="77777777" w:rsidR="009D1568" w:rsidRPr="009D1568" w:rsidRDefault="009D1568" w:rsidP="009D1568">
      <w:pPr>
        <w:pStyle w:val="Default"/>
        <w:ind w:left="1304"/>
        <w:jc w:val="both"/>
        <w:rPr>
          <w:i/>
          <w:iCs/>
          <w:sz w:val="22"/>
          <w:szCs w:val="22"/>
        </w:rPr>
      </w:pPr>
      <w:r w:rsidRPr="009D1568">
        <w:rPr>
          <w:i/>
          <w:iCs/>
          <w:sz w:val="22"/>
          <w:szCs w:val="22"/>
        </w:rPr>
        <w:fldChar w:fldCharType="begin">
          <w:ffData>
            <w:name w:val="Teksti4"/>
            <w:enabled/>
            <w:calcOnExit w:val="0"/>
            <w:textInput>
              <w:default w:val="[ Kirjaa tähän ko. Tulos]"/>
            </w:textInput>
          </w:ffData>
        </w:fldChar>
      </w:r>
      <w:r w:rsidRPr="009D1568">
        <w:rPr>
          <w:i/>
          <w:iCs/>
          <w:sz w:val="22"/>
          <w:szCs w:val="22"/>
        </w:rPr>
        <w:instrText xml:space="preserve"> FORMTEXT </w:instrText>
      </w:r>
      <w:r w:rsidRPr="009D1568">
        <w:rPr>
          <w:i/>
          <w:iCs/>
          <w:sz w:val="22"/>
          <w:szCs w:val="22"/>
        </w:rPr>
      </w:r>
      <w:r w:rsidRPr="009D1568">
        <w:rPr>
          <w:i/>
          <w:iCs/>
          <w:sz w:val="22"/>
          <w:szCs w:val="22"/>
        </w:rPr>
        <w:fldChar w:fldCharType="separate"/>
      </w:r>
      <w:r w:rsidRPr="009D1568">
        <w:rPr>
          <w:i/>
          <w:iCs/>
          <w:noProof/>
          <w:sz w:val="22"/>
          <w:szCs w:val="22"/>
        </w:rPr>
        <w:t>[ Kirjaa tähän ko. Tulos]</w:t>
      </w:r>
      <w:r w:rsidRPr="009D1568">
        <w:rPr>
          <w:i/>
          <w:iCs/>
          <w:sz w:val="22"/>
          <w:szCs w:val="22"/>
        </w:rPr>
        <w:fldChar w:fldCharType="end"/>
      </w:r>
    </w:p>
    <w:p w14:paraId="04DE2C7E" w14:textId="77777777" w:rsidR="009D1568" w:rsidRPr="007D4909" w:rsidRDefault="009D1568" w:rsidP="005278B9">
      <w:pPr>
        <w:pStyle w:val="Default"/>
        <w:ind w:left="1304"/>
        <w:jc w:val="both"/>
        <w:rPr>
          <w:sz w:val="22"/>
          <w:szCs w:val="22"/>
        </w:rPr>
      </w:pPr>
    </w:p>
    <w:p w14:paraId="0DCC4F54" w14:textId="77777777" w:rsidR="00696767" w:rsidRPr="005278B9" w:rsidRDefault="00696767" w:rsidP="005278B9">
      <w:pPr>
        <w:pStyle w:val="Default"/>
        <w:jc w:val="both"/>
        <w:rPr>
          <w:sz w:val="22"/>
          <w:szCs w:val="22"/>
        </w:rPr>
      </w:pPr>
    </w:p>
    <w:p w14:paraId="01CD452C" w14:textId="14AFC448" w:rsidR="00705EA8" w:rsidRDefault="00F5782E" w:rsidP="00FF30EF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Keksinnöllisten Tulosten oikeuksista </w:t>
      </w:r>
      <w:r w:rsidR="00545F95">
        <w:rPr>
          <w:sz w:val="22"/>
          <w:szCs w:val="22"/>
        </w:rPr>
        <w:t xml:space="preserve">on </w:t>
      </w:r>
      <w:r w:rsidR="00696767">
        <w:rPr>
          <w:sz w:val="22"/>
          <w:szCs w:val="22"/>
        </w:rPr>
        <w:t xml:space="preserve">Sopijapuolten </w:t>
      </w:r>
      <w:r w:rsidR="00545F95">
        <w:rPr>
          <w:sz w:val="22"/>
          <w:szCs w:val="22"/>
        </w:rPr>
        <w:t>sovittava</w:t>
      </w:r>
      <w:r>
        <w:rPr>
          <w:sz w:val="22"/>
          <w:szCs w:val="22"/>
        </w:rPr>
        <w:t xml:space="preserve"> erikseen.</w:t>
      </w:r>
    </w:p>
    <w:p w14:paraId="3609CB1C" w14:textId="30C1B98E" w:rsidR="00E61EA5" w:rsidRDefault="00E61EA5" w:rsidP="00FF30EF">
      <w:pPr>
        <w:pStyle w:val="Default"/>
        <w:jc w:val="both"/>
        <w:rPr>
          <w:sz w:val="22"/>
          <w:szCs w:val="22"/>
        </w:rPr>
      </w:pPr>
    </w:p>
    <w:p w14:paraId="12F841E6" w14:textId="1A033CAA" w:rsidR="00E61EA5" w:rsidRPr="007D4909" w:rsidRDefault="00103CD2" w:rsidP="00FF30EF">
      <w:pPr>
        <w:pStyle w:val="Default"/>
        <w:jc w:val="both"/>
        <w:rPr>
          <w:sz w:val="22"/>
          <w:szCs w:val="22"/>
        </w:rPr>
      </w:pPr>
      <w:r w:rsidRPr="00103CD2">
        <w:rPr>
          <w:sz w:val="22"/>
          <w:szCs w:val="22"/>
        </w:rPr>
        <w:t xml:space="preserve">Jos opiskelija luovuttaa yhteistyötaholle tai ammattikorkeakoululle keräämäänsä tutkimusaineiston tai oikeuksia siihen, sovitaan siitä kirjallisesti erikseen </w:t>
      </w:r>
      <w:r w:rsidR="00B62554">
        <w:rPr>
          <w:sz w:val="22"/>
          <w:szCs w:val="22"/>
        </w:rPr>
        <w:t>A</w:t>
      </w:r>
      <w:r w:rsidRPr="00103CD2">
        <w:rPr>
          <w:sz w:val="22"/>
          <w:szCs w:val="22"/>
        </w:rPr>
        <w:t>ineistonluovutussopimuksella</w:t>
      </w:r>
      <w:r w:rsidRPr="009D1568">
        <w:rPr>
          <w:sz w:val="22"/>
          <w:szCs w:val="22"/>
        </w:rPr>
        <w:t xml:space="preserve"> </w:t>
      </w:r>
      <w:r w:rsidR="00E61EA5" w:rsidRPr="009D1568">
        <w:rPr>
          <w:sz w:val="22"/>
          <w:szCs w:val="22"/>
        </w:rPr>
        <w:t>(katso ohje)</w:t>
      </w:r>
      <w:r w:rsidR="009D1568">
        <w:rPr>
          <w:sz w:val="22"/>
          <w:szCs w:val="22"/>
        </w:rPr>
        <w:t>.</w:t>
      </w:r>
    </w:p>
    <w:p w14:paraId="4ED8A916" w14:textId="5F125BFE" w:rsidR="009745C8" w:rsidRPr="007D4909" w:rsidRDefault="0091366A" w:rsidP="009A0922">
      <w:pPr>
        <w:pStyle w:val="Otsikko1"/>
        <w:numPr>
          <w:ilvl w:val="0"/>
          <w:numId w:val="4"/>
        </w:numPr>
      </w:pPr>
      <w:r w:rsidRPr="007D4909">
        <w:t>OPINNÄYTETYÖN JULKISUUS</w:t>
      </w:r>
      <w:r w:rsidR="00D5521E" w:rsidRPr="007D4909">
        <w:t>, JULKISTAMINEN</w:t>
      </w:r>
      <w:r w:rsidRPr="007D4909">
        <w:t xml:space="preserve"> </w:t>
      </w:r>
      <w:r w:rsidR="00115B80" w:rsidRPr="007D4909">
        <w:t>JA SALASSAPITO</w:t>
      </w:r>
    </w:p>
    <w:p w14:paraId="3AC1104D" w14:textId="77777777" w:rsidR="00B823FA" w:rsidRDefault="00D36DF7" w:rsidP="00B823FA">
      <w:pPr>
        <w:pStyle w:val="Default"/>
        <w:jc w:val="both"/>
        <w:rPr>
          <w:sz w:val="22"/>
          <w:szCs w:val="22"/>
        </w:rPr>
      </w:pPr>
      <w:r w:rsidRPr="007D4909">
        <w:rPr>
          <w:sz w:val="22"/>
          <w:szCs w:val="22"/>
        </w:rPr>
        <w:t xml:space="preserve">Arvosteltava </w:t>
      </w:r>
      <w:r w:rsidR="008511A8" w:rsidRPr="007D4909">
        <w:rPr>
          <w:sz w:val="22"/>
          <w:szCs w:val="22"/>
        </w:rPr>
        <w:t>Opinnäytetyö</w:t>
      </w:r>
      <w:r w:rsidRPr="007D4909">
        <w:rPr>
          <w:sz w:val="22"/>
          <w:szCs w:val="22"/>
        </w:rPr>
        <w:t xml:space="preserve"> </w:t>
      </w:r>
      <w:r w:rsidR="000E0F9A" w:rsidRPr="007D4909">
        <w:rPr>
          <w:sz w:val="22"/>
          <w:szCs w:val="22"/>
        </w:rPr>
        <w:t xml:space="preserve">on </w:t>
      </w:r>
      <w:r w:rsidR="008511A8" w:rsidRPr="007D4909">
        <w:rPr>
          <w:sz w:val="22"/>
          <w:szCs w:val="22"/>
        </w:rPr>
        <w:t>aina julki</w:t>
      </w:r>
      <w:r w:rsidR="000E0F9A" w:rsidRPr="007D4909">
        <w:rPr>
          <w:sz w:val="22"/>
          <w:szCs w:val="22"/>
        </w:rPr>
        <w:t>nen</w:t>
      </w:r>
      <w:r w:rsidR="00ED0CCE" w:rsidRPr="007D4909">
        <w:rPr>
          <w:sz w:val="22"/>
          <w:szCs w:val="22"/>
        </w:rPr>
        <w:t>, ellei s</w:t>
      </w:r>
      <w:r w:rsidR="009239F7" w:rsidRPr="007D4909">
        <w:rPr>
          <w:sz w:val="22"/>
          <w:szCs w:val="22"/>
        </w:rPr>
        <w:t>e</w:t>
      </w:r>
      <w:r w:rsidR="00ED0CCE" w:rsidRPr="007D4909">
        <w:rPr>
          <w:sz w:val="22"/>
          <w:szCs w:val="22"/>
        </w:rPr>
        <w:t xml:space="preserve"> ole julkisuus- tai muun lain nojalla </w:t>
      </w:r>
      <w:proofErr w:type="spellStart"/>
      <w:r w:rsidR="00382DC5" w:rsidRPr="007D4909">
        <w:rPr>
          <w:sz w:val="22"/>
          <w:szCs w:val="22"/>
        </w:rPr>
        <w:t>salassapidettävä</w:t>
      </w:r>
      <w:proofErr w:type="spellEnd"/>
      <w:r w:rsidR="009239F7" w:rsidRPr="007D4909">
        <w:rPr>
          <w:sz w:val="22"/>
          <w:szCs w:val="22"/>
        </w:rPr>
        <w:t xml:space="preserve">. </w:t>
      </w:r>
    </w:p>
    <w:p w14:paraId="2C1124E2" w14:textId="77777777" w:rsidR="00B823FA" w:rsidRDefault="00B823FA" w:rsidP="00B823FA">
      <w:pPr>
        <w:pStyle w:val="Default"/>
        <w:jc w:val="both"/>
        <w:rPr>
          <w:sz w:val="22"/>
          <w:szCs w:val="22"/>
        </w:rPr>
      </w:pPr>
    </w:p>
    <w:p w14:paraId="1031A650" w14:textId="1B9B3371" w:rsidR="00E621E0" w:rsidRPr="007D4909" w:rsidRDefault="007A02C5" w:rsidP="00B823FA">
      <w:pPr>
        <w:pStyle w:val="Default"/>
        <w:jc w:val="both"/>
      </w:pPr>
      <w:r>
        <w:rPr>
          <w:sz w:val="22"/>
          <w:szCs w:val="22"/>
        </w:rPr>
        <w:t>M</w:t>
      </w:r>
      <w:r w:rsidR="00ED0CCE" w:rsidRPr="007D4909">
        <w:rPr>
          <w:sz w:val="22"/>
          <w:szCs w:val="22"/>
        </w:rPr>
        <w:t xml:space="preserve">ikäli </w:t>
      </w:r>
      <w:r>
        <w:rPr>
          <w:sz w:val="22"/>
          <w:szCs w:val="22"/>
        </w:rPr>
        <w:t xml:space="preserve">Sopijapuolet </w:t>
      </w:r>
      <w:r w:rsidR="00ED0CCE" w:rsidRPr="007D4909">
        <w:rPr>
          <w:sz w:val="22"/>
          <w:szCs w:val="22"/>
        </w:rPr>
        <w:t>luovut</w:t>
      </w:r>
      <w:r>
        <w:rPr>
          <w:sz w:val="22"/>
          <w:szCs w:val="22"/>
        </w:rPr>
        <w:t>tavat</w:t>
      </w:r>
      <w:r w:rsidR="00ED0CCE" w:rsidRPr="007D4909">
        <w:rPr>
          <w:sz w:val="22"/>
          <w:szCs w:val="22"/>
        </w:rPr>
        <w:t xml:space="preserve"> luottamuksellisia tietoja</w:t>
      </w:r>
      <w:r>
        <w:rPr>
          <w:sz w:val="22"/>
          <w:szCs w:val="22"/>
        </w:rPr>
        <w:t xml:space="preserve">, </w:t>
      </w:r>
      <w:r w:rsidR="00ED0CCE" w:rsidRPr="007D4909">
        <w:rPr>
          <w:sz w:val="22"/>
          <w:szCs w:val="22"/>
        </w:rPr>
        <w:t xml:space="preserve">noudatetaan </w:t>
      </w:r>
      <w:r w:rsidR="00ED0A40" w:rsidRPr="009D1568">
        <w:rPr>
          <w:sz w:val="22"/>
          <w:szCs w:val="22"/>
        </w:rPr>
        <w:t>liittee</w:t>
      </w:r>
      <w:r w:rsidR="00393DF2" w:rsidRPr="009D1568">
        <w:rPr>
          <w:sz w:val="22"/>
          <w:szCs w:val="22"/>
        </w:rPr>
        <w:t>ssä 1</w:t>
      </w:r>
      <w:r w:rsidR="00ED0A40" w:rsidRPr="007D4909">
        <w:rPr>
          <w:sz w:val="22"/>
          <w:szCs w:val="22"/>
        </w:rPr>
        <w:t xml:space="preserve"> olevia </w:t>
      </w:r>
      <w:r w:rsidR="00ED0CCE" w:rsidRPr="007D4909">
        <w:rPr>
          <w:sz w:val="22"/>
          <w:szCs w:val="22"/>
        </w:rPr>
        <w:t>salassapitoehtoja.</w:t>
      </w:r>
      <w:r w:rsidR="00ED0CCE" w:rsidRPr="007D4909">
        <w:rPr>
          <w:rFonts w:ascii="PT Sans" w:hAnsi="PT Sans"/>
        </w:rPr>
        <w:t xml:space="preserve"> </w:t>
      </w:r>
    </w:p>
    <w:p w14:paraId="184C94D7" w14:textId="77777777" w:rsidR="00F87DF9" w:rsidRPr="007D4909" w:rsidRDefault="00F87DF9" w:rsidP="00B823FA">
      <w:pPr>
        <w:pStyle w:val="Otsikko1"/>
        <w:numPr>
          <w:ilvl w:val="0"/>
          <w:numId w:val="4"/>
        </w:numPr>
      </w:pPr>
      <w:r w:rsidRPr="007D4909">
        <w:lastRenderedPageBreak/>
        <w:t>SOPIMUKSEN VOIMASSAOLO</w:t>
      </w:r>
    </w:p>
    <w:p w14:paraId="3D3EDF88" w14:textId="580ACF98" w:rsidR="00B823FA" w:rsidRDefault="00F87DF9" w:rsidP="00B823FA">
      <w:pPr>
        <w:pStyle w:val="Default"/>
        <w:spacing w:after="120"/>
        <w:jc w:val="both"/>
        <w:rPr>
          <w:color w:val="auto"/>
          <w:sz w:val="22"/>
          <w:szCs w:val="22"/>
        </w:rPr>
      </w:pPr>
      <w:r w:rsidRPr="007D4909">
        <w:rPr>
          <w:color w:val="auto"/>
          <w:sz w:val="22"/>
          <w:szCs w:val="22"/>
        </w:rPr>
        <w:t xml:space="preserve">Sopimus tulee </w:t>
      </w:r>
      <w:r w:rsidR="009E04AB" w:rsidRPr="007D4909">
        <w:rPr>
          <w:color w:val="auto"/>
          <w:sz w:val="22"/>
          <w:szCs w:val="22"/>
        </w:rPr>
        <w:t>voimaan,</w:t>
      </w:r>
      <w:r w:rsidRPr="007D4909">
        <w:rPr>
          <w:color w:val="auto"/>
          <w:sz w:val="22"/>
          <w:szCs w:val="22"/>
        </w:rPr>
        <w:t xml:space="preserve"> kun kaikki </w:t>
      </w:r>
      <w:r w:rsidR="00E10BDE" w:rsidRPr="007D4909">
        <w:rPr>
          <w:color w:val="auto"/>
          <w:sz w:val="22"/>
          <w:szCs w:val="22"/>
        </w:rPr>
        <w:t>S</w:t>
      </w:r>
      <w:r w:rsidRPr="007D4909">
        <w:rPr>
          <w:color w:val="auto"/>
          <w:sz w:val="22"/>
          <w:szCs w:val="22"/>
        </w:rPr>
        <w:t xml:space="preserve">opijapuolet ovat allekirjoittaneet sen, ja on sen jälkeen voimassa koko </w:t>
      </w:r>
      <w:r w:rsidR="00E10BDE" w:rsidRPr="007D4909">
        <w:rPr>
          <w:color w:val="auto"/>
          <w:sz w:val="22"/>
          <w:szCs w:val="22"/>
        </w:rPr>
        <w:t>O</w:t>
      </w:r>
      <w:r w:rsidRPr="007D4909">
        <w:rPr>
          <w:color w:val="auto"/>
          <w:sz w:val="22"/>
          <w:szCs w:val="22"/>
        </w:rPr>
        <w:t>pinnäytetyö</w:t>
      </w:r>
      <w:r w:rsidR="0044179A" w:rsidRPr="007D4909">
        <w:rPr>
          <w:color w:val="auto"/>
          <w:sz w:val="22"/>
          <w:szCs w:val="22"/>
        </w:rPr>
        <w:t xml:space="preserve">prosessin </w:t>
      </w:r>
      <w:r w:rsidRPr="007D4909">
        <w:rPr>
          <w:color w:val="auto"/>
          <w:sz w:val="22"/>
          <w:szCs w:val="22"/>
        </w:rPr>
        <w:t>keston ajan</w:t>
      </w:r>
      <w:r w:rsidR="00D20089">
        <w:rPr>
          <w:color w:val="auto"/>
          <w:sz w:val="22"/>
          <w:szCs w:val="22"/>
        </w:rPr>
        <w:t xml:space="preserve">, mikäli sopimuksen voimassaolo ei ole päättynyt </w:t>
      </w:r>
      <w:r w:rsidR="00AC2FBE" w:rsidRPr="00AC2FBE">
        <w:rPr>
          <w:sz w:val="22"/>
          <w:szCs w:val="22"/>
        </w:rPr>
        <w:t>Avoin TKI -o</w:t>
      </w:r>
      <w:r w:rsidR="00AC2FBE" w:rsidRPr="00AC2FBE">
        <w:rPr>
          <w:color w:val="auto"/>
          <w:sz w:val="22"/>
          <w:szCs w:val="22"/>
        </w:rPr>
        <w:t>pinnäytetyösopimuksen</w:t>
      </w:r>
      <w:r w:rsidR="00AC2FBE">
        <w:rPr>
          <w:color w:val="auto"/>
          <w:sz w:val="22"/>
          <w:szCs w:val="22"/>
        </w:rPr>
        <w:t xml:space="preserve"> </w:t>
      </w:r>
      <w:r w:rsidR="00D20089">
        <w:rPr>
          <w:color w:val="auto"/>
          <w:sz w:val="22"/>
          <w:szCs w:val="22"/>
        </w:rPr>
        <w:t xml:space="preserve">yleisten sopimusehtojen kohdan </w:t>
      </w:r>
      <w:r w:rsidR="0012330D" w:rsidRPr="00B823FA">
        <w:t>7</w:t>
      </w:r>
      <w:r w:rsidR="00D20089">
        <w:rPr>
          <w:color w:val="auto"/>
          <w:sz w:val="22"/>
          <w:szCs w:val="22"/>
        </w:rPr>
        <w:t xml:space="preserve"> mukaisesti.</w:t>
      </w:r>
    </w:p>
    <w:p w14:paraId="47B11FA3" w14:textId="77777777" w:rsidR="00B823FA" w:rsidRDefault="00B823FA" w:rsidP="00B823FA">
      <w:pPr>
        <w:pStyle w:val="Default"/>
        <w:spacing w:after="120"/>
        <w:jc w:val="both"/>
      </w:pPr>
    </w:p>
    <w:p w14:paraId="4BAD4FD5" w14:textId="77777777" w:rsidR="006B7C8C" w:rsidRPr="006B7C8C" w:rsidRDefault="001F3D8E" w:rsidP="005F70E3">
      <w:pPr>
        <w:pStyle w:val="Default"/>
        <w:numPr>
          <w:ilvl w:val="0"/>
          <w:numId w:val="4"/>
        </w:numPr>
        <w:spacing w:after="120"/>
        <w:jc w:val="both"/>
        <w:rPr>
          <w:color w:val="auto"/>
          <w:sz w:val="22"/>
          <w:szCs w:val="22"/>
        </w:rPr>
      </w:pPr>
      <w:r w:rsidRPr="007D4909">
        <w:t>LIITTEET</w:t>
      </w:r>
      <w:r w:rsidR="006D0968" w:rsidRPr="007D4909">
        <w:t xml:space="preserve"> JA SOVELTAMISJÄRJESTYS</w:t>
      </w:r>
      <w:r w:rsidR="007E24B4">
        <w:t xml:space="preserve"> </w:t>
      </w:r>
    </w:p>
    <w:p w14:paraId="635E5265" w14:textId="3AF45D55" w:rsidR="006D0968" w:rsidRPr="006B7C8C" w:rsidRDefault="006D0968" w:rsidP="006B7C8C">
      <w:pPr>
        <w:pStyle w:val="Default"/>
        <w:spacing w:after="120"/>
        <w:jc w:val="both"/>
        <w:rPr>
          <w:color w:val="auto"/>
          <w:sz w:val="22"/>
          <w:szCs w:val="22"/>
        </w:rPr>
      </w:pPr>
      <w:r w:rsidRPr="006B7C8C">
        <w:rPr>
          <w:color w:val="auto"/>
          <w:sz w:val="22"/>
          <w:szCs w:val="22"/>
        </w:rPr>
        <w:t xml:space="preserve">Mikäli sopimuksen ja sen liitteiden </w:t>
      </w:r>
      <w:r w:rsidR="00B46D97" w:rsidRPr="006B7C8C">
        <w:rPr>
          <w:color w:val="auto"/>
          <w:sz w:val="22"/>
          <w:szCs w:val="22"/>
        </w:rPr>
        <w:t xml:space="preserve">välillä </w:t>
      </w:r>
      <w:r w:rsidRPr="006B7C8C">
        <w:rPr>
          <w:color w:val="auto"/>
          <w:sz w:val="22"/>
          <w:szCs w:val="22"/>
        </w:rPr>
        <w:t>ilmenee ristiriita, sovelletaan ensisijaisesti tätä sopimusta ja sen jälkeen liitteitä niiden numerojärjestyksessä pienemmästä suurempaan.</w:t>
      </w:r>
    </w:p>
    <w:p w14:paraId="348BD06C" w14:textId="5AEFC078" w:rsidR="001F3D8E" w:rsidRPr="007D4909" w:rsidRDefault="001F3D8E" w:rsidP="00F87DF9">
      <w:pPr>
        <w:pStyle w:val="Default"/>
        <w:spacing w:after="120"/>
        <w:jc w:val="both"/>
        <w:rPr>
          <w:color w:val="auto"/>
          <w:sz w:val="22"/>
          <w:szCs w:val="22"/>
        </w:rPr>
      </w:pPr>
      <w:r w:rsidRPr="007D4909">
        <w:rPr>
          <w:color w:val="auto"/>
          <w:sz w:val="22"/>
          <w:szCs w:val="22"/>
        </w:rPr>
        <w:t xml:space="preserve">Liite 1: </w:t>
      </w:r>
      <w:r w:rsidR="006B7C8C" w:rsidRPr="009D1568">
        <w:rPr>
          <w:sz w:val="22"/>
          <w:szCs w:val="22"/>
        </w:rPr>
        <w:t>Avoin TKI -o</w:t>
      </w:r>
      <w:r w:rsidR="00EE09E9" w:rsidRPr="00736588">
        <w:rPr>
          <w:color w:val="auto"/>
          <w:sz w:val="22"/>
          <w:szCs w:val="22"/>
        </w:rPr>
        <w:t>pinnäytetyösopimuksen yleiset ehdot</w:t>
      </w:r>
    </w:p>
    <w:p w14:paraId="3B958A60" w14:textId="05B99D4B" w:rsidR="00771CB3" w:rsidRPr="006B7C8C" w:rsidRDefault="001F3D8E" w:rsidP="00771CB3">
      <w:pPr>
        <w:pStyle w:val="Default"/>
        <w:spacing w:after="120"/>
        <w:jc w:val="both"/>
        <w:rPr>
          <w:color w:val="auto"/>
          <w:sz w:val="22"/>
          <w:szCs w:val="22"/>
        </w:rPr>
      </w:pPr>
      <w:r w:rsidRPr="007D4909">
        <w:rPr>
          <w:color w:val="auto"/>
          <w:sz w:val="22"/>
          <w:szCs w:val="22"/>
        </w:rPr>
        <w:t xml:space="preserve">Liite 2: </w:t>
      </w:r>
      <w:r w:rsidR="006B7C8C" w:rsidRPr="009D1568">
        <w:rPr>
          <w:sz w:val="22"/>
          <w:szCs w:val="22"/>
        </w:rPr>
        <w:t>Avoin TKI -o</w:t>
      </w:r>
      <w:r w:rsidR="00EE09E9" w:rsidRPr="00736588">
        <w:rPr>
          <w:color w:val="auto"/>
          <w:sz w:val="22"/>
          <w:szCs w:val="22"/>
        </w:rPr>
        <w:t>pinnäytetyö</w:t>
      </w:r>
      <w:r w:rsidR="00690577" w:rsidRPr="00736588">
        <w:rPr>
          <w:color w:val="auto"/>
          <w:sz w:val="22"/>
          <w:szCs w:val="22"/>
        </w:rPr>
        <w:t xml:space="preserve">n valmistelulomake </w:t>
      </w:r>
      <w:r w:rsidR="00EE09E9" w:rsidRPr="00736588">
        <w:rPr>
          <w:color w:val="auto"/>
          <w:sz w:val="22"/>
          <w:szCs w:val="22"/>
        </w:rPr>
        <w:t xml:space="preserve"> </w:t>
      </w:r>
    </w:p>
    <w:p w14:paraId="251DBA32" w14:textId="77777777" w:rsidR="00771CB3" w:rsidRDefault="00771CB3" w:rsidP="00771CB3">
      <w:pPr>
        <w:pStyle w:val="Default"/>
        <w:spacing w:after="120"/>
        <w:jc w:val="both"/>
      </w:pPr>
    </w:p>
    <w:p w14:paraId="4573B719" w14:textId="72EA647B" w:rsidR="009745C8" w:rsidRPr="00771CB3" w:rsidRDefault="00F43436" w:rsidP="00771CB3">
      <w:pPr>
        <w:pStyle w:val="Default"/>
        <w:spacing w:after="120"/>
        <w:jc w:val="both"/>
        <w:rPr>
          <w:b/>
        </w:rPr>
      </w:pPr>
      <w:r w:rsidRPr="00771CB3">
        <w:rPr>
          <w:b/>
        </w:rPr>
        <w:t>SOPIJA</w:t>
      </w:r>
      <w:r w:rsidR="009745C8" w:rsidRPr="00771CB3">
        <w:rPr>
          <w:b/>
        </w:rPr>
        <w:t>PUOLTEN ALLEKIRJOITUKSET</w:t>
      </w:r>
    </w:p>
    <w:p w14:paraId="03440863" w14:textId="21B2012E" w:rsidR="0091366A" w:rsidRDefault="009745C8" w:rsidP="001443DC">
      <w:pPr>
        <w:spacing w:after="120" w:line="240" w:lineRule="auto"/>
        <w:contextualSpacing w:val="0"/>
        <w:rPr>
          <w:rFonts w:eastAsiaTheme="minorHAnsi" w:cs="Calibri"/>
        </w:rPr>
      </w:pPr>
      <w:r w:rsidRPr="007D4909">
        <w:rPr>
          <w:rFonts w:eastAsiaTheme="minorHAnsi" w:cs="Calibri"/>
        </w:rPr>
        <w:t xml:space="preserve">Tätä sopimusta on tehty </w:t>
      </w:r>
      <w:r w:rsidR="007E24B4" w:rsidRPr="007E24B4">
        <w:rPr>
          <w:rFonts w:eastAsiaTheme="minorHAnsi" w:cs="Calibri"/>
          <w:i/>
          <w:highlight w:val="yellow"/>
        </w:rPr>
        <w:fldChar w:fldCharType="begin">
          <w:ffData>
            <w:name w:val="Teksti1"/>
            <w:enabled/>
            <w:calcOnExit w:val="0"/>
            <w:textInput>
              <w:default w:val="[kirjaa tähän sopimuskappaleiden määrä: opiskelijoiden lukumäärä + 2]"/>
            </w:textInput>
          </w:ffData>
        </w:fldChar>
      </w:r>
      <w:bookmarkStart w:id="11" w:name="Teksti1"/>
      <w:r w:rsidR="007E24B4" w:rsidRPr="007E24B4">
        <w:rPr>
          <w:rFonts w:eastAsiaTheme="minorHAnsi" w:cs="Calibri"/>
          <w:i/>
          <w:highlight w:val="yellow"/>
        </w:rPr>
        <w:instrText xml:space="preserve"> FORMTEXT </w:instrText>
      </w:r>
      <w:r w:rsidR="007E24B4" w:rsidRPr="007E24B4">
        <w:rPr>
          <w:rFonts w:eastAsiaTheme="minorHAnsi" w:cs="Calibri"/>
          <w:i/>
          <w:highlight w:val="yellow"/>
        </w:rPr>
      </w:r>
      <w:r w:rsidR="007E24B4" w:rsidRPr="007E24B4">
        <w:rPr>
          <w:rFonts w:eastAsiaTheme="minorHAnsi" w:cs="Calibri"/>
          <w:i/>
          <w:highlight w:val="yellow"/>
        </w:rPr>
        <w:fldChar w:fldCharType="separate"/>
      </w:r>
      <w:r w:rsidR="007E24B4" w:rsidRPr="007E24B4">
        <w:rPr>
          <w:rFonts w:eastAsiaTheme="minorHAnsi" w:cs="Calibri"/>
          <w:i/>
          <w:noProof/>
          <w:highlight w:val="yellow"/>
        </w:rPr>
        <w:t>[kirjaa tähän sopimuskappaleiden määrä: opiskelijoiden lukumäärä + 2]</w:t>
      </w:r>
      <w:r w:rsidR="007E24B4" w:rsidRPr="007E24B4">
        <w:rPr>
          <w:rFonts w:eastAsiaTheme="minorHAnsi" w:cs="Calibri"/>
          <w:i/>
          <w:highlight w:val="yellow"/>
        </w:rPr>
        <w:fldChar w:fldCharType="end"/>
      </w:r>
      <w:bookmarkEnd w:id="11"/>
      <w:r w:rsidR="007E24B4">
        <w:rPr>
          <w:rFonts w:eastAsiaTheme="minorHAnsi" w:cs="Calibri"/>
          <w:i/>
          <w:highlight w:val="yellow"/>
        </w:rPr>
        <w:t xml:space="preserve"> </w:t>
      </w:r>
      <w:r w:rsidR="00DF3DEA" w:rsidRPr="007D4909">
        <w:rPr>
          <w:rFonts w:eastAsiaTheme="minorHAnsi" w:cs="Calibri"/>
        </w:rPr>
        <w:t>sama</w:t>
      </w:r>
      <w:r w:rsidRPr="007D4909">
        <w:rPr>
          <w:rFonts w:eastAsiaTheme="minorHAnsi" w:cs="Calibri"/>
        </w:rPr>
        <w:t xml:space="preserve">sanaista kappaletta, </w:t>
      </w:r>
      <w:r w:rsidR="007E24B4" w:rsidRPr="007E24B4">
        <w:rPr>
          <w:rFonts w:eastAsiaTheme="minorHAnsi" w:cs="Calibri"/>
          <w:i/>
          <w:highlight w:val="yellow"/>
        </w:rPr>
        <w:fldChar w:fldCharType="begin">
          <w:ffData>
            <w:name w:val="Teksti2"/>
            <w:enabled/>
            <w:calcOnExit w:val="0"/>
            <w:textInput>
              <w:default w:val="[opiskelijoiden lukumäärä]"/>
            </w:textInput>
          </w:ffData>
        </w:fldChar>
      </w:r>
      <w:bookmarkStart w:id="12" w:name="Teksti2"/>
      <w:r w:rsidR="007E24B4" w:rsidRPr="007E24B4">
        <w:rPr>
          <w:rFonts w:eastAsiaTheme="minorHAnsi" w:cs="Calibri"/>
          <w:i/>
          <w:highlight w:val="yellow"/>
        </w:rPr>
        <w:instrText xml:space="preserve"> FORMTEXT </w:instrText>
      </w:r>
      <w:r w:rsidR="007E24B4" w:rsidRPr="007E24B4">
        <w:rPr>
          <w:rFonts w:eastAsiaTheme="minorHAnsi" w:cs="Calibri"/>
          <w:i/>
          <w:highlight w:val="yellow"/>
        </w:rPr>
      </w:r>
      <w:r w:rsidR="007E24B4" w:rsidRPr="007E24B4">
        <w:rPr>
          <w:rFonts w:eastAsiaTheme="minorHAnsi" w:cs="Calibri"/>
          <w:i/>
          <w:highlight w:val="yellow"/>
        </w:rPr>
        <w:fldChar w:fldCharType="separate"/>
      </w:r>
      <w:r w:rsidR="007E24B4" w:rsidRPr="007E24B4">
        <w:rPr>
          <w:rFonts w:eastAsiaTheme="minorHAnsi" w:cs="Calibri"/>
          <w:i/>
          <w:noProof/>
          <w:highlight w:val="yellow"/>
        </w:rPr>
        <w:t>[opiskelijoiden lukumäärä]</w:t>
      </w:r>
      <w:r w:rsidR="007E24B4" w:rsidRPr="007E24B4">
        <w:rPr>
          <w:rFonts w:eastAsiaTheme="minorHAnsi" w:cs="Calibri"/>
          <w:i/>
          <w:highlight w:val="yellow"/>
        </w:rPr>
        <w:fldChar w:fldCharType="end"/>
      </w:r>
      <w:bookmarkEnd w:id="12"/>
      <w:r w:rsidR="007E24B4">
        <w:rPr>
          <w:rFonts w:eastAsiaTheme="minorHAnsi" w:cs="Calibri"/>
        </w:rPr>
        <w:t xml:space="preserve"> </w:t>
      </w:r>
      <w:proofErr w:type="spellStart"/>
      <w:r w:rsidR="00523A93">
        <w:rPr>
          <w:rFonts w:eastAsiaTheme="minorHAnsi" w:cs="Calibri"/>
        </w:rPr>
        <w:t>Opiskelij</w:t>
      </w:r>
      <w:proofErr w:type="spellEnd"/>
      <w:r w:rsidR="00736588">
        <w:rPr>
          <w:rFonts w:eastAsiaTheme="minorHAnsi" w:cs="Calibri"/>
        </w:rPr>
        <w:t>/</w:t>
      </w:r>
      <w:proofErr w:type="spellStart"/>
      <w:r w:rsidR="00523A93">
        <w:rPr>
          <w:rFonts w:eastAsiaTheme="minorHAnsi" w:cs="Calibri"/>
        </w:rPr>
        <w:t>a</w:t>
      </w:r>
      <w:r w:rsidR="007E24B4">
        <w:rPr>
          <w:rFonts w:eastAsiaTheme="minorHAnsi" w:cs="Calibri"/>
        </w:rPr>
        <w:t>oi</w:t>
      </w:r>
      <w:proofErr w:type="spellEnd"/>
      <w:r w:rsidR="007E24B4">
        <w:rPr>
          <w:rFonts w:eastAsiaTheme="minorHAnsi" w:cs="Calibri"/>
        </w:rPr>
        <w:t xml:space="preserve"> -</w:t>
      </w:r>
      <w:proofErr w:type="spellStart"/>
      <w:r w:rsidR="00523A93">
        <w:rPr>
          <w:rFonts w:eastAsiaTheme="minorHAnsi" w:cs="Calibri"/>
        </w:rPr>
        <w:t>lle</w:t>
      </w:r>
      <w:proofErr w:type="spellEnd"/>
      <w:r w:rsidR="00523A93">
        <w:rPr>
          <w:rFonts w:eastAsiaTheme="minorHAnsi" w:cs="Calibri"/>
        </w:rPr>
        <w:t xml:space="preserve">, yksi </w:t>
      </w:r>
      <w:r w:rsidRPr="007D4909">
        <w:rPr>
          <w:rFonts w:eastAsiaTheme="minorHAnsi" w:cs="Calibri"/>
        </w:rPr>
        <w:t xml:space="preserve">Ammattikorkeakoululle ja yksi Yhteistyötaholle. Tämän sopimuksen allekirjoittaneet </w:t>
      </w:r>
      <w:r w:rsidR="00014692" w:rsidRPr="007D4909">
        <w:rPr>
          <w:rFonts w:eastAsiaTheme="minorHAnsi" w:cs="Calibri"/>
        </w:rPr>
        <w:t xml:space="preserve">Ohjaajat </w:t>
      </w:r>
      <w:r w:rsidR="00CC3318" w:rsidRPr="007D4909">
        <w:rPr>
          <w:rFonts w:eastAsiaTheme="minorHAnsi" w:cs="Calibri"/>
        </w:rPr>
        <w:t>s</w:t>
      </w:r>
      <w:r w:rsidRPr="007D4909">
        <w:rPr>
          <w:rFonts w:eastAsiaTheme="minorHAnsi" w:cs="Calibri"/>
        </w:rPr>
        <w:t xml:space="preserve">aavat halutessaan kopion tästä sopimuksesta. </w:t>
      </w:r>
    </w:p>
    <w:p w14:paraId="7B1BA003" w14:textId="6DD69C35" w:rsidR="007E24B4" w:rsidRDefault="007E24B4" w:rsidP="001443DC">
      <w:pPr>
        <w:spacing w:after="120" w:line="240" w:lineRule="auto"/>
        <w:contextualSpacing w:val="0"/>
        <w:rPr>
          <w:rFonts w:eastAsiaTheme="minorHAnsi" w:cs="Calibri"/>
          <w:highlight w:val="yellow"/>
        </w:rPr>
      </w:pPr>
    </w:p>
    <w:p w14:paraId="2DF000EC" w14:textId="77777777" w:rsidR="00C55E9A" w:rsidRDefault="00C55E9A" w:rsidP="004A028D">
      <w:pPr>
        <w:spacing w:after="120" w:line="240" w:lineRule="auto"/>
        <w:contextualSpacing w:val="0"/>
        <w:rPr>
          <w:rFonts w:eastAsiaTheme="minorHAnsi" w:cs="Calibri"/>
          <w:b/>
        </w:rPr>
        <w:sectPr w:rsidR="00C55E9A" w:rsidSect="00771CB3">
          <w:headerReference w:type="default" r:id="rId8"/>
          <w:footerReference w:type="default" r:id="rId9"/>
          <w:pgSz w:w="11906" w:h="16838"/>
          <w:pgMar w:top="1971" w:right="1134" w:bottom="1417" w:left="1134" w:header="708" w:footer="708" w:gutter="0"/>
          <w:cols w:space="708"/>
          <w:docGrid w:linePitch="360"/>
        </w:sectPr>
      </w:pPr>
    </w:p>
    <w:p w14:paraId="0918C4F8" w14:textId="77777777" w:rsidR="00C55E9A" w:rsidRDefault="00C55E9A" w:rsidP="004A028D">
      <w:pPr>
        <w:spacing w:after="120" w:line="240" w:lineRule="auto"/>
        <w:contextualSpacing w:val="0"/>
        <w:rPr>
          <w:rFonts w:eastAsiaTheme="minorHAnsi" w:cs="Calibri"/>
          <w:b/>
        </w:rPr>
      </w:pPr>
    </w:p>
    <w:p w14:paraId="0C3C7F54" w14:textId="77777777" w:rsidR="00C55E9A" w:rsidRDefault="00C55E9A" w:rsidP="004A028D">
      <w:pPr>
        <w:spacing w:after="120" w:line="240" w:lineRule="auto"/>
        <w:contextualSpacing w:val="0"/>
        <w:rPr>
          <w:rFonts w:eastAsiaTheme="minorHAnsi" w:cs="Calibri"/>
          <w:b/>
        </w:rPr>
      </w:pPr>
    </w:p>
    <w:p w14:paraId="2FA8D60A" w14:textId="164911CC" w:rsidR="004A028D" w:rsidRPr="007E24B4" w:rsidRDefault="004A028D" w:rsidP="004A028D">
      <w:pPr>
        <w:spacing w:after="120" w:line="240" w:lineRule="auto"/>
        <w:contextualSpacing w:val="0"/>
        <w:rPr>
          <w:rFonts w:eastAsiaTheme="minorHAnsi" w:cs="Calibri"/>
          <w:b/>
        </w:rPr>
      </w:pPr>
      <w:r w:rsidRPr="007E24B4">
        <w:rPr>
          <w:rFonts w:eastAsiaTheme="minorHAnsi" w:cs="Calibri"/>
          <w:b/>
        </w:rPr>
        <w:t>Opiskelijat</w:t>
      </w:r>
    </w:p>
    <w:p w14:paraId="7B2811C6" w14:textId="77777777" w:rsidR="004A028D" w:rsidRPr="004A028D" w:rsidRDefault="004A028D" w:rsidP="004A028D">
      <w:pPr>
        <w:spacing w:after="120" w:line="240" w:lineRule="auto"/>
        <w:contextualSpacing w:val="0"/>
        <w:rPr>
          <w:rFonts w:eastAsiaTheme="minorHAnsi" w:cs="Calibri"/>
        </w:rPr>
      </w:pPr>
      <w:r w:rsidRPr="004A028D">
        <w:rPr>
          <w:rFonts w:eastAsiaTheme="minorHAnsi" w:cs="Calibri"/>
        </w:rPr>
        <w:t>[</w:t>
      </w:r>
      <w:r w:rsidRPr="00771CB3">
        <w:rPr>
          <w:rFonts w:eastAsiaTheme="minorHAnsi" w:cs="Calibri"/>
          <w:highlight w:val="yellow"/>
        </w:rPr>
        <w:t>Paikka ja päivämäärä]</w:t>
      </w:r>
      <w:r w:rsidRPr="004A028D">
        <w:rPr>
          <w:rFonts w:eastAsiaTheme="minorHAnsi" w:cs="Calibri"/>
        </w:rPr>
        <w:tab/>
        <w:t xml:space="preserve"> </w:t>
      </w:r>
    </w:p>
    <w:p w14:paraId="4B3ED875" w14:textId="77777777" w:rsidR="004A028D" w:rsidRPr="004A028D" w:rsidRDefault="004A028D" w:rsidP="004A028D">
      <w:pPr>
        <w:spacing w:after="120" w:line="240" w:lineRule="auto"/>
        <w:contextualSpacing w:val="0"/>
        <w:rPr>
          <w:rFonts w:eastAsiaTheme="minorHAnsi" w:cs="Calibri"/>
        </w:rPr>
      </w:pPr>
    </w:p>
    <w:p w14:paraId="4502E056" w14:textId="77777777" w:rsidR="004A028D" w:rsidRPr="004A028D" w:rsidRDefault="004A028D" w:rsidP="004A028D">
      <w:pPr>
        <w:spacing w:after="120" w:line="240" w:lineRule="auto"/>
        <w:contextualSpacing w:val="0"/>
        <w:rPr>
          <w:rFonts w:eastAsiaTheme="minorHAnsi" w:cs="Calibri"/>
        </w:rPr>
      </w:pPr>
      <w:r w:rsidRPr="004A028D">
        <w:rPr>
          <w:rFonts w:eastAsiaTheme="minorHAnsi" w:cs="Calibri"/>
        </w:rPr>
        <w:t>________________________</w:t>
      </w:r>
      <w:r w:rsidRPr="004A028D">
        <w:rPr>
          <w:rFonts w:eastAsiaTheme="minorHAnsi" w:cs="Calibri"/>
        </w:rPr>
        <w:tab/>
      </w:r>
      <w:r w:rsidRPr="004A028D">
        <w:rPr>
          <w:rFonts w:eastAsiaTheme="minorHAnsi" w:cs="Calibri"/>
        </w:rPr>
        <w:tab/>
        <w:t xml:space="preserve"> </w:t>
      </w:r>
    </w:p>
    <w:p w14:paraId="0448B625" w14:textId="77777777" w:rsidR="007E24B4" w:rsidRDefault="004A028D" w:rsidP="007E24B4">
      <w:pPr>
        <w:contextualSpacing w:val="0"/>
        <w:jc w:val="left"/>
        <w:rPr>
          <w:rFonts w:eastAsia="Cambria"/>
          <w:highlight w:val="yellow"/>
        </w:rPr>
      </w:pPr>
      <w:r w:rsidRPr="004A028D">
        <w:rPr>
          <w:rFonts w:eastAsiaTheme="minorHAnsi" w:cs="Calibri"/>
        </w:rPr>
        <w:t>MM, [</w:t>
      </w:r>
      <w:r w:rsidRPr="00771CB3">
        <w:rPr>
          <w:rFonts w:eastAsiaTheme="minorHAnsi" w:cs="Calibri"/>
          <w:highlight w:val="yellow"/>
        </w:rPr>
        <w:t>opiskelijanumero</w:t>
      </w:r>
      <w:r w:rsidRPr="004A028D">
        <w:rPr>
          <w:rFonts w:eastAsiaTheme="minorHAnsi" w:cs="Calibri"/>
        </w:rPr>
        <w:t>]</w:t>
      </w:r>
      <w:r w:rsidR="007E24B4" w:rsidRPr="007E24B4">
        <w:rPr>
          <w:rFonts w:eastAsia="Cambria"/>
          <w:highlight w:val="yellow"/>
        </w:rPr>
        <w:t xml:space="preserve"> </w:t>
      </w:r>
    </w:p>
    <w:p w14:paraId="430CA243" w14:textId="0F63D756" w:rsidR="007E24B4" w:rsidRPr="007D4909" w:rsidRDefault="007E24B4" w:rsidP="007E24B4">
      <w:pPr>
        <w:contextualSpacing w:val="0"/>
        <w:jc w:val="left"/>
        <w:rPr>
          <w:rFonts w:eastAsia="Cambria"/>
        </w:rPr>
      </w:pPr>
      <w:r w:rsidRPr="007D4909">
        <w:rPr>
          <w:rFonts w:eastAsia="Cambria"/>
          <w:highlight w:val="yellow"/>
        </w:rPr>
        <w:t>[Paikka ja päivämäärä</w:t>
      </w:r>
      <w:r w:rsidRPr="007D4909">
        <w:rPr>
          <w:rFonts w:eastAsia="Cambria"/>
        </w:rPr>
        <w:t>]</w:t>
      </w:r>
      <w:r w:rsidRPr="007D4909">
        <w:rPr>
          <w:rFonts w:eastAsia="Cambria"/>
        </w:rPr>
        <w:tab/>
        <w:t xml:space="preserve"> </w:t>
      </w:r>
    </w:p>
    <w:p w14:paraId="56B9BBEE" w14:textId="77777777" w:rsidR="007E24B4" w:rsidRPr="007D4909" w:rsidRDefault="007E24B4" w:rsidP="007E24B4">
      <w:pPr>
        <w:spacing w:after="0"/>
        <w:contextualSpacing w:val="0"/>
        <w:jc w:val="left"/>
        <w:rPr>
          <w:rFonts w:eastAsia="Cambria"/>
        </w:rPr>
      </w:pPr>
    </w:p>
    <w:p w14:paraId="2E6B8044" w14:textId="77777777" w:rsidR="007E24B4" w:rsidRPr="007D4909" w:rsidRDefault="007E24B4" w:rsidP="007E24B4">
      <w:pPr>
        <w:contextualSpacing w:val="0"/>
        <w:jc w:val="left"/>
        <w:rPr>
          <w:rFonts w:eastAsia="Cambria"/>
        </w:rPr>
      </w:pPr>
      <w:r w:rsidRPr="007D4909">
        <w:rPr>
          <w:rFonts w:eastAsia="Cambria"/>
        </w:rPr>
        <w:t>________________________</w:t>
      </w:r>
      <w:r w:rsidRPr="007D4909">
        <w:rPr>
          <w:rFonts w:eastAsia="Cambria"/>
        </w:rPr>
        <w:tab/>
      </w:r>
      <w:r w:rsidRPr="007D4909">
        <w:rPr>
          <w:rFonts w:eastAsia="Cambria"/>
        </w:rPr>
        <w:tab/>
        <w:t xml:space="preserve"> </w:t>
      </w:r>
    </w:p>
    <w:p w14:paraId="6D246C45" w14:textId="77777777" w:rsidR="007E24B4" w:rsidRPr="007D4909" w:rsidRDefault="007E24B4" w:rsidP="007E24B4">
      <w:pPr>
        <w:spacing w:after="120" w:line="240" w:lineRule="auto"/>
        <w:contextualSpacing w:val="0"/>
        <w:jc w:val="left"/>
        <w:rPr>
          <w:rFonts w:eastAsia="Cambria"/>
        </w:rPr>
      </w:pPr>
      <w:r w:rsidRPr="007D4909">
        <w:rPr>
          <w:rFonts w:eastAsia="Cambria"/>
        </w:rPr>
        <w:t>PP, [</w:t>
      </w:r>
      <w:r w:rsidRPr="007D4909">
        <w:rPr>
          <w:rFonts w:eastAsia="Cambria"/>
          <w:highlight w:val="yellow"/>
        </w:rPr>
        <w:t>opiskelijanumero</w:t>
      </w:r>
      <w:r w:rsidRPr="007D4909">
        <w:rPr>
          <w:rFonts w:eastAsia="Cambria"/>
        </w:rPr>
        <w:t>]</w:t>
      </w:r>
    </w:p>
    <w:p w14:paraId="436267FD" w14:textId="1A65294C" w:rsidR="004A028D" w:rsidRPr="007D4909" w:rsidRDefault="004A028D" w:rsidP="004A028D">
      <w:pPr>
        <w:spacing w:after="120" w:line="240" w:lineRule="auto"/>
        <w:contextualSpacing w:val="0"/>
        <w:rPr>
          <w:rFonts w:eastAsiaTheme="minorHAnsi" w:cs="Calibri"/>
        </w:rPr>
      </w:pPr>
    </w:p>
    <w:p w14:paraId="64026A52" w14:textId="77777777" w:rsidR="0091366A" w:rsidRPr="007D4909" w:rsidRDefault="0091366A" w:rsidP="009745C8">
      <w:pPr>
        <w:spacing w:after="120" w:line="240" w:lineRule="auto"/>
        <w:contextualSpacing w:val="0"/>
        <w:jc w:val="left"/>
        <w:rPr>
          <w:rFonts w:eastAsia="Cambria" w:cs="Calibri"/>
          <w:sz w:val="20"/>
          <w:szCs w:val="20"/>
        </w:rPr>
      </w:pPr>
    </w:p>
    <w:p w14:paraId="6D2B2C1F" w14:textId="77777777" w:rsidR="00C55E9A" w:rsidRDefault="00C55E9A" w:rsidP="009745C8">
      <w:pPr>
        <w:spacing w:after="120" w:line="240" w:lineRule="auto"/>
        <w:contextualSpacing w:val="0"/>
        <w:jc w:val="left"/>
        <w:rPr>
          <w:rFonts w:eastAsia="Cambria" w:cs="Calibri"/>
          <w:b/>
        </w:rPr>
      </w:pPr>
    </w:p>
    <w:p w14:paraId="796723F9" w14:textId="77777777" w:rsidR="00C55E9A" w:rsidRDefault="00C55E9A" w:rsidP="009745C8">
      <w:pPr>
        <w:spacing w:after="120" w:line="240" w:lineRule="auto"/>
        <w:contextualSpacing w:val="0"/>
        <w:jc w:val="left"/>
        <w:rPr>
          <w:rFonts w:eastAsia="Cambria" w:cs="Calibri"/>
          <w:b/>
        </w:rPr>
      </w:pPr>
    </w:p>
    <w:p w14:paraId="388F9410" w14:textId="77777777" w:rsidR="00C55E9A" w:rsidRDefault="00C55E9A" w:rsidP="009745C8">
      <w:pPr>
        <w:spacing w:after="120" w:line="240" w:lineRule="auto"/>
        <w:contextualSpacing w:val="0"/>
        <w:jc w:val="left"/>
        <w:rPr>
          <w:rFonts w:eastAsia="Cambria" w:cs="Calibri"/>
          <w:b/>
        </w:rPr>
      </w:pPr>
    </w:p>
    <w:p w14:paraId="4BB5BA03" w14:textId="07ED602F" w:rsidR="009745C8" w:rsidRPr="007D4909" w:rsidRDefault="00667837" w:rsidP="009745C8">
      <w:pPr>
        <w:spacing w:after="120" w:line="240" w:lineRule="auto"/>
        <w:contextualSpacing w:val="0"/>
        <w:jc w:val="left"/>
        <w:rPr>
          <w:rFonts w:eastAsia="Cambria" w:cs="Calibri"/>
          <w:b/>
        </w:rPr>
      </w:pPr>
      <w:r w:rsidRPr="007D4909">
        <w:rPr>
          <w:rFonts w:eastAsia="Cambria" w:cs="Calibri"/>
          <w:b/>
        </w:rPr>
        <w:t>XX (Yhteistyötaho)</w:t>
      </w:r>
    </w:p>
    <w:p w14:paraId="15ADD6FD" w14:textId="77777777" w:rsidR="009745C8" w:rsidRPr="007D4909" w:rsidRDefault="009745C8" w:rsidP="009745C8">
      <w:pPr>
        <w:contextualSpacing w:val="0"/>
        <w:jc w:val="left"/>
        <w:rPr>
          <w:rFonts w:eastAsia="Cambria"/>
        </w:rPr>
      </w:pPr>
      <w:r w:rsidRPr="007D4909">
        <w:rPr>
          <w:rFonts w:eastAsia="Cambria"/>
          <w:highlight w:val="yellow"/>
        </w:rPr>
        <w:t>[Paikka ja päivämäärä</w:t>
      </w:r>
      <w:r w:rsidRPr="007D4909">
        <w:rPr>
          <w:rFonts w:eastAsia="Cambria"/>
        </w:rPr>
        <w:t>]</w:t>
      </w:r>
      <w:r w:rsidRPr="007D4909">
        <w:rPr>
          <w:rFonts w:eastAsia="Cambria"/>
        </w:rPr>
        <w:tab/>
        <w:t xml:space="preserve"> </w:t>
      </w:r>
    </w:p>
    <w:p w14:paraId="491D6FD7" w14:textId="77777777" w:rsidR="009745C8" w:rsidRPr="007D4909" w:rsidRDefault="009745C8" w:rsidP="009745C8">
      <w:pPr>
        <w:contextualSpacing w:val="0"/>
        <w:jc w:val="left"/>
        <w:rPr>
          <w:rFonts w:eastAsia="Cambria"/>
        </w:rPr>
      </w:pPr>
    </w:p>
    <w:p w14:paraId="09587356" w14:textId="77777777" w:rsidR="009745C8" w:rsidRPr="007D4909" w:rsidRDefault="009745C8" w:rsidP="009745C8">
      <w:pPr>
        <w:contextualSpacing w:val="0"/>
        <w:jc w:val="left"/>
        <w:rPr>
          <w:rFonts w:eastAsia="Cambria"/>
        </w:rPr>
      </w:pPr>
      <w:r w:rsidRPr="007D4909">
        <w:rPr>
          <w:rFonts w:eastAsia="Cambria"/>
        </w:rPr>
        <w:t>____________________</w:t>
      </w:r>
      <w:r w:rsidR="00777F92" w:rsidRPr="007D4909">
        <w:rPr>
          <w:rFonts w:eastAsia="Cambria"/>
        </w:rPr>
        <w:t>______</w:t>
      </w:r>
      <w:r w:rsidRPr="007D4909">
        <w:rPr>
          <w:rFonts w:eastAsia="Cambria"/>
        </w:rPr>
        <w:tab/>
      </w:r>
      <w:r w:rsidRPr="007D4909">
        <w:rPr>
          <w:rFonts w:eastAsia="Cambria"/>
        </w:rPr>
        <w:tab/>
        <w:t xml:space="preserve"> </w:t>
      </w:r>
    </w:p>
    <w:p w14:paraId="214D50C2" w14:textId="77777777" w:rsidR="009745C8" w:rsidRPr="007D4909" w:rsidRDefault="009745C8" w:rsidP="009745C8">
      <w:pPr>
        <w:spacing w:after="120" w:line="240" w:lineRule="auto"/>
        <w:contextualSpacing w:val="0"/>
        <w:jc w:val="left"/>
        <w:rPr>
          <w:rFonts w:eastAsia="Cambria" w:cs="Calibri"/>
        </w:rPr>
      </w:pPr>
      <w:r w:rsidRPr="007D4909">
        <w:rPr>
          <w:rFonts w:eastAsia="Cambria"/>
          <w:highlight w:val="yellow"/>
        </w:rPr>
        <w:t>[nimen selvennys ja allekirjoittajan asema</w:t>
      </w:r>
      <w:r w:rsidRPr="007D4909">
        <w:rPr>
          <w:rFonts w:eastAsia="Cambria"/>
        </w:rPr>
        <w:t>]</w:t>
      </w:r>
      <w:r w:rsidRPr="007D4909">
        <w:rPr>
          <w:rFonts w:eastAsia="Cambria"/>
        </w:rPr>
        <w:tab/>
      </w:r>
    </w:p>
    <w:p w14:paraId="2E1FE3E4" w14:textId="77777777" w:rsidR="009745C8" w:rsidRPr="007D4909" w:rsidRDefault="009745C8" w:rsidP="009745C8">
      <w:pPr>
        <w:spacing w:after="120" w:line="240" w:lineRule="auto"/>
        <w:contextualSpacing w:val="0"/>
        <w:jc w:val="left"/>
        <w:rPr>
          <w:rFonts w:eastAsia="Cambria" w:cs="Calibri"/>
        </w:rPr>
      </w:pPr>
    </w:p>
    <w:p w14:paraId="18766B43" w14:textId="75CAFB02" w:rsidR="009745C8" w:rsidRPr="007D4909" w:rsidRDefault="00120AEB" w:rsidP="009745C8">
      <w:pPr>
        <w:spacing w:after="120" w:line="240" w:lineRule="auto"/>
        <w:contextualSpacing w:val="0"/>
        <w:jc w:val="left"/>
        <w:rPr>
          <w:rFonts w:eastAsia="Cambria" w:cs="Calibri"/>
          <w:b/>
        </w:rPr>
      </w:pPr>
      <w:r>
        <w:rPr>
          <w:rFonts w:eastAsia="Cambria" w:cs="Calibri"/>
          <w:b/>
        </w:rPr>
        <w:t>A</w:t>
      </w:r>
      <w:r w:rsidR="009745C8" w:rsidRPr="007D4909">
        <w:rPr>
          <w:rFonts w:eastAsia="Cambria" w:cs="Calibri"/>
          <w:b/>
        </w:rPr>
        <w:t>mmattikorkeakoulu</w:t>
      </w:r>
    </w:p>
    <w:p w14:paraId="11FD9D1E" w14:textId="77777777" w:rsidR="009745C8" w:rsidRPr="007D4909" w:rsidRDefault="009745C8" w:rsidP="009745C8">
      <w:pPr>
        <w:contextualSpacing w:val="0"/>
        <w:jc w:val="left"/>
        <w:rPr>
          <w:rFonts w:eastAsia="Cambria"/>
        </w:rPr>
      </w:pPr>
      <w:r w:rsidRPr="007D4909">
        <w:rPr>
          <w:rFonts w:eastAsia="Cambria"/>
          <w:highlight w:val="yellow"/>
        </w:rPr>
        <w:t>[Paikka ja päivämäärä</w:t>
      </w:r>
      <w:r w:rsidRPr="007D4909">
        <w:rPr>
          <w:rFonts w:eastAsia="Cambria"/>
        </w:rPr>
        <w:t>]</w:t>
      </w:r>
      <w:r w:rsidRPr="007D4909">
        <w:rPr>
          <w:rFonts w:eastAsia="Cambria"/>
        </w:rPr>
        <w:tab/>
        <w:t xml:space="preserve"> </w:t>
      </w:r>
    </w:p>
    <w:p w14:paraId="49814F14" w14:textId="77777777" w:rsidR="00777F92" w:rsidRPr="007D4909" w:rsidRDefault="00777F92" w:rsidP="009745C8">
      <w:pPr>
        <w:contextualSpacing w:val="0"/>
        <w:jc w:val="left"/>
        <w:rPr>
          <w:rFonts w:eastAsia="Cambria"/>
        </w:rPr>
      </w:pPr>
    </w:p>
    <w:p w14:paraId="00C3A18A" w14:textId="77777777" w:rsidR="009745C8" w:rsidRPr="007D4909" w:rsidRDefault="009745C8" w:rsidP="009745C8">
      <w:pPr>
        <w:contextualSpacing w:val="0"/>
        <w:jc w:val="left"/>
        <w:rPr>
          <w:rFonts w:eastAsia="Cambria"/>
        </w:rPr>
      </w:pPr>
      <w:r w:rsidRPr="007D4909">
        <w:rPr>
          <w:rFonts w:eastAsia="Cambria"/>
        </w:rPr>
        <w:t>____________________</w:t>
      </w:r>
      <w:r w:rsidR="00777F92" w:rsidRPr="007D4909">
        <w:rPr>
          <w:rFonts w:eastAsia="Cambria"/>
        </w:rPr>
        <w:t>_____</w:t>
      </w:r>
      <w:r w:rsidRPr="007D4909">
        <w:rPr>
          <w:rFonts w:eastAsia="Cambria"/>
        </w:rPr>
        <w:tab/>
      </w:r>
      <w:r w:rsidRPr="007D4909">
        <w:rPr>
          <w:rFonts w:eastAsia="Cambria"/>
        </w:rPr>
        <w:tab/>
        <w:t xml:space="preserve"> </w:t>
      </w:r>
    </w:p>
    <w:p w14:paraId="6C18D47E" w14:textId="27BA2FAE" w:rsidR="009745C8" w:rsidRPr="007D4909" w:rsidRDefault="009745C8" w:rsidP="009745C8">
      <w:pPr>
        <w:spacing w:after="120" w:line="240" w:lineRule="auto"/>
        <w:contextualSpacing w:val="0"/>
        <w:jc w:val="left"/>
        <w:rPr>
          <w:rFonts w:eastAsia="Cambria" w:cs="Calibri"/>
        </w:rPr>
      </w:pPr>
      <w:r w:rsidRPr="007D4909">
        <w:rPr>
          <w:rFonts w:eastAsia="Cambria"/>
          <w:highlight w:val="yellow"/>
        </w:rPr>
        <w:t xml:space="preserve">[nimen selvennys </w:t>
      </w:r>
      <w:r w:rsidRPr="007E24B4">
        <w:rPr>
          <w:rFonts w:eastAsia="Cambria"/>
          <w:highlight w:val="yellow"/>
        </w:rPr>
        <w:t xml:space="preserve">ja </w:t>
      </w:r>
      <w:r w:rsidR="007E24B4" w:rsidRPr="007E24B4">
        <w:rPr>
          <w:rFonts w:eastAsia="Cambria"/>
          <w:highlight w:val="yellow"/>
        </w:rPr>
        <w:t>allekirjoittajan asema</w:t>
      </w:r>
      <w:r w:rsidRPr="007D4909">
        <w:rPr>
          <w:rFonts w:eastAsia="Cambria"/>
        </w:rPr>
        <w:t>]</w:t>
      </w:r>
      <w:r w:rsidRPr="007D4909">
        <w:rPr>
          <w:rFonts w:eastAsia="Cambria"/>
        </w:rPr>
        <w:tab/>
      </w:r>
    </w:p>
    <w:p w14:paraId="62BFD0E9" w14:textId="77777777" w:rsidR="00C55E9A" w:rsidRDefault="00C55E9A" w:rsidP="0091366A">
      <w:pPr>
        <w:spacing w:after="120" w:line="240" w:lineRule="auto"/>
        <w:contextualSpacing w:val="0"/>
        <w:jc w:val="left"/>
        <w:sectPr w:rsidR="00C55E9A" w:rsidSect="00C55E9A">
          <w:type w:val="continuous"/>
          <w:pgSz w:w="11906" w:h="16838"/>
          <w:pgMar w:top="1971" w:right="1134" w:bottom="1417" w:left="1134" w:header="708" w:footer="708" w:gutter="0"/>
          <w:cols w:num="2" w:space="708"/>
          <w:docGrid w:linePitch="360"/>
        </w:sectPr>
      </w:pPr>
    </w:p>
    <w:p w14:paraId="46CF94E7" w14:textId="6B6026DD" w:rsidR="00CC3318" w:rsidRPr="007D4909" w:rsidRDefault="00CC3318" w:rsidP="0091366A">
      <w:pPr>
        <w:spacing w:after="120" w:line="240" w:lineRule="auto"/>
        <w:contextualSpacing w:val="0"/>
        <w:jc w:val="left"/>
      </w:pPr>
    </w:p>
    <w:p w14:paraId="2490364A" w14:textId="11E1E244" w:rsidR="006D0968" w:rsidRPr="007D4909" w:rsidRDefault="006D0968" w:rsidP="0091366A">
      <w:pPr>
        <w:spacing w:after="120" w:line="240" w:lineRule="auto"/>
        <w:contextualSpacing w:val="0"/>
        <w:jc w:val="left"/>
      </w:pPr>
      <w:r w:rsidRPr="007E24B4">
        <w:rPr>
          <w:b/>
        </w:rPr>
        <w:t>Ohjaajan</w:t>
      </w:r>
      <w:r w:rsidRPr="007D4909">
        <w:t xml:space="preserve"> allekirjoitus, jos sopimuksen </w:t>
      </w:r>
      <w:r w:rsidR="00736588">
        <w:t>Sopija</w:t>
      </w:r>
      <w:r w:rsidRPr="007D4909">
        <w:t>puoli</w:t>
      </w:r>
    </w:p>
    <w:p w14:paraId="439A2247" w14:textId="0B21E0ED" w:rsidR="00263D19" w:rsidRPr="007D4909" w:rsidRDefault="00263D19" w:rsidP="0091366A">
      <w:pPr>
        <w:spacing w:after="120" w:line="240" w:lineRule="auto"/>
        <w:contextualSpacing w:val="0"/>
        <w:jc w:val="left"/>
      </w:pPr>
    </w:p>
    <w:p w14:paraId="04CE7469" w14:textId="77777777" w:rsidR="00771CB3" w:rsidRDefault="00263D19" w:rsidP="0091366A">
      <w:pPr>
        <w:spacing w:after="120" w:line="240" w:lineRule="auto"/>
        <w:contextualSpacing w:val="0"/>
        <w:jc w:val="left"/>
        <w:rPr>
          <w:rFonts w:eastAsia="Cambria"/>
        </w:rPr>
      </w:pPr>
      <w:r w:rsidRPr="007D4909">
        <w:rPr>
          <w:rFonts w:eastAsia="Cambria"/>
        </w:rPr>
        <w:lastRenderedPageBreak/>
        <w:t>________________________</w:t>
      </w:r>
    </w:p>
    <w:p w14:paraId="2DBEA37D" w14:textId="518C0CA8" w:rsidR="00263D19" w:rsidRPr="007D4909" w:rsidRDefault="007E24B4" w:rsidP="0091366A">
      <w:pPr>
        <w:spacing w:after="120" w:line="240" w:lineRule="auto"/>
        <w:contextualSpacing w:val="0"/>
        <w:jc w:val="left"/>
      </w:pPr>
      <w:r w:rsidRPr="007D4909">
        <w:rPr>
          <w:rFonts w:eastAsia="Cambria"/>
          <w:highlight w:val="yellow"/>
        </w:rPr>
        <w:t>[nimen selvennys</w:t>
      </w:r>
      <w:r>
        <w:rPr>
          <w:rFonts w:eastAsia="Cambria"/>
          <w:highlight w:val="yellow"/>
        </w:rPr>
        <w:t>]</w:t>
      </w:r>
      <w:r w:rsidR="00263D19" w:rsidRPr="007D4909">
        <w:rPr>
          <w:rFonts w:eastAsia="Cambria"/>
        </w:rPr>
        <w:tab/>
      </w:r>
    </w:p>
    <w:sectPr w:rsidR="00263D19" w:rsidRPr="007D4909" w:rsidSect="00C55E9A">
      <w:type w:val="continuous"/>
      <w:pgSz w:w="11906" w:h="16838"/>
      <w:pgMar w:top="1971" w:right="1134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295435" w14:textId="77777777" w:rsidR="001910E7" w:rsidRDefault="001910E7" w:rsidP="0064167B">
      <w:pPr>
        <w:spacing w:after="0" w:line="240" w:lineRule="auto"/>
      </w:pPr>
      <w:r>
        <w:separator/>
      </w:r>
    </w:p>
  </w:endnote>
  <w:endnote w:type="continuationSeparator" w:id="0">
    <w:p w14:paraId="7361E46E" w14:textId="77777777" w:rsidR="001910E7" w:rsidRDefault="001910E7" w:rsidP="006416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T Sans">
    <w:panose1 w:val="020B0503020203020204"/>
    <w:charset w:val="00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6D18E7" w14:textId="77777777" w:rsidR="00B823FA" w:rsidRPr="005B51B2" w:rsidRDefault="00B823FA" w:rsidP="00190983">
    <w:pPr>
      <w:pStyle w:val="Alatunniste"/>
      <w:pBdr>
        <w:top w:val="single" w:sz="4" w:space="1" w:color="auto"/>
      </w:pBdr>
      <w:ind w:right="360"/>
      <w:rPr>
        <w:rFonts w:asciiTheme="minorHAnsi" w:hAnsiTheme="minorHAnsi" w:cstheme="minorHAnsi"/>
      </w:rPr>
    </w:pPr>
    <w:r w:rsidRPr="005B51B2">
      <w:rPr>
        <w:rFonts w:asciiTheme="minorHAnsi" w:hAnsiTheme="minorHAnsi" w:cstheme="minorHAnsi"/>
        <w:i/>
        <w:sz w:val="20"/>
      </w:rPr>
      <w:t>Opinnäytetyösopimus: MALLI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2DB81F1" w14:textId="77777777" w:rsidR="001910E7" w:rsidRDefault="001910E7" w:rsidP="0064167B">
      <w:pPr>
        <w:spacing w:after="0" w:line="240" w:lineRule="auto"/>
      </w:pPr>
      <w:r>
        <w:separator/>
      </w:r>
    </w:p>
  </w:footnote>
  <w:footnote w:type="continuationSeparator" w:id="0">
    <w:p w14:paraId="79A0EEF7" w14:textId="77777777" w:rsidR="001910E7" w:rsidRDefault="001910E7" w:rsidP="006416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9C33C6" w14:textId="37B06421" w:rsidR="00B823FA" w:rsidRDefault="00771CB3">
    <w:pPr>
      <w:pStyle w:val="Yltunniste"/>
    </w:pPr>
    <w:r>
      <w:rPr>
        <w:noProof/>
        <w:lang w:eastAsia="fi-FI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319F5A1" wp14:editId="2A6EB15B">
              <wp:simplePos x="0" y="0"/>
              <wp:positionH relativeFrom="column">
                <wp:posOffset>-253365</wp:posOffset>
              </wp:positionH>
              <wp:positionV relativeFrom="paragraph">
                <wp:posOffset>-49530</wp:posOffset>
              </wp:positionV>
              <wp:extent cx="1181100" cy="676275"/>
              <wp:effectExtent l="0" t="0" r="19050" b="28575"/>
              <wp:wrapNone/>
              <wp:docPr id="1" name="Tekstiruutu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81100" cy="67627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prstClr val="black"/>
                        </a:solidFill>
                      </a:ln>
                    </wps:spPr>
                    <wps:txbx>
                      <w:txbxContent>
                        <w:p w14:paraId="0685329C" w14:textId="606C3EBD" w:rsidR="00771CB3" w:rsidRDefault="00771CB3" w:rsidP="00771CB3">
                          <w:pPr>
                            <w:jc w:val="left"/>
                          </w:pPr>
                          <w:r>
                            <w:t xml:space="preserve">Tila </w:t>
                          </w:r>
                          <w:proofErr w:type="spellStart"/>
                          <w:r>
                            <w:t>amkin</w:t>
                          </w:r>
                          <w:proofErr w:type="spellEnd"/>
                          <w:r>
                            <w:t xml:space="preserve"> logolle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319F5A1" id="_x0000_t202" coordsize="21600,21600" o:spt="202" path="m,l,21600r21600,l21600,xe">
              <v:stroke joinstyle="miter"/>
              <v:path gradientshapeok="t" o:connecttype="rect"/>
            </v:shapetype>
            <v:shape id="Tekstiruutu 1" o:spid="_x0000_s1026" type="#_x0000_t202" style="position:absolute;left:0;text-align:left;margin-left:-19.95pt;margin-top:-3.9pt;width:93pt;height:5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" fillcolor="white [3201]" strokeweight=".5pt">
              <v:textbox>
                <w:txbxContent>
                  <w:p w14:paraId="0685329C" w14:textId="606C3EBD" w:rsidR="00771CB3" w:rsidRDefault="00771CB3" w:rsidP="00771CB3">
                    <w:pPr>
                      <w:jc w:val="left"/>
                    </w:pPr>
                    <w:r>
                      <w:t xml:space="preserve">Tila </w:t>
                    </w:r>
                    <w:proofErr w:type="spellStart"/>
                    <w:r>
                      <w:t>amkin</w:t>
                    </w:r>
                    <w:proofErr w:type="spellEnd"/>
                    <w:r>
                      <w:t xml:space="preserve"> logolle</w:t>
                    </w:r>
                  </w:p>
                </w:txbxContent>
              </v:textbox>
            </v:shape>
          </w:pict>
        </mc:Fallback>
      </mc:AlternateContent>
    </w:r>
    <w:r w:rsidR="00B823FA">
      <w:tab/>
    </w:r>
    <w:r w:rsidR="00B823FA">
      <w:tab/>
      <w:t xml:space="preserve">   </w:t>
    </w:r>
    <w:r w:rsidR="00B823FA">
      <w:rPr>
        <w:b/>
        <w:bCs/>
      </w:rPr>
      <w:fldChar w:fldCharType="begin"/>
    </w:r>
    <w:r w:rsidR="00B823FA">
      <w:rPr>
        <w:b/>
        <w:bCs/>
      </w:rPr>
      <w:instrText>PAGE  \* Arabic  \* MERGEFORMAT</w:instrText>
    </w:r>
    <w:r w:rsidR="00B823FA">
      <w:rPr>
        <w:b/>
        <w:bCs/>
      </w:rPr>
      <w:fldChar w:fldCharType="separate"/>
    </w:r>
    <w:r w:rsidR="007B25D3">
      <w:rPr>
        <w:b/>
        <w:bCs/>
        <w:noProof/>
      </w:rPr>
      <w:t>4</w:t>
    </w:r>
    <w:r w:rsidR="00B823FA">
      <w:rPr>
        <w:b/>
        <w:bCs/>
      </w:rPr>
      <w:fldChar w:fldCharType="end"/>
    </w:r>
    <w:r w:rsidR="00B823FA">
      <w:t xml:space="preserve"> / </w:t>
    </w:r>
    <w:r w:rsidR="00B823FA">
      <w:rPr>
        <w:b/>
        <w:bCs/>
      </w:rPr>
      <w:fldChar w:fldCharType="begin"/>
    </w:r>
    <w:r w:rsidR="00B823FA">
      <w:rPr>
        <w:b/>
        <w:bCs/>
      </w:rPr>
      <w:instrText>NUMPAGES  \* Arabic  \* MERGEFORMAT</w:instrText>
    </w:r>
    <w:r w:rsidR="00B823FA">
      <w:rPr>
        <w:b/>
        <w:bCs/>
      </w:rPr>
      <w:fldChar w:fldCharType="separate"/>
    </w:r>
    <w:r w:rsidR="007B25D3">
      <w:rPr>
        <w:b/>
        <w:bCs/>
        <w:noProof/>
      </w:rPr>
      <w:t>4</w:t>
    </w:r>
    <w:r w:rsidR="00B823FA">
      <w:rPr>
        <w:b/>
        <w:bCs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9C1BCC"/>
    <w:multiLevelType w:val="hybridMultilevel"/>
    <w:tmpl w:val="C1D6C108"/>
    <w:lvl w:ilvl="0" w:tplc="913ACB2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F86F75"/>
    <w:multiLevelType w:val="multilevel"/>
    <w:tmpl w:val="24FE8B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2E1F1AF3"/>
    <w:multiLevelType w:val="hybridMultilevel"/>
    <w:tmpl w:val="FCBAF7EC"/>
    <w:lvl w:ilvl="0" w:tplc="AAF64C9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B21399"/>
    <w:multiLevelType w:val="hybridMultilevel"/>
    <w:tmpl w:val="D534A328"/>
    <w:lvl w:ilvl="0" w:tplc="040B000F">
      <w:start w:val="1"/>
      <w:numFmt w:val="decimal"/>
      <w:lvlText w:val="%1."/>
      <w:lvlJc w:val="left"/>
      <w:pPr>
        <w:ind w:left="360" w:hanging="360"/>
      </w:pPr>
    </w:lvl>
    <w:lvl w:ilvl="1" w:tplc="040B0019" w:tentative="1">
      <w:start w:val="1"/>
      <w:numFmt w:val="lowerLetter"/>
      <w:lvlText w:val="%2."/>
      <w:lvlJc w:val="left"/>
      <w:pPr>
        <w:ind w:left="1080" w:hanging="360"/>
      </w:pPr>
    </w:lvl>
    <w:lvl w:ilvl="2" w:tplc="040B001B" w:tentative="1">
      <w:start w:val="1"/>
      <w:numFmt w:val="lowerRoman"/>
      <w:lvlText w:val="%3."/>
      <w:lvlJc w:val="right"/>
      <w:pPr>
        <w:ind w:left="1800" w:hanging="180"/>
      </w:pPr>
    </w:lvl>
    <w:lvl w:ilvl="3" w:tplc="040B000F" w:tentative="1">
      <w:start w:val="1"/>
      <w:numFmt w:val="decimal"/>
      <w:lvlText w:val="%4."/>
      <w:lvlJc w:val="left"/>
      <w:pPr>
        <w:ind w:left="2520" w:hanging="360"/>
      </w:pPr>
    </w:lvl>
    <w:lvl w:ilvl="4" w:tplc="040B0019" w:tentative="1">
      <w:start w:val="1"/>
      <w:numFmt w:val="lowerLetter"/>
      <w:lvlText w:val="%5."/>
      <w:lvlJc w:val="left"/>
      <w:pPr>
        <w:ind w:left="3240" w:hanging="360"/>
      </w:pPr>
    </w:lvl>
    <w:lvl w:ilvl="5" w:tplc="040B001B" w:tentative="1">
      <w:start w:val="1"/>
      <w:numFmt w:val="lowerRoman"/>
      <w:lvlText w:val="%6."/>
      <w:lvlJc w:val="right"/>
      <w:pPr>
        <w:ind w:left="3960" w:hanging="180"/>
      </w:pPr>
    </w:lvl>
    <w:lvl w:ilvl="6" w:tplc="040B000F" w:tentative="1">
      <w:start w:val="1"/>
      <w:numFmt w:val="decimal"/>
      <w:lvlText w:val="%7."/>
      <w:lvlJc w:val="left"/>
      <w:pPr>
        <w:ind w:left="4680" w:hanging="360"/>
      </w:pPr>
    </w:lvl>
    <w:lvl w:ilvl="7" w:tplc="040B0019" w:tentative="1">
      <w:start w:val="1"/>
      <w:numFmt w:val="lowerLetter"/>
      <w:lvlText w:val="%8."/>
      <w:lvlJc w:val="left"/>
      <w:pPr>
        <w:ind w:left="5400" w:hanging="360"/>
      </w:pPr>
    </w:lvl>
    <w:lvl w:ilvl="8" w:tplc="040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42629D9"/>
    <w:multiLevelType w:val="hybridMultilevel"/>
    <w:tmpl w:val="744264BE"/>
    <w:lvl w:ilvl="0" w:tplc="8E1E9EA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080" w:hanging="360"/>
      </w:pPr>
    </w:lvl>
    <w:lvl w:ilvl="2" w:tplc="040B001B" w:tentative="1">
      <w:start w:val="1"/>
      <w:numFmt w:val="lowerRoman"/>
      <w:lvlText w:val="%3."/>
      <w:lvlJc w:val="right"/>
      <w:pPr>
        <w:ind w:left="1800" w:hanging="180"/>
      </w:pPr>
    </w:lvl>
    <w:lvl w:ilvl="3" w:tplc="040B000F" w:tentative="1">
      <w:start w:val="1"/>
      <w:numFmt w:val="decimal"/>
      <w:lvlText w:val="%4."/>
      <w:lvlJc w:val="left"/>
      <w:pPr>
        <w:ind w:left="2520" w:hanging="360"/>
      </w:pPr>
    </w:lvl>
    <w:lvl w:ilvl="4" w:tplc="040B0019" w:tentative="1">
      <w:start w:val="1"/>
      <w:numFmt w:val="lowerLetter"/>
      <w:lvlText w:val="%5."/>
      <w:lvlJc w:val="left"/>
      <w:pPr>
        <w:ind w:left="3240" w:hanging="360"/>
      </w:pPr>
    </w:lvl>
    <w:lvl w:ilvl="5" w:tplc="040B001B" w:tentative="1">
      <w:start w:val="1"/>
      <w:numFmt w:val="lowerRoman"/>
      <w:lvlText w:val="%6."/>
      <w:lvlJc w:val="right"/>
      <w:pPr>
        <w:ind w:left="3960" w:hanging="180"/>
      </w:pPr>
    </w:lvl>
    <w:lvl w:ilvl="6" w:tplc="040B000F" w:tentative="1">
      <w:start w:val="1"/>
      <w:numFmt w:val="decimal"/>
      <w:lvlText w:val="%7."/>
      <w:lvlJc w:val="left"/>
      <w:pPr>
        <w:ind w:left="4680" w:hanging="360"/>
      </w:pPr>
    </w:lvl>
    <w:lvl w:ilvl="7" w:tplc="040B0019" w:tentative="1">
      <w:start w:val="1"/>
      <w:numFmt w:val="lowerLetter"/>
      <w:lvlText w:val="%8."/>
      <w:lvlJc w:val="left"/>
      <w:pPr>
        <w:ind w:left="5400" w:hanging="360"/>
      </w:pPr>
    </w:lvl>
    <w:lvl w:ilvl="8" w:tplc="040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2071CA8"/>
    <w:multiLevelType w:val="hybridMultilevel"/>
    <w:tmpl w:val="BDF4C828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8B02CE"/>
    <w:multiLevelType w:val="hybridMultilevel"/>
    <w:tmpl w:val="1F5ED214"/>
    <w:lvl w:ilvl="0" w:tplc="E6AA8FC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6"/>
  </w:num>
  <w:num w:numId="7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Ervast Päivi">
    <w15:presenceInfo w15:providerId="AD" w15:userId="S-1-5-21-2194496264-130578476-1156749656-3711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trackRevisions/>
  <w:documentProtection w:edit="trackedChanges" w:enforcement="0"/>
  <w:defaultTabStop w:val="1304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45C8"/>
    <w:rsid w:val="000018B1"/>
    <w:rsid w:val="00003DD4"/>
    <w:rsid w:val="0000649C"/>
    <w:rsid w:val="00011165"/>
    <w:rsid w:val="00012227"/>
    <w:rsid w:val="00012CCC"/>
    <w:rsid w:val="00014314"/>
    <w:rsid w:val="00014692"/>
    <w:rsid w:val="000171E0"/>
    <w:rsid w:val="00022E0C"/>
    <w:rsid w:val="000253EF"/>
    <w:rsid w:val="0002793F"/>
    <w:rsid w:val="00030D4F"/>
    <w:rsid w:val="000321B4"/>
    <w:rsid w:val="00036EFB"/>
    <w:rsid w:val="0005059A"/>
    <w:rsid w:val="00052B39"/>
    <w:rsid w:val="00054FE9"/>
    <w:rsid w:val="000570C4"/>
    <w:rsid w:val="000641EB"/>
    <w:rsid w:val="000646FF"/>
    <w:rsid w:val="00064B51"/>
    <w:rsid w:val="00070D7E"/>
    <w:rsid w:val="0007306E"/>
    <w:rsid w:val="000910D8"/>
    <w:rsid w:val="000A2D00"/>
    <w:rsid w:val="000B073B"/>
    <w:rsid w:val="000B11F6"/>
    <w:rsid w:val="000B2483"/>
    <w:rsid w:val="000B29AB"/>
    <w:rsid w:val="000B2C77"/>
    <w:rsid w:val="000D00D3"/>
    <w:rsid w:val="000D1E4F"/>
    <w:rsid w:val="000E0C86"/>
    <w:rsid w:val="000E0F9A"/>
    <w:rsid w:val="000E2E87"/>
    <w:rsid w:val="000E4175"/>
    <w:rsid w:val="000E46AC"/>
    <w:rsid w:val="000F2BF1"/>
    <w:rsid w:val="000F5B9B"/>
    <w:rsid w:val="000F6CF5"/>
    <w:rsid w:val="0010032D"/>
    <w:rsid w:val="0010077D"/>
    <w:rsid w:val="00102E78"/>
    <w:rsid w:val="00103CD2"/>
    <w:rsid w:val="001065A0"/>
    <w:rsid w:val="00114753"/>
    <w:rsid w:val="00115B80"/>
    <w:rsid w:val="001162F3"/>
    <w:rsid w:val="001170EE"/>
    <w:rsid w:val="00120341"/>
    <w:rsid w:val="00120AEB"/>
    <w:rsid w:val="00122971"/>
    <w:rsid w:val="0012330D"/>
    <w:rsid w:val="001239A7"/>
    <w:rsid w:val="001256D9"/>
    <w:rsid w:val="001328D5"/>
    <w:rsid w:val="001367AA"/>
    <w:rsid w:val="001426EB"/>
    <w:rsid w:val="001437D1"/>
    <w:rsid w:val="001443DC"/>
    <w:rsid w:val="00150CDA"/>
    <w:rsid w:val="001558C8"/>
    <w:rsid w:val="001645FD"/>
    <w:rsid w:val="00165686"/>
    <w:rsid w:val="0016741C"/>
    <w:rsid w:val="00167FAE"/>
    <w:rsid w:val="00172EA4"/>
    <w:rsid w:val="00175EAF"/>
    <w:rsid w:val="00183315"/>
    <w:rsid w:val="00185215"/>
    <w:rsid w:val="00190983"/>
    <w:rsid w:val="001910E7"/>
    <w:rsid w:val="00192DFC"/>
    <w:rsid w:val="001938C8"/>
    <w:rsid w:val="00195159"/>
    <w:rsid w:val="001A5446"/>
    <w:rsid w:val="001A6DD6"/>
    <w:rsid w:val="001A720C"/>
    <w:rsid w:val="001B039B"/>
    <w:rsid w:val="001B130D"/>
    <w:rsid w:val="001B7EAB"/>
    <w:rsid w:val="001C7805"/>
    <w:rsid w:val="001D7613"/>
    <w:rsid w:val="001D7E2F"/>
    <w:rsid w:val="001E4FAD"/>
    <w:rsid w:val="001E5A0A"/>
    <w:rsid w:val="001E6E03"/>
    <w:rsid w:val="001F0C6B"/>
    <w:rsid w:val="001F2F03"/>
    <w:rsid w:val="001F3D8E"/>
    <w:rsid w:val="001F6418"/>
    <w:rsid w:val="001F7DD5"/>
    <w:rsid w:val="00206B35"/>
    <w:rsid w:val="00211CB3"/>
    <w:rsid w:val="002130D8"/>
    <w:rsid w:val="00214D24"/>
    <w:rsid w:val="0021721F"/>
    <w:rsid w:val="00220E8B"/>
    <w:rsid w:val="00222DFE"/>
    <w:rsid w:val="0023122B"/>
    <w:rsid w:val="002371EA"/>
    <w:rsid w:val="002403FC"/>
    <w:rsid w:val="0024200B"/>
    <w:rsid w:val="0024311C"/>
    <w:rsid w:val="002500B1"/>
    <w:rsid w:val="00250B19"/>
    <w:rsid w:val="00250FCA"/>
    <w:rsid w:val="00253BB8"/>
    <w:rsid w:val="00263D19"/>
    <w:rsid w:val="00264D6C"/>
    <w:rsid w:val="00265EA3"/>
    <w:rsid w:val="00270394"/>
    <w:rsid w:val="00270B33"/>
    <w:rsid w:val="00271FC4"/>
    <w:rsid w:val="0027433E"/>
    <w:rsid w:val="002A454A"/>
    <w:rsid w:val="002A7305"/>
    <w:rsid w:val="002B5DFF"/>
    <w:rsid w:val="002C21B8"/>
    <w:rsid w:val="002C401E"/>
    <w:rsid w:val="002D028D"/>
    <w:rsid w:val="002D5CC9"/>
    <w:rsid w:val="002E617D"/>
    <w:rsid w:val="002E63A0"/>
    <w:rsid w:val="002E7A58"/>
    <w:rsid w:val="002F3BED"/>
    <w:rsid w:val="002F5212"/>
    <w:rsid w:val="002F61C2"/>
    <w:rsid w:val="003040B4"/>
    <w:rsid w:val="00307469"/>
    <w:rsid w:val="00310E51"/>
    <w:rsid w:val="00316A1B"/>
    <w:rsid w:val="00317E51"/>
    <w:rsid w:val="003250AE"/>
    <w:rsid w:val="0032772F"/>
    <w:rsid w:val="0033010F"/>
    <w:rsid w:val="00330ADC"/>
    <w:rsid w:val="0033137A"/>
    <w:rsid w:val="0033334F"/>
    <w:rsid w:val="003477ED"/>
    <w:rsid w:val="00357410"/>
    <w:rsid w:val="00365039"/>
    <w:rsid w:val="00374AFB"/>
    <w:rsid w:val="003809AE"/>
    <w:rsid w:val="003823BF"/>
    <w:rsid w:val="00382DC5"/>
    <w:rsid w:val="003848E7"/>
    <w:rsid w:val="00387628"/>
    <w:rsid w:val="00392FCE"/>
    <w:rsid w:val="00393DF2"/>
    <w:rsid w:val="003A2668"/>
    <w:rsid w:val="003B14B5"/>
    <w:rsid w:val="003B1749"/>
    <w:rsid w:val="003B426F"/>
    <w:rsid w:val="003B4FA5"/>
    <w:rsid w:val="003C409E"/>
    <w:rsid w:val="003C420C"/>
    <w:rsid w:val="003D3CCC"/>
    <w:rsid w:val="003D57D1"/>
    <w:rsid w:val="003D583E"/>
    <w:rsid w:val="003E38ED"/>
    <w:rsid w:val="003F43D6"/>
    <w:rsid w:val="003F6206"/>
    <w:rsid w:val="004000DB"/>
    <w:rsid w:val="0040109D"/>
    <w:rsid w:val="00401194"/>
    <w:rsid w:val="00401368"/>
    <w:rsid w:val="00404067"/>
    <w:rsid w:val="0042005F"/>
    <w:rsid w:val="00424709"/>
    <w:rsid w:val="00426E4F"/>
    <w:rsid w:val="0042736F"/>
    <w:rsid w:val="00431A45"/>
    <w:rsid w:val="0044179A"/>
    <w:rsid w:val="00447711"/>
    <w:rsid w:val="004567BD"/>
    <w:rsid w:val="00464959"/>
    <w:rsid w:val="004710D7"/>
    <w:rsid w:val="004721F9"/>
    <w:rsid w:val="00476471"/>
    <w:rsid w:val="0048119E"/>
    <w:rsid w:val="00481777"/>
    <w:rsid w:val="004914FB"/>
    <w:rsid w:val="00492AE1"/>
    <w:rsid w:val="004A028D"/>
    <w:rsid w:val="004A1E22"/>
    <w:rsid w:val="004A21F4"/>
    <w:rsid w:val="004A3D35"/>
    <w:rsid w:val="004A6933"/>
    <w:rsid w:val="004A6D6D"/>
    <w:rsid w:val="004B200C"/>
    <w:rsid w:val="004B381A"/>
    <w:rsid w:val="004B45FC"/>
    <w:rsid w:val="004B7D28"/>
    <w:rsid w:val="004B7D2B"/>
    <w:rsid w:val="004C11AF"/>
    <w:rsid w:val="004C31D8"/>
    <w:rsid w:val="004C4AF8"/>
    <w:rsid w:val="004C667A"/>
    <w:rsid w:val="004D51E8"/>
    <w:rsid w:val="004E37CF"/>
    <w:rsid w:val="004E3876"/>
    <w:rsid w:val="004E4F72"/>
    <w:rsid w:val="004E5ED7"/>
    <w:rsid w:val="004F1E07"/>
    <w:rsid w:val="004F4254"/>
    <w:rsid w:val="004F6C22"/>
    <w:rsid w:val="00500082"/>
    <w:rsid w:val="00501398"/>
    <w:rsid w:val="00502216"/>
    <w:rsid w:val="00504C1A"/>
    <w:rsid w:val="00504CF6"/>
    <w:rsid w:val="005052E3"/>
    <w:rsid w:val="00515BD1"/>
    <w:rsid w:val="005161EE"/>
    <w:rsid w:val="00517C32"/>
    <w:rsid w:val="00521226"/>
    <w:rsid w:val="00522F3C"/>
    <w:rsid w:val="00523A93"/>
    <w:rsid w:val="00525AC6"/>
    <w:rsid w:val="005278B9"/>
    <w:rsid w:val="0053365B"/>
    <w:rsid w:val="0054012B"/>
    <w:rsid w:val="0054213E"/>
    <w:rsid w:val="00542403"/>
    <w:rsid w:val="00545F95"/>
    <w:rsid w:val="00551E72"/>
    <w:rsid w:val="005541CA"/>
    <w:rsid w:val="005553EE"/>
    <w:rsid w:val="005634BB"/>
    <w:rsid w:val="0056417E"/>
    <w:rsid w:val="005712C8"/>
    <w:rsid w:val="00571775"/>
    <w:rsid w:val="005864BE"/>
    <w:rsid w:val="005928F4"/>
    <w:rsid w:val="005935FD"/>
    <w:rsid w:val="005978FB"/>
    <w:rsid w:val="005A16E9"/>
    <w:rsid w:val="005A1924"/>
    <w:rsid w:val="005A2707"/>
    <w:rsid w:val="005A37E7"/>
    <w:rsid w:val="005B40E7"/>
    <w:rsid w:val="005B4A2F"/>
    <w:rsid w:val="005B51B2"/>
    <w:rsid w:val="005B65BF"/>
    <w:rsid w:val="005C1F83"/>
    <w:rsid w:val="005C3E43"/>
    <w:rsid w:val="005C7F81"/>
    <w:rsid w:val="005D09E9"/>
    <w:rsid w:val="005D5C15"/>
    <w:rsid w:val="005E1988"/>
    <w:rsid w:val="005E2D23"/>
    <w:rsid w:val="005E2DDD"/>
    <w:rsid w:val="005E2E45"/>
    <w:rsid w:val="005E7284"/>
    <w:rsid w:val="005F5FF5"/>
    <w:rsid w:val="005F7BF9"/>
    <w:rsid w:val="0060303C"/>
    <w:rsid w:val="00603E33"/>
    <w:rsid w:val="006074A9"/>
    <w:rsid w:val="006122E2"/>
    <w:rsid w:val="0062293C"/>
    <w:rsid w:val="006246A7"/>
    <w:rsid w:val="0062578A"/>
    <w:rsid w:val="006401DC"/>
    <w:rsid w:val="0064167B"/>
    <w:rsid w:val="00657AAB"/>
    <w:rsid w:val="006623A7"/>
    <w:rsid w:val="00664222"/>
    <w:rsid w:val="00664C76"/>
    <w:rsid w:val="00667837"/>
    <w:rsid w:val="006721B2"/>
    <w:rsid w:val="006733B8"/>
    <w:rsid w:val="00677EEA"/>
    <w:rsid w:val="006815F1"/>
    <w:rsid w:val="0068339F"/>
    <w:rsid w:val="00690577"/>
    <w:rsid w:val="00696767"/>
    <w:rsid w:val="00696A5E"/>
    <w:rsid w:val="0069741F"/>
    <w:rsid w:val="00697C6D"/>
    <w:rsid w:val="006A3399"/>
    <w:rsid w:val="006A3B39"/>
    <w:rsid w:val="006B4906"/>
    <w:rsid w:val="006B7C8C"/>
    <w:rsid w:val="006C0182"/>
    <w:rsid w:val="006D0532"/>
    <w:rsid w:val="006D0968"/>
    <w:rsid w:val="006D22C7"/>
    <w:rsid w:val="006D7B42"/>
    <w:rsid w:val="006E1273"/>
    <w:rsid w:val="006E2344"/>
    <w:rsid w:val="006E2409"/>
    <w:rsid w:val="006E60C3"/>
    <w:rsid w:val="006E7129"/>
    <w:rsid w:val="006F1B02"/>
    <w:rsid w:val="00700581"/>
    <w:rsid w:val="00702182"/>
    <w:rsid w:val="00704993"/>
    <w:rsid w:val="00705EA8"/>
    <w:rsid w:val="00707808"/>
    <w:rsid w:val="007172AB"/>
    <w:rsid w:val="00717D1A"/>
    <w:rsid w:val="00727183"/>
    <w:rsid w:val="00731EFC"/>
    <w:rsid w:val="00732BC2"/>
    <w:rsid w:val="007360AE"/>
    <w:rsid w:val="00736588"/>
    <w:rsid w:val="00736AF7"/>
    <w:rsid w:val="00740F65"/>
    <w:rsid w:val="007442F9"/>
    <w:rsid w:val="00744722"/>
    <w:rsid w:val="007449C8"/>
    <w:rsid w:val="00751132"/>
    <w:rsid w:val="007541EB"/>
    <w:rsid w:val="00757AD7"/>
    <w:rsid w:val="00757C2D"/>
    <w:rsid w:val="00760441"/>
    <w:rsid w:val="00760D2F"/>
    <w:rsid w:val="00765A7B"/>
    <w:rsid w:val="0077121B"/>
    <w:rsid w:val="00771CB3"/>
    <w:rsid w:val="007767A3"/>
    <w:rsid w:val="00777F92"/>
    <w:rsid w:val="00781954"/>
    <w:rsid w:val="00787517"/>
    <w:rsid w:val="007A02C5"/>
    <w:rsid w:val="007A15E9"/>
    <w:rsid w:val="007B25D3"/>
    <w:rsid w:val="007B4783"/>
    <w:rsid w:val="007B6073"/>
    <w:rsid w:val="007B610C"/>
    <w:rsid w:val="007B65E2"/>
    <w:rsid w:val="007C28AE"/>
    <w:rsid w:val="007C30FA"/>
    <w:rsid w:val="007C5FF0"/>
    <w:rsid w:val="007C7D7F"/>
    <w:rsid w:val="007D4909"/>
    <w:rsid w:val="007D6BA3"/>
    <w:rsid w:val="007E24B4"/>
    <w:rsid w:val="007F1C71"/>
    <w:rsid w:val="007F32F8"/>
    <w:rsid w:val="007F5771"/>
    <w:rsid w:val="008030E4"/>
    <w:rsid w:val="0081341F"/>
    <w:rsid w:val="00820FDB"/>
    <w:rsid w:val="00823205"/>
    <w:rsid w:val="00824D27"/>
    <w:rsid w:val="00833157"/>
    <w:rsid w:val="00833741"/>
    <w:rsid w:val="008426D6"/>
    <w:rsid w:val="008511A8"/>
    <w:rsid w:val="00855AE4"/>
    <w:rsid w:val="00856838"/>
    <w:rsid w:val="008648FF"/>
    <w:rsid w:val="00866586"/>
    <w:rsid w:val="008715E3"/>
    <w:rsid w:val="00880939"/>
    <w:rsid w:val="0088139A"/>
    <w:rsid w:val="00883752"/>
    <w:rsid w:val="0088757F"/>
    <w:rsid w:val="00893795"/>
    <w:rsid w:val="008963DE"/>
    <w:rsid w:val="008977DE"/>
    <w:rsid w:val="008B3924"/>
    <w:rsid w:val="008C0365"/>
    <w:rsid w:val="008C084C"/>
    <w:rsid w:val="008C1AE9"/>
    <w:rsid w:val="008C30EC"/>
    <w:rsid w:val="008C74C9"/>
    <w:rsid w:val="008D043E"/>
    <w:rsid w:val="008D199B"/>
    <w:rsid w:val="008F2A27"/>
    <w:rsid w:val="009035B9"/>
    <w:rsid w:val="00906744"/>
    <w:rsid w:val="0091366A"/>
    <w:rsid w:val="009239F7"/>
    <w:rsid w:val="0092444C"/>
    <w:rsid w:val="009319CD"/>
    <w:rsid w:val="009443A3"/>
    <w:rsid w:val="00944D3E"/>
    <w:rsid w:val="00947513"/>
    <w:rsid w:val="009511E3"/>
    <w:rsid w:val="0095396F"/>
    <w:rsid w:val="00954437"/>
    <w:rsid w:val="00960472"/>
    <w:rsid w:val="009634AA"/>
    <w:rsid w:val="00964E3E"/>
    <w:rsid w:val="009745C8"/>
    <w:rsid w:val="0098215E"/>
    <w:rsid w:val="00984565"/>
    <w:rsid w:val="0098542A"/>
    <w:rsid w:val="009868B5"/>
    <w:rsid w:val="00990641"/>
    <w:rsid w:val="0099254C"/>
    <w:rsid w:val="00997BCE"/>
    <w:rsid w:val="009A00EE"/>
    <w:rsid w:val="009A0922"/>
    <w:rsid w:val="009A3E2A"/>
    <w:rsid w:val="009A7AEC"/>
    <w:rsid w:val="009B1B7A"/>
    <w:rsid w:val="009B1EDC"/>
    <w:rsid w:val="009B71EB"/>
    <w:rsid w:val="009C2262"/>
    <w:rsid w:val="009D0EF7"/>
    <w:rsid w:val="009D1568"/>
    <w:rsid w:val="009E04AB"/>
    <w:rsid w:val="009E4EA8"/>
    <w:rsid w:val="009E7937"/>
    <w:rsid w:val="009F3911"/>
    <w:rsid w:val="009F3B47"/>
    <w:rsid w:val="009F58B7"/>
    <w:rsid w:val="00A174F1"/>
    <w:rsid w:val="00A2291E"/>
    <w:rsid w:val="00A237FD"/>
    <w:rsid w:val="00A40FC7"/>
    <w:rsid w:val="00A45CA0"/>
    <w:rsid w:val="00A47BC7"/>
    <w:rsid w:val="00A57AD3"/>
    <w:rsid w:val="00A60C3F"/>
    <w:rsid w:val="00A63A5E"/>
    <w:rsid w:val="00A64701"/>
    <w:rsid w:val="00A6539A"/>
    <w:rsid w:val="00A7477D"/>
    <w:rsid w:val="00A76929"/>
    <w:rsid w:val="00A836D6"/>
    <w:rsid w:val="00A84F43"/>
    <w:rsid w:val="00A85AC2"/>
    <w:rsid w:val="00A85FDE"/>
    <w:rsid w:val="00A90650"/>
    <w:rsid w:val="00A945ED"/>
    <w:rsid w:val="00A96A15"/>
    <w:rsid w:val="00AA0883"/>
    <w:rsid w:val="00AA59A1"/>
    <w:rsid w:val="00AA71C4"/>
    <w:rsid w:val="00AB2698"/>
    <w:rsid w:val="00AC1D6F"/>
    <w:rsid w:val="00AC2FBE"/>
    <w:rsid w:val="00AC53C7"/>
    <w:rsid w:val="00AD25E4"/>
    <w:rsid w:val="00AD6257"/>
    <w:rsid w:val="00AE2246"/>
    <w:rsid w:val="00AE4B24"/>
    <w:rsid w:val="00AF0551"/>
    <w:rsid w:val="00AF1BF6"/>
    <w:rsid w:val="00B0379A"/>
    <w:rsid w:val="00B04747"/>
    <w:rsid w:val="00B07F85"/>
    <w:rsid w:val="00B234C3"/>
    <w:rsid w:val="00B255B3"/>
    <w:rsid w:val="00B30A41"/>
    <w:rsid w:val="00B32565"/>
    <w:rsid w:val="00B34CC8"/>
    <w:rsid w:val="00B35430"/>
    <w:rsid w:val="00B36A67"/>
    <w:rsid w:val="00B42C77"/>
    <w:rsid w:val="00B4439B"/>
    <w:rsid w:val="00B46D97"/>
    <w:rsid w:val="00B51B8B"/>
    <w:rsid w:val="00B533DE"/>
    <w:rsid w:val="00B56A0E"/>
    <w:rsid w:val="00B62554"/>
    <w:rsid w:val="00B6279B"/>
    <w:rsid w:val="00B63644"/>
    <w:rsid w:val="00B66F70"/>
    <w:rsid w:val="00B744CD"/>
    <w:rsid w:val="00B823FA"/>
    <w:rsid w:val="00B84870"/>
    <w:rsid w:val="00B86BFF"/>
    <w:rsid w:val="00BC681A"/>
    <w:rsid w:val="00BE0ED1"/>
    <w:rsid w:val="00BE1874"/>
    <w:rsid w:val="00BE2229"/>
    <w:rsid w:val="00BE4E21"/>
    <w:rsid w:val="00BE4FC4"/>
    <w:rsid w:val="00BF1CCD"/>
    <w:rsid w:val="00BF2652"/>
    <w:rsid w:val="00BF4572"/>
    <w:rsid w:val="00BF4FB0"/>
    <w:rsid w:val="00C011E4"/>
    <w:rsid w:val="00C127A5"/>
    <w:rsid w:val="00C1735B"/>
    <w:rsid w:val="00C23D81"/>
    <w:rsid w:val="00C245EE"/>
    <w:rsid w:val="00C424CE"/>
    <w:rsid w:val="00C43482"/>
    <w:rsid w:val="00C52E08"/>
    <w:rsid w:val="00C547D1"/>
    <w:rsid w:val="00C55E9A"/>
    <w:rsid w:val="00C56885"/>
    <w:rsid w:val="00C63549"/>
    <w:rsid w:val="00C6714C"/>
    <w:rsid w:val="00C67E90"/>
    <w:rsid w:val="00C67FE4"/>
    <w:rsid w:val="00C7026E"/>
    <w:rsid w:val="00C748FB"/>
    <w:rsid w:val="00C800EF"/>
    <w:rsid w:val="00C82BB6"/>
    <w:rsid w:val="00C85A96"/>
    <w:rsid w:val="00C85D6E"/>
    <w:rsid w:val="00C87BEE"/>
    <w:rsid w:val="00C91881"/>
    <w:rsid w:val="00C952AF"/>
    <w:rsid w:val="00CA62DB"/>
    <w:rsid w:val="00CB07BF"/>
    <w:rsid w:val="00CB3D28"/>
    <w:rsid w:val="00CC3318"/>
    <w:rsid w:val="00CC5F86"/>
    <w:rsid w:val="00CC6BF8"/>
    <w:rsid w:val="00CD3994"/>
    <w:rsid w:val="00CE1FC7"/>
    <w:rsid w:val="00CE2F46"/>
    <w:rsid w:val="00CE45FD"/>
    <w:rsid w:val="00CE5130"/>
    <w:rsid w:val="00CE6E74"/>
    <w:rsid w:val="00CF2F79"/>
    <w:rsid w:val="00CF350A"/>
    <w:rsid w:val="00CF7AC3"/>
    <w:rsid w:val="00D01E68"/>
    <w:rsid w:val="00D06F98"/>
    <w:rsid w:val="00D20089"/>
    <w:rsid w:val="00D24A11"/>
    <w:rsid w:val="00D250D7"/>
    <w:rsid w:val="00D34B44"/>
    <w:rsid w:val="00D36DF7"/>
    <w:rsid w:val="00D410BE"/>
    <w:rsid w:val="00D4351C"/>
    <w:rsid w:val="00D4421B"/>
    <w:rsid w:val="00D44F70"/>
    <w:rsid w:val="00D5521E"/>
    <w:rsid w:val="00D63202"/>
    <w:rsid w:val="00D6675A"/>
    <w:rsid w:val="00D761DD"/>
    <w:rsid w:val="00D77D70"/>
    <w:rsid w:val="00D840AA"/>
    <w:rsid w:val="00D90318"/>
    <w:rsid w:val="00D95450"/>
    <w:rsid w:val="00D96202"/>
    <w:rsid w:val="00D97151"/>
    <w:rsid w:val="00D975E2"/>
    <w:rsid w:val="00D97E62"/>
    <w:rsid w:val="00DA4F05"/>
    <w:rsid w:val="00DB2D8B"/>
    <w:rsid w:val="00DB327C"/>
    <w:rsid w:val="00DB3E9C"/>
    <w:rsid w:val="00DB3F39"/>
    <w:rsid w:val="00DD5A33"/>
    <w:rsid w:val="00DE1297"/>
    <w:rsid w:val="00DE472C"/>
    <w:rsid w:val="00DF1F24"/>
    <w:rsid w:val="00DF3DEA"/>
    <w:rsid w:val="00DF60CD"/>
    <w:rsid w:val="00E00E40"/>
    <w:rsid w:val="00E01462"/>
    <w:rsid w:val="00E10BDE"/>
    <w:rsid w:val="00E12673"/>
    <w:rsid w:val="00E15F44"/>
    <w:rsid w:val="00E26166"/>
    <w:rsid w:val="00E405DC"/>
    <w:rsid w:val="00E4069E"/>
    <w:rsid w:val="00E41894"/>
    <w:rsid w:val="00E436CB"/>
    <w:rsid w:val="00E440D8"/>
    <w:rsid w:val="00E564A3"/>
    <w:rsid w:val="00E56694"/>
    <w:rsid w:val="00E61EA5"/>
    <w:rsid w:val="00E621E0"/>
    <w:rsid w:val="00E62CDE"/>
    <w:rsid w:val="00E66E78"/>
    <w:rsid w:val="00E67404"/>
    <w:rsid w:val="00E719B0"/>
    <w:rsid w:val="00E720D8"/>
    <w:rsid w:val="00E97D88"/>
    <w:rsid w:val="00EA0366"/>
    <w:rsid w:val="00EA16BB"/>
    <w:rsid w:val="00EA2FE7"/>
    <w:rsid w:val="00EA3E1E"/>
    <w:rsid w:val="00EA5A16"/>
    <w:rsid w:val="00EA6D15"/>
    <w:rsid w:val="00EA7BA2"/>
    <w:rsid w:val="00EA7F5A"/>
    <w:rsid w:val="00EB337F"/>
    <w:rsid w:val="00EC643A"/>
    <w:rsid w:val="00ED0A40"/>
    <w:rsid w:val="00ED0CCE"/>
    <w:rsid w:val="00ED1EFB"/>
    <w:rsid w:val="00EE09E9"/>
    <w:rsid w:val="00EE3B8E"/>
    <w:rsid w:val="00F018BB"/>
    <w:rsid w:val="00F0457C"/>
    <w:rsid w:val="00F113CB"/>
    <w:rsid w:val="00F1279F"/>
    <w:rsid w:val="00F166E9"/>
    <w:rsid w:val="00F16740"/>
    <w:rsid w:val="00F17A0F"/>
    <w:rsid w:val="00F2283A"/>
    <w:rsid w:val="00F23E67"/>
    <w:rsid w:val="00F241A9"/>
    <w:rsid w:val="00F2536C"/>
    <w:rsid w:val="00F34F6F"/>
    <w:rsid w:val="00F43436"/>
    <w:rsid w:val="00F435BB"/>
    <w:rsid w:val="00F53301"/>
    <w:rsid w:val="00F5782E"/>
    <w:rsid w:val="00F62CF4"/>
    <w:rsid w:val="00F633F9"/>
    <w:rsid w:val="00F66154"/>
    <w:rsid w:val="00F71D0D"/>
    <w:rsid w:val="00F80A68"/>
    <w:rsid w:val="00F81234"/>
    <w:rsid w:val="00F85923"/>
    <w:rsid w:val="00F87DF9"/>
    <w:rsid w:val="00F87F6F"/>
    <w:rsid w:val="00F92009"/>
    <w:rsid w:val="00F94321"/>
    <w:rsid w:val="00F956F1"/>
    <w:rsid w:val="00F967A7"/>
    <w:rsid w:val="00FA3272"/>
    <w:rsid w:val="00FA78E9"/>
    <w:rsid w:val="00FA79D9"/>
    <w:rsid w:val="00FB1159"/>
    <w:rsid w:val="00FB19C5"/>
    <w:rsid w:val="00FB1C1F"/>
    <w:rsid w:val="00FB21EA"/>
    <w:rsid w:val="00FB420F"/>
    <w:rsid w:val="00FB638B"/>
    <w:rsid w:val="00FB6ED0"/>
    <w:rsid w:val="00FD0F48"/>
    <w:rsid w:val="00FD1AA9"/>
    <w:rsid w:val="00FD57CA"/>
    <w:rsid w:val="00FD6DAD"/>
    <w:rsid w:val="00FE2A6D"/>
    <w:rsid w:val="00FE4F1A"/>
    <w:rsid w:val="00FF1B58"/>
    <w:rsid w:val="00FF1E6D"/>
    <w:rsid w:val="00FF30EF"/>
    <w:rsid w:val="00FF7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426908"/>
  <w15:docId w15:val="{8D011CA3-F765-49BC-8946-5B7C47A647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i">
    <w:name w:val="Normal"/>
    <w:qFormat/>
    <w:rsid w:val="009745C8"/>
    <w:pPr>
      <w:contextualSpacing/>
      <w:jc w:val="both"/>
    </w:pPr>
    <w:rPr>
      <w:rFonts w:ascii="Calibri" w:eastAsia="Calibri" w:hAnsi="Calibri" w:cs="Times New Roman"/>
    </w:rPr>
  </w:style>
  <w:style w:type="paragraph" w:styleId="Otsikko1">
    <w:name w:val="heading 1"/>
    <w:basedOn w:val="Normaali"/>
    <w:next w:val="Normaali"/>
    <w:link w:val="Otsikko1Char"/>
    <w:autoRedefine/>
    <w:uiPriority w:val="9"/>
    <w:qFormat/>
    <w:rsid w:val="009A0922"/>
    <w:pPr>
      <w:keepNext/>
      <w:keepLines/>
      <w:spacing w:before="480" w:after="0"/>
      <w:outlineLvl w:val="0"/>
    </w:pPr>
    <w:rPr>
      <w:rFonts w:eastAsia="Times New Roman" w:cs="Tahoma"/>
      <w:bCs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customStyle="1" w:styleId="Default">
    <w:name w:val="Default"/>
    <w:rsid w:val="009745C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Otsikko1Char">
    <w:name w:val="Otsikko 1 Char"/>
    <w:basedOn w:val="Kappaleenoletusfontti"/>
    <w:link w:val="Otsikko1"/>
    <w:uiPriority w:val="9"/>
    <w:rsid w:val="009A0922"/>
    <w:rPr>
      <w:rFonts w:ascii="Calibri" w:eastAsia="Times New Roman" w:hAnsi="Calibri" w:cs="Tahoma"/>
      <w:bCs/>
    </w:rPr>
  </w:style>
  <w:style w:type="paragraph" w:styleId="Luettelokappale">
    <w:name w:val="List Paragraph"/>
    <w:basedOn w:val="Normaali"/>
    <w:uiPriority w:val="34"/>
    <w:qFormat/>
    <w:rsid w:val="009745C8"/>
    <w:pPr>
      <w:ind w:left="720"/>
    </w:pPr>
  </w:style>
  <w:style w:type="table" w:customStyle="1" w:styleId="TaulukkoRuudukko1">
    <w:name w:val="Taulukko Ruudukko1"/>
    <w:basedOn w:val="Normaalitaulukko"/>
    <w:next w:val="TaulukkoRuudukko"/>
    <w:uiPriority w:val="59"/>
    <w:rsid w:val="00974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ulukkoRuudukko">
    <w:name w:val="Table Grid"/>
    <w:basedOn w:val="Normaalitaulukko"/>
    <w:uiPriority w:val="59"/>
    <w:rsid w:val="00974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Yltunniste">
    <w:name w:val="header"/>
    <w:basedOn w:val="Normaali"/>
    <w:link w:val="YltunnisteChar"/>
    <w:uiPriority w:val="99"/>
    <w:unhideWhenUsed/>
    <w:rsid w:val="0064167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YltunnisteChar">
    <w:name w:val="Ylätunniste Char"/>
    <w:basedOn w:val="Kappaleenoletusfontti"/>
    <w:link w:val="Yltunniste"/>
    <w:uiPriority w:val="99"/>
    <w:rsid w:val="0064167B"/>
    <w:rPr>
      <w:rFonts w:ascii="Calibri" w:eastAsia="Calibri" w:hAnsi="Calibri" w:cs="Times New Roman"/>
    </w:rPr>
  </w:style>
  <w:style w:type="paragraph" w:styleId="Alatunniste">
    <w:name w:val="footer"/>
    <w:basedOn w:val="Normaali"/>
    <w:link w:val="AlatunnisteChar"/>
    <w:unhideWhenUsed/>
    <w:rsid w:val="0064167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latunnisteChar">
    <w:name w:val="Alatunniste Char"/>
    <w:basedOn w:val="Kappaleenoletusfontti"/>
    <w:link w:val="Alatunniste"/>
    <w:rsid w:val="0064167B"/>
    <w:rPr>
      <w:rFonts w:ascii="Calibri" w:eastAsia="Calibri" w:hAnsi="Calibri" w:cs="Times New Roman"/>
    </w:rPr>
  </w:style>
  <w:style w:type="table" w:customStyle="1" w:styleId="TaulukkoRuudukko2">
    <w:name w:val="Taulukko Ruudukko2"/>
    <w:basedOn w:val="Normaalitaulukko"/>
    <w:next w:val="TaulukkoRuudukko"/>
    <w:uiPriority w:val="59"/>
    <w:rsid w:val="001443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eliteteksti">
    <w:name w:val="Balloon Text"/>
    <w:basedOn w:val="Normaali"/>
    <w:link w:val="SelitetekstiChar"/>
    <w:uiPriority w:val="99"/>
    <w:semiHidden/>
    <w:unhideWhenUsed/>
    <w:rsid w:val="007B61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7B610C"/>
    <w:rPr>
      <w:rFonts w:ascii="Tahoma" w:eastAsia="Calibri" w:hAnsi="Tahoma" w:cs="Tahoma"/>
      <w:sz w:val="16"/>
      <w:szCs w:val="16"/>
    </w:rPr>
  </w:style>
  <w:style w:type="character" w:styleId="Hyperlinkki">
    <w:name w:val="Hyperlink"/>
    <w:basedOn w:val="Kappaleenoletusfontti"/>
    <w:uiPriority w:val="99"/>
    <w:unhideWhenUsed/>
    <w:rsid w:val="006E2344"/>
    <w:rPr>
      <w:color w:val="0000FF" w:themeColor="hyperlink"/>
      <w:u w:val="single"/>
    </w:rPr>
  </w:style>
  <w:style w:type="character" w:styleId="Kommentinviite">
    <w:name w:val="annotation reference"/>
    <w:basedOn w:val="Kappaleenoletusfontti"/>
    <w:uiPriority w:val="99"/>
    <w:semiHidden/>
    <w:unhideWhenUsed/>
    <w:rsid w:val="009A7AEC"/>
    <w:rPr>
      <w:sz w:val="16"/>
      <w:szCs w:val="16"/>
    </w:rPr>
  </w:style>
  <w:style w:type="paragraph" w:styleId="Kommentinteksti">
    <w:name w:val="annotation text"/>
    <w:basedOn w:val="Normaali"/>
    <w:link w:val="KommentintekstiChar"/>
    <w:uiPriority w:val="99"/>
    <w:unhideWhenUsed/>
    <w:rsid w:val="009A7AEC"/>
    <w:pPr>
      <w:spacing w:line="240" w:lineRule="auto"/>
    </w:pPr>
    <w:rPr>
      <w:sz w:val="20"/>
      <w:szCs w:val="20"/>
    </w:rPr>
  </w:style>
  <w:style w:type="character" w:customStyle="1" w:styleId="KommentintekstiChar">
    <w:name w:val="Kommentin teksti Char"/>
    <w:basedOn w:val="Kappaleenoletusfontti"/>
    <w:link w:val="Kommentinteksti"/>
    <w:uiPriority w:val="99"/>
    <w:rsid w:val="009A7AEC"/>
    <w:rPr>
      <w:rFonts w:ascii="Calibri" w:eastAsia="Calibri" w:hAnsi="Calibri" w:cs="Times New Roman"/>
      <w:sz w:val="20"/>
      <w:szCs w:val="20"/>
    </w:rPr>
  </w:style>
  <w:style w:type="paragraph" w:styleId="Kommentinotsikko">
    <w:name w:val="annotation subject"/>
    <w:basedOn w:val="Kommentinteksti"/>
    <w:next w:val="Kommentinteksti"/>
    <w:link w:val="KommentinotsikkoChar"/>
    <w:uiPriority w:val="99"/>
    <w:semiHidden/>
    <w:unhideWhenUsed/>
    <w:rsid w:val="009A7AEC"/>
    <w:rPr>
      <w:b/>
      <w:bCs/>
    </w:rPr>
  </w:style>
  <w:style w:type="character" w:customStyle="1" w:styleId="KommentinotsikkoChar">
    <w:name w:val="Kommentin otsikko Char"/>
    <w:basedOn w:val="KommentintekstiChar"/>
    <w:link w:val="Kommentinotsikko"/>
    <w:uiPriority w:val="99"/>
    <w:semiHidden/>
    <w:rsid w:val="009A7AEC"/>
    <w:rPr>
      <w:rFonts w:ascii="Calibri" w:eastAsia="Calibri" w:hAnsi="Calibri" w:cs="Times New Roman"/>
      <w:b/>
      <w:bCs/>
      <w:sz w:val="20"/>
      <w:szCs w:val="20"/>
    </w:rPr>
  </w:style>
  <w:style w:type="paragraph" w:styleId="Muutos">
    <w:name w:val="Revision"/>
    <w:hidden/>
    <w:uiPriority w:val="99"/>
    <w:semiHidden/>
    <w:rsid w:val="00823205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197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EF0975-32FE-4DFA-98A7-85F3D8EACB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738</Words>
  <Characters>6376</Characters>
  <Application>Microsoft Office Word</Application>
  <DocSecurity>0</DocSecurity>
  <Lines>193</Lines>
  <Paragraphs>131</Paragraphs>
  <ScaleCrop>false</ScaleCrop>
  <HeadingPairs>
    <vt:vector size="4" baseType="variant">
      <vt:variant>
        <vt:lpstr>Otsikko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JAMK</Company>
  <LinksUpToDate>false</LinksUpToDate>
  <CharactersWithSpaces>6983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jamkad</dc:creator>
  <cp:lastModifiedBy>Sippel Liisa</cp:lastModifiedBy>
  <cp:revision>2</cp:revision>
  <cp:lastPrinted>2018-11-21T09:06:00Z</cp:lastPrinted>
  <dcterms:created xsi:type="dcterms:W3CDTF">2020-12-11T10:25:00Z</dcterms:created>
  <dcterms:modified xsi:type="dcterms:W3CDTF">2020-12-11T10:25:00Z</dcterms:modified>
</cp:coreProperties>
</file>