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E5" w:rsidRPr="000F6AE5" w:rsidRDefault="002B69EB" w:rsidP="000F6AE5">
      <w:pPr>
        <w:pStyle w:val="Heading2"/>
        <w:spacing w:line="36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259513572"/>
      <w:r>
        <w:rPr>
          <w:rFonts w:ascii="Times New Roman" w:hAnsi="Times New Roman" w:cs="Times New Roman"/>
          <w:b/>
          <w:color w:val="auto"/>
          <w:sz w:val="24"/>
          <w:szCs w:val="24"/>
        </w:rPr>
        <w:t>Appendix 1</w:t>
      </w:r>
      <w:r w:rsidR="00F45EE6">
        <w:rPr>
          <w:rFonts w:ascii="Times New Roman" w:hAnsi="Times New Roman" w:cs="Times New Roman"/>
          <w:b/>
          <w:color w:val="auto"/>
          <w:sz w:val="24"/>
          <w:szCs w:val="24"/>
        </w:rPr>
        <w:t>: MILK VENDING MACHINE HANDLER’S</w:t>
      </w:r>
      <w:r w:rsidR="000F6AE5" w:rsidRPr="000F6AE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QUESTIONNAIRE </w:t>
      </w:r>
      <w:bookmarkEnd w:id="0"/>
      <w:r w:rsidR="00224BC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0F6AE5" w:rsidRPr="000F6AE5" w:rsidRDefault="000F6AE5" w:rsidP="000F6AE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Enumerator’s Name___________________________________________</w:t>
      </w:r>
    </w:p>
    <w:p w:rsidR="000F6AE5" w:rsidRPr="000F6AE5" w:rsidRDefault="000F6AE5" w:rsidP="000F6AE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Background information</w:t>
      </w:r>
    </w:p>
    <w:p w:rsidR="000F6AE5" w:rsidRPr="000F6AE5" w:rsidRDefault="000F6AE5" w:rsidP="000F6AE5">
      <w:pPr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General information</w:t>
      </w: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3353"/>
        <w:gridCol w:w="6277"/>
      </w:tblGrid>
      <w:tr w:rsidR="000F6AE5" w:rsidRPr="000F6AE5" w:rsidTr="001B4F17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Date of interview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32AD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Study Setting 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Date checked 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Date of data entry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6AE5" w:rsidRPr="000F6AE5" w:rsidRDefault="000F6AE5" w:rsidP="000F6AE5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AE5" w:rsidRPr="000F6AE5" w:rsidRDefault="000F6AE5" w:rsidP="000F6AE5">
      <w:pPr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 xml:space="preserve">Demographic characteristics of the respondent </w:t>
      </w:r>
    </w:p>
    <w:tbl>
      <w:tblPr>
        <w:tblStyle w:val="TableGrid"/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01"/>
        <w:gridCol w:w="4829"/>
      </w:tblGrid>
      <w:tr w:rsidR="000F6AE5" w:rsidRPr="000F6AE5" w:rsidTr="001B4F17">
        <w:trPr>
          <w:trHeight w:val="452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2.1 Name of respondent 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rPr>
          <w:trHeight w:val="470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2.2 Respondent gender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M=1 { </w:t>
            </w:r>
            <w:r w:rsidR="004139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}   F=2 {</w:t>
            </w:r>
            <w:r w:rsidR="004139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}   </w:t>
            </w:r>
          </w:p>
        </w:tc>
      </w:tr>
      <w:tr w:rsidR="000F6AE5" w:rsidRPr="000F6AE5" w:rsidTr="001B4F17">
        <w:trPr>
          <w:trHeight w:val="1403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2.3 Level of education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BA23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1=Primary education </w:t>
            </w:r>
          </w:p>
          <w:p w:rsidR="000F6AE5" w:rsidRPr="000F6AE5" w:rsidRDefault="000F6AE5" w:rsidP="00BA23E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2=Secondary education </w:t>
            </w:r>
          </w:p>
          <w:p w:rsidR="000F6AE5" w:rsidRPr="000F6AE5" w:rsidRDefault="000F6AE5" w:rsidP="00BA23E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3=Tertiary level </w:t>
            </w:r>
          </w:p>
        </w:tc>
      </w:tr>
      <w:tr w:rsidR="000F6AE5" w:rsidRPr="000F6AE5" w:rsidTr="001B4F17">
        <w:trPr>
          <w:trHeight w:val="452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2.4 Age (years)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E5" w:rsidRPr="000F6AE5" w:rsidRDefault="000F6AE5" w:rsidP="0072046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F6AE5" w:rsidRPr="000F6AE5" w:rsidRDefault="000F6AE5" w:rsidP="000F6AE5">
      <w:pPr>
        <w:spacing w:line="360" w:lineRule="auto"/>
        <w:ind w:left="9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AE5" w:rsidRPr="000F6AE5" w:rsidRDefault="0081466E" w:rsidP="000F6AE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Assessi</w:t>
      </w:r>
      <w:r w:rsidR="00886FC7">
        <w:rPr>
          <w:rFonts w:ascii="Times New Roman" w:eastAsia="Calibri" w:hAnsi="Times New Roman" w:cs="Times New Roman"/>
          <w:b/>
          <w:sz w:val="24"/>
          <w:szCs w:val="24"/>
        </w:rPr>
        <w:t xml:space="preserve">ng knowledge of milk vending machine handlers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575"/>
        <w:gridCol w:w="1170"/>
        <w:gridCol w:w="1170"/>
        <w:gridCol w:w="1620"/>
      </w:tblGrid>
      <w:tr w:rsidR="000F6AE5" w:rsidRPr="000F6AE5" w:rsidTr="001B4F17">
        <w:trPr>
          <w:trHeight w:val="773"/>
        </w:trPr>
        <w:tc>
          <w:tcPr>
            <w:tcW w:w="5575" w:type="dxa"/>
          </w:tcPr>
          <w:p w:rsidR="000F6AE5" w:rsidRPr="000F6AE5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1170" w:type="dxa"/>
          </w:tcPr>
          <w:p w:rsidR="000F6AE5" w:rsidRPr="000F6AE5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True</w:t>
            </w:r>
          </w:p>
        </w:tc>
        <w:tc>
          <w:tcPr>
            <w:tcW w:w="1170" w:type="dxa"/>
          </w:tcPr>
          <w:p w:rsidR="000F6AE5" w:rsidRPr="000F6AE5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False</w:t>
            </w:r>
          </w:p>
        </w:tc>
        <w:tc>
          <w:tcPr>
            <w:tcW w:w="1620" w:type="dxa"/>
          </w:tcPr>
          <w:p w:rsidR="000F6AE5" w:rsidRPr="000F6AE5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Don’t Know</w:t>
            </w:r>
          </w:p>
        </w:tc>
      </w:tr>
      <w:tr w:rsidR="000F6AE5" w:rsidRPr="000F6AE5" w:rsidTr="001B4F17">
        <w:trPr>
          <w:trHeight w:val="890"/>
        </w:trPr>
        <w:tc>
          <w:tcPr>
            <w:tcW w:w="5575" w:type="dxa"/>
          </w:tcPr>
          <w:p w:rsidR="000F6AE5" w:rsidRPr="0059183E" w:rsidRDefault="001F0586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Only </w:t>
            </w:r>
            <w:r w:rsidR="008C106A" w:rsidRPr="0059183E">
              <w:rPr>
                <w:rFonts w:ascii="Times New Roman" w:eastAsia="Calibri" w:hAnsi="Times New Roman" w:cs="Times New Roman"/>
                <w:sz w:val="24"/>
                <w:szCs w:val="24"/>
              </w:rPr>
              <w:t>pasteurized milk should be stored and sold from</w:t>
            </w:r>
            <w:r w:rsidRPr="00591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the vending machine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F0586" w:rsidRPr="000F6AE5" w:rsidTr="001B4F17">
        <w:tc>
          <w:tcPr>
            <w:tcW w:w="5575" w:type="dxa"/>
          </w:tcPr>
          <w:p w:rsidR="001F0586" w:rsidRPr="0059183E" w:rsidRDefault="008F5ED2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F0586" w:rsidRPr="0059183E">
              <w:rPr>
                <w:rFonts w:ascii="Times New Roman" w:hAnsi="Times New Roman" w:cs="Times New Roman"/>
                <w:sz w:val="24"/>
                <w:szCs w:val="24"/>
              </w:rPr>
              <w:t>asteurized milk is safe for consumption and cannot be contaminated by microorganisms</w:t>
            </w:r>
          </w:p>
        </w:tc>
        <w:tc>
          <w:tcPr>
            <w:tcW w:w="1170" w:type="dxa"/>
          </w:tcPr>
          <w:p w:rsidR="001F0586" w:rsidRPr="0059183E" w:rsidRDefault="001F0586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1F0586" w:rsidRPr="0059183E" w:rsidRDefault="001F0586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1F0586" w:rsidRPr="0059183E" w:rsidRDefault="001F0586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C6F06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Milk storage facilities should always be cleaned and disinfected before and after use  </w:t>
            </w:r>
            <w:r w:rsidR="000F6AE5"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C6F06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Any detergent and disinfectant can be used to clean milk storage equipment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C6F06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>Water used for cleaning</w:t>
            </w:r>
            <w:r w:rsidR="00900637" w:rsidRPr="0059183E">
              <w:rPr>
                <w:rFonts w:ascii="Times New Roman" w:hAnsi="Times New Roman" w:cs="Times New Roman"/>
                <w:sz w:val="24"/>
                <w:szCs w:val="24"/>
              </w:rPr>
              <w:t>/rinsing</w:t>
            </w: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ven</w:t>
            </w:r>
            <w:r w:rsidR="00A953F8">
              <w:rPr>
                <w:rFonts w:ascii="Times New Roman" w:hAnsi="Times New Roman" w:cs="Times New Roman"/>
                <w:sz w:val="24"/>
                <w:szCs w:val="24"/>
              </w:rPr>
              <w:t>ding machines shou</w:t>
            </w:r>
            <w:r w:rsidR="00567E77">
              <w:rPr>
                <w:rFonts w:ascii="Times New Roman" w:hAnsi="Times New Roman" w:cs="Times New Roman"/>
                <w:sz w:val="24"/>
                <w:szCs w:val="24"/>
              </w:rPr>
              <w:t xml:space="preserve">ld be </w:t>
            </w:r>
            <w:r w:rsidR="00795AF6">
              <w:rPr>
                <w:rFonts w:ascii="Times New Roman" w:hAnsi="Times New Roman" w:cs="Times New Roman"/>
                <w:sz w:val="24"/>
                <w:szCs w:val="24"/>
              </w:rPr>
              <w:t xml:space="preserve">one that is </w:t>
            </w:r>
            <w:r w:rsidR="00567E77">
              <w:rPr>
                <w:rFonts w:ascii="Times New Roman" w:hAnsi="Times New Roman" w:cs="Times New Roman"/>
                <w:sz w:val="24"/>
                <w:szCs w:val="24"/>
              </w:rPr>
              <w:t xml:space="preserve">safe for drinking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C6F06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>Milk should be handled in a manner that</w:t>
            </w:r>
            <w:r w:rsidR="00567E77">
              <w:rPr>
                <w:rFonts w:ascii="Times New Roman" w:hAnsi="Times New Roman" w:cs="Times New Roman"/>
                <w:sz w:val="24"/>
                <w:szCs w:val="24"/>
              </w:rPr>
              <w:t xml:space="preserve"> minimizes contamination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F700B0" w:rsidRPr="0059183E" w:rsidRDefault="00B650E1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>Milk vendors</w:t>
            </w:r>
            <w:r w:rsidR="0006314C"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should undergo medical checkups to ensure they are free from</w:t>
            </w:r>
            <w:r w:rsidR="007B32D6">
              <w:rPr>
                <w:rFonts w:ascii="Times New Roman" w:hAnsi="Times New Roman" w:cs="Times New Roman"/>
                <w:sz w:val="24"/>
                <w:szCs w:val="24"/>
              </w:rPr>
              <w:t xml:space="preserve"> contagious</w:t>
            </w:r>
            <w:r w:rsidR="0006314C"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diseases </w:t>
            </w:r>
            <w:r w:rsidR="00F700B0"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06314C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Milk vending machines should only be purchased from licensed suppliers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D3555" w:rsidRPr="000F6AE5" w:rsidTr="001B4F17">
        <w:tc>
          <w:tcPr>
            <w:tcW w:w="5575" w:type="dxa"/>
          </w:tcPr>
          <w:p w:rsidR="00ED3555" w:rsidRPr="0059183E" w:rsidRDefault="00ED3555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Milk suppliers should be licensed and their vehicles authorized to transport milk </w:t>
            </w:r>
          </w:p>
        </w:tc>
        <w:tc>
          <w:tcPr>
            <w:tcW w:w="1170" w:type="dxa"/>
          </w:tcPr>
          <w:p w:rsidR="00ED3555" w:rsidRPr="0059183E" w:rsidRDefault="00ED355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ED3555" w:rsidRPr="0059183E" w:rsidRDefault="00ED355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D3555" w:rsidRPr="0059183E" w:rsidRDefault="00ED355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06314C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>Milk storage containers, tanks</w:t>
            </w:r>
            <w:r w:rsidR="001C20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and cans can be used to store other liquid material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720462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Milk vending machines should only be placed in a clean, well lit and ventilated environment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720462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eastAsia="Calibri" w:hAnsi="Times New Roman" w:cs="Times New Roman"/>
                <w:sz w:val="24"/>
                <w:szCs w:val="24"/>
              </w:rPr>
              <w:t>Milk can be stored at any</w:t>
            </w:r>
            <w:r w:rsidR="00123FB5" w:rsidRPr="00591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temperature in the vending machine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296FFE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>Milk can be kept in</w:t>
            </w:r>
            <w:r w:rsidR="000630E2"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 the vending machines for more than 24 hours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B12B1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Every milk vendor and </w:t>
            </w:r>
            <w:r w:rsidR="001C20B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vending machine should be registered and licensed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F6AE5" w:rsidRPr="000F6AE5" w:rsidTr="001B4F17">
        <w:tc>
          <w:tcPr>
            <w:tcW w:w="5575" w:type="dxa"/>
          </w:tcPr>
          <w:p w:rsidR="000F6AE5" w:rsidRPr="0059183E" w:rsidRDefault="00ED3555" w:rsidP="0059183E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183E">
              <w:rPr>
                <w:rFonts w:ascii="Times New Roman" w:hAnsi="Times New Roman" w:cs="Times New Roman"/>
                <w:sz w:val="24"/>
                <w:szCs w:val="24"/>
              </w:rPr>
              <w:t xml:space="preserve">There are laws and regulations that guide the selling of milk using milk vending machines </w:t>
            </w: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6AE5" w:rsidRPr="0059183E" w:rsidRDefault="000F6AE5" w:rsidP="00720462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F6AE5" w:rsidRDefault="000F6AE5" w:rsidP="000F6AE5">
      <w:pPr>
        <w:pStyle w:val="Heading2"/>
        <w:spacing w:line="360" w:lineRule="auto"/>
        <w:jc w:val="both"/>
        <w:rPr>
          <w:rFonts w:ascii="Times New Roman" w:eastAsia="TimesNewRoman" w:hAnsi="Times New Roman" w:cs="Times New Roman"/>
          <w:b/>
          <w:color w:val="auto"/>
          <w:sz w:val="24"/>
          <w:szCs w:val="24"/>
        </w:rPr>
      </w:pPr>
    </w:p>
    <w:p w:rsidR="0059183E" w:rsidRDefault="0059183E" w:rsidP="0059183E"/>
    <w:p w:rsidR="00BA23E9" w:rsidRDefault="00BA23E9" w:rsidP="0059183E"/>
    <w:p w:rsidR="00BA23E9" w:rsidRDefault="00BA23E9" w:rsidP="0059183E"/>
    <w:p w:rsidR="00BA23E9" w:rsidRDefault="00BA23E9" w:rsidP="0059183E"/>
    <w:p w:rsidR="00BA23E9" w:rsidRPr="0059183E" w:rsidRDefault="00BA23E9" w:rsidP="0059183E"/>
    <w:p w:rsidR="000F6AE5" w:rsidRPr="00BA23E9" w:rsidRDefault="00F45EE6" w:rsidP="00BA23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Assessing p</w:t>
      </w:r>
      <w:r w:rsidR="000F6AE5" w:rsidRPr="00BA23E9">
        <w:rPr>
          <w:rFonts w:ascii="Times New Roman" w:hAnsi="Times New Roman" w:cs="Times New Roman"/>
          <w:b/>
          <w:sz w:val="24"/>
          <w:szCs w:val="24"/>
        </w:rPr>
        <w:t>ractices</w:t>
      </w:r>
      <w:r w:rsidR="00886FC7">
        <w:rPr>
          <w:rFonts w:ascii="Times New Roman" w:hAnsi="Times New Roman" w:cs="Times New Roman"/>
          <w:b/>
          <w:sz w:val="24"/>
          <w:szCs w:val="24"/>
        </w:rPr>
        <w:t xml:space="preserve"> of milk vending machine handlers </w:t>
      </w:r>
      <w:r w:rsidR="002339C8" w:rsidRPr="00BA23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535" w:type="dxa"/>
        <w:tblInd w:w="90" w:type="dxa"/>
        <w:tblLook w:val="04A0" w:firstRow="1" w:lastRow="0" w:firstColumn="1" w:lastColumn="0" w:noHBand="0" w:noVBand="1"/>
      </w:tblPr>
      <w:tblGrid>
        <w:gridCol w:w="5935"/>
        <w:gridCol w:w="3600"/>
      </w:tblGrid>
      <w:tr w:rsidR="00B52A1D" w:rsidRPr="000F6AE5" w:rsidTr="003E3B7E">
        <w:trPr>
          <w:trHeight w:val="773"/>
        </w:trPr>
        <w:tc>
          <w:tcPr>
            <w:tcW w:w="5935" w:type="dxa"/>
          </w:tcPr>
          <w:p w:rsidR="00B52A1D" w:rsidRPr="000F6AE5" w:rsidRDefault="00B52A1D" w:rsidP="00900F8E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3600" w:type="dxa"/>
          </w:tcPr>
          <w:p w:rsidR="00B52A1D" w:rsidRPr="000F6AE5" w:rsidRDefault="00B52A1D" w:rsidP="00900F8E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Response </w:t>
            </w:r>
          </w:p>
        </w:tc>
      </w:tr>
      <w:tr w:rsidR="00F25FD8" w:rsidRPr="000F6AE5" w:rsidTr="003E3B7E">
        <w:trPr>
          <w:trHeight w:val="890"/>
        </w:trPr>
        <w:tc>
          <w:tcPr>
            <w:tcW w:w="5935" w:type="dxa"/>
          </w:tcPr>
          <w:p w:rsidR="00F25FD8" w:rsidRPr="003C4FBA" w:rsidRDefault="00410FB8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Which type of milk do you sell from the vending machine</w:t>
            </w:r>
            <w:r w:rsidR="00AE7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600" w:type="dxa"/>
          </w:tcPr>
          <w:p w:rsidR="00F25FD8" w:rsidRPr="00AE7744" w:rsidRDefault="00410FB8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Pasteurized milk </w:t>
            </w:r>
            <w:r w:rsidR="00AE7744"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{   }</w:t>
            </w:r>
          </w:p>
          <w:p w:rsidR="00AE7744" w:rsidRPr="0059183E" w:rsidRDefault="00410FB8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2= Raw milk </w:t>
            </w:r>
            <w:r w:rsidR="00AE7744"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{   }</w:t>
            </w:r>
          </w:p>
        </w:tc>
      </w:tr>
      <w:tr w:rsidR="00410FB8" w:rsidRPr="000F6AE5" w:rsidTr="003E3B7E">
        <w:trPr>
          <w:trHeight w:val="890"/>
        </w:trPr>
        <w:tc>
          <w:tcPr>
            <w:tcW w:w="5935" w:type="dxa"/>
          </w:tcPr>
          <w:p w:rsidR="00410FB8" w:rsidRDefault="00410FB8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you use cleaning and disinfecting agents while cleaning milk vending machines?</w:t>
            </w:r>
          </w:p>
        </w:tc>
        <w:tc>
          <w:tcPr>
            <w:tcW w:w="3600" w:type="dxa"/>
          </w:tcPr>
          <w:p w:rsidR="00410FB8" w:rsidRPr="00AE7744" w:rsidRDefault="00410FB8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410FB8" w:rsidRPr="00AE7744" w:rsidRDefault="00410FB8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DA27D9" w:rsidRPr="000F6AE5" w:rsidTr="003E3B7E">
        <w:trPr>
          <w:trHeight w:val="890"/>
        </w:trPr>
        <w:tc>
          <w:tcPr>
            <w:tcW w:w="5935" w:type="dxa"/>
          </w:tcPr>
          <w:p w:rsidR="00DA27D9" w:rsidRDefault="00DA27D9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If yes in Q2, are the detergents used for cleaning food grade? </w:t>
            </w:r>
          </w:p>
        </w:tc>
        <w:tc>
          <w:tcPr>
            <w:tcW w:w="3600" w:type="dxa"/>
          </w:tcPr>
          <w:p w:rsidR="00DA27D9" w:rsidRPr="00AE7744" w:rsidRDefault="00DA27D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DA27D9" w:rsidRDefault="00DA27D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  <w:p w:rsidR="00DA27D9" w:rsidRPr="00AE7744" w:rsidRDefault="00DA27D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3= I don’t know {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AE7744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have adequate clean water for cleaning milk vending machines?</w:t>
            </w:r>
          </w:p>
        </w:tc>
        <w:tc>
          <w:tcPr>
            <w:tcW w:w="3600" w:type="dxa"/>
          </w:tcPr>
          <w:p w:rsidR="00AE7744" w:rsidRPr="00AE7744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AE7744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is the source of water used for cleaning the vending machines?</w:t>
            </w:r>
          </w:p>
        </w:tc>
        <w:tc>
          <w:tcPr>
            <w:tcW w:w="3600" w:type="dxa"/>
          </w:tcPr>
          <w:p w:rsidR="00AE7744" w:rsidRPr="00AE7744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Tap </w:t>
            </w:r>
            <w:r w:rsidR="00BC1F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water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F25FD8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2= Water tanks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AE7744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3= Boreholes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AE7744" w:rsidRPr="0059183E" w:rsidRDefault="00AE7744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4= </w:t>
            </w:r>
            <w:r w:rsidR="006569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Bottled water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C74940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many times is the milk vending machine cleaned in a day? </w:t>
            </w:r>
          </w:p>
        </w:tc>
        <w:tc>
          <w:tcPr>
            <w:tcW w:w="3600" w:type="dxa"/>
          </w:tcPr>
          <w:p w:rsidR="00C74940" w:rsidRPr="00AE7744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Once 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C74940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2= Twice 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C74940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3= Three times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F25FD8" w:rsidRPr="0059183E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4= Never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C74940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you clean the vending machines before every instance of refilling? </w:t>
            </w:r>
          </w:p>
        </w:tc>
        <w:tc>
          <w:tcPr>
            <w:tcW w:w="3600" w:type="dxa"/>
          </w:tcPr>
          <w:p w:rsidR="00C74940" w:rsidRPr="00AE7744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C74940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3E3B7E" w:rsidRPr="000F6AE5" w:rsidTr="003E3B7E">
        <w:tc>
          <w:tcPr>
            <w:tcW w:w="5935" w:type="dxa"/>
          </w:tcPr>
          <w:p w:rsidR="003E3B7E" w:rsidRDefault="00A71BCF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yes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Q5, d</w:t>
            </w:r>
            <w:r w:rsidR="003E3B7E">
              <w:rPr>
                <w:rFonts w:ascii="Times New Roman" w:hAnsi="Times New Roman" w:cs="Times New Roman"/>
                <w:sz w:val="24"/>
                <w:szCs w:val="24"/>
              </w:rPr>
              <w:t xml:space="preserve">o you keep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daily </w:t>
            </w:r>
            <w:r w:rsidR="003E3B7E">
              <w:rPr>
                <w:rFonts w:ascii="Times New Roman" w:hAnsi="Times New Roman" w:cs="Times New Roman"/>
                <w:sz w:val="24"/>
                <w:szCs w:val="24"/>
              </w:rPr>
              <w:t xml:space="preserve">cleaning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sanitation records? </w:t>
            </w:r>
          </w:p>
        </w:tc>
        <w:tc>
          <w:tcPr>
            <w:tcW w:w="3600" w:type="dxa"/>
          </w:tcPr>
          <w:p w:rsidR="00A71BCF" w:rsidRPr="00AE7744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3E3B7E" w:rsidRPr="00AE7744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715A3E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the vending machine have temperature monitoring and displaying device? </w:t>
            </w:r>
            <w:r w:rsidR="00F25FD8" w:rsidRPr="003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4A29C6" w:rsidRPr="00AE7744" w:rsidRDefault="004A29C6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4A29C6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BE6F2E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E3B7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yes in Q6, at</w:t>
            </w:r>
            <w:r w:rsidR="004A29C6">
              <w:rPr>
                <w:rFonts w:ascii="Times New Roman" w:hAnsi="Times New Roman" w:cs="Times New Roman"/>
                <w:sz w:val="24"/>
                <w:szCs w:val="24"/>
              </w:rPr>
              <w:t xml:space="preserve"> what temperature is the milk usually stored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while </w:t>
            </w:r>
            <w:r w:rsidR="004A29C6">
              <w:rPr>
                <w:rFonts w:ascii="Times New Roman" w:hAnsi="Times New Roman" w:cs="Times New Roman"/>
                <w:sz w:val="24"/>
                <w:szCs w:val="24"/>
              </w:rPr>
              <w:t xml:space="preserve">in the vending machines? </w:t>
            </w:r>
            <w:r w:rsidR="00F25FD8" w:rsidRPr="003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BE6F2E" w:rsidRPr="00AE7744" w:rsidRDefault="00BE6F2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</w:t>
            </w:r>
            <w:r w:rsidR="00E940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53CA">
              <w:rPr>
                <w:rFonts w:ascii="Times New Roman" w:eastAsia="Calibri" w:hAnsi="Times New Roman" w:cs="Times New Roman"/>
                <w:sz w:val="24"/>
                <w:szCs w:val="24"/>
              </w:rPr>
              <w:t>0-4</w:t>
            </w:r>
            <w:r w:rsidR="005B7C0B">
              <w:rPr>
                <w:rFonts w:ascii="Times New Roman" w:eastAsia="Calibri" w:hAnsi="Times New Roman" w:cs="Times New Roman"/>
                <w:sz w:val="24"/>
                <w:szCs w:val="24"/>
              </w:rPr>
              <w:t>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  <w:p w:rsidR="00BE6F2E" w:rsidRDefault="005B7C0B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2= 5-10℃</w:t>
            </w:r>
            <w:r w:rsidR="00BE6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  <w:r w:rsidR="00BE6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E6F2E" w:rsidRDefault="005B7C0B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3= 18-21℃</w:t>
            </w:r>
            <w:r w:rsidR="00BE6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  <w:r w:rsidR="00BE6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25FD8" w:rsidRPr="0059183E" w:rsidRDefault="00BE6F2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4= </w:t>
            </w:r>
            <w:r w:rsidR="005B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don’t know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3E3B7E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 you keep monitoring records (checklist) of the daily temperature fluctuations in the vending machine?  </w:t>
            </w:r>
          </w:p>
        </w:tc>
        <w:tc>
          <w:tcPr>
            <w:tcW w:w="3600" w:type="dxa"/>
          </w:tcPr>
          <w:p w:rsidR="003E3B7E" w:rsidRPr="00AE7744" w:rsidRDefault="003E3B7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3E3B7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90684B" w:rsidRPr="000F6AE5" w:rsidTr="003E3B7E">
        <w:tc>
          <w:tcPr>
            <w:tcW w:w="5935" w:type="dxa"/>
          </w:tcPr>
          <w:p w:rsidR="0090684B" w:rsidRDefault="0090684B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 vending machine maintained and calibrated periodically? </w:t>
            </w:r>
          </w:p>
        </w:tc>
        <w:tc>
          <w:tcPr>
            <w:tcW w:w="3600" w:type="dxa"/>
          </w:tcPr>
          <w:p w:rsidR="0090684B" w:rsidRPr="00AE7744" w:rsidRDefault="0090684B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90684B" w:rsidRPr="00AE7744" w:rsidRDefault="0090684B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90684B" w:rsidRPr="000F6AE5" w:rsidTr="003E3B7E">
        <w:tc>
          <w:tcPr>
            <w:tcW w:w="5935" w:type="dxa"/>
          </w:tcPr>
          <w:p w:rsidR="0090684B" w:rsidRDefault="0090684B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yes in Q12, do you have or keep maintenance and calibration records? </w:t>
            </w:r>
          </w:p>
        </w:tc>
        <w:tc>
          <w:tcPr>
            <w:tcW w:w="3600" w:type="dxa"/>
          </w:tcPr>
          <w:p w:rsidR="00B54B2E" w:rsidRPr="00AE7744" w:rsidRDefault="00B54B2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90684B" w:rsidRPr="00AE7744" w:rsidRDefault="00B54B2E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A71BCF" w:rsidRPr="000F6AE5" w:rsidTr="003E3B7E">
        <w:tc>
          <w:tcPr>
            <w:tcW w:w="5935" w:type="dxa"/>
          </w:tcPr>
          <w:p w:rsidR="00A71BCF" w:rsidRDefault="00E90906" w:rsidP="003C4FBA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milk usually transferred directly from the supplier’s original container to the dispenser</w:t>
            </w:r>
            <w:r w:rsidR="00410FB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600" w:type="dxa"/>
          </w:tcPr>
          <w:p w:rsidR="00410FB8" w:rsidRPr="00AE7744" w:rsidRDefault="00410FB8" w:rsidP="00410FB8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A71BCF" w:rsidRPr="00AE7744" w:rsidRDefault="00410FB8" w:rsidP="00410FB8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59183E" w:rsidRDefault="00A71BCF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long does the milk stay in the vending machine?</w:t>
            </w:r>
          </w:p>
        </w:tc>
        <w:tc>
          <w:tcPr>
            <w:tcW w:w="3600" w:type="dxa"/>
          </w:tcPr>
          <w:p w:rsidR="00A71BCF" w:rsidRPr="00AE7744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 Not more than 12 hours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  }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A71BCF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2= Less than 24 hours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A71BCF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3= Two days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  }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F25FD8" w:rsidRPr="0059183E" w:rsidRDefault="00A71BCF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4= As long as it can take </w:t>
            </w:r>
            <w:r w:rsidR="00AA7273">
              <w:rPr>
                <w:rFonts w:ascii="Times New Roman" w:eastAsia="Calibri" w:hAnsi="Times New Roman" w:cs="Times New Roman"/>
                <w:sz w:val="24"/>
                <w:szCs w:val="24"/>
              </w:rPr>
              <w:t>{  }</w:t>
            </w:r>
          </w:p>
        </w:tc>
      </w:tr>
      <w:tr w:rsidR="007B32D6" w:rsidRPr="000F6AE5" w:rsidTr="003E3B7E">
        <w:tc>
          <w:tcPr>
            <w:tcW w:w="5935" w:type="dxa"/>
          </w:tcPr>
          <w:p w:rsidR="007B32D6" w:rsidRDefault="007B32D6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there any open dump-site or waste drainage system near the location of the vending machine? </w:t>
            </w:r>
          </w:p>
        </w:tc>
        <w:tc>
          <w:tcPr>
            <w:tcW w:w="3600" w:type="dxa"/>
          </w:tcPr>
          <w:p w:rsidR="007B32D6" w:rsidRPr="00AE7744" w:rsidRDefault="007B32D6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7B32D6" w:rsidRDefault="007B32D6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59183E" w:rsidRDefault="00CF5B91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373794">
              <w:rPr>
                <w:rFonts w:ascii="Times New Roman" w:hAnsi="Times New Roman" w:cs="Times New Roman"/>
                <w:sz w:val="24"/>
                <w:szCs w:val="24"/>
              </w:rPr>
              <w:t xml:space="preserve">your milk suppliers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licensed? </w:t>
            </w:r>
          </w:p>
        </w:tc>
        <w:tc>
          <w:tcPr>
            <w:tcW w:w="3600" w:type="dxa"/>
          </w:tcPr>
          <w:p w:rsidR="00CF5B91" w:rsidRPr="00AE7744" w:rsidRDefault="00CF5B91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Default="00CF5B91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  <w:p w:rsidR="00CF5B91" w:rsidRPr="0059183E" w:rsidRDefault="00CF5B91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3= I don’t know {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7B32D6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you undertaken any medica</w:t>
            </w:r>
            <w:r w:rsidR="000027B6">
              <w:rPr>
                <w:rFonts w:ascii="Times New Roman" w:hAnsi="Times New Roman" w:cs="Times New Roman"/>
                <w:sz w:val="24"/>
                <w:szCs w:val="24"/>
              </w:rPr>
              <w:t xml:space="preserve">l tests on contagious diseases such as influenza, tuberculosis etc.?  </w:t>
            </w:r>
          </w:p>
        </w:tc>
        <w:tc>
          <w:tcPr>
            <w:tcW w:w="3600" w:type="dxa"/>
          </w:tcPr>
          <w:p w:rsidR="00611727" w:rsidRPr="00AE7744" w:rsidRDefault="00611727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611727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F25FD8" w:rsidRPr="000F6AE5" w:rsidTr="003E3B7E">
        <w:tc>
          <w:tcPr>
            <w:tcW w:w="5935" w:type="dxa"/>
          </w:tcPr>
          <w:p w:rsidR="00F25FD8" w:rsidRPr="003C4FBA" w:rsidRDefault="001C20BD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Have you been trained in handling and operating milk </w:t>
            </w:r>
            <w:r w:rsidR="00611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vending machines? </w:t>
            </w:r>
          </w:p>
        </w:tc>
        <w:tc>
          <w:tcPr>
            <w:tcW w:w="3600" w:type="dxa"/>
          </w:tcPr>
          <w:p w:rsidR="00611727" w:rsidRPr="00AE7744" w:rsidRDefault="00611727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F25FD8" w:rsidRPr="0059183E" w:rsidRDefault="00611727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611727" w:rsidRPr="000F6AE5" w:rsidTr="003E3B7E">
        <w:tc>
          <w:tcPr>
            <w:tcW w:w="5935" w:type="dxa"/>
          </w:tcPr>
          <w:p w:rsidR="00611727" w:rsidRPr="003C4FBA" w:rsidRDefault="00EB7A29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you have a valid operational license? </w:t>
            </w:r>
          </w:p>
        </w:tc>
        <w:tc>
          <w:tcPr>
            <w:tcW w:w="3600" w:type="dxa"/>
          </w:tcPr>
          <w:p w:rsidR="00EB7A29" w:rsidRPr="00AE7744" w:rsidRDefault="00EB7A2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611727" w:rsidRPr="0059183E" w:rsidRDefault="00EB7A2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611727" w:rsidRPr="000F6AE5" w:rsidTr="003E3B7E">
        <w:tc>
          <w:tcPr>
            <w:tcW w:w="5935" w:type="dxa"/>
          </w:tcPr>
          <w:p w:rsidR="00611727" w:rsidRPr="003C4FBA" w:rsidRDefault="00EB7A29" w:rsidP="00114B49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Is your premise usually inspected periodically? </w:t>
            </w:r>
          </w:p>
        </w:tc>
        <w:tc>
          <w:tcPr>
            <w:tcW w:w="3600" w:type="dxa"/>
          </w:tcPr>
          <w:p w:rsidR="00EB7A29" w:rsidRPr="00AE7744" w:rsidRDefault="00EB7A2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611727" w:rsidRPr="0059183E" w:rsidRDefault="00EB7A29" w:rsidP="00114B4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744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</w:tbl>
    <w:p w:rsidR="000F6AE5" w:rsidRPr="000F6AE5" w:rsidRDefault="000F6AE5" w:rsidP="000F6A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0F6AE5" w:rsidRDefault="000F6AE5" w:rsidP="000F6AE5">
      <w:pPr>
        <w:pStyle w:val="Heading2"/>
        <w:spacing w:line="360" w:lineRule="auto"/>
        <w:jc w:val="both"/>
        <w:rPr>
          <w:rFonts w:ascii="Times New Roman" w:eastAsia="TimesNewRoman" w:hAnsi="Times New Roman" w:cs="Times New Roman"/>
          <w:b/>
          <w:color w:val="auto"/>
          <w:sz w:val="24"/>
          <w:szCs w:val="24"/>
        </w:rPr>
      </w:pPr>
      <w:bookmarkStart w:id="2" w:name="_Toc523136629"/>
      <w:bookmarkStart w:id="3" w:name="_Toc259513573"/>
    </w:p>
    <w:bookmarkEnd w:id="2"/>
    <w:bookmarkEnd w:id="3"/>
    <w:p w:rsidR="00844DB8" w:rsidRPr="00844DB8" w:rsidRDefault="00844DB8" w:rsidP="00844DB8"/>
    <w:sectPr w:rsidR="00844DB8" w:rsidRPr="00844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CA6" w:rsidRDefault="001D1CA6" w:rsidP="004B128E">
      <w:pPr>
        <w:spacing w:after="0" w:line="240" w:lineRule="auto"/>
      </w:pPr>
      <w:r>
        <w:separator/>
      </w:r>
    </w:p>
  </w:endnote>
  <w:endnote w:type="continuationSeparator" w:id="0">
    <w:p w:rsidR="001D1CA6" w:rsidRDefault="001D1CA6" w:rsidP="004B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CA6" w:rsidRDefault="001D1CA6" w:rsidP="004B128E">
      <w:pPr>
        <w:spacing w:after="0" w:line="240" w:lineRule="auto"/>
      </w:pPr>
      <w:r>
        <w:separator/>
      </w:r>
    </w:p>
  </w:footnote>
  <w:footnote w:type="continuationSeparator" w:id="0">
    <w:p w:rsidR="001D1CA6" w:rsidRDefault="001D1CA6" w:rsidP="004B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21F"/>
    <w:multiLevelType w:val="hybridMultilevel"/>
    <w:tmpl w:val="3862989E"/>
    <w:lvl w:ilvl="0" w:tplc="17D0E8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46AB"/>
    <w:multiLevelType w:val="hybridMultilevel"/>
    <w:tmpl w:val="0340F9C2"/>
    <w:lvl w:ilvl="0" w:tplc="4B44EE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34537"/>
    <w:multiLevelType w:val="hybridMultilevel"/>
    <w:tmpl w:val="5858A402"/>
    <w:lvl w:ilvl="0" w:tplc="4B44EE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D477F"/>
    <w:multiLevelType w:val="hybridMultilevel"/>
    <w:tmpl w:val="1402110E"/>
    <w:lvl w:ilvl="0" w:tplc="4B44EE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519B8"/>
    <w:multiLevelType w:val="multilevel"/>
    <w:tmpl w:val="D4E4EAB8"/>
    <w:lvl w:ilvl="0">
      <w:start w:val="4"/>
      <w:numFmt w:val="decimal"/>
      <w:lvlText w:val="%1.0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  <w:b/>
      </w:rPr>
    </w:lvl>
  </w:abstractNum>
  <w:abstractNum w:abstractNumId="5" w15:restartNumberingAfterBreak="0">
    <w:nsid w:val="4AC64D0D"/>
    <w:multiLevelType w:val="multilevel"/>
    <w:tmpl w:val="8668ADEA"/>
    <w:lvl w:ilvl="0">
      <w:start w:val="4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6" w15:restartNumberingAfterBreak="0">
    <w:nsid w:val="4C6C1450"/>
    <w:multiLevelType w:val="multilevel"/>
    <w:tmpl w:val="D69253E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DFF10D3"/>
    <w:multiLevelType w:val="hybridMultilevel"/>
    <w:tmpl w:val="5470D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653B5"/>
    <w:multiLevelType w:val="hybridMultilevel"/>
    <w:tmpl w:val="15384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86DAF"/>
    <w:multiLevelType w:val="multilevel"/>
    <w:tmpl w:val="626EA15A"/>
    <w:lvl w:ilvl="0">
      <w:start w:val="1"/>
      <w:numFmt w:val="decimal"/>
      <w:lvlText w:val="%1."/>
      <w:lvlJc w:val="left"/>
      <w:pPr>
        <w:ind w:left="45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E5"/>
    <w:rsid w:val="000027B6"/>
    <w:rsid w:val="00032AD5"/>
    <w:rsid w:val="000630E2"/>
    <w:rsid w:val="0006314C"/>
    <w:rsid w:val="0009050F"/>
    <w:rsid w:val="000F6AE5"/>
    <w:rsid w:val="00114B49"/>
    <w:rsid w:val="00123FB5"/>
    <w:rsid w:val="00143966"/>
    <w:rsid w:val="0014475A"/>
    <w:rsid w:val="00175259"/>
    <w:rsid w:val="001B4F17"/>
    <w:rsid w:val="001B740A"/>
    <w:rsid w:val="001C20BD"/>
    <w:rsid w:val="001D1CA6"/>
    <w:rsid w:val="001F0586"/>
    <w:rsid w:val="00224BC6"/>
    <w:rsid w:val="002339C8"/>
    <w:rsid w:val="0027117D"/>
    <w:rsid w:val="0029657D"/>
    <w:rsid w:val="00296FFE"/>
    <w:rsid w:val="002B69EB"/>
    <w:rsid w:val="002D2293"/>
    <w:rsid w:val="00302164"/>
    <w:rsid w:val="00333195"/>
    <w:rsid w:val="00373794"/>
    <w:rsid w:val="003A0CA4"/>
    <w:rsid w:val="003C4FBA"/>
    <w:rsid w:val="003E3B7E"/>
    <w:rsid w:val="00410FB8"/>
    <w:rsid w:val="0041391D"/>
    <w:rsid w:val="004302F8"/>
    <w:rsid w:val="00494410"/>
    <w:rsid w:val="004A29C6"/>
    <w:rsid w:val="004B128E"/>
    <w:rsid w:val="005070A7"/>
    <w:rsid w:val="00567E77"/>
    <w:rsid w:val="0059183E"/>
    <w:rsid w:val="005B7C0B"/>
    <w:rsid w:val="005E517E"/>
    <w:rsid w:val="00611727"/>
    <w:rsid w:val="006569AA"/>
    <w:rsid w:val="00681EDB"/>
    <w:rsid w:val="00715A3E"/>
    <w:rsid w:val="00720462"/>
    <w:rsid w:val="00795AF6"/>
    <w:rsid w:val="007B32D6"/>
    <w:rsid w:val="0081466E"/>
    <w:rsid w:val="00836EEE"/>
    <w:rsid w:val="00844DB8"/>
    <w:rsid w:val="00885D3E"/>
    <w:rsid w:val="00886FC7"/>
    <w:rsid w:val="008C106A"/>
    <w:rsid w:val="008E4923"/>
    <w:rsid w:val="008F5ED2"/>
    <w:rsid w:val="008F69BF"/>
    <w:rsid w:val="00900637"/>
    <w:rsid w:val="00904DFE"/>
    <w:rsid w:val="009067A6"/>
    <w:rsid w:val="0090684B"/>
    <w:rsid w:val="00960FA3"/>
    <w:rsid w:val="0097351A"/>
    <w:rsid w:val="00981994"/>
    <w:rsid w:val="009822AF"/>
    <w:rsid w:val="009D3082"/>
    <w:rsid w:val="009F6B3B"/>
    <w:rsid w:val="00A27D4F"/>
    <w:rsid w:val="00A71BCF"/>
    <w:rsid w:val="00A953F8"/>
    <w:rsid w:val="00AA074F"/>
    <w:rsid w:val="00AA7273"/>
    <w:rsid w:val="00AE7744"/>
    <w:rsid w:val="00B52A1D"/>
    <w:rsid w:val="00B54B2E"/>
    <w:rsid w:val="00B650E1"/>
    <w:rsid w:val="00B662E8"/>
    <w:rsid w:val="00BA23E9"/>
    <w:rsid w:val="00BC1F41"/>
    <w:rsid w:val="00BD1977"/>
    <w:rsid w:val="00BD3896"/>
    <w:rsid w:val="00BE6F2E"/>
    <w:rsid w:val="00C21F48"/>
    <w:rsid w:val="00C24EE3"/>
    <w:rsid w:val="00C332E0"/>
    <w:rsid w:val="00C61A40"/>
    <w:rsid w:val="00C642E2"/>
    <w:rsid w:val="00C74940"/>
    <w:rsid w:val="00C7585A"/>
    <w:rsid w:val="00CF5B91"/>
    <w:rsid w:val="00D2517F"/>
    <w:rsid w:val="00D343FC"/>
    <w:rsid w:val="00D353CA"/>
    <w:rsid w:val="00D542FE"/>
    <w:rsid w:val="00D64202"/>
    <w:rsid w:val="00D9670C"/>
    <w:rsid w:val="00DA27D9"/>
    <w:rsid w:val="00DC0C35"/>
    <w:rsid w:val="00DC1A6F"/>
    <w:rsid w:val="00E90906"/>
    <w:rsid w:val="00E9402A"/>
    <w:rsid w:val="00EA4E64"/>
    <w:rsid w:val="00EB12B1"/>
    <w:rsid w:val="00EB7A29"/>
    <w:rsid w:val="00EC6F06"/>
    <w:rsid w:val="00ED3555"/>
    <w:rsid w:val="00F015D3"/>
    <w:rsid w:val="00F25FD8"/>
    <w:rsid w:val="00F457E4"/>
    <w:rsid w:val="00F45EE6"/>
    <w:rsid w:val="00F700B0"/>
    <w:rsid w:val="00FB3033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15F9B"/>
  <w15:chartTrackingRefBased/>
  <w15:docId w15:val="{0CECEB21-7B83-4A67-9FFD-FD63F5C9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AE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6A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F6AE5"/>
    <w:pPr>
      <w:ind w:left="720"/>
      <w:contextualSpacing/>
    </w:pPr>
  </w:style>
  <w:style w:type="table" w:styleId="TableGrid">
    <w:name w:val="Table Grid"/>
    <w:basedOn w:val="TableNormal"/>
    <w:uiPriority w:val="39"/>
    <w:rsid w:val="000F6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F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0F6AE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28E"/>
  </w:style>
  <w:style w:type="paragraph" w:styleId="Footer">
    <w:name w:val="footer"/>
    <w:basedOn w:val="Normal"/>
    <w:link w:val="FooterChar"/>
    <w:uiPriority w:val="99"/>
    <w:unhideWhenUsed/>
    <w:rsid w:val="004B1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105</cp:revision>
  <dcterms:created xsi:type="dcterms:W3CDTF">2020-05-04T13:29:00Z</dcterms:created>
  <dcterms:modified xsi:type="dcterms:W3CDTF">2021-09-14T20:11:00Z</dcterms:modified>
</cp:coreProperties>
</file>