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CBE37" w14:textId="77777777" w:rsidR="005F0072" w:rsidRDefault="005F0072">
      <w:bookmarkStart w:id="0" w:name="_GoBack"/>
      <w:bookmarkEnd w:id="0"/>
      <w:r>
        <w:t xml:space="preserve">Searched for sequences between 350 and 5000 </w:t>
      </w:r>
      <w:proofErr w:type="spellStart"/>
      <w:r>
        <w:t>bp</w:t>
      </w:r>
      <w:proofErr w:type="spellEnd"/>
      <w:r>
        <w:t xml:space="preserve"> in length</w:t>
      </w:r>
      <w:r w:rsidR="004C797D">
        <w:t>, and a number of accessions previously identified as potentially problematic were excluded</w:t>
      </w:r>
    </w:p>
    <w:p w14:paraId="0B1A24F1" w14:textId="77777777" w:rsidR="005F0072" w:rsidRDefault="005F0072"/>
    <w:p w14:paraId="0507E6AE" w14:textId="77777777" w:rsidR="004C797D" w:rsidRDefault="004C797D"/>
    <w:p w14:paraId="1B294C5F" w14:textId="77777777" w:rsidR="004C797D" w:rsidRDefault="004C797D" w:rsidP="004C797D">
      <w:pPr>
        <w:pStyle w:val="p1"/>
        <w:rPr>
          <w:rStyle w:val="s1"/>
        </w:rPr>
      </w:pPr>
      <w:proofErr w:type="spellStart"/>
      <w:r>
        <w:t>nuSSU</w:t>
      </w:r>
      <w:proofErr w:type="spellEnd"/>
      <w:r>
        <w:t>: (18S[TITL] OR 16S[TITL] OR small[TITL]) AND ribosomal[TITL] NOT (internal[TITL] OR 58s[TITL] OR 5.8S[TITL] OR endonuclease[TITL] OR mitochondrial[TITL] OR mitochondrion[TITL] OR pseudogene [TITL] OR segmented set[PROP]</w:t>
      </w:r>
    </w:p>
    <w:p w14:paraId="1A63A3F8" w14:textId="77777777" w:rsidR="004C797D" w:rsidRDefault="004C797D" w:rsidP="004C797D">
      <w:pPr>
        <w:pStyle w:val="p1"/>
        <w:rPr>
          <w:rStyle w:val="s1"/>
        </w:rPr>
      </w:pPr>
    </w:p>
    <w:p w14:paraId="7B961132" w14:textId="77777777" w:rsidR="004C797D" w:rsidRDefault="004C797D" w:rsidP="004C797D">
      <w:pPr>
        <w:pStyle w:val="p1"/>
        <w:rPr>
          <w:rStyle w:val="s1"/>
        </w:rPr>
      </w:pPr>
      <w:proofErr w:type="spellStart"/>
      <w:r>
        <w:t>nuLSU</w:t>
      </w:r>
      <w:proofErr w:type="spellEnd"/>
      <w:r>
        <w:t>: (28S[TITL] OR 26S[TITL] OR 25S[TITL] OR large[TITL]) AND ribosomal[TITL] NOT (internal[TITL] OR 58s[TITL] OR 5.8S[TITL] OR endonuclease[TITL] OR mitochondrial[TITL] OR mitochondrion[TITL] OR pseudogene [TITL] OR segmented set[PROP]</w:t>
      </w:r>
    </w:p>
    <w:p w14:paraId="471E9C88" w14:textId="77777777" w:rsidR="004C797D" w:rsidRDefault="004C797D" w:rsidP="004C797D">
      <w:pPr>
        <w:pStyle w:val="p1"/>
      </w:pPr>
    </w:p>
    <w:p w14:paraId="7C67E080" w14:textId="77777777" w:rsidR="004C797D" w:rsidRDefault="004C797D" w:rsidP="004C797D">
      <w:pPr>
        <w:pStyle w:val="p1"/>
        <w:rPr>
          <w:rStyle w:val="s1"/>
        </w:rPr>
      </w:pPr>
      <w:proofErr w:type="spellStart"/>
      <w:r>
        <w:t>AbdA</w:t>
      </w:r>
      <w:proofErr w:type="spellEnd"/>
      <w:r>
        <w:t xml:space="preserve">: </w:t>
      </w:r>
      <w:proofErr w:type="spellStart"/>
      <w:r>
        <w:t>AbdA</w:t>
      </w:r>
      <w:proofErr w:type="spellEnd"/>
      <w:r>
        <w:t xml:space="preserve">[TITL] OR </w:t>
      </w:r>
      <w:proofErr w:type="spellStart"/>
      <w:r>
        <w:t>abd</w:t>
      </w:r>
      <w:proofErr w:type="spellEnd"/>
      <w:r>
        <w:t>-A[TITL] OR abdominal-A[TITL] NOT (pseudogene [TITL] OR segmented set[PROP]</w:t>
      </w:r>
    </w:p>
    <w:p w14:paraId="381C7933" w14:textId="77777777" w:rsidR="004C797D" w:rsidRDefault="004C797D" w:rsidP="004C797D">
      <w:pPr>
        <w:pStyle w:val="p1"/>
        <w:rPr>
          <w:rStyle w:val="s1"/>
        </w:rPr>
      </w:pPr>
    </w:p>
    <w:p w14:paraId="3762662E" w14:textId="77777777" w:rsidR="004C797D" w:rsidRDefault="004C797D" w:rsidP="004C797D">
      <w:pPr>
        <w:pStyle w:val="p1"/>
        <w:rPr>
          <w:rStyle w:val="s1"/>
        </w:rPr>
      </w:pPr>
      <w:proofErr w:type="spellStart"/>
      <w:r>
        <w:t>Wg</w:t>
      </w:r>
      <w:proofErr w:type="spellEnd"/>
      <w:r>
        <w:t xml:space="preserve">: </w:t>
      </w:r>
      <w:proofErr w:type="spellStart"/>
      <w:r>
        <w:t>Wg</w:t>
      </w:r>
      <w:proofErr w:type="spellEnd"/>
      <w:r>
        <w:t>[TITL] wnt-1[TITL] OR wingless[TITL] NOT (pseudogene [TITL] OR segmented set[PROP]</w:t>
      </w:r>
    </w:p>
    <w:p w14:paraId="54F6C595" w14:textId="77777777" w:rsidR="004C797D" w:rsidRDefault="004C797D" w:rsidP="004C797D">
      <w:pPr>
        <w:pStyle w:val="p1"/>
      </w:pPr>
    </w:p>
    <w:p w14:paraId="1A06BAED" w14:textId="77777777" w:rsidR="004C797D" w:rsidRDefault="004C797D" w:rsidP="004C797D">
      <w:pPr>
        <w:pStyle w:val="p1"/>
        <w:rPr>
          <w:rStyle w:val="s1"/>
        </w:rPr>
      </w:pPr>
      <w:r>
        <w:t>LR: LR[TITL] OR LW Rh[TITL] OR (long[TITL] AND wavelength[TITL] AND rhodopsin[TITL]) OR (long[TITL] AND wave[TITL] AND opsin[TITL]) NOT (pseudogene [TITL] OR segmented set[PROP]</w:t>
      </w:r>
    </w:p>
    <w:p w14:paraId="0F3DC8C1" w14:textId="77777777" w:rsidR="004C797D" w:rsidRDefault="004C797D" w:rsidP="004C797D">
      <w:pPr>
        <w:pStyle w:val="p1"/>
        <w:rPr>
          <w:rStyle w:val="s1"/>
        </w:rPr>
      </w:pPr>
    </w:p>
    <w:p w14:paraId="504B3F7F" w14:textId="77777777" w:rsidR="004C797D" w:rsidRDefault="004C797D" w:rsidP="004C797D">
      <w:pPr>
        <w:pStyle w:val="p1"/>
        <w:rPr>
          <w:rStyle w:val="s1"/>
        </w:rPr>
      </w:pPr>
      <w:r>
        <w:t>COI: COI[TITL] OR (cytochrome[TITL] AND oxidase[TITL] AND subunit[TITL] AND I[TITL]) OR (cytochrome[TITL] AND oxidase[TITL] AND subunit[TITL] AND 1[TITL]) NOT (</w:t>
      </w:r>
      <w:proofErr w:type="spellStart"/>
      <w:r>
        <w:t>tRNA-Leu</w:t>
      </w:r>
      <w:proofErr w:type="spellEnd"/>
      <w:r>
        <w:t>[TITL] OR cytochrome oxidase subunit II[TITL] OR COII[TITL] OR pseudogene [TITL] OR segmented set[PROP]</w:t>
      </w:r>
    </w:p>
    <w:p w14:paraId="71CFCB7E" w14:textId="77777777" w:rsidR="004C797D" w:rsidRDefault="004C797D" w:rsidP="004C797D">
      <w:pPr>
        <w:pStyle w:val="p1"/>
        <w:rPr>
          <w:rStyle w:val="s1"/>
        </w:rPr>
      </w:pPr>
    </w:p>
    <w:p w14:paraId="4BBE913E" w14:textId="77777777" w:rsidR="004C797D" w:rsidRDefault="004C797D" w:rsidP="004C797D">
      <w:pPr>
        <w:pStyle w:val="p1"/>
        <w:rPr>
          <w:rStyle w:val="s1"/>
        </w:rPr>
      </w:pPr>
      <w:r>
        <w:t>EF1aF1: EF-1a-F1[TITL] OR EF1aF1[TITL] NOT (pseudogene [TITL] OR shotgun[TITL] OR scaffold[TITL] OR segmented set[PROP]</w:t>
      </w:r>
    </w:p>
    <w:p w14:paraId="68D6C3B9" w14:textId="77777777" w:rsidR="004C797D" w:rsidRDefault="004C797D" w:rsidP="004C797D">
      <w:pPr>
        <w:pStyle w:val="p1"/>
        <w:rPr>
          <w:rStyle w:val="s1"/>
        </w:rPr>
      </w:pPr>
    </w:p>
    <w:p w14:paraId="121F85FF" w14:textId="77777777" w:rsidR="004C797D" w:rsidRDefault="004C797D" w:rsidP="004C797D">
      <w:pPr>
        <w:pStyle w:val="p1"/>
        <w:rPr>
          <w:rStyle w:val="s1"/>
        </w:rPr>
      </w:pPr>
      <w:r>
        <w:t>EF1aF2: EF-1a-F2[TITL] OR EF1aF2[TITL] NOT (pseudogene [TITL] OR shotgun[TITL] OR scaffold[TITL] OR segmented set[PROP]</w:t>
      </w:r>
    </w:p>
    <w:p w14:paraId="5E644FCB" w14:textId="77777777" w:rsidR="004C797D" w:rsidRDefault="004C797D" w:rsidP="004C797D">
      <w:pPr>
        <w:pStyle w:val="p1"/>
        <w:rPr>
          <w:rStyle w:val="s1"/>
        </w:rPr>
      </w:pPr>
    </w:p>
    <w:p w14:paraId="4955F583" w14:textId="77777777" w:rsidR="004C797D" w:rsidRDefault="004C797D" w:rsidP="004C797D">
      <w:pPr>
        <w:pStyle w:val="p1"/>
        <w:rPr>
          <w:rStyle w:val="s1"/>
        </w:rPr>
      </w:pPr>
      <w:proofErr w:type="spellStart"/>
      <w:r>
        <w:t>ArgK</w:t>
      </w:r>
      <w:proofErr w:type="spellEnd"/>
      <w:r>
        <w:t xml:space="preserve">: arginine kinase[TITL] </w:t>
      </w:r>
      <w:proofErr w:type="spellStart"/>
      <w:r>
        <w:t>ArgK</w:t>
      </w:r>
      <w:proofErr w:type="spellEnd"/>
      <w:r>
        <w:t>[TITL] NOT (pseudogene [TITL] OR shotgun[TITL] OR scaffold[TITL] OR segmented set[PROP]</w:t>
      </w:r>
    </w:p>
    <w:p w14:paraId="01B88978" w14:textId="77777777" w:rsidR="004C797D" w:rsidRDefault="004C797D" w:rsidP="004C797D">
      <w:pPr>
        <w:pStyle w:val="p1"/>
        <w:rPr>
          <w:rStyle w:val="s1"/>
        </w:rPr>
      </w:pPr>
    </w:p>
    <w:p w14:paraId="1F7E8322" w14:textId="77777777" w:rsidR="004C797D" w:rsidRPr="004C797D" w:rsidRDefault="004C797D" w:rsidP="004C797D">
      <w:pPr>
        <w:pStyle w:val="p1"/>
        <w:rPr>
          <w:rStyle w:val="s1"/>
          <w:color w:val="B01600"/>
        </w:rPr>
      </w:pPr>
      <w:r>
        <w:t xml:space="preserve">CAD: </w:t>
      </w:r>
      <w:proofErr w:type="spellStart"/>
      <w:r>
        <w:t>carbomoylphosphate</w:t>
      </w:r>
      <w:proofErr w:type="spellEnd"/>
      <w:r>
        <w:t xml:space="preserve"> synthase[TITL] OR carbamoyl-phosphate </w:t>
      </w:r>
      <w:proofErr w:type="spellStart"/>
      <w:r>
        <w:t>synthetase</w:t>
      </w:r>
      <w:proofErr w:type="spellEnd"/>
      <w:r>
        <w:t>[TITL] OR conserved ATPase domain protein isoform 1[TITL] OR CAD[TITL] NOT (pseudogene [TITL] OR shotgun[TITL] OR scaffold[TITL] OR segmented set[PROP]</w:t>
      </w:r>
    </w:p>
    <w:p w14:paraId="53796E38" w14:textId="77777777" w:rsidR="004C797D" w:rsidRDefault="004C797D" w:rsidP="004C797D">
      <w:pPr>
        <w:pStyle w:val="p1"/>
      </w:pPr>
    </w:p>
    <w:p w14:paraId="74863408" w14:textId="77777777" w:rsidR="004C797D" w:rsidRDefault="004C797D" w:rsidP="004C797D">
      <w:pPr>
        <w:pStyle w:val="p1"/>
        <w:rPr>
          <w:rStyle w:val="s1"/>
        </w:rPr>
      </w:pPr>
      <w:r>
        <w:t>Top1: DNA topoisomerase 1[TITL] Top1[TITL] NOT (pseudogene [TITL] OR shotgun[TITL] OR scaffold[TITL] OR segmented set[PROP]</w:t>
      </w:r>
    </w:p>
    <w:p w14:paraId="5B870101" w14:textId="77777777" w:rsidR="004C797D" w:rsidRDefault="004C797D" w:rsidP="004C797D">
      <w:pPr>
        <w:pStyle w:val="p1"/>
        <w:rPr>
          <w:rStyle w:val="s1"/>
        </w:rPr>
      </w:pPr>
    </w:p>
    <w:p w14:paraId="653E64FE" w14:textId="77777777" w:rsidR="004C797D" w:rsidRDefault="004C797D" w:rsidP="004C797D">
      <w:pPr>
        <w:pStyle w:val="p1"/>
      </w:pPr>
      <w:proofErr w:type="spellStart"/>
      <w:r>
        <w:t>Ubx</w:t>
      </w:r>
      <w:proofErr w:type="spellEnd"/>
      <w:r>
        <w:t xml:space="preserve">: </w:t>
      </w:r>
      <w:proofErr w:type="spellStart"/>
      <w:r>
        <w:t>ultrabithorax</w:t>
      </w:r>
      <w:proofErr w:type="spellEnd"/>
      <w:r>
        <w:t xml:space="preserve">[TITL] </w:t>
      </w:r>
      <w:proofErr w:type="spellStart"/>
      <w:r>
        <w:t>Ubx</w:t>
      </w:r>
      <w:proofErr w:type="spellEnd"/>
      <w:r>
        <w:t>[TITL] NOT (pseudogene [TITL] OR shotgun[TITL] OR scaffold[TITL] OR segmented set[PROP]</w:t>
      </w:r>
    </w:p>
    <w:p w14:paraId="25B5581D" w14:textId="77777777" w:rsidR="004C797D" w:rsidRDefault="004C797D"/>
    <w:p w14:paraId="39022355" w14:textId="77777777" w:rsidR="004C797D" w:rsidRDefault="004C797D"/>
    <w:p w14:paraId="221242B5" w14:textId="77777777" w:rsidR="004C797D" w:rsidRDefault="004C797D"/>
    <w:p w14:paraId="3195D087" w14:textId="77777777" w:rsidR="000F1459" w:rsidRDefault="005F0072">
      <w:r>
        <w:t xml:space="preserve">Filtered taxa subsequently excluded if contained a number, sp., </w:t>
      </w:r>
      <w:proofErr w:type="spellStart"/>
      <w:r>
        <w:t>aff</w:t>
      </w:r>
      <w:proofErr w:type="spellEnd"/>
      <w:r>
        <w:t xml:space="preserve">., Cf., cf., </w:t>
      </w:r>
      <w:proofErr w:type="spellStart"/>
      <w:r>
        <w:t>cf</w:t>
      </w:r>
      <w:proofErr w:type="spellEnd"/>
      <w:r>
        <w:t xml:space="preserve">, var., subsp., f., </w:t>
      </w:r>
      <w:proofErr w:type="spellStart"/>
      <w:r>
        <w:t>auct</w:t>
      </w:r>
      <w:proofErr w:type="spellEnd"/>
      <w:r>
        <w:t>. and UNVERIFIED</w:t>
      </w:r>
    </w:p>
    <w:sectPr w:rsidR="000F1459" w:rsidSect="000B29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072"/>
    <w:rsid w:val="000B29B3"/>
    <w:rsid w:val="000F1459"/>
    <w:rsid w:val="00315B7D"/>
    <w:rsid w:val="004C797D"/>
    <w:rsid w:val="00572618"/>
    <w:rsid w:val="005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2F1EA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4C797D"/>
    <w:pPr>
      <w:ind w:left="60" w:hanging="60"/>
    </w:pPr>
    <w:rPr>
      <w:rFonts w:ascii="Monaco" w:hAnsi="Monaco" w:cs="Times New Roman"/>
      <w:color w:val="B01600"/>
      <w:sz w:val="13"/>
      <w:szCs w:val="13"/>
    </w:rPr>
  </w:style>
  <w:style w:type="character" w:customStyle="1" w:styleId="s1">
    <w:name w:val="s1"/>
    <w:basedOn w:val="DefaultParagraphFont"/>
    <w:rsid w:val="004C797D"/>
    <w:rPr>
      <w:color w:val="061A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8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Nelsen</dc:creator>
  <cp:keywords/>
  <dc:description/>
  <cp:lastModifiedBy>Matthew Nelsen</cp:lastModifiedBy>
  <cp:revision>1</cp:revision>
  <dcterms:created xsi:type="dcterms:W3CDTF">2017-02-03T19:05:00Z</dcterms:created>
  <dcterms:modified xsi:type="dcterms:W3CDTF">2017-02-06T15:07:00Z</dcterms:modified>
</cp:coreProperties>
</file>