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1C53" w:rsidRDefault="00C92BF6">
      <w:r>
        <w:t>Metadata</w:t>
      </w:r>
      <w:r w:rsidR="00E92498">
        <w:t xml:space="preserve"> census</w:t>
      </w:r>
      <w:r>
        <w:t xml:space="preserve"> 2013-2017:</w:t>
      </w:r>
    </w:p>
    <w:p w:rsidR="00C92BF6" w:rsidRDefault="00C92BF6"/>
    <w:p w:rsidR="00C92BF6" w:rsidRDefault="00C92BF6" w:rsidP="00C92BF6">
      <w:r w:rsidRPr="000449DD">
        <w:t>TAGF</w:t>
      </w:r>
      <w:r>
        <w:t xml:space="preserve">= Unique ID number in data base </w:t>
      </w:r>
    </w:p>
    <w:p w:rsidR="00C92BF6" w:rsidRDefault="00C92BF6" w:rsidP="00C92BF6"/>
    <w:p w:rsidR="00C92BF6" w:rsidRDefault="00C92BF6" w:rsidP="00C92BF6">
      <w:r>
        <w:t>q</w:t>
      </w:r>
      <w:r w:rsidRPr="000449DD">
        <w:t>20</w:t>
      </w:r>
      <w:r w:rsidR="00185CAE">
        <w:t xml:space="preserve"> </w:t>
      </w:r>
      <w:r>
        <w:t xml:space="preserve">= 20x20 quadrat </w:t>
      </w:r>
    </w:p>
    <w:p w:rsidR="00C92BF6" w:rsidRDefault="00C92BF6"/>
    <w:p w:rsidR="00C92BF6" w:rsidRDefault="00C92BF6">
      <w:r w:rsidRPr="000449DD">
        <w:t>SPP</w:t>
      </w:r>
      <w:r>
        <w:t>=species code</w:t>
      </w:r>
    </w:p>
    <w:p w:rsidR="00C92BF6" w:rsidRDefault="00C92BF6"/>
    <w:p w:rsidR="00C92BF6" w:rsidRDefault="00C92BF6">
      <w:proofErr w:type="spellStart"/>
      <w:r>
        <w:t>dateXX</w:t>
      </w:r>
      <w:proofErr w:type="spellEnd"/>
      <w:r>
        <w:t>: date when seedling was measured</w:t>
      </w:r>
    </w:p>
    <w:p w:rsidR="00C92BF6" w:rsidRDefault="00C92BF6">
      <w:bookmarkStart w:id="0" w:name="_GoBack"/>
      <w:bookmarkEnd w:id="0"/>
    </w:p>
    <w:p w:rsidR="00C92BF6" w:rsidRDefault="00C92BF6" w:rsidP="00C92BF6">
      <w:proofErr w:type="spellStart"/>
      <w:r>
        <w:t>Growth.form</w:t>
      </w:r>
      <w:proofErr w:type="spellEnd"/>
      <w:r>
        <w:t xml:space="preserve">: </w:t>
      </w:r>
    </w:p>
    <w:p w:rsidR="00C92BF6" w:rsidRDefault="00C92BF6" w:rsidP="00C92BF6">
      <w:r>
        <w:t>L</w:t>
      </w:r>
      <w:r>
        <w:rPr>
          <w:rFonts w:cs="Calibri"/>
        </w:rPr>
        <w:t>– Liana</w:t>
      </w:r>
    </w:p>
    <w:p w:rsidR="00C92BF6" w:rsidRDefault="00C92BF6">
      <w:r>
        <w:t xml:space="preserve">M, S, T, U </w:t>
      </w:r>
      <w:r>
        <w:rPr>
          <w:rFonts w:cs="Calibri"/>
        </w:rPr>
        <w:t>– Tree</w:t>
      </w:r>
    </w:p>
    <w:sectPr w:rsidR="00C92BF6" w:rsidSect="008E1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BF6"/>
    <w:rsid w:val="001263E1"/>
    <w:rsid w:val="00185CAE"/>
    <w:rsid w:val="00405ABF"/>
    <w:rsid w:val="00577387"/>
    <w:rsid w:val="007836D6"/>
    <w:rsid w:val="008E198A"/>
    <w:rsid w:val="00C92BF6"/>
    <w:rsid w:val="00E9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21588"/>
  <w15:chartTrackingRefBased/>
  <w15:docId w15:val="{DAE1BBBA-1C0F-CD4A-913A-9F624212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2019-09-19T00:33:00Z</dcterms:created>
  <dcterms:modified xsi:type="dcterms:W3CDTF">2019-09-20T21:57:00Z</dcterms:modified>
</cp:coreProperties>
</file>