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74D0A2" w14:textId="4979F80A" w:rsidR="00225052" w:rsidRPr="001C25F8" w:rsidRDefault="00843B32" w:rsidP="00225052">
      <w:pPr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Appendix 2</w:t>
      </w:r>
      <w:r w:rsidR="00302A26">
        <w:rPr>
          <w:rFonts w:ascii="Times New Roman" w:hAnsi="Times New Roman"/>
          <w:b/>
          <w:sz w:val="36"/>
        </w:rPr>
        <w:t xml:space="preserve"> – Supplementary Tables and Data</w:t>
      </w:r>
      <w:bookmarkStart w:id="0" w:name="_GoBack"/>
      <w:bookmarkEnd w:id="0"/>
    </w:p>
    <w:p w14:paraId="6B748E4C" w14:textId="77777777" w:rsidR="00225052" w:rsidRDefault="00225052" w:rsidP="00225052">
      <w:pPr>
        <w:rPr>
          <w:rFonts w:ascii="Times New Roman" w:hAnsi="Times New Roman"/>
          <w:sz w:val="36"/>
        </w:rPr>
      </w:pPr>
    </w:p>
    <w:p w14:paraId="7183E355" w14:textId="70918757" w:rsidR="00225052" w:rsidRPr="00225052" w:rsidRDefault="00C10063" w:rsidP="00225052">
      <w:pPr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E</w:t>
      </w:r>
      <w:r w:rsidR="00225052" w:rsidRPr="00225052">
        <w:rPr>
          <w:rFonts w:ascii="Times New Roman" w:hAnsi="Times New Roman"/>
          <w:b/>
          <w:sz w:val="36"/>
        </w:rPr>
        <w:t xml:space="preserve">arly evolution of sexual dimorphism and polygyny in Pinnipedia </w:t>
      </w:r>
    </w:p>
    <w:p w14:paraId="6BB5191B" w14:textId="77777777" w:rsidR="00225052" w:rsidRDefault="00225052" w:rsidP="00225052">
      <w:pPr>
        <w:rPr>
          <w:rFonts w:ascii="Times New Roman" w:hAnsi="Times New Roman"/>
          <w:sz w:val="36"/>
        </w:rPr>
      </w:pPr>
    </w:p>
    <w:p w14:paraId="1D9109EF" w14:textId="77777777" w:rsidR="00225052" w:rsidRPr="00B96421" w:rsidRDefault="00225052" w:rsidP="00225052">
      <w:pPr>
        <w:rPr>
          <w:rFonts w:ascii="Times New Roman" w:hAnsi="Times New Roman"/>
          <w:sz w:val="36"/>
        </w:rPr>
      </w:pPr>
    </w:p>
    <w:p w14:paraId="6036E9AB" w14:textId="77777777" w:rsidR="00225052" w:rsidRPr="00225052" w:rsidRDefault="00225052" w:rsidP="00225052">
      <w:pPr>
        <w:rPr>
          <w:rFonts w:ascii="Times New Roman" w:hAnsi="Times New Roman"/>
          <w:sz w:val="36"/>
          <w:szCs w:val="36"/>
          <w:vertAlign w:val="superscript"/>
        </w:rPr>
      </w:pPr>
      <w:r w:rsidRPr="00B96421">
        <w:rPr>
          <w:rFonts w:ascii="Times New Roman" w:hAnsi="Times New Roman"/>
        </w:rPr>
        <w:t>Thomas M. Cullen</w:t>
      </w:r>
      <w:r w:rsidRPr="00B96421">
        <w:rPr>
          <w:rFonts w:ascii="Times New Roman" w:hAnsi="Times New Roman"/>
          <w:vertAlign w:val="superscript"/>
        </w:rPr>
        <w:t>1,</w:t>
      </w:r>
      <w:r w:rsidRPr="00B96421" w:rsidDel="00723255">
        <w:rPr>
          <w:rFonts w:ascii="Times New Roman" w:hAnsi="Times New Roman"/>
          <w:vertAlign w:val="superscript"/>
        </w:rPr>
        <w:t xml:space="preserve"> </w:t>
      </w:r>
      <w:r w:rsidRPr="00B96421">
        <w:rPr>
          <w:rFonts w:ascii="Times New Roman" w:hAnsi="Times New Roman"/>
          <w:vertAlign w:val="superscript"/>
        </w:rPr>
        <w:t>*</w:t>
      </w:r>
      <w:r w:rsidRPr="00B96421">
        <w:rPr>
          <w:rFonts w:ascii="Times New Roman" w:hAnsi="Times New Roman"/>
        </w:rPr>
        <w:t>, Danielle Fraser</w:t>
      </w:r>
      <w:r>
        <w:rPr>
          <w:rFonts w:ascii="Times New Roman" w:hAnsi="Times New Roman"/>
          <w:vertAlign w:val="superscript"/>
        </w:rPr>
        <w:t>2</w:t>
      </w:r>
      <w:r w:rsidRPr="00B96421">
        <w:rPr>
          <w:rFonts w:ascii="Times New Roman" w:hAnsi="Times New Roman"/>
        </w:rPr>
        <w:t>, Natalia Rybczynski</w:t>
      </w:r>
      <w:r>
        <w:rPr>
          <w:rFonts w:ascii="Times New Roman" w:hAnsi="Times New Roman"/>
          <w:vertAlign w:val="superscript"/>
        </w:rPr>
        <w:t>3</w:t>
      </w:r>
      <w:r w:rsidRPr="00B96421">
        <w:rPr>
          <w:rFonts w:ascii="Times New Roman" w:hAnsi="Times New Roman"/>
        </w:rPr>
        <w:t>, Claudia Schröder-Adams</w:t>
      </w:r>
      <w:r w:rsidRPr="00B96421">
        <w:rPr>
          <w:rFonts w:ascii="Times New Roman" w:hAnsi="Times New Roman"/>
          <w:vertAlign w:val="superscript"/>
        </w:rPr>
        <w:t>1</w:t>
      </w:r>
    </w:p>
    <w:p w14:paraId="35AF28C7" w14:textId="77777777" w:rsidR="00225052" w:rsidRPr="00225052" w:rsidRDefault="00225052" w:rsidP="002250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hAnsi="Times New Roman"/>
          <w:sz w:val="36"/>
          <w:szCs w:val="36"/>
        </w:rPr>
      </w:pPr>
    </w:p>
    <w:p w14:paraId="1BBC241A" w14:textId="77777777" w:rsidR="00225052" w:rsidRPr="00B96421" w:rsidRDefault="00225052" w:rsidP="00225052">
      <w:pPr>
        <w:rPr>
          <w:rFonts w:ascii="Times New Roman" w:hAnsi="Times New Roman"/>
          <w:i/>
        </w:rPr>
      </w:pPr>
      <w:r w:rsidRPr="00B96421">
        <w:rPr>
          <w:rFonts w:ascii="Times New Roman" w:hAnsi="Times New Roman"/>
          <w:i/>
          <w:vertAlign w:val="superscript"/>
        </w:rPr>
        <w:t>1</w:t>
      </w:r>
      <w:r w:rsidRPr="00B96421">
        <w:rPr>
          <w:rFonts w:ascii="Times New Roman" w:hAnsi="Times New Roman"/>
          <w:i/>
        </w:rPr>
        <w:t xml:space="preserve">Department of Earth Sciences, Carleton University, </w:t>
      </w:r>
      <w:r>
        <w:rPr>
          <w:rFonts w:ascii="Times New Roman" w:hAnsi="Times New Roman"/>
          <w:i/>
        </w:rPr>
        <w:t>1125</w:t>
      </w:r>
      <w:r w:rsidRPr="00B96421">
        <w:rPr>
          <w:rFonts w:ascii="Times New Roman" w:hAnsi="Times New Roman"/>
          <w:i/>
        </w:rPr>
        <w:t xml:space="preserve"> Colonel By Drive, Ottawa, Ontario</w:t>
      </w:r>
      <w:r>
        <w:rPr>
          <w:rFonts w:ascii="Times New Roman" w:hAnsi="Times New Roman"/>
          <w:i/>
        </w:rPr>
        <w:t xml:space="preserve"> K1S 5B6,</w:t>
      </w:r>
      <w:r w:rsidRPr="00B96421">
        <w:rPr>
          <w:rFonts w:ascii="Times New Roman" w:hAnsi="Times New Roman"/>
          <w:i/>
        </w:rPr>
        <w:t xml:space="preserve"> Canada</w:t>
      </w:r>
    </w:p>
    <w:p w14:paraId="1BC1A9B4" w14:textId="77777777" w:rsidR="00225052" w:rsidRPr="00B96421" w:rsidRDefault="00225052" w:rsidP="00225052">
      <w:pPr>
        <w:rPr>
          <w:rFonts w:ascii="Times New Roman" w:hAnsi="Times New Roman"/>
          <w:i/>
        </w:rPr>
      </w:pPr>
    </w:p>
    <w:p w14:paraId="6F9810F7" w14:textId="77777777" w:rsidR="00225052" w:rsidRDefault="00225052" w:rsidP="002250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hAnsi="Times New Roman"/>
          <w:i/>
        </w:rPr>
      </w:pPr>
      <w:r w:rsidRPr="00B96421">
        <w:rPr>
          <w:rFonts w:ascii="Times New Roman" w:hAnsi="Times New Roman"/>
          <w:i/>
          <w:vertAlign w:val="superscript"/>
        </w:rPr>
        <w:t>3</w:t>
      </w:r>
      <w:r w:rsidRPr="00B96421">
        <w:rPr>
          <w:rFonts w:ascii="Times New Roman" w:hAnsi="Times New Roman"/>
          <w:i/>
        </w:rPr>
        <w:t xml:space="preserve">Department of Biology, Carleton University, </w:t>
      </w:r>
      <w:r>
        <w:rPr>
          <w:rFonts w:ascii="Times New Roman" w:hAnsi="Times New Roman"/>
          <w:i/>
        </w:rPr>
        <w:t>1125</w:t>
      </w:r>
      <w:r w:rsidRPr="00B96421">
        <w:rPr>
          <w:rFonts w:ascii="Times New Roman" w:hAnsi="Times New Roman"/>
          <w:i/>
        </w:rPr>
        <w:t xml:space="preserve"> Colonel By Drive, Ottawa</w:t>
      </w:r>
      <w:r>
        <w:rPr>
          <w:rFonts w:ascii="Times New Roman" w:hAnsi="Times New Roman"/>
          <w:i/>
        </w:rPr>
        <w:t>, Ontario K1S 5B6, Canada</w:t>
      </w:r>
    </w:p>
    <w:p w14:paraId="37CFC4DF" w14:textId="77777777" w:rsidR="00225052" w:rsidRDefault="00225052" w:rsidP="002250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hAnsi="Times New Roman"/>
          <w:i/>
        </w:rPr>
      </w:pPr>
    </w:p>
    <w:p w14:paraId="38C083A4" w14:textId="7326CB70" w:rsidR="00046230" w:rsidRDefault="00225052" w:rsidP="002250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hAnsi="Times New Roman"/>
          <w:i/>
        </w:rPr>
      </w:pPr>
      <w:r>
        <w:rPr>
          <w:rFonts w:ascii="Times New Roman" w:hAnsi="Times New Roman"/>
          <w:i/>
          <w:vertAlign w:val="superscript"/>
        </w:rPr>
        <w:t>4</w:t>
      </w:r>
      <w:r>
        <w:rPr>
          <w:rFonts w:ascii="Times New Roman" w:hAnsi="Times New Roman"/>
          <w:i/>
        </w:rPr>
        <w:t>Palaeobiology, Canadian Museum of Nature, PO Box 3443 Stn ‘D’, Ottawa, Ontario K1P 6P4, Canada</w:t>
      </w:r>
    </w:p>
    <w:p w14:paraId="4C87023E" w14:textId="77777777" w:rsidR="00225052" w:rsidRDefault="00225052" w:rsidP="002250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hAnsi="Times New Roman"/>
          <w:i/>
        </w:rPr>
      </w:pPr>
    </w:p>
    <w:p w14:paraId="7EE8ED1A" w14:textId="4DD70AD4" w:rsidR="00225052" w:rsidRDefault="00225052" w:rsidP="00843B32">
      <w:pPr>
        <w:suppressAutoHyphens w:val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48DD01DF" w14:textId="77777777" w:rsidR="00225052" w:rsidRDefault="00225052" w:rsidP="002250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hAnsi="Times New Roman"/>
        </w:rPr>
      </w:pPr>
    </w:p>
    <w:tbl>
      <w:tblPr>
        <w:tblW w:w="8280" w:type="dxa"/>
        <w:jc w:val="center"/>
        <w:tblInd w:w="93" w:type="dxa"/>
        <w:tblLook w:val="04A0" w:firstRow="1" w:lastRow="0" w:firstColumn="1" w:lastColumn="0" w:noHBand="0" w:noVBand="1"/>
      </w:tblPr>
      <w:tblGrid>
        <w:gridCol w:w="1660"/>
        <w:gridCol w:w="2500"/>
        <w:gridCol w:w="820"/>
        <w:gridCol w:w="976"/>
        <w:gridCol w:w="962"/>
        <w:gridCol w:w="1420"/>
      </w:tblGrid>
      <w:tr w:rsidR="00564C54" w:rsidRPr="00564C54" w14:paraId="7EA03157" w14:textId="77777777" w:rsidTr="00EB57FC">
        <w:trPr>
          <w:trHeight w:val="320"/>
          <w:jc w:val="center"/>
        </w:trPr>
        <w:tc>
          <w:tcPr>
            <w:tcW w:w="6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9D9290" w14:textId="2109F2A7" w:rsidR="00564C54" w:rsidRPr="00564C54" w:rsidRDefault="00032074" w:rsidP="00032074">
            <w:pPr>
              <w:suppressAutoHyphens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  <w:t>Appendix 2a:</w:t>
            </w:r>
            <w:r w:rsidR="00564C54" w:rsidRPr="00564C54"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  <w:t xml:space="preserve"> Individual specimen measurements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C943F" w14:textId="77777777" w:rsidR="00564C54" w:rsidRPr="00564C54" w:rsidRDefault="00564C54" w:rsidP="00564C54">
            <w:pPr>
              <w:suppressAutoHyphens w:val="0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 </w:t>
            </w:r>
          </w:p>
        </w:tc>
      </w:tr>
      <w:tr w:rsidR="00564C54" w:rsidRPr="00564C54" w14:paraId="0E3B6859" w14:textId="77777777" w:rsidTr="00EB57FC">
        <w:trPr>
          <w:trHeight w:val="340"/>
          <w:jc w:val="center"/>
        </w:trPr>
        <w:tc>
          <w:tcPr>
            <w:tcW w:w="8280" w:type="dxa"/>
            <w:gridSpan w:val="6"/>
            <w:tcBorders>
              <w:top w:val="double" w:sz="6" w:space="0" w:color="auto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291CB91" w14:textId="77777777" w:rsidR="00564C54" w:rsidRPr="00564C54" w:rsidRDefault="00564C54" w:rsidP="00564C54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564C54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ID numbers for use in morphometric analyses</w:t>
            </w:r>
          </w:p>
        </w:tc>
      </w:tr>
      <w:tr w:rsidR="00564C54" w:rsidRPr="00564C54" w14:paraId="43322C44" w14:textId="77777777" w:rsidTr="00EB57FC">
        <w:trPr>
          <w:trHeight w:val="580"/>
          <w:jc w:val="center"/>
        </w:trPr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81EDCA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Specimen #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304911E" w14:textId="77777777" w:rsidR="00564C54" w:rsidRPr="00564C54" w:rsidRDefault="00564C54" w:rsidP="00564C54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564C54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Taxon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140158D" w14:textId="77777777" w:rsidR="00564C54" w:rsidRPr="00564C54" w:rsidRDefault="00564C54" w:rsidP="00564C54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564C54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Sex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2877A31" w14:textId="77777777" w:rsidR="00564C54" w:rsidRPr="00564C54" w:rsidRDefault="00564C54" w:rsidP="00564C54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564C54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ID # (Dorsal)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2679DF2" w14:textId="77777777" w:rsidR="00564C54" w:rsidRPr="00564C54" w:rsidRDefault="00564C54" w:rsidP="00564C54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564C54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ID # (Ventral)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C22EEDB" w14:textId="77777777" w:rsidR="00564C54" w:rsidRPr="00564C54" w:rsidRDefault="00564C54" w:rsidP="00564C54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564C54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Skull Length</w:t>
            </w:r>
          </w:p>
        </w:tc>
      </w:tr>
      <w:tr w:rsidR="00564C54" w:rsidRPr="00564C54" w14:paraId="060BED9E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8FBF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239140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47866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Arctocephalus australis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BFC8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2A7A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2392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B73DE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2393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EF7F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255.1</w:t>
            </w:r>
          </w:p>
        </w:tc>
      </w:tr>
      <w:tr w:rsidR="00564C54" w:rsidRPr="00564C54" w14:paraId="62786B1A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777E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504895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09B6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Arctocephalus australis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6DC9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8977B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20EF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2395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57DC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240.0</w:t>
            </w:r>
          </w:p>
        </w:tc>
      </w:tr>
      <w:tr w:rsidR="00564C54" w:rsidRPr="00564C54" w14:paraId="6212680F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1BCD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36664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6F36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Arctocephalus australis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D57C9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192DD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2396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005B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2397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E8264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238.6</w:t>
            </w:r>
          </w:p>
        </w:tc>
      </w:tr>
      <w:tr w:rsidR="00564C54" w:rsidRPr="00564C54" w14:paraId="09C3572B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EEC9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504898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7B20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Arctocephalus australis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B5878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1DA08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A474B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2399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1EA59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174.3</w:t>
            </w:r>
          </w:p>
        </w:tc>
      </w:tr>
      <w:tr w:rsidR="00564C54" w:rsidRPr="00564C54" w14:paraId="796CDC13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F3C0C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504900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72F9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Arctocephalus australis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298E8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D55E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5C46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2401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AD824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176.4</w:t>
            </w:r>
          </w:p>
        </w:tc>
      </w:tr>
      <w:tr w:rsidR="00564C54" w:rsidRPr="00564C54" w14:paraId="6144CFAC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3BAE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504896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66802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Arctocephalus australis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EDCD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9FB7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FFCD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2403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836EF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182.6</w:t>
            </w:r>
          </w:p>
        </w:tc>
      </w:tr>
      <w:tr w:rsidR="00564C54" w:rsidRPr="00564C54" w14:paraId="7DB07661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FE07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501120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B1F23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Arctocephalus australis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A522E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3907B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2404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9740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2405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15497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212.2</w:t>
            </w:r>
          </w:p>
        </w:tc>
      </w:tr>
      <w:tr w:rsidR="00564C54" w:rsidRPr="00564C54" w14:paraId="40ADE81B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A55C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501067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8CA5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Arctocephalus australis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6735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B3E2B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D67F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2407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5A2E4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200.4</w:t>
            </w:r>
          </w:p>
        </w:tc>
      </w:tr>
      <w:tr w:rsidR="00564C54" w:rsidRPr="00564C54" w14:paraId="1F708536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E21E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501118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6BF4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Arctocephalus australis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F5016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42A00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2408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01484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2409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F175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185.0</w:t>
            </w:r>
          </w:p>
        </w:tc>
      </w:tr>
      <w:tr w:rsidR="00564C54" w:rsidRPr="00564C54" w14:paraId="6B5E4069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3191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188846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69B9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AC81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AFFF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2456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A3F8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2457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2422F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268.0</w:t>
            </w:r>
          </w:p>
        </w:tc>
      </w:tr>
      <w:tr w:rsidR="00564C54" w:rsidRPr="00564C54" w14:paraId="000A7F50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D9DE7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38233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7C79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F1596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FEB07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2458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C3762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2459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97A7B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265.0</w:t>
            </w:r>
          </w:p>
        </w:tc>
      </w:tr>
      <w:tr w:rsidR="00564C54" w:rsidRPr="00564C54" w14:paraId="0E9B6D93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2D36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188900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34671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62C01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FB55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D21B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2461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3A2D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294.2</w:t>
            </w:r>
          </w:p>
        </w:tc>
      </w:tr>
      <w:tr w:rsidR="00564C54" w:rsidRPr="00564C54" w14:paraId="5D04A298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754D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188916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F0EB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B4E63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EF998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2462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0AA1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2463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98E4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261.4</w:t>
            </w:r>
          </w:p>
        </w:tc>
      </w:tr>
      <w:tr w:rsidR="00564C54" w:rsidRPr="00564C54" w14:paraId="712998F9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E88C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188915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31C87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3F0A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3B00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2464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D3C37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2465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FEB9C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280.7</w:t>
            </w:r>
          </w:p>
        </w:tc>
      </w:tr>
      <w:tr w:rsidR="00564C54" w:rsidRPr="00564C54" w14:paraId="01BA6174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DE839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188929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6A15E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D85DE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60B0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2466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0FAC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2467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1BE3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265.3</w:t>
            </w:r>
          </w:p>
        </w:tc>
      </w:tr>
      <w:tr w:rsidR="00564C54" w:rsidRPr="00564C54" w14:paraId="1A6F8B3C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9581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188938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F51FA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B59F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69FC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2468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6CBA1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2469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ABBB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254.5</w:t>
            </w:r>
          </w:p>
        </w:tc>
      </w:tr>
      <w:tr w:rsidR="00564C54" w:rsidRPr="00564C54" w14:paraId="4840FDEF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D421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188947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DE05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3393C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A6D4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FFB9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2471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648B4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268.1</w:t>
            </w:r>
          </w:p>
        </w:tc>
      </w:tr>
      <w:tr w:rsidR="00564C54" w:rsidRPr="00564C54" w14:paraId="22A7A591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AA86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241360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BEE9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D931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FC47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2472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2132D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2473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9517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258.2</w:t>
            </w:r>
          </w:p>
        </w:tc>
      </w:tr>
      <w:tr w:rsidR="00564C54" w:rsidRPr="00564C54" w14:paraId="37AB8AC7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8762E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269130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9E66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7BC0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5398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2474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EBBEF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2475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0AC17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240.9</w:t>
            </w:r>
          </w:p>
        </w:tc>
      </w:tr>
      <w:tr w:rsidR="00564C54" w:rsidRPr="00564C54" w14:paraId="5B399396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7CAC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188871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2A737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9D0AF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BA013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2476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CE6FC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2477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A21CD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224.5</w:t>
            </w:r>
          </w:p>
        </w:tc>
      </w:tr>
      <w:tr w:rsidR="00564C54" w:rsidRPr="00564C54" w14:paraId="53E683AC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DFCAE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188907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7862A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6D6CD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6767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2478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2A6ED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2479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EB2B3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260.5</w:t>
            </w:r>
          </w:p>
        </w:tc>
      </w:tr>
      <w:tr w:rsidR="00564C54" w:rsidRPr="00564C54" w14:paraId="0A0CBAD6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6466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188918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702D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4681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6920F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230EA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2481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5215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232.3</w:t>
            </w:r>
          </w:p>
        </w:tc>
      </w:tr>
      <w:tr w:rsidR="00564C54" w:rsidRPr="00564C54" w14:paraId="5ECDF71F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8480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188930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F4B4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7680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F168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2482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10439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2483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DA5C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238.4</w:t>
            </w:r>
          </w:p>
        </w:tc>
      </w:tr>
      <w:tr w:rsidR="00564C54" w:rsidRPr="00564C54" w14:paraId="3BD5CFD8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E37B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188936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BCD4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FE20C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CA79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2484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F7481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2485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67A1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233.0</w:t>
            </w:r>
          </w:p>
        </w:tc>
      </w:tr>
      <w:tr w:rsidR="00564C54" w:rsidRPr="00564C54" w14:paraId="0E995995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935A0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188957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0853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4942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4AD7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1F1CC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2487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9FA56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229.1</w:t>
            </w:r>
          </w:p>
        </w:tc>
      </w:tr>
      <w:tr w:rsidR="00564C54" w:rsidRPr="00564C54" w14:paraId="1814ACC1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E519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188958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5CEAF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AFE3A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D14D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D49AF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2489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B194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225.6</w:t>
            </w:r>
          </w:p>
        </w:tc>
      </w:tr>
      <w:tr w:rsidR="00564C54" w:rsidRPr="00564C54" w14:paraId="376F4182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342F5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188962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A1F6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2E4B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D32D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3832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2491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8C038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255.3</w:t>
            </w:r>
          </w:p>
        </w:tc>
      </w:tr>
      <w:tr w:rsidR="00564C54" w:rsidRPr="00564C54" w14:paraId="7F259D79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0E34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188964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D015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78ACC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8885F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2492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8909E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2493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4D0E2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230.3</w:t>
            </w:r>
          </w:p>
        </w:tc>
      </w:tr>
      <w:tr w:rsidR="00564C54" w:rsidRPr="00564C54" w14:paraId="1686E867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1735F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188970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D830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18253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7A27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17F8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2495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57FD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235.8</w:t>
            </w:r>
          </w:p>
        </w:tc>
      </w:tr>
      <w:tr w:rsidR="00564C54" w:rsidRPr="00564C54" w14:paraId="6A4BAD40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E63D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16322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99710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91A9F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31C70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CAD8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2353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931E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235.0</w:t>
            </w:r>
          </w:p>
        </w:tc>
      </w:tr>
      <w:tr w:rsidR="00564C54" w:rsidRPr="00564C54" w14:paraId="373AB42D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25DA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11730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0F644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6A97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04AD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2354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E409A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2355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3F71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236.0</w:t>
            </w:r>
          </w:p>
        </w:tc>
      </w:tr>
      <w:tr w:rsidR="00564C54" w:rsidRPr="00564C54" w14:paraId="542D8373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EEA2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15862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8CE4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DE4EE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627A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ACC1F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2357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99B12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245.1</w:t>
            </w:r>
          </w:p>
        </w:tc>
      </w:tr>
      <w:tr w:rsidR="00564C54" w:rsidRPr="00564C54" w14:paraId="22FBAC28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18B6A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11735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2429B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62284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005D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2358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D894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2359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E8907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230.8</w:t>
            </w:r>
          </w:p>
        </w:tc>
      </w:tr>
      <w:tr w:rsidR="00564C54" w:rsidRPr="00564C54" w14:paraId="55F66E24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83C7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11729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049B7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BFB5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7628C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70A9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2361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2F55A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236.0</w:t>
            </w:r>
          </w:p>
        </w:tc>
      </w:tr>
      <w:tr w:rsidR="00564C54" w:rsidRPr="00564C54" w14:paraId="58FC19ED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C400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11705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059E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5D03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13A3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2362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2922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2363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E34C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247.7</w:t>
            </w:r>
          </w:p>
        </w:tc>
      </w:tr>
      <w:tr w:rsidR="00564C54" w:rsidRPr="00564C54" w14:paraId="00A8B3C9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7B6C3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11708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27E8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EBC12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DC80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2364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CFFD6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2365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A179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246.7</w:t>
            </w:r>
          </w:p>
        </w:tc>
      </w:tr>
      <w:tr w:rsidR="00564C54" w:rsidRPr="00564C54" w14:paraId="1891CABF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05E00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11709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FC38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E1C8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9C10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2366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BE52A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2367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4A95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255.3</w:t>
            </w:r>
          </w:p>
        </w:tc>
      </w:tr>
      <w:tr w:rsidR="00564C54" w:rsidRPr="00564C54" w14:paraId="11B1F60A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1BCE3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11726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1E83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7867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ED507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2368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43CD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2369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0F07F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253.0</w:t>
            </w:r>
          </w:p>
        </w:tc>
      </w:tr>
      <w:tr w:rsidR="00564C54" w:rsidRPr="00564C54" w14:paraId="51FEF592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38868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11734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8E631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7BD55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B4A46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4D56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2371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4C525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250.2</w:t>
            </w:r>
          </w:p>
        </w:tc>
      </w:tr>
      <w:tr w:rsidR="00564C54" w:rsidRPr="00564C54" w14:paraId="6840C014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1FBD8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286021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B6B59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60472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95937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2372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46BA8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2373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6DE03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190.0</w:t>
            </w:r>
          </w:p>
        </w:tc>
      </w:tr>
      <w:tr w:rsidR="00564C54" w:rsidRPr="00564C54" w14:paraId="156C4037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15AE6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286035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FCDC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152B0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204AB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2374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F178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2375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96CE1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190.9</w:t>
            </w:r>
          </w:p>
        </w:tc>
      </w:tr>
      <w:tr w:rsidR="00564C54" w:rsidRPr="00564C54" w14:paraId="1A67E0AC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82FE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286036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81C9E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2B131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88E67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2376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F815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2377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127D9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191.2</w:t>
            </w:r>
          </w:p>
        </w:tc>
      </w:tr>
      <w:tr w:rsidR="00564C54" w:rsidRPr="00564C54" w14:paraId="71C2E21D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22D46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286037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3BE49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BE296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77AD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2378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0277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2379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754F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189.3</w:t>
            </w:r>
          </w:p>
        </w:tc>
      </w:tr>
      <w:tr w:rsidR="00564C54" w:rsidRPr="00564C54" w14:paraId="247B0167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96BD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286038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B1A4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0CFE3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80B88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3F04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2381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4C5F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189.5</w:t>
            </w:r>
          </w:p>
        </w:tc>
      </w:tr>
      <w:tr w:rsidR="00564C54" w:rsidRPr="00564C54" w14:paraId="65F8206B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F1852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286269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D7CC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F9FD0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C914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2382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DBF7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2383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7D37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184.0</w:t>
            </w:r>
          </w:p>
        </w:tc>
      </w:tr>
      <w:tr w:rsidR="00564C54" w:rsidRPr="00564C54" w14:paraId="5BA7FD4F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009EC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286273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D9414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AAA8D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C551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2384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F8248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2385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9EF19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183.4</w:t>
            </w:r>
          </w:p>
        </w:tc>
      </w:tr>
      <w:tr w:rsidR="00564C54" w:rsidRPr="00564C54" w14:paraId="67BBF6F0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ADA16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286279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5E73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546AC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FF09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D841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2387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1E2F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191.1</w:t>
            </w:r>
          </w:p>
        </w:tc>
      </w:tr>
      <w:tr w:rsidR="00564C54" w:rsidRPr="00564C54" w14:paraId="1E6A54F5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D48A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286282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D904F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11AF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4C42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61C7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2389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EF6E6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191.5</w:t>
            </w:r>
          </w:p>
        </w:tc>
      </w:tr>
      <w:tr w:rsidR="00564C54" w:rsidRPr="00564C54" w14:paraId="550A3003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4A0D0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286284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3819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F5DF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58E7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67907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2391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D531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182.2</w:t>
            </w:r>
          </w:p>
        </w:tc>
      </w:tr>
      <w:tr w:rsidR="00564C54" w:rsidRPr="00564C54" w14:paraId="6D734640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E0D0F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22187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BC459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C70A8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C996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2740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50AD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2741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3DF88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227.1</w:t>
            </w:r>
          </w:p>
        </w:tc>
      </w:tr>
      <w:tr w:rsidR="00564C54" w:rsidRPr="00564C54" w14:paraId="59795000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AF9D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22191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F78D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3C5BF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1474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2742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9721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2743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DAFF1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220.5</w:t>
            </w:r>
          </w:p>
        </w:tc>
      </w:tr>
      <w:tr w:rsidR="00564C54" w:rsidRPr="00564C54" w14:paraId="70CEB2E5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FEFBC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22188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0CAFD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C3BD8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4BA54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2744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FC96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2745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AECBD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207.9</w:t>
            </w:r>
          </w:p>
        </w:tc>
      </w:tr>
      <w:tr w:rsidR="00564C54" w:rsidRPr="00564C54" w14:paraId="59FC84B6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1F99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22192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1268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072A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BF1B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60E3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2747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D42E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226.9</w:t>
            </w:r>
          </w:p>
        </w:tc>
      </w:tr>
      <w:tr w:rsidR="00564C54" w:rsidRPr="00564C54" w14:paraId="70F88C0F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C306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21825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ABE8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C47B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67146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2748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87F40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2749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9038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227.1</w:t>
            </w:r>
          </w:p>
        </w:tc>
      </w:tr>
      <w:tr w:rsidR="00564C54" w:rsidRPr="00564C54" w14:paraId="72FF44B5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2202A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2800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B929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C4466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CD040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20661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2751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F89F2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215.4</w:t>
            </w:r>
          </w:p>
        </w:tc>
      </w:tr>
      <w:tr w:rsidR="00564C54" w:rsidRPr="00564C54" w14:paraId="78745939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BB8E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10369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17E8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F467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8E81F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2752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1CD8E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2753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A705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231.1</w:t>
            </w:r>
          </w:p>
        </w:tc>
      </w:tr>
      <w:tr w:rsidR="00564C54" w:rsidRPr="00564C54" w14:paraId="6443D9D8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FD29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10361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8E166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FE9F2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2C48F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2754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7827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2755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4260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199.1</w:t>
            </w:r>
          </w:p>
        </w:tc>
      </w:tr>
      <w:tr w:rsidR="00564C54" w:rsidRPr="00564C54" w14:paraId="75C5F4FE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9249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27824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E592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EF6E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92A53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D898F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2757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0930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239.0</w:t>
            </w:r>
          </w:p>
        </w:tc>
      </w:tr>
      <w:tr w:rsidR="00564C54" w:rsidRPr="00564C54" w14:paraId="67A77E39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54B8F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27826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8F64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E03F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8B480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2758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5786B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2767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D8079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240.0</w:t>
            </w:r>
          </w:p>
        </w:tc>
      </w:tr>
      <w:tr w:rsidR="00564C54" w:rsidRPr="00564C54" w14:paraId="70C54E1C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2392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27823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7955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A7F97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1A87E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2759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B6BF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2760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C91F5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227.8</w:t>
            </w:r>
          </w:p>
        </w:tc>
      </w:tr>
      <w:tr w:rsidR="00564C54" w:rsidRPr="00564C54" w14:paraId="1C83F553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276C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27825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A31AF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D4BF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6745D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2761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E915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2762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B4AD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228.0</w:t>
            </w:r>
          </w:p>
        </w:tc>
      </w:tr>
      <w:tr w:rsidR="00564C54" w:rsidRPr="00564C54" w14:paraId="004B251F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67405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27121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C964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BF37D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CDA5C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2763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D43A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2764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F9CD7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223.4</w:t>
            </w:r>
          </w:p>
        </w:tc>
      </w:tr>
      <w:tr w:rsidR="00564C54" w:rsidRPr="00564C54" w14:paraId="6BA4D5A3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DBCB3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27122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0A6B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9CF7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8FF8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F4B6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2766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ABE60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224.0</w:t>
            </w:r>
          </w:p>
        </w:tc>
      </w:tr>
      <w:tr w:rsidR="00564C54" w:rsidRPr="00564C54" w14:paraId="66D2BDA2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4BD6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276354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32DE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4B8B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2EBDA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2410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EE84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2411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924E4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395.7</w:t>
            </w:r>
          </w:p>
        </w:tc>
      </w:tr>
      <w:tr w:rsidR="00564C54" w:rsidRPr="00564C54" w14:paraId="72D98EDA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C1CBC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276031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3D95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62AC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439B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7BD8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2413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EFB3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393.3</w:t>
            </w:r>
          </w:p>
        </w:tc>
      </w:tr>
      <w:tr w:rsidR="00564C54" w:rsidRPr="00564C54" w14:paraId="3F34AC62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A41C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285509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CA171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4456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7C3C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2414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DB18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2415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018AB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402.5</w:t>
            </w:r>
          </w:p>
        </w:tc>
      </w:tr>
      <w:tr w:rsidR="00564C54" w:rsidRPr="00564C54" w14:paraId="512D7E8E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6142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83887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FEF85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B522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DC068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2416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F41B4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7344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397.2</w:t>
            </w:r>
          </w:p>
        </w:tc>
      </w:tr>
      <w:tr w:rsidR="00564C54" w:rsidRPr="00564C54" w14:paraId="43C66852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CFA9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37913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6952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94BD4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E2AE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0BF2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2419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220FD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398.7</w:t>
            </w:r>
          </w:p>
        </w:tc>
      </w:tr>
      <w:tr w:rsidR="00564C54" w:rsidRPr="00564C54" w14:paraId="6C745B09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9CFAF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22072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596A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136D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2D77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0AA8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2421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ABCA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398.2</w:t>
            </w:r>
          </w:p>
        </w:tc>
      </w:tr>
      <w:tr w:rsidR="00564C54" w:rsidRPr="00564C54" w14:paraId="48148A9A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D5589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21303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4572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F17E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C5CCD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51557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2423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8709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392.0</w:t>
            </w:r>
          </w:p>
        </w:tc>
      </w:tr>
      <w:tr w:rsidR="00564C54" w:rsidRPr="00564C54" w14:paraId="2139F9BC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61AD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21108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11D08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A8E8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B9F08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D936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2425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1CDC3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400.0</w:t>
            </w:r>
          </w:p>
        </w:tc>
      </w:tr>
      <w:tr w:rsidR="00564C54" w:rsidRPr="00564C54" w14:paraId="05C23943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2E788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13217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D223E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8982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3043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B4795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2427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082B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400.3</w:t>
            </w:r>
          </w:p>
        </w:tc>
      </w:tr>
      <w:tr w:rsidR="00564C54" w:rsidRPr="00564C54" w14:paraId="7E536440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B6FF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6906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35E0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A564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AD1F9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A19B0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2429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C4433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384.0</w:t>
            </w:r>
          </w:p>
        </w:tc>
      </w:tr>
      <w:tr w:rsidR="00564C54" w:rsidRPr="00564C54" w14:paraId="71BF1761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39F23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21309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D474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7328F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F8110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13BD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2434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07C5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310.1</w:t>
            </w:r>
          </w:p>
        </w:tc>
      </w:tr>
      <w:tr w:rsidR="00564C54" w:rsidRPr="00564C54" w14:paraId="25874AAE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0D52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21299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E2F2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D4D4C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37A5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8F6E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2436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13F41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310.7</w:t>
            </w:r>
          </w:p>
        </w:tc>
      </w:tr>
      <w:tr w:rsidR="00564C54" w:rsidRPr="00564C54" w14:paraId="401CACAE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48BDA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21302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1156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EC07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9BFD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065B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2438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A8DB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309.4</w:t>
            </w:r>
          </w:p>
        </w:tc>
      </w:tr>
      <w:tr w:rsidR="00564C54" w:rsidRPr="00564C54" w14:paraId="26DA55E2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19766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21537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F926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F419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534F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2439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D0CF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2440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F8477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320.8</w:t>
            </w:r>
          </w:p>
        </w:tc>
      </w:tr>
      <w:tr w:rsidR="00564C54" w:rsidRPr="00564C54" w14:paraId="729B9844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D74A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49438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11E5D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A5C0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8DE2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2441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00AD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2442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FD25B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318.6</w:t>
            </w:r>
          </w:p>
        </w:tc>
      </w:tr>
      <w:tr w:rsidR="00564C54" w:rsidRPr="00564C54" w14:paraId="692F03A1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2D65E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38228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B633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9874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769E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2443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6F58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2444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6D6E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321.1</w:t>
            </w:r>
          </w:p>
        </w:tc>
      </w:tr>
      <w:tr w:rsidR="00564C54" w:rsidRPr="00564C54" w14:paraId="3F2EA90A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B1BD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38220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7031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E148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060EB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EE7E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2446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2908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313.3</w:t>
            </w:r>
          </w:p>
        </w:tc>
      </w:tr>
      <w:tr w:rsidR="00564C54" w:rsidRPr="00564C54" w14:paraId="46B47276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17A7F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188982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4A06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DB57D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C53EE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2447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9EF9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2448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85F8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315.0</w:t>
            </w:r>
          </w:p>
        </w:tc>
      </w:tr>
      <w:tr w:rsidR="00564C54" w:rsidRPr="00564C54" w14:paraId="1FEB3213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8053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267995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0CDB7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CE8F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2C33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8139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2450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5207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312.5</w:t>
            </w:r>
          </w:p>
        </w:tc>
      </w:tr>
      <w:tr w:rsidR="00564C54" w:rsidRPr="00564C54" w14:paraId="07F4AE84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CC94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276209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1D85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04987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A869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2451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EA3BE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2452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07E54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330.0</w:t>
            </w:r>
          </w:p>
        </w:tc>
      </w:tr>
      <w:tr w:rsidR="00564C54" w:rsidRPr="00564C54" w14:paraId="4839934C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7B4E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550367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2D4A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E6193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620C2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2512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8FE5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2513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26F6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310.3</w:t>
            </w:r>
          </w:p>
        </w:tc>
      </w:tr>
      <w:tr w:rsidR="00564C54" w:rsidRPr="00564C54" w14:paraId="29FBBC7F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D4974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35291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BBB83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96C56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0263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2514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7A48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2515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F11D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295.4</w:t>
            </w:r>
          </w:p>
        </w:tc>
      </w:tr>
      <w:tr w:rsidR="00564C54" w:rsidRPr="00564C54" w14:paraId="64730222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7B1CB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20388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A7F3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C0155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E62D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2516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22EEE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500F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290.0</w:t>
            </w:r>
          </w:p>
        </w:tc>
      </w:tr>
      <w:tr w:rsidR="00564C54" w:rsidRPr="00564C54" w14:paraId="4A9E0ADB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25BC9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446405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C1292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54826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1B7CF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5D78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2519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7996E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300.1</w:t>
            </w:r>
          </w:p>
        </w:tc>
      </w:tr>
      <w:tr w:rsidR="00564C54" w:rsidRPr="00564C54" w14:paraId="4826E298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135A9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19837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6FCF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36CB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E925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9179C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2521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9EDD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220.6</w:t>
            </w:r>
          </w:p>
        </w:tc>
      </w:tr>
      <w:tr w:rsidR="00564C54" w:rsidRPr="00564C54" w14:paraId="6E66FBC8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FBA9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8694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36C0E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3034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F2B9A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CA02B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2523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D7947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261.4</w:t>
            </w:r>
          </w:p>
        </w:tc>
      </w:tr>
      <w:tr w:rsidR="00564C54" w:rsidRPr="00564C54" w14:paraId="6A6DFF43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D6191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446406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DAE3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187F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9DE9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DAC1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2525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EADC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262.3</w:t>
            </w:r>
          </w:p>
        </w:tc>
      </w:tr>
      <w:tr w:rsidR="00564C54" w:rsidRPr="00564C54" w14:paraId="51D09FED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6A83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16038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D0685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00FC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9F8E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2768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F2EF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2769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7A245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303.7</w:t>
            </w:r>
          </w:p>
        </w:tc>
      </w:tr>
      <w:tr w:rsidR="00564C54" w:rsidRPr="00564C54" w14:paraId="0B0071BB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94393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52687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3BEF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A19DE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2E1F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4563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2771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B60E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252.7</w:t>
            </w:r>
          </w:p>
        </w:tc>
      </w:tr>
      <w:tr w:rsidR="00564C54" w:rsidRPr="00564C54" w14:paraId="666BEE48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17CC2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52686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0D1D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7FB3E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25434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2772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250E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2773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6BFE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244.5</w:t>
            </w:r>
          </w:p>
        </w:tc>
      </w:tr>
      <w:tr w:rsidR="00564C54" w:rsidRPr="00564C54" w14:paraId="40C5483B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A12E4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52688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7A314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C0C9C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08D8F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2774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84C2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2775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D641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242.9</w:t>
            </w:r>
          </w:p>
        </w:tc>
      </w:tr>
      <w:tr w:rsidR="00564C54" w:rsidRPr="00564C54" w14:paraId="02CA5BD0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70C7B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52690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AB825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5086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0DA8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2776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BFE8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2777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F5AC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268.7</w:t>
            </w:r>
          </w:p>
        </w:tc>
      </w:tr>
      <w:tr w:rsidR="00564C54" w:rsidRPr="00564C54" w14:paraId="6692B9DC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30F40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52693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EBCF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7402F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A33A5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2778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0F4D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2779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CC30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264.8</w:t>
            </w:r>
          </w:p>
        </w:tc>
      </w:tr>
      <w:tr w:rsidR="00564C54" w:rsidRPr="00564C54" w14:paraId="278A3510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F1105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52689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D27F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2C4F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BCF5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1EF82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2781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1DF8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288.5</w:t>
            </w:r>
          </w:p>
        </w:tc>
      </w:tr>
      <w:tr w:rsidR="00564C54" w:rsidRPr="00564C54" w14:paraId="033B99A6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225E8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52692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2732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9A6D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18A7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2782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0A290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2783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5196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291.2</w:t>
            </w:r>
          </w:p>
        </w:tc>
      </w:tr>
      <w:tr w:rsidR="00564C54" w:rsidRPr="00564C54" w14:paraId="043016E2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22F0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550359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51E79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 leptonyx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2EA5D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9CC0A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2291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96E20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2293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A75A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400.0</w:t>
            </w:r>
          </w:p>
        </w:tc>
      </w:tr>
      <w:tr w:rsidR="00564C54" w:rsidRPr="00564C54" w14:paraId="251743D1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EA8AC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571676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AFAB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 leptonyx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D1131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D59C8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23AE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2295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FAD70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402.4</w:t>
            </w:r>
          </w:p>
        </w:tc>
      </w:tr>
      <w:tr w:rsidR="00564C54" w:rsidRPr="00564C54" w14:paraId="4DB0FAE2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1657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550360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E7D7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 leptonyx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F318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B6A2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2296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3FB8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2297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24A3E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392.6</w:t>
            </w:r>
          </w:p>
        </w:tc>
      </w:tr>
      <w:tr w:rsidR="00564C54" w:rsidRPr="00564C54" w14:paraId="1892AB32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9596C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277255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53E1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 leptonyx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EC836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79C7F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F9BF8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2299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6561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370.2</w:t>
            </w:r>
          </w:p>
        </w:tc>
      </w:tr>
      <w:tr w:rsidR="00564C54" w:rsidRPr="00564C54" w14:paraId="49B245EB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E5F0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550358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05C6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 leptonyx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F65CA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4D15B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7A76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2301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F3AD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390.8</w:t>
            </w:r>
          </w:p>
        </w:tc>
      </w:tr>
      <w:tr w:rsidR="00564C54" w:rsidRPr="00564C54" w14:paraId="6FCE548E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1181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275208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7634C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 leptonyx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2700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0CB4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23640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2303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1E07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401.2</w:t>
            </w:r>
          </w:p>
        </w:tc>
      </w:tr>
      <w:tr w:rsidR="00564C54" w:rsidRPr="00564C54" w14:paraId="2DE244E8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EC57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264533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B60F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 leptonyx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04D18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E71F6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2304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AC99D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2305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5DA3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385.1</w:t>
            </w:r>
          </w:p>
        </w:tc>
      </w:tr>
      <w:tr w:rsidR="00564C54" w:rsidRPr="00564C54" w14:paraId="386392F4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7A3D9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270315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99A45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 leptonyx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3942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9836A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54FE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2307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7235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401.1</w:t>
            </w:r>
          </w:p>
        </w:tc>
      </w:tr>
      <w:tr w:rsidR="00564C54" w:rsidRPr="00564C54" w14:paraId="24C37722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9660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270326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BA8C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 leptonyx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A6C7C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A6C2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2308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374E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2309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9656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378.6</w:t>
            </w:r>
          </w:p>
        </w:tc>
      </w:tr>
      <w:tr w:rsidR="00564C54" w:rsidRPr="00564C54" w14:paraId="5143A68A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BE29F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275205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CE80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 leptonyx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3E6C1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C6CCB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A827E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E9A5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330.4</w:t>
            </w:r>
          </w:p>
        </w:tc>
      </w:tr>
      <w:tr w:rsidR="00564C54" w:rsidRPr="00564C54" w14:paraId="620A03E5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58D90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269528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8B5DD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Leptonychotes weddelli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B57E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7C9C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2498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54AC1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2499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5B9FA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256.4</w:t>
            </w:r>
          </w:p>
        </w:tc>
      </w:tr>
      <w:tr w:rsidR="00564C54" w:rsidRPr="00564C54" w14:paraId="0D3DFEBD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443D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269529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AFB7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Leptonychotes weddelli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BE3A8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84A9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3A01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2501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113C2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271.8</w:t>
            </w:r>
          </w:p>
        </w:tc>
      </w:tr>
      <w:tr w:rsidR="00564C54" w:rsidRPr="00564C54" w14:paraId="1FBB9180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62463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395814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CA21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Leptonychotes weddelli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3BA2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18CE7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4BD5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2503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CF6DF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274.2</w:t>
            </w:r>
          </w:p>
        </w:tc>
      </w:tr>
      <w:tr w:rsidR="00564C54" w:rsidRPr="00564C54" w14:paraId="57AA6A63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9A86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55075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4D52A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Leptonychotes weddelli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689A2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F6B1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2504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C3AC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2505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7D3F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240.7</w:t>
            </w:r>
          </w:p>
        </w:tc>
      </w:tr>
      <w:tr w:rsidR="00564C54" w:rsidRPr="00564C54" w14:paraId="6B513EF9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C04DC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55076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3AD4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Leptonychotes weddelli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CB06D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D2004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0A68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2507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E0D4D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250.5</w:t>
            </w:r>
          </w:p>
        </w:tc>
      </w:tr>
      <w:tr w:rsidR="00564C54" w:rsidRPr="00564C54" w14:paraId="492AF6DB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9C9A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269526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E8B9A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Leptonychotes weddelli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6C37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255B8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2508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347BA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2509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9291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276.1</w:t>
            </w:r>
          </w:p>
        </w:tc>
      </w:tr>
      <w:tr w:rsidR="00564C54" w:rsidRPr="00564C54" w14:paraId="7CB5300E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4D07A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269530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2C42B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Leptonychotes weddelli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7B87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CE61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536B3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45615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255.0</w:t>
            </w:r>
          </w:p>
        </w:tc>
      </w:tr>
      <w:tr w:rsidR="00564C54" w:rsidRPr="00564C54" w14:paraId="4F17E5EA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1924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100371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559E1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F7CB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0BC4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2312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C36E9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2313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69AA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270.0</w:t>
            </w:r>
          </w:p>
        </w:tc>
      </w:tr>
      <w:tr w:rsidR="00564C54" w:rsidRPr="00564C54" w14:paraId="11435717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DC156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102524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2DF0A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750CA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35D6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2314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3004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2315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E5EB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280.3</w:t>
            </w:r>
          </w:p>
        </w:tc>
      </w:tr>
      <w:tr w:rsidR="00564C54" w:rsidRPr="00564C54" w14:paraId="0CDC1316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70B5F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102525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1AFC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C23AF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5CFA5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2316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FD8A1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7790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260.1</w:t>
            </w:r>
          </w:p>
        </w:tc>
      </w:tr>
      <w:tr w:rsidR="00564C54" w:rsidRPr="00564C54" w14:paraId="19F241ED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D4F64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102528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8DFF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B5601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4769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6AB6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2319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AE78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270.6</w:t>
            </w:r>
          </w:p>
        </w:tc>
      </w:tr>
      <w:tr w:rsidR="00564C54" w:rsidRPr="00564C54" w14:paraId="1506CB99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7E6E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100372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31D6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B529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ABDC0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24872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2321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1CD1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250.8</w:t>
            </w:r>
          </w:p>
        </w:tc>
      </w:tr>
      <w:tr w:rsidR="00564C54" w:rsidRPr="00564C54" w14:paraId="41C8115F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D5C0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100373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7FB81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6B58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FE8F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08560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2323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8C9F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255.3</w:t>
            </w:r>
          </w:p>
        </w:tc>
      </w:tr>
      <w:tr w:rsidR="00564C54" w:rsidRPr="00564C54" w14:paraId="64985E55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F35C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102526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CF5CC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7025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127A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AB46E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2325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CB556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273.2</w:t>
            </w:r>
          </w:p>
        </w:tc>
      </w:tr>
      <w:tr w:rsidR="00564C54" w:rsidRPr="00564C54" w14:paraId="0A047861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7BDC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102527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7EEB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D5BD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780E0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BF301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2327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A4740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240.5</w:t>
            </w:r>
          </w:p>
        </w:tc>
      </w:tr>
      <w:tr w:rsidR="00564C54" w:rsidRPr="00564C54" w14:paraId="3C5CE090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AE56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102531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90455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FE92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1386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BD346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2329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F8E8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268.2</w:t>
            </w:r>
          </w:p>
        </w:tc>
      </w:tr>
      <w:tr w:rsidR="00564C54" w:rsidRPr="00564C54" w14:paraId="0E43B349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FBB4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100366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60206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8F80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0C74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94C8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2331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A96B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280.1</w:t>
            </w:r>
          </w:p>
        </w:tc>
      </w:tr>
      <w:tr w:rsidR="00564C54" w:rsidRPr="00564C54" w14:paraId="02A9AC2C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41A6B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22543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5FD2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EBA8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75DD2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2D9E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2333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EECA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278.5</w:t>
            </w:r>
          </w:p>
        </w:tc>
      </w:tr>
      <w:tr w:rsidR="00564C54" w:rsidRPr="00564C54" w14:paraId="36DA5506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EBDD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49607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06DC1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366B8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7AF3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AED3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2335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8BFFA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225.3</w:t>
            </w:r>
          </w:p>
        </w:tc>
      </w:tr>
      <w:tr w:rsidR="00564C54" w:rsidRPr="00564C54" w14:paraId="7C552A80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FC8DF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100354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DFEF5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D9A9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FB53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E7170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2337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6C506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260.7</w:t>
            </w:r>
          </w:p>
        </w:tc>
      </w:tr>
      <w:tr w:rsidR="00564C54" w:rsidRPr="00564C54" w14:paraId="3112E39E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C5B5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100368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59401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BCB1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B991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2338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D99E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2339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A5AE0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248.9</w:t>
            </w:r>
          </w:p>
        </w:tc>
      </w:tr>
      <w:tr w:rsidR="00564C54" w:rsidRPr="00564C54" w14:paraId="7DFFD9F9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2F56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100369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7D0B1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F64A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65E2D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D23F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2341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19488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283.3</w:t>
            </w:r>
          </w:p>
        </w:tc>
      </w:tr>
      <w:tr w:rsidR="00564C54" w:rsidRPr="00564C54" w14:paraId="20664A83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5A268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100363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86149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0BA2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12C3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2342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A754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2343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2E8B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275.5</w:t>
            </w:r>
          </w:p>
        </w:tc>
      </w:tr>
      <w:tr w:rsidR="00564C54" w:rsidRPr="00564C54" w14:paraId="1C2728EE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45468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100358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AE7E3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C8BB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F820C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2344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E487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2345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FEAC5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270.3</w:t>
            </w:r>
          </w:p>
        </w:tc>
      </w:tr>
      <w:tr w:rsidR="00564C54" w:rsidRPr="00564C54" w14:paraId="6B31A4FC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9EE5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102529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18EB6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A9A1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5500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9AD0F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2347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F59B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225.6</w:t>
            </w:r>
          </w:p>
        </w:tc>
      </w:tr>
      <w:tr w:rsidR="00564C54" w:rsidRPr="00564C54" w14:paraId="5A3C9F31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339C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102523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1C663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8A9E3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E50B2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2348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E8FF0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2349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8D7E8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220.2</w:t>
            </w:r>
          </w:p>
        </w:tc>
      </w:tr>
      <w:tr w:rsidR="00564C54" w:rsidRPr="00564C54" w14:paraId="10D2A28E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40EF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102532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ADFBD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A3E54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9F19F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B44F1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2351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B9CF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261.1</w:t>
            </w:r>
          </w:p>
        </w:tc>
      </w:tr>
      <w:tr w:rsidR="00564C54" w:rsidRPr="00564C54" w14:paraId="1DD74943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2D2B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21121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B7C7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F3D3E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150E7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2697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DA063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2698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2D2AF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159.4</w:t>
            </w:r>
          </w:p>
        </w:tc>
      </w:tr>
      <w:tr w:rsidR="00564C54" w:rsidRPr="00564C54" w14:paraId="758861BD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253E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21120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F9801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49F0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63FE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2699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EC27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46E33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163.0</w:t>
            </w:r>
          </w:p>
        </w:tc>
      </w:tr>
      <w:tr w:rsidR="00564C54" w:rsidRPr="00564C54" w14:paraId="04A890CB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1A941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21587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AEDBC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32B42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35A84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86D9B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2702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BBE8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197.6</w:t>
            </w:r>
          </w:p>
        </w:tc>
      </w:tr>
      <w:tr w:rsidR="00564C54" w:rsidRPr="00564C54" w14:paraId="2F8D86DF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C7701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21584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252DD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5BEC5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5B23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3038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2704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7B558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184.8</w:t>
            </w:r>
          </w:p>
        </w:tc>
      </w:tr>
      <w:tr w:rsidR="00564C54" w:rsidRPr="00564C54" w14:paraId="3506A576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7BD6A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21595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E7977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ABA52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B7D9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EF5E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2706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6D9C0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201.2</w:t>
            </w:r>
          </w:p>
        </w:tc>
      </w:tr>
      <w:tr w:rsidR="00564C54" w:rsidRPr="00564C54" w14:paraId="4D1D8E97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6643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21137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EEB8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F065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419F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2707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640B9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2708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C8B6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183.6</w:t>
            </w:r>
          </w:p>
        </w:tc>
      </w:tr>
      <w:tr w:rsidR="00564C54" w:rsidRPr="00564C54" w14:paraId="55B22686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F4275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21577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5674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7FD9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9535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2709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BE17C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2710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A20BF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189.4</w:t>
            </w:r>
          </w:p>
        </w:tc>
      </w:tr>
      <w:tr w:rsidR="00564C54" w:rsidRPr="00564C54" w14:paraId="137902FF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7CBF1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21580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BAC79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87D29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A6791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06BD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2712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B5834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171.3</w:t>
            </w:r>
          </w:p>
        </w:tc>
      </w:tr>
      <w:tr w:rsidR="00564C54" w:rsidRPr="00564C54" w14:paraId="16B30186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4B4D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45469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49C15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8C0E4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BF56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2713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D190A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2714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A777F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175.2</w:t>
            </w:r>
          </w:p>
        </w:tc>
      </w:tr>
      <w:tr w:rsidR="00564C54" w:rsidRPr="00564C54" w14:paraId="79C2000C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E38A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45456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F9F9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9CD0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3A69D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B4C1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2716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24F1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179.1</w:t>
            </w:r>
          </w:p>
        </w:tc>
      </w:tr>
      <w:tr w:rsidR="00564C54" w:rsidRPr="00564C54" w14:paraId="6880BA72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8B79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43326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F7A64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2886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86BA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B7C0E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2718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F93A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159.1</w:t>
            </w:r>
          </w:p>
        </w:tc>
      </w:tr>
      <w:tr w:rsidR="00564C54" w:rsidRPr="00564C54" w14:paraId="5D75591C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D918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32450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4303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FAC82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E85D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28AD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2720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510E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191.0</w:t>
            </w:r>
          </w:p>
        </w:tc>
      </w:tr>
      <w:tr w:rsidR="00564C54" w:rsidRPr="00564C54" w14:paraId="19C2863D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86B0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32414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FB06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05C9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C73D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4729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2722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CFE3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184.9</w:t>
            </w:r>
          </w:p>
        </w:tc>
      </w:tr>
      <w:tr w:rsidR="00564C54" w:rsidRPr="00564C54" w14:paraId="43C907E8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A4936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22004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B8781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3ECB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FDD51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4E0B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2724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8ECFD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180.7</w:t>
            </w:r>
          </w:p>
        </w:tc>
      </w:tr>
      <w:tr w:rsidR="00564C54" w:rsidRPr="00564C54" w14:paraId="6590BD93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1391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39747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37A06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0D3E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EFC8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B4B5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2726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6499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173.5</w:t>
            </w:r>
          </w:p>
        </w:tc>
      </w:tr>
      <w:tr w:rsidR="00564C54" w:rsidRPr="00564C54" w14:paraId="24D9BF32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5AD4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21697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681A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9728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ABBD7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FA9C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2728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1691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192.6</w:t>
            </w:r>
          </w:p>
        </w:tc>
      </w:tr>
      <w:tr w:rsidR="00564C54" w:rsidRPr="00564C54" w14:paraId="4F731175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8B63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21822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C2EF5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3A4A7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B09DA5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9C89E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2730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316E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176.5</w:t>
            </w:r>
          </w:p>
        </w:tc>
      </w:tr>
      <w:tr w:rsidR="00564C54" w:rsidRPr="00564C54" w14:paraId="7380FB02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71986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22029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F0C4F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C21DB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FBB10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248E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2732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74BCF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184.4</w:t>
            </w:r>
          </w:p>
        </w:tc>
      </w:tr>
      <w:tr w:rsidR="00564C54" w:rsidRPr="00564C54" w14:paraId="30300CE4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A61E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26413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FBB80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F08A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8CE0E3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C50F6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2734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AC7C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183.2</w:t>
            </w:r>
          </w:p>
        </w:tc>
      </w:tr>
      <w:tr w:rsidR="00564C54" w:rsidRPr="00564C54" w14:paraId="3E7D6B83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6B659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CMN 22200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26094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3DFEEC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69645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3A8DA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595E2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195.0</w:t>
            </w:r>
          </w:p>
        </w:tc>
      </w:tr>
      <w:tr w:rsidR="00564C54" w:rsidRPr="00564C54" w14:paraId="18E52229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9251A9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250345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53AEC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Enaliarctos emlongi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645E1B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B27E4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FEEDM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66038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FEEVM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6311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228</w:t>
            </w:r>
          </w:p>
        </w:tc>
      </w:tr>
      <w:tr w:rsidR="00564C54" w:rsidRPr="00564C54" w14:paraId="4CB49D09" w14:textId="77777777" w:rsidTr="00EB57FC">
        <w:trPr>
          <w:trHeight w:val="400"/>
          <w:jc w:val="center"/>
        </w:trPr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5C2F3A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NMNH 314290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8C7D9D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Enaliarctos emlongi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BBDD0E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1C46F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FEEDF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DA51C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FEEVF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7F60E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156.8</w:t>
            </w:r>
          </w:p>
        </w:tc>
      </w:tr>
    </w:tbl>
    <w:p w14:paraId="47F9416E" w14:textId="77777777" w:rsidR="00225052" w:rsidRDefault="00225052" w:rsidP="002250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hAnsi="Times New Roman"/>
        </w:rPr>
      </w:pPr>
    </w:p>
    <w:p w14:paraId="404FE6A9" w14:textId="77777777" w:rsidR="00564C54" w:rsidRDefault="00564C54" w:rsidP="002250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hAnsi="Times New Roman"/>
        </w:rPr>
      </w:pPr>
    </w:p>
    <w:tbl>
      <w:tblPr>
        <w:tblW w:w="6560" w:type="dxa"/>
        <w:jc w:val="center"/>
        <w:tblInd w:w="93" w:type="dxa"/>
        <w:tblLook w:val="04A0" w:firstRow="1" w:lastRow="0" w:firstColumn="1" w:lastColumn="0" w:noHBand="0" w:noVBand="1"/>
      </w:tblPr>
      <w:tblGrid>
        <w:gridCol w:w="1156"/>
        <w:gridCol w:w="5404"/>
      </w:tblGrid>
      <w:tr w:rsidR="00564C54" w:rsidRPr="00564C54" w14:paraId="3A3F868B" w14:textId="77777777" w:rsidTr="00EB57FC">
        <w:trPr>
          <w:trHeight w:val="320"/>
          <w:jc w:val="center"/>
        </w:trPr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50C918" w14:textId="789C8415" w:rsidR="00564C54" w:rsidRPr="00564C54" w:rsidRDefault="00032074" w:rsidP="00564C54">
            <w:pPr>
              <w:suppressAutoHyphens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  <w:t>Appendix 2b:</w:t>
            </w:r>
            <w:r w:rsidR="00564C54" w:rsidRPr="00564C54"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  <w:t xml:space="preserve"> Landmark Descriptions</w:t>
            </w:r>
          </w:p>
        </w:tc>
      </w:tr>
      <w:tr w:rsidR="00564C54" w:rsidRPr="00564C54" w14:paraId="12A1B949" w14:textId="77777777" w:rsidTr="00EB57FC">
        <w:trPr>
          <w:trHeight w:val="340"/>
          <w:jc w:val="center"/>
        </w:trPr>
        <w:tc>
          <w:tcPr>
            <w:tcW w:w="6560" w:type="dxa"/>
            <w:gridSpan w:val="2"/>
            <w:tcBorders>
              <w:top w:val="double" w:sz="6" w:space="0" w:color="auto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21960C2" w14:textId="77777777" w:rsidR="00564C54" w:rsidRPr="00564C54" w:rsidRDefault="00564C54" w:rsidP="00564C54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564C54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Dorsal Landmarks</w:t>
            </w:r>
          </w:p>
        </w:tc>
      </w:tr>
      <w:tr w:rsidR="00564C54" w:rsidRPr="00564C54" w14:paraId="0800EDAF" w14:textId="77777777" w:rsidTr="00EB57FC">
        <w:trPr>
          <w:trHeight w:val="320"/>
          <w:jc w:val="center"/>
        </w:trPr>
        <w:tc>
          <w:tcPr>
            <w:tcW w:w="11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14DF1F2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Landmark #</w:t>
            </w:r>
          </w:p>
        </w:tc>
        <w:tc>
          <w:tcPr>
            <w:tcW w:w="540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647B53F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564C54" w:rsidRPr="00564C54" w14:paraId="072024ED" w14:textId="77777777" w:rsidTr="00EB57FC">
        <w:trPr>
          <w:trHeight w:val="300"/>
          <w:jc w:val="center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B041B" w14:textId="77777777" w:rsidR="00564C54" w:rsidRPr="00564C54" w:rsidRDefault="00564C54" w:rsidP="00564C54">
            <w:pPr>
              <w:suppressAutoHyphens w:val="0"/>
              <w:jc w:val="right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935C3" w14:textId="77777777" w:rsidR="00564C54" w:rsidRPr="00564C54" w:rsidRDefault="00564C54" w:rsidP="00564C54">
            <w:pPr>
              <w:suppressAutoHyphens w:val="0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intermaxillary suture anterior extreme</w:t>
            </w:r>
          </w:p>
        </w:tc>
      </w:tr>
      <w:tr w:rsidR="00564C54" w:rsidRPr="00564C54" w14:paraId="51954F8C" w14:textId="77777777" w:rsidTr="00EB57FC">
        <w:trPr>
          <w:trHeight w:val="300"/>
          <w:jc w:val="center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355C94" w14:textId="77777777" w:rsidR="00564C54" w:rsidRPr="00564C54" w:rsidRDefault="00564C54" w:rsidP="00564C54">
            <w:pPr>
              <w:suppressAutoHyphens w:val="0"/>
              <w:jc w:val="right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2D9AB7" w14:textId="77777777" w:rsidR="00564C54" w:rsidRPr="00564C54" w:rsidRDefault="00564C54" w:rsidP="00564C54">
            <w:pPr>
              <w:suppressAutoHyphens w:val="0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nasal width lateral</w:t>
            </w:r>
          </w:p>
        </w:tc>
      </w:tr>
      <w:tr w:rsidR="00564C54" w:rsidRPr="00564C54" w14:paraId="4416840F" w14:textId="77777777" w:rsidTr="00EB57FC">
        <w:trPr>
          <w:trHeight w:val="300"/>
          <w:jc w:val="center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198B5E" w14:textId="77777777" w:rsidR="00564C54" w:rsidRPr="00564C54" w:rsidRDefault="00564C54" w:rsidP="00564C54">
            <w:pPr>
              <w:suppressAutoHyphens w:val="0"/>
              <w:jc w:val="right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04895D" w14:textId="77777777" w:rsidR="00564C54" w:rsidRPr="00564C54" w:rsidRDefault="00564C54" w:rsidP="00564C54">
            <w:pPr>
              <w:suppressAutoHyphens w:val="0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nasal width medial</w:t>
            </w:r>
          </w:p>
        </w:tc>
      </w:tr>
      <w:tr w:rsidR="00564C54" w:rsidRPr="00564C54" w14:paraId="06E2D824" w14:textId="77777777" w:rsidTr="00EB57FC">
        <w:trPr>
          <w:trHeight w:val="300"/>
          <w:jc w:val="center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51408" w14:textId="77777777" w:rsidR="00564C54" w:rsidRPr="00564C54" w:rsidRDefault="00564C54" w:rsidP="00564C54">
            <w:pPr>
              <w:suppressAutoHyphens w:val="0"/>
              <w:jc w:val="right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6E55EA" w14:textId="77777777" w:rsidR="00564C54" w:rsidRPr="00564C54" w:rsidRDefault="00564C54" w:rsidP="00564C54">
            <w:pPr>
              <w:suppressAutoHyphens w:val="0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nasal-frontal midline suture</w:t>
            </w:r>
          </w:p>
        </w:tc>
      </w:tr>
      <w:tr w:rsidR="00564C54" w:rsidRPr="00564C54" w14:paraId="749B2017" w14:textId="77777777" w:rsidTr="00EB57FC">
        <w:trPr>
          <w:trHeight w:val="300"/>
          <w:jc w:val="center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A804B" w14:textId="77777777" w:rsidR="00564C54" w:rsidRPr="00564C54" w:rsidRDefault="00564C54" w:rsidP="00564C54">
            <w:pPr>
              <w:suppressAutoHyphens w:val="0"/>
              <w:jc w:val="right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8A553" w14:textId="77777777" w:rsidR="00564C54" w:rsidRPr="00564C54" w:rsidRDefault="00564C54" w:rsidP="00564C54">
            <w:pPr>
              <w:suppressAutoHyphens w:val="0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maxilla-frontal‐nasal suture</w:t>
            </w:r>
          </w:p>
        </w:tc>
      </w:tr>
      <w:tr w:rsidR="00564C54" w:rsidRPr="00564C54" w14:paraId="4AA439B7" w14:textId="77777777" w:rsidTr="00EB57FC">
        <w:trPr>
          <w:trHeight w:val="300"/>
          <w:jc w:val="center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B025F" w14:textId="77777777" w:rsidR="00564C54" w:rsidRPr="00564C54" w:rsidRDefault="00564C54" w:rsidP="00564C54">
            <w:pPr>
              <w:suppressAutoHyphens w:val="0"/>
              <w:jc w:val="right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06E5A1" w14:textId="77777777" w:rsidR="00564C54" w:rsidRPr="00564C54" w:rsidRDefault="00564C54" w:rsidP="00564C54">
            <w:pPr>
              <w:suppressAutoHyphens w:val="0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interorbital width/jugal-maxilla anterodorsal suture</w:t>
            </w:r>
          </w:p>
        </w:tc>
      </w:tr>
      <w:tr w:rsidR="00564C54" w:rsidRPr="00564C54" w14:paraId="2CB3DB2C" w14:textId="77777777" w:rsidTr="00EB57FC">
        <w:trPr>
          <w:trHeight w:val="300"/>
          <w:jc w:val="center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6EE5C" w14:textId="77777777" w:rsidR="00564C54" w:rsidRPr="00564C54" w:rsidRDefault="00564C54" w:rsidP="00564C54">
            <w:pPr>
              <w:suppressAutoHyphens w:val="0"/>
              <w:jc w:val="right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7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3300D5" w14:textId="77777777" w:rsidR="00564C54" w:rsidRPr="00564C54" w:rsidRDefault="00564C54" w:rsidP="00564C54">
            <w:pPr>
              <w:suppressAutoHyphens w:val="0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antorbital process</w:t>
            </w:r>
          </w:p>
        </w:tc>
      </w:tr>
      <w:tr w:rsidR="00564C54" w:rsidRPr="00564C54" w14:paraId="1B43A11B" w14:textId="77777777" w:rsidTr="00EB57FC">
        <w:trPr>
          <w:trHeight w:val="300"/>
          <w:jc w:val="center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EC0120" w14:textId="77777777" w:rsidR="00564C54" w:rsidRPr="00564C54" w:rsidRDefault="00564C54" w:rsidP="00564C54">
            <w:pPr>
              <w:suppressAutoHyphens w:val="0"/>
              <w:jc w:val="right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3EFCF" w14:textId="77777777" w:rsidR="00564C54" w:rsidRPr="00564C54" w:rsidRDefault="00564C54" w:rsidP="00564C54">
            <w:pPr>
              <w:suppressAutoHyphens w:val="0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jugal posterodorsal process</w:t>
            </w:r>
          </w:p>
        </w:tc>
      </w:tr>
      <w:tr w:rsidR="00564C54" w:rsidRPr="00564C54" w14:paraId="0E76B7F9" w14:textId="77777777" w:rsidTr="00EB57FC">
        <w:trPr>
          <w:trHeight w:val="300"/>
          <w:jc w:val="center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885889" w14:textId="77777777" w:rsidR="00564C54" w:rsidRPr="00564C54" w:rsidRDefault="00564C54" w:rsidP="00564C54">
            <w:pPr>
              <w:suppressAutoHyphens w:val="0"/>
              <w:jc w:val="right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9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B93D6F" w14:textId="77777777" w:rsidR="00564C54" w:rsidRPr="00564C54" w:rsidRDefault="00564C54" w:rsidP="00564C54">
            <w:pPr>
              <w:suppressAutoHyphens w:val="0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jugal-squamosal anterior suture</w:t>
            </w:r>
          </w:p>
        </w:tc>
      </w:tr>
      <w:tr w:rsidR="00564C54" w:rsidRPr="00564C54" w14:paraId="24F7E851" w14:textId="77777777" w:rsidTr="00EB57FC">
        <w:trPr>
          <w:trHeight w:val="300"/>
          <w:jc w:val="center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7C8D77" w14:textId="77777777" w:rsidR="00564C54" w:rsidRPr="00564C54" w:rsidRDefault="00564C54" w:rsidP="00564C54">
            <w:pPr>
              <w:suppressAutoHyphens w:val="0"/>
              <w:jc w:val="right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C0F67" w14:textId="77777777" w:rsidR="00564C54" w:rsidRPr="00564C54" w:rsidRDefault="00564C54" w:rsidP="00564C54">
            <w:pPr>
              <w:suppressAutoHyphens w:val="0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parietal-occipital suture, dorsolateral margin</w:t>
            </w:r>
          </w:p>
        </w:tc>
      </w:tr>
      <w:tr w:rsidR="00564C54" w:rsidRPr="00564C54" w14:paraId="5E0C1A01" w14:textId="77777777" w:rsidTr="00EB57FC">
        <w:trPr>
          <w:trHeight w:val="300"/>
          <w:jc w:val="center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9835AE" w14:textId="77777777" w:rsidR="00564C54" w:rsidRPr="00564C54" w:rsidRDefault="00564C54" w:rsidP="00564C54">
            <w:pPr>
              <w:suppressAutoHyphens w:val="0"/>
              <w:jc w:val="right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02E46" w14:textId="77777777" w:rsidR="00564C54" w:rsidRPr="00564C54" w:rsidRDefault="00564C54" w:rsidP="00564C54">
            <w:pPr>
              <w:suppressAutoHyphens w:val="0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parietal-occipital suture, midline</w:t>
            </w:r>
          </w:p>
        </w:tc>
      </w:tr>
      <w:tr w:rsidR="00564C54" w:rsidRPr="00564C54" w14:paraId="7353A86A" w14:textId="77777777" w:rsidTr="00EB57FC">
        <w:trPr>
          <w:trHeight w:val="320"/>
          <w:jc w:val="center"/>
        </w:trPr>
        <w:tc>
          <w:tcPr>
            <w:tcW w:w="115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4E8BC2" w14:textId="77777777" w:rsidR="00564C54" w:rsidRPr="00564C54" w:rsidRDefault="00564C54" w:rsidP="00564C54">
            <w:pPr>
              <w:suppressAutoHyphens w:val="0"/>
              <w:jc w:val="right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12</w:t>
            </w:r>
          </w:p>
        </w:tc>
        <w:tc>
          <w:tcPr>
            <w:tcW w:w="540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543A77" w14:textId="77777777" w:rsidR="00564C54" w:rsidRPr="00564C54" w:rsidRDefault="00564C54" w:rsidP="00564C54">
            <w:pPr>
              <w:suppressAutoHyphens w:val="0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foramen magnum, dorsal extreme</w:t>
            </w:r>
          </w:p>
        </w:tc>
      </w:tr>
      <w:tr w:rsidR="00564C54" w:rsidRPr="00564C54" w14:paraId="6611580D" w14:textId="77777777" w:rsidTr="00EB57FC">
        <w:trPr>
          <w:trHeight w:val="300"/>
          <w:jc w:val="center"/>
        </w:trPr>
        <w:tc>
          <w:tcPr>
            <w:tcW w:w="6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B70EBC2" w14:textId="77777777" w:rsidR="00564C54" w:rsidRPr="00564C54" w:rsidRDefault="00564C54" w:rsidP="00564C54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564C54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Ventral Landmarks</w:t>
            </w:r>
          </w:p>
        </w:tc>
      </w:tr>
      <w:tr w:rsidR="00564C54" w:rsidRPr="00564C54" w14:paraId="5611A88B" w14:textId="77777777" w:rsidTr="00EB57FC">
        <w:trPr>
          <w:trHeight w:val="320"/>
          <w:jc w:val="center"/>
        </w:trPr>
        <w:tc>
          <w:tcPr>
            <w:tcW w:w="11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26BDE30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Landmark #</w:t>
            </w:r>
          </w:p>
        </w:tc>
        <w:tc>
          <w:tcPr>
            <w:tcW w:w="540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F37ADC1" w14:textId="77777777" w:rsidR="00564C54" w:rsidRPr="00564C54" w:rsidRDefault="00564C54" w:rsidP="00564C54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Description</w:t>
            </w:r>
          </w:p>
        </w:tc>
      </w:tr>
      <w:tr w:rsidR="00564C54" w:rsidRPr="00564C54" w14:paraId="61F81065" w14:textId="77777777" w:rsidTr="00EB57FC">
        <w:trPr>
          <w:trHeight w:val="300"/>
          <w:jc w:val="center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BB7C1" w14:textId="77777777" w:rsidR="00564C54" w:rsidRPr="00564C54" w:rsidRDefault="00564C54" w:rsidP="00564C54">
            <w:pPr>
              <w:suppressAutoHyphens w:val="0"/>
              <w:jc w:val="right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13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457074" w14:textId="77777777" w:rsidR="00564C54" w:rsidRPr="00564C54" w:rsidRDefault="00564C54" w:rsidP="00564C54">
            <w:pPr>
              <w:suppressAutoHyphens w:val="0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basion</w:t>
            </w:r>
          </w:p>
        </w:tc>
      </w:tr>
      <w:tr w:rsidR="00564C54" w:rsidRPr="00564C54" w14:paraId="65689BF0" w14:textId="77777777" w:rsidTr="00EB57FC">
        <w:trPr>
          <w:trHeight w:val="300"/>
          <w:jc w:val="center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99CF15" w14:textId="77777777" w:rsidR="00564C54" w:rsidRPr="00564C54" w:rsidRDefault="00564C54" w:rsidP="00564C54">
            <w:pPr>
              <w:suppressAutoHyphens w:val="0"/>
              <w:jc w:val="right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14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AA0AAF" w14:textId="77777777" w:rsidR="00564C54" w:rsidRPr="00564C54" w:rsidRDefault="00564C54" w:rsidP="00564C54">
            <w:pPr>
              <w:suppressAutoHyphens w:val="0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occipital condyle, posteromedial</w:t>
            </w:r>
          </w:p>
        </w:tc>
      </w:tr>
      <w:tr w:rsidR="00564C54" w:rsidRPr="00564C54" w14:paraId="3BF711CE" w14:textId="77777777" w:rsidTr="00EB57FC">
        <w:trPr>
          <w:trHeight w:val="300"/>
          <w:jc w:val="center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332126" w14:textId="77777777" w:rsidR="00564C54" w:rsidRPr="00564C54" w:rsidRDefault="00564C54" w:rsidP="00564C54">
            <w:pPr>
              <w:suppressAutoHyphens w:val="0"/>
              <w:jc w:val="right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15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8B9C47" w14:textId="77777777" w:rsidR="00564C54" w:rsidRPr="00564C54" w:rsidRDefault="00564C54" w:rsidP="00564C54">
            <w:pPr>
              <w:suppressAutoHyphens w:val="0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occipital condyle, anterolateral</w:t>
            </w:r>
          </w:p>
        </w:tc>
      </w:tr>
      <w:tr w:rsidR="00564C54" w:rsidRPr="00564C54" w14:paraId="6A41FB48" w14:textId="77777777" w:rsidTr="00EB57FC">
        <w:trPr>
          <w:trHeight w:val="300"/>
          <w:jc w:val="center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2E6A7" w14:textId="77777777" w:rsidR="00564C54" w:rsidRPr="00564C54" w:rsidRDefault="00564C54" w:rsidP="00564C54">
            <w:pPr>
              <w:suppressAutoHyphens w:val="0"/>
              <w:jc w:val="right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16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074DD7" w14:textId="77777777" w:rsidR="00564C54" w:rsidRPr="00564C54" w:rsidRDefault="00564C54" w:rsidP="00564C54">
            <w:pPr>
              <w:suppressAutoHyphens w:val="0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mastoid process, lateral extreme</w:t>
            </w:r>
          </w:p>
        </w:tc>
      </w:tr>
      <w:tr w:rsidR="00564C54" w:rsidRPr="00564C54" w14:paraId="2E2D07F4" w14:textId="77777777" w:rsidTr="00EB57FC">
        <w:trPr>
          <w:trHeight w:val="300"/>
          <w:jc w:val="center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1F29F" w14:textId="77777777" w:rsidR="00564C54" w:rsidRPr="00564C54" w:rsidRDefault="00564C54" w:rsidP="00564C54">
            <w:pPr>
              <w:suppressAutoHyphens w:val="0"/>
              <w:jc w:val="right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17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D55BBB" w14:textId="77777777" w:rsidR="00564C54" w:rsidRPr="00564C54" w:rsidRDefault="00564C54" w:rsidP="00564C54">
            <w:pPr>
              <w:suppressAutoHyphens w:val="0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auditory bulla, posterior extreme</w:t>
            </w:r>
          </w:p>
        </w:tc>
      </w:tr>
      <w:tr w:rsidR="00564C54" w:rsidRPr="00564C54" w14:paraId="75C3449A" w14:textId="77777777" w:rsidTr="00EB57FC">
        <w:trPr>
          <w:trHeight w:val="300"/>
          <w:jc w:val="center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6D68A" w14:textId="77777777" w:rsidR="00564C54" w:rsidRPr="00564C54" w:rsidRDefault="00564C54" w:rsidP="00564C54">
            <w:pPr>
              <w:suppressAutoHyphens w:val="0"/>
              <w:jc w:val="right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18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B116C5" w14:textId="77777777" w:rsidR="00564C54" w:rsidRPr="00564C54" w:rsidRDefault="00564C54" w:rsidP="00564C54">
            <w:pPr>
              <w:suppressAutoHyphens w:val="0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external auditory meatus, lateral extreme</w:t>
            </w:r>
          </w:p>
        </w:tc>
      </w:tr>
      <w:tr w:rsidR="00564C54" w:rsidRPr="00564C54" w14:paraId="5D067B63" w14:textId="77777777" w:rsidTr="00EB57FC">
        <w:trPr>
          <w:trHeight w:val="300"/>
          <w:jc w:val="center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BBB42" w14:textId="77777777" w:rsidR="00564C54" w:rsidRPr="00564C54" w:rsidRDefault="00564C54" w:rsidP="00564C54">
            <w:pPr>
              <w:suppressAutoHyphens w:val="0"/>
              <w:jc w:val="right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19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BC1CC" w14:textId="77777777" w:rsidR="00564C54" w:rsidRPr="00564C54" w:rsidRDefault="00564C54" w:rsidP="00564C54">
            <w:pPr>
              <w:suppressAutoHyphens w:val="0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auditory bulla, anteromedial extreme</w:t>
            </w:r>
          </w:p>
        </w:tc>
      </w:tr>
      <w:tr w:rsidR="00564C54" w:rsidRPr="00564C54" w14:paraId="31A00BA6" w14:textId="77777777" w:rsidTr="00EB57FC">
        <w:trPr>
          <w:trHeight w:val="300"/>
          <w:jc w:val="center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B85B5B" w14:textId="77777777" w:rsidR="00564C54" w:rsidRPr="00564C54" w:rsidRDefault="00564C54" w:rsidP="00564C54">
            <w:pPr>
              <w:suppressAutoHyphens w:val="0"/>
              <w:jc w:val="right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20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959C75" w14:textId="77777777" w:rsidR="00564C54" w:rsidRPr="00564C54" w:rsidRDefault="00564C54" w:rsidP="00564C54">
            <w:pPr>
              <w:suppressAutoHyphens w:val="0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basispheno-basioccipital suture, lateral</w:t>
            </w:r>
          </w:p>
        </w:tc>
      </w:tr>
      <w:tr w:rsidR="00564C54" w:rsidRPr="00564C54" w14:paraId="554EFC05" w14:textId="77777777" w:rsidTr="00EB57FC">
        <w:trPr>
          <w:trHeight w:val="300"/>
          <w:jc w:val="center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B9C4B" w14:textId="77777777" w:rsidR="00564C54" w:rsidRPr="00564C54" w:rsidRDefault="00564C54" w:rsidP="00564C54">
            <w:pPr>
              <w:suppressAutoHyphens w:val="0"/>
              <w:jc w:val="right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21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7E3E7" w14:textId="77777777" w:rsidR="00564C54" w:rsidRPr="00564C54" w:rsidRDefault="00564C54" w:rsidP="00564C54">
            <w:pPr>
              <w:suppressAutoHyphens w:val="0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posterior interpalatine suture</w:t>
            </w:r>
          </w:p>
        </w:tc>
      </w:tr>
      <w:tr w:rsidR="00564C54" w:rsidRPr="00564C54" w14:paraId="54E8E947" w14:textId="77777777" w:rsidTr="00EB57FC">
        <w:trPr>
          <w:trHeight w:val="300"/>
          <w:jc w:val="center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272342" w14:textId="77777777" w:rsidR="00564C54" w:rsidRPr="00564C54" w:rsidRDefault="00564C54" w:rsidP="00564C54">
            <w:pPr>
              <w:suppressAutoHyphens w:val="0"/>
              <w:jc w:val="right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073D7" w14:textId="77777777" w:rsidR="00564C54" w:rsidRPr="00564C54" w:rsidRDefault="00564C54" w:rsidP="00564C54">
            <w:pPr>
              <w:suppressAutoHyphens w:val="0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maxilla‐palatine suture, midline</w:t>
            </w:r>
          </w:p>
        </w:tc>
      </w:tr>
      <w:tr w:rsidR="00564C54" w:rsidRPr="00564C54" w14:paraId="5EA8D487" w14:textId="77777777" w:rsidTr="00EB57FC">
        <w:trPr>
          <w:trHeight w:val="300"/>
          <w:jc w:val="center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A3166" w14:textId="77777777" w:rsidR="00564C54" w:rsidRPr="00564C54" w:rsidRDefault="00564C54" w:rsidP="00564C54">
            <w:pPr>
              <w:suppressAutoHyphens w:val="0"/>
              <w:jc w:val="right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5B90B" w14:textId="77777777" w:rsidR="00564C54" w:rsidRPr="00564C54" w:rsidRDefault="00564C54" w:rsidP="00564C54">
            <w:pPr>
              <w:suppressAutoHyphens w:val="0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maxilla-premaxilla suture, midline</w:t>
            </w:r>
          </w:p>
        </w:tc>
      </w:tr>
      <w:tr w:rsidR="00564C54" w:rsidRPr="00564C54" w14:paraId="043A798E" w14:textId="77777777" w:rsidTr="00EB57FC">
        <w:trPr>
          <w:trHeight w:val="300"/>
          <w:jc w:val="center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E30B6" w14:textId="77777777" w:rsidR="00564C54" w:rsidRPr="00564C54" w:rsidRDefault="00564C54" w:rsidP="00564C54">
            <w:pPr>
              <w:suppressAutoHyphens w:val="0"/>
              <w:jc w:val="right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CF7EA7" w14:textId="77777777" w:rsidR="00564C54" w:rsidRPr="00564C54" w:rsidRDefault="00564C54" w:rsidP="00564C54">
            <w:pPr>
              <w:suppressAutoHyphens w:val="0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incisive foramen, posterior extreme</w:t>
            </w:r>
          </w:p>
        </w:tc>
      </w:tr>
      <w:tr w:rsidR="00564C54" w:rsidRPr="00564C54" w14:paraId="57B2127A" w14:textId="77777777" w:rsidTr="00EB57FC">
        <w:trPr>
          <w:trHeight w:val="300"/>
          <w:jc w:val="center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5E87E" w14:textId="77777777" w:rsidR="00564C54" w:rsidRPr="00564C54" w:rsidRDefault="00564C54" w:rsidP="00564C54">
            <w:pPr>
              <w:suppressAutoHyphens w:val="0"/>
              <w:jc w:val="right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5148C" w14:textId="77777777" w:rsidR="00564C54" w:rsidRPr="00564C54" w:rsidRDefault="00564C54" w:rsidP="00564C54">
            <w:pPr>
              <w:suppressAutoHyphens w:val="0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incisive foramen, anterior extreme</w:t>
            </w:r>
          </w:p>
        </w:tc>
      </w:tr>
      <w:tr w:rsidR="00564C54" w:rsidRPr="00564C54" w14:paraId="5DBE8E44" w14:textId="77777777" w:rsidTr="00EB57FC">
        <w:trPr>
          <w:trHeight w:val="300"/>
          <w:jc w:val="center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7BC76E" w14:textId="77777777" w:rsidR="00564C54" w:rsidRPr="00564C54" w:rsidRDefault="00564C54" w:rsidP="00564C54">
            <w:pPr>
              <w:suppressAutoHyphens w:val="0"/>
              <w:jc w:val="right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26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9EC37E" w14:textId="77777777" w:rsidR="00564C54" w:rsidRPr="00564C54" w:rsidRDefault="00564C54" w:rsidP="00564C54">
            <w:pPr>
              <w:suppressAutoHyphens w:val="0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canine, anterior</w:t>
            </w:r>
          </w:p>
        </w:tc>
      </w:tr>
      <w:tr w:rsidR="00564C54" w:rsidRPr="00564C54" w14:paraId="018D94FC" w14:textId="77777777" w:rsidTr="00EB57FC">
        <w:trPr>
          <w:trHeight w:val="300"/>
          <w:jc w:val="center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64AA35" w14:textId="77777777" w:rsidR="00564C54" w:rsidRPr="00564C54" w:rsidRDefault="00564C54" w:rsidP="00564C54">
            <w:pPr>
              <w:suppressAutoHyphens w:val="0"/>
              <w:jc w:val="right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2957D" w14:textId="77777777" w:rsidR="00564C54" w:rsidRPr="00564C54" w:rsidRDefault="00564C54" w:rsidP="00564C54">
            <w:pPr>
              <w:suppressAutoHyphens w:val="0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canine, posterior</w:t>
            </w:r>
          </w:p>
        </w:tc>
      </w:tr>
      <w:tr w:rsidR="00564C54" w:rsidRPr="00564C54" w14:paraId="12B8BC54" w14:textId="77777777" w:rsidTr="00EB57FC">
        <w:trPr>
          <w:trHeight w:val="300"/>
          <w:jc w:val="center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994058" w14:textId="77777777" w:rsidR="00564C54" w:rsidRPr="00564C54" w:rsidRDefault="00564C54" w:rsidP="00564C54">
            <w:pPr>
              <w:suppressAutoHyphens w:val="0"/>
              <w:jc w:val="right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28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463DAC" w14:textId="77777777" w:rsidR="00564C54" w:rsidRPr="00564C54" w:rsidRDefault="00564C54" w:rsidP="00564C54">
            <w:pPr>
              <w:suppressAutoHyphens w:val="0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canine, medial</w:t>
            </w:r>
          </w:p>
        </w:tc>
      </w:tr>
      <w:tr w:rsidR="00564C54" w:rsidRPr="00564C54" w14:paraId="6842A700" w14:textId="77777777" w:rsidTr="00EB57FC">
        <w:trPr>
          <w:trHeight w:val="300"/>
          <w:jc w:val="center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D8D43" w14:textId="77777777" w:rsidR="00564C54" w:rsidRPr="00564C54" w:rsidRDefault="00564C54" w:rsidP="00564C54">
            <w:pPr>
              <w:suppressAutoHyphens w:val="0"/>
              <w:jc w:val="right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29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12204" w14:textId="77777777" w:rsidR="00564C54" w:rsidRPr="00564C54" w:rsidRDefault="00564C54" w:rsidP="00564C54">
            <w:pPr>
              <w:suppressAutoHyphens w:val="0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canine, lateral</w:t>
            </w:r>
          </w:p>
        </w:tc>
      </w:tr>
      <w:tr w:rsidR="00564C54" w:rsidRPr="00564C54" w14:paraId="335ABE74" w14:textId="77777777" w:rsidTr="00EB57FC">
        <w:trPr>
          <w:trHeight w:val="300"/>
          <w:jc w:val="center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DAA00" w14:textId="77777777" w:rsidR="00564C54" w:rsidRPr="00564C54" w:rsidRDefault="00564C54" w:rsidP="00564C54">
            <w:pPr>
              <w:suppressAutoHyphens w:val="0"/>
              <w:jc w:val="right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30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3FBDA3" w14:textId="77777777" w:rsidR="00564C54" w:rsidRPr="00564C54" w:rsidRDefault="00564C54" w:rsidP="00564C54">
            <w:pPr>
              <w:suppressAutoHyphens w:val="0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cheek teeth row, anterior</w:t>
            </w:r>
          </w:p>
        </w:tc>
      </w:tr>
      <w:tr w:rsidR="00564C54" w:rsidRPr="00564C54" w14:paraId="5EB175A4" w14:textId="77777777" w:rsidTr="00EB57FC">
        <w:trPr>
          <w:trHeight w:val="300"/>
          <w:jc w:val="center"/>
        </w:trPr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49305F" w14:textId="77777777" w:rsidR="00564C54" w:rsidRPr="00564C54" w:rsidRDefault="00564C54" w:rsidP="00564C54">
            <w:pPr>
              <w:suppressAutoHyphens w:val="0"/>
              <w:jc w:val="right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31</w:t>
            </w:r>
          </w:p>
        </w:tc>
        <w:tc>
          <w:tcPr>
            <w:tcW w:w="5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D18A40" w14:textId="77777777" w:rsidR="00564C54" w:rsidRPr="00564C54" w:rsidRDefault="00564C54" w:rsidP="00564C54">
            <w:pPr>
              <w:suppressAutoHyphens w:val="0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564C54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cheek teeth row, posterior</w:t>
            </w:r>
          </w:p>
        </w:tc>
      </w:tr>
    </w:tbl>
    <w:p w14:paraId="58FAFDDB" w14:textId="77777777" w:rsidR="00564C54" w:rsidRDefault="00564C54" w:rsidP="002250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hAnsi="Times New Roman"/>
        </w:rPr>
      </w:pPr>
    </w:p>
    <w:p w14:paraId="2FE98CE8" w14:textId="77777777" w:rsidR="00564C54" w:rsidRDefault="00564C54" w:rsidP="002056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-142"/>
        <w:rPr>
          <w:rFonts w:ascii="Times New Roman" w:hAnsi="Times New Roman"/>
        </w:rPr>
      </w:pPr>
    </w:p>
    <w:p w14:paraId="2DCF6BA9" w14:textId="77777777" w:rsidR="0020565F" w:rsidRDefault="0020565F" w:rsidP="002056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-142"/>
        <w:rPr>
          <w:rFonts w:ascii="Times New Roman" w:hAnsi="Times New Roman"/>
        </w:rPr>
      </w:pPr>
    </w:p>
    <w:tbl>
      <w:tblPr>
        <w:tblW w:w="6980" w:type="dxa"/>
        <w:jc w:val="center"/>
        <w:tblInd w:w="93" w:type="dxa"/>
        <w:tblLook w:val="04A0" w:firstRow="1" w:lastRow="0" w:firstColumn="1" w:lastColumn="0" w:noHBand="0" w:noVBand="1"/>
      </w:tblPr>
      <w:tblGrid>
        <w:gridCol w:w="880"/>
        <w:gridCol w:w="58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</w:tblGrid>
      <w:tr w:rsidR="0020565F" w:rsidRPr="0020565F" w14:paraId="0FEF7D52" w14:textId="77777777" w:rsidTr="00EB57FC">
        <w:trPr>
          <w:trHeight w:val="320"/>
          <w:jc w:val="center"/>
        </w:trPr>
        <w:tc>
          <w:tcPr>
            <w:tcW w:w="6980" w:type="dxa"/>
            <w:gridSpan w:val="1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96201E6" w14:textId="136B2380" w:rsidR="0020565F" w:rsidRPr="0020565F" w:rsidRDefault="00032074" w:rsidP="0020565F">
            <w:pPr>
              <w:suppressAutoHyphens w:val="0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  <w:t>Appendix 2c(I):</w:t>
            </w:r>
            <w:r w:rsidR="0020565F" w:rsidRPr="0020565F"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  <w:t xml:space="preserve"> Dorsal Landmark Coordinate Data</w:t>
            </w:r>
          </w:p>
        </w:tc>
      </w:tr>
      <w:tr w:rsidR="0020565F" w:rsidRPr="0020565F" w14:paraId="13CB0735" w14:textId="77777777" w:rsidTr="00EB57FC">
        <w:trPr>
          <w:trHeight w:val="340"/>
          <w:jc w:val="center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1A75F12" w14:textId="77777777" w:rsidR="0020565F" w:rsidRPr="0020565F" w:rsidRDefault="0020565F" w:rsidP="0020565F">
            <w:pPr>
              <w:suppressAutoHyphens w:val="0"/>
              <w:ind w:left="-142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CF71CCA" w14:textId="77777777" w:rsidR="0020565F" w:rsidRPr="0020565F" w:rsidRDefault="0020565F" w:rsidP="0020565F">
            <w:pPr>
              <w:suppressAutoHyphens w:val="0"/>
              <w:ind w:left="-142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5520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F1856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Landmark Coordinate</w:t>
            </w:r>
          </w:p>
        </w:tc>
      </w:tr>
      <w:tr w:rsidR="0020565F" w:rsidRPr="0020565F" w14:paraId="01989F49" w14:textId="77777777" w:rsidTr="00EB57FC">
        <w:trPr>
          <w:trHeight w:val="460"/>
          <w:jc w:val="center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EE038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6"/>
                <w:szCs w:val="16"/>
                <w:lang w:val="en-US" w:eastAsia="en-US"/>
              </w:rPr>
              <w:t>Specimen #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AECDB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  <w:t>Coord. (X/Y)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B9DB8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CC49A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D614B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89776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5A262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1B461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  <w:t>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006C9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F5CDDE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8B8E3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  <w:t>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80AA1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ADEB9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D7FF9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  <w:t>12</w:t>
            </w:r>
          </w:p>
        </w:tc>
      </w:tr>
      <w:tr w:rsidR="0020565F" w:rsidRPr="0020565F" w14:paraId="733A374A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72368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AADF2398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469B3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62595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AE436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01143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14A79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11D41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A6823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82898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8728D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DA988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BEAB0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59414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CDBB1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1264</w:t>
            </w:r>
          </w:p>
        </w:tc>
      </w:tr>
      <w:tr w:rsidR="0020565F" w:rsidRPr="0020565F" w14:paraId="2184B205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B680E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AADF2398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20F0D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67B34D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FA74D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04DD6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53616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71162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0F095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8AE61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4D51D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ED0140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F9CA94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81702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5B87C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1409</w:t>
            </w:r>
          </w:p>
        </w:tc>
      </w:tr>
      <w:tr w:rsidR="0020565F" w:rsidRPr="0020565F" w14:paraId="44252EAD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AAE37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AADF2400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8A02A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37D59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ACE4D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78D36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F72AC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D4C6B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7B642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6178D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091C1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2CAD6C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A9D82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7A567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F791B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1404</w:t>
            </w:r>
          </w:p>
        </w:tc>
      </w:tr>
      <w:tr w:rsidR="0020565F" w:rsidRPr="0020565F" w14:paraId="5803BE8B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17C78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AADF2400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F18E5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92927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AE60E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6CD98F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87192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80ED5E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C30D3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837C4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E86409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F68E9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6D95F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C2DA5E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E4213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1395</w:t>
            </w:r>
          </w:p>
        </w:tc>
      </w:tr>
      <w:tr w:rsidR="0020565F" w:rsidRPr="0020565F" w14:paraId="1CFADFD2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2B1CA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AADF2402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9C431D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6B98D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7718E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A7534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D65FE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CDC33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6A881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972D5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573AA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156E3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D7453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2B7D8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1F55C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1264</w:t>
            </w:r>
          </w:p>
        </w:tc>
      </w:tr>
      <w:tr w:rsidR="0020565F" w:rsidRPr="0020565F" w14:paraId="10248873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F693F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AADF2402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3A68A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72324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A4C91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67BBF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4612A1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E977B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458C0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BE63D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AD6AA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84550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630A0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29A33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0C351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1387</w:t>
            </w:r>
          </w:p>
        </w:tc>
      </w:tr>
      <w:tr w:rsidR="0020565F" w:rsidRPr="0020565F" w14:paraId="6442390F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4936F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AADF2404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735FF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DA5B8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9927A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36DA2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00B31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87690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788F3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BF2E9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10783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846D1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FE622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AC853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22F1B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1270</w:t>
            </w:r>
          </w:p>
        </w:tc>
      </w:tr>
      <w:tr w:rsidR="0020565F" w:rsidRPr="0020565F" w14:paraId="416A412B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B93E0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AADF2404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30716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206A7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44F4F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1AB0F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A8A7E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E286E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01E75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B950E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057DF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622C1B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E6F86D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795BB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63D86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1387</w:t>
            </w:r>
          </w:p>
        </w:tc>
      </w:tr>
      <w:tr w:rsidR="0020565F" w:rsidRPr="0020565F" w14:paraId="3616A25D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452D3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AADF2406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8850C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34BF4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3E5EC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6BF2A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EC861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852B0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744D9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76049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3EE74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DFFF2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F074C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6052A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F2C6B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1120</w:t>
            </w:r>
          </w:p>
        </w:tc>
      </w:tr>
      <w:tr w:rsidR="0020565F" w:rsidRPr="0020565F" w14:paraId="00D3C947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D5F87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AADF2406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4D673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220CA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F1201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0C322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9178F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7E498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7C27B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B1A9F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7610E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16C88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BACAD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A82F9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DAAE9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1405</w:t>
            </w:r>
          </w:p>
        </w:tc>
      </w:tr>
      <w:tr w:rsidR="0020565F" w:rsidRPr="0020565F" w14:paraId="7DD3409E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7DD4F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AADF2408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02FAB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FD32E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3B599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8CD9E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340FC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F1EB7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86924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4A1DF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0F61F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D33C8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69145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E196E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0A2BA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1184</w:t>
            </w:r>
          </w:p>
        </w:tc>
      </w:tr>
      <w:tr w:rsidR="0020565F" w:rsidRPr="0020565F" w14:paraId="5F672495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C62E3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AADF2408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8B55C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09A43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92910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771B5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05D59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84649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B7D51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1AFF5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660B1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696BF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04A86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6215A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8A57AD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1415</w:t>
            </w:r>
          </w:p>
        </w:tc>
      </w:tr>
      <w:tr w:rsidR="0020565F" w:rsidRPr="0020565F" w14:paraId="1281E0E0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2F360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AADM2392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DBA24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921B8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DB536F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C0A24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C2738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79E976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A2413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515AC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B80B9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45588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06909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8A4E7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951CF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912</w:t>
            </w:r>
          </w:p>
        </w:tc>
      </w:tr>
      <w:tr w:rsidR="0020565F" w:rsidRPr="0020565F" w14:paraId="1709A465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B9CA4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AADM2392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35052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B6CCB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7B9A1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78230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89E0D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282BF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D0C38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8CF67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7C446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FCC5C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DF987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8D734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2F834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1404</w:t>
            </w:r>
          </w:p>
        </w:tc>
      </w:tr>
      <w:tr w:rsidR="0020565F" w:rsidRPr="0020565F" w14:paraId="3F49F613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7F47E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AADM2394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9A4C2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0BCC0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41ECD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CBA45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114A6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042C0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BD836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0A014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84628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68CE0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58261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5E00B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F2AFD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1036</w:t>
            </w:r>
          </w:p>
        </w:tc>
      </w:tr>
      <w:tr w:rsidR="0020565F" w:rsidRPr="0020565F" w14:paraId="631377BB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37213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AADM2394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A6EF5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DC8ED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04ED7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BB2E9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9C5B4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099D1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7F8E0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1D669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99F10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659C4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CC1BE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FC251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CB627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1368</w:t>
            </w:r>
          </w:p>
        </w:tc>
      </w:tr>
      <w:tr w:rsidR="0020565F" w:rsidRPr="0020565F" w14:paraId="1BEEF26F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CE539C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AADM2396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0E6FA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813FF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22D25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9012A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CCB25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87B4E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D80E2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482A3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2B84F9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3D286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E6FBE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FF4EE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272DF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988</w:t>
            </w:r>
          </w:p>
        </w:tc>
      </w:tr>
      <w:tr w:rsidR="0020565F" w:rsidRPr="0020565F" w14:paraId="22B076B9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8D760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AADM2396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999D4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D88EC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8DCEA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E28D5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F9642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27256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76E61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0A7A0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9B860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16172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2657A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A1067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2675EE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1456</w:t>
            </w:r>
          </w:p>
        </w:tc>
      </w:tr>
      <w:tr w:rsidR="0020565F" w:rsidRPr="0020565F" w14:paraId="5B08B24A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6C750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CCDF2476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76923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776A6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DE7D8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2764F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FCEFF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3350F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59BFE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C8968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E8301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2D228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358F2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657BF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F62C4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1158</w:t>
            </w:r>
          </w:p>
        </w:tc>
      </w:tr>
      <w:tr w:rsidR="0020565F" w:rsidRPr="0020565F" w14:paraId="451F0967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7ACB3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CCDF2476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764729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38CDF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E651B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7D892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A70D4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5A69E1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40A84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27FC3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A696C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97E356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9D486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93764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D1120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1486</w:t>
            </w:r>
          </w:p>
        </w:tc>
      </w:tr>
      <w:tr w:rsidR="0020565F" w:rsidRPr="0020565F" w14:paraId="07B9D7D2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2B880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CCDF2478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B30E2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D7E84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9A92E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A6592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5A514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92170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2F4A0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DC458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07D35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E73CB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B6154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FE149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0CD1C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921</w:t>
            </w:r>
          </w:p>
        </w:tc>
      </w:tr>
      <w:tr w:rsidR="0020565F" w:rsidRPr="0020565F" w14:paraId="173CEC73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F9956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CCDF2478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89E03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0F781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238E8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C2F1E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6BA71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98F00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E2130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A6173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78AF1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84CDE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7F249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50988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9D0B8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1471</w:t>
            </w:r>
          </w:p>
        </w:tc>
      </w:tr>
      <w:tr w:rsidR="0020565F" w:rsidRPr="0020565F" w14:paraId="2B94AF8E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747C1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CCDF2480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6D767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0B8D9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E7A68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8F822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24AE6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E874B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76F30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F9AB9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DBDE5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92BCB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01F9C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7D5EB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4C3EE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1059</w:t>
            </w:r>
          </w:p>
        </w:tc>
      </w:tr>
      <w:tr w:rsidR="0020565F" w:rsidRPr="0020565F" w14:paraId="7B7C50A9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21F9C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CCDF2480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1C1B4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F3C52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833BF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453B8E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AE964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6B933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A01BC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F9F31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94BFD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33CDF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1691C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877AB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1F192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1474</w:t>
            </w:r>
          </w:p>
        </w:tc>
      </w:tr>
      <w:tr w:rsidR="0020565F" w:rsidRPr="0020565F" w14:paraId="7F2CC2BC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B2F6B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CCDF2482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52C29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A3CF20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F1D53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31E08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23CCF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2021B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5F089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7CD00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EA118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52319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E91AC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5A00D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841CB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1064</w:t>
            </w:r>
          </w:p>
        </w:tc>
      </w:tr>
      <w:tr w:rsidR="0020565F" w:rsidRPr="0020565F" w14:paraId="4F6AEA9C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337A6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CCDF2482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906CD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50F4E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75206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0D6D4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CAD4C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F6465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99C0C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29E7F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58265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6882B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0FECE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A4BA1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27075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1502</w:t>
            </w:r>
          </w:p>
        </w:tc>
      </w:tr>
      <w:tr w:rsidR="0020565F" w:rsidRPr="0020565F" w14:paraId="283F9582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3B747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CCDF2484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92BAD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B9EAF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1BC9E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C1B32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A65C5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D4D56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B006C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A41C09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786A2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3221C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EAF00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AB8EB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31C1A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1070</w:t>
            </w:r>
          </w:p>
        </w:tc>
      </w:tr>
      <w:tr w:rsidR="0020565F" w:rsidRPr="0020565F" w14:paraId="14138EA0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A5774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CCDF2484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819FE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84CB3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193ED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30CE7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11368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0A42C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55416D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5FDE0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79940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D52E1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FA57F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B1DFD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889A8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1524</w:t>
            </w:r>
          </w:p>
        </w:tc>
      </w:tr>
      <w:tr w:rsidR="0020565F" w:rsidRPr="0020565F" w14:paraId="47102F8F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D5357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CCDF2486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14EFA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DE6EF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F8AE3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E4066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79DE4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F5EAB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DDB3F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F2618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38E70D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A8C55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4BDD3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16EC4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17094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1100</w:t>
            </w:r>
          </w:p>
        </w:tc>
      </w:tr>
      <w:tr w:rsidR="0020565F" w:rsidRPr="0020565F" w14:paraId="2E5F481B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2FD5A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CCDF2486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C8B09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CF123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9F331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1B104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F14D4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D1D85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09D9C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97B81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23200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3449F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A99FA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01D73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4E488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1528</w:t>
            </w:r>
          </w:p>
        </w:tc>
      </w:tr>
      <w:tr w:rsidR="0020565F" w:rsidRPr="0020565F" w14:paraId="6C942D7E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85DEE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CCDF2488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68721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91518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94B9A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479E6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382BA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94BFC9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325D2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D0266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02C17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67D6F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52B14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0CB03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76444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1112</w:t>
            </w:r>
          </w:p>
        </w:tc>
      </w:tr>
      <w:tr w:rsidR="0020565F" w:rsidRPr="0020565F" w14:paraId="6E540F6B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BA23B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CCDF2488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9D179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43812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61CB7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6BF8E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DD5A9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8D5B1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90964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8686E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953F3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4B7D1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AE7F2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F5742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18ECC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1518</w:t>
            </w:r>
          </w:p>
        </w:tc>
      </w:tr>
      <w:tr w:rsidR="0020565F" w:rsidRPr="0020565F" w14:paraId="02874318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9E05D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CCDF2490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F618C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C49E9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A96F00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B826C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58164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00686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5500F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B654B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7FE60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4B9F9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D99EA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4B2DE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D2153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936</w:t>
            </w:r>
          </w:p>
        </w:tc>
      </w:tr>
      <w:tr w:rsidR="0020565F" w:rsidRPr="0020565F" w14:paraId="5A9C70F8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A25A7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CCDF2490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1937F9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292DA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6C27F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E97C1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EEBAA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1F15F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3E40A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E8379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4CE14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0F0F8E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7896E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E6930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46A3C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1546</w:t>
            </w:r>
          </w:p>
        </w:tc>
      </w:tr>
      <w:tr w:rsidR="0020565F" w:rsidRPr="0020565F" w14:paraId="1906B31E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EA6B8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CCDF2492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CFB41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E1AAE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094F3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D4400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4DA58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7867D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D8CDBC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FD743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036C5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036D2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2305E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492EC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3824E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1166</w:t>
            </w:r>
          </w:p>
        </w:tc>
      </w:tr>
      <w:tr w:rsidR="0020565F" w:rsidRPr="0020565F" w14:paraId="7AAC031A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11236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CCDF2492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2BCEE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51EED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E8ED2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8291F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CA31E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8DA9C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5B07D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EC5F1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ADD65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A8D0B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FF049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037F8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E3D24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1528</w:t>
            </w:r>
          </w:p>
        </w:tc>
      </w:tr>
      <w:tr w:rsidR="0020565F" w:rsidRPr="0020565F" w14:paraId="0B4F1F1A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3FFE6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CCDF2494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B3C44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20E73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F706F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765EE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C6C7D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906C7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4188B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CAA70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1A501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23DAF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38FF0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40C129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E3250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1138</w:t>
            </w:r>
          </w:p>
        </w:tc>
      </w:tr>
      <w:tr w:rsidR="0020565F" w:rsidRPr="0020565F" w14:paraId="153AA752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568D8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CCDF2494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25103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90D15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608BE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88878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691E4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5F4BB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8D5AC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85A80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3000A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3A6BC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E8D29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87F79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D5BC8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1512</w:t>
            </w:r>
          </w:p>
        </w:tc>
      </w:tr>
      <w:tr w:rsidR="0020565F" w:rsidRPr="0020565F" w14:paraId="3F683F6D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631AF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CCDM2456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B2ABD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1BC67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3DD58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DA47C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A4A08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53619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788C9D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5B49E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D22AA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5EE4D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220560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D9066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7AB3D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984</w:t>
            </w:r>
          </w:p>
        </w:tc>
      </w:tr>
      <w:tr w:rsidR="0020565F" w:rsidRPr="0020565F" w14:paraId="21E9D8FD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D560E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CCDM2456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97E6A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1D5084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4AB6D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F9A5B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FBC35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25B2D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EE9C4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918B5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3E70D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1F0E2B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1376E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6A008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47B86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1592</w:t>
            </w:r>
          </w:p>
        </w:tc>
      </w:tr>
      <w:tr w:rsidR="0020565F" w:rsidRPr="0020565F" w14:paraId="7B71764E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33622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CCDM2458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ED092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287FD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61C31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2ADE4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41480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1890A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15305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91890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E6D3C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FB989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BD713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50636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A75FC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942</w:t>
            </w:r>
          </w:p>
        </w:tc>
      </w:tr>
      <w:tr w:rsidR="0020565F" w:rsidRPr="0020565F" w14:paraId="0F46EB0A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AD483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CCDM2458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5B269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89185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1CBFE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A00F4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1B9DA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201BE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8032E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D2449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41EA2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64D6AD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30949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65B22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15970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1536</w:t>
            </w:r>
          </w:p>
        </w:tc>
      </w:tr>
      <w:tr w:rsidR="0020565F" w:rsidRPr="0020565F" w14:paraId="09403904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EB393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CCDM2460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A214C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A6EBB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51558F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F03A2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98671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5C46F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BE3AC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85E29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F6752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9CFED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8CFF7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D69B4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B4320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780</w:t>
            </w:r>
          </w:p>
        </w:tc>
      </w:tr>
      <w:tr w:rsidR="0020565F" w:rsidRPr="0020565F" w14:paraId="109E6BC5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FD7F7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CCDM2460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B30EB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ED136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B29D7C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F4852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49784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3BB10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A8272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97758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293C2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99EFD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35F80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1C4C9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56AE3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1561</w:t>
            </w:r>
          </w:p>
        </w:tc>
      </w:tr>
      <w:tr w:rsidR="0020565F" w:rsidRPr="0020565F" w14:paraId="5EA3E573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8992EE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CCDM2462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7A8E8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5E1B5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EEFD9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27DF4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50F01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BBF406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31790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A1CF3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3C016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B3C0D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9CFDF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6CDC7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F64F1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1122</w:t>
            </w:r>
          </w:p>
        </w:tc>
      </w:tr>
      <w:tr w:rsidR="0020565F" w:rsidRPr="0020565F" w14:paraId="13544D16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0A660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CCDM2462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9D840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81E96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88F13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3E24C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B8E50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DBB83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DADCB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F68DF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55095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F7E19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3AAD6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BF343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E71EB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1480</w:t>
            </w:r>
          </w:p>
        </w:tc>
      </w:tr>
      <w:tr w:rsidR="0020565F" w:rsidRPr="0020565F" w14:paraId="66B1DCF7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41E11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CCDM2464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0895A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06024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374891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8BAE7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55B9E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6CE3F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1572C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85E66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8A148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E6C31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7A408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AEF01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E113F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1059</w:t>
            </w:r>
          </w:p>
        </w:tc>
      </w:tr>
      <w:tr w:rsidR="0020565F" w:rsidRPr="0020565F" w14:paraId="626D10C0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076E9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CCDM2464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CE280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876FC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7B411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21031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23D03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9B7E9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F7A03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6D7AD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B2552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1EDA1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4606E0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2699F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91A56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1435</w:t>
            </w:r>
          </w:p>
        </w:tc>
      </w:tr>
      <w:tr w:rsidR="0020565F" w:rsidRPr="0020565F" w14:paraId="20F67F32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D2874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CCDM2466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40E5CD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60D5C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9935F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5B587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023AA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351E8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84B2F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76F7E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B61FD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93DB0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E9CC1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EB588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53AEF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1086</w:t>
            </w:r>
          </w:p>
        </w:tc>
      </w:tr>
      <w:tr w:rsidR="0020565F" w:rsidRPr="0020565F" w14:paraId="5ED9C6C6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B7A5F9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CCDM2466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0B196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7E279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662C0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57C38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98EE9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A9422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00859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B636E0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081A6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8D071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F8BDB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36BCB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96D3D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1489</w:t>
            </w:r>
          </w:p>
        </w:tc>
      </w:tr>
      <w:tr w:rsidR="0020565F" w:rsidRPr="0020565F" w14:paraId="5BDE063E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3AB8D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CCDM2468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76A91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E576B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AC81C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A0602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39D7E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C1ADC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D79DB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6F547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AB7FC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F6B6A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6EBD6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0A0B6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08866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1062</w:t>
            </w:r>
          </w:p>
        </w:tc>
      </w:tr>
      <w:tr w:rsidR="0020565F" w:rsidRPr="0020565F" w14:paraId="44C4BF6F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FA264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CCDM2468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4076B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BAF75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54BF1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D7A6F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D03B2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1D24C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BC04D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B5DD5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9E0D0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0B157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E7E87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728F3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9044B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1399</w:t>
            </w:r>
          </w:p>
        </w:tc>
      </w:tr>
      <w:tr w:rsidR="0020565F" w:rsidRPr="0020565F" w14:paraId="1C1E31D4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AF0E7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CCDM2470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6DED2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D339F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0719C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19D93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526DA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EA157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EA6AC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B2843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2A2B6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732C6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1E73F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F7D9E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13FEA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1035</w:t>
            </w:r>
          </w:p>
        </w:tc>
      </w:tr>
      <w:tr w:rsidR="0020565F" w:rsidRPr="0020565F" w14:paraId="56998167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D6A56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CCDM2470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38826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94B71E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E5C75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C0C8C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87E69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49E34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4562F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959C2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39206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421ED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4AD85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FD635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7DF24F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1492</w:t>
            </w:r>
          </w:p>
        </w:tc>
      </w:tr>
      <w:tr w:rsidR="0020565F" w:rsidRPr="0020565F" w14:paraId="6794819E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A0621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CCDM2472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838CC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5FE03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CE8DD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C8692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1AA580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EFFAE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1D37A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8FDC7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AE6A1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CD7F5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3F401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2F9F9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AE468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1107</w:t>
            </w:r>
          </w:p>
        </w:tc>
      </w:tr>
      <w:tr w:rsidR="0020565F" w:rsidRPr="0020565F" w14:paraId="542C2A2E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73D76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CCDM2472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C0149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87C74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9983A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0177B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FF1FB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14032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6D4619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CB1D6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D740A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7D1CF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70E53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BA048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F00FE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1375</w:t>
            </w:r>
          </w:p>
        </w:tc>
      </w:tr>
      <w:tr w:rsidR="0020565F" w:rsidRPr="0020565F" w14:paraId="433ED36C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D5AF7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CCDM2474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5C6C3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53AF6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209EC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1CE7C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98415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B3312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15B9F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308FA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A81AD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BEE8CE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9A008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B7CAC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8F67D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1152</w:t>
            </w:r>
          </w:p>
        </w:tc>
      </w:tr>
      <w:tr w:rsidR="0020565F" w:rsidRPr="0020565F" w14:paraId="55D13229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C419D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CCDM2474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C4C5A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82F7B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0A4C2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BBE95E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988C2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E962E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2754E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93E734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BD928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4F1FD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28983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07A56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05632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1492</w:t>
            </w:r>
          </w:p>
        </w:tc>
      </w:tr>
      <w:tr w:rsidR="0020565F" w:rsidRPr="0020565F" w14:paraId="45788778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57E21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CUDF2372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2EAD1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5781A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B96B50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FAB7C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0E635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A9E34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258BD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17438D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2B5F5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99F29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A03DF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19F73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D2953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1202</w:t>
            </w:r>
          </w:p>
        </w:tc>
      </w:tr>
      <w:tr w:rsidR="0020565F" w:rsidRPr="0020565F" w14:paraId="4056115B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BF1E8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CUDF2372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A7525E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B3BCD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0387B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1F4E5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B16BC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24CF3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D3678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DAB6A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415F9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A1913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F076C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AD6CB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D458D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1372</w:t>
            </w:r>
          </w:p>
        </w:tc>
      </w:tr>
      <w:tr w:rsidR="0020565F" w:rsidRPr="0020565F" w14:paraId="627021DA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0E4A3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CUDF2374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E6818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A926B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E343C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4F8B9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4FE75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0F632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00B06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20B2C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1C76E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AE2DA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BE746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289E4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F1061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1258</w:t>
            </w:r>
          </w:p>
        </w:tc>
      </w:tr>
      <w:tr w:rsidR="0020565F" w:rsidRPr="0020565F" w14:paraId="204BD094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2CF92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CUDF2374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02949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AE2A3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3A090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1D747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AD043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2B7C4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EFF1D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C091C1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4867B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62CDC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21E73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53BC1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07C01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1358</w:t>
            </w:r>
          </w:p>
        </w:tc>
      </w:tr>
      <w:tr w:rsidR="0020565F" w:rsidRPr="0020565F" w14:paraId="0EC2C2B2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78D88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CUDF2376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BADC1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3E9CF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BBABF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65F23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AD74C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0AC06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27FB5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8704A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6F0B0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ABB3E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C485E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F601B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506BE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1208</w:t>
            </w:r>
          </w:p>
        </w:tc>
      </w:tr>
      <w:tr w:rsidR="0020565F" w:rsidRPr="0020565F" w14:paraId="0066678E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0B3DB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CUDF2376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EEF86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6139B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94151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9DA80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E8823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7D241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839A0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5CBA3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04876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6EEE6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61AF7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38BA1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ECFAE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1378</w:t>
            </w:r>
          </w:p>
        </w:tc>
      </w:tr>
      <w:tr w:rsidR="0020565F" w:rsidRPr="0020565F" w14:paraId="6E10CE74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39F5A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CUDF2378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35519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2D033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84521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F1190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FE00D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176CE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5CE5A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87E0E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6F6FF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CC704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A052E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3E7B3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ACC63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1174</w:t>
            </w:r>
          </w:p>
        </w:tc>
      </w:tr>
      <w:tr w:rsidR="0020565F" w:rsidRPr="0020565F" w14:paraId="39A531EA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5CD2C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CUDF2378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B312E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8C447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CE8FF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1921A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D0D4A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1F4B3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390FA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BF74C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943CA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8B5CC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170A8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A0E37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E85AF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1380</w:t>
            </w:r>
          </w:p>
        </w:tc>
      </w:tr>
      <w:tr w:rsidR="0020565F" w:rsidRPr="0020565F" w14:paraId="5D2CBB5F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178C1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CUDF2380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0A4A0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6BA77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A79C4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C873C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B273B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B2F20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9F95C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E5647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F10DA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4A7F1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9E97A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D1A90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F1900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1164</w:t>
            </w:r>
          </w:p>
        </w:tc>
      </w:tr>
      <w:tr w:rsidR="0020565F" w:rsidRPr="0020565F" w14:paraId="7697A47F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81D16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CUDF2380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F06A0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C5A66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328460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B1296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3336C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6D012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75C20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46004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29A15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C319F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6B50C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ABD5F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DFFBA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1390</w:t>
            </w:r>
          </w:p>
        </w:tc>
      </w:tr>
      <w:tr w:rsidR="0020565F" w:rsidRPr="0020565F" w14:paraId="12D79731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28E98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CUDF2382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36F8E9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9BE3E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2641F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62626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096CA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3D636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C08C6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7A6A7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F6652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368F4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C67AEE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0ADAA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16E62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1190</w:t>
            </w:r>
          </w:p>
        </w:tc>
      </w:tr>
      <w:tr w:rsidR="0020565F" w:rsidRPr="0020565F" w14:paraId="45ECC651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3CFF7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CUDF2382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C48C6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EEED7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BBE90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8B993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25F66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0FAEF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5BB38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A8317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22DBB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F7093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CD14C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47DC4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7F966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1368</w:t>
            </w:r>
          </w:p>
        </w:tc>
      </w:tr>
      <w:tr w:rsidR="0020565F" w:rsidRPr="0020565F" w14:paraId="5A1133DB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780DF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CUDF2384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60DF5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091F2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A0A14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FB97F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A62ED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04029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89015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AA811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CBCFA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8EB18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E2212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C33AA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524A6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1242</w:t>
            </w:r>
          </w:p>
        </w:tc>
      </w:tr>
      <w:tr w:rsidR="0020565F" w:rsidRPr="0020565F" w14:paraId="745D4A06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0FF42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CUDF2384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BA189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F1887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B19A2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186AF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70A30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CF3B5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C77AA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5D679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FF675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D0777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27BE5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61CBB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75E36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1394</w:t>
            </w:r>
          </w:p>
        </w:tc>
      </w:tr>
      <w:tr w:rsidR="0020565F" w:rsidRPr="0020565F" w14:paraId="38268141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9EDC8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CUDF2386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238A8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2B1C3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89C60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229C2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7093D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88C75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F9464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ADAC2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564F2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CA6F4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BFCD9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E26BD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F407D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1216</w:t>
            </w:r>
          </w:p>
        </w:tc>
      </w:tr>
      <w:tr w:rsidR="0020565F" w:rsidRPr="0020565F" w14:paraId="3792D35C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83970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CUDF2386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E9A1E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99C49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BCA36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7A99F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157D7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1F11F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A480D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92D48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93659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515B4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CB234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B8F46C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299F6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1362</w:t>
            </w:r>
          </w:p>
        </w:tc>
      </w:tr>
      <w:tr w:rsidR="0020565F" w:rsidRPr="0020565F" w14:paraId="29BDB2A1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6C34D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CUDF2388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D71F9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86E0A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08EEE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664DC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66E97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BAC129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351FD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B689F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7B7DF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40CD5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B6E21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B1AE6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20736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1256</w:t>
            </w:r>
          </w:p>
        </w:tc>
      </w:tr>
      <w:tr w:rsidR="0020565F" w:rsidRPr="0020565F" w14:paraId="28AEEA3C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D7A95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CUDF2388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2C016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E1ADC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79728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CF6D5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465E1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38DB8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EDBA1E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ADEA4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A6292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2922F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D46FA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711B0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CBFE4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1414</w:t>
            </w:r>
          </w:p>
        </w:tc>
      </w:tr>
      <w:tr w:rsidR="0020565F" w:rsidRPr="0020565F" w14:paraId="545F9507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95CB5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CUDF2390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4A9B2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D2BFB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B6281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D1C3A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EFEE9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4412E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3A413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87C5B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5C86B6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4CDFA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D01B3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54C7A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204FC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1328</w:t>
            </w:r>
          </w:p>
        </w:tc>
      </w:tr>
      <w:tr w:rsidR="0020565F" w:rsidRPr="0020565F" w14:paraId="3CDAC51C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1E50F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CUDF2390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B86DE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01A21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580B5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5C963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9EFFC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6B1B5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A9986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ED303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02B2C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349AC1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C5A97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A7CE5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47523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1420</w:t>
            </w:r>
          </w:p>
        </w:tc>
      </w:tr>
      <w:tr w:rsidR="0020565F" w:rsidRPr="0020565F" w14:paraId="201E993B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FC895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CUDM2352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D1FBA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54518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6B8A0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3F5699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8E1A5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3857E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3491C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6CE2D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EADB4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8E21E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5B75B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63F08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B3735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1006</w:t>
            </w:r>
          </w:p>
        </w:tc>
      </w:tr>
      <w:tr w:rsidR="0020565F" w:rsidRPr="0020565F" w14:paraId="3AEC24F0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0E925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CUDM2352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B3D76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FF8C0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4F930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6D750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D2561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E1480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392A1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B4278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00A91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08730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D68C4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74B19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719FC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1412</w:t>
            </w:r>
          </w:p>
        </w:tc>
      </w:tr>
      <w:tr w:rsidR="0020565F" w:rsidRPr="0020565F" w14:paraId="0203F143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051D5E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CUDM2354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E8769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BE0FC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141E3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7CC29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E6F55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02B76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E76AD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9EE42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47B62F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C8FF4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9AA2F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0F299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5F84F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1065</w:t>
            </w:r>
          </w:p>
        </w:tc>
      </w:tr>
      <w:tr w:rsidR="0020565F" w:rsidRPr="0020565F" w14:paraId="1EB24DDA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C4B49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CUDM2354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F5407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5B710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B0C4E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2306A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67C04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EC341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3C73F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DE3D0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7C0D9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C71F5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AF489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25445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5EE36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1417</w:t>
            </w:r>
          </w:p>
        </w:tc>
      </w:tr>
      <w:tr w:rsidR="0020565F" w:rsidRPr="0020565F" w14:paraId="0534E4EA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96160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CUDM2356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7C903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5986B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3683A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098E1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41A0E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6BB2A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5632E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8F664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F88BD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BCBF6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AB694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97E93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7FC4D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996</w:t>
            </w:r>
          </w:p>
        </w:tc>
      </w:tr>
      <w:tr w:rsidR="0020565F" w:rsidRPr="0020565F" w14:paraId="061D6968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93EA3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CUDM2356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307AC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866F89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15BE3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D20FD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5B18F6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7D802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4E28B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211A7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A53A1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55C41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F4C94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7F23B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2E068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1419</w:t>
            </w:r>
          </w:p>
        </w:tc>
      </w:tr>
      <w:tr w:rsidR="0020565F" w:rsidRPr="0020565F" w14:paraId="12052754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1616E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CUDM2358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1C9EB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A6C04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D0552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03A48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709729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07DE8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9596B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673469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F68FE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9EDE7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6CFC5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BDE46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93504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1042</w:t>
            </w:r>
          </w:p>
        </w:tc>
      </w:tr>
      <w:tr w:rsidR="0020565F" w:rsidRPr="0020565F" w14:paraId="406F88BB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AC27D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CUDM2358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25997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2057F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801FB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F28C3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9E0F1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5999F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179D2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99A11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69165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2F599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2FB6C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29023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E9BF7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1438</w:t>
            </w:r>
          </w:p>
        </w:tc>
      </w:tr>
      <w:tr w:rsidR="0020565F" w:rsidRPr="0020565F" w14:paraId="71350882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1DD45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CUDM2360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0AFCD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36231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9090B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B0127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665D0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AFF35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BA9B0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7EFEA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9F8CF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9343F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47A4B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2B112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E30CC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1022</w:t>
            </w:r>
          </w:p>
        </w:tc>
      </w:tr>
      <w:tr w:rsidR="0020565F" w:rsidRPr="0020565F" w14:paraId="0485FD36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A9454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CUDM2360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769FF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873C8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CDBB6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406E7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7E2E4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66EC4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2674E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03B71E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38D3F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CCAE6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EFF48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28DE4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88294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1457</w:t>
            </w:r>
          </w:p>
        </w:tc>
      </w:tr>
      <w:tr w:rsidR="0020565F" w:rsidRPr="0020565F" w14:paraId="5948542F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34FB6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CUDM2362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41E89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2A0BC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B5926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63898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44C32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A28A3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42252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3CDCC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930AC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B58C2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7396F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17B71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7C91C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1046</w:t>
            </w:r>
          </w:p>
        </w:tc>
      </w:tr>
      <w:tr w:rsidR="0020565F" w:rsidRPr="0020565F" w14:paraId="475B384A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6D26C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CUDM2362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18B45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6E777E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8EF90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99648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56C2A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1ABAD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2350A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7D8C8E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29FD7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91664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B0A23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F0CDD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B9B14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1392</w:t>
            </w:r>
          </w:p>
        </w:tc>
      </w:tr>
      <w:tr w:rsidR="0020565F" w:rsidRPr="0020565F" w14:paraId="28DC6C67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18B45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CUDM2364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6E7B9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2B460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CE225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AC4BB0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84798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DBF4A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EA439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D31D2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B6C2F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0694C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2A202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C3422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71F5A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896</w:t>
            </w:r>
          </w:p>
        </w:tc>
      </w:tr>
      <w:tr w:rsidR="0020565F" w:rsidRPr="0020565F" w14:paraId="706E2F68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B3761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CUDM2364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69F249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24BC6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FFA54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192AD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3239A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7FB21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848EB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08560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7DE1A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EAA2A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12231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7CF44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58A29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1392</w:t>
            </w:r>
          </w:p>
        </w:tc>
      </w:tr>
      <w:tr w:rsidR="0020565F" w:rsidRPr="0020565F" w14:paraId="4F77F1D4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E1DAD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CUDM2366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38C75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E91DA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C7844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CD89C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CF75B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89011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A024E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59795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340D2C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8E1FF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11B11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67675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97A2F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970</w:t>
            </w:r>
          </w:p>
        </w:tc>
      </w:tr>
      <w:tr w:rsidR="0020565F" w:rsidRPr="0020565F" w14:paraId="3C789B0C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78533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CUDM2366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C09F5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51E34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2C1E2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324AB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0D9FF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631AF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B2BF7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0CB75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854B0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411A7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44C75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43D62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1F198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1394</w:t>
            </w:r>
          </w:p>
        </w:tc>
      </w:tr>
      <w:tr w:rsidR="0020565F" w:rsidRPr="0020565F" w14:paraId="32C23482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9E0F7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CUDM2368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67BF3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C3C4E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08963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1A864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4225B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50A1D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01277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F7884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D6D77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B931D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5EB11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6196E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8A1D0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980</w:t>
            </w:r>
          </w:p>
        </w:tc>
      </w:tr>
      <w:tr w:rsidR="0020565F" w:rsidRPr="0020565F" w14:paraId="56A1A5DC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F651A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CUDM2368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4BEE7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AB962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504BE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21904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4C06C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5146C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B8D9F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33DEC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99EC9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BB614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33B10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BF452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705DA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1416</w:t>
            </w:r>
          </w:p>
        </w:tc>
      </w:tr>
      <w:tr w:rsidR="0020565F" w:rsidRPr="0020565F" w14:paraId="4EBA767A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264D26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CUDM2370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0E949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0B4E2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653DB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A2399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2B216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5285D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89A81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A6064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F0825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689F0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4CCE5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39A65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53433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940</w:t>
            </w:r>
          </w:p>
        </w:tc>
      </w:tr>
      <w:tr w:rsidR="0020565F" w:rsidRPr="0020565F" w14:paraId="2F3332E7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26007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CUDM2370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91829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EF822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06039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67ABE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DF6DF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2E5EC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99BBD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6D2059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22D39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BF7BD4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A253A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14763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AD3EC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1536</w:t>
            </w:r>
          </w:p>
        </w:tc>
      </w:tr>
      <w:tr w:rsidR="0020565F" w:rsidRPr="0020565F" w14:paraId="6CD355B9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A34A6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EBDF2742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0E658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FEC41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58E01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3D743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44CE7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5615D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35DF5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697F2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E4676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0314C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E588F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672C5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C06D2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645</w:t>
            </w:r>
          </w:p>
        </w:tc>
      </w:tr>
      <w:tr w:rsidR="0020565F" w:rsidRPr="0020565F" w14:paraId="1CF2F3BC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28C8F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EBDF2742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56313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4DDF6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2416A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2A0E3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13D29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27EA6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FCCB6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B8AE3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A3E44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1D132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19B55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F34EA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C156C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1677</w:t>
            </w:r>
          </w:p>
        </w:tc>
      </w:tr>
      <w:tr w:rsidR="0020565F" w:rsidRPr="0020565F" w14:paraId="086DA73B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F7D2C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EBDF2744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02E21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4B9AD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2410E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4C484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22E41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3941E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462DB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F7E72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0F706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FB4A7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08686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3D997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D95D7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717</w:t>
            </w:r>
          </w:p>
        </w:tc>
      </w:tr>
      <w:tr w:rsidR="0020565F" w:rsidRPr="0020565F" w14:paraId="71FB4AAE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1B544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EBDF2744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220E3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2C2A0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F84B9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1CB26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990DF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5D769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3FC1E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A3C4B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63618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451E7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52079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9DF57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82296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1464</w:t>
            </w:r>
          </w:p>
        </w:tc>
      </w:tr>
      <w:tr w:rsidR="0020565F" w:rsidRPr="0020565F" w14:paraId="38CBBC31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06CDB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EBDF2746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B2482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2ADE3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3EA53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F9F14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4E64C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20A4FF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0AB55D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8098E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1A0F3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6B1E4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18F78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803E2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82544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606</w:t>
            </w:r>
          </w:p>
        </w:tc>
      </w:tr>
      <w:tr w:rsidR="0020565F" w:rsidRPr="0020565F" w14:paraId="61D4A0DC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AFF64F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EBDF2746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2D218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10E30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86E9C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6887F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D8009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40571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FEC1F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07095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A19F2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07001E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404F3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CF0CD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D0A5E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1657</w:t>
            </w:r>
          </w:p>
        </w:tc>
      </w:tr>
      <w:tr w:rsidR="0020565F" w:rsidRPr="0020565F" w14:paraId="6666EA58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52BF3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EBDF2754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21775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8FC5E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4B3A0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A0E30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D773F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2D477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BF259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B6D20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4823D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37B8F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63D53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9B1B2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117BA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681</w:t>
            </w:r>
          </w:p>
        </w:tc>
      </w:tr>
      <w:tr w:rsidR="0020565F" w:rsidRPr="0020565F" w14:paraId="49601182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5392C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EBDF2754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D7D5C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D5A79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2E3A8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2BB14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E196C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05F03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81A00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889EC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E40E2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A348F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D6C9B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A9C50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9D0C6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1450</w:t>
            </w:r>
          </w:p>
        </w:tc>
      </w:tr>
      <w:tr w:rsidR="0020565F" w:rsidRPr="0020565F" w14:paraId="3339939B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58C82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EBDF2756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A8916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8292F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F1FD0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28C4D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B9747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59A47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AC35A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371C8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F3787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0623F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4379F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4E44D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57F64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729</w:t>
            </w:r>
          </w:p>
        </w:tc>
      </w:tr>
      <w:tr w:rsidR="0020565F" w:rsidRPr="0020565F" w14:paraId="37BB4900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2E083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EBDF2756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A11E4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B8224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AB088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17E4F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5C993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1237F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9D89B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5D04D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3441A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6BA0A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A2914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51185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C2DE5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1512</w:t>
            </w:r>
          </w:p>
        </w:tc>
      </w:tr>
      <w:tr w:rsidR="0020565F" w:rsidRPr="0020565F" w14:paraId="61C23BDC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6EC59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EBDF2759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424B9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FF14E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7703E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8164D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A9BC9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580EF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E76B7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B6F6C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CAD37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C4788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F446F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F6ADC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189E2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648</w:t>
            </w:r>
          </w:p>
        </w:tc>
      </w:tr>
      <w:tr w:rsidR="0020565F" w:rsidRPr="0020565F" w14:paraId="2C10F3C5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37F43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EBDF2759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43D66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2922F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D3B6D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BEA01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B3BD1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0E781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C5C6F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12A056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41F05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53550C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96930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37EEC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74EFB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1512</w:t>
            </w:r>
          </w:p>
        </w:tc>
      </w:tr>
      <w:tr w:rsidR="0020565F" w:rsidRPr="0020565F" w14:paraId="48989424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1649E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EBDF2763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C25C2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FB2F7E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FDD26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21C83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AE335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975B8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4336B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3B6A4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0D6E4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F05C99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C1395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64F9C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728F0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771</w:t>
            </w:r>
          </w:p>
        </w:tc>
      </w:tr>
      <w:tr w:rsidR="0020565F" w:rsidRPr="0020565F" w14:paraId="5CD3C4FA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07809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EBDF2763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81D37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3D964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5EAB4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828A3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A1547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D764F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ED114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610779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0C9C5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79D8A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1E239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EC4E6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2D33C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1494</w:t>
            </w:r>
          </w:p>
        </w:tc>
      </w:tr>
      <w:tr w:rsidR="0020565F" w:rsidRPr="0020565F" w14:paraId="432F47B6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33895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EBDM2740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CDE1B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FC607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B1339B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B9AF1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23F40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FA7B0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F2B1F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45FA6E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492BD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C8303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91B60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A3ED2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71DF4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831</w:t>
            </w:r>
          </w:p>
        </w:tc>
      </w:tr>
      <w:tr w:rsidR="0020565F" w:rsidRPr="0020565F" w14:paraId="41EA62BC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7DEE7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EBDM2740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D6450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C75E1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14FD1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E1400B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06D60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F0D83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469FC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0F6F5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D40C8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9563A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BFD8B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8D0BB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AC63B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1512</w:t>
            </w:r>
          </w:p>
        </w:tc>
      </w:tr>
      <w:tr w:rsidR="0020565F" w:rsidRPr="0020565F" w14:paraId="596939DC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7DA98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EBDM2748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81BDD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00B58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E4B0F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0AA28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ACD83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9484C1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59AE4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22B58D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3FCA1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DD614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8E2EC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48DA2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88D8D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624</w:t>
            </w:r>
          </w:p>
        </w:tc>
      </w:tr>
      <w:tr w:rsidR="0020565F" w:rsidRPr="0020565F" w14:paraId="2C5866B6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4DD9C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EBDM2748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4D1F2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55584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CDA00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25E48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6005F1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74BD8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3B624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D918F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43D71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4430A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AEB53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0DF90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BAE64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1464</w:t>
            </w:r>
          </w:p>
        </w:tc>
      </w:tr>
      <w:tr w:rsidR="0020565F" w:rsidRPr="0020565F" w14:paraId="711747BB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6691A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EBDM2750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920E3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DCBB9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BAB24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F9324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AF2B0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B672C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024E6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2B44E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A3B2C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B1E51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519F3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FA49F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99981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597</w:t>
            </w:r>
          </w:p>
        </w:tc>
      </w:tr>
      <w:tr w:rsidR="0020565F" w:rsidRPr="0020565F" w14:paraId="2722C984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527D2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EBDM2750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3BCFB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40516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23C16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634E7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69D4C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B842A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84DB1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793DD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E96E8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E55A7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711E4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47D4A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5A507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1620</w:t>
            </w:r>
          </w:p>
        </w:tc>
      </w:tr>
      <w:tr w:rsidR="0020565F" w:rsidRPr="0020565F" w14:paraId="47E58A8A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C9983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EBDM2752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856A8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F848E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B6865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F1B52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639AA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D4390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4129D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924E7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7D0C6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F6789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1FFBF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B6B57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FFB54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507</w:t>
            </w:r>
          </w:p>
        </w:tc>
      </w:tr>
      <w:tr w:rsidR="0020565F" w:rsidRPr="0020565F" w14:paraId="672BD9B8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C00BA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EBDM2752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2FB0A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3DA6C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D7EB1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07A7F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68569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72113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AE7B7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681F8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319C6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ED207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A6820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7A573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13D49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1620</w:t>
            </w:r>
          </w:p>
        </w:tc>
      </w:tr>
      <w:tr w:rsidR="0020565F" w:rsidRPr="0020565F" w14:paraId="64CA2425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84C5A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EBDM2758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4353D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987D2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A979E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5B8F7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3F587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D5135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F71E4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F4F44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F15BB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FC817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A3525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3DEFE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CE553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483</w:t>
            </w:r>
          </w:p>
        </w:tc>
      </w:tr>
      <w:tr w:rsidR="0020565F" w:rsidRPr="0020565F" w14:paraId="1D5E572D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9D978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EBDM2758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70031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D76DC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40748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68815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DB2CE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F9A9F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9E5F7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65C4D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E212E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9FB0E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F5DAC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7AAA8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91032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1563</w:t>
            </w:r>
          </w:p>
        </w:tc>
      </w:tr>
      <w:tr w:rsidR="0020565F" w:rsidRPr="0020565F" w14:paraId="05A3B667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74323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EBDM2761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5B105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328E6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324A0E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F3DA5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B0D47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76E07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3222C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10234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CA479D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CE35C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96F4F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E401B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C6DA6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672</w:t>
            </w:r>
          </w:p>
        </w:tc>
      </w:tr>
      <w:tr w:rsidR="0020565F" w:rsidRPr="0020565F" w14:paraId="6558BB7B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49930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EBDM2761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3F71E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A5677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2218C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C21A4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1C1DA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4DA65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96A4D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E212D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9D928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AF5CD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2EC4D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E58E7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3AC55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1548</w:t>
            </w:r>
          </w:p>
        </w:tc>
      </w:tr>
      <w:tr w:rsidR="0020565F" w:rsidRPr="0020565F" w14:paraId="12909D71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81D4F6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EBDM2765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77CD8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B7B06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9A9F1E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7B1EB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FB023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343C5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A008F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29C19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97FCC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6DF2B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A9E7F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D9E87C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5CADD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606</w:t>
            </w:r>
          </w:p>
        </w:tc>
      </w:tr>
      <w:tr w:rsidR="0020565F" w:rsidRPr="0020565F" w14:paraId="7FA23044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0F4A2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EBDM2765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40F1B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28FABE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CC1C5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0B38C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30ECB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99326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D2A66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EAB24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69B81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6BC21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A6652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28757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D39DB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1527</w:t>
            </w:r>
          </w:p>
        </w:tc>
      </w:tr>
      <w:tr w:rsidR="0020565F" w:rsidRPr="0020565F" w14:paraId="62351612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C228F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EJDF2433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4EBB3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15E9E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5EB41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D34AD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8FEF7E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87917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883DD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5D566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6D743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B385B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C26B4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3E72A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65B28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645</w:t>
            </w:r>
          </w:p>
        </w:tc>
      </w:tr>
      <w:tr w:rsidR="0020565F" w:rsidRPr="0020565F" w14:paraId="6F789A1A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99C8F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EJDF2433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638F4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1F9F0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C9005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C2A63D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14593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5350E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F8082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022D8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3E8FC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C29A7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50752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4E5F1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46EF3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1507</w:t>
            </w:r>
          </w:p>
        </w:tc>
      </w:tr>
      <w:tr w:rsidR="0020565F" w:rsidRPr="0020565F" w14:paraId="55D37719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0BCBC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EJDF2435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387FC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2F414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8BC4C9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AD2AC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F1D34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E73C4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A3F9C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55D76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D9A850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BEE03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51015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515FA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72EB4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964</w:t>
            </w:r>
          </w:p>
        </w:tc>
      </w:tr>
      <w:tr w:rsidR="0020565F" w:rsidRPr="0020565F" w14:paraId="79B50544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C8CDD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EJDF2435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31506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8984B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59138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F3B46D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01A64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F960D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A9A80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43046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B0892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2F509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D76BE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F7498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70AF0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1425</w:t>
            </w:r>
          </w:p>
        </w:tc>
      </w:tr>
      <w:tr w:rsidR="0020565F" w:rsidRPr="0020565F" w14:paraId="53A2A95F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097F2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EJDF2437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04F0C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3AE79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78246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BD643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5E8AA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9EFDB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1D494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363DC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91629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2498E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AE2A3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3A4BB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1A7F6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1086</w:t>
            </w:r>
          </w:p>
        </w:tc>
      </w:tr>
      <w:tr w:rsidR="0020565F" w:rsidRPr="0020565F" w14:paraId="29E8FE50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24870D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EJDF2437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01E8F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F72EF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76817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F6C71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E4BA8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7891E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26080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B337C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13096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01BF4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B7014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5C801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4EE6D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1465</w:t>
            </w:r>
          </w:p>
        </w:tc>
      </w:tr>
      <w:tr w:rsidR="0020565F" w:rsidRPr="0020565F" w14:paraId="643FCFF3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A7105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EJDF2439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CE804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BF5E7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3C1E4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065AE6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7E14A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8E9DA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E68BB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2F0DD0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D5D36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BF08E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6A82F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D2D89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6F947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1044</w:t>
            </w:r>
          </w:p>
        </w:tc>
      </w:tr>
      <w:tr w:rsidR="0020565F" w:rsidRPr="0020565F" w14:paraId="2C0E8CE8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F1993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EJDF2439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32E9B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E04EC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DF32B0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4C644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538C2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D8B97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F4876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9F765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2FA8D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12428C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33C0B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1890E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1FAC2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1567</w:t>
            </w:r>
          </w:p>
        </w:tc>
      </w:tr>
      <w:tr w:rsidR="0020565F" w:rsidRPr="0020565F" w14:paraId="55B52791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54060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EJDF2441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1C2B5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5ACDB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371B0D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B9AC2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B3065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ABA70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D78BF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C509A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B549D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81C36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D698B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520FC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D75A7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1131</w:t>
            </w:r>
          </w:p>
        </w:tc>
      </w:tr>
      <w:tr w:rsidR="0020565F" w:rsidRPr="0020565F" w14:paraId="2715F544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1BBC9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EJDF2441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C35EB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B86A0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6CDB4C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C9C2F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EDCBD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560F1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30AE6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43FFB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592B0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77CAF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56E00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824AC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1EE1E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1534</w:t>
            </w:r>
          </w:p>
        </w:tc>
      </w:tr>
      <w:tr w:rsidR="0020565F" w:rsidRPr="0020565F" w14:paraId="10F788C1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06EEB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EJDF2443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A4C73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1F8AB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BC8F2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71DC4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C0823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F3412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BC959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66D7C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15838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0695F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574E8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109B5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C72F39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889</w:t>
            </w:r>
          </w:p>
        </w:tc>
      </w:tr>
      <w:tr w:rsidR="0020565F" w:rsidRPr="0020565F" w14:paraId="109D0B71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34609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EJDF2443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0DD3A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22117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A7D55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5333C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9A09C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19427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BC468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8E058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1A103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90F99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68704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4D776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8DFE6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1497</w:t>
            </w:r>
          </w:p>
        </w:tc>
      </w:tr>
      <w:tr w:rsidR="0020565F" w:rsidRPr="0020565F" w14:paraId="5659B8C9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3CC9B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EJDF2445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B74B4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73189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2805A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123C3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41FC7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23F89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A8862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D3220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71AF6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06C1B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E5E18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ADCE8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7CE09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934</w:t>
            </w:r>
          </w:p>
        </w:tc>
      </w:tr>
      <w:tr w:rsidR="0020565F" w:rsidRPr="0020565F" w14:paraId="3DAA9B3D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B12D84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EJDF2445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CFFEC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12BE8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C8E33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66C9F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03FA0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3F4E6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54B63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82382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5532D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2FB5F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0989D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9DBAA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B3AE6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1479</w:t>
            </w:r>
          </w:p>
        </w:tc>
      </w:tr>
      <w:tr w:rsidR="0020565F" w:rsidRPr="0020565F" w14:paraId="58D199C5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51256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EJDF2447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B9F19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1A105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95667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2D00F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2FA00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BF461C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9586C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03ADE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D8334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D8E32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343C7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A3EA0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F9F99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988</w:t>
            </w:r>
          </w:p>
        </w:tc>
      </w:tr>
      <w:tr w:rsidR="0020565F" w:rsidRPr="0020565F" w14:paraId="7C9C65B6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C0510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EJDF2447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959DA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72CC1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B0ACD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87ED6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4E97E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CA74F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996D2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A233E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518D7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51B9B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F1D07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7A397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9EA4D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1540</w:t>
            </w:r>
          </w:p>
        </w:tc>
      </w:tr>
      <w:tr w:rsidR="0020565F" w:rsidRPr="0020565F" w14:paraId="7514C4EB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6F6E8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EJDF2449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94A4F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2DF9D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7AD08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43229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3762D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7AF71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096ED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90EDE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A7357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5E59C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4B71A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F768E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2370D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1015</w:t>
            </w:r>
          </w:p>
        </w:tc>
      </w:tr>
      <w:tr w:rsidR="0020565F" w:rsidRPr="0020565F" w14:paraId="07CD96E4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8D35D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EJDF2449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FA7F1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8DC75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C868A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06D88E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529BD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D66A1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5527F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8F68E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5CEC7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8C071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9E11C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C057E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9E4C1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1386</w:t>
            </w:r>
          </w:p>
        </w:tc>
      </w:tr>
      <w:tr w:rsidR="0020565F" w:rsidRPr="0020565F" w14:paraId="727E930E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52253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EJDF2451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0EB9D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9F836F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26231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C0908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1886D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9D871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F7FCC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4D33A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6795C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8E560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2C3EB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13A7F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C3E06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832</w:t>
            </w:r>
          </w:p>
        </w:tc>
      </w:tr>
      <w:tr w:rsidR="0020565F" w:rsidRPr="0020565F" w14:paraId="0182AA6B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CDC63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EJDF2451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DD71A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02C4B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E5348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C0320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EF0D1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79D8D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25676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A0806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0ED93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52FF3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B8D226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06E99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E0283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1440</w:t>
            </w:r>
          </w:p>
        </w:tc>
      </w:tr>
      <w:tr w:rsidR="0020565F" w:rsidRPr="0020565F" w14:paraId="305D694E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CD076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EJDM2410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4529C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03B6B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3828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28B51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5BE0F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76153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BD336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0D2A7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C6A1D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E071F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24EDC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67633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F9204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FB6BC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744</w:t>
            </w:r>
          </w:p>
        </w:tc>
      </w:tr>
      <w:tr w:rsidR="0020565F" w:rsidRPr="0020565F" w14:paraId="3C3FC314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A9DAB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EJDM2410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DBDC9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4F664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B6734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15ED6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E6653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6A2EB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32FA2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56D54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E4D40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4AE6E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2C075F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C7B24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B29C3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1492</w:t>
            </w:r>
          </w:p>
        </w:tc>
      </w:tr>
      <w:tr w:rsidR="0020565F" w:rsidRPr="0020565F" w14:paraId="49C30AC3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52B9B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EJDM2412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4F671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D6097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D9D0B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CDE93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1D450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916AE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6440B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B82ED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8DC8A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FB396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7AC17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FFF0C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69DAB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477</w:t>
            </w:r>
          </w:p>
        </w:tc>
      </w:tr>
      <w:tr w:rsidR="0020565F" w:rsidRPr="0020565F" w14:paraId="619B8EFA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A80B2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EJDM2412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6558C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AF21E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5828D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C83F3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D19F6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8095D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A41C2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7BF8D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AB19F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B3106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2CD92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36A96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B0A9F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1438</w:t>
            </w:r>
          </w:p>
        </w:tc>
      </w:tr>
      <w:tr w:rsidR="0020565F" w:rsidRPr="0020565F" w14:paraId="5B06636D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7C8E7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EJDM2414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16271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8B38F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B93E6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40F07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F9A38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A7760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0B601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16466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3C44A0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C58AB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0A83B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10C80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7AD36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471</w:t>
            </w:r>
          </w:p>
        </w:tc>
      </w:tr>
      <w:tr w:rsidR="0020565F" w:rsidRPr="0020565F" w14:paraId="5ACDC24A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F213F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EJDM2414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986BD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11DBE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D227F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F730E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C058F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C63FC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2DEE6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C4C29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0DFB1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0A435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6AAD4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2A08F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49ECA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1531</w:t>
            </w:r>
          </w:p>
        </w:tc>
      </w:tr>
      <w:tr w:rsidR="0020565F" w:rsidRPr="0020565F" w14:paraId="00993E5D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2A371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EJDM2416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35040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8CFCE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3702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73F4C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260D3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79699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786A3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3295B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4B09E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6C41D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CBA07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7B3AC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2F592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213E7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633</w:t>
            </w:r>
          </w:p>
        </w:tc>
      </w:tr>
      <w:tr w:rsidR="0020565F" w:rsidRPr="0020565F" w14:paraId="0F532D4F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1FA17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EJDM2416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25620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D225B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A1ACD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1384A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78B28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09CF9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119EF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B0F0C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B5B0C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F0BCD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2DA1B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47019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B9572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1561</w:t>
            </w:r>
          </w:p>
        </w:tc>
      </w:tr>
      <w:tr w:rsidR="0020565F" w:rsidRPr="0020565F" w14:paraId="3BFD3C04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4FDED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EJDM2418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C9EF4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912B4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3714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DA1F0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89B06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E57F4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F42BD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E7662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E9CEE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578A9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10223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A1B3C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1E552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5A953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597</w:t>
            </w:r>
          </w:p>
        </w:tc>
      </w:tr>
      <w:tr w:rsidR="0020565F" w:rsidRPr="0020565F" w14:paraId="2C5D12EB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CF449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EJDM2418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2B6C0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7F848D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B0FDB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A6CD3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BFB7F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A59A7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C69B1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DBB17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D8404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CB028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D064AC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57012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7755C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1597</w:t>
            </w:r>
          </w:p>
        </w:tc>
      </w:tr>
      <w:tr w:rsidR="0020565F" w:rsidRPr="0020565F" w14:paraId="0D307CFB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9AB97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EJDM2420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6E15E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EF803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3717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BB019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DD786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0577F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7CC08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9764D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A8395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512B9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A62B2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76693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54579C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55DDE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609</w:t>
            </w:r>
          </w:p>
        </w:tc>
      </w:tr>
      <w:tr w:rsidR="0020565F" w:rsidRPr="0020565F" w14:paraId="1DAE191C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83758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EJDM2420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E5AD7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E0B64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60968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204E3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08DC8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A43DD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88328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AA6C0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A3FFB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39D54D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5CCD0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D7A50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875E3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1593</w:t>
            </w:r>
          </w:p>
        </w:tc>
      </w:tr>
      <w:tr w:rsidR="0020565F" w:rsidRPr="0020565F" w14:paraId="25D966E7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B0606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EJDM2422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12270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13BC69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3729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D3E6F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F517A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3C90C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2EBCA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AB67A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58E2B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A1470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D1F30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09F2D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59C38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527E0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600</w:t>
            </w:r>
          </w:p>
        </w:tc>
      </w:tr>
      <w:tr w:rsidR="0020565F" w:rsidRPr="0020565F" w14:paraId="39C0FE7C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04D73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EJDM2422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64E14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C870B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3C156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B209B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CF2F6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FEC12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E82D9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CD4C1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90357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03EC5E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33ACA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17157E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44518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1473</w:t>
            </w:r>
          </w:p>
        </w:tc>
      </w:tr>
      <w:tr w:rsidR="0020565F" w:rsidRPr="0020565F" w14:paraId="3C0F5372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BEFB8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EJDM2424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68DD3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9F942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A7A16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8B938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4C673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C456A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E0B84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AD7D6E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55B2B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5B06F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CC568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C38490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6573E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612</w:t>
            </w:r>
          </w:p>
        </w:tc>
      </w:tr>
      <w:tr w:rsidR="0020565F" w:rsidRPr="0020565F" w14:paraId="3F6A116C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30114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EJDM2424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B77B0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9BBAB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FB49D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F1698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0E6C2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FC140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3DD2C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7072A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8F0D2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9C96D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F749C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7B0BB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20B1D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1560</w:t>
            </w:r>
          </w:p>
        </w:tc>
      </w:tr>
      <w:tr w:rsidR="0020565F" w:rsidRPr="0020565F" w14:paraId="4E0DDD21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32B35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EJDM2426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BA3CA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58E12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3771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6595F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DB300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731D5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DE0BE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1EF5E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71808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0166E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79055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72F0D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31DAE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4BCE7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597</w:t>
            </w:r>
          </w:p>
        </w:tc>
      </w:tr>
      <w:tr w:rsidR="0020565F" w:rsidRPr="0020565F" w14:paraId="4F8EFA39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4E921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EJDM2426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EAB25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6C4AB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1EBF5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4302B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6FDE09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49ECA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AD871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C9460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33BAB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31F89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BE69A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8CA53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4E1A5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1429</w:t>
            </w:r>
          </w:p>
        </w:tc>
      </w:tr>
      <w:tr w:rsidR="0020565F" w:rsidRPr="0020565F" w14:paraId="06C481C8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B223D9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EJDM2428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BA19E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2459E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3771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3DF1F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1C43F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0D195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3665E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93464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9F152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9E95C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89B60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BC651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241E3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4B960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525</w:t>
            </w:r>
          </w:p>
        </w:tc>
      </w:tr>
      <w:tr w:rsidR="0020565F" w:rsidRPr="0020565F" w14:paraId="19BFEBCA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BB384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EJDM2428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0E8B7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ACCD9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FC36C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720F9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71891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48D52E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CB187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1A782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24EFBF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B2486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33B36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1AF25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7447E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1534</w:t>
            </w:r>
          </w:p>
        </w:tc>
      </w:tr>
      <w:tr w:rsidR="0020565F" w:rsidRPr="0020565F" w14:paraId="55967E6A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2C55C0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HGDF2520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8695D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D2F1E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3B71D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3067D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B131E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79314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077A0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8434A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89359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7DBBC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3D054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A3C5B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89FCD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1078</w:t>
            </w:r>
          </w:p>
        </w:tc>
      </w:tr>
      <w:tr w:rsidR="0020565F" w:rsidRPr="0020565F" w14:paraId="719D015F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97C9E9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HGDF2520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CDD11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7EB8A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22E6B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9E9B2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57085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8B00D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4F5FD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C1340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991F1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EE54F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E3095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8EBA2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2C81A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1518</w:t>
            </w:r>
          </w:p>
        </w:tc>
      </w:tr>
      <w:tr w:rsidR="0020565F" w:rsidRPr="0020565F" w14:paraId="605ABEAC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F4A9B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HGDF2522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C456F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EDF43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6277D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403C5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FBE44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156EE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F1B4FD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5D346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53BAA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D03C8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522E2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65365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85783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722</w:t>
            </w:r>
          </w:p>
        </w:tc>
      </w:tr>
      <w:tr w:rsidR="0020565F" w:rsidRPr="0020565F" w14:paraId="25FCCF79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451BB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HGDF2522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EA26A9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7DF8B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5F98D9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1BAC7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58D28E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366E2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D18F9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217EC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AD4DC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30D6D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53451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32FE6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FAD4A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1328</w:t>
            </w:r>
          </w:p>
        </w:tc>
      </w:tr>
      <w:tr w:rsidR="0020565F" w:rsidRPr="0020565F" w14:paraId="08E5DF95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EB016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HGDF2524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46B23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D2BF4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A3C74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C5B82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DA272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C1B10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55677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13F66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83F3F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D83A1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DDCE7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EA6E1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32E0E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1042</w:t>
            </w:r>
          </w:p>
        </w:tc>
      </w:tr>
      <w:tr w:rsidR="0020565F" w:rsidRPr="0020565F" w14:paraId="25C7AF9E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5BF16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HGDF2524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EC719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735D6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77928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E0065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04BC00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5139B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C5467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D0D6F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77804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2482E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621F6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0061C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57572F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1574</w:t>
            </w:r>
          </w:p>
        </w:tc>
      </w:tr>
      <w:tr w:rsidR="0020565F" w:rsidRPr="0020565F" w14:paraId="3C21280E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8A903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HGDF2770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70AAE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FCB56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6BB3A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7BDD2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84CBC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2E9F1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3E536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B5733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B53A7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34FDA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9874A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64488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E3B18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1137</w:t>
            </w:r>
          </w:p>
        </w:tc>
      </w:tr>
      <w:tr w:rsidR="0020565F" w:rsidRPr="0020565F" w14:paraId="4364CEA8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F0A7D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HGDF2770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076A3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27046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84BD0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F92F0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3342B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3729E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F3103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65BC5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9A1A19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8C1CD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DEB88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FEA4E0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AC003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1479</w:t>
            </w:r>
          </w:p>
        </w:tc>
      </w:tr>
      <w:tr w:rsidR="0020565F" w:rsidRPr="0020565F" w14:paraId="7967B3FB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D58D8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HGDF2772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46910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DB78B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57D07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88959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83E9C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4FBEA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F53DEC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F951E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6CA86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29768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58046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51E16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E5EE4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1192</w:t>
            </w:r>
          </w:p>
        </w:tc>
      </w:tr>
      <w:tr w:rsidR="0020565F" w:rsidRPr="0020565F" w14:paraId="0D085429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A7095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HGDF2772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C28F5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A55F8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F39E5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B26FD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1C6BE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08637B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81563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79D63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BF836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C5293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7019B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3B764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D929F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1449</w:t>
            </w:r>
          </w:p>
        </w:tc>
      </w:tr>
      <w:tr w:rsidR="0020565F" w:rsidRPr="0020565F" w14:paraId="40F0222F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3916B9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HGDF2774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CD8FF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BDF2E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BFEDA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B15B9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B6D4B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AE75C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8DBE5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6F647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124BA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90A200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47AE9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A507E9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D159B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1048</w:t>
            </w:r>
          </w:p>
        </w:tc>
      </w:tr>
      <w:tr w:rsidR="0020565F" w:rsidRPr="0020565F" w14:paraId="1E54A05C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75C4E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HGDF2774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B3C4D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380BDD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D0070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4E2CE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C1868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F616D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7A80C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4FB5B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9EE89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F25D8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9E792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3ED4A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1582A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1542</w:t>
            </w:r>
          </w:p>
        </w:tc>
      </w:tr>
      <w:tr w:rsidR="0020565F" w:rsidRPr="0020565F" w14:paraId="18C5645B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F98AC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HGDF2776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F239A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3DA68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CE7C6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2BD9B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F1500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3B8DB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5BBE0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394E2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1C1A6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D254A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AAE3E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9A407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4C9B2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934</w:t>
            </w:r>
          </w:p>
        </w:tc>
      </w:tr>
      <w:tr w:rsidR="0020565F" w:rsidRPr="0020565F" w14:paraId="33B205FE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7A7C2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HGDF2776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9CF92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B3BE3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38048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B5CA8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CC3C5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D77704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A1B38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1505EE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3558B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3CECD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F9CC2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BF038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9B083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1542</w:t>
            </w:r>
          </w:p>
        </w:tc>
      </w:tr>
      <w:tr w:rsidR="0020565F" w:rsidRPr="0020565F" w14:paraId="5FE1978D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F9CAD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HGDF2778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8A991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C3B86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293F5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1346A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2E19B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41198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20867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78A4D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FBC79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C7C87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06107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56871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2E615D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1090</w:t>
            </w:r>
          </w:p>
        </w:tc>
      </w:tr>
      <w:tr w:rsidR="0020565F" w:rsidRPr="0020565F" w14:paraId="27C36EE7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C7FD50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HGDF2778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F1BB7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553A4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4EC87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1099A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877A3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0B5BD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7410F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5EF96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362EBF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50416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8D5E7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10C81E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7DF97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1469</w:t>
            </w:r>
          </w:p>
        </w:tc>
      </w:tr>
      <w:tr w:rsidR="0020565F" w:rsidRPr="0020565F" w14:paraId="117B4892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F825B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HGDM2512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6F37D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612C9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3726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9BD8E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8092B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2E77B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581FA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66234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07DDA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72EEF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E9DB0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27AFD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35D74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3424C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732</w:t>
            </w:r>
          </w:p>
        </w:tc>
      </w:tr>
      <w:tr w:rsidR="0020565F" w:rsidRPr="0020565F" w14:paraId="178FA136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19BC1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HGDM2512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F56BD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DA5E7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0AB67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AA901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0A968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E0C7B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FDE48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D8617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C5037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C809F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D7113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6052B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F5C00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1533</w:t>
            </w:r>
          </w:p>
        </w:tc>
      </w:tr>
      <w:tr w:rsidR="0020565F" w:rsidRPr="0020565F" w14:paraId="5074D8CC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C284DD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HGDM2514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13FE8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BC4B9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50863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DE003B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5FC82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33909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E3925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160BC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73133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583F7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2B2E4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40107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68326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687</w:t>
            </w:r>
          </w:p>
        </w:tc>
      </w:tr>
      <w:tr w:rsidR="0020565F" w:rsidRPr="0020565F" w14:paraId="01E0DBBF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DADDE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HGDM2514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2485B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CF963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65FE9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88837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CCAE0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E1ECC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E9CD9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25BCE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714E1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70F27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B6A72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DCA8E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EC049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1515</w:t>
            </w:r>
          </w:p>
        </w:tc>
      </w:tr>
      <w:tr w:rsidR="0020565F" w:rsidRPr="0020565F" w14:paraId="57CF8341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A5AEF4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HGDM2516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D9A35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00F2D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15DD9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87112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4DEBA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FB8A4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98A20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31196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4CF3A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CFC7D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D6E50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C190B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7E2ED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510</w:t>
            </w:r>
          </w:p>
        </w:tc>
      </w:tr>
      <w:tr w:rsidR="0020565F" w:rsidRPr="0020565F" w14:paraId="641FEBD1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EEB37B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HGDM2516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0C659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46EF4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FA29D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C6E39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B938E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6DCC49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E6EF5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1C47A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99CC5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E56D4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413209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CD711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1D8C5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1560</w:t>
            </w:r>
          </w:p>
        </w:tc>
      </w:tr>
      <w:tr w:rsidR="0020565F" w:rsidRPr="0020565F" w14:paraId="537CD7DD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7A6AE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HGDM2518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075F5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85FDB0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06341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ACE62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A9BFB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D00DE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5656BF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EEC69F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EA993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A8A8C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03CEF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CC2BB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5A985C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657</w:t>
            </w:r>
          </w:p>
        </w:tc>
      </w:tr>
      <w:tr w:rsidR="0020565F" w:rsidRPr="0020565F" w14:paraId="0431ED88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7720D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HGDM2518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D716E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3A983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92EBB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0CE9F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1C73E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3A6C1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F635C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1DBE4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BDCFE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8289E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949D1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FEADC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02A5C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1518</w:t>
            </w:r>
          </w:p>
        </w:tc>
      </w:tr>
      <w:tr w:rsidR="0020565F" w:rsidRPr="0020565F" w14:paraId="2D7A5CC0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A7232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HGDM2768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A1A7F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5AC8D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7CBFE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7FAE7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F882C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62E2D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4A09D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0CF59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DB53C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CD946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683B4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5B3D6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F3132E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885</w:t>
            </w:r>
          </w:p>
        </w:tc>
      </w:tr>
      <w:tr w:rsidR="0020565F" w:rsidRPr="0020565F" w14:paraId="260FE5B0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A44F8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HGDM2768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2F4D2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54B69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92099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2A378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45D25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48532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4E173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81DDE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CEF92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DDDAD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C49D1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6F00A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1C38D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1506</w:t>
            </w:r>
          </w:p>
        </w:tc>
      </w:tr>
      <w:tr w:rsidR="0020565F" w:rsidRPr="0020565F" w14:paraId="3DCDDF63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AEB65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HGDM2780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39A4F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1E51C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D73EA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2FF22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0D0DF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80A5A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03B20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754C4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A084D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B94D6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7FB54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FE1D2F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566A4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1080</w:t>
            </w:r>
          </w:p>
        </w:tc>
      </w:tr>
      <w:tr w:rsidR="0020565F" w:rsidRPr="0020565F" w14:paraId="059CAE92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DFF9D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HGDM2780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2425F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75B4F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518BF9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17A77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25277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0B47C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7128C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DA0A50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6E8E3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F7CCC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1CB5A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16841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79CCE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1528</w:t>
            </w:r>
          </w:p>
        </w:tc>
      </w:tr>
      <w:tr w:rsidR="0020565F" w:rsidRPr="0020565F" w14:paraId="5FA2BA56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6E1BD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HGDM2782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D3771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31347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59FBD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C3BA4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71383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2BB55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7C092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1D3F1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AECD2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A4E64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C64A1C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B9E39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00E4C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864</w:t>
            </w:r>
          </w:p>
        </w:tc>
      </w:tr>
      <w:tr w:rsidR="0020565F" w:rsidRPr="0020565F" w14:paraId="6B14C0D7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0D3609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HGDM2782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82E4C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327EF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E2689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785FA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9E408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C3364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AA1EC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0FE42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53728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0255E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498AB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FFF9C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C2FA6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1455</w:t>
            </w:r>
          </w:p>
        </w:tc>
      </w:tr>
      <w:tr w:rsidR="0020565F" w:rsidRPr="0020565F" w14:paraId="6002C23F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636E7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HLDF2291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35FBD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AEA98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3912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4E0EF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46134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03792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EE915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EEB4B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3AA69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B925D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90F97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644ED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D69E8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305C9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765</w:t>
            </w:r>
          </w:p>
        </w:tc>
      </w:tr>
      <w:tr w:rsidR="0020565F" w:rsidRPr="0020565F" w14:paraId="58B973CA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4E2C5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HLDF2291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AD2C3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2915D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DABB6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F91CD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787F2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56AC1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B8BE1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04735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6E6E7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35ACC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D53E2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61A7F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18C91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1380</w:t>
            </w:r>
          </w:p>
        </w:tc>
      </w:tr>
      <w:tr w:rsidR="0020565F" w:rsidRPr="0020565F" w14:paraId="0B1DDB40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D9BFF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HLDF2294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4B2FE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1CCDB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3882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B0368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CBBEA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01D55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07088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836AA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442A54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BCB80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91A8F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AF087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88B16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AD93D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654</w:t>
            </w:r>
          </w:p>
        </w:tc>
      </w:tr>
      <w:tr w:rsidR="0020565F" w:rsidRPr="0020565F" w14:paraId="5BF738D8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370DB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HLDF2294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BA563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2D429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03CA1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10AAD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1AF7A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400CF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E2C01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94199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49D8C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B2B31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30875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69A8B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1DB7A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1416</w:t>
            </w:r>
          </w:p>
        </w:tc>
      </w:tr>
      <w:tr w:rsidR="0020565F" w:rsidRPr="0020565F" w14:paraId="64356477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64CA7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HLDF2298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5B2E8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B7D64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3783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496FF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FC9D6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D3B4B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6DEBB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9C02C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C8870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93F17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4831F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567BD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7CBD9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26914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783</w:t>
            </w:r>
          </w:p>
        </w:tc>
      </w:tr>
      <w:tr w:rsidR="0020565F" w:rsidRPr="0020565F" w14:paraId="0CDC46D3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F5C11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HLDF2298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A1682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C94AB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E7741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01D69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352D3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B79C1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8FD41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6BF30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FB1BB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0619D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BEBD8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1DFBB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F26C1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1377</w:t>
            </w:r>
          </w:p>
        </w:tc>
      </w:tr>
      <w:tr w:rsidR="0020565F" w:rsidRPr="0020565F" w14:paraId="4E855307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995B5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HLDF2302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F6BD5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6EAAE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3873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44388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DD2379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4AB68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ECF56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330BF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01FD4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01723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2B167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AD145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959AE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07F4B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705</w:t>
            </w:r>
          </w:p>
        </w:tc>
      </w:tr>
      <w:tr w:rsidR="0020565F" w:rsidRPr="0020565F" w14:paraId="5886F0AD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BCF10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HLDF2302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1C574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F0C6F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B2977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0E773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A4DCE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6007A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B62C5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73270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50107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3903B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F5064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A322D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2155C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1419</w:t>
            </w:r>
          </w:p>
        </w:tc>
      </w:tr>
      <w:tr w:rsidR="0020565F" w:rsidRPr="0020565F" w14:paraId="7E298711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BCBF0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HLDF2304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9C69A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334C6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3762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AB6FB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8CF7B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AD1AD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8ED8A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BDC24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78103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B5E95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693E4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29EB3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D4919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86CBA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717</w:t>
            </w:r>
          </w:p>
        </w:tc>
      </w:tr>
      <w:tr w:rsidR="0020565F" w:rsidRPr="0020565F" w14:paraId="58496F0B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A2F80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HLDF2304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B4E5E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885D7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196A3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AFCC1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D8682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C3F1D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C54D7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DE443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909CB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7D067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1142C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DF099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23C24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1461</w:t>
            </w:r>
          </w:p>
        </w:tc>
      </w:tr>
      <w:tr w:rsidR="0020565F" w:rsidRPr="0020565F" w14:paraId="63D3C228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435E7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HLDF2306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2F9E0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738E3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3807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C725D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A89FA9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A5EE36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54770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0A206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2D69E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E7F889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DA77A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D0F4C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EF12C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5575E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675</w:t>
            </w:r>
          </w:p>
        </w:tc>
      </w:tr>
      <w:tr w:rsidR="0020565F" w:rsidRPr="0020565F" w14:paraId="1739B032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DCC5E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HLDF2306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44FA3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E3AF4D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6D080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7CF39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3E6EE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D6286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7C651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E1F16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9C1D0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B68FA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56FE9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14DBC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E3D78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1407</w:t>
            </w:r>
          </w:p>
        </w:tc>
      </w:tr>
      <w:tr w:rsidR="0020565F" w:rsidRPr="0020565F" w14:paraId="0F91D04F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B293C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HLDF2310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7FBB4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E3D4B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08E8B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79D40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6D194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13BD3C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F38B0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CDA8FC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7C9BA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0FA18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57BF0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EC9CB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E9CC7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957</w:t>
            </w:r>
          </w:p>
        </w:tc>
      </w:tr>
      <w:tr w:rsidR="0020565F" w:rsidRPr="0020565F" w14:paraId="422EE1D8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7F11A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HLDF2310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79D00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D3BA2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3CF68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6D983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19253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5AA27E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BC89D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A4E61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BF038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9B566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F1F17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6D2D3C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113DD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1410</w:t>
            </w:r>
          </w:p>
        </w:tc>
      </w:tr>
      <w:tr w:rsidR="0020565F" w:rsidRPr="0020565F" w14:paraId="2673D548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B9B06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HLDM2296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5486C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66E8C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3840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A093B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F46A7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489E1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88D0F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6A0A9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C96AB9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B42BB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A151F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76AED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C18DB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0AC20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813</w:t>
            </w:r>
          </w:p>
        </w:tc>
      </w:tr>
      <w:tr w:rsidR="0020565F" w:rsidRPr="0020565F" w14:paraId="0F0DC642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4C9FF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HLDM2296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459C5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30920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0245D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E26BA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ED082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01829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A054B0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81BA3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76612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1D089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844F19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7F625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90B3C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1410</w:t>
            </w:r>
          </w:p>
        </w:tc>
      </w:tr>
      <w:tr w:rsidR="0020565F" w:rsidRPr="0020565F" w14:paraId="1EF271CB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E7B7B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HLDM2300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23A56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3078B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3756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3837B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62D49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27B24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929B8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09096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5E98F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C3C92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ADBFC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462A7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7CEBB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0F26A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747</w:t>
            </w:r>
          </w:p>
        </w:tc>
      </w:tr>
      <w:tr w:rsidR="0020565F" w:rsidRPr="0020565F" w14:paraId="2D97EEAF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6044C9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HLDM2300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DFB20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61B0B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690F8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295A7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24813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2173CB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0820B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7F5B7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89A92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CE168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E7E01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30A5A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F2FF3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1476</w:t>
            </w:r>
          </w:p>
        </w:tc>
      </w:tr>
      <w:tr w:rsidR="0020565F" w:rsidRPr="0020565F" w14:paraId="7E93950D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8AC8D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HLDM2308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EB8D2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3699F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3816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61155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206BA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738DE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BB05B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7BE0D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106AB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7F4AF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0EFC0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8C2B3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07324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C492E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882</w:t>
            </w:r>
          </w:p>
        </w:tc>
      </w:tr>
      <w:tr w:rsidR="0020565F" w:rsidRPr="0020565F" w14:paraId="6921C4C6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ECA11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HLDM2308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90C61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AF944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7C124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79635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887D2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DA122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9B46B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990BF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101E4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09D739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3683E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1374C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16F62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1416</w:t>
            </w:r>
          </w:p>
        </w:tc>
      </w:tr>
      <w:tr w:rsidR="0020565F" w:rsidRPr="0020565F" w14:paraId="0C0E6197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F86DF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LWDF2504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042BEB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23FE40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C1019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0B408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5BD06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FBC89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0EEC19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2AD5E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201C41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77167F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526BD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2A3EBE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41245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1174</w:t>
            </w:r>
          </w:p>
        </w:tc>
      </w:tr>
      <w:tr w:rsidR="0020565F" w:rsidRPr="0020565F" w14:paraId="671BD0C7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EC283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LWDF2504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273A73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086CE3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46D84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088A84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51693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0E126C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73EB5D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2772D2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7AF9FF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3C703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4D6A3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95988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AD136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1450</w:t>
            </w:r>
          </w:p>
        </w:tc>
      </w:tr>
      <w:tr w:rsidR="0020565F" w:rsidRPr="0020565F" w14:paraId="7B982123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12548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LWDF2506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7E63A0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F095B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4FC9A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9BC4A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277BEA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7E5F1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2B76EC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0C6156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0D49D1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3EF50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EF92D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84E26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91FFF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970</w:t>
            </w:r>
          </w:p>
        </w:tc>
      </w:tr>
      <w:tr w:rsidR="0020565F" w:rsidRPr="0020565F" w14:paraId="3E2DF45C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63C42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LWDF2506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20D62C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37531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1F59B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654CD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0E6E5E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B2CA3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A7627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1E631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716E7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24A906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0361ACE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531EF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77B38C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1524</w:t>
            </w:r>
          </w:p>
        </w:tc>
      </w:tr>
      <w:tr w:rsidR="0020565F" w:rsidRPr="0020565F" w14:paraId="270CCA16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04043D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LWDF2508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1B338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37B5D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ECE9D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076F64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776A2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7D4339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6F8F2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78CF0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24F430E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703E6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7BA70B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2717D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6F6D9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954</w:t>
            </w:r>
          </w:p>
        </w:tc>
      </w:tr>
      <w:tr w:rsidR="0020565F" w:rsidRPr="0020565F" w14:paraId="22217F4A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0B162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LWDF2508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202E87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417F1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5A827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EECFD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4B48B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D4E10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6D076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65D18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C8C85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5FAA3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0B66D2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029D0B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DD727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1442</w:t>
            </w:r>
          </w:p>
        </w:tc>
      </w:tr>
      <w:tr w:rsidR="0020565F" w:rsidRPr="0020565F" w14:paraId="2B24AF83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7A1D0C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LWDF2510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76AFE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EBE41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3D891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76598A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42D50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980B8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A343C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0F782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2626E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53732B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1A28C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240700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B9DAD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1014</w:t>
            </w:r>
          </w:p>
        </w:tc>
      </w:tr>
      <w:tr w:rsidR="0020565F" w:rsidRPr="0020565F" w14:paraId="487C287A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96E0A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LWDF2510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D940A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3632B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E76D9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06FC1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A703E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F2608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12C81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37114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4255B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782832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92B1D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61508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2FE6E8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1434</w:t>
            </w:r>
          </w:p>
        </w:tc>
      </w:tr>
      <w:tr w:rsidR="0020565F" w:rsidRPr="0020565F" w14:paraId="05A97FB6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E29AD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LWDM2498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7FF312B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2B2309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7A22AF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FBA54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A492F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74B71D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2FEDB1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CCBEB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612C3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8CFEF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C230D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27CFED4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ECE91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1164</w:t>
            </w:r>
          </w:p>
        </w:tc>
      </w:tr>
      <w:tr w:rsidR="0020565F" w:rsidRPr="0020565F" w14:paraId="33222968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2950D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LWDM2498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B435E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228325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C4822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66CEA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B6BD4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22B334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FFE09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FACEF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086D67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82C78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0D0B52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0668F7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03FA44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1456</w:t>
            </w:r>
          </w:p>
        </w:tc>
      </w:tr>
      <w:tr w:rsidR="0020565F" w:rsidRPr="0020565F" w14:paraId="00AE7BD8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09B44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LWDM2500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FAE84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052183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71C550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99FB2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E7D2D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357BB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7B5BF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27FF3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19D29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55B2C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25CD76D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655AE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013BF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918</w:t>
            </w:r>
          </w:p>
        </w:tc>
      </w:tr>
      <w:tr w:rsidR="0020565F" w:rsidRPr="0020565F" w14:paraId="761D7E84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0D1AE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LWDM2500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731F4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2827A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2A5AB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8BF92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87682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57A12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071B8E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732B4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7F4DE1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9E309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5F785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3B8DF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2653C0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1544</w:t>
            </w:r>
          </w:p>
        </w:tc>
      </w:tr>
      <w:tr w:rsidR="0020565F" w:rsidRPr="0020565F" w14:paraId="34416DDD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48B8B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LWDM2502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8666B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C3506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94824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FA01E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CCD33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72B10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A2F3A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0D867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79141D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3C785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865FF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2C10DA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DA73F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1018</w:t>
            </w:r>
          </w:p>
        </w:tc>
      </w:tr>
      <w:tr w:rsidR="0020565F" w:rsidRPr="0020565F" w14:paraId="5D7ACC8A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D2097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LWDM2502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76693E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E9F85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08CCA3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2D9B92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44339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1F992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E693D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66E4A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0333B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876766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3AA06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CCF9F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4138F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1602</w:t>
            </w:r>
          </w:p>
        </w:tc>
      </w:tr>
      <w:tr w:rsidR="0020565F" w:rsidRPr="0020565F" w14:paraId="428610CF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B059F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MTDF2312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1D520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83DCA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5860C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29AEE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CAB81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A96D3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731FDF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3E982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0511B9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29C20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A9CCA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C0627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3280C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1188</w:t>
            </w:r>
          </w:p>
        </w:tc>
      </w:tr>
      <w:tr w:rsidR="0020565F" w:rsidRPr="0020565F" w14:paraId="28D4424A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C3FAE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MTDF2312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20585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8F1FD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68964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FD44C1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E76F3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4677E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161D7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18A9E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DE95A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C42CE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9FCB0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E0A29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6D5F2E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1418</w:t>
            </w:r>
          </w:p>
        </w:tc>
      </w:tr>
      <w:tr w:rsidR="0020565F" w:rsidRPr="0020565F" w14:paraId="16DC1F7F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1FFD7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MTDF2314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EF9CE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0651F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26EB5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C2472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D4FAD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4BC84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F2AE6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BD935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6ED40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6C13B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E09FD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057CA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308E2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1114</w:t>
            </w:r>
          </w:p>
        </w:tc>
      </w:tr>
      <w:tr w:rsidR="0020565F" w:rsidRPr="0020565F" w14:paraId="7FB21902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5B0FCB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MTDF2314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1DCC1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D0907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E8007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0B04F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6EC6F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78B71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B8C73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64A8C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50476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731FE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40816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558B5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72634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1414</w:t>
            </w:r>
          </w:p>
        </w:tc>
      </w:tr>
      <w:tr w:rsidR="0020565F" w:rsidRPr="0020565F" w14:paraId="2CFF63DF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E765F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MTDF2316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E2D5E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D7E98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CB131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4C0ED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869B9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B078FF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C2A6C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2A40E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AD620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3AEB4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0544C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D12EC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A05D6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1208</w:t>
            </w:r>
          </w:p>
        </w:tc>
      </w:tr>
      <w:tr w:rsidR="0020565F" w:rsidRPr="0020565F" w14:paraId="77A57902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CA720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MTDF2316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2A23A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4AD2A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2449D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D612D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41CFC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70E72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051D3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E2222E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EA0E9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E2702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98BC9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2B73F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B0B32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1416</w:t>
            </w:r>
          </w:p>
        </w:tc>
      </w:tr>
      <w:tr w:rsidR="0020565F" w:rsidRPr="0020565F" w14:paraId="5ADAEBC2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2203C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MTDF2318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9BF22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49C1E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44A50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200A1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D45CC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9C110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E9A25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AA2169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74939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F2E03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3489E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4053B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7D96A9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1194</w:t>
            </w:r>
          </w:p>
        </w:tc>
      </w:tr>
      <w:tr w:rsidR="0020565F" w:rsidRPr="0020565F" w14:paraId="0BB84BD5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B9367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MTDF2318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0F8E3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7366D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E0A18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45F98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2667E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12076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574F1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2547B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E11B9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8F44D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F42DA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2BC78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358AB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1400</w:t>
            </w:r>
          </w:p>
        </w:tc>
      </w:tr>
      <w:tr w:rsidR="0020565F" w:rsidRPr="0020565F" w14:paraId="71F49543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841E7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MTDF2320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3531B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6638B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3DA22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2678B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9721A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98136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D0528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9F6A5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64A50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C1027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2CF41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40775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D2D67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1190</w:t>
            </w:r>
          </w:p>
        </w:tc>
      </w:tr>
      <w:tr w:rsidR="0020565F" w:rsidRPr="0020565F" w14:paraId="11541952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F0F31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MTDF2320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4E95B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758C9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42841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756DE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AABAD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71A0A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D1E82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67572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2B4D8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EE1C8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6DCF8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62CBA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CEED4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1404</w:t>
            </w:r>
          </w:p>
        </w:tc>
      </w:tr>
      <w:tr w:rsidR="0020565F" w:rsidRPr="0020565F" w14:paraId="2F209152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25C15D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MTDF2322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1BF86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B8AF3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C99C0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1810C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ED9D1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55114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2954F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504C9F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3C57C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A3C63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9C099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CC728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F60C9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1228</w:t>
            </w:r>
          </w:p>
        </w:tc>
      </w:tr>
      <w:tr w:rsidR="0020565F" w:rsidRPr="0020565F" w14:paraId="7855A979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F73B6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MTDF2322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5320F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C77B0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6B060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76E7C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49BA5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229C2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71295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EF655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B47A2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62B0A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C47E4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D16F0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40AAB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1406</w:t>
            </w:r>
          </w:p>
        </w:tc>
      </w:tr>
      <w:tr w:rsidR="0020565F" w:rsidRPr="0020565F" w14:paraId="34A9FC73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95375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MTDF2324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1DA1F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7FCDA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A4FA2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C1048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7C467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4B1AA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EDFF4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0BDC9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BD643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5DCC8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20F5E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2AAFC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49434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1144</w:t>
            </w:r>
          </w:p>
        </w:tc>
      </w:tr>
      <w:tr w:rsidR="0020565F" w:rsidRPr="0020565F" w14:paraId="6DD8F271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8469CB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MTDF2324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7F824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59C35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4AE56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F348D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E28EF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37B3E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A068C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84020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F1BD0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927DB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90AF0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3A78E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E152F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1404</w:t>
            </w:r>
          </w:p>
        </w:tc>
      </w:tr>
      <w:tr w:rsidR="0020565F" w:rsidRPr="0020565F" w14:paraId="0369CF1E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6D9C0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MTDF2326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AC46E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CD2DB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041CF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7C4BA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1245B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AE1AB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E7EF3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7608B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DD308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4069A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C616F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0F97D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E440B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1220</w:t>
            </w:r>
          </w:p>
        </w:tc>
      </w:tr>
      <w:tr w:rsidR="0020565F" w:rsidRPr="0020565F" w14:paraId="4665EBBC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D3B65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MTDF2326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A9E86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E8EF3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D2BA5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E777D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90EE0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ABF77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E5C77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C6B30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72BF0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BB445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DD130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D46CA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FD556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1374</w:t>
            </w:r>
          </w:p>
        </w:tc>
      </w:tr>
      <w:tr w:rsidR="0020565F" w:rsidRPr="0020565F" w14:paraId="2ABD445D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F1171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MTDF2328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B4D4B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F4D87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C5A1F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888D1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3D4FB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CBDB3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48BC8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18966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F3C141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EDA73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D83F7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AADDC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AE127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1208</w:t>
            </w:r>
          </w:p>
        </w:tc>
      </w:tr>
      <w:tr w:rsidR="0020565F" w:rsidRPr="0020565F" w14:paraId="519751BD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9F476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MTDF2328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264C1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E68F2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B295B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CA8FD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A0A09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E168D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244269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B8945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C2F8C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72A99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85CDD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DA725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05901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1376</w:t>
            </w:r>
          </w:p>
        </w:tc>
      </w:tr>
      <w:tr w:rsidR="0020565F" w:rsidRPr="0020565F" w14:paraId="2202B79E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52795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MTDF2330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AA03C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02BA6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592A0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51E89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F9344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FC524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91EE2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0F6E1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A3879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3A6810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5B18A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72280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19F94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1104</w:t>
            </w:r>
          </w:p>
        </w:tc>
      </w:tr>
      <w:tr w:rsidR="0020565F" w:rsidRPr="0020565F" w14:paraId="350688F7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D4AE5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MTDF2330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D40A2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39E06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068BF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D8F93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81DE6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E0EF3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EB009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25C49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9854A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98C9E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2B27E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4AB8C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441A2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1410</w:t>
            </w:r>
          </w:p>
        </w:tc>
      </w:tr>
      <w:tr w:rsidR="0020565F" w:rsidRPr="0020565F" w14:paraId="1761809C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6C141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MTDM2332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F0CC9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8AB1B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7549D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43377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57009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62F6C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45284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CA19E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F5BA6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A01B96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F3358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FCC63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F0FAC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1222</w:t>
            </w:r>
          </w:p>
        </w:tc>
      </w:tr>
      <w:tr w:rsidR="0020565F" w:rsidRPr="0020565F" w14:paraId="0DB00ABE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28FA7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MTDM2332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C07A6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C9A29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129C3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A3B8C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991E0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C6292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C9513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E147E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34B72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063756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29CB7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137BE4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28B86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1390</w:t>
            </w:r>
          </w:p>
        </w:tc>
      </w:tr>
      <w:tr w:rsidR="0020565F" w:rsidRPr="0020565F" w14:paraId="64018736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598CF0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MTDM2334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24AF5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0B014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E1375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B9048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944F5D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59873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4A058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66AEB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ED9C0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2BAEC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80B25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E9A099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66ECE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1294</w:t>
            </w:r>
          </w:p>
        </w:tc>
      </w:tr>
      <w:tr w:rsidR="0020565F" w:rsidRPr="0020565F" w14:paraId="2A9FFD96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9AD07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MTDM2334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E0753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A095D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456EF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640DF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1D2B1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AEB26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A39CD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6A05E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16908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57107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C3F980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EB79F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55EA2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1366</w:t>
            </w:r>
          </w:p>
        </w:tc>
      </w:tr>
      <w:tr w:rsidR="0020565F" w:rsidRPr="0020565F" w14:paraId="57CF1C99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6D01B0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MTDM2336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8A932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E0E03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AB059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A6245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70175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E074E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967119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21AEF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E61ED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DDEE4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AFFB4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EB5C8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EDA4D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1216</w:t>
            </w:r>
          </w:p>
        </w:tc>
      </w:tr>
      <w:tr w:rsidR="0020565F" w:rsidRPr="0020565F" w14:paraId="75C25FFC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F88F9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MTDM2336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4D25D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56116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8971C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835F4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8DF45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87DD9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F20D6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9C5E5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7FD6A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FDCDD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724F1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F5D4E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99720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1366</w:t>
            </w:r>
          </w:p>
        </w:tc>
      </w:tr>
      <w:tr w:rsidR="0020565F" w:rsidRPr="0020565F" w14:paraId="5567763A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CE947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MTDM2338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C6BA4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88526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715E3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DC032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16E03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487B8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5BE29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B4F7C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37375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F65FB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6723D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7B224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82097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1212</w:t>
            </w:r>
          </w:p>
        </w:tc>
      </w:tr>
      <w:tr w:rsidR="0020565F" w:rsidRPr="0020565F" w14:paraId="4D4EF8DF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D2F79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MTDM2338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15987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2AF2E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5980D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540B9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F09E0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8E549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F3290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1E672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0BAF7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FC1E7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CDE74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D263C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EE61F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1350</w:t>
            </w:r>
          </w:p>
        </w:tc>
      </w:tr>
      <w:tr w:rsidR="0020565F" w:rsidRPr="0020565F" w14:paraId="3C3870C4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9AE70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MTDM2340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40CC7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9584A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B1D8F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82131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C66EA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34D61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A91FD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DBAE5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60D94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2134F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9EA1E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590C9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E92AE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1068</w:t>
            </w:r>
          </w:p>
        </w:tc>
      </w:tr>
      <w:tr w:rsidR="0020565F" w:rsidRPr="0020565F" w14:paraId="0EAC3091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C4AEB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MTDM2340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139F8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7FB4BE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E9BB7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6DBC0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78268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0E07F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F84FA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B953B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71F02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BB8CA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B3F5E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915BE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22CE0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1370</w:t>
            </w:r>
          </w:p>
        </w:tc>
      </w:tr>
      <w:tr w:rsidR="0020565F" w:rsidRPr="0020565F" w14:paraId="6B990E0B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ECFDD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MTDM2342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76DA8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4D819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168C4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B4C8BF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2A33C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B55FC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CB760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20868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79C839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A70C9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3F367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BDFF0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92641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1084</w:t>
            </w:r>
          </w:p>
        </w:tc>
      </w:tr>
      <w:tr w:rsidR="0020565F" w:rsidRPr="0020565F" w14:paraId="7B61FC70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9BCA2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MTDM2342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4BE4E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3C4BEF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DDF8B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40547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98B0A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62F64D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33D5D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43EDB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A65BC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BFA07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20531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C41D6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4CDEF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1400</w:t>
            </w:r>
          </w:p>
        </w:tc>
      </w:tr>
      <w:tr w:rsidR="0020565F" w:rsidRPr="0020565F" w14:paraId="0344FD5C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91E5F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MTDM2344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D54ED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E259F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46AAB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B4E95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0CBD1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63CC3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42A7BC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CDBCE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79FF1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DF0AF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58AECB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DA903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80858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1186</w:t>
            </w:r>
          </w:p>
        </w:tc>
      </w:tr>
      <w:tr w:rsidR="0020565F" w:rsidRPr="0020565F" w14:paraId="7A4BCB98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8B870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MTDM2344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6B988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6ACF2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3D691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99C84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4A668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EFD1B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F17FE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68725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9B4DF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AE5B4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93A399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9BFEC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2E305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1404</w:t>
            </w:r>
          </w:p>
        </w:tc>
      </w:tr>
      <w:tr w:rsidR="0020565F" w:rsidRPr="0020565F" w14:paraId="42B51314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8CE84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MTDM2346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5BA12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E60A8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D31C6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98EC9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5E4A8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021A4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5B54B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71831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63B94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6CE75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9709C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02CE9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600AB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1332</w:t>
            </w:r>
          </w:p>
        </w:tc>
      </w:tr>
      <w:tr w:rsidR="0020565F" w:rsidRPr="0020565F" w14:paraId="1454D0BE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7A9C5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MTDM2346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71053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86FECF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8E343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19343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97FF9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D8346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02D40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320CA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C0904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10945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BAE8A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1F637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DBE30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1380</w:t>
            </w:r>
          </w:p>
        </w:tc>
      </w:tr>
      <w:tr w:rsidR="0020565F" w:rsidRPr="0020565F" w14:paraId="68538C1B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4D8C8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MTDM2348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B8797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BD9FE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4FA19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9C1C8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A2A5F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6A892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C12EA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CCB66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231E0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E6EB4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80CFD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56A2A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4DE1EE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1252</w:t>
            </w:r>
          </w:p>
        </w:tc>
      </w:tr>
      <w:tr w:rsidR="0020565F" w:rsidRPr="0020565F" w14:paraId="6916C3AC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832D7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MTDM2348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16F0A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BE4090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63BFD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67E00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AF4DC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EAF3B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391E4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EEF05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2AA69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E96C0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86325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E94DC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FED2E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1342</w:t>
            </w:r>
          </w:p>
        </w:tc>
      </w:tr>
      <w:tr w:rsidR="0020565F" w:rsidRPr="0020565F" w14:paraId="62441537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95D8D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MTDM2350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4F917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30078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41543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EB917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DC62B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687CC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2AF77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09B08D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6AFEB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5FC28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5BB60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07586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7A865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1190</w:t>
            </w:r>
          </w:p>
        </w:tc>
      </w:tr>
      <w:tr w:rsidR="0020565F" w:rsidRPr="0020565F" w14:paraId="71741ADE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8EEC6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MTDM2350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B48EA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74739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276DD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51153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4B9A1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06691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9E21B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24241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2C807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EC7C1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04803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5B72A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EED52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1370</w:t>
            </w:r>
          </w:p>
        </w:tc>
      </w:tr>
      <w:tr w:rsidR="0020565F" w:rsidRPr="0020565F" w14:paraId="6A6CEE54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E37AC1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PHDF2699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8D0AD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89F5F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5256A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77577B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07F89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7D130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F32EE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FF51D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97BEE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277F3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ED54A0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78699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1C47F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1176</w:t>
            </w:r>
          </w:p>
        </w:tc>
      </w:tr>
      <w:tr w:rsidR="0020565F" w:rsidRPr="0020565F" w14:paraId="7DF28B51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0000C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PHDF2699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CDAF8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78320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C8765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15954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B18C7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0A941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83367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7061B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05C77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65F2E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C7D2A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8D1A3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D6B71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1404</w:t>
            </w:r>
          </w:p>
        </w:tc>
      </w:tr>
      <w:tr w:rsidR="0020565F" w:rsidRPr="0020565F" w14:paraId="6813E70F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CD7A9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PHDF2701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883C0D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18A60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4A62C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60533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0A197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2320A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4C865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6D79A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84651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CA380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77873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2F677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44938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1100</w:t>
            </w:r>
          </w:p>
        </w:tc>
      </w:tr>
      <w:tr w:rsidR="0020565F" w:rsidRPr="0020565F" w14:paraId="3A3C44A4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E9410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PHDF2701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13E67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22851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FCEF1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10B58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B59EA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38B64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594C0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6B0CF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804A2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4E1CF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5E000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D8FC2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F325D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1398</w:t>
            </w:r>
          </w:p>
        </w:tc>
      </w:tr>
      <w:tr w:rsidR="0020565F" w:rsidRPr="0020565F" w14:paraId="30E509AC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5220D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PHDF2703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66F19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F3E2BD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F2574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B04B3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E5E36D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F6B52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352EF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FBD30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7F283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DBC6E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0DB5B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A5650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C576C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1088</w:t>
            </w:r>
          </w:p>
        </w:tc>
      </w:tr>
      <w:tr w:rsidR="0020565F" w:rsidRPr="0020565F" w14:paraId="2108EC04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DB0D5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PHDF2703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4076D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C0442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A7EB4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9D5C7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9431D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EC47D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30AC7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F8635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ABE3F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FA22A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B4970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B7453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8BE8B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1467</w:t>
            </w:r>
          </w:p>
        </w:tc>
      </w:tr>
      <w:tr w:rsidR="0020565F" w:rsidRPr="0020565F" w14:paraId="0D2CBD8E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E530E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PHDF2707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361FA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0D14B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84EB7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EDBDD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3CFEB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A8B6A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17F47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AD645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92595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1E3D7D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CDD06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65939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80AB0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1025</w:t>
            </w:r>
          </w:p>
        </w:tc>
      </w:tr>
      <w:tr w:rsidR="0020565F" w:rsidRPr="0020565F" w14:paraId="09B18451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8709C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PHDF2707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32AB8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90092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608AB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59608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7DD8C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95D27C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5CC4F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A1FD4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22EEE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D7DB5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AB8EE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3B221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3C5E3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1482</w:t>
            </w:r>
          </w:p>
        </w:tc>
      </w:tr>
      <w:tr w:rsidR="0020565F" w:rsidRPr="0020565F" w14:paraId="09C3E23A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A2DDD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PHDF2717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C8B32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30B54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4BDDB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29400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2D4D6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A335D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F8C72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A0DCE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EBECD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8D769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AFDF6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BD71E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6BF08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1038</w:t>
            </w:r>
          </w:p>
        </w:tc>
      </w:tr>
      <w:tr w:rsidR="0020565F" w:rsidRPr="0020565F" w14:paraId="67A823B2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ACA79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PHDF2717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4AABA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4D261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602B7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139440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CF2EF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EE259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C9EDA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54021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85934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12CE6C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29D2C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2B42DF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554F7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1457</w:t>
            </w:r>
          </w:p>
        </w:tc>
      </w:tr>
      <w:tr w:rsidR="0020565F" w:rsidRPr="0020565F" w14:paraId="5474DAC9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86E4B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PHDF2723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A6516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31FE9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A3CAE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4FB89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0E8E6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1D258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D8914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EF30F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DA09C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5A96B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F9893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B6BDA0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397DF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978</w:t>
            </w:r>
          </w:p>
        </w:tc>
      </w:tr>
      <w:tr w:rsidR="0020565F" w:rsidRPr="0020565F" w14:paraId="16A882B5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1FA2A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PHDF2723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5340C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8D550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A7D70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94915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3C51B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BBCD6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67897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B6A7A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EF135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69F97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3901E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B00D5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A01EB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1428</w:t>
            </w:r>
          </w:p>
        </w:tc>
      </w:tr>
      <w:tr w:rsidR="0020565F" w:rsidRPr="0020565F" w14:paraId="29DCA73E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9AB0D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PHDF2725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22A41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A31E9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7C7E5F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ACDB0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FF1AB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5496D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CE975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3489B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389E1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BAAD2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34EC3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FA058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57E50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1008</w:t>
            </w:r>
          </w:p>
        </w:tc>
      </w:tr>
      <w:tr w:rsidR="0020565F" w:rsidRPr="0020565F" w14:paraId="79F22B23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108D1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PHDF2725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A5E30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A7A6E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5F256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CED41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4FE11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1EA5C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6FD26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8C393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20BC3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8520D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ECFEA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95CC1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67ECF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1410</w:t>
            </w:r>
          </w:p>
        </w:tc>
      </w:tr>
      <w:tr w:rsidR="0020565F" w:rsidRPr="0020565F" w14:paraId="65B0C295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A6DD1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PHDF2727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20467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E10AB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094F1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CEF02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849EA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6BBCD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DBA2B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A2D7C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DFEEE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80AC4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027A3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BAB9A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15930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854</w:t>
            </w:r>
          </w:p>
        </w:tc>
      </w:tr>
      <w:tr w:rsidR="0020565F" w:rsidRPr="0020565F" w14:paraId="2B983A61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925B4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PHDF2727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68C91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9A504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A9FE5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3348E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23E7DE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27009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F25F7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EA175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322C8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87AE0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D01C9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897AF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E33FD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1456</w:t>
            </w:r>
          </w:p>
        </w:tc>
      </w:tr>
      <w:tr w:rsidR="0020565F" w:rsidRPr="0020565F" w14:paraId="5083BB93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A0475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PHDF2729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817D1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4C9E5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06865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0164D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2A814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519C6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8D58E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3D848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B56B8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8EB16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DD5D8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FDD1C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08BDC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1086</w:t>
            </w:r>
          </w:p>
        </w:tc>
      </w:tr>
      <w:tr w:rsidR="0020565F" w:rsidRPr="0020565F" w14:paraId="1DF31295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8BFCC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PHDF2729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114F2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BAE25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2CF12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D0C32D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80835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DE936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6DF9E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BCA29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5A7E3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4C32B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E7A44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3A0BF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8E255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1486</w:t>
            </w:r>
          </w:p>
        </w:tc>
      </w:tr>
      <w:tr w:rsidR="0020565F" w:rsidRPr="0020565F" w14:paraId="491BEABB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11CA0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PHDF2731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2499F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D6A08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7DCD4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DC4CD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1FADA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FA84F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6F60CB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853A6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C2634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0B6AD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B3037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3C5A2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FFE47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986</w:t>
            </w:r>
          </w:p>
        </w:tc>
      </w:tr>
      <w:tr w:rsidR="0020565F" w:rsidRPr="0020565F" w14:paraId="6F8CE5F1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F08E8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PHDF2731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3CCEE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7F839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8C286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9B702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CE9E6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44B82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FD997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99E9BE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4CFC4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1C0F5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2927D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8F5D8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A7898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1422</w:t>
            </w:r>
          </w:p>
        </w:tc>
      </w:tr>
      <w:tr w:rsidR="0020565F" w:rsidRPr="0020565F" w14:paraId="0D5D9FB8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B5E4D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PHDM2697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BC976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ACA03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2F499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CB245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E17A2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BC046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A505C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80115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CAB13C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A2199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614FF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E9A78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70672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1172</w:t>
            </w:r>
          </w:p>
        </w:tc>
      </w:tr>
      <w:tr w:rsidR="0020565F" w:rsidRPr="0020565F" w14:paraId="2CFD47F0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BC512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PHDM2697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253B1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FC6CD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8C521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DB356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41661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9B963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82447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2C9D7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45705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974A1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A588C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20C16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4C74D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1474</w:t>
            </w:r>
          </w:p>
        </w:tc>
      </w:tr>
      <w:tr w:rsidR="0020565F" w:rsidRPr="0020565F" w14:paraId="772C040B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BBD8F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PHDM2705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23A5F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4758F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D0FBE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FFBF1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F5FA1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2BC57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E7E2F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A0410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90331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A8810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100EA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B2909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04D0E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710</w:t>
            </w:r>
          </w:p>
        </w:tc>
      </w:tr>
      <w:tr w:rsidR="0020565F" w:rsidRPr="0020565F" w14:paraId="2F202719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EA419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PHDM2705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87E18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88FEF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4E4F2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E3028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899F6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583DF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F167C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CB2ED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743A2D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8CBB5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9F079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96C14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25417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1470</w:t>
            </w:r>
          </w:p>
        </w:tc>
      </w:tr>
      <w:tr w:rsidR="0020565F" w:rsidRPr="0020565F" w14:paraId="4985E6E5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F88B7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PHDM2709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AFC7B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31A31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ED93E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F2D7F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F7273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4D6E0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27A38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5DBB9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95CE0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B2237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AC016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61943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2372B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944</w:t>
            </w:r>
          </w:p>
        </w:tc>
      </w:tr>
      <w:tr w:rsidR="0020565F" w:rsidRPr="0020565F" w14:paraId="37C32054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0F7AD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PHDM2709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8CD4D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718DC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FDA79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B84B6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D4C67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73082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B0D26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29751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20D6F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8703E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51638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0882C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32399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1545</w:t>
            </w:r>
          </w:p>
        </w:tc>
      </w:tr>
      <w:tr w:rsidR="0020565F" w:rsidRPr="0020565F" w14:paraId="32F92FD2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3BC16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PHDM2711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1A6BAE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45D03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F4974D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01515E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3F634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736ED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131C7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DBB51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626CD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9A27A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9472B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A545D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18915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1058</w:t>
            </w:r>
          </w:p>
        </w:tc>
      </w:tr>
      <w:tr w:rsidR="0020565F" w:rsidRPr="0020565F" w14:paraId="215FA0DE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CAC69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PHDM2711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D5CECE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0F922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0A2C9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0159F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89F7E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9D5C1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8762F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90912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C063A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5F7F4B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474E3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33E2F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3BE2A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1449</w:t>
            </w:r>
          </w:p>
        </w:tc>
      </w:tr>
      <w:tr w:rsidR="0020565F" w:rsidRPr="0020565F" w14:paraId="4B8834EB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CAB39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PHDM2713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FC2BC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CB35B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7CF5D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955DB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DC42C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9DE79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6DEAF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7FD73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141A2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E15C8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4B6F0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93989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F6C5F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1028</w:t>
            </w:r>
          </w:p>
        </w:tc>
      </w:tr>
      <w:tr w:rsidR="0020565F" w:rsidRPr="0020565F" w14:paraId="7DC28B4D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362ED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PHDM2713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52F78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92546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5FE5F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AAC5D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19C66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805C9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122C0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D4E6D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4B87D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4A44D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E4059D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5C3DB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5D3E9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1500</w:t>
            </w:r>
          </w:p>
        </w:tc>
      </w:tr>
      <w:tr w:rsidR="0020565F" w:rsidRPr="0020565F" w14:paraId="7A0D9AEB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B6717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PHDM2715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CFCDC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BA2BB1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CEF3B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0DD37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1A2F9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446CA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AE0A5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74D06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0F38F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AC196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FB823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63845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7CD4C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1139</w:t>
            </w:r>
          </w:p>
        </w:tc>
      </w:tr>
      <w:tr w:rsidR="0020565F" w:rsidRPr="0020565F" w14:paraId="54E5598F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6FD17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PHDM2715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68D3C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35584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2B823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D3E1A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29A4B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446FA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20B79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D3EBF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B46E2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974F2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6825F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292E4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847C8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1479</w:t>
            </w:r>
          </w:p>
        </w:tc>
      </w:tr>
      <w:tr w:rsidR="0020565F" w:rsidRPr="0020565F" w14:paraId="54F57E3C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DA9A4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PHDM2719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01315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73F90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C979F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FE0D7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FBD93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6D66F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B7593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8A2E5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C5E3C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647DF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E5224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05C55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14F94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974</w:t>
            </w:r>
          </w:p>
        </w:tc>
      </w:tr>
      <w:tr w:rsidR="0020565F" w:rsidRPr="0020565F" w14:paraId="24D87590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8F89A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PHDM2719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44B8D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17949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5037F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236404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64CAA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62F92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A2088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D1843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6E1E1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29057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68610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03C3F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25292D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1420</w:t>
            </w:r>
          </w:p>
        </w:tc>
      </w:tr>
      <w:tr w:rsidR="0020565F" w:rsidRPr="0020565F" w14:paraId="61654E87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F22C9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PHDM2721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4A8DD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D3789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6AFAA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C3020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D4E1B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88606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8AC1D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E00F2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5642A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EB804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4980A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7D7F6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32299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1034</w:t>
            </w:r>
          </w:p>
        </w:tc>
      </w:tr>
      <w:tr w:rsidR="0020565F" w:rsidRPr="0020565F" w14:paraId="7677F1DA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68280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PHDM2721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775E4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0C46F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B0137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8BFEB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5BADA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C4F00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DC59B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0F22E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5FF87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6EBE9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3619C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2B3C0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4F1AC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1446</w:t>
            </w:r>
          </w:p>
        </w:tc>
      </w:tr>
      <w:tr w:rsidR="0020565F" w:rsidRPr="0020565F" w14:paraId="030D89BB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2862A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PHDM2733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0290A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1748E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F8EEA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8D4AF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2632F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22F68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FCFB4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E5326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6E73B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FE75B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9BB24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B72CF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E8F85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794</w:t>
            </w:r>
          </w:p>
        </w:tc>
      </w:tr>
      <w:tr w:rsidR="0020565F" w:rsidRPr="0020565F" w14:paraId="2657324F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96986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PHDM2733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059C5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F0815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42E09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53C99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0E180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60607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05922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6A03E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C7908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A4EEF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146D7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5CF70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21B249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1420</w:t>
            </w:r>
          </w:p>
        </w:tc>
      </w:tr>
      <w:tr w:rsidR="0020565F" w:rsidRPr="0020565F" w14:paraId="38424234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A31D3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PHDM2735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496FD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F85CB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ACC1E0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3A988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9D919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8A7F1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DF4E5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71ADB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C6017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D69A0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84DF0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1197F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A3FAF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1052</w:t>
            </w:r>
          </w:p>
        </w:tc>
      </w:tr>
      <w:tr w:rsidR="0020565F" w:rsidRPr="0020565F" w14:paraId="77687B97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0F2A8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PHDM2735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84A0B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BB6E7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2E459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D3863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75E0A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DBE4D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8B672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A485A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4BE4B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35488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D0399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E2CD7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956F1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1428</w:t>
            </w:r>
          </w:p>
        </w:tc>
      </w:tr>
      <w:tr w:rsidR="0020565F" w:rsidRPr="0020565F" w14:paraId="297CB6D9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7E5A53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FEEDM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6A539A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2459DD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26A318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59E42D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21A7D5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3EBA2C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073782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779DE0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7EB76F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5E3B24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1DF73C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30DBA2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74E5A8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452</w:t>
            </w:r>
          </w:p>
        </w:tc>
      </w:tr>
      <w:tr w:rsidR="0020565F" w:rsidRPr="0020565F" w14:paraId="5B562A7D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307F5F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FEEDM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218356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4693EE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342B7C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034BDFF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10DB48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477AB9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4A1C7C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41DB7B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1C1768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4915F9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6B07E3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28AB56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50294C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1258</w:t>
            </w:r>
          </w:p>
        </w:tc>
      </w:tr>
      <w:tr w:rsidR="0020565F" w:rsidRPr="0020565F" w14:paraId="43F72391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13A8F2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FEEDF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537E14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26D4D9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4620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4EAF5A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4083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383E10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4161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400AEE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7E71C6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6DDE83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3776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0C5C450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4AD0B6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43FBAC0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2902C1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69BDF1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36DFD4E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1575</w:t>
            </w:r>
          </w:p>
        </w:tc>
      </w:tr>
      <w:tr w:rsidR="0020565F" w:rsidRPr="0020565F" w14:paraId="3B53AC55" w14:textId="77777777" w:rsidTr="00EB57FC">
        <w:trPr>
          <w:trHeight w:val="300"/>
          <w:jc w:val="center"/>
        </w:trPr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bottom"/>
            <w:hideMark/>
          </w:tcPr>
          <w:p w14:paraId="7B1C4B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FEEDF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bottom"/>
            <w:hideMark/>
          </w:tcPr>
          <w:p w14:paraId="078418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bottom"/>
            <w:hideMark/>
          </w:tcPr>
          <w:p w14:paraId="71BB77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bottom"/>
            <w:hideMark/>
          </w:tcPr>
          <w:p w14:paraId="3FED34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bottom"/>
            <w:hideMark/>
          </w:tcPr>
          <w:p w14:paraId="0A0E62E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bottom"/>
            <w:hideMark/>
          </w:tcPr>
          <w:p w14:paraId="64F408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1947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bottom"/>
            <w:hideMark/>
          </w:tcPr>
          <w:p w14:paraId="00E8FB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bottom"/>
            <w:hideMark/>
          </w:tcPr>
          <w:p w14:paraId="050961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bottom"/>
            <w:hideMark/>
          </w:tcPr>
          <w:p w14:paraId="53F9859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bottom"/>
            <w:hideMark/>
          </w:tcPr>
          <w:p w14:paraId="26868C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bottom"/>
            <w:hideMark/>
          </w:tcPr>
          <w:p w14:paraId="12C86C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bottom"/>
            <w:hideMark/>
          </w:tcPr>
          <w:p w14:paraId="2DF57E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bottom"/>
            <w:hideMark/>
          </w:tcPr>
          <w:p w14:paraId="3DF73F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bottom"/>
            <w:hideMark/>
          </w:tcPr>
          <w:p w14:paraId="513D64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1689</w:t>
            </w:r>
          </w:p>
        </w:tc>
      </w:tr>
    </w:tbl>
    <w:p w14:paraId="1407133F" w14:textId="77777777" w:rsidR="0020565F" w:rsidRDefault="0020565F" w:rsidP="002056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-142"/>
        <w:rPr>
          <w:rFonts w:ascii="Times New Roman" w:hAnsi="Times New Roman"/>
        </w:rPr>
      </w:pPr>
    </w:p>
    <w:p w14:paraId="6E7A0D9C" w14:textId="77777777" w:rsidR="00564C54" w:rsidRDefault="0020565F" w:rsidP="002056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-142"/>
        <w:rPr>
          <w:rFonts w:ascii="Times New Roman" w:hAnsi="Times New Roman"/>
        </w:rPr>
      </w:pPr>
      <w:r>
        <w:rPr>
          <w:rFonts w:ascii="Times New Roman" w:hAnsi="Times New Roman"/>
        </w:rPr>
        <w:t>Specimens are colour coded by species. Colours correspond to those seen in figure 5.</w:t>
      </w:r>
    </w:p>
    <w:p w14:paraId="5B68FC93" w14:textId="77777777" w:rsidR="0020565F" w:rsidRDefault="0020565F" w:rsidP="002056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-142"/>
        <w:rPr>
          <w:rFonts w:ascii="Times New Roman" w:hAnsi="Times New Roman"/>
        </w:rPr>
      </w:pPr>
    </w:p>
    <w:p w14:paraId="65AE8A9C" w14:textId="77777777" w:rsidR="0020565F" w:rsidRDefault="0020565F" w:rsidP="002056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-142"/>
        <w:rPr>
          <w:rFonts w:ascii="Times New Roman" w:hAnsi="Times New Roman"/>
        </w:rPr>
      </w:pPr>
    </w:p>
    <w:tbl>
      <w:tblPr>
        <w:tblW w:w="10080" w:type="dxa"/>
        <w:jc w:val="center"/>
        <w:tblInd w:w="93" w:type="dxa"/>
        <w:tblLook w:val="04A0" w:firstRow="1" w:lastRow="0" w:firstColumn="1" w:lastColumn="0" w:noHBand="0" w:noVBand="1"/>
      </w:tblPr>
      <w:tblGrid>
        <w:gridCol w:w="760"/>
        <w:gridCol w:w="58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</w:tblGrid>
      <w:tr w:rsidR="0020565F" w:rsidRPr="0020565F" w14:paraId="05833DB3" w14:textId="77777777" w:rsidTr="00EB57FC">
        <w:trPr>
          <w:trHeight w:val="320"/>
          <w:jc w:val="center"/>
        </w:trPr>
        <w:tc>
          <w:tcPr>
            <w:tcW w:w="10080" w:type="dxa"/>
            <w:gridSpan w:val="21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408827F" w14:textId="1C002823" w:rsidR="0020565F" w:rsidRPr="0020565F" w:rsidRDefault="00032074" w:rsidP="00032074">
            <w:pPr>
              <w:suppressAutoHyphens w:val="0"/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  <w:t>Appendix 2c(II):</w:t>
            </w:r>
            <w:r w:rsidR="0020565F" w:rsidRPr="0020565F"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  <w:t xml:space="preserve"> Ventral Landmark Coordinate Data</w:t>
            </w:r>
          </w:p>
        </w:tc>
      </w:tr>
      <w:tr w:rsidR="0020565F" w:rsidRPr="0020565F" w14:paraId="76E6A00C" w14:textId="77777777" w:rsidTr="00EB57FC">
        <w:trPr>
          <w:trHeight w:val="340"/>
          <w:jc w:val="center"/>
        </w:trPr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6E29D60" w14:textId="77777777" w:rsidR="0020565F" w:rsidRPr="0020565F" w:rsidRDefault="0020565F" w:rsidP="0020565F">
            <w:pPr>
              <w:suppressAutoHyphens w:val="0"/>
              <w:ind w:left="-142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EBC18D6" w14:textId="77777777" w:rsidR="0020565F" w:rsidRPr="0020565F" w:rsidRDefault="0020565F" w:rsidP="0020565F">
            <w:pPr>
              <w:suppressAutoHyphens w:val="0"/>
              <w:ind w:left="-142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8740" w:type="dxa"/>
            <w:gridSpan w:val="1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1117C9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Landmark Coordinate</w:t>
            </w:r>
          </w:p>
        </w:tc>
      </w:tr>
      <w:tr w:rsidR="0020565F" w:rsidRPr="0020565F" w14:paraId="14D2C4F5" w14:textId="77777777" w:rsidTr="00EB57FC">
        <w:trPr>
          <w:trHeight w:val="460"/>
          <w:jc w:val="center"/>
        </w:trPr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896E6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6"/>
                <w:szCs w:val="16"/>
                <w:lang w:val="en-US" w:eastAsia="en-US"/>
              </w:rPr>
              <w:t>Specimen #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01DEC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  <w:t>Coord. (X/Y)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6F936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1A654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50411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8272A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  <w:t>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1A8D9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  <w:t>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5A015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  <w:t>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960B3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  <w:t>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DD9EF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  <w:t>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CCDAFE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  <w:t>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9E1C6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  <w:t>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585FC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  <w:t>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024FC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  <w:t>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60748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073E4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  <w:t>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91407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08128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5F4E3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  <w:t>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EC690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  <w:t>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2AE53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</w:pPr>
            <w:r w:rsidRPr="0020565F">
              <w:rPr>
                <w:rFonts w:ascii="Calibri" w:hAnsi="Calibri" w:cs="Times New Roman"/>
                <w:color w:val="000000"/>
                <w:kern w:val="0"/>
                <w:sz w:val="16"/>
                <w:szCs w:val="16"/>
                <w:lang w:val="en-US" w:eastAsia="en-US"/>
              </w:rPr>
              <w:t>31</w:t>
            </w:r>
          </w:p>
        </w:tc>
      </w:tr>
      <w:tr w:rsidR="0020565F" w:rsidRPr="0020565F" w14:paraId="226C2F41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4DAB5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AAVF2399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57C9E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8CB6E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F5BBA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D1F3B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24498F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CADB9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FB878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2F33A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8074B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AF40F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00390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3CA25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D1944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D5FF5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55C1F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A3726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0BBBF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DAE78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94724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93E34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2363</w:t>
            </w:r>
          </w:p>
        </w:tc>
      </w:tr>
      <w:tr w:rsidR="0020565F" w:rsidRPr="0020565F" w14:paraId="0BEB65FA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B5D85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AAVF2399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DC696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6829E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C07DA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45D56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BC388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74860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EAAE4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D0AAA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D28B1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D3C72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30B3F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1915A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04660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6F8F5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7F0A9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694B2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19660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102B7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03FA4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48FCE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1587</w:t>
            </w:r>
          </w:p>
        </w:tc>
      </w:tr>
      <w:tr w:rsidR="0020565F" w:rsidRPr="0020565F" w14:paraId="0DADE5AA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0B3EC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AAVF2401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17787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189E8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2BA61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348F5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0FF6C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1E875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DF5FC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0ED57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C557E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6EF06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AC8BA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1B42C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80DFB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B7188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D968B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3634E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3BD8C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9C973E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07036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BDCB8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2407</w:t>
            </w:r>
          </w:p>
        </w:tc>
      </w:tr>
      <w:tr w:rsidR="0020565F" w:rsidRPr="0020565F" w14:paraId="012704FB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35059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AAVF2401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C953C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450D8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C87C70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FEA96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59419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DB573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50F3E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4E897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A17A4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80ABB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EB839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C8761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0B641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AF8DF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89C15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6FBFD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C2FAC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C0847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49D55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2DA06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1543</w:t>
            </w:r>
          </w:p>
        </w:tc>
      </w:tr>
      <w:tr w:rsidR="0020565F" w:rsidRPr="0020565F" w14:paraId="54E0F328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0F6C6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AAVF2403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6172D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2426B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91FFE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B66EC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688D0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9B507C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0F899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C14DB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7488F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5BC63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74B5A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0ECD7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91303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978C3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8E357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49739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87CF2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C5E72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E4B3A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70423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2393</w:t>
            </w:r>
          </w:p>
        </w:tc>
      </w:tr>
      <w:tr w:rsidR="0020565F" w:rsidRPr="0020565F" w14:paraId="5C9658C9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4DD3A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AAVF2403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62841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16E1F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8B50A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46EE4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D47AE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202C1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EBAF7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5C816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82630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C20EF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67FCC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FD5DB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A4E53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9DFD3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AB148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E3D3D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E60F9F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962FE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5BD14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1CA65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1529</w:t>
            </w:r>
          </w:p>
        </w:tc>
      </w:tr>
      <w:tr w:rsidR="0020565F" w:rsidRPr="0020565F" w14:paraId="33A9D8B4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ED900E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AAVF2405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6041D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6FC9A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3B4DB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C4D7F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4186E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859EE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D2A60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DD7F7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13F7D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BCE30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01E1A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DFC1D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BFB76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8F9DF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504DC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683AA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4260E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2F884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30754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B3F3A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2423</w:t>
            </w:r>
          </w:p>
        </w:tc>
      </w:tr>
      <w:tr w:rsidR="0020565F" w:rsidRPr="0020565F" w14:paraId="1BF58A9A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5EB41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AAVF2405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D2DD9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30055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EEE80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EC5A3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F297A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53B9C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AF20C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2D133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EB6C4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4A1910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5468D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EB4B8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61309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3635B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5BAAE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5BB71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30A2A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81FA0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063B7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C7191D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1583</w:t>
            </w:r>
          </w:p>
        </w:tc>
      </w:tr>
      <w:tr w:rsidR="0020565F" w:rsidRPr="0020565F" w14:paraId="295ADC3D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5D2FC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AAVF2407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A1D65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4D38D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2E62D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3668E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07545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DF71A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BC687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A56BA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C49D1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6ED38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593CB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1EC85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9BCD3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C1087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11CF8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F77DA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405E0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07408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E8991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EB1E2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2332</w:t>
            </w:r>
          </w:p>
        </w:tc>
      </w:tr>
      <w:tr w:rsidR="0020565F" w:rsidRPr="0020565F" w14:paraId="28520B7F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DBFD0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AAVF2407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2B25F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0070D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9AE98D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A2B26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477DD9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57CD7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16EB2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EC978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21A14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D8E27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19DE3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136050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06BA8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D3395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F02B0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52B62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C7A9F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73F24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C5D55D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3B380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1561</w:t>
            </w:r>
          </w:p>
        </w:tc>
      </w:tr>
      <w:tr w:rsidR="0020565F" w:rsidRPr="0020565F" w14:paraId="70C225C0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E8FC8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AAVF2409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D04F3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1ECAD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FBDBD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D2132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D9328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18305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A6BCF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4F59E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DC783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A0362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ED950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1F512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1D3EF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AA543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12CC5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DA576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FB605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4FB56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92506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C73C7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2294</w:t>
            </w:r>
          </w:p>
        </w:tc>
      </w:tr>
      <w:tr w:rsidR="0020565F" w:rsidRPr="0020565F" w14:paraId="6024D432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32F28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AAVF2409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32899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79EA3C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BFCF0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1A3C3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29AA2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15CCA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FD956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FDDF0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05D62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99618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E2D97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6128A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06340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A9EDB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B50A3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F9456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8CDDE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CE547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2E874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ACCDC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1547</w:t>
            </w:r>
          </w:p>
        </w:tc>
      </w:tr>
      <w:tr w:rsidR="0020565F" w:rsidRPr="0020565F" w14:paraId="164263B7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FED5A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AAVM2393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FB8C6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EA3AA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7DCBB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A1740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913F6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DEA3C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E2216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CBCD9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3FBDE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0A4A5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761C9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D80D8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30D6D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52FD7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77B20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98FFA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378D2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D3592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B32D5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84691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2520</w:t>
            </w:r>
          </w:p>
        </w:tc>
      </w:tr>
      <w:tr w:rsidR="0020565F" w:rsidRPr="0020565F" w14:paraId="68FF2835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BF824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AAVM2393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9952F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B5214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6F3DA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4115F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98B66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3F7C5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35E87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C7663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4CAB4B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F84A7E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F2927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8E98F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329CD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5B842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8D546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8F754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38247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81095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F4C81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50CD9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1626</w:t>
            </w:r>
          </w:p>
        </w:tc>
      </w:tr>
      <w:tr w:rsidR="0020565F" w:rsidRPr="0020565F" w14:paraId="77B69D5F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FB656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AAVM2395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12B6B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9B6C7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40AF5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36606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C0F50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2956D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9897F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AF142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4954A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E5F30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4E6EE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A5356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A20C7B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69B8C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86916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2A2B1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68A49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240ED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FE4C4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64BDE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2598</w:t>
            </w:r>
          </w:p>
        </w:tc>
      </w:tr>
      <w:tr w:rsidR="0020565F" w:rsidRPr="0020565F" w14:paraId="1B601728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3C043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AAVM2395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1E353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90207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DF6F3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5F0FE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95631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AB865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F1A2F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AA77D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68EDD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1E49E0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A8F06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BEF96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166B6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C670B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839A7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6D503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4EC8D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1F36F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3064B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383339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1607</w:t>
            </w:r>
          </w:p>
        </w:tc>
      </w:tr>
      <w:tr w:rsidR="0020565F" w:rsidRPr="0020565F" w14:paraId="591E2C32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0651C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AAVM2397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200FC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AED72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25E96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1BD09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C1C4E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4FF8D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ADB02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F048D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CA3689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3F025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EEBA9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1E57E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C3D0A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CDA26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7F4B0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21159F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583B7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91DB4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39B38E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4E1E5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2406</w:t>
            </w:r>
          </w:p>
        </w:tc>
      </w:tr>
      <w:tr w:rsidR="0020565F" w:rsidRPr="0020565F" w14:paraId="6795D46D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59264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AAVM2397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C2B9F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08C12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8AA34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4B20E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DE086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99AEA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072C63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CF99A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EA33D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784941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343115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A0691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8FB60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6EA97F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7781A79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406FA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5ABABA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88E86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1EDABC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center"/>
            <w:hideMark/>
          </w:tcPr>
          <w:p w14:paraId="487911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1616</w:t>
            </w:r>
          </w:p>
        </w:tc>
      </w:tr>
      <w:tr w:rsidR="0020565F" w:rsidRPr="0020565F" w14:paraId="35261C12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A033F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CCVF2477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9B92B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FD0B3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487EE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DD645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03AC9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A483F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0B8C6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BA01A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81962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0F12C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F3651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1D68E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F222D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D34D1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E5FFD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392EB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65C97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92AB4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65C56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F7A629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2502</w:t>
            </w:r>
          </w:p>
        </w:tc>
      </w:tr>
      <w:tr w:rsidR="0020565F" w:rsidRPr="0020565F" w14:paraId="271484BC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20F9B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CCVF2477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BD724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798EB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09AF0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2FA5D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9ED76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5E56E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DDD0B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3FFED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C4996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E2899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6A67E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C5981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0CB53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34714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8F00B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BE9CC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35B61E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3C79D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BF610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9D4E2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1752</w:t>
            </w:r>
          </w:p>
        </w:tc>
      </w:tr>
      <w:tr w:rsidR="0020565F" w:rsidRPr="0020565F" w14:paraId="22D24581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934FA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CCVF2479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06A02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DEF5F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32E26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C77C2E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97CF8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A5625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5E9D2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637B6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26673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F61C3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489D2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64DAB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CB549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1C773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B9AE3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02820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E84AF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359BE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4FB16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FA472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2416</w:t>
            </w:r>
          </w:p>
        </w:tc>
      </w:tr>
      <w:tr w:rsidR="0020565F" w:rsidRPr="0020565F" w14:paraId="33CFE81E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7C129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CCVF2479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87413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81F80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BA13F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406C3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28C53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C76D4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5B10F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4AB63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E116D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DA327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73090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D2A47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A0075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EA6C5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EFA2B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E7138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8885C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23F2B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C718E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B785E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1878</w:t>
            </w:r>
          </w:p>
        </w:tc>
      </w:tr>
      <w:tr w:rsidR="0020565F" w:rsidRPr="0020565F" w14:paraId="73586416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A0896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CCVF2481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68CF5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8B446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70D5C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69BAF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DB8CD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5AD76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A9AD9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188F0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D72CD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84B61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EE9C6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96FD3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2134F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9D1E0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39F20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AA965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FAD97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19FAF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614B0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2D653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2524</w:t>
            </w:r>
          </w:p>
        </w:tc>
      </w:tr>
      <w:tr w:rsidR="0020565F" w:rsidRPr="0020565F" w14:paraId="24977D63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10490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CCVF2481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72F81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48EF6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BA3F8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C918E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717FF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EAA6C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B0B1B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43DF0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72E60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9357F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46C05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F222D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D4183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55DB4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6E8B3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83461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C9215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B457E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400CD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DDB63F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1822</w:t>
            </w:r>
          </w:p>
        </w:tc>
      </w:tr>
      <w:tr w:rsidR="0020565F" w:rsidRPr="0020565F" w14:paraId="4AE0E330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2B1F3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CCVF2483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FD129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6254B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FC602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A50CC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8BD86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9DD87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2960A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1275B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DDD63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1412A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BFF00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0C2A5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6516D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CF554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AB7D1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8F29F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EE395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BDC9C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9785C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98D40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2526</w:t>
            </w:r>
          </w:p>
        </w:tc>
      </w:tr>
      <w:tr w:rsidR="0020565F" w:rsidRPr="0020565F" w14:paraId="6B4173C9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07875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CCVF2483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847C5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464C3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8BF9C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9F3E5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CBECC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EB937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283B5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1C51D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1FFC0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B95F8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377F6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C37056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5D80A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C13E9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2E498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6B268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56F5DF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C7433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0D688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1314C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1772</w:t>
            </w:r>
          </w:p>
        </w:tc>
      </w:tr>
      <w:tr w:rsidR="0020565F" w:rsidRPr="0020565F" w14:paraId="20AE5FB1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903C6E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CCVF2485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0F260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D6D5E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7C3B7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A70DA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66F8C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06456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44A0D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7F01B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1639D9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5A14B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7CBD6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20312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ADD54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812456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FFE46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8E0D00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398EC1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CA50E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31747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F24C5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2414</w:t>
            </w:r>
          </w:p>
        </w:tc>
      </w:tr>
      <w:tr w:rsidR="0020565F" w:rsidRPr="0020565F" w14:paraId="3D3D3F24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C99D0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CCVF2485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3D46E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79ED1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2E388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DE562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4098E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D99A6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A9C7E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09EDF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9F6B7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8DFF0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213BE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A6DE1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471700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EE39C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CFE74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8C798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C3276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6F67DE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948F1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E5BA7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1792</w:t>
            </w:r>
          </w:p>
        </w:tc>
      </w:tr>
      <w:tr w:rsidR="0020565F" w:rsidRPr="0020565F" w14:paraId="061933E0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1AC1B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CCVF2487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2BAF0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8A000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D309D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D0860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55E04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2D3E3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5C40B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D061A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E396E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C57E6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329D5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6FD34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ACF4B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D9314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E79F1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7200B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358DC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30320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A1242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98CB5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2512</w:t>
            </w:r>
          </w:p>
        </w:tc>
      </w:tr>
      <w:tr w:rsidR="0020565F" w:rsidRPr="0020565F" w14:paraId="030A9895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FE7D5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CCVF2487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C084A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51B64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6E2D2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6A804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6C3EE1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590CF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F6CAD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739EE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48365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FCE85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0DA26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C0B0A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E97EA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50EA3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D9F81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B3353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B1F2F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65FDF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71C7AE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AA2CF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1786</w:t>
            </w:r>
          </w:p>
        </w:tc>
      </w:tr>
      <w:tr w:rsidR="0020565F" w:rsidRPr="0020565F" w14:paraId="087A9091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88C4C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CCVF2489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97097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F82A4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1DECE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B9255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7E43E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A507A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C6702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6E79B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E4D3A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3C1B9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9F9C3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DBE8F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2A10B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73EBE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D208B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48EBF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35B60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38692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CAFB3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B91EE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2470</w:t>
            </w:r>
          </w:p>
        </w:tc>
      </w:tr>
      <w:tr w:rsidR="0020565F" w:rsidRPr="0020565F" w14:paraId="0C668298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108B4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CCVF2489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5F840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FDF0A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AB30F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26A30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EE023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7BD35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0C665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63379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FC0F1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7F468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64813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613E9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4EB28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C8794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84EA2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BA9E2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F723F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CFD3F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A6D35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ABBA9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1802</w:t>
            </w:r>
          </w:p>
        </w:tc>
      </w:tr>
      <w:tr w:rsidR="0020565F" w:rsidRPr="0020565F" w14:paraId="52DFEEB4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3ACA8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CCVF2491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1BFB7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2FB2C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8F1D1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FFBCA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99E93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386B3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1B3CC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9C395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F5BA8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A62A6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5A6CC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AFCB7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C0E19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3EB2B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001ED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50535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3E3CD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56261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A41E40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CD6AE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2462</w:t>
            </w:r>
          </w:p>
        </w:tc>
      </w:tr>
      <w:tr w:rsidR="0020565F" w:rsidRPr="0020565F" w14:paraId="1E6A7EE2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3D562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CCVF2491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C2D02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5CB96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E5DC5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E7354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982859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F4C01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1E7E0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791B7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C2897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C54C6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B4F0D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2D2AA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6E6AF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AE5DE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F8701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95A65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BE7A3E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08765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549F8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1D90A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1894</w:t>
            </w:r>
          </w:p>
        </w:tc>
      </w:tr>
      <w:tr w:rsidR="0020565F" w:rsidRPr="0020565F" w14:paraId="592BF6F5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6926A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CCVF2493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A1959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97FE20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A0FF5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148FA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7B534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D9F94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E1AF0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A7BF6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0BC34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F2FE1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AFB9E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1F1584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2D493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03525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1F0AAF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8DC73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C3B08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FC1BB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64C26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25D1C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2444</w:t>
            </w:r>
          </w:p>
        </w:tc>
      </w:tr>
      <w:tr w:rsidR="0020565F" w:rsidRPr="0020565F" w14:paraId="0DB84FFD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6ADF1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CCVF2493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A1DE1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75644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3878D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24D2D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5C6A1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02B61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B3D18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1D656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6C48E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D907F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B7E72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D0044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E41B3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99E59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AE763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9ECFC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3A74C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4316C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714E2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73F2D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1824</w:t>
            </w:r>
          </w:p>
        </w:tc>
      </w:tr>
      <w:tr w:rsidR="0020565F" w:rsidRPr="0020565F" w14:paraId="19AF97F6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2E15E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CCVF2495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B035E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B4F00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0CEEC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D61FA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2C4C8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24CFB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E5499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E9CED9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5549D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A23FA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15C44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BADAC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0C946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48F38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570CF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3D710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C99C0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18750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F3541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91B5C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2430</w:t>
            </w:r>
          </w:p>
        </w:tc>
      </w:tr>
      <w:tr w:rsidR="0020565F" w:rsidRPr="0020565F" w14:paraId="7895DFD2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0658A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CCVF2495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27EBA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2BBDEC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C5D48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1A53F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B73BB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1F536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73685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1BEF4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5C352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14162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4612C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F071C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ED3D4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F904D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DEE5F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CE26B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53B33E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B42F0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22341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DA5B1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1724</w:t>
            </w:r>
          </w:p>
        </w:tc>
      </w:tr>
      <w:tr w:rsidR="0020565F" w:rsidRPr="0020565F" w14:paraId="3AAFC84F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8B877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CCVM2457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7DF48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BEE17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8195B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FD948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DB4880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1D430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44D71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A028E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F14FD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35BAC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EF675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FF96F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F3C1C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028B4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4B43E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1DB1A9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D97E9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7D640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176F3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B76E1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2441</w:t>
            </w:r>
          </w:p>
        </w:tc>
      </w:tr>
      <w:tr w:rsidR="0020565F" w:rsidRPr="0020565F" w14:paraId="0357A181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4A442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CCVM2457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C8FBE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18119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0C3BA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FC640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3AFA5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4749F9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91B3C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4E6E9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99EF59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240DC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D5526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6AE16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FA12B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51C02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E9499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5C483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F0020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2F1FC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871170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58CBD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1934</w:t>
            </w:r>
          </w:p>
        </w:tc>
      </w:tr>
      <w:tr w:rsidR="0020565F" w:rsidRPr="0020565F" w14:paraId="3A6B645F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3DB7A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CCVM2459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6079E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D4EFA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9E842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E3D3B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E1DF6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E8868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21512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D6942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A21F1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34BA6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84187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4E5F1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46FCE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03F40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59E22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EAE7C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6E8EA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07ABB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F6992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020EE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2528</w:t>
            </w:r>
          </w:p>
        </w:tc>
      </w:tr>
      <w:tr w:rsidR="0020565F" w:rsidRPr="0020565F" w14:paraId="15A07679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4F654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CCVM2459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90DB6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E1AE3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89D83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DD401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951AB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D39DD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FF815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B59AE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A86DE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322FF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0BCC6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52A14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A5AAB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36728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789E0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F7CA0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B2B86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FE5DE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09C02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C10A5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1886</w:t>
            </w:r>
          </w:p>
        </w:tc>
      </w:tr>
      <w:tr w:rsidR="0020565F" w:rsidRPr="0020565F" w14:paraId="2479D543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7EDBAD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CCVM2461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6260E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CFB55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10078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A28BE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83156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7CB77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3AB56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F12FA9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6242FD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54C6C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FE2AE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64C00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CC745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3BCBD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AC0B0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D2EB6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4275C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504D0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4B01E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39209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2640</w:t>
            </w:r>
          </w:p>
        </w:tc>
      </w:tr>
      <w:tr w:rsidR="0020565F" w:rsidRPr="0020565F" w14:paraId="1C704E11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0F72C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CCVM2461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56892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7C716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BB611D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2D78F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2A010F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1B70D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6945F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527EB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78F1E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89B73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EA922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9A9D1E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2E5FE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C6368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CAEB0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4AF6E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93B1B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BA538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C6AAC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368F44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1914</w:t>
            </w:r>
          </w:p>
        </w:tc>
      </w:tr>
      <w:tr w:rsidR="0020565F" w:rsidRPr="0020565F" w14:paraId="4F31CA7D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B6FA8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CCVM2463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5ACD8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2F03C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53AD3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CDB0B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A550C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BD37D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B72E9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27196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AAF08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7F6330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B117A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8936A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A56E5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2BFCA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2C5B8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63764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61747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616A2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D6C65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26E5E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2622</w:t>
            </w:r>
          </w:p>
        </w:tc>
      </w:tr>
      <w:tr w:rsidR="0020565F" w:rsidRPr="0020565F" w14:paraId="62DD5F59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43202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CCVM2463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D9650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A9BF9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CC80E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1D81B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A9C0F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003A4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6CBF2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91039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E7CC36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36236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9C1F6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10E3D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A4C86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4D5FF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0A53A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DC44E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EFD9F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2E9F0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3C2A9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DF674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1815</w:t>
            </w:r>
          </w:p>
        </w:tc>
      </w:tr>
      <w:tr w:rsidR="0020565F" w:rsidRPr="0020565F" w14:paraId="7EE3CC05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19FCC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CCVM2465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A80846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F652D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77D40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B2C01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24E86B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993FC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D4577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D0E91F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3021B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2EF73F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7415F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1F184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97255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2353B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F41E3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DBED3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CB23B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C9E07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59C64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BC5D0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2634</w:t>
            </w:r>
          </w:p>
        </w:tc>
      </w:tr>
      <w:tr w:rsidR="0020565F" w:rsidRPr="0020565F" w14:paraId="419CDF57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416E5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CCVM2465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D5F4D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C3A0A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9B458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6AF7D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561C5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2D307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4E02F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7817E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DEEE0F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038B3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A4D09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882C3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BA269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0C7AB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6FFC3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CFC0E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CD80C0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75235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7E691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358681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1865</w:t>
            </w:r>
          </w:p>
        </w:tc>
      </w:tr>
      <w:tr w:rsidR="0020565F" w:rsidRPr="0020565F" w14:paraId="085D8BD3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A30E8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CCVM2467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16450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07D4C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1F722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0F41E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040C9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08464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209DCD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F6A9E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84D29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3409B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0A153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81307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D1997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9DB4B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CE05D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679B5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644B5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4E5E5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2A3D9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2DE61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2457</w:t>
            </w:r>
          </w:p>
        </w:tc>
      </w:tr>
      <w:tr w:rsidR="0020565F" w:rsidRPr="0020565F" w14:paraId="02940DE5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7C9BF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CCVM2467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1CAEE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137BC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23E1A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3784C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921E7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4B560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D4600E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19D65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E3F3F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B6939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EC870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A817E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4E17A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93134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FA619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21EFB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99D88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B9A04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EB027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6E8F8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1880</w:t>
            </w:r>
          </w:p>
        </w:tc>
      </w:tr>
      <w:tr w:rsidR="0020565F" w:rsidRPr="0020565F" w14:paraId="1EA4C585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4E5C7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CCVM2469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E1FC9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49493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2FB5E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06E2D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DCB2A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62DFF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DADF7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5EDAB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9CE1FB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3A48F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B2D3B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14DDF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37A70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B3A6E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BA6B3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52FD8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78644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5109E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99049F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F7320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2511</w:t>
            </w:r>
          </w:p>
        </w:tc>
      </w:tr>
      <w:tr w:rsidR="0020565F" w:rsidRPr="0020565F" w14:paraId="77BFFFB9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23A3A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CCVM2469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EF1D9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F2FF9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E81A7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F052F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4EEB2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44B4E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820C8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CAA33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87C8D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D4074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CC50FF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F01FA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9FB96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3DC72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B283F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22B07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7C3F8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428E2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F794E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BCF38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1802</w:t>
            </w:r>
          </w:p>
        </w:tc>
      </w:tr>
      <w:tr w:rsidR="0020565F" w:rsidRPr="0020565F" w14:paraId="09CA582B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BC259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CCVM2471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9EA1F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5BE6A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50A0D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DA621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96A75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43087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4D947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E9FDD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6131A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5FDF4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AA382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DD07D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25923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0BB5F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F5214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AEBB2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F241F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7C948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FEDBC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E756C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2556</w:t>
            </w:r>
          </w:p>
        </w:tc>
      </w:tr>
      <w:tr w:rsidR="0020565F" w:rsidRPr="0020565F" w14:paraId="588390A3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2A528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CCVM2471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503869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35012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1DBB3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472A1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CB2EF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79346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80640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2D7E3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F32E2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E1524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C167D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5D91D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544B9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888AB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E35E6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4E3EB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6D689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F669C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E8C6EE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C872A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1877</w:t>
            </w:r>
          </w:p>
        </w:tc>
      </w:tr>
      <w:tr w:rsidR="0020565F" w:rsidRPr="0020565F" w14:paraId="4F9DD6D7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A5093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CCVM2473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0442B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23EB3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A7BA6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4A216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93CD7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E36E1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A87D7D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870FA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1570E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3C396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16A69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A670F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ED29E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11FDE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EA2C1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4D5B2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522F0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876F6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6CD4A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CACE3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2565</w:t>
            </w:r>
          </w:p>
        </w:tc>
      </w:tr>
      <w:tr w:rsidR="0020565F" w:rsidRPr="0020565F" w14:paraId="0FDE2C94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547D4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CCVM2473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FBC20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F2B5E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DE298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8FC8A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B4C7D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06A98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46115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B75D4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26B25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390CA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4AD69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BB24D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25B69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7FE4E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21C2F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E5896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7A2DB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DBCB9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C1CDF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AB795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1817</w:t>
            </w:r>
          </w:p>
        </w:tc>
      </w:tr>
      <w:tr w:rsidR="0020565F" w:rsidRPr="0020565F" w14:paraId="73051EF0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960F2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CCVM2475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73940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A7ED9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F7BB6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81B4F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AC5E7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53F7E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FEE6F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93792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3FA65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8018A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E240C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80765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ECBB8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86D45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3158D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CEA06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8FB2F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762F4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A5604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0E883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2511</w:t>
            </w:r>
          </w:p>
        </w:tc>
      </w:tr>
      <w:tr w:rsidR="0020565F" w:rsidRPr="0020565F" w14:paraId="167DEB00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680E3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CCVM2475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99D38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F868D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47FC21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EA6FE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57868F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02972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12627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FBF50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98024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4157D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77E61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67B4F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23A084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01049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BED32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05BE80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785949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14590F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37A244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center"/>
            <w:hideMark/>
          </w:tcPr>
          <w:p w14:paraId="673279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1871</w:t>
            </w:r>
          </w:p>
        </w:tc>
      </w:tr>
      <w:tr w:rsidR="0020565F" w:rsidRPr="0020565F" w14:paraId="0E4EC815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7AD12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CUVF2373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5AD83D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CA88A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8DB18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836BB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6C63B1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DD48D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E4C47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F55F9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04243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92CCB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68C94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A2B3C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7C3FB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494A6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5CB56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4B5C49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C433F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AE7F4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F924B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A5587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2395</w:t>
            </w:r>
          </w:p>
        </w:tc>
      </w:tr>
      <w:tr w:rsidR="0020565F" w:rsidRPr="0020565F" w14:paraId="1913DD62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F5E98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CUVF2373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B1DD1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1F563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DEF79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71BFA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753B5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156DE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CB478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2849C9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47840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44E1F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428BA0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9754B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3CFE7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9EC95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43DEB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66EE1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6DA84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8100C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ABD4DE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B61FC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1532</w:t>
            </w:r>
          </w:p>
        </w:tc>
      </w:tr>
      <w:tr w:rsidR="0020565F" w:rsidRPr="0020565F" w14:paraId="20E04C40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A20B1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CUVF2375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33F83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6B360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A9A26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6B7BB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18DFE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F7174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E9A60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36461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D00A9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D74B1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0DAC4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3A25F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732EE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7F756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6BB189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2AC45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5FFCD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179A3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274B1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1CF82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2540</w:t>
            </w:r>
          </w:p>
        </w:tc>
      </w:tr>
      <w:tr w:rsidR="0020565F" w:rsidRPr="0020565F" w14:paraId="6ED54859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7D9E9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CUVF2375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DEB19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F4EFC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436E5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91100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C53DE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88676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98632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C4C9D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2342C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6AEBC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87DA0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6793D9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43DC1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025A8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FC707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16AD2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A1CC5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CCB6B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2D7BB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93770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1530</w:t>
            </w:r>
          </w:p>
        </w:tc>
      </w:tr>
      <w:tr w:rsidR="0020565F" w:rsidRPr="0020565F" w14:paraId="773F981E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7457E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CUVF2377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0141F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F09EB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A9526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6E60B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2606D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84560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890E6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9D754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4DDE8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01B82C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A73E5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B3E12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76077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AE1E4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701E6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EE631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00C31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EC3C2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71519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F9160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2414</w:t>
            </w:r>
          </w:p>
        </w:tc>
      </w:tr>
      <w:tr w:rsidR="0020565F" w:rsidRPr="0020565F" w14:paraId="2060D58F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DBBB0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CUVF2377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45DFE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4F380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C9315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1BD7C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D5BD6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736BE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A2A79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A9427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0C3FD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9E030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8AD95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64528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63830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4A2C8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3EB1E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DF41C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8F324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2C408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58898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446EF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1551</w:t>
            </w:r>
          </w:p>
        </w:tc>
      </w:tr>
      <w:tr w:rsidR="0020565F" w:rsidRPr="0020565F" w14:paraId="5030E3D8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DED80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CUVF2379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B6984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A0D16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3191A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5209C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F2217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9DDFA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3EFF0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6E929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9E606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8A44F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2922F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D420C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9DB94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7D3B8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06BA1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C1C36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163A1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64790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28EFA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234D7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2406</w:t>
            </w:r>
          </w:p>
        </w:tc>
      </w:tr>
      <w:tr w:rsidR="0020565F" w:rsidRPr="0020565F" w14:paraId="2BF0CBBD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EA1BC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CUVF2379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DC085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DBB14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CFD73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2352C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CE88BE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04BDCF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9696E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CC91A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A114F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533A1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8C839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445F5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AFA12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6AA1E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76D91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17461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8C873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CFDDE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2400FD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EACF2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1554</w:t>
            </w:r>
          </w:p>
        </w:tc>
      </w:tr>
      <w:tr w:rsidR="0020565F" w:rsidRPr="0020565F" w14:paraId="6A358C8C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FC4D0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CUVF2381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C7ACD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E3D37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D986B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B6886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4015E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38E4F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59978B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BB9ED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6CA2E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55686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363E0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99535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C2686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D0E0C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F00E8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0D9DF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15A30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C13B4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B01CD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F3D35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2444</w:t>
            </w:r>
          </w:p>
        </w:tc>
      </w:tr>
      <w:tr w:rsidR="0020565F" w:rsidRPr="0020565F" w14:paraId="2935F408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35DCD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CUVF2381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0A622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0911A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9A775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84E52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FB6E0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5D375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C49A5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05B6A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E23339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77EE1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9A292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CE242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F1B3D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30B3D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13362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B6390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5AC23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7EAD3E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6CFFD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42E24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1536</w:t>
            </w:r>
          </w:p>
        </w:tc>
      </w:tr>
      <w:tr w:rsidR="0020565F" w:rsidRPr="0020565F" w14:paraId="1AA514E7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5DF8E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CUVF2383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C621C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AEE10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9EDCA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26D75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C50A0D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C3833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32FA5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5E3DD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1AC89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32090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3482B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2B5B7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03E52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1EF61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7791A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BEE5C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25817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88554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E104C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25DFC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2456</w:t>
            </w:r>
          </w:p>
        </w:tc>
      </w:tr>
      <w:tr w:rsidR="0020565F" w:rsidRPr="0020565F" w14:paraId="1474C755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A1FB0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CUVF2383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CBDE6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C4C52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711D7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287C5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DC385E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0F4C6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97346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673E0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67E9D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27E0B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890FA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CEABA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41472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F8B85F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69FF1F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11317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476AA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77245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5D824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FF2E6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1524</w:t>
            </w:r>
          </w:p>
        </w:tc>
      </w:tr>
      <w:tr w:rsidR="0020565F" w:rsidRPr="0020565F" w14:paraId="684BE8EE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F0FB4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CUVF2385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8994E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C77D9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CECBA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0CA6F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12953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96897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C7C6B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C2837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DF72B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E4375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D0CA4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90BE1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7D4F7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02429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65BA9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5789C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F0EE5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9954C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FA445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C01B3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2462</w:t>
            </w:r>
          </w:p>
        </w:tc>
      </w:tr>
      <w:tr w:rsidR="0020565F" w:rsidRPr="0020565F" w14:paraId="1C02FDF6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333D7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CUVF2385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6F1E3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8B055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FC440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6F452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5FF69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286A3D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24912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86041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FB668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3D16A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3EACE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21308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F2A27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F46E9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E6C49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B4017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4D215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AA078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9293D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E3756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1526</w:t>
            </w:r>
          </w:p>
        </w:tc>
      </w:tr>
      <w:tr w:rsidR="0020565F" w:rsidRPr="0020565F" w14:paraId="3224A069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9D584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CUVF2387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F5992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A42E7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3AFBA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79F32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16710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9E285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2228C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27453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3A5E9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F0B70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4D780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A6351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F3EBC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4E059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DD2AC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63323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2D649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1D08D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8D320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6875D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2478</w:t>
            </w:r>
          </w:p>
        </w:tc>
      </w:tr>
      <w:tr w:rsidR="0020565F" w:rsidRPr="0020565F" w14:paraId="26E6915F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22ABA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CUVF2387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C354E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423A5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69534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51D41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E788B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19DE6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1A88A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9CE1F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3911F4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169E8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71A53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7EFCF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5E985B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ABCAD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35FB6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9D68E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71801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EF8A0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32C81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D72C4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1548</w:t>
            </w:r>
          </w:p>
        </w:tc>
      </w:tr>
      <w:tr w:rsidR="0020565F" w:rsidRPr="0020565F" w14:paraId="7590887C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663A2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CUVF2389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74DDE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168B9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99702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1374D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1967D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550A6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20495B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4F182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018DE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51845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F33AD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C91A9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B162C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CC286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DA238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36EA7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72FE1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2FAA6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4D803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E10CC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2418</w:t>
            </w:r>
          </w:p>
        </w:tc>
      </w:tr>
      <w:tr w:rsidR="0020565F" w:rsidRPr="0020565F" w14:paraId="4B6C4E2B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4D0F8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CUVF2389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FD85A4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A0C0A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B0E8A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7EE48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B6186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775FC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46538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A3E43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1B1C4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BC476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AF632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1F496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F38E7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5187C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770B8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A6976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AE39D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928C4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BFB71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82C029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1568</w:t>
            </w:r>
          </w:p>
        </w:tc>
      </w:tr>
      <w:tr w:rsidR="0020565F" w:rsidRPr="0020565F" w14:paraId="106B3AB6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4FFB6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CUVF2391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106D9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ECC41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D094B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8A929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CA445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4F9D8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FE0F8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4AF16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C112A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98B9A0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BA1A3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3163A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6C1D1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47D7BE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D06E5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C9C22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CF484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B8D5C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92847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93FD2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2416</w:t>
            </w:r>
          </w:p>
        </w:tc>
      </w:tr>
      <w:tr w:rsidR="0020565F" w:rsidRPr="0020565F" w14:paraId="43961F12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CB80B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CUVF2391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BA757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DD9B3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3B4D5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B819C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65ED6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F592A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ABC62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8241A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C23969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C54D9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E3B0B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A2FA3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09EB3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36A08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5DDC2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76E32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98C8F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06B53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065F8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301B5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1568</w:t>
            </w:r>
          </w:p>
        </w:tc>
      </w:tr>
      <w:tr w:rsidR="0020565F" w:rsidRPr="0020565F" w14:paraId="6441BE01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132E1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CUVM2353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7F98F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BEFD8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B63D0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F4F1E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963F4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AAD55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6A2D2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F8152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F3DC19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F386A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26966C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09796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28452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965FE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8E3AA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101DF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FDE3D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BD7A7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B31A8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B1233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2604</w:t>
            </w:r>
          </w:p>
        </w:tc>
      </w:tr>
      <w:tr w:rsidR="0020565F" w:rsidRPr="0020565F" w14:paraId="1EDA4C56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9230D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CUVM2353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0D6FD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2C300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DF8EF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2011AC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F6D8B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89452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D3F0B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6B16A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F5A6B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AE935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FB4B5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2A899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905B2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A9B5D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56042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8DEAB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1604C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66B40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BA68C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F59B0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1616</w:t>
            </w:r>
          </w:p>
        </w:tc>
      </w:tr>
      <w:tr w:rsidR="0020565F" w:rsidRPr="0020565F" w14:paraId="0DD5EB87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7AF41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CUVM2355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95E95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CA638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FD0CF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8C56E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928F4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337D9C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0AB02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B92C7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8F937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BD3FF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F0AFE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3D05A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B350F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DA52B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478B3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58194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721AB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1B958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E9718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581C0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2683</w:t>
            </w:r>
          </w:p>
        </w:tc>
      </w:tr>
      <w:tr w:rsidR="0020565F" w:rsidRPr="0020565F" w14:paraId="0D992E2F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2B95B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CUVM2355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BF0A1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964B7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7D44C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68AC7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502E5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B3716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B7795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5AB94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2732E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7C9D2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4A931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9E2C7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C09B9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C13BF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CB8FF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022A9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CD553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EF152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AE4D2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76876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1564</w:t>
            </w:r>
          </w:p>
        </w:tc>
      </w:tr>
      <w:tr w:rsidR="0020565F" w:rsidRPr="0020565F" w14:paraId="59DC0D3C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88D79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CUVM2357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67DAE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E91DF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D2EA7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1ED8E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181EA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00544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51C81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1AD2D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BB979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577FA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6DE2E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4B505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F9904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C4535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6108B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3B880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813C9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A1F9E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A0D2ED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6CB8C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2636</w:t>
            </w:r>
          </w:p>
        </w:tc>
      </w:tr>
      <w:tr w:rsidR="0020565F" w:rsidRPr="0020565F" w14:paraId="006FC60B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9F494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CUVM2357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70447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A3371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29692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580C4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7F2B8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59C21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1AF85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59A53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C770F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EAA60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957DA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A55D0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932C1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B3091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1452C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5DB08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EF235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D0D95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D298B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DDD5E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1669</w:t>
            </w:r>
          </w:p>
        </w:tc>
      </w:tr>
      <w:tr w:rsidR="0020565F" w:rsidRPr="0020565F" w14:paraId="5410DF5D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B0D49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CUVM2359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7BAFB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B5A24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C47D9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B7522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7C7AA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1F78D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10C3A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D2666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541DE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AFADD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51294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4E1C0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39749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DF27A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A4A60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25B11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ACB7E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BAF81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6F8C5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0B1E7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2662</w:t>
            </w:r>
          </w:p>
        </w:tc>
      </w:tr>
      <w:tr w:rsidR="0020565F" w:rsidRPr="0020565F" w14:paraId="3FC1EC07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655C9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CUVM2359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424EC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7A3CA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1AAB2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C9316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1D570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457FD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EAC51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3C38D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00A4B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60A30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FE891C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82DA3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9F03E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08F9D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0A093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B3CAC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1C4C0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411F6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026C2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A04A8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1622</w:t>
            </w:r>
          </w:p>
        </w:tc>
      </w:tr>
      <w:tr w:rsidR="0020565F" w:rsidRPr="0020565F" w14:paraId="6A59EA16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D88B0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CUVM2361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FD863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B7217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3084C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07043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DD015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2D9E0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B765A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675D9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217D9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7FBF5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7FA62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BA25C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EC7B3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E488A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FF137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3E927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2B026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ACA4C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DF1BD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E10EC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2562</w:t>
            </w:r>
          </w:p>
        </w:tc>
      </w:tr>
      <w:tr w:rsidR="0020565F" w:rsidRPr="0020565F" w14:paraId="5F404419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67638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CUVM2361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04FCC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0566C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E8D16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5A73E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C0DB4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4E51D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4ABD4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EF141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86A66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4F598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CDF36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A39D4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7ACD2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C18AF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A181C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A148F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1DB9F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170A7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9C5CA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3EE12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1682</w:t>
            </w:r>
          </w:p>
        </w:tc>
      </w:tr>
      <w:tr w:rsidR="0020565F" w:rsidRPr="0020565F" w14:paraId="639BFD23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F815B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CUVM2363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092F2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07AC5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0F3A2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DB6E7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CDB2F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FAF0D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9B0AE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A12ED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3212B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A7DF7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D90B3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33A669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27E60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5446B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CECC1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1C669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3DCE9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CF69E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C1D2E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68EE9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2668</w:t>
            </w:r>
          </w:p>
        </w:tc>
      </w:tr>
      <w:tr w:rsidR="0020565F" w:rsidRPr="0020565F" w14:paraId="06D99CC5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24B0B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CUVM2363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41424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3C5B04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2086F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8A4CE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594BE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65F24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B0557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6F86E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3C0A0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FDEB2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D830C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7896BD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DFBC7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F1473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EACFA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D0D93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CF008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F7442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A3200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B5715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1632</w:t>
            </w:r>
          </w:p>
        </w:tc>
      </w:tr>
      <w:tr w:rsidR="0020565F" w:rsidRPr="0020565F" w14:paraId="043B5EAF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55FEB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CUVM2365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BC89E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A6E98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FE75D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9E907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BC5FC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57C62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FE266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B75E8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55899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2F85D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D2FE2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1061C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2791C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B36FE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7C05A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95D06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0C82A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A0583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08B84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37680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2648</w:t>
            </w:r>
          </w:p>
        </w:tc>
      </w:tr>
      <w:tr w:rsidR="0020565F" w:rsidRPr="0020565F" w14:paraId="6695CC8B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4AC07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CUVM2365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6A33F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FCA94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9A7A2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F23AD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6C4FF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E790B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4ADE64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E682F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DF119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576E0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C9630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8D26E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BEA56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80821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AFC7B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30EAD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515FE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7C1D6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2589A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C2C32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1630</w:t>
            </w:r>
          </w:p>
        </w:tc>
      </w:tr>
      <w:tr w:rsidR="0020565F" w:rsidRPr="0020565F" w14:paraId="78764554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BD4D3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CUVM2367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EBEE7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CBAF5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B5C47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E3BE4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ABC0E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B7D7D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83E0C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F6AF1C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4CAA9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DE79C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96271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0B8BA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9DF7B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D7FD4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C0700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3B844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F3ACA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D77FD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F41FF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1F03D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2653</w:t>
            </w:r>
          </w:p>
        </w:tc>
      </w:tr>
      <w:tr w:rsidR="0020565F" w:rsidRPr="0020565F" w14:paraId="4CA8804C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C4E921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CUVM2367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D466B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1A8E2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6F9FDC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F8A0A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DC640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99B53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6D0F3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90EE0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AB5CA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B340A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68878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C8412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1B397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1B828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0EF98E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2C971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513C2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21E16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75407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D9F20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1613</w:t>
            </w:r>
          </w:p>
        </w:tc>
      </w:tr>
      <w:tr w:rsidR="0020565F" w:rsidRPr="0020565F" w14:paraId="00D2C45C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74EC3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CUVM2369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3AF8B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099B4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3AA07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CE0CD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73348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5619C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CB82E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0DD67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8D97D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AA737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C0155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A2C53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19C32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0422B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58BDF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219C4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19976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76901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26719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84316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2682</w:t>
            </w:r>
          </w:p>
        </w:tc>
      </w:tr>
      <w:tr w:rsidR="0020565F" w:rsidRPr="0020565F" w14:paraId="21B17CC4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0C3BD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CUVM2369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04923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0E3C89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D933E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4CB88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F44D6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EE073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3C619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1BC8C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965DB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3B577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3B7D8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F09D6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76CA9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EA95DE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2832A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CF2E5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D4C4F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39EED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3027D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1A067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1617</w:t>
            </w:r>
          </w:p>
        </w:tc>
      </w:tr>
      <w:tr w:rsidR="0020565F" w:rsidRPr="0020565F" w14:paraId="71184E5B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10C3E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CUVM2371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DBED4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CE3A7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497FA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57462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CF26E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B8A28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E3D71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62DAE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18DB0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3AFC2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8D0D8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F0A2F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4DADD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B78AA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F3B1F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A2602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F30C2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CA217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16EED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79CAF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2610</w:t>
            </w:r>
          </w:p>
        </w:tc>
      </w:tr>
      <w:tr w:rsidR="0020565F" w:rsidRPr="0020565F" w14:paraId="42F1BD06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C82EF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CUVM2371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62752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D83C4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32174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5734A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2FCF9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DFD53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A89D1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7445D8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67DEB0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17AE14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0C56669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9AAB0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5432E2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F20DD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ACFC1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3F480A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9B8B2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4DAAB2B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289809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center"/>
            <w:hideMark/>
          </w:tcPr>
          <w:p w14:paraId="6BAF66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1636</w:t>
            </w:r>
          </w:p>
        </w:tc>
      </w:tr>
      <w:tr w:rsidR="0020565F" w:rsidRPr="0020565F" w14:paraId="1CC14486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EED76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EBVF2743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6D6DF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C5BAB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3D9B3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1DA71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43314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696C8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1927E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C18E8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28E14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FBDFC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67E99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1C118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7C95B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2C81F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27068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D577B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0179F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54EB0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6E208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85C01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2436</w:t>
            </w:r>
          </w:p>
        </w:tc>
      </w:tr>
      <w:tr w:rsidR="0020565F" w:rsidRPr="0020565F" w14:paraId="2C30F1C9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D6E81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EBVF2743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35B93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B3CDD1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8F995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9F349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56545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92C06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8F3EA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06586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1F7F1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FF4A1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6F60D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883A8E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DF2B7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36CE1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30932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2EDEB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C7E42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2CABB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695EC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08E3F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1908</w:t>
            </w:r>
          </w:p>
        </w:tc>
      </w:tr>
      <w:tr w:rsidR="0020565F" w:rsidRPr="0020565F" w14:paraId="34D32052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CB86C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EBVF2745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A2B66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DFBAD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B3D04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EE2E1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0FCF8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3CC58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1593D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7A248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7B2BA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EA66E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1E3E6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F1965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C49F1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BCDB8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E37C2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C3638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7142C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C027E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6B9016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27886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2433</w:t>
            </w:r>
          </w:p>
        </w:tc>
      </w:tr>
      <w:tr w:rsidR="0020565F" w:rsidRPr="0020565F" w14:paraId="08319675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28BA7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EBVF2745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29B5A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CDF3E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B7618E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CA5F3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5761F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F9EE2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D5D36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C1246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42DFD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35055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BF486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ED0FC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26F0F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9A7CC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55B7A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17E05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A94CB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94F7F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9E321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998DB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1947</w:t>
            </w:r>
          </w:p>
        </w:tc>
      </w:tr>
      <w:tr w:rsidR="0020565F" w:rsidRPr="0020565F" w14:paraId="3B5548AC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165C8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EBVF2747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8DB89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9499C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7FB5D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459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14A37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7345C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EBCEF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138826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FF08B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A1745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9C808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9FA2F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E0D57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0DE44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A085C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DD7FB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1C59B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4F2F4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792F2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B696D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68FF2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2493</w:t>
            </w:r>
          </w:p>
        </w:tc>
      </w:tr>
      <w:tr w:rsidR="0020565F" w:rsidRPr="0020565F" w14:paraId="370AE35E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1D1C3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EBVF2747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75831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D691F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4E5D1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FA453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E349F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3CACF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68AE3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934FB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09AB9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AD12A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55209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75467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C154F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8980C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C20FE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8CD4C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706419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60ED7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261E8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1286D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1984</w:t>
            </w:r>
          </w:p>
        </w:tc>
      </w:tr>
      <w:tr w:rsidR="0020565F" w:rsidRPr="0020565F" w14:paraId="47FD4A1B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7C156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EBVF2755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F14E6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FDD8B0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12AB9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F0CBB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6858E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CAC84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15E64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D3DEE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BFFEB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405AE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8F4EF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79E0C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55C6C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5B2DF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A22AC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F534E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9F7C0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0B1D7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19532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3BD15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2385</w:t>
            </w:r>
          </w:p>
        </w:tc>
      </w:tr>
      <w:tr w:rsidR="0020565F" w:rsidRPr="0020565F" w14:paraId="184D5C7F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B10C0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EBVF2755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CC268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93938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32C4F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5EE88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AFCE9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38B19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A5A50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5BCB4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35D91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79D86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13448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DD4DF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A8582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EE2AF9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976DB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FC6AE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42216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AD78B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A0B8C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80A25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2052</w:t>
            </w:r>
          </w:p>
        </w:tc>
      </w:tr>
      <w:tr w:rsidR="0020565F" w:rsidRPr="0020565F" w14:paraId="5F70E3BD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AE222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EBVF2757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041CD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76CF4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9E27A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0889DF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4207D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D7956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2EB0A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E0E3F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3B8F7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9EFF4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58113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3E452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92FF9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08E4B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DE67E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E8EB7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41833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F6FBF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D070B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25B9B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2718</w:t>
            </w:r>
          </w:p>
        </w:tc>
      </w:tr>
      <w:tr w:rsidR="0020565F" w:rsidRPr="0020565F" w14:paraId="34AC2D5D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8DDAE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EBVF2757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B8E03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224B5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5595C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03001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CBC4F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F36D7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5F170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A67EE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0485E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36E0C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FD9CE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1CFC0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A28FB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1440D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AC0F8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80E34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3EE51E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8C8B3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690AD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761F9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2011</w:t>
            </w:r>
          </w:p>
        </w:tc>
      </w:tr>
      <w:tr w:rsidR="0020565F" w:rsidRPr="0020565F" w14:paraId="2CD5E93A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C5508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EBVF2760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52773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584D9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48951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444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2FAFA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15841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1C873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1FDF2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653AC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30A48F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C9EA3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CEB53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AEE6A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772E24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D5F80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3D95B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488A2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8CFE3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A5FD9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A1654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5B8C7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2547</w:t>
            </w:r>
          </w:p>
        </w:tc>
      </w:tr>
      <w:tr w:rsidR="0020565F" w:rsidRPr="0020565F" w14:paraId="0E0A5EAB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56123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EBVF2760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A8F25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096DE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6DEF0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1C426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CFA09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F3B37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DDE76D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A82D3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7F300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056FE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45CD2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80CDE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0B405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5342B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D7B9F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AB138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BBF54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621A0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32025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3415F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2127</w:t>
            </w:r>
          </w:p>
        </w:tc>
      </w:tr>
      <w:tr w:rsidR="0020565F" w:rsidRPr="0020565F" w14:paraId="2E26492D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EDE8FD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EBVF2764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B416D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81FD4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8292F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F21BF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CCD56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C81C6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9AA8A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E98DF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9BB96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C79D9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99ED7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DB26D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123C8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4C9CD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CDEB4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6AD06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6F057B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D62E8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66EB2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FD29E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2616</w:t>
            </w:r>
          </w:p>
        </w:tc>
      </w:tr>
      <w:tr w:rsidR="0020565F" w:rsidRPr="0020565F" w14:paraId="1179644D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DD20D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EBVF2764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E60A7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CF3DE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2A423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DED76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9D9DDE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622C1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E71E2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204E9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184F2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44D82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C8A89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9C1FD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22150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3131F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FAB3B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727AE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865BF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264EDE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506AF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C7CF9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2142</w:t>
            </w:r>
          </w:p>
        </w:tc>
      </w:tr>
      <w:tr w:rsidR="0020565F" w:rsidRPr="0020565F" w14:paraId="40476884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9099D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EBVM2741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0DE264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56F2E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54E8A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1196F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7D342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EB07C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39E41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94226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9CA21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A65EBE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31782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7E954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D4E66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3C448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C1CE1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3735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B032D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3708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3EB32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1090B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3759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2FD12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1C57C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2883</w:t>
            </w:r>
          </w:p>
        </w:tc>
      </w:tr>
      <w:tr w:rsidR="0020565F" w:rsidRPr="0020565F" w14:paraId="3D54C1DB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E8154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EBVM2741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28887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AC95B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9D1AA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B7A10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4CAB4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F8A209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110F6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2C20F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9D27BF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AEA1E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2956D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98B6C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4D36F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E6F1A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74F1F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17792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34738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E5B26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9E008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2C1BB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2024</w:t>
            </w:r>
          </w:p>
        </w:tc>
      </w:tr>
      <w:tr w:rsidR="0020565F" w:rsidRPr="0020565F" w14:paraId="0607AA2C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79DC1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EBVM2749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A09CF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55C7D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84B81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480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3C4E4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37356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AD26A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5487C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8D1DD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61B7B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74C3D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2F23F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272DE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BDA9E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D0B75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BB3AE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72B6A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7A358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0925F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A565B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DFB8A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2553</w:t>
            </w:r>
          </w:p>
        </w:tc>
      </w:tr>
      <w:tr w:rsidR="0020565F" w:rsidRPr="0020565F" w14:paraId="655A50A2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F17FE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EBVM2749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67BF4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C4E710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85255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99BB9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61FCF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D6D30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0E97B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83D87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B79E6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E9671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C9795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E5C3B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37430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B67B9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5494C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80A88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72FEB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45961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3F328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2641A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2082</w:t>
            </w:r>
          </w:p>
        </w:tc>
      </w:tr>
      <w:tr w:rsidR="0020565F" w:rsidRPr="0020565F" w14:paraId="195E7D37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4D43B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EBVM2751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CF7D5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AC59B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9E044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447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B9F94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3FF44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2EE59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CF272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C2DC3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2C44E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0034D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9B0B8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BB3530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98457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52493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74A57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A1D52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1FE8B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D4988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90AC0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C8159C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2454</w:t>
            </w:r>
          </w:p>
        </w:tc>
      </w:tr>
      <w:tr w:rsidR="0020565F" w:rsidRPr="0020565F" w14:paraId="4868B3FB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8F670D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EBVM2751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15485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292A1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E3914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ED4D20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58B00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0A04A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043F8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A9110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A3E53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420C1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7B88EE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E4EDF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2ED8C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E3105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9A204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783E2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9A3F3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1D2E1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2221A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15DD9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1842</w:t>
            </w:r>
          </w:p>
        </w:tc>
      </w:tr>
      <w:tr w:rsidR="0020565F" w:rsidRPr="0020565F" w14:paraId="798F5DC1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3CD6C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EBVM2753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AD91B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5FA9E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AA5B3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1D99F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4BF12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12DC2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385E1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21EEC9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767AB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F1D13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97F92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E27A2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1813F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6734B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02EB2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A87EA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B3D63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D0C2A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6C29F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3694B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2469</w:t>
            </w:r>
          </w:p>
        </w:tc>
      </w:tr>
      <w:tr w:rsidR="0020565F" w:rsidRPr="0020565F" w14:paraId="7901393A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C0CAF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EBVM2753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DB480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0A952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ADD08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C929E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FD0A1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1D1AE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40F2C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51D78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69971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79AA8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350400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8B621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E2BDE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3F497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9617C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BF8B1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EACD5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78E30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4DD0DD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F69CD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2070</w:t>
            </w:r>
          </w:p>
        </w:tc>
      </w:tr>
      <w:tr w:rsidR="0020565F" w:rsidRPr="0020565F" w14:paraId="45A4D13A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EFD4D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EBVM2762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68C28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9F389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F016B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47B72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EDFB2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6D777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30EBC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75755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C7279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EBC21D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26BC7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BD3EC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C3525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DEB89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017CD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C327C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7DF9A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83577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64128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CBA64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2490</w:t>
            </w:r>
          </w:p>
        </w:tc>
      </w:tr>
      <w:tr w:rsidR="0020565F" w:rsidRPr="0020565F" w14:paraId="39841AFE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EFB80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EBVM2762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17029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6E537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29A11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B9F5D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BD11D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05959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EC11F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1DD71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762B9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167FE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DAA6C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E0FB99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C50B8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FC568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33A1D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77C36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3514E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13A37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15F32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C266F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2049</w:t>
            </w:r>
          </w:p>
        </w:tc>
      </w:tr>
      <w:tr w:rsidR="0020565F" w:rsidRPr="0020565F" w14:paraId="650B4318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C0C4F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EBVM2766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F568B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63E34E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B805E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408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6AEAEC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672E2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0673D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3A9C0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24AAC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5C173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97E61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05EF1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5623A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47952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D5671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83F5B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1B48C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67EC2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7E90A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24008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D857C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2520</w:t>
            </w:r>
          </w:p>
        </w:tc>
      </w:tr>
      <w:tr w:rsidR="0020565F" w:rsidRPr="0020565F" w14:paraId="5ADA099E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C19CD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EBVM2766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4E5FE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6540F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1EA8D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E4475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36BA3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3746E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4D09D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22F11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2BB570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805E9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5DEA4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95176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53597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409EC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BB434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B4691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D5782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12C30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75376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7F2DB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1644</w:t>
            </w:r>
          </w:p>
        </w:tc>
      </w:tr>
      <w:tr w:rsidR="0020565F" w:rsidRPr="0020565F" w14:paraId="1479C9C6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9AFE4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EBVM2767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BE707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91934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6F033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7E2FA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9C105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D0F24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8F29D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E8DA3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ACB33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07811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955A3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55EA7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B4574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528014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6A25B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D9E1F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629CE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CE02B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EFEE2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3544F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2526</w:t>
            </w:r>
          </w:p>
        </w:tc>
      </w:tr>
      <w:tr w:rsidR="0020565F" w:rsidRPr="0020565F" w14:paraId="6E0D63F4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F3E6B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EBVM2767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8A44F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291CE9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EAEF4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8D6AE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EE511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4ED64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229CD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8CBB9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A9B4D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2EEFB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052A65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67D0F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46CDEA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49CE9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72BF85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3877F00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6C40F1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27105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14F24A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center"/>
            <w:hideMark/>
          </w:tcPr>
          <w:p w14:paraId="2E28CB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1968</w:t>
            </w:r>
          </w:p>
        </w:tc>
      </w:tr>
      <w:tr w:rsidR="0020565F" w:rsidRPr="0020565F" w14:paraId="5B9CB7C6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2C06C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EJVF2434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B2049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0B32E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5142A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1A2D8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F5158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EB6F5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BED29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45CB7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3FEAA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BEA93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11BE0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57275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314B6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CAA5E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EFC68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43486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E0B1B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B28D4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875EE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F4B02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2488</w:t>
            </w:r>
          </w:p>
        </w:tc>
      </w:tr>
      <w:tr w:rsidR="0020565F" w:rsidRPr="0020565F" w14:paraId="53EC78DC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6430B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EJVF2434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516A5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0C4EB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D7D54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C1391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5BA10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E16DD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E4CC3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1F4459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31E67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07B5B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773C7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FAECC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FF54C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09679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7AE88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DBBE5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C577A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2F729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EF198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57350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1738</w:t>
            </w:r>
          </w:p>
        </w:tc>
      </w:tr>
      <w:tr w:rsidR="0020565F" w:rsidRPr="0020565F" w14:paraId="331B09D9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1E57D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EJVF2436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C198CD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B3D68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DE59AC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C6E92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9021D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130F5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E53CE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02735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B4270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EED81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87D76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02EE9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2C70C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92CF5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CCE11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87CCA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679B5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637EC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A7B75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D69E8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2614</w:t>
            </w:r>
          </w:p>
        </w:tc>
      </w:tr>
      <w:tr w:rsidR="0020565F" w:rsidRPr="0020565F" w14:paraId="2ED83409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F5593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EJVF2436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10ACA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6191C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C6472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4844D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295D6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95171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46D56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191D0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1E957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FDE06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3AB03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2ACC2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8A320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51B1A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BE36C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EC561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535B7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8BA89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73773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54623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1672</w:t>
            </w:r>
          </w:p>
        </w:tc>
      </w:tr>
      <w:tr w:rsidR="0020565F" w:rsidRPr="0020565F" w14:paraId="32D20870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750F8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EJVF2438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858B3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DF430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BF86C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45C5A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60E05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2EA0A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7AD71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3DAC9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B798E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16C25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CF353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DDC5B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99FA1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C02A5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C950E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D5CF1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1B6E0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FCFAA6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CC9F1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A379E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2538</w:t>
            </w:r>
          </w:p>
        </w:tc>
      </w:tr>
      <w:tr w:rsidR="0020565F" w:rsidRPr="0020565F" w14:paraId="3CE830AB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E9A7E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EJVF2438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7F8234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56E37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04A97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8B5F4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767C9D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3B7E6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120CC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25A11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46000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21142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B43E6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6EEFA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8FC4D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2285E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1C421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C39CCD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074E4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F6234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5743F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7C71E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1689</w:t>
            </w:r>
          </w:p>
        </w:tc>
      </w:tr>
      <w:tr w:rsidR="0020565F" w:rsidRPr="0020565F" w14:paraId="54656D82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29FD2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EJVF2440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85B9C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D9065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788ED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B1CF8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16468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3F7D1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519BB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73BEB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0BEF1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83AA7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D2A66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EA231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F48F3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CB1F0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174B1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4BFE4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0BF00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A8F10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D83FE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BC4B5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2568</w:t>
            </w:r>
          </w:p>
        </w:tc>
      </w:tr>
      <w:tr w:rsidR="0020565F" w:rsidRPr="0020565F" w14:paraId="4559FDFE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226E8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EJVF2440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9BBBD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24FA6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4C5EB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7E9C6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E6F28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96B16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C52B8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C7741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6070F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7F026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2F562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AC2D8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FE8E2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444E69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24F16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F15AE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DE4A8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82E2B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E580B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2BFDB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1806</w:t>
            </w:r>
          </w:p>
        </w:tc>
      </w:tr>
      <w:tr w:rsidR="0020565F" w:rsidRPr="0020565F" w14:paraId="1F446A18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871C3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EJVF2442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F726B9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39655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96C19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326B5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EFE61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00016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E6EA5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5CEE2E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CE3B0D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6047B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501E0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41AA8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DC07E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CB6D3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CE764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40233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3760F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33A79E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5635A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F8CFF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2406</w:t>
            </w:r>
          </w:p>
        </w:tc>
      </w:tr>
      <w:tr w:rsidR="0020565F" w:rsidRPr="0020565F" w14:paraId="7AB66191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EA6D9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EJVF2442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1F332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9DDD1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DBFA1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B97E3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CF580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150FE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B4A1D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548C3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38D6E0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3C2C1B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18F8B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ADC73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65184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0546C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1E39E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45035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41F8B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93B01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7BAA5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E70DC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1939</w:t>
            </w:r>
          </w:p>
        </w:tc>
      </w:tr>
      <w:tr w:rsidR="0020565F" w:rsidRPr="0020565F" w14:paraId="605EB2D0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1C9F4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EJVF2444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BAD4A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2174E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3313B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2BCE2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34ECB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0F2E9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1E5F4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DDFB4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A1743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98A9D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5D891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04028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84EA1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B954B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97A0A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9E457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7F61C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7B82F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00838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66EB6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2365</w:t>
            </w:r>
          </w:p>
        </w:tc>
      </w:tr>
      <w:tr w:rsidR="0020565F" w:rsidRPr="0020565F" w14:paraId="08D85050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BFEC3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EJVF2444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78FD2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37B18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47A85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B7134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104B7E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D1001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A1CD4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F0DB1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B5CE1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54CF7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4C30CD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9D125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7A4B1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42F99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12342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0CAF2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4D692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6B333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3D321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5CA9C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1663</w:t>
            </w:r>
          </w:p>
        </w:tc>
      </w:tr>
      <w:tr w:rsidR="0020565F" w:rsidRPr="0020565F" w14:paraId="518F4164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D8DCE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EJVF2446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436E7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9658A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78E14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0A55F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35E73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9734C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74C5A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7255B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F42DB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2ED59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6956D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D848E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14B0A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6EEFD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97BB0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925AB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530E0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F2580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CBA32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E2C38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2371</w:t>
            </w:r>
          </w:p>
        </w:tc>
      </w:tr>
      <w:tr w:rsidR="0020565F" w:rsidRPr="0020565F" w14:paraId="3BDE5A85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FCC8CD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EJVF2446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544FD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2CE99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AD868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B3B9B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8C01D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D2563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E6D42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0976F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C9C94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DE7C2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F153A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C5FA0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BAE10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FB035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5FE08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DA7BD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710BF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89A5F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54CD2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F32D3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1759</w:t>
            </w:r>
          </w:p>
        </w:tc>
      </w:tr>
      <w:tr w:rsidR="0020565F" w:rsidRPr="0020565F" w14:paraId="1A73C346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C4383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EJVF2448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50DF2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31F0B0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8F7C6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496ED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D0F0B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54148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49446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75CF5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4345F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8496EF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433A2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BEEB4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F8FEA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F24BD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F8668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258A6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DF84FE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A1DE4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7D2DF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FD35BC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2464</w:t>
            </w:r>
          </w:p>
        </w:tc>
      </w:tr>
      <w:tr w:rsidR="0020565F" w:rsidRPr="0020565F" w14:paraId="5C741B60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61704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EJVF2448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C2426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1D77E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3191B0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52E74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23232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AC947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6D166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A5695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6AEFD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250D8C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297FB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B8C5E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313DF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C8065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4AF75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A3DD0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074D1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C9EF0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8723C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18528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1762</w:t>
            </w:r>
          </w:p>
        </w:tc>
      </w:tr>
      <w:tr w:rsidR="0020565F" w:rsidRPr="0020565F" w14:paraId="7A3FAE83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D4B13E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EJVF2450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4468F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1EAF0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D2174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7747D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AEF68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D81D5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8E957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AC765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E8F31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67B46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2443B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EB16D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7BEEC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27C15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D4AD2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A742E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62895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DF3A8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7868E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0063C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2383</w:t>
            </w:r>
          </w:p>
        </w:tc>
      </w:tr>
      <w:tr w:rsidR="0020565F" w:rsidRPr="0020565F" w14:paraId="40C2118E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816D6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EJVF2450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F3BFA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AFC39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936AB9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16142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B5169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D39A6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7AB81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98E11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A45BB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024C7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E1859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72B66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706C2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950C4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A9100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7D6DA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885B00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BBE09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48620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89D2C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1702</w:t>
            </w:r>
          </w:p>
        </w:tc>
      </w:tr>
      <w:tr w:rsidR="0020565F" w:rsidRPr="0020565F" w14:paraId="2DAACB98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0285E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EJVF2452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7C261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71CF1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C7C57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92CBC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43BB0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0E010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EF8AC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50073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D6038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F61D1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6ADA5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EB63FC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0B9E9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73121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2E6CF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BA9E6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FF5E5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77A05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F295B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0A038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2347</w:t>
            </w:r>
          </w:p>
        </w:tc>
      </w:tr>
      <w:tr w:rsidR="0020565F" w:rsidRPr="0020565F" w14:paraId="4F2D4191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C5147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EJVF2452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51EDC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BF6E4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99C30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7F0C6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B039C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489E6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94E13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34805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D035D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51EAD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4FEB4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A5D2F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3F493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8DD9A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86F130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8398C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2D56A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050C7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5FA1F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7908AE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1729</w:t>
            </w:r>
          </w:p>
        </w:tc>
      </w:tr>
      <w:tr w:rsidR="0020565F" w:rsidRPr="0020565F" w14:paraId="53FAAA50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63931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EJVM2411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B27A6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B3A0D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440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D2DB2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D3028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B9736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3117D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11009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F40CD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40720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07876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87524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11753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6E17C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3713B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A0B85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70149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76982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5AF2F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CB18D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29D34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2416</w:t>
            </w:r>
          </w:p>
        </w:tc>
      </w:tr>
      <w:tr w:rsidR="0020565F" w:rsidRPr="0020565F" w14:paraId="3ED04BBC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26494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EJVM2411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7986F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DFE800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782439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B68CB4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E4B5C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C2A6D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2B7D7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1D0BA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F9F1A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5BE8C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A2870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C62E8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99169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A7FF50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9E7BE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A7773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39312F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C4B00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471EE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1E164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1843</w:t>
            </w:r>
          </w:p>
        </w:tc>
      </w:tr>
      <w:tr w:rsidR="0020565F" w:rsidRPr="0020565F" w14:paraId="3A7190F3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7F64C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EJVM2413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EE6AB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24C81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C193D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F6C246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460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2BE13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0F884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8FBA2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882EA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16F52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6B2D9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658BB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50B9C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99163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9A8F9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26DED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E44DE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321FC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9DC22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D124B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1FA4D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2344</w:t>
            </w:r>
          </w:p>
        </w:tc>
      </w:tr>
      <w:tr w:rsidR="0020565F" w:rsidRPr="0020565F" w14:paraId="26104284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1D27C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EJVM2413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30B1CC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C5C5A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E0621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C3769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4CAA8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DB50F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62231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8D296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1D36F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76F27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E5D27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6CD44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BD48D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457FA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E4046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2E368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927564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525DF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8F181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3F26B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1875</w:t>
            </w:r>
          </w:p>
        </w:tc>
      </w:tr>
      <w:tr w:rsidR="0020565F" w:rsidRPr="0020565F" w14:paraId="60604956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8D476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EJVM2415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9D20C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A42C0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440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DE7D99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29336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4A51C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D4462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37636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90FFF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5D42A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75DBD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22A08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19C43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2C4E7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6F3A4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3720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BFD81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77047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968B1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08038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1FBFD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B2D35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2464</w:t>
            </w:r>
          </w:p>
        </w:tc>
      </w:tr>
      <w:tr w:rsidR="0020565F" w:rsidRPr="0020565F" w14:paraId="1231C61A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8EA62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EJVM2415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2DE18C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D69B2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AF4D69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DDA70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00B3C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A2D6C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B98DB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22FE7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2DB30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DD9F6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DD0CE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E91E9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EA721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CB143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78496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4944E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89BEE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10D740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C2889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A2A41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1875</w:t>
            </w:r>
          </w:p>
        </w:tc>
      </w:tr>
      <w:tr w:rsidR="0020565F" w:rsidRPr="0020565F" w14:paraId="28A85C29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A8982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EJVM2417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85A85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3B87C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79A21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F1117D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DCD3C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58B2B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721BE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48F67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C71ED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9A247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1A2BA0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AC6EC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C740A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AC047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D8395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C092D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7140D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7568C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E64F2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1C89F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2428</w:t>
            </w:r>
          </w:p>
        </w:tc>
      </w:tr>
      <w:tr w:rsidR="0020565F" w:rsidRPr="0020565F" w14:paraId="5F05F9F9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DE46A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EJVM2417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EC5A1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EC36D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A4B5F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89983D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4647AE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DCB73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10FDE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8D870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25FE2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37564E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9AC58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3D269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A316A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4C18E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0957F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2419F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A89A0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CF038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6B1CF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E8428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1831</w:t>
            </w:r>
          </w:p>
        </w:tc>
      </w:tr>
      <w:tr w:rsidR="0020565F" w:rsidRPr="0020565F" w14:paraId="3834003E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353A5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EJVM2419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AF32E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E3FFF0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8273E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4A506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A039D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7BE10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19DA8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86653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8A6F9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8B642E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33098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A44A9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715F1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FEA18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2AC1E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00D7D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08844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6C04B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A209B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FEBE8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2508</w:t>
            </w:r>
          </w:p>
        </w:tc>
      </w:tr>
      <w:tr w:rsidR="0020565F" w:rsidRPr="0020565F" w14:paraId="6EC62985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DFA19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EJVM2419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EAB48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C07F4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84D8B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1F1BE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2217F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A32CE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A2DA7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4799E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8D2E0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D008E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96100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95A8C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1DE0B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E7DB3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75C65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EB1D9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7EEEB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3C719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83127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0C2DDD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1847</w:t>
            </w:r>
          </w:p>
        </w:tc>
      </w:tr>
      <w:tr w:rsidR="0020565F" w:rsidRPr="0020565F" w14:paraId="1EAB09B1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333C3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EJVM2421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3CE03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169B1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444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EC0C2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3F1BC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BD1D6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C20AD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CA800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43103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75AE3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4C9E7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0BF1A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E73459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742AB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3C84BF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6167D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7CAF1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FAF8E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CEE2A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7F31E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4EC77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2500</w:t>
            </w:r>
          </w:p>
        </w:tc>
      </w:tr>
      <w:tr w:rsidR="0020565F" w:rsidRPr="0020565F" w14:paraId="4B3B0F53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29F90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EJVM2421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E870A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DB11B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E7EFE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8F877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F1176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BF592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70F14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89351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6A634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140D3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EF533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FCEAC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6B51F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D7683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68D27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03EAD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FA39E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309B3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64657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3AA66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1703</w:t>
            </w:r>
          </w:p>
        </w:tc>
      </w:tr>
      <w:tr w:rsidR="0020565F" w:rsidRPr="0020565F" w14:paraId="23A11A15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3C7C7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EJVM2423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2453B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5069C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9B529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60819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FD3D3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C7033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766A8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8514D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20DA4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073A0E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EF04A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3645B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C1B87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7236D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52F3B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00E5A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1AE60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9C58F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B130D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4E801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2384</w:t>
            </w:r>
          </w:p>
        </w:tc>
      </w:tr>
      <w:tr w:rsidR="0020565F" w:rsidRPr="0020565F" w14:paraId="574D28C8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67262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EJVM2423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D4A33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2A0FD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5226B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48704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AB46D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6CFFF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47679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0133C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CF608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5A229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927F9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DA7D6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ACB14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BEE93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A8B3F9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B1392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8D78C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046A9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1D61D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E4279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1883</w:t>
            </w:r>
          </w:p>
        </w:tc>
      </w:tr>
      <w:tr w:rsidR="0020565F" w:rsidRPr="0020565F" w14:paraId="3051D82B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62261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EJVM2425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0103F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A52E6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460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96FEB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5BBBB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E1C5D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12E71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DC79D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DFC5D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58C22F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C26D9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96137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1885A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71386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31863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99DD6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73CA2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C2D73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6BB55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BCE6B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8FDEB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2380</w:t>
            </w:r>
          </w:p>
        </w:tc>
      </w:tr>
      <w:tr w:rsidR="0020565F" w:rsidRPr="0020565F" w14:paraId="2ACDD693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EDEAC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EJVM2425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F79A0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7FCAAC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32F2D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3EF09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44DC3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653256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ECFAB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FF147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650C2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3449F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A9E0F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CCC26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EFF46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2515F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6C589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332E5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29306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D5CD7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DC7FA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BE0D1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1859</w:t>
            </w:r>
          </w:p>
        </w:tc>
      </w:tr>
      <w:tr w:rsidR="0020565F" w:rsidRPr="0020565F" w14:paraId="2BAAAF7A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5AD98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EJVM2427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FD16A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FDE9B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A0976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81E97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492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89FF5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B90E8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13361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B37A7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1156E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E39EF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FA568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7A5D0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F3DE4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47F35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F32B10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6BF40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22C77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EDF61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AA46F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167F1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2268</w:t>
            </w:r>
          </w:p>
        </w:tc>
      </w:tr>
      <w:tr w:rsidR="0020565F" w:rsidRPr="0020565F" w14:paraId="3CED85B5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E1A9B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EJVM2427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DCAC3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6CB2E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BC658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32AE4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F86F6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7B834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0C9AE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446EC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FE6AA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F389C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9D774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9AD46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77A0C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03628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8CC24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AA8A7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32A82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0D81E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E0C54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A215C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1819</w:t>
            </w:r>
          </w:p>
        </w:tc>
      </w:tr>
      <w:tr w:rsidR="0020565F" w:rsidRPr="0020565F" w14:paraId="2BC9CAEE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F2F4C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EJVM2429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48F97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3C3D9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B8685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428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2AD20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6B7F6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A82EC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BA500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3FE53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ED70CC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B1110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58A43E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FEEE7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B32F5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CF1F9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9ED60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291D4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F88C8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D8015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5B5D7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C120E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2436</w:t>
            </w:r>
          </w:p>
        </w:tc>
      </w:tr>
      <w:tr w:rsidR="0020565F" w:rsidRPr="0020565F" w14:paraId="26FE0B97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77ADC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EJVM2429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F60BA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CF1CA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304E7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E4293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B1870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3A354D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BFAF1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50FD8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BF368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3F411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054404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1D5F27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667A43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7B84BFD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2EC148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8144B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4DB1AB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40EFB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DD89D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center"/>
            <w:hideMark/>
          </w:tcPr>
          <w:p w14:paraId="3A31E3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1779</w:t>
            </w:r>
          </w:p>
        </w:tc>
      </w:tr>
      <w:tr w:rsidR="0020565F" w:rsidRPr="0020565F" w14:paraId="5BD7C3F2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B0F75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HGVF2521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B2CB9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DE0D5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55C01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5C336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D1145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AA302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AB350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C347B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46CEA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17518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445D5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61AA0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68F14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A17F7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4866E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43FD6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00E28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A4354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400EF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2EC3C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2565</w:t>
            </w:r>
          </w:p>
        </w:tc>
      </w:tr>
      <w:tr w:rsidR="0020565F" w:rsidRPr="0020565F" w14:paraId="4692180A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F84EF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HGVF2521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9DC8B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CD603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94FCC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562C7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98183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8A6CB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1CDC3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DDBC2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2C9CD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2CF7C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CE24AD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05EB3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C11D2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2BD2C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E6635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21379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03003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CF385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5500B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AE3F7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1983</w:t>
            </w:r>
          </w:p>
        </w:tc>
      </w:tr>
      <w:tr w:rsidR="0020565F" w:rsidRPr="0020565F" w14:paraId="7D0E6FE9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DB108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HGVF2523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BAAAF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E209E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47583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B367E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49E4D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807A9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90D1E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74739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26D67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A26C7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CBA84F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A8CBE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47D66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9CE0A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073F5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B92CF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A3C40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47012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A740C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100F6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2756</w:t>
            </w:r>
          </w:p>
        </w:tc>
      </w:tr>
      <w:tr w:rsidR="0020565F" w:rsidRPr="0020565F" w14:paraId="086A420D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DE841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HGVF2523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21AD9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B1DEE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64D11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5B6F7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74055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A2429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8549C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10E26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6F351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F7849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499D9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D4CB3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29A80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C498E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CDF50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E21F7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826B7F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06CEA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D76CE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1D8E2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1801</w:t>
            </w:r>
          </w:p>
        </w:tc>
      </w:tr>
      <w:tr w:rsidR="0020565F" w:rsidRPr="0020565F" w14:paraId="36C1B95E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F74B4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HGVF2525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B4912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D5CBB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9A23C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FF041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F1331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E5D19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49B3A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23041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0472C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57B58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7F80D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21DFA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31146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8C8F6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0A4C6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C6C1C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A9280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16A33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24AC4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9532B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2736</w:t>
            </w:r>
          </w:p>
        </w:tc>
      </w:tr>
      <w:tr w:rsidR="0020565F" w:rsidRPr="0020565F" w14:paraId="08373461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0F11E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HGVF2525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D2ABA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B4E64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9605B0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091DA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689F6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5AFF1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9DC83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BB8C4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A4FE2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5A078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82B38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D302B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C05A6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FC540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D55B4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BFF38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91E4F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AEB80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7A88C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818BD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1872</w:t>
            </w:r>
          </w:p>
        </w:tc>
      </w:tr>
      <w:tr w:rsidR="0020565F" w:rsidRPr="0020565F" w14:paraId="7AF11BE5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8E10F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HGVF2771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D2A1B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36446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8E459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B4C5B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B4ED4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A3A07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F3C39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47A30E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EB28F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331E7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C94A7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DDFA3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781DA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BAE96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3BD93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AE0FD1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458FB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4C82D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E833C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BAD85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2614</w:t>
            </w:r>
          </w:p>
        </w:tc>
      </w:tr>
      <w:tr w:rsidR="0020565F" w:rsidRPr="0020565F" w14:paraId="608587E9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EC817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HGVF2771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D47E3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9E345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EEE78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D8BCC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7292A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151F3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FF69F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353FD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837BB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D1390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2A7B7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733F8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FE1AE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FF927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479DF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27D831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419B9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9E2E9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117D2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9E1A5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1846</w:t>
            </w:r>
          </w:p>
        </w:tc>
      </w:tr>
      <w:tr w:rsidR="0020565F" w:rsidRPr="0020565F" w14:paraId="6494C38F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DBBEB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HGVF2773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D4C69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76888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040B5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D6CBD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FAD00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AE6F4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931F7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CEFE5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A51B0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AEF72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F03EC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4A7D2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5508B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DF153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E182B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03ED6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5C0F0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5E557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A4E54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9FC71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2701</w:t>
            </w:r>
          </w:p>
        </w:tc>
      </w:tr>
      <w:tr w:rsidR="0020565F" w:rsidRPr="0020565F" w14:paraId="74C8423A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A1F44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HGVF2773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C95BB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75554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F928BB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407B9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76786D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9AD77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EDA7B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EB5FB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680DC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8A7E4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C00BC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34A61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79B3B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94B5F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B963E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DE440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8863F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136344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78045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EE726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1800</w:t>
            </w:r>
          </w:p>
        </w:tc>
      </w:tr>
      <w:tr w:rsidR="0020565F" w:rsidRPr="0020565F" w14:paraId="5EEB5EAC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1A192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HGVF2775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E8428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F1A23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8D2F8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08868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C1B55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F9C73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00F8F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FF32E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F41FC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17BF8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C0273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50C63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750F1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74010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FCD91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C4FBE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A5DB3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7AF3D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8CDCF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A905A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2808</w:t>
            </w:r>
          </w:p>
        </w:tc>
      </w:tr>
      <w:tr w:rsidR="0020565F" w:rsidRPr="0020565F" w14:paraId="187C8B09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69BC5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HGVF2775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0EED1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4E82A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9B1E0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801AD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3701E1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F3E14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B9F47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87BDB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297110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874E6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7C715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B8601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F02C3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820FF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4EC3D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5F75A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D6369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9D242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25169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84775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1857</w:t>
            </w:r>
          </w:p>
        </w:tc>
      </w:tr>
      <w:tr w:rsidR="0020565F" w:rsidRPr="0020565F" w14:paraId="6C827163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CEE94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HGVF2777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7CA00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B8881E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EEC56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441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BB8C5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A7B02E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C2B07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9D139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AA461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F42B2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CC42E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D409C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2B4AD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86C81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5B524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15657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858C4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06A1D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1F8CC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0D1B5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82E1F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2532</w:t>
            </w:r>
          </w:p>
        </w:tc>
      </w:tr>
      <w:tr w:rsidR="0020565F" w:rsidRPr="0020565F" w14:paraId="4E1E67C7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344CF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HGVF2777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1CACC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C2472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D55AA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A6D2E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9A55A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77B7F9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7DA44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B72A20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7BE12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1D4AD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7137D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1CA16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0D835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19394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5C2DB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F6693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D305E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3A28C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DFF95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11E9A9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1992</w:t>
            </w:r>
          </w:p>
        </w:tc>
      </w:tr>
      <w:tr w:rsidR="0020565F" w:rsidRPr="0020565F" w14:paraId="178221DB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F8028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HGVF2779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2B066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44F42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FB8CF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000F9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065D4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DA849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C157C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F54BE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12EEC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0333A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8513D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FB111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6E91B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7DDA6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D381B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C7C96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2ADDA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2B162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A1A57F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FACE9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2520</w:t>
            </w:r>
          </w:p>
        </w:tc>
      </w:tr>
      <w:tr w:rsidR="0020565F" w:rsidRPr="0020565F" w14:paraId="523A7312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6598C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HGVF2779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46DF2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90EC9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76139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7F471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7A897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9CD17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C1830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6FFFA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533B5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BC4A8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2712D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AE6D6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4CC4E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CF6A7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D8660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72C3D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74CF0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DC607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1103C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6F93A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2034</w:t>
            </w:r>
          </w:p>
        </w:tc>
      </w:tr>
      <w:tr w:rsidR="0020565F" w:rsidRPr="0020565F" w14:paraId="6DEF4701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75D4A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HGVM2513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0FB91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E06FE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D510C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94C73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4FC05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359EA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B79E49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E4354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814CA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098B7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DCE4F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EC0C9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50847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9B2A6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5BC39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105590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5348D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C29FC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1BC4E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0176E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2388</w:t>
            </w:r>
          </w:p>
        </w:tc>
      </w:tr>
      <w:tr w:rsidR="0020565F" w:rsidRPr="0020565F" w14:paraId="3D51EFAC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F83D2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HGVM2513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F36CE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4A4B9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E7291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C4F91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3843E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35172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6A931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3CEE0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29432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A5E90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8D0EA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1C4D9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7D44A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63589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EE445E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65A65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4F369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91254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F47E7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497C4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2052</w:t>
            </w:r>
          </w:p>
        </w:tc>
      </w:tr>
      <w:tr w:rsidR="0020565F" w:rsidRPr="0020565F" w14:paraId="07501E9B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B647A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HGVM2515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8BA1C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6E5AB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3F717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426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94CC6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16880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1280A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8156B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8D9A5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0BF09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BDCE6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48A7B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FB502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E2C4D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49A59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06176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612CD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A663E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F8BA3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B0701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6DAEA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2466</w:t>
            </w:r>
          </w:p>
        </w:tc>
      </w:tr>
      <w:tr w:rsidR="0020565F" w:rsidRPr="0020565F" w14:paraId="0AD7C565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7B2C5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HGVM2515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05170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F4CA3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A27E0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6C93C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129F9D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26369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AD43C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B2200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27053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A3FE4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01EF0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DEEA8F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7D494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15A4F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09F46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95FBC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8D5B9C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A43B5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2882C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D2D38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1998</w:t>
            </w:r>
          </w:p>
        </w:tc>
      </w:tr>
      <w:tr w:rsidR="0020565F" w:rsidRPr="0020565F" w14:paraId="57365BB3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2BC5F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HGVM2517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F955C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00636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967B1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A0B229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83A9C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B991B0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BAE72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E7B94F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60F6B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8A772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AE699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B9806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24695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8EE25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32750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6439B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ABE519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24CB0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30C89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2FBF6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2661</w:t>
            </w:r>
          </w:p>
        </w:tc>
      </w:tr>
      <w:tr w:rsidR="0020565F" w:rsidRPr="0020565F" w14:paraId="48DC1EED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B68B9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HGVM2517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B91AA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E37A6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7F0BF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9ECE0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F681D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84E65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2896A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CD0BB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EBFFF4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6B146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9DAF7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06677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5FA7E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5C215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1C5A7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6BA68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83C56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DD139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EA68B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63776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2055</w:t>
            </w:r>
          </w:p>
        </w:tc>
      </w:tr>
      <w:tr w:rsidR="0020565F" w:rsidRPr="0020565F" w14:paraId="79C83289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F9B36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HGVM2519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07EF7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1E5CC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7D80A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61338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A6A89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41F0E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67EE0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C679F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E51A2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CCDB1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A1225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52D9F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2459D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3BADE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2ED32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0C60F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93C1E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265E2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9A687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4A42F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2739</w:t>
            </w:r>
          </w:p>
        </w:tc>
      </w:tr>
      <w:tr w:rsidR="0020565F" w:rsidRPr="0020565F" w14:paraId="713EF82E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04799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HGVM2519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5DA59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4A325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1F185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991D7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B1438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1C44A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25C29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49FD4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2B875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99183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E6DD2D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63F1F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E9D13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B0456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08887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0CC20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215E2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C94C0E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1B8F0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EDCA1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1803</w:t>
            </w:r>
          </w:p>
        </w:tc>
      </w:tr>
      <w:tr w:rsidR="0020565F" w:rsidRPr="0020565F" w14:paraId="39D1C6A6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7C3E4C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HGVM2769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12CD8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07691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FBF84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1555B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295A1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1536C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86D61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742E5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C6F77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B4DFD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9FBB0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79C6E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737F3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87D72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F8BE1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44DB11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38E97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068C0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DB9BC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983A1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2622</w:t>
            </w:r>
          </w:p>
        </w:tc>
      </w:tr>
      <w:tr w:rsidR="0020565F" w:rsidRPr="0020565F" w14:paraId="0FB573E1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FBE96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HGVM2769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DA7A3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32E82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A4D6D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75E73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D6EC5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DAC09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BFF50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CC26C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9BC8EE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1C21E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F21F9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57514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7B2A9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C1FE4F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EA072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C4493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DDA63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E2F7C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EC091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C9EB5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1770</w:t>
            </w:r>
          </w:p>
        </w:tc>
      </w:tr>
      <w:tr w:rsidR="0020565F" w:rsidRPr="0020565F" w14:paraId="2F091A7A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F2B36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HGVM2781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7C7B2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32817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41579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469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6DB0D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CA7D6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DEDF7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D4D1C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23E1B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3AA1A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FCBB1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45267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85988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DC9BE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F9754C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B9C8C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FD03A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254B26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64DF6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8051C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72484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2686</w:t>
            </w:r>
          </w:p>
        </w:tc>
      </w:tr>
      <w:tr w:rsidR="0020565F" w:rsidRPr="0020565F" w14:paraId="69A8BE3F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B4983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HGVM2781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E3937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42340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77D0A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303CA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378E7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04A6D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24BBD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EA73E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111B1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EC83C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2CBE3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2DDEA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66FC1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84E3E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CB918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3F611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201A0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3806B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0AC86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5B0C6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1791</w:t>
            </w:r>
          </w:p>
        </w:tc>
      </w:tr>
      <w:tr w:rsidR="0020565F" w:rsidRPr="0020565F" w14:paraId="13D98A9B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99765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HGVM2783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0173D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6A600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97B46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427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95F670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C0028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D1D74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E19F4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4C653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78CB6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C32FB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AEF16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1461F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A3EC8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598E6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3763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5C089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66BB3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CC21A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D72F9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ED102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35661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2749</w:t>
            </w:r>
          </w:p>
        </w:tc>
      </w:tr>
      <w:tr w:rsidR="0020565F" w:rsidRPr="0020565F" w14:paraId="31FB8D6F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BA71E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HGVM2783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55169F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F5AA6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3C2EA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7B97B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1B930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88541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B32EB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B84EB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054F54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4F66BF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3CD6C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AC9B8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7ACAD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16864F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39A947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E28D0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6EE486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50057A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7D404D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center"/>
            <w:hideMark/>
          </w:tcPr>
          <w:p w14:paraId="26F8CDC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1812</w:t>
            </w:r>
          </w:p>
        </w:tc>
      </w:tr>
      <w:tr w:rsidR="0020565F" w:rsidRPr="0020565F" w14:paraId="4E1B5843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A6DA7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HLVF2293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BAC96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7119F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A215F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D4A1B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F041F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C3BFC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44555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2E97C0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248C4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CA0C0E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E1537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EFD5F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94EC6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E220B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B1ED4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8D6D7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5105C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FB8AA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A825A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5E646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2662</w:t>
            </w:r>
          </w:p>
        </w:tc>
      </w:tr>
      <w:tr w:rsidR="0020565F" w:rsidRPr="0020565F" w14:paraId="0A59B72E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A15EA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HLVF2293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5E009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EC775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4F5E0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7A876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4D9CD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2A4070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9ADD4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CAEFD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048B4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03A69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BDD31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FD123E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55AD7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8F791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C991F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94FD7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71C63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734AB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A9744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824E4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1758</w:t>
            </w:r>
          </w:p>
        </w:tc>
      </w:tr>
      <w:tr w:rsidR="0020565F" w:rsidRPr="0020565F" w14:paraId="211F99D7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ED508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HLVF2295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DBB7C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C9924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A283F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460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50B81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56961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6D2B2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C0D48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4B164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45688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6B126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52FB3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2169D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896FB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34937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ADBC3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BE2B5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360A7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E0505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1BB67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D8638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2794</w:t>
            </w:r>
          </w:p>
        </w:tc>
      </w:tr>
      <w:tr w:rsidR="0020565F" w:rsidRPr="0020565F" w14:paraId="3AE18196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45DA3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HLVF2295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75069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2F770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995849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80C96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5F8AF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075CE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27C6A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A1696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F9565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152B0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C41D7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4F27A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56528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4D1B7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C8B33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33A2B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994E3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FFA01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51766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DB604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1779</w:t>
            </w:r>
          </w:p>
        </w:tc>
      </w:tr>
      <w:tr w:rsidR="0020565F" w:rsidRPr="0020565F" w14:paraId="1BB2CB80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8351B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HLVF2299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873A0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6F17F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9ACEF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A6E10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B75D4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276D4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3BA80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4E0D7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0B6BA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D28809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5DA1D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BA354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3F0E6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BB8EE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3703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0AF24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A12EC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3063B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11995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D9697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55011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2701</w:t>
            </w:r>
          </w:p>
        </w:tc>
      </w:tr>
      <w:tr w:rsidR="0020565F" w:rsidRPr="0020565F" w14:paraId="0977278D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5359B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HLVF2299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4A431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A0D8E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52CC2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1266C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A2F49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31055D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4BA3F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81B1B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30675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9D548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65C49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D73FF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625B7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00016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E65A1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BDE93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4C5FF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AE444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222B9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930A0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1755</w:t>
            </w:r>
          </w:p>
        </w:tc>
      </w:tr>
      <w:tr w:rsidR="0020565F" w:rsidRPr="0020565F" w14:paraId="314E50D3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B34EF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HLVF2303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8E3C2F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4BC30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29CF7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496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ACE51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821D0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43EB09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40A6B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EDB24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80EBF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8CCE9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81A29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EC1AD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72DE5E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6D8C9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5A4AE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9C029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C0B99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41D0F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3718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9DF42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4F5B5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2722</w:t>
            </w:r>
          </w:p>
        </w:tc>
      </w:tr>
      <w:tr w:rsidR="0020565F" w:rsidRPr="0020565F" w14:paraId="6B635F89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47F86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HLVF2303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B50BF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3C3BE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78240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AE509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FBB25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99061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30AFB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752BAE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BD8E3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A958B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61AFE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49018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6FB60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4A611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1F412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B80D3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82E73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90133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E3418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F8D50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1821</w:t>
            </w:r>
          </w:p>
        </w:tc>
      </w:tr>
      <w:tr w:rsidR="0020565F" w:rsidRPr="0020565F" w14:paraId="077770AE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E54E8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HLVF2305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A62BF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96AC5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031A6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BD416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27812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35BE6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79798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DC2B9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24D6A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EF851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75F6C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2DC83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0B37F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12D3A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F2114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311C0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B13AB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C999B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BFB27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D1C73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2551</w:t>
            </w:r>
          </w:p>
        </w:tc>
      </w:tr>
      <w:tr w:rsidR="0020565F" w:rsidRPr="0020565F" w14:paraId="110BFE51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C2A6F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HLVF2305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2FE5C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32723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F9459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92D92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44F90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B5888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E7D03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D0DDE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82D9C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8CF92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E415B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C6536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1EEBE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F2023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F0594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42EB2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E8366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1F34EE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E2687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73395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1749</w:t>
            </w:r>
          </w:p>
        </w:tc>
      </w:tr>
      <w:tr w:rsidR="0020565F" w:rsidRPr="0020565F" w14:paraId="2127C7F1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42833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HLVF2307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53C75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B6D38E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82C00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B0DDD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DF7B7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33AB8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EC5C6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4636D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57570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559A4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B0C93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C70EF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3B1FB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E0BDB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7E3A1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2C394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41D7C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A3796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192D3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8D151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2800</w:t>
            </w:r>
          </w:p>
        </w:tc>
      </w:tr>
      <w:tr w:rsidR="0020565F" w:rsidRPr="0020565F" w14:paraId="00339961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E2E36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HLVF2307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DE9DC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FC452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9AC87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AC823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AFF0A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544AB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66C67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7DB45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20C53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DE9D0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DFEC5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1D9FC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2AB57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23999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6B25E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3EC6DD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03F8D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11F90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30170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94467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1755</w:t>
            </w:r>
          </w:p>
        </w:tc>
      </w:tr>
      <w:tr w:rsidR="0020565F" w:rsidRPr="0020565F" w14:paraId="35ACCB46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68FD5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HLVF2311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6F724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25139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11F3D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676F2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C4E31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EDEA1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DDCDE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D5694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D9242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F0C50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670A2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A1B2D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FA62C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50448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05FAD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18739C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BC0A8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905EC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341EA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2C11E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2677</w:t>
            </w:r>
          </w:p>
        </w:tc>
      </w:tr>
      <w:tr w:rsidR="0020565F" w:rsidRPr="0020565F" w14:paraId="1995B8ED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0FF11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HLVF2311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453EE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2FB54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EF226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AB717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D05CA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2338F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F090B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903E4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573969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E652E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AACD9D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42EFA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94B28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34C7AD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811C7E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D2EA0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0BF7A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CB92D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71F8B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037D9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1821</w:t>
            </w:r>
          </w:p>
        </w:tc>
      </w:tr>
      <w:tr w:rsidR="0020565F" w:rsidRPr="0020565F" w14:paraId="71F1DF71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FE425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HLVM2297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E8645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03554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8E5CD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30158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5AF6D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6086B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C0415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3C466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092D7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C69C7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12841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059CA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FACC30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3418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1C20E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CAD58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12458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A59A4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C18FB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3649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57925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3520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3940E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2716</w:t>
            </w:r>
          </w:p>
        </w:tc>
      </w:tr>
      <w:tr w:rsidR="0020565F" w:rsidRPr="0020565F" w14:paraId="27A040D7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715EA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HLVM2297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EC7E7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5FA7C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58B39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91D38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10500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7E530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E71D4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003EA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158BF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4B926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E13DC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B0A5E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7C5AC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57682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E852B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5ED05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10B00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E1ADB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76318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FA0D1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1812</w:t>
            </w:r>
          </w:p>
        </w:tc>
      </w:tr>
      <w:tr w:rsidR="0020565F" w:rsidRPr="0020565F" w14:paraId="7A78BD6F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9E430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HLVM2301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2125D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58D2D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413F9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D5679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97125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4B5A2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73A76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8CF24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DC9EE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6D244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BA976E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F427B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4829E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1F95C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67119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BE071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C6960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1A955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8464C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C036CF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2543</w:t>
            </w:r>
          </w:p>
        </w:tc>
      </w:tr>
      <w:tr w:rsidR="0020565F" w:rsidRPr="0020565F" w14:paraId="22D8E56C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5084CE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HLVM2301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A7A09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6C9D6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8413A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978BD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81490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7FEDE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79BF1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48301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0E1A4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B6138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BC2B7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8012B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FE40B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A9F55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DA25D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8FC83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A4363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65A47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07631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15F5F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1689</w:t>
            </w:r>
          </w:p>
        </w:tc>
      </w:tr>
      <w:tr w:rsidR="0020565F" w:rsidRPr="0020565F" w14:paraId="5F3B4284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5E613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HLVM2309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691DE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517CE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D62FE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9BFE1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1422F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31F40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0F385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9580E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23403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080E1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B5B86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13BE8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25A11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45403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60C15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089BC2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A922F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52AAD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1432A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8D2EF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2725</w:t>
            </w:r>
          </w:p>
        </w:tc>
      </w:tr>
      <w:tr w:rsidR="0020565F" w:rsidRPr="0020565F" w14:paraId="355C47D0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F7398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HLVM2309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0A292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7DFE3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32D94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6A99E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43258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3A89B6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0221D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7D0C1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E94C9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CF740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46AD2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211CE3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C51D6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1AB06D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D59B1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750572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CFA68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5D780D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61A31F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center"/>
            <w:hideMark/>
          </w:tcPr>
          <w:p w14:paraId="4A08241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1823</w:t>
            </w:r>
          </w:p>
        </w:tc>
      </w:tr>
      <w:tr w:rsidR="0020565F" w:rsidRPr="0020565F" w14:paraId="1D6C7DDA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03BD3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LWVF2505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2382B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FE0D5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F77DE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4A8D6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C35C3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597D5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1CEDA2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38848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E48D6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4B5AEE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A8EE9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579DD7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5D5039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9CD42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285AC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5D3DE0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9D8B5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9AAA9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331C7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47BFA0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2675</w:t>
            </w:r>
          </w:p>
        </w:tc>
      </w:tr>
      <w:tr w:rsidR="0020565F" w:rsidRPr="0020565F" w14:paraId="78719C64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624C7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LWVF2505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BFBA3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FCCD3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1FDDA0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146C7A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0934D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4E129AE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ACD35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D85C3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FABAE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856DE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7AE64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86179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4E89F0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1CE41D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65652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8A112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64F4B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B145F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479B35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85C4F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1837</w:t>
            </w:r>
          </w:p>
        </w:tc>
      </w:tr>
      <w:tr w:rsidR="0020565F" w:rsidRPr="0020565F" w14:paraId="4DEF30A4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9899B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LWVF2507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F2D71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D581F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8CBA7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7F5D0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C4D32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89309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BDBD3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B4F0D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52D631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E2E99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5CC038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554BDF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5AD1CA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D511B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B955F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5C7852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F11DD0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B5875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4B9475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197238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2563</w:t>
            </w:r>
          </w:p>
        </w:tc>
      </w:tr>
      <w:tr w:rsidR="0020565F" w:rsidRPr="0020565F" w14:paraId="5F413F39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C29D3C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LWVF2507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1BAD54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385091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1B99C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48B203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0371E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D93B2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625F4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91A3D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EB1CB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5E8BE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CEAB7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139144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46FD51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F20A0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1AF28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57B2DF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431E8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9C1E3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E3710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517060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1751</w:t>
            </w:r>
          </w:p>
        </w:tc>
      </w:tr>
      <w:tr w:rsidR="0020565F" w:rsidRPr="0020565F" w14:paraId="77AAD583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52363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LWVF2509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19A707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7D98B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FBF3C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568329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0EAF7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51353E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2A0DA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FE5F5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41884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1BA4E4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1FEDAE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C4B92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A4409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1F34AC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42DB1A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A8FAE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52B94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13E46B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D034C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42ACBB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2391</w:t>
            </w:r>
          </w:p>
        </w:tc>
      </w:tr>
      <w:tr w:rsidR="0020565F" w:rsidRPr="0020565F" w14:paraId="5E654A54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FCE07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LWVF2509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4E144E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C1427C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C475F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4924B9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0FDB7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4072B3E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B6B8C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7E92D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77189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9AE84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722EC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1E740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1FA7D4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49F8F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84CC8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4ABC9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D6B48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57B9BE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BD793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83543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1849</w:t>
            </w:r>
          </w:p>
        </w:tc>
      </w:tr>
      <w:tr w:rsidR="0020565F" w:rsidRPr="0020565F" w14:paraId="15091D74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EE15D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LWVF2511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56D34B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2F8DA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1FF21D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6709A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48E7E5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355AA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86C42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C43D1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10CA22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58B15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3B7BE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B0C8C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1B6B86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7220D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405999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486B87E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048A0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5D46E4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3B717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200D5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2711</w:t>
            </w:r>
          </w:p>
        </w:tc>
      </w:tr>
      <w:tr w:rsidR="0020565F" w:rsidRPr="0020565F" w14:paraId="21523317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19BBB6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LWVF2511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51671B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B852B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EDE96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C43CA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4FC3A5B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1FBA41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4779CA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65D69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8A371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13C12C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58A9C3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3B334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CF207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C1DC8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5D9152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B0E2B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59A054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6D30A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1942C5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190F6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1939</w:t>
            </w:r>
          </w:p>
        </w:tc>
      </w:tr>
      <w:tr w:rsidR="0020565F" w:rsidRPr="0020565F" w14:paraId="519A3CC8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97EC0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LWVM2499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EAA57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7DEE0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C5618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E0586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4FCDB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384A1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2350F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8A95D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147175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5FAE54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DF6500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D68BC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621429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504ADC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F8BFF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8E0C7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24B4D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DEF211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19D446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F9D53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2642</w:t>
            </w:r>
          </w:p>
        </w:tc>
      </w:tr>
      <w:tr w:rsidR="0020565F" w:rsidRPr="0020565F" w14:paraId="5DE1246B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51A9D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LWVM2499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91141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61923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D6D88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E2757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653C6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46E2B0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18D90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EDC3D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523159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4A3355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E5D5F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4F31A8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F2471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41861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661B5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4D718B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17F5C7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4B044D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F0BF5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8DB3D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1802</w:t>
            </w:r>
          </w:p>
        </w:tc>
      </w:tr>
      <w:tr w:rsidR="0020565F" w:rsidRPr="0020565F" w14:paraId="17262AA4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13F14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LWVM2501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C0662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BF1AA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1193E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06E9F9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1EED2B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B98E7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3F768D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457E7D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0A4D0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DD1B7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169C8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230F9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5BD33D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51F342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C45BC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1A4C4FD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CA07E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42649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BCFD5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F4F7A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2613</w:t>
            </w:r>
          </w:p>
        </w:tc>
      </w:tr>
      <w:tr w:rsidR="0020565F" w:rsidRPr="0020565F" w14:paraId="00286678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E3EA3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LWVM2501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407E2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D8DDA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60C2F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C8C70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2D455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6D9C0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ABB7B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558624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1639CA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42231F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586F16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8B945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6B976C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40EFE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4E5482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1B208D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4AD69A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5E57B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FB9FE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4D6D96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1763</w:t>
            </w:r>
          </w:p>
        </w:tc>
      </w:tr>
      <w:tr w:rsidR="0020565F" w:rsidRPr="0020565F" w14:paraId="5D705774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8EFBC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LWVM2503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1026CDD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BB446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E1253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00B1E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5A00F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186EE5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159EB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1A2C7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CBFC3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3B8B0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F68FC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99B15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D8D38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DB258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DFAA5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539FBE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268EB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E1FDD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778BA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5D9FFB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2659</w:t>
            </w:r>
          </w:p>
        </w:tc>
      </w:tr>
      <w:tr w:rsidR="0020565F" w:rsidRPr="0020565F" w14:paraId="69C8641D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9D7DC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LWVM2503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933E3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46A342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048B5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0680F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337A6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8F990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192BAF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3C0158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1ABA54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942BA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FECC3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90D96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95FF0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20973B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4E29A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64541B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9B518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038084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745DAE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center"/>
            <w:hideMark/>
          </w:tcPr>
          <w:p w14:paraId="48EA90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1737</w:t>
            </w:r>
          </w:p>
        </w:tc>
      </w:tr>
      <w:tr w:rsidR="0020565F" w:rsidRPr="0020565F" w14:paraId="75C63E7C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7B5AD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MTVF2313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FD03E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30A43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BBBB5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B2FA1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D428B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CFFB8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9521A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DBEBF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9B78E1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1D1C8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7FE90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BF4F7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FC632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196A5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B5DDB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AC228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59147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1607E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DEA120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7C1ED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2607</w:t>
            </w:r>
          </w:p>
        </w:tc>
      </w:tr>
      <w:tr w:rsidR="0020565F" w:rsidRPr="0020565F" w14:paraId="11351D68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15804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MTVF2313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8B8FF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C1B70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3C24A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FB4B4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27533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53848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B4E58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79710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95C036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9FC2A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9EB59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4C69A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212DF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90A1F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47733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BF2C6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BAF1F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857E7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F4EC7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C3751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1695</w:t>
            </w:r>
          </w:p>
        </w:tc>
      </w:tr>
      <w:tr w:rsidR="0020565F" w:rsidRPr="0020565F" w14:paraId="2F93A56A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DB5DC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MTVF2315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4E26D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D9145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91FC34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2934C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7E0AB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10D46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54F5C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08B5B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D4701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80FDA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34875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DC924F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89B62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C1FD69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C7861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136F0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3B041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BCCE4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E7718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9EF62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2535</w:t>
            </w:r>
          </w:p>
        </w:tc>
      </w:tr>
      <w:tr w:rsidR="0020565F" w:rsidRPr="0020565F" w14:paraId="379074C9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E3D93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MTVF2315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B5BCD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BD850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48351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CCEC2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30C8D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390BB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268D6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AEB9F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C5AB5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F0210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D3C07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309C8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95E8E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B9EEB0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AAC25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9216F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2C7BC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384949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044FB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1766F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1779</w:t>
            </w:r>
          </w:p>
        </w:tc>
      </w:tr>
      <w:tr w:rsidR="0020565F" w:rsidRPr="0020565F" w14:paraId="5E74F3AA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BDD1C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MTVF2317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C8962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D93E1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D2C82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FA810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D8514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56354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EB5D9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152E4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408E3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416F0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F1D18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A30DC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F7AA2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EC47C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2DD6F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40458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5C444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57746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BCE63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7C1BC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2639</w:t>
            </w:r>
          </w:p>
        </w:tc>
      </w:tr>
      <w:tr w:rsidR="0020565F" w:rsidRPr="0020565F" w14:paraId="0521E0D8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7B4AF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MTVF2317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9CC0C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4095CF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63FC2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70BE1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DCE13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5E0ED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0FAC0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EB748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85740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65459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CF3F2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5A0D8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69574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EAFD7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AF7F9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6190B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9CFDA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6040F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4DF5B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7C82AE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1707</w:t>
            </w:r>
          </w:p>
        </w:tc>
      </w:tr>
      <w:tr w:rsidR="0020565F" w:rsidRPr="0020565F" w14:paraId="1D726FEF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FBB6F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MTVF2319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4B326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7E171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ECD3E9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2E69B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3E42D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3A646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CE9BC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E0213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0A4F8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3D5E8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050E9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B2CC5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FA978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38D79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57C8E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66570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C9A3A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3BCF2E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2BF2C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B1A5D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2597</w:t>
            </w:r>
          </w:p>
        </w:tc>
      </w:tr>
      <w:tr w:rsidR="0020565F" w:rsidRPr="0020565F" w14:paraId="476541C9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A3CF4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MTVF2319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F7204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42C1B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B1986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D44CC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35874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38A2E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71FB6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69D24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587A3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F8513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F56D4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1270C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2100F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D4215D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B4D4E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FBDB3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BA0C4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198EE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300E8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4F0DD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1767</w:t>
            </w:r>
          </w:p>
        </w:tc>
      </w:tr>
      <w:tr w:rsidR="0020565F" w:rsidRPr="0020565F" w14:paraId="34D0AF71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2998B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MTVF2321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795BB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65735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AA30D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C526FD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19A3C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504D6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593D8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3EF5A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07E19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0A0FF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B6CFF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F97D6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F1986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15B86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F459A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C4035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660E7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EA70B1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96030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A36D6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2643</w:t>
            </w:r>
          </w:p>
        </w:tc>
      </w:tr>
      <w:tr w:rsidR="0020565F" w:rsidRPr="0020565F" w14:paraId="7D691E08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4E756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MTVF2321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9FF54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347BA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1BB79C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03A69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BE8A1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67B1E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C4ECD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63BEF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45FCA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9D668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16672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2411D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7140B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70989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3DFC01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9D7FB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DD0C2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CCF94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27A86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1776B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1777</w:t>
            </w:r>
          </w:p>
        </w:tc>
      </w:tr>
      <w:tr w:rsidR="0020565F" w:rsidRPr="0020565F" w14:paraId="6399D0F8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4B226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MTVF2323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17F81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39D440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34867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BB8DC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DF6E2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36018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8A9BE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2EDC7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71129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862F0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69F73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E1C9E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AFF36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BC857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FCBE3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BD5FF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BAEEB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08AD4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90117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9F6FE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2507</w:t>
            </w:r>
          </w:p>
        </w:tc>
      </w:tr>
      <w:tr w:rsidR="0020565F" w:rsidRPr="0020565F" w14:paraId="0F556D4E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EF293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MTVF2323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B0DEA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FE641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F63A5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CDE5A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93898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B4F69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08F56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5F82D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CE8E1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D0E65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C6508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B0A91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F6FDA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120AC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D78B5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ACA45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CC5F4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14D5A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F98AE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F5D74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1723</w:t>
            </w:r>
          </w:p>
        </w:tc>
      </w:tr>
      <w:tr w:rsidR="0020565F" w:rsidRPr="0020565F" w14:paraId="7BCCB8A4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B4F04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MTVF2325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1707BC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349A0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AAB40C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6DFEE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7C7BC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48611E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66949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03B15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5B128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85E0CE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B21BE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88C90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38753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9A0E4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C5A35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BB2C5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455C1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8E2D0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060A1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61FC4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2405</w:t>
            </w:r>
          </w:p>
        </w:tc>
      </w:tr>
      <w:tr w:rsidR="0020565F" w:rsidRPr="0020565F" w14:paraId="564A10FD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7D46E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MTVF2325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B93A5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A37F1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F32E6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ECB6AE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CD021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7AB2E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D105D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7DF53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D9A41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1C27A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CE3E6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E0561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F8A5C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A0966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5B66A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22079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2D5BB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C756D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FE4DC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9ECA3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1785</w:t>
            </w:r>
          </w:p>
        </w:tc>
      </w:tr>
      <w:tr w:rsidR="0020565F" w:rsidRPr="0020565F" w14:paraId="1BE010AA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27A94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MTVF2327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39CDD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3E107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AF1D0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9C72A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8BC68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EF30E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D89E3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DE484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2BC56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E542B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E1356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6E7A5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FCA12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62F63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314D6D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183AD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3B289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352AC0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59E53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60654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2553</w:t>
            </w:r>
          </w:p>
        </w:tc>
      </w:tr>
      <w:tr w:rsidR="0020565F" w:rsidRPr="0020565F" w14:paraId="278B06E4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DEC14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MTVF2327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4CE50E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A023F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34BEB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2A29F9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3D16E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49932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42E29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A0655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00304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ED160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1643D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DAB45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E9D59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58F2B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091BC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1E772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71E5C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2D71E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1B3A4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3C92B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1757</w:t>
            </w:r>
          </w:p>
        </w:tc>
      </w:tr>
      <w:tr w:rsidR="0020565F" w:rsidRPr="0020565F" w14:paraId="413B88B5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B9417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MTVF2329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B5AEA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9E241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7FBB7B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EC4C5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DCA18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D0AF3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82041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871DC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33642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3A3E0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0F23B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7E2AE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E3C9D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684D3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0BCC1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44B8C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16B29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7262B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E68D4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6BB0F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2569</w:t>
            </w:r>
          </w:p>
        </w:tc>
      </w:tr>
      <w:tr w:rsidR="0020565F" w:rsidRPr="0020565F" w14:paraId="266CBD3C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3F85E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MTVF2329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A4C1B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4C105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C08BB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5FCCE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E82F4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0F089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6DBB8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632B1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1D0AF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DF9FF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ADBDE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006A3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9B918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CFAD4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DB488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1E4AE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D0A19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78952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A3F38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67876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1735</w:t>
            </w:r>
          </w:p>
        </w:tc>
      </w:tr>
      <w:tr w:rsidR="0020565F" w:rsidRPr="0020565F" w14:paraId="1B564400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4A475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MTVF2331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42D12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03730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053D7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B815A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C6A40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32844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AD161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DA078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03F28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1F8E3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42CC5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493E3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88D5A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1CB8A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89442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AB7BF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633A6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68C09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5457D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5E91E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2535</w:t>
            </w:r>
          </w:p>
        </w:tc>
      </w:tr>
      <w:tr w:rsidR="0020565F" w:rsidRPr="0020565F" w14:paraId="2753B34F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77B6C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MTVF2331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4ECDD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DEB18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F2AAD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34930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9E52A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78D76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906D4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62361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65447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A3A7F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13683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35669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52B43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7BB17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F7384D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DBCE2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24B69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228A0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B947E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AB330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1679</w:t>
            </w:r>
          </w:p>
        </w:tc>
      </w:tr>
      <w:tr w:rsidR="0020565F" w:rsidRPr="0020565F" w14:paraId="1FCA0B46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112AE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MTVM2333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4C7A9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ACF25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7CBF9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7323E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D88A3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DFD42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7F5A9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67805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581BF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DA1BA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06CD1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99DEC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A8589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FEFCF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DE899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F66A4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FC800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6B89F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3DD9B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799BBE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2715</w:t>
            </w:r>
          </w:p>
        </w:tc>
      </w:tr>
      <w:tr w:rsidR="0020565F" w:rsidRPr="0020565F" w14:paraId="29691158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51F30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MTVM2333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88368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45445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0070B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95271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AE634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C7CB6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7670D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77570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F7A11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90DDB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3979A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A0F9C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3E1D6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9E2F6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30D2C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B7F2F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93B9B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ECF0F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881B7E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378B9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1713</w:t>
            </w:r>
          </w:p>
        </w:tc>
      </w:tr>
      <w:tr w:rsidR="0020565F" w:rsidRPr="0020565F" w14:paraId="102B77E8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ECB1F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MTVM2335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1733D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D19491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E14B5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B7EA6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4CEDD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F0CA1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29C6C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60556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5DEAC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A9C75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F5B8AE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5EC68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975CD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76C27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B4447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57302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82153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17C26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2E6F4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1449C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2647</w:t>
            </w:r>
          </w:p>
        </w:tc>
      </w:tr>
      <w:tr w:rsidR="0020565F" w:rsidRPr="0020565F" w14:paraId="4A17A52E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EA3B0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MTVM2335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8AEB2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0FF7A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419D2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DAFF3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228A6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C82FB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7FDF7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500B0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66DA9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81ACC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71486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982E3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D4E09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5D027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D839B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D022F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7D264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D6097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DA6BC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0885A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1711</w:t>
            </w:r>
          </w:p>
        </w:tc>
      </w:tr>
      <w:tr w:rsidR="0020565F" w:rsidRPr="0020565F" w14:paraId="5A7C9209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828A6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MTVM2337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A8A95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192D8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99039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CE867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AD8A9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4F5AA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F9FC8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FC9200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1DDF5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B2A68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508F8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43A2E1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70614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F59A39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CE6AA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8261D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958C0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CE8A5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40EE3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A4880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2605</w:t>
            </w:r>
          </w:p>
        </w:tc>
      </w:tr>
      <w:tr w:rsidR="0020565F" w:rsidRPr="0020565F" w14:paraId="7B66C189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7FB37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MTVM2337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B89B6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D31C4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9453D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0573A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D6225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93A1D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57A2B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AF434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5A174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DF0BB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75703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03FA6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4E8DD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47B2F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4CF3F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DC6C8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DF8C9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C55E9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6F9CB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7FB36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1767</w:t>
            </w:r>
          </w:p>
        </w:tc>
      </w:tr>
      <w:tr w:rsidR="0020565F" w:rsidRPr="0020565F" w14:paraId="0F7086AE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01B9A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MTVM2339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E0248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89CE0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55F89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D3CB5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D0CCB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EFAA1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01FBBE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C785E1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0BD81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1107A0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02635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4E37E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66D9D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64421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ED704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9C8F6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DAD8A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5A03C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F3793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216CA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2617</w:t>
            </w:r>
          </w:p>
        </w:tc>
      </w:tr>
      <w:tr w:rsidR="0020565F" w:rsidRPr="0020565F" w14:paraId="0F95C155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AEB7C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MTVM2339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70AA8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EF0E21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A1E87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03CC4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64CF1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0E114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5D88BF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F7F10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8B627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F183A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F86E2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4A4C1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FA7B1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F40A6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E3208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077E9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351F7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A9F3D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A0215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D06F9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1759</w:t>
            </w:r>
          </w:p>
        </w:tc>
      </w:tr>
      <w:tr w:rsidR="0020565F" w:rsidRPr="0020565F" w14:paraId="56557109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F2697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MTVM2341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6965B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14FCD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D8152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5416B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9D5B7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6EA3B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2F27C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B91A2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D2573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0BCE3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98068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E3388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9FA07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7EF0B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88791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3DFA9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6754B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CED47D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5EAC1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A1017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2689</w:t>
            </w:r>
          </w:p>
        </w:tc>
      </w:tr>
      <w:tr w:rsidR="0020565F" w:rsidRPr="0020565F" w14:paraId="6445196B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6DE4AE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MTVM2341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8EC31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8291F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C9B79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38B0E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8BF81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5D621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2C558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7E8D8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AD1B0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9748B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71500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BBF3C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286BC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601AC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95551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91DD6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8A80A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1A3FF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B7BF2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D1330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1775</w:t>
            </w:r>
          </w:p>
        </w:tc>
      </w:tr>
      <w:tr w:rsidR="0020565F" w:rsidRPr="0020565F" w14:paraId="04FAD6FA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9ED06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MTVM2343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53238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2AACA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D262B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C6063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8D841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B5238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C5535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BEE10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6F8E9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63342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78A15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75BCE9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81176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0F1AD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29B8D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49DD4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5F449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7C351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B2A97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BF304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2489</w:t>
            </w:r>
          </w:p>
        </w:tc>
      </w:tr>
      <w:tr w:rsidR="0020565F" w:rsidRPr="0020565F" w14:paraId="2AFDC72A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615E5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MTVM2343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12461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BB539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27C6E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AB374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181B94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8AD32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785BF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0FE28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1641F0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907EE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061B1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EE352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1E920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79C4F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28FE7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5A5A0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E172D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A2DA4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411FA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0BF03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1699</w:t>
            </w:r>
          </w:p>
        </w:tc>
      </w:tr>
      <w:tr w:rsidR="0020565F" w:rsidRPr="0020565F" w14:paraId="6C2C1F2E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4CE67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MTVM2345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D6A6F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73F47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1B48D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698D1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FA68F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3E479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F0EA2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F6A56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D93F7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0858D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E9C70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28245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AA40B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25898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BD91F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3A28E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E49D7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1CFB0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7AE88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DC2FB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2493</w:t>
            </w:r>
          </w:p>
        </w:tc>
      </w:tr>
      <w:tr w:rsidR="0020565F" w:rsidRPr="0020565F" w14:paraId="3259B214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3B51C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MTVM2345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61421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D52A6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6BD7E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E9BE4B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DA32E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83BF0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E906A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5489A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D5FC3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DE5E4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76AF3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D0F76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54C1C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3F748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0B233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F6316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7587B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88F46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B9210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D8715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1701</w:t>
            </w:r>
          </w:p>
        </w:tc>
      </w:tr>
      <w:tr w:rsidR="0020565F" w:rsidRPr="0020565F" w14:paraId="1822F383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61168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MTVM2347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4E302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3DF94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35FAB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8358CC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96561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14F4F0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A9877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63D56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A1FD4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21844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81193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55924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7EACD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5D797F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AED3E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A8F7C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DB619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DF0CC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9F3A5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31859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2561</w:t>
            </w:r>
          </w:p>
        </w:tc>
      </w:tr>
      <w:tr w:rsidR="0020565F" w:rsidRPr="0020565F" w14:paraId="1F96A349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FE4B7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MTVM2347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45A5A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959336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E1699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414C9E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C920E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A4A4E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FA419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57F01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46A5E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FA5FF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E3634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080FF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FCE45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74A190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0AEDE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F9642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27B33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B6576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E7423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88B35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1729</w:t>
            </w:r>
          </w:p>
        </w:tc>
      </w:tr>
      <w:tr w:rsidR="0020565F" w:rsidRPr="0020565F" w14:paraId="137A5F3E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102E9E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MTVM2349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7D440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4BE12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AD4F2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67386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8F049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546D1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8D684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892E8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6F1B4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1AA90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77C11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DAC32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22BB6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20AC9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2DC8E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25716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205BB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0F5446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C4D250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691D3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2628</w:t>
            </w:r>
          </w:p>
        </w:tc>
      </w:tr>
      <w:tr w:rsidR="0020565F" w:rsidRPr="0020565F" w14:paraId="0724F233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8A494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MTVM2349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CE9AC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B919F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C9225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DC5E1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B74FE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24B73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3A4B9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168D1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D3EA59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76464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1746F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AEE9E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F4027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B3E98D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B7998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2CB8D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6044D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E1BFB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29DD5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C0BAE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1692</w:t>
            </w:r>
          </w:p>
        </w:tc>
      </w:tr>
      <w:tr w:rsidR="0020565F" w:rsidRPr="0020565F" w14:paraId="70F4D725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F6C54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MTVM2351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9FE71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157EF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580F0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E97C2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EFF65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6E3B1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80E72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D3F6E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577A2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9A194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6D5DB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54461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B575D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1AE1D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FB0B7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96F93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87226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E49FA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71051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810360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2728</w:t>
            </w:r>
          </w:p>
        </w:tc>
      </w:tr>
      <w:tr w:rsidR="0020565F" w:rsidRPr="0020565F" w14:paraId="18BC0199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BEEA0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MTVM2351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C8784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5FCCC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E3F77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3CE46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0B6D2F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6C9EE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3BCC1C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07597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A42FF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74108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4F0B7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51AE14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E48DC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6C33EF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F68DE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152F089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486A41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F6977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7C13D9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center"/>
            <w:hideMark/>
          </w:tcPr>
          <w:p w14:paraId="207DE4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1696</w:t>
            </w:r>
          </w:p>
        </w:tc>
      </w:tr>
      <w:tr w:rsidR="0020565F" w:rsidRPr="0020565F" w14:paraId="058C3D00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F95F8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PHVF2700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75D41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FA06C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86A09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704B5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ABAD7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CE992E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7B48B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45D0A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05A9D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F49FE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4A54D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494B0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74B1E9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7E23C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D2DA3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AE2D6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B4321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95CD5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970B5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3EF11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2490</w:t>
            </w:r>
          </w:p>
        </w:tc>
      </w:tr>
      <w:tr w:rsidR="0020565F" w:rsidRPr="0020565F" w14:paraId="490FD127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00CDE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PHVF2700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8D1E1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6CD61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01410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CCB91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8949A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7EA2C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DB9E0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EED0C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7124C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40328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84067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9BF76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121DB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AE3DA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2349F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7D2F4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2F564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B2554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21B86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50417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1676</w:t>
            </w:r>
          </w:p>
        </w:tc>
      </w:tr>
      <w:tr w:rsidR="0020565F" w:rsidRPr="0020565F" w14:paraId="226303D9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ED7AC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PHVF2702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2F00AE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DDED8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92169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1E94F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E9D1B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C37CA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35976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A181D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A3C1F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F9D15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860E0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78310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A19250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1AE16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E9C0C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39979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1DFA7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C2A4F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E40F4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CEBF0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2523</w:t>
            </w:r>
          </w:p>
        </w:tc>
      </w:tr>
      <w:tr w:rsidR="0020565F" w:rsidRPr="0020565F" w14:paraId="4E414927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B9759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PHVF2702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842EA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A28549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8418A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5730C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9B4A1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1B34B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6588C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E1EE4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23598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D2F1AC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32367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03792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EEB31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FC687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E55DF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F74CB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EA600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162E6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A37F9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076F2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1659</w:t>
            </w:r>
          </w:p>
        </w:tc>
      </w:tr>
      <w:tr w:rsidR="0020565F" w:rsidRPr="0020565F" w14:paraId="356E710F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9A029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PHVF2704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05D111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D6485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46089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68910C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35685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95EAB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FDC91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BC731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3C585D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BACF7E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5AF2E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C9735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FED0D6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428ED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138D9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CEB84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257D4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E7BB4B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AD035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0B2C6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2386</w:t>
            </w:r>
          </w:p>
        </w:tc>
      </w:tr>
      <w:tr w:rsidR="0020565F" w:rsidRPr="0020565F" w14:paraId="61DFAE58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8F4144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PHVF2704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6BBD59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EFDF9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04E9A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2884E6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2356FD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71110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4B6E14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6EE1C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7C404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5FB78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B4FE3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2DF25B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5B7AA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204F3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2FC34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063F1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527BA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01EACC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3D783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DE413F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1658</w:t>
            </w:r>
          </w:p>
        </w:tc>
      </w:tr>
      <w:tr w:rsidR="0020565F" w:rsidRPr="0020565F" w14:paraId="51753290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D3053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PHVF2708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1F818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5C704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F16A7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31F6B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770FF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5027B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B4854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0D641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691E7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6739C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C3DD01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A63D1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27B27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9A0B4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53D78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2371B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725F0D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59604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72783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1ECB8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2174</w:t>
            </w:r>
          </w:p>
        </w:tc>
      </w:tr>
      <w:tr w:rsidR="0020565F" w:rsidRPr="0020565F" w14:paraId="37C1888C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821B2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PHVF2708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FBF34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55AC0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595B2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AFDFBF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CB768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332C9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E74C2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063BE9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D93BD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7CCB5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36DD0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6E382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11552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A120B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14FCD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D96C99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CC0DF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E3DC8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335BE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FD209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1680</w:t>
            </w:r>
          </w:p>
        </w:tc>
      </w:tr>
      <w:tr w:rsidR="0020565F" w:rsidRPr="0020565F" w14:paraId="20A2334C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6A041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PHVF2718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D08E7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9B57C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28890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C2B16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C1B60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14C70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C7A53F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BF2E3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002DA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87877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09773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D31BC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8260F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72D45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EE2E6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1AC1D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2E28B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81F03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8C2F32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9F755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2388</w:t>
            </w:r>
          </w:p>
        </w:tc>
      </w:tr>
      <w:tr w:rsidR="0020565F" w:rsidRPr="0020565F" w14:paraId="0E3BA679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9969E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PHVF2718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23B83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036EA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5C182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BA918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121C1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6FB12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90116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9D3DA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F7398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0AD70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8D281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EB55A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E6A44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DC129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65BFC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1F355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F1892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CB4F2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4D183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4A3E2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1740</w:t>
            </w:r>
          </w:p>
        </w:tc>
      </w:tr>
      <w:tr w:rsidR="0020565F" w:rsidRPr="0020565F" w14:paraId="10BECEF9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16E16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PHVF2724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75282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352B1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66FE0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D0B25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FAFC1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49C12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2821A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433ED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7205D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FA64D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9EF34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8CE07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31389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FA05AF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5CD88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8F48C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8ACF6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E7D81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FCFD3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2F5F4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2460</w:t>
            </w:r>
          </w:p>
        </w:tc>
      </w:tr>
      <w:tr w:rsidR="0020565F" w:rsidRPr="0020565F" w14:paraId="0D16DAB9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316EB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PHVF2724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15139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4127D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4544B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0E1E1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4851CE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1B292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AB783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D4F6A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AC34D9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1857C1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8F75C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4B585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2DA29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67C46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89E19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449D5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F985E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37383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1983C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84EAB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1878</w:t>
            </w:r>
          </w:p>
        </w:tc>
      </w:tr>
      <w:tr w:rsidR="0020565F" w:rsidRPr="0020565F" w14:paraId="2E8E78AE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0D19C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PHVF2726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45FB5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6C846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C58661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652AA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C517E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D6611F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FCBA5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29003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9E567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0B9EE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7F843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A2F9C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F99DF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D26D9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66CFB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DFC4B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2E106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DBB05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ACADC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37D721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2584</w:t>
            </w:r>
          </w:p>
        </w:tc>
      </w:tr>
      <w:tr w:rsidR="0020565F" w:rsidRPr="0020565F" w14:paraId="3B7B6D2A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AB878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PHVF2726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1E6AB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95377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22B19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A908C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677D6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E6997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3DA28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34591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EF1C5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C34A5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AB108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498A6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F3A3F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8A78C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ED09C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405AF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92564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A846A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4FD77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AD369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1690</w:t>
            </w:r>
          </w:p>
        </w:tc>
      </w:tr>
      <w:tr w:rsidR="0020565F" w:rsidRPr="0020565F" w14:paraId="6EB124E7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917B4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PHVF2728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D85E6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4E9CC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864416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92ECCF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379D5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3FEA6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B34EB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83029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ABD4D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B4140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14E1CE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CB889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E798EE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86BBB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7FEAB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00294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E0671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8372E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7F3AC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A2E56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2390</w:t>
            </w:r>
          </w:p>
        </w:tc>
      </w:tr>
      <w:tr w:rsidR="0020565F" w:rsidRPr="0020565F" w14:paraId="4C851496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CE1B1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PHVF2728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96FA1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A9482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E6017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76A25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E366B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8C4DF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3C167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DA907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89A49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20598E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BC752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8C2178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90CDD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DA4BE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43EA8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2D40F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C6AF28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DE747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CB138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5CDA0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1840</w:t>
            </w:r>
          </w:p>
        </w:tc>
      </w:tr>
      <w:tr w:rsidR="0020565F" w:rsidRPr="0020565F" w14:paraId="5DD86637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873AF5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PHVF2730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91A3E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EE9E5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E04CB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90025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5A983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336B1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44D00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92705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9095E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7729E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338D8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6CF80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181AF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748DED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19AA4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4A278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7F312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325A3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5F4F1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0EDCC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2666</w:t>
            </w:r>
          </w:p>
        </w:tc>
      </w:tr>
      <w:tr w:rsidR="0020565F" w:rsidRPr="0020565F" w14:paraId="25C99A2E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1D62D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PHVF2730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09AED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2A079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165FD6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0B67C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3E3989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D62BD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0049C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BE8FB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4097A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AAE1B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450C0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8FB94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68EC0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D87D9C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FBAAE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7D518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506C5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FE09D0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6F4D9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A5479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1634</w:t>
            </w:r>
          </w:p>
        </w:tc>
      </w:tr>
      <w:tr w:rsidR="0020565F" w:rsidRPr="0020565F" w14:paraId="6ECA8D14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22CA8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PHVF2732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63631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81B1D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3361F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E5944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1AF28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7A644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09B2A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BC387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724AB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4D8F0D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19D43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923F6B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3BD96A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3015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B48CD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2F5CD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ADFB1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2970A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787EE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4CB77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CC64E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2553</w:t>
            </w:r>
          </w:p>
        </w:tc>
      </w:tr>
      <w:tr w:rsidR="0020565F" w:rsidRPr="0020565F" w14:paraId="6B3CD4EB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B931A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PHVF2732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56699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C1512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F866E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33E386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50773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9DE68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44E4F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B421A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1F5A2F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77929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E45A2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073DF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84D21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21734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F4FA4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D5A714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1B847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5AA0DC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7DE73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C015C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1806</w:t>
            </w:r>
          </w:p>
        </w:tc>
      </w:tr>
      <w:tr w:rsidR="0020565F" w:rsidRPr="0020565F" w14:paraId="3206C138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7C13B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PHVM2698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B0608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1913E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C23C6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3755A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825560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B620B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B6320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4D28E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CA1AE5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1AA43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BE5D3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AFAEA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6F9EC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CE63A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74D54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CA5BAB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CF909C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8F8BE2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9A4CF0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2A794D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2538</w:t>
            </w:r>
          </w:p>
        </w:tc>
      </w:tr>
      <w:tr w:rsidR="0020565F" w:rsidRPr="0020565F" w14:paraId="3633831A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82F60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PHVM2698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C9602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1ED36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43DF9E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8A964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57888D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C2787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3763A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9A09D0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1B46F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22870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48031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4F1FE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2C0F0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ECBAC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69F81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030AF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6D17D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DD52E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660AB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5AA02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1632</w:t>
            </w:r>
          </w:p>
        </w:tc>
      </w:tr>
      <w:tr w:rsidR="0020565F" w:rsidRPr="0020565F" w14:paraId="699F13C5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13941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PHVM2706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C8564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4738C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FCF99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A4DE1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8C6BE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B9919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B804C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3F37D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F1C90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5D9CD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FBD7D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37DA19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5ADA9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25DA5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DA97B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9F474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2248F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2953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FB29F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28DF1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2923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A88B5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2449</w:t>
            </w:r>
          </w:p>
        </w:tc>
      </w:tr>
      <w:tr w:rsidR="0020565F" w:rsidRPr="0020565F" w14:paraId="3D7E6025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6C668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PHVM2706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4A69A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6813A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6B4B8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E0741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776B0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F658E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6207A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7126F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95985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A67B1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705D1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537DC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B1BE3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7E6144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0A3C7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61EA5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0C8D0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2F2999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FFC3A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A6D48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1832</w:t>
            </w:r>
          </w:p>
        </w:tc>
      </w:tr>
      <w:tr w:rsidR="0020565F" w:rsidRPr="0020565F" w14:paraId="040FBC7B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43B3A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PHVM2710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F2E80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5FA0E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516D79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859A52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220C4B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E26B5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DFEC1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15F71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580198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E5FE6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018892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85303B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3C2A6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D7B46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D3D7B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AB534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4A46C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2D5E9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36C1C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58115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2667</w:t>
            </w:r>
          </w:p>
        </w:tc>
      </w:tr>
      <w:tr w:rsidR="0020565F" w:rsidRPr="0020565F" w14:paraId="6DC57385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ABE6A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PHVM2710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60812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ECA0B6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82510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0F584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5D93E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A4152A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70DC4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639A81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CF353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DD35B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06469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739033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13C94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C12CAA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7F46F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75B339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0D74B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E6F9C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ACD7C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824FB3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1738</w:t>
            </w:r>
          </w:p>
        </w:tc>
      </w:tr>
      <w:tr w:rsidR="0020565F" w:rsidRPr="0020565F" w14:paraId="70F68EB7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AEDA4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PHVM2712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9D2BE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4D8F1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1BB05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EC959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D818D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E2E75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756A0E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168866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1F903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8FE5B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11AA3B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606FC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51242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8987D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D1FBD9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5B98E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A987D3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709E1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12888D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B171E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2498</w:t>
            </w:r>
          </w:p>
        </w:tc>
      </w:tr>
      <w:tr w:rsidR="0020565F" w:rsidRPr="0020565F" w14:paraId="01C2DA85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DCDE3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PHVM2712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EAF3A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35E23F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D96F7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3AC4B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3D8A4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934FE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12714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3432A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2B6473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5D699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4BBE34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70B89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09BDC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65677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E29D4D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5D779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663AA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88EFE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0C0B73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C4157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1720</w:t>
            </w:r>
          </w:p>
        </w:tc>
      </w:tr>
      <w:tr w:rsidR="0020565F" w:rsidRPr="0020565F" w14:paraId="3C593D40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B45DA7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PHVM2714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1DAB8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EF49D8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94C50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FC8C0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3958C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B4C9B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4E4D64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9FC4C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F13E4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92179D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44C8F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81758B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2B3D4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7E55E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5691E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CBEB9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BD16E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C84199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3292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2D773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3192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E75E82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2718</w:t>
            </w:r>
          </w:p>
        </w:tc>
      </w:tr>
      <w:tr w:rsidR="0020565F" w:rsidRPr="0020565F" w14:paraId="15789F69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68F829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PHVM2714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A909E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922A24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0B7D66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7A832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AAA6F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78DF3D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BD13A5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4B7889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FFF43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EE06A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25BC0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4E495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04878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74AD7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D3347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346C9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D9AFB9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DB1C4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7C60F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44210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1814</w:t>
            </w:r>
          </w:p>
        </w:tc>
      </w:tr>
      <w:tr w:rsidR="0020565F" w:rsidRPr="0020565F" w14:paraId="0BB26490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F884A8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PHVM2716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A9FC6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E82A1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48761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8AFFA3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21EF55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8B79B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6C3DF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37232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F18B8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261E0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FEC43C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5F176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B4B7AA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9ACA0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EA372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F65137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3A9BD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1E963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19B1D3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6BD6AA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2490</w:t>
            </w:r>
          </w:p>
        </w:tc>
      </w:tr>
      <w:tr w:rsidR="0020565F" w:rsidRPr="0020565F" w14:paraId="6AB32EF5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5C8A98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PHVM2716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E1B6E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D66B2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7D96B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B03B9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8E25B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ECB7B0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F3C9B8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3287D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3733FF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76ABFC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54BFA3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ECB61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B5921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556AE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9789F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38C04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D98B7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6C373A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33887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AAAEF8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1846</w:t>
            </w:r>
          </w:p>
        </w:tc>
      </w:tr>
      <w:tr w:rsidR="0020565F" w:rsidRPr="0020565F" w14:paraId="3D82993B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71D59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PHVM2720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C109D2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46A1E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62721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734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638FE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37620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5C2B2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937276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3F038D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1C2864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EA6EF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54A24F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87865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DE750E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E1794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9A5B94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5C245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8FC44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0DDC9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78197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18A9B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2406</w:t>
            </w:r>
          </w:p>
        </w:tc>
      </w:tr>
      <w:tr w:rsidR="0020565F" w:rsidRPr="0020565F" w14:paraId="0714042E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63D49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PHVM2720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83683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E5193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A92BCC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A601C5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42D1D5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1CB484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E9FC18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1D1133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CDA17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5D35E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8DED6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7E0B4C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1416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283FEE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CD697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F892E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CD20DA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161A9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AB3BFF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CD998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2AAA1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1712</w:t>
            </w:r>
          </w:p>
        </w:tc>
      </w:tr>
      <w:tr w:rsidR="0020565F" w:rsidRPr="0020565F" w14:paraId="0D26B6E8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5F119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PHVM2722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D7887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3F5D6A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938FD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A5FAF0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3CB0E6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FF4D5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E9DED6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BAA2D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AA790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966319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089212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7CACB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9F9A5D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95BA9D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C9009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CC976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7DB8CE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CB8D4D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9C9A63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7FAD76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2344</w:t>
            </w:r>
          </w:p>
        </w:tc>
      </w:tr>
      <w:tr w:rsidR="0020565F" w:rsidRPr="0020565F" w14:paraId="0F64DF7B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1439B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PHVM2722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99E3C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67450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742A69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2FD83E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2BA5D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290D30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8FB9CE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7C0794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DF98DA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9BD33D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A7A7A9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7BE22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42F86E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E573A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1460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35E31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FAFEE7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B5BBF8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9D0047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C47782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1582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CD982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1726</w:t>
            </w:r>
          </w:p>
        </w:tc>
      </w:tr>
      <w:tr w:rsidR="0020565F" w:rsidRPr="0020565F" w14:paraId="6A1AC536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BDE3C5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PHVM2734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7BC9F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A43CF4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673CC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368193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621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B9B3A0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D0EE8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858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00C9A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E7D1A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07A80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1089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69F4C7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1450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844648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2D0F1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4C0067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5C3C30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2262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21E33F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2239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BBD7D8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2195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F8661B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2180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1606F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BA21AE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2168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4EED9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1638</w:t>
            </w:r>
          </w:p>
        </w:tc>
      </w:tr>
      <w:tr w:rsidR="0020565F" w:rsidRPr="0020565F" w14:paraId="27BEDB6E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00C8D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PHVM2734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CAD606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257A5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7621E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A489AA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E62A4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93AAD4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B17553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92DDF1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1273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FD3B48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7C20D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A96E6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A2135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6FDAAE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1166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C928F6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1138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D94255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768E9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EC8042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A541AD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7969F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1269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8783CB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1309</w:t>
            </w:r>
          </w:p>
        </w:tc>
      </w:tr>
      <w:tr w:rsidR="0020565F" w:rsidRPr="0020565F" w14:paraId="2DA49ECF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FF4CA5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PHVM2736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D03ABC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0E2876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D72440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3A89BC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66E10D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787F9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684C3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E47C2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205D0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42DFEC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3397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392EA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4009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64D9A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5011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A2213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5302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85AFDE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5632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5CAE6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5518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3F2D77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5359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640DDD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5341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18BC41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5488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9EDB2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5299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ED7F37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3853</w:t>
            </w:r>
          </w:p>
        </w:tc>
      </w:tr>
      <w:tr w:rsidR="0020565F" w:rsidRPr="0020565F" w14:paraId="1C4C270F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F6D3EF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PHVM2736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D158CC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EC6A29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2558046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CAC8D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2335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42ABEB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2767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87E839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2329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88B86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6BB9C1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503F8AF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0C2B0B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1983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8035DC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430DB8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1932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162B42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12A5AAB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892D59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2292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418FB0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3D6297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A553BC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2445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02E3F4B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center"/>
            <w:hideMark/>
          </w:tcPr>
          <w:p w14:paraId="7E30417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2538</w:t>
            </w:r>
          </w:p>
        </w:tc>
      </w:tr>
      <w:tr w:rsidR="0020565F" w:rsidRPr="0020565F" w14:paraId="69BB9D98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308337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FEEVM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34E5B35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6B1D00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529E3D5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864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1BA4C42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1038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1B0685F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644EB84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3B00BB0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26132A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4854092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5AEF5A1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2146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2B60A83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2400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3621D06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4A44960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443D1EA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77CDD3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2970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2E42040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35A099A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2896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6D33FFE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2984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7EECFF0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2898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6500C61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2358</w:t>
            </w:r>
          </w:p>
        </w:tc>
      </w:tr>
      <w:tr w:rsidR="0020565F" w:rsidRPr="0020565F" w14:paraId="73E936DC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5D99B02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FEEVM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6C06A8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5680A6C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1497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208BA67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287E129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079B681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2191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6FF540A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1859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2EBD272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2063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29939B5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1EBC58B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3AA3353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223DAB0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32D694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1531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6CFC15D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1DDDB62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5DA1340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1663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0C54FB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3347281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1685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4BD995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7548601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749ADBA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1831</w:t>
            </w:r>
          </w:p>
        </w:tc>
      </w:tr>
      <w:tr w:rsidR="0020565F" w:rsidRPr="0020565F" w14:paraId="2A44F2B3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54EA81B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FEEVF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43803E8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29EC699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6D9C5CF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552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22A73AA9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747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0482317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11AFCA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921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1FEF631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1224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3DB9B27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1317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180046C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1422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5DA878C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232DD8B0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2256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30DE977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2661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6665FE5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2748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71DBDD7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3075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1ACD35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4D8338B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2976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3E23D1F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7F3A085A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3054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705F63E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2919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14:paraId="16893F0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2247</w:t>
            </w:r>
          </w:p>
        </w:tc>
      </w:tr>
      <w:tr w:rsidR="0020565F" w:rsidRPr="0020565F" w14:paraId="4F9CBA82" w14:textId="77777777" w:rsidTr="00EB57FC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bottom"/>
            <w:hideMark/>
          </w:tcPr>
          <w:p w14:paraId="321F851C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FEEVF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center"/>
            <w:hideMark/>
          </w:tcPr>
          <w:p w14:paraId="7E4252F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y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center"/>
            <w:hideMark/>
          </w:tcPr>
          <w:p w14:paraId="5175DF1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center"/>
            <w:hideMark/>
          </w:tcPr>
          <w:p w14:paraId="31FC5DE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center"/>
            <w:hideMark/>
          </w:tcPr>
          <w:p w14:paraId="39AA697D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center"/>
            <w:hideMark/>
          </w:tcPr>
          <w:p w14:paraId="599DB7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2307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center"/>
            <w:hideMark/>
          </w:tcPr>
          <w:p w14:paraId="129D3F5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center"/>
            <w:hideMark/>
          </w:tcPr>
          <w:p w14:paraId="3592F8D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2181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center"/>
            <w:hideMark/>
          </w:tcPr>
          <w:p w14:paraId="626137F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center"/>
            <w:hideMark/>
          </w:tcPr>
          <w:p w14:paraId="46AC826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1758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center"/>
            <w:hideMark/>
          </w:tcPr>
          <w:p w14:paraId="63137F6F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center"/>
            <w:hideMark/>
          </w:tcPr>
          <w:p w14:paraId="7E0CB33E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center"/>
            <w:hideMark/>
          </w:tcPr>
          <w:p w14:paraId="48453D45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1593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center"/>
            <w:hideMark/>
          </w:tcPr>
          <w:p w14:paraId="234C61B3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center"/>
            <w:hideMark/>
          </w:tcPr>
          <w:p w14:paraId="444CDD81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1638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center"/>
            <w:hideMark/>
          </w:tcPr>
          <w:p w14:paraId="53DA70A8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center"/>
            <w:hideMark/>
          </w:tcPr>
          <w:p w14:paraId="7E20D237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center"/>
            <w:hideMark/>
          </w:tcPr>
          <w:p w14:paraId="4C2D8B7B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center"/>
            <w:hideMark/>
          </w:tcPr>
          <w:p w14:paraId="0A4CBF22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1872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center"/>
            <w:hideMark/>
          </w:tcPr>
          <w:p w14:paraId="3D4D3FD6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1788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center"/>
            <w:hideMark/>
          </w:tcPr>
          <w:p w14:paraId="5796CF54" w14:textId="77777777" w:rsidR="0020565F" w:rsidRPr="0020565F" w:rsidRDefault="0020565F" w:rsidP="0020565F">
            <w:pPr>
              <w:suppressAutoHyphens w:val="0"/>
              <w:ind w:left="-142"/>
              <w:jc w:val="center"/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</w:pPr>
            <w:r w:rsidRPr="0020565F">
              <w:rPr>
                <w:rFonts w:ascii="Cambria" w:hAnsi="Cambria" w:cs="Times New Roman"/>
                <w:color w:val="000000"/>
                <w:kern w:val="0"/>
                <w:sz w:val="12"/>
                <w:szCs w:val="12"/>
                <w:lang w:val="en-US" w:eastAsia="en-US"/>
              </w:rPr>
              <w:t>1932</w:t>
            </w:r>
          </w:p>
        </w:tc>
      </w:tr>
    </w:tbl>
    <w:p w14:paraId="4AABE3C5" w14:textId="77777777" w:rsidR="0020565F" w:rsidRDefault="0020565F" w:rsidP="002056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-142"/>
        <w:rPr>
          <w:rFonts w:ascii="Times New Roman" w:hAnsi="Times New Roman"/>
        </w:rPr>
      </w:pPr>
    </w:p>
    <w:p w14:paraId="3F4DCE8A" w14:textId="77777777" w:rsidR="008C2F9C" w:rsidRDefault="008C2F9C" w:rsidP="008C2F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-142"/>
        <w:rPr>
          <w:rFonts w:ascii="Times New Roman" w:hAnsi="Times New Roman"/>
        </w:rPr>
      </w:pPr>
      <w:r>
        <w:rPr>
          <w:rFonts w:ascii="Times New Roman" w:hAnsi="Times New Roman"/>
        </w:rPr>
        <w:t>Specimens are colour coded by species. Colours correspond to those seen in figure 5.</w:t>
      </w:r>
    </w:p>
    <w:p w14:paraId="26F95309" w14:textId="77777777" w:rsidR="008C2F9C" w:rsidRDefault="008C2F9C" w:rsidP="008C2F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-142"/>
        <w:rPr>
          <w:rFonts w:ascii="Times New Roman" w:hAnsi="Times New Roman"/>
        </w:rPr>
      </w:pPr>
    </w:p>
    <w:p w14:paraId="45F33E03" w14:textId="77777777" w:rsidR="008C2F9C" w:rsidRDefault="008C2F9C" w:rsidP="008C2F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-142"/>
        <w:rPr>
          <w:rFonts w:ascii="Times New Roman" w:hAnsi="Times New Roman"/>
        </w:rPr>
      </w:pPr>
    </w:p>
    <w:tbl>
      <w:tblPr>
        <w:tblW w:w="10740" w:type="dxa"/>
        <w:jc w:val="center"/>
        <w:tblInd w:w="93" w:type="dxa"/>
        <w:tblLook w:val="04A0" w:firstRow="1" w:lastRow="0" w:firstColumn="1" w:lastColumn="0" w:noHBand="0" w:noVBand="1"/>
      </w:tblPr>
      <w:tblGrid>
        <w:gridCol w:w="1012"/>
        <w:gridCol w:w="1418"/>
        <w:gridCol w:w="940"/>
        <w:gridCol w:w="940"/>
        <w:gridCol w:w="940"/>
        <w:gridCol w:w="940"/>
        <w:gridCol w:w="940"/>
        <w:gridCol w:w="940"/>
        <w:gridCol w:w="1037"/>
        <w:gridCol w:w="1633"/>
      </w:tblGrid>
      <w:tr w:rsidR="00EB57FC" w:rsidRPr="00EB57FC" w14:paraId="2ED24E44" w14:textId="77777777" w:rsidTr="00EB57FC">
        <w:trPr>
          <w:trHeight w:val="320"/>
          <w:jc w:val="center"/>
        </w:trPr>
        <w:tc>
          <w:tcPr>
            <w:tcW w:w="10740" w:type="dxa"/>
            <w:gridSpan w:val="10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5AE67D6" w14:textId="1F969CD8" w:rsidR="00EB57FC" w:rsidRPr="00EB57FC" w:rsidRDefault="00032074" w:rsidP="00032074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  <w:t>Appendix 2d:</w:t>
            </w:r>
            <w:r w:rsidR="00EB57FC" w:rsidRPr="00EB57FC"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  <w:t xml:space="preserve"> T-test between skull size and mating system</w:t>
            </w:r>
          </w:p>
        </w:tc>
      </w:tr>
      <w:tr w:rsidR="00EB57FC" w:rsidRPr="00EB57FC" w14:paraId="14899F00" w14:textId="77777777" w:rsidTr="00EB57FC">
        <w:trPr>
          <w:trHeight w:val="340"/>
          <w:jc w:val="center"/>
        </w:trPr>
        <w:tc>
          <w:tcPr>
            <w:tcW w:w="10740" w:type="dxa"/>
            <w:gridSpan w:val="10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5115228" w14:textId="77777777" w:rsidR="00EB57FC" w:rsidRPr="00EB57FC" w:rsidRDefault="00EB57FC" w:rsidP="00EB57F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 </w:t>
            </w:r>
          </w:p>
        </w:tc>
      </w:tr>
      <w:tr w:rsidR="00EB57FC" w:rsidRPr="00EB57FC" w14:paraId="468A406D" w14:textId="77777777" w:rsidTr="00EB57FC">
        <w:trPr>
          <w:trHeight w:val="1200"/>
          <w:jc w:val="center"/>
        </w:trPr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EA58E00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Family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0458F63" w14:textId="77777777" w:rsidR="00EB57FC" w:rsidRPr="00EB57FC" w:rsidRDefault="00EB57FC" w:rsidP="00EB57F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Taxon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79A8654" w14:textId="77777777" w:rsidR="00EB57FC" w:rsidRPr="00EB57FC" w:rsidRDefault="00EB57FC" w:rsidP="00EB57F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Avg. Skl. Length (mm)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E203BA6" w14:textId="77777777" w:rsidR="00EB57FC" w:rsidRPr="00EB57FC" w:rsidRDefault="00EB57FC" w:rsidP="00EB57F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Std. Dev. (mm)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59D4851" w14:textId="77777777" w:rsidR="00EB57FC" w:rsidRPr="00EB57FC" w:rsidRDefault="00EB57FC" w:rsidP="00EB57F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Avg. Skl. Length (Male) (mm)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DEC0C63" w14:textId="77777777" w:rsidR="00EB57FC" w:rsidRPr="00EB57FC" w:rsidRDefault="00EB57FC" w:rsidP="00EB57F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Std. Dev. (Male) (mm)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3A41E50" w14:textId="77777777" w:rsidR="00EB57FC" w:rsidRPr="00EB57FC" w:rsidRDefault="00EB57FC" w:rsidP="00EB57F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Avg. Skl. Length (Female) (mm)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A2BAFB7" w14:textId="77777777" w:rsidR="00EB57FC" w:rsidRPr="00EB57FC" w:rsidRDefault="00EB57FC" w:rsidP="00EB57F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Std. Dev. (Female) (mm)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900D25B" w14:textId="77777777" w:rsidR="00EB57FC" w:rsidRPr="00EB57FC" w:rsidRDefault="00EB57FC" w:rsidP="00EB57F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T-test (p value)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F929C7D" w14:textId="77777777" w:rsidR="00EB57FC" w:rsidRPr="00EB57FC" w:rsidRDefault="00EB57FC" w:rsidP="00EB57F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Mating System</w:t>
            </w:r>
          </w:p>
        </w:tc>
      </w:tr>
      <w:tr w:rsidR="00EB57FC" w:rsidRPr="00EB57FC" w14:paraId="71237A7A" w14:textId="77777777" w:rsidTr="00EB57FC">
        <w:trPr>
          <w:trHeight w:val="60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D66758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Otariidae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477B53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i/>
                <w:iCs/>
                <w:color w:val="000000"/>
                <w:kern w:val="0"/>
                <w:sz w:val="20"/>
                <w:szCs w:val="20"/>
                <w:lang w:val="en-US" w:eastAsia="en-US"/>
              </w:rPr>
              <w:t>Arctocephalus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530F9E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206.89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8B12F6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30.80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635D28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244.33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98FAF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9.29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0A29B4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188.17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EEC56A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14.86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186A6B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3.65E-04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B76ED4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Harem-based, high polygyny</w:t>
            </w:r>
          </w:p>
        </w:tc>
      </w:tr>
      <w:tr w:rsidR="00EB57FC" w:rsidRPr="00EB57FC" w14:paraId="129D6ADC" w14:textId="77777777" w:rsidTr="00EB57FC">
        <w:trPr>
          <w:trHeight w:val="60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1E94C0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Otariidae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3D8276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i/>
                <w:iCs/>
                <w:color w:val="000000"/>
                <w:kern w:val="0"/>
                <w:sz w:val="20"/>
                <w:szCs w:val="20"/>
                <w:lang w:val="en-US" w:eastAsia="en-US"/>
              </w:rPr>
              <w:t>Callorhinus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C2B452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215.65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8C8442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29.07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BAA2FA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243.30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0B4A34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8.51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2A909E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188.00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FAF489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3.56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83FE6B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2.44E-10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C40FC3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Harem-based, high polygyny</w:t>
            </w:r>
          </w:p>
        </w:tc>
      </w:tr>
      <w:tr w:rsidR="00EB57FC" w:rsidRPr="00EB57FC" w14:paraId="70540859" w14:textId="77777777" w:rsidTr="00EB57FC">
        <w:trPr>
          <w:trHeight w:val="60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19242F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Otariidae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8DE3A3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i/>
                <w:iCs/>
                <w:color w:val="000000"/>
                <w:kern w:val="0"/>
                <w:sz w:val="20"/>
                <w:szCs w:val="20"/>
                <w:lang w:val="en-US" w:eastAsia="en-US"/>
              </w:rPr>
              <w:t>Eumetopias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629F68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355.85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A45A7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41.49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EEEAA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395.90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369ECF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5.24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776E1A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315.80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C79B83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6.56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A5AFAD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2.62E-16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517DCE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Harem-based, high polygyny</w:t>
            </w:r>
          </w:p>
        </w:tc>
      </w:tr>
      <w:tr w:rsidR="00EB57FC" w:rsidRPr="00EB57FC" w14:paraId="620F4502" w14:textId="77777777" w:rsidTr="00EB57FC">
        <w:trPr>
          <w:trHeight w:val="60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D1273B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Phocidae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DAE7AA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i/>
                <w:iCs/>
                <w:color w:val="000000"/>
                <w:kern w:val="0"/>
                <w:sz w:val="20"/>
                <w:szCs w:val="20"/>
                <w:lang w:val="en-US" w:eastAsia="en-US"/>
              </w:rPr>
              <w:t>Leptonychotes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F62772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255.25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540D37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19.02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8BD7C9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255.25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E22DEF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24.78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090396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255.25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DB8290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15.17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2C8589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1.00E+00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0BAD97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No harem, low polygyny</w:t>
            </w:r>
          </w:p>
        </w:tc>
      </w:tr>
      <w:tr w:rsidR="00EB57FC" w:rsidRPr="00EB57FC" w14:paraId="036C546F" w14:textId="77777777" w:rsidTr="00EB57FC">
        <w:trPr>
          <w:trHeight w:val="60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D73EAE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Phocidae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8C9B10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i/>
                <w:iCs/>
                <w:color w:val="000000"/>
                <w:kern w:val="0"/>
                <w:sz w:val="20"/>
                <w:szCs w:val="20"/>
                <w:lang w:val="en-US" w:eastAsia="en-US"/>
              </w:rPr>
              <w:t>Hydrurga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5866A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384.90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A23C91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22.11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A5905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386.67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36068F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7.57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A66B9A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384.14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7AA9A4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26.68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CAE959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8.24E-01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66BCF8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No harem, low polygyny</w:t>
            </w:r>
          </w:p>
        </w:tc>
      </w:tr>
      <w:tr w:rsidR="00EB57FC" w:rsidRPr="00EB57FC" w14:paraId="191F10C9" w14:textId="77777777" w:rsidTr="00EB57FC">
        <w:trPr>
          <w:trHeight w:val="60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EFCDBC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Phocidae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B493F8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i/>
                <w:iCs/>
                <w:color w:val="000000"/>
                <w:kern w:val="0"/>
                <w:sz w:val="20"/>
                <w:szCs w:val="20"/>
                <w:lang w:val="en-US" w:eastAsia="en-US"/>
              </w:rPr>
              <w:t>Cystophora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9D4F82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250.70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013D4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19.83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05918A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265.30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AD6021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14.51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4DBBB6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236.10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271A46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12.10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27AB4D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1.29E-04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E36177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No harem, low polygyny</w:t>
            </w:r>
          </w:p>
        </w:tc>
      </w:tr>
      <w:tr w:rsidR="00EB57FC" w:rsidRPr="00EB57FC" w14:paraId="3BE00471" w14:textId="77777777" w:rsidTr="00EB57FC">
        <w:trPr>
          <w:trHeight w:val="60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D3C0D7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Phocidae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99DF6E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i/>
                <w:iCs/>
                <w:color w:val="000000"/>
                <w:kern w:val="0"/>
                <w:sz w:val="20"/>
                <w:szCs w:val="20"/>
                <w:lang w:val="en-US" w:eastAsia="en-US"/>
              </w:rPr>
              <w:t>Halichoerus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D6B4F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273.00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AA8259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26.28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578990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296.90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45559F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7.98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F2756E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252.08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8FA713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15.98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093A87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2.82E-05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17107B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Harem-based, high polygyny</w:t>
            </w:r>
          </w:p>
        </w:tc>
      </w:tr>
      <w:tr w:rsidR="00EB57FC" w:rsidRPr="00EB57FC" w14:paraId="005FCFB2" w14:textId="77777777" w:rsidTr="00EB57FC">
        <w:trPr>
          <w:trHeight w:val="60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174103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Phocidae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25E163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i/>
                <w:iCs/>
                <w:color w:val="000000"/>
                <w:kern w:val="0"/>
                <w:sz w:val="20"/>
                <w:szCs w:val="20"/>
                <w:lang w:val="en-US" w:eastAsia="en-US"/>
              </w:rPr>
              <w:t>Erignathus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446FE1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224.09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84C735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10.95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DB0622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227.53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723F0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7.41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7A8302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220.65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00AEE1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13.31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41CEB2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2.62E-01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A35E26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No harem, low polygyny</w:t>
            </w:r>
          </w:p>
        </w:tc>
      </w:tr>
      <w:tr w:rsidR="00EB57FC" w:rsidRPr="00EB57FC" w14:paraId="4B13E6C9" w14:textId="77777777" w:rsidTr="00EB57FC">
        <w:trPr>
          <w:trHeight w:val="60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F84C0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Phocidae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84B695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i/>
                <w:iCs/>
                <w:color w:val="000000"/>
                <w:kern w:val="0"/>
                <w:sz w:val="20"/>
                <w:szCs w:val="20"/>
                <w:lang w:val="en-US" w:eastAsia="en-US"/>
              </w:rPr>
              <w:t>Pusa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5D4B84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181.27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6FB8A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11.95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CCF40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182.95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F7963B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12.25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4B0FF4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179.58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FD82A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12.04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047E0A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5.42E-01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641F5B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No harem, low polygyny</w:t>
            </w:r>
          </w:p>
        </w:tc>
      </w:tr>
      <w:tr w:rsidR="00EB57FC" w:rsidRPr="00EB57FC" w14:paraId="3A198F45" w14:textId="77777777" w:rsidTr="00EB57FC">
        <w:trPr>
          <w:trHeight w:val="600"/>
          <w:jc w:val="center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898941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Phocidae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8637375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i/>
                <w:iCs/>
                <w:color w:val="000000"/>
                <w:kern w:val="0"/>
                <w:sz w:val="20"/>
                <w:szCs w:val="20"/>
                <w:lang w:val="en-US" w:eastAsia="en-US"/>
              </w:rPr>
              <w:t>Monachus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A51181C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259.55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16C462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19.37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878D81E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254.50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07BBAF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23.74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6B7F8AD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264.60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ACBBEFE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13.11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6AEE50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2.58E-01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2455D51" w14:textId="77777777" w:rsidR="00EB57FC" w:rsidRPr="00EB57FC" w:rsidRDefault="00EB57FC" w:rsidP="00EB57F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EB57F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No harem, low polygyny</w:t>
            </w:r>
          </w:p>
        </w:tc>
      </w:tr>
    </w:tbl>
    <w:p w14:paraId="1F9EC658" w14:textId="77777777" w:rsidR="008C2F9C" w:rsidRDefault="008C2F9C" w:rsidP="008C2F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-142"/>
        <w:rPr>
          <w:rFonts w:ascii="Times New Roman" w:hAnsi="Times New Roman"/>
        </w:rPr>
      </w:pPr>
    </w:p>
    <w:p w14:paraId="019A0F4E" w14:textId="77777777" w:rsidR="00EB57FC" w:rsidRDefault="00EB57FC" w:rsidP="008C2F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-142"/>
        <w:rPr>
          <w:rFonts w:ascii="Times New Roman" w:hAnsi="Times New Roman"/>
        </w:rPr>
      </w:pPr>
    </w:p>
    <w:tbl>
      <w:tblPr>
        <w:tblW w:w="8670" w:type="dxa"/>
        <w:jc w:val="center"/>
        <w:tblInd w:w="93" w:type="dxa"/>
        <w:tblLook w:val="04A0" w:firstRow="1" w:lastRow="0" w:firstColumn="1" w:lastColumn="0" w:noHBand="0" w:noVBand="1"/>
      </w:tblPr>
      <w:tblGrid>
        <w:gridCol w:w="1305"/>
        <w:gridCol w:w="1972"/>
        <w:gridCol w:w="1313"/>
        <w:gridCol w:w="1313"/>
        <w:gridCol w:w="1430"/>
        <w:gridCol w:w="1430"/>
      </w:tblGrid>
      <w:tr w:rsidR="0013275C" w:rsidRPr="0013275C" w14:paraId="4B6A052A" w14:textId="77777777" w:rsidTr="0013275C">
        <w:trPr>
          <w:trHeight w:val="320"/>
          <w:jc w:val="center"/>
        </w:trPr>
        <w:tc>
          <w:tcPr>
            <w:tcW w:w="8670" w:type="dxa"/>
            <w:gridSpan w:val="6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60D6861" w14:textId="0CF77447" w:rsidR="0013275C" w:rsidRPr="0013275C" w:rsidRDefault="00032074" w:rsidP="00032074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  <w:t>Appendix 2e:</w:t>
            </w:r>
            <w:r w:rsidR="0013275C" w:rsidRPr="0013275C"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  <w:t xml:space="preserve"> Principal Component Scores</w:t>
            </w:r>
          </w:p>
        </w:tc>
      </w:tr>
      <w:tr w:rsidR="0013275C" w:rsidRPr="0013275C" w14:paraId="7EBCD6E6" w14:textId="77777777" w:rsidTr="0013275C">
        <w:trPr>
          <w:trHeight w:val="340"/>
          <w:jc w:val="center"/>
        </w:trPr>
        <w:tc>
          <w:tcPr>
            <w:tcW w:w="8670" w:type="dxa"/>
            <w:gridSpan w:val="6"/>
            <w:tcBorders>
              <w:top w:val="double" w:sz="6" w:space="0" w:color="auto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D54F160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Dorsal Scores</w:t>
            </w:r>
          </w:p>
        </w:tc>
      </w:tr>
      <w:tr w:rsidR="0013275C" w:rsidRPr="0013275C" w14:paraId="57BF9AB2" w14:textId="77777777" w:rsidTr="0013275C">
        <w:trPr>
          <w:trHeight w:val="320"/>
          <w:jc w:val="center"/>
        </w:trPr>
        <w:tc>
          <w:tcPr>
            <w:tcW w:w="117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D8D2C6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Specimen #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BECD577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Taxon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7C6079A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PC. 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31E82D3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PC. 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48DB75D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PC. 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BC0350A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PC. 4</w:t>
            </w:r>
          </w:p>
        </w:tc>
      </w:tr>
      <w:tr w:rsidR="0013275C" w:rsidRPr="0013275C" w14:paraId="2C02371A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C9E853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AADF2398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86A688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Arctocephalus australis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539B89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385.58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26AA09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-62.19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F9F9BB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-23.47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926AE8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-138.08</w:t>
            </w:r>
          </w:p>
        </w:tc>
      </w:tr>
      <w:tr w:rsidR="0013275C" w:rsidRPr="0013275C" w14:paraId="6CB2939D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C08B3E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AADF2400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4EAFF3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Arctocephalus australis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64C8C8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351.03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1B925A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-22.10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6E6AAD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-23.78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A341FB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-117.81</w:t>
            </w:r>
          </w:p>
        </w:tc>
      </w:tr>
      <w:tr w:rsidR="0013275C" w:rsidRPr="0013275C" w14:paraId="56C5D1BB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9D5D4D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AADF2402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B52F7A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Arctocephalus australis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8F46AD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283.41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3B3560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-40.78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1F9277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-75.94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E6C961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-110.54</w:t>
            </w:r>
          </w:p>
        </w:tc>
      </w:tr>
      <w:tr w:rsidR="0013275C" w:rsidRPr="0013275C" w14:paraId="2CEEBB64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E0BDEC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AADF2404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86D7A9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Arctocephalus australis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B03C83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292.39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B25DBE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10.23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670E2A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14.16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3B54A4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-94.40</w:t>
            </w:r>
          </w:p>
        </w:tc>
      </w:tr>
      <w:tr w:rsidR="0013275C" w:rsidRPr="0013275C" w14:paraId="74DD5C53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D97B70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AADF2406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0548CB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Arctocephalus australis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6A7ED4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342.91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347771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13.58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7B1930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20.20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263AC7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-77.82</w:t>
            </w:r>
          </w:p>
        </w:tc>
      </w:tr>
      <w:tr w:rsidR="0013275C" w:rsidRPr="0013275C" w14:paraId="1DDC070A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B2BD46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AADF2408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B80AE8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Arctocephalus australis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2B3C6D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335.28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5E0B5A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-4.18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8A55EF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-38.52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B393CB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-100.60</w:t>
            </w:r>
          </w:p>
        </w:tc>
      </w:tr>
      <w:tr w:rsidR="0013275C" w:rsidRPr="0013275C" w14:paraId="508C1AFD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D06BF1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AADM2392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6DD682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Arctocephalus australis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6F1DD7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272.22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7C8E4C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-40.07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0FDB75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-90.67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06FEAB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-37.00</w:t>
            </w:r>
          </w:p>
        </w:tc>
      </w:tr>
      <w:tr w:rsidR="0013275C" w:rsidRPr="0013275C" w14:paraId="26B7BFA8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9F431B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AADM2394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8239F6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Arctocephalus australis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9A72A8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278.32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D175D6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-29.02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467028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-54.89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ED89AC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-40.07</w:t>
            </w:r>
          </w:p>
        </w:tc>
      </w:tr>
      <w:tr w:rsidR="0013275C" w:rsidRPr="0013275C" w14:paraId="5FF28A6F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2405C4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AADM2396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A22191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Arctocephalus australis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92971D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272.82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600B02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-90.59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3719AD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-79.42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84EBE9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-45.01</w:t>
            </w:r>
          </w:p>
        </w:tc>
      </w:tr>
      <w:tr w:rsidR="0013275C" w:rsidRPr="0013275C" w14:paraId="0E225162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6B5AD8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CCDF2476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2CEC86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1EB898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-194.10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4073BD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-266.42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490358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91.40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B621DE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-26.57</w:t>
            </w:r>
          </w:p>
        </w:tc>
      </w:tr>
      <w:tr w:rsidR="0013275C" w:rsidRPr="0013275C" w14:paraId="71D8ECA7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598D8F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CCDF2478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3C9718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215E99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-414.41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DAE341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-328.71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F1257E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0.74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DC4616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-63.06</w:t>
            </w:r>
          </w:p>
        </w:tc>
      </w:tr>
      <w:tr w:rsidR="0013275C" w:rsidRPr="0013275C" w14:paraId="342AD585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9FBACD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CCDF2480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7229CC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5E574F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-323.70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EC5903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-365.47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C3B197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-76.22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24D225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-76.00</w:t>
            </w:r>
          </w:p>
        </w:tc>
      </w:tr>
      <w:tr w:rsidR="0013275C" w:rsidRPr="0013275C" w14:paraId="4684816A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A4E237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CCDF2482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2B33F0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185F59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-312.14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B2B79F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-321.32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DF3104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-41.47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0C5922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-15.19</w:t>
            </w:r>
          </w:p>
        </w:tc>
      </w:tr>
      <w:tr w:rsidR="0013275C" w:rsidRPr="0013275C" w14:paraId="21F5FDB5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4658F8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CCDF2484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7402DF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42F791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-287.44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C44B7C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-289.62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34B1A0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9.72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3320BA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-48.69</w:t>
            </w:r>
          </w:p>
        </w:tc>
      </w:tr>
      <w:tr w:rsidR="0013275C" w:rsidRPr="0013275C" w14:paraId="3FC1D915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512BBC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CCDF2486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ABAB5E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7E06AD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-322.00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7701F8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-303.12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376ABA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-51.62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AA3FA3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-31.93</w:t>
            </w:r>
          </w:p>
        </w:tc>
      </w:tr>
      <w:tr w:rsidR="0013275C" w:rsidRPr="0013275C" w14:paraId="7F326988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AB1C5B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CCDF2488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0FA8AB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6A97AA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-281.20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ED26A0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-305.59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93950F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-57.27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6E44B8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-127.52</w:t>
            </w:r>
          </w:p>
        </w:tc>
      </w:tr>
      <w:tr w:rsidR="0013275C" w:rsidRPr="0013275C" w14:paraId="790C46A0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C07916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CCDF2490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961CDC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820D97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-343.37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F4443B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-235.02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8E76D6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25.74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15C9D5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-2.91</w:t>
            </w:r>
          </w:p>
        </w:tc>
      </w:tr>
      <w:tr w:rsidR="0013275C" w:rsidRPr="0013275C" w14:paraId="29DB2CD6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6FE614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CCDF2492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7E6FC6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36E78F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-228.66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023DC1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-236.19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ABE82C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-25.86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9AC80E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-47.57</w:t>
            </w:r>
          </w:p>
        </w:tc>
      </w:tr>
      <w:tr w:rsidR="0013275C" w:rsidRPr="0013275C" w14:paraId="7ADBBA45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853E9A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CCDF2494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6388D2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28CF6C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-356.97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4E4EF3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-205.49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DB8E0A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-33.08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890175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-65.80</w:t>
            </w:r>
          </w:p>
        </w:tc>
      </w:tr>
      <w:tr w:rsidR="0013275C" w:rsidRPr="0013275C" w14:paraId="390F7437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A85D13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CCDM2456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AB8176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3669DE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-400.45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2C3F4A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-351.73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28D15F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-108.33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9915FA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8.22</w:t>
            </w:r>
          </w:p>
        </w:tc>
      </w:tr>
      <w:tr w:rsidR="0013275C" w:rsidRPr="0013275C" w14:paraId="1A1CEAB5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0EA471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CCDM2458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6B4E59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4D79A5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-452.33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E49751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-250.67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31ED4A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-108.94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0D0822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48.29</w:t>
            </w:r>
          </w:p>
        </w:tc>
      </w:tr>
      <w:tr w:rsidR="0013275C" w:rsidRPr="0013275C" w14:paraId="2CF38DA2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264D68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CCDM2460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185E7E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91E8F5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-528.14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46DD13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-158.04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3FF6E2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-116.55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931220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41.13</w:t>
            </w:r>
          </w:p>
        </w:tc>
      </w:tr>
      <w:tr w:rsidR="0013275C" w:rsidRPr="0013275C" w14:paraId="49E41F2A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68D5BF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CCDM2462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80CE91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2570E9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-403.39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0D6AA2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-236.29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649FC4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-134.33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F5FD10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68.38</w:t>
            </w:r>
          </w:p>
        </w:tc>
      </w:tr>
      <w:tr w:rsidR="0013275C" w:rsidRPr="0013275C" w14:paraId="19FE8A1B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F8C6BB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CCDM2464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90C528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8C7984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-424.06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C28D5D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-253.60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59FBBD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-34.68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BF53BA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0.64</w:t>
            </w:r>
          </w:p>
        </w:tc>
      </w:tr>
      <w:tr w:rsidR="0013275C" w:rsidRPr="0013275C" w14:paraId="53380AF0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504DAC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CCDM2466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6496A7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98557B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-465.34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B82686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-226.26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4EB693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-97.42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62F64B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36.16</w:t>
            </w:r>
          </w:p>
        </w:tc>
      </w:tr>
      <w:tr w:rsidR="0013275C" w:rsidRPr="0013275C" w14:paraId="522A436E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8086B1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CCDM2468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600F2E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D742FF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-323.58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D60BD3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-213.31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348DB4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58.32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D11E27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7.39</w:t>
            </w:r>
          </w:p>
        </w:tc>
      </w:tr>
      <w:tr w:rsidR="0013275C" w:rsidRPr="0013275C" w14:paraId="0EBBB52A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A69AD0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CCDM2470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31FA5C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026D08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-275.97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C19B43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-292.50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1237A2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-11.65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912BBC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-31.62</w:t>
            </w:r>
          </w:p>
        </w:tc>
      </w:tr>
      <w:tr w:rsidR="0013275C" w:rsidRPr="0013275C" w14:paraId="4A98E7C1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221D23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CCDM2472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68B610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C160E7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-363.35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5363C5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-277.38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CB6475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2.42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7DB13F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47.42</w:t>
            </w:r>
          </w:p>
        </w:tc>
      </w:tr>
      <w:tr w:rsidR="0013275C" w:rsidRPr="0013275C" w14:paraId="050F0734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6FFC3D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CCDM2474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D08B1B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196DCE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-476.73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3A5438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-291.27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61CD2C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-79.25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ACE3D3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-25.24</w:t>
            </w:r>
          </w:p>
        </w:tc>
      </w:tr>
      <w:tr w:rsidR="0013275C" w:rsidRPr="0013275C" w14:paraId="00445B14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C940D9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CUDF2372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6D9259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383778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357.82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58E65C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-18.44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2E3E31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2.20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B8C4BC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-130.96</w:t>
            </w:r>
          </w:p>
        </w:tc>
      </w:tr>
      <w:tr w:rsidR="0013275C" w:rsidRPr="0013275C" w14:paraId="35D03B18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966C7E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CUDF2374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70F1D1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9DBEA7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346.19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4BF0C1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-44.55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040543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-41.41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EEC2EE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-98.44</w:t>
            </w:r>
          </w:p>
        </w:tc>
      </w:tr>
      <w:tr w:rsidR="0013275C" w:rsidRPr="0013275C" w14:paraId="260908A2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077E62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CUDF2376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2C454B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0F3747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359.19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6C877C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34.82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3A74EF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36.70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48CBBB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-68.23</w:t>
            </w:r>
          </w:p>
        </w:tc>
      </w:tr>
      <w:tr w:rsidR="0013275C" w:rsidRPr="0013275C" w14:paraId="48CD76EC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39D037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CUDF2378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99A090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559188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323.03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60DC0F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27.90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8AF9A3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-58.20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3BD1B4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-53.19</w:t>
            </w:r>
          </w:p>
        </w:tc>
      </w:tr>
      <w:tr w:rsidR="0013275C" w:rsidRPr="0013275C" w14:paraId="641C8B91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D5811A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CUDF2380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6AB00C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94A81F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323.58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A6934E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-13.58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120518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-66.89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FE44AF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-60.44</w:t>
            </w:r>
          </w:p>
        </w:tc>
      </w:tr>
      <w:tr w:rsidR="0013275C" w:rsidRPr="0013275C" w14:paraId="2483CA28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6232F7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CUDF2382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EE0B06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CDB9CB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316.83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01898F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-18.94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AB0E5D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-26.08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F6E461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-102.93</w:t>
            </w:r>
          </w:p>
        </w:tc>
      </w:tr>
      <w:tr w:rsidR="0013275C" w:rsidRPr="0013275C" w14:paraId="1B8087DF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EEF264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CUDF2384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79CC2D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3EBA9E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307.86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2E260D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-19.86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1AA8C2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-18.65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6CF586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-133.41</w:t>
            </w:r>
          </w:p>
        </w:tc>
      </w:tr>
      <w:tr w:rsidR="0013275C" w:rsidRPr="0013275C" w14:paraId="2B6D51A1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CE93EE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CUDF2386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B1F8D1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474B5B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295.19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C6D4D0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-43.83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831144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24.53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DE3E8F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-99.46</w:t>
            </w:r>
          </w:p>
        </w:tc>
      </w:tr>
      <w:tr w:rsidR="0013275C" w:rsidRPr="0013275C" w14:paraId="26923F53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BE157B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CUDF2388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EEFEE1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58DA89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271.33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688B61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11.16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5BD798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-56.73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0EBF13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-145.11</w:t>
            </w:r>
          </w:p>
        </w:tc>
      </w:tr>
      <w:tr w:rsidR="0013275C" w:rsidRPr="0013275C" w14:paraId="1763686E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394135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CUDF2390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2B7CA2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FD3EFB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327.12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09F674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-87.22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E4A63B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-12.81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6E12C0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-113.70</w:t>
            </w:r>
          </w:p>
        </w:tc>
      </w:tr>
      <w:tr w:rsidR="0013275C" w:rsidRPr="0013275C" w14:paraId="38747B44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BAA13E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CUDM2352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6CAA43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70AB24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363.47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0659DD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67.51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565115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-16.30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157982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-1.63</w:t>
            </w:r>
          </w:p>
        </w:tc>
      </w:tr>
      <w:tr w:rsidR="0013275C" w:rsidRPr="0013275C" w14:paraId="0CDC0160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7A99F8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CUDM2354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15A680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45651F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399.06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E92BD1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-26.12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E6D88E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-29.20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B28F21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-33.42</w:t>
            </w:r>
          </w:p>
        </w:tc>
      </w:tr>
      <w:tr w:rsidR="0013275C" w:rsidRPr="0013275C" w14:paraId="418ED6B8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F2D690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CUDM2356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C22673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EDE7BA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378.65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839906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-16.49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364984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-55.67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531C63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-14.12</w:t>
            </w:r>
          </w:p>
        </w:tc>
      </w:tr>
      <w:tr w:rsidR="0013275C" w:rsidRPr="0013275C" w14:paraId="1019B33F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FD0326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CUDM2358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12A5FE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1AEDE0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415.53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C880DE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8.84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A8A379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-78.50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382E86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-57.64</w:t>
            </w:r>
          </w:p>
        </w:tc>
      </w:tr>
      <w:tr w:rsidR="0013275C" w:rsidRPr="0013275C" w14:paraId="4B8302AA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4FE41D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CUDM2360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930B9A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D4F591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437.13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819B93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39.03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DE4835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-48.37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28ECE0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-39.88</w:t>
            </w:r>
          </w:p>
        </w:tc>
      </w:tr>
      <w:tr w:rsidR="0013275C" w:rsidRPr="0013275C" w14:paraId="54DC50AF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C0A13F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CUDM2362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9ACCD4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54B57C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386.54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67388B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-14.19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94FE3D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-45.85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8E56EE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-29.13</w:t>
            </w:r>
          </w:p>
        </w:tc>
      </w:tr>
      <w:tr w:rsidR="0013275C" w:rsidRPr="0013275C" w14:paraId="0521F63C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3102F5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CUDM2364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EF4769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37761B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379.08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5EC8CE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-0.85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EE6A1E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-56.23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0DE244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-115.09</w:t>
            </w:r>
          </w:p>
        </w:tc>
      </w:tr>
      <w:tr w:rsidR="0013275C" w:rsidRPr="0013275C" w14:paraId="0B3C596E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2F011C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CUDM2366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EE59DD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9E4DF3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387.26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C54A5A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-33.24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6642C5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-27.24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C051D2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-33.71</w:t>
            </w:r>
          </w:p>
        </w:tc>
      </w:tr>
      <w:tr w:rsidR="0013275C" w:rsidRPr="0013275C" w14:paraId="39F2E16D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53F98E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CUDM2368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3D94B0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22124F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361.54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C93D92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10.44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EFE29D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-42.51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7992A2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36.15</w:t>
            </w:r>
          </w:p>
        </w:tc>
      </w:tr>
      <w:tr w:rsidR="0013275C" w:rsidRPr="0013275C" w14:paraId="30010A62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5BEE27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CUDM2370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703078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A45DD5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427.60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549AED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47.64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6C4821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-58.39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BBE564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-11.86</w:t>
            </w:r>
          </w:p>
        </w:tc>
      </w:tr>
      <w:tr w:rsidR="0013275C" w:rsidRPr="0013275C" w14:paraId="738DCE14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2F81F9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EBDF2742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3E1342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19ABAE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-121.44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7FFDCD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208.10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DC8308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-90.80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3FA474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-36.98</w:t>
            </w:r>
          </w:p>
        </w:tc>
      </w:tr>
      <w:tr w:rsidR="0013275C" w:rsidRPr="0013275C" w14:paraId="2D656BA6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227BA3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EBDF2744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91EDD6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0210FC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-78.27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F66870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215.97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B56F38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-117.04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1CA6A8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3.20</w:t>
            </w:r>
          </w:p>
        </w:tc>
      </w:tr>
      <w:tr w:rsidR="0013275C" w:rsidRPr="0013275C" w14:paraId="64CCDB84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6DF986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EBDF2746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AE6336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C4EF90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-126.40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CB3FF5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196.27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058AF1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-217.59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541B51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2.23</w:t>
            </w:r>
          </w:p>
        </w:tc>
      </w:tr>
      <w:tr w:rsidR="0013275C" w:rsidRPr="0013275C" w14:paraId="1B3BD8A4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20E3E9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EBDF2754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78395A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E0FD72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-49.82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0BD6CE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138.77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E069D5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-186.33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ECE4BB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-28.93</w:t>
            </w:r>
          </w:p>
        </w:tc>
      </w:tr>
      <w:tr w:rsidR="0013275C" w:rsidRPr="0013275C" w14:paraId="3953F784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1F2DCA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EBDF2756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D07BAA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C9147A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-37.07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C77A6F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221.27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54D39F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-185.94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EB538E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22.02</w:t>
            </w:r>
          </w:p>
        </w:tc>
      </w:tr>
      <w:tr w:rsidR="0013275C" w:rsidRPr="0013275C" w14:paraId="755F6665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54B4C7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EBDF2759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4C1059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C011B1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-129.19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179575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174.30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71956F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-190.17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22AF75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-45.48</w:t>
            </w:r>
          </w:p>
        </w:tc>
      </w:tr>
      <w:tr w:rsidR="0013275C" w:rsidRPr="0013275C" w14:paraId="695B1B56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7E82DE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EBDF2763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135981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01955E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-92.18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701F9D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197.05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1DB061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-162.27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A85C81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-8.32</w:t>
            </w:r>
          </w:p>
        </w:tc>
      </w:tr>
      <w:tr w:rsidR="0013275C" w:rsidRPr="0013275C" w14:paraId="4DDE5B9C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734966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EBDM2740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77B817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8221F4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-11.68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0169BF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227.75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E6B37C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-175.28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247218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-73.62</w:t>
            </w:r>
          </w:p>
        </w:tc>
      </w:tr>
      <w:tr w:rsidR="0013275C" w:rsidRPr="0013275C" w14:paraId="6BED0F47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66D5D8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EBDM2748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CA975B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C166C8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-69.88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34EA94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187.05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BC1A72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-169.46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F36FF4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16.60</w:t>
            </w:r>
          </w:p>
        </w:tc>
      </w:tr>
      <w:tr w:rsidR="0013275C" w:rsidRPr="0013275C" w14:paraId="50F6467D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06FFCA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EBDM2750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33B33E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143247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-168.13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7DA149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205.99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453A89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-253.33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876646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9.97</w:t>
            </w:r>
          </w:p>
        </w:tc>
      </w:tr>
      <w:tr w:rsidR="0013275C" w:rsidRPr="0013275C" w14:paraId="42CA3CDE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2FB146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EBDM2752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54AC24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00D131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-145.68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0A20A4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267.77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3715D7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-161.57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F1AD0D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-16.37</w:t>
            </w:r>
          </w:p>
        </w:tc>
      </w:tr>
      <w:tr w:rsidR="0013275C" w:rsidRPr="0013275C" w14:paraId="04186B4E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38DE13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EBDM2758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5051F1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087A79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-104.96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F349EE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195.94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0C0B7F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-188.53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C5F6E5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45.55</w:t>
            </w:r>
          </w:p>
        </w:tc>
      </w:tr>
      <w:tr w:rsidR="0013275C" w:rsidRPr="0013275C" w14:paraId="405A868F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7D93A3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EBDM2761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39A661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54C00C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-171.42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FC6025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133.32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A54CB2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-201.58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202614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12.52</w:t>
            </w:r>
          </w:p>
        </w:tc>
      </w:tr>
      <w:tr w:rsidR="0013275C" w:rsidRPr="0013275C" w14:paraId="06399EAA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BE8E46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EBDM2765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08F360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119B3F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-192.17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21AE94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247.04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D72E4E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-251.60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BC596D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-49.12</w:t>
            </w:r>
          </w:p>
        </w:tc>
      </w:tr>
      <w:tr w:rsidR="0013275C" w:rsidRPr="0013275C" w14:paraId="78C92C5E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B88955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EJDF2433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1D5B2D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E3B081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280.55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9B1814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-166.92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9B8E8A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-27.30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5C2AF3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108.67</w:t>
            </w:r>
          </w:p>
        </w:tc>
      </w:tr>
      <w:tr w:rsidR="0013275C" w:rsidRPr="0013275C" w14:paraId="776229A8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8B80C5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EJDF2435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7BEE2C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10F302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291.97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EB7410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-85.51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74682D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-57.05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716F92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57.23</w:t>
            </w:r>
          </w:p>
        </w:tc>
      </w:tr>
      <w:tr w:rsidR="0013275C" w:rsidRPr="0013275C" w14:paraId="31BCA715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BE50AF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EJDF2437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CE2862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941CA5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331.32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BFBE70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-42.55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9DB1B0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-36.55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5A90F4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64.94</w:t>
            </w:r>
          </w:p>
        </w:tc>
      </w:tr>
      <w:tr w:rsidR="0013275C" w:rsidRPr="0013275C" w14:paraId="0346681C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D62AD9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EJDF2439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DAB49D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F3C5C7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361.89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9B5787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-72.91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1DB185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-28.84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D409FF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67.21</w:t>
            </w:r>
          </w:p>
        </w:tc>
      </w:tr>
      <w:tr w:rsidR="0013275C" w:rsidRPr="0013275C" w14:paraId="09257BE4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F149A5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EJDF2441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470EC5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B27D16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308.19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199F3D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-122.62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A2BCC7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30.56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D4F601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115.60</w:t>
            </w:r>
          </w:p>
        </w:tc>
      </w:tr>
      <w:tr w:rsidR="0013275C" w:rsidRPr="0013275C" w14:paraId="11A0D373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E0E9C2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EJDF2443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188E16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B3BFB7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348.45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72AF64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-99.68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636A07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-5.04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8B5CDB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83.79</w:t>
            </w:r>
          </w:p>
        </w:tc>
      </w:tr>
      <w:tr w:rsidR="0013275C" w:rsidRPr="0013275C" w14:paraId="7C7CC333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1DC959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EJDF2445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6632E7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5F9C9E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333.98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AC3210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-169.70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AD78E7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48.98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A80710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95.31</w:t>
            </w:r>
          </w:p>
        </w:tc>
      </w:tr>
      <w:tr w:rsidR="0013275C" w:rsidRPr="0013275C" w14:paraId="42524FCC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9597B6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EJDF2447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8E1073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BDDFA0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372.41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DCCE75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-80.16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8D3821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-19.83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532A0D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104.71</w:t>
            </w:r>
          </w:p>
        </w:tc>
      </w:tr>
      <w:tr w:rsidR="0013275C" w:rsidRPr="0013275C" w14:paraId="2A9CE9E6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ACC153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EJDF2449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25672C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97D7AE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331.64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DDFF3F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-118.82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39FFA1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11.39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B4B162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76.77</w:t>
            </w:r>
          </w:p>
        </w:tc>
      </w:tr>
      <w:tr w:rsidR="0013275C" w:rsidRPr="0013275C" w14:paraId="0590ACC8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0C5E45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EJDF2451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2D5918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63CE38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364.31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8F172B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-133.44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1CA5A4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55.99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AF71FE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101.25</w:t>
            </w:r>
          </w:p>
        </w:tc>
      </w:tr>
      <w:tr w:rsidR="0013275C" w:rsidRPr="0013275C" w14:paraId="46097A3C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A412B6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EJDM2410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12BEC5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D165CC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332.18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DF15D2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-108.14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F90C4B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8.87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FD6947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99.16</w:t>
            </w:r>
          </w:p>
        </w:tc>
      </w:tr>
      <w:tr w:rsidR="0013275C" w:rsidRPr="0013275C" w14:paraId="7EF3E641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4A318B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EJDM2412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FF7811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521199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353.80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1DE95F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-149.98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32BC06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27.47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080240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136.57</w:t>
            </w:r>
          </w:p>
        </w:tc>
      </w:tr>
      <w:tr w:rsidR="0013275C" w:rsidRPr="0013275C" w14:paraId="710139CD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DD53C3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EJDM2414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8747D9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80237A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348.91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81E1E4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-217.43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67C08A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34.38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F656C8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121.79</w:t>
            </w:r>
          </w:p>
        </w:tc>
      </w:tr>
      <w:tr w:rsidR="0013275C" w:rsidRPr="0013275C" w14:paraId="1EA084B1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71367A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EJDM2416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E7D61F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B232B5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302.90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F41E1A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-184.23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D7A769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30.92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E25790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129.40</w:t>
            </w:r>
          </w:p>
        </w:tc>
      </w:tr>
      <w:tr w:rsidR="0013275C" w:rsidRPr="0013275C" w14:paraId="25FCE26B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F0F45E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EJDM2418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7F9935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C9599E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252.41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23E79C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-176.20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1D2A3F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-25.21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8E9A21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111.36</w:t>
            </w:r>
          </w:p>
        </w:tc>
      </w:tr>
      <w:tr w:rsidR="0013275C" w:rsidRPr="0013275C" w14:paraId="72DA63B6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186D8F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EJDM2420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D3E817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1FA080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267.79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011CA4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-188.18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58AF82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-33.46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F5F375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123.83</w:t>
            </w:r>
          </w:p>
        </w:tc>
      </w:tr>
      <w:tr w:rsidR="0013275C" w:rsidRPr="0013275C" w14:paraId="053D2AB8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F3020E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EJDM2422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46BD57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7E977B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352.66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2A1C15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-190.71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28383C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37.32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A63E46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151.92</w:t>
            </w:r>
          </w:p>
        </w:tc>
      </w:tr>
      <w:tr w:rsidR="0013275C" w:rsidRPr="0013275C" w14:paraId="65673D84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69C814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EJDM2424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D184F9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8B33D8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342.50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F4C822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-177.88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529831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-31.25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4978F7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79.32</w:t>
            </w:r>
          </w:p>
        </w:tc>
      </w:tr>
      <w:tr w:rsidR="0013275C" w:rsidRPr="0013275C" w14:paraId="15478815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4AFCBC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EJDM2426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728FDB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A9B05D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291.37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83BDC3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-146.30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B7B7B3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7.61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B332CB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108.98</w:t>
            </w:r>
          </w:p>
        </w:tc>
      </w:tr>
      <w:tr w:rsidR="0013275C" w:rsidRPr="0013275C" w14:paraId="37CE9F53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43C3D0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EJDM2428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5FF417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C7F43F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330.54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95FAE2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-135.22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6A9E4F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3.05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EC1B1C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151.19</w:t>
            </w:r>
          </w:p>
        </w:tc>
      </w:tr>
      <w:tr w:rsidR="0013275C" w:rsidRPr="0013275C" w14:paraId="568752A3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CC3002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HGDF2520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FEAB41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A0A8B0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-124.42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18359E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45.34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71C3FF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-80.82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1CED32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3.20</w:t>
            </w:r>
          </w:p>
        </w:tc>
      </w:tr>
      <w:tr w:rsidR="0013275C" w:rsidRPr="0013275C" w14:paraId="1E4DAE1C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07A1E6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HGDF2522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7ECC0B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0AAE76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-223.33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77C44F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175.26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56E9CC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-154.44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F828C5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75.10</w:t>
            </w:r>
          </w:p>
        </w:tc>
      </w:tr>
      <w:tr w:rsidR="0013275C" w:rsidRPr="0013275C" w14:paraId="7F1FA804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51D21D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HGDF2524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9A9163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6C7252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-193.61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0E876A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84.10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11D7ED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-122.86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398271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64.77</w:t>
            </w:r>
          </w:p>
        </w:tc>
      </w:tr>
      <w:tr w:rsidR="0013275C" w:rsidRPr="0013275C" w14:paraId="016726FA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C7D906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HGDF2770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81A598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5E93EE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-74.52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01DDF1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45.14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503FBF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-44.51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4E5728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123.00</w:t>
            </w:r>
          </w:p>
        </w:tc>
      </w:tr>
      <w:tr w:rsidR="0013275C" w:rsidRPr="0013275C" w14:paraId="4B25A826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D4EF58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HGDF2772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92DF21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2AC5A3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-23.91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90D698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120.25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296952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-26.75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5E4874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58.46</w:t>
            </w:r>
          </w:p>
        </w:tc>
      </w:tr>
      <w:tr w:rsidR="0013275C" w:rsidRPr="0013275C" w14:paraId="3E735A51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EB083F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HGDF2774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4C42DA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517D75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-125.05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EAD6B5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62.85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DFAD12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-52.95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A37819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96.79</w:t>
            </w:r>
          </w:p>
        </w:tc>
      </w:tr>
      <w:tr w:rsidR="0013275C" w:rsidRPr="0013275C" w14:paraId="45013FA6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A5CB4F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HGDF2776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1970B8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AA2CCF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-165.86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29D975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9.10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2C3BCC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-39.67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A2D401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127.40</w:t>
            </w:r>
          </w:p>
        </w:tc>
      </w:tr>
      <w:tr w:rsidR="0013275C" w:rsidRPr="0013275C" w14:paraId="04E5F0BB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BF3961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HGDF2778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AD2324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CDF5E3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-67.00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02DC24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80.30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682683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-102.73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3E50B0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44.23</w:t>
            </w:r>
          </w:p>
        </w:tc>
      </w:tr>
      <w:tr w:rsidR="0013275C" w:rsidRPr="0013275C" w14:paraId="70FA5A13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450E4D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HGDM2512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E67DAB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13E19F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-268.33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677B64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38.81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998CAE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4.92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5AD35E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231.48</w:t>
            </w:r>
          </w:p>
        </w:tc>
      </w:tr>
      <w:tr w:rsidR="0013275C" w:rsidRPr="0013275C" w14:paraId="37446613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F5E85B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HGDM2514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83C65D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01CCBD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-264.68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BC3E69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57.57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5713A1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-83.74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3CF6AE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147.42</w:t>
            </w:r>
          </w:p>
        </w:tc>
      </w:tr>
      <w:tr w:rsidR="0013275C" w:rsidRPr="0013275C" w14:paraId="34FB28E2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60CB80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HGDM2516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0FD99B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BFE2CB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-265.53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10717C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122.26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828850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-118.95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5839BC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46.50</w:t>
            </w:r>
          </w:p>
        </w:tc>
      </w:tr>
      <w:tr w:rsidR="0013275C" w:rsidRPr="0013275C" w14:paraId="3A49DEF8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25C43E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HGDM2518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8A62B5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9DA9A4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-210.21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25E5E0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14.61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94B100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-83.21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FB1FD2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109.73</w:t>
            </w:r>
          </w:p>
        </w:tc>
      </w:tr>
      <w:tr w:rsidR="0013275C" w:rsidRPr="0013275C" w14:paraId="1C592BD4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EFB981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HGDM2768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506E64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4BCFA8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-274.14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0E4B50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-2.87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100FA0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-49.68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D83978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175.05</w:t>
            </w:r>
          </w:p>
        </w:tc>
      </w:tr>
      <w:tr w:rsidR="0013275C" w:rsidRPr="0013275C" w14:paraId="41856552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3F31B5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HGDM2780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06BA7D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D131D3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-104.13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1551B6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43.49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909167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-68.10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CAF70C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104.29</w:t>
            </w:r>
          </w:p>
        </w:tc>
      </w:tr>
      <w:tr w:rsidR="0013275C" w:rsidRPr="0013275C" w14:paraId="6649D1E5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58CC00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HGDM2782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3AF79B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DDD9C5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-82.91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9C4032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0.76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FB9126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-73.61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A03FE9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142.86</w:t>
            </w:r>
          </w:p>
        </w:tc>
      </w:tr>
      <w:tr w:rsidR="0013275C" w:rsidRPr="0013275C" w14:paraId="36632814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9063A8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HLDF2291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EFF011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 leptonyx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7D998D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-151.96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1CA110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213.19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FFC22F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103.08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6D64D6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188.79</w:t>
            </w:r>
          </w:p>
        </w:tc>
      </w:tr>
      <w:tr w:rsidR="0013275C" w:rsidRPr="0013275C" w14:paraId="3B021E6A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50556B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HLDF2294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8DB8C7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 leptonyx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9A83B4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-41.95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5F6ACF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203.23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355827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113.78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27A5B0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159.67</w:t>
            </w:r>
          </w:p>
        </w:tc>
      </w:tr>
      <w:tr w:rsidR="0013275C" w:rsidRPr="0013275C" w14:paraId="4A86E857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B55954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HLDF2298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D4DD88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 leptonyx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E77C0C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29.64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32B6C2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164.80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3E0260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108.35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91F8D9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223.49</w:t>
            </w:r>
          </w:p>
        </w:tc>
      </w:tr>
      <w:tr w:rsidR="0013275C" w:rsidRPr="0013275C" w14:paraId="6CB7A80F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48C246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HLDF2302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F5D523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 leptonyx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A28F1A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-93.10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FCBB1D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219.05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4726FF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132.79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53DBE3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151.92</w:t>
            </w:r>
          </w:p>
        </w:tc>
      </w:tr>
      <w:tr w:rsidR="0013275C" w:rsidRPr="0013275C" w14:paraId="19219413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CB7445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HLDF2304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DC6291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 leptonyx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623C6A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-37.38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589BAF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241.87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FD70AB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129.06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7C419E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184.11</w:t>
            </w:r>
          </w:p>
        </w:tc>
      </w:tr>
      <w:tr w:rsidR="0013275C" w:rsidRPr="0013275C" w14:paraId="5DFAAB8A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83A4D6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HLDF2306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FB7701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 leptonyx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B53BA6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-100.91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6230D6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242.41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9C54E2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108.30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153268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201.28</w:t>
            </w:r>
          </w:p>
        </w:tc>
      </w:tr>
      <w:tr w:rsidR="0013275C" w:rsidRPr="0013275C" w14:paraId="689C232A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493AF7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HLDF2310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0BE418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 leptonyx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DE4391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-107.67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76F4D3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91.10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3F349B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102.81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75FFDE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90.60</w:t>
            </w:r>
          </w:p>
        </w:tc>
      </w:tr>
      <w:tr w:rsidR="0013275C" w:rsidRPr="0013275C" w14:paraId="1F4ABC88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8FDEE7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HLDM2296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0B1BD1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 leptonyx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DAF28B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-54.70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3B9D1C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69.37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AB12B8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174.31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9DF1C3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210.29</w:t>
            </w:r>
          </w:p>
        </w:tc>
      </w:tr>
      <w:tr w:rsidR="0013275C" w:rsidRPr="0013275C" w14:paraId="19279289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12F709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HLDM2300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400349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 leptonyx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6EF555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-110.68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6AA7A9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170.28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52E00D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128.73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0E3405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163.54</w:t>
            </w:r>
          </w:p>
        </w:tc>
      </w:tr>
      <w:tr w:rsidR="0013275C" w:rsidRPr="0013275C" w14:paraId="37BEE27A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E2D583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HLDM2308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C9D92D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 leptonyx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41714A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-58.04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481112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147.75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67B087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135.75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90173A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167.43</w:t>
            </w:r>
          </w:p>
        </w:tc>
      </w:tr>
      <w:tr w:rsidR="0013275C" w:rsidRPr="0013275C" w14:paraId="1675A38E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103321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LWDF2504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2A693E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Leptonychotes weddelli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2B84A0B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-64.02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A16753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-136.40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A9C2FB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160.27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04DFBD8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-74.73</w:t>
            </w:r>
          </w:p>
        </w:tc>
      </w:tr>
      <w:tr w:rsidR="0013275C" w:rsidRPr="0013275C" w14:paraId="2A8D48B1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A10401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LWDF2506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C76E94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Leptonychotes weddelli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8E104F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-31.15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0B894BD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-132.69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2D2EEFC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108.14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7CB0ED5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-39.36</w:t>
            </w:r>
          </w:p>
        </w:tc>
      </w:tr>
      <w:tr w:rsidR="0013275C" w:rsidRPr="0013275C" w14:paraId="3B97963C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092A895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LWDF2508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FE39CA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Leptonychotes weddelli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9FEA36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-1.72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8CF078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-66.26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96165F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187.36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8929CD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53.66</w:t>
            </w:r>
          </w:p>
        </w:tc>
      </w:tr>
      <w:tr w:rsidR="0013275C" w:rsidRPr="0013275C" w14:paraId="658C8603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16B432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LWDF2510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AFB1FD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Leptonychotes weddelli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F00F5D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-90.96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02E4DDB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-122.79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211A01A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205.34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7DBD630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12.39</w:t>
            </w:r>
          </w:p>
        </w:tc>
      </w:tr>
      <w:tr w:rsidR="0013275C" w:rsidRPr="0013275C" w14:paraId="237EB843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AFE212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LWDM2498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24A4C2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Leptonychotes weddelli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7593BF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-45.99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55ED9A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-140.87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72D0FB3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150.77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64155A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4.18</w:t>
            </w:r>
          </w:p>
        </w:tc>
      </w:tr>
      <w:tr w:rsidR="0013275C" w:rsidRPr="0013275C" w14:paraId="4E64B71A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F6FB3B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LWDM2500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0B4E310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Leptonychotes weddelli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1BA855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-33.36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7B9A719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-133.61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F04618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175.02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61F6B5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-14.70</w:t>
            </w:r>
          </w:p>
        </w:tc>
      </w:tr>
      <w:tr w:rsidR="0013275C" w:rsidRPr="0013275C" w14:paraId="0342A96D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08D12E8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LWDM2502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BF2887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Leptonychotes weddelli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026B445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4.09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82A373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-132.00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6942E5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106.39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DC3954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-80.10</w:t>
            </w:r>
          </w:p>
        </w:tc>
      </w:tr>
      <w:tr w:rsidR="0013275C" w:rsidRPr="0013275C" w14:paraId="17237A10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F6A6BF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MTDF2312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0BD243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32282D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-127.58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E02EC9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139.04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13B3F5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119.49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8F8AD7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-46.81</w:t>
            </w:r>
          </w:p>
        </w:tc>
      </w:tr>
      <w:tr w:rsidR="0013275C" w:rsidRPr="0013275C" w14:paraId="4D649443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70E646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MTDF2314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E2E537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2445E0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-61.61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3D8516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219.40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CB7462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51.77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E0B951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-40.79</w:t>
            </w:r>
          </w:p>
        </w:tc>
      </w:tr>
      <w:tr w:rsidR="0013275C" w:rsidRPr="0013275C" w14:paraId="1F015BD8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698ABA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MTDF2316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9FCF86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8D395F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-43.94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82CDDD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160.43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C46D13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53.80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3D5754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-30.35</w:t>
            </w:r>
          </w:p>
        </w:tc>
      </w:tr>
      <w:tr w:rsidR="0013275C" w:rsidRPr="0013275C" w14:paraId="36C55B09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22D3DA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MTDF2318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CA2A40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67C810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46.55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16DEDF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163.02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14FC89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38.17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CCF463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-111.04</w:t>
            </w:r>
          </w:p>
        </w:tc>
      </w:tr>
      <w:tr w:rsidR="0013275C" w:rsidRPr="0013275C" w14:paraId="6D310ED3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C4244C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MTDF2320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556793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17404E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-41.46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AEDAD7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76.37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B23D4D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111.22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8A92D0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21.45</w:t>
            </w:r>
          </w:p>
        </w:tc>
      </w:tr>
      <w:tr w:rsidR="0013275C" w:rsidRPr="0013275C" w14:paraId="6A8A5840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E12B81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MTDF2322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F2CA1D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E48C4D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-86.64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8B5288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116.45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8E09F9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90.21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C56D73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-24.12</w:t>
            </w:r>
          </w:p>
        </w:tc>
      </w:tr>
      <w:tr w:rsidR="0013275C" w:rsidRPr="0013275C" w14:paraId="4D6CC5F1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8688D3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MTDF2324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DFDEAB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1216A3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-62.97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9F542C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184.21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10FDB5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74.99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85E1C3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-33.85</w:t>
            </w:r>
          </w:p>
        </w:tc>
      </w:tr>
      <w:tr w:rsidR="0013275C" w:rsidRPr="0013275C" w14:paraId="5B0A7CF9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0F27A4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MTDF2326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14ACE5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DD9B3F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-52.87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3D91F6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113.30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B97BAF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141.02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6EC872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-17.29</w:t>
            </w:r>
          </w:p>
        </w:tc>
      </w:tr>
      <w:tr w:rsidR="0013275C" w:rsidRPr="0013275C" w14:paraId="58F0E18F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C693C1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MTDF2328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C32295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B68242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-56.80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53ECAB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85.80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4F2FE2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129.85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90D292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-52.80</w:t>
            </w:r>
          </w:p>
        </w:tc>
      </w:tr>
      <w:tr w:rsidR="0013275C" w:rsidRPr="0013275C" w14:paraId="7533490E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C0A18B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MTDF2330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A6328A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91B786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-70.35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DE6797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136.01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DCF45C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98.64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3B4412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-1.49</w:t>
            </w:r>
          </w:p>
        </w:tc>
      </w:tr>
      <w:tr w:rsidR="0013275C" w:rsidRPr="0013275C" w14:paraId="71575136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B86958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MTDM2332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522FDD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A70D18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-93.61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5224F1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116.09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041815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118.67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C0BF23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-34.10</w:t>
            </w:r>
          </w:p>
        </w:tc>
      </w:tr>
      <w:tr w:rsidR="0013275C" w:rsidRPr="0013275C" w14:paraId="078D6994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DD377E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MTDM2334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4ACD44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5589A6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-20.34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3296AD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93.86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6F5989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70.58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6ECDAA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-1.44</w:t>
            </w:r>
          </w:p>
        </w:tc>
      </w:tr>
      <w:tr w:rsidR="0013275C" w:rsidRPr="0013275C" w14:paraId="495FB8B7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718009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MTDM2336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EDCB3E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3EE33C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-84.71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4444B9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211.64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B1540A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62.53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95DAA6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-17.12</w:t>
            </w:r>
          </w:p>
        </w:tc>
      </w:tr>
      <w:tr w:rsidR="0013275C" w:rsidRPr="0013275C" w14:paraId="2CF914AD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83E294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MTDM2338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3C1AE9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853494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-95.48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E2FA0C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110.96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438E18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104.49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530675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19.87</w:t>
            </w:r>
          </w:p>
        </w:tc>
      </w:tr>
      <w:tr w:rsidR="0013275C" w:rsidRPr="0013275C" w14:paraId="6462FF0B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A9B00C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MTDM2340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77A64A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D75477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-88.22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744964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183.20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D45CBA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-37.98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9A39A4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-67.99</w:t>
            </w:r>
          </w:p>
        </w:tc>
      </w:tr>
      <w:tr w:rsidR="0013275C" w:rsidRPr="0013275C" w14:paraId="5AEF9C67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4DF33F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MTDM2342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1DA7FC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6659DD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-110.24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365D83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73.03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52480F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105.83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475169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10.90</w:t>
            </w:r>
          </w:p>
        </w:tc>
      </w:tr>
      <w:tr w:rsidR="0013275C" w:rsidRPr="0013275C" w14:paraId="46298220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550128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MTDM2344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BE4A41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D7792F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-63.07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F4D152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160.39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B3208E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106.46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98D8B6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-22.87</w:t>
            </w:r>
          </w:p>
        </w:tc>
      </w:tr>
      <w:tr w:rsidR="0013275C" w:rsidRPr="0013275C" w14:paraId="3CEE78F3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171D6C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MTDM2346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74938E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F18E0F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-37.10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87C396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70.24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0B3090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-6.56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F6EE90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-46.23</w:t>
            </w:r>
          </w:p>
        </w:tc>
      </w:tr>
      <w:tr w:rsidR="0013275C" w:rsidRPr="0013275C" w14:paraId="3874AF5D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3A2E01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MTDM2348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A7B95B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22B72A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-40.43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7D992E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69.20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0E6ABC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-47.84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C579ED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-46.57</w:t>
            </w:r>
          </w:p>
        </w:tc>
      </w:tr>
      <w:tr w:rsidR="0013275C" w:rsidRPr="0013275C" w14:paraId="001C187B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F78564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MTDM2350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69352C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CDAE2A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-113.90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436C69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143.97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46E3E9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21.45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464F51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-59.13</w:t>
            </w:r>
          </w:p>
        </w:tc>
      </w:tr>
      <w:tr w:rsidR="0013275C" w:rsidRPr="0013275C" w14:paraId="55C10BBC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0E3C9F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PHDF2699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DC8448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6F8D21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-32.32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29FC1C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-13.42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5D99C7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32.53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854BC1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-189.14</w:t>
            </w:r>
          </w:p>
        </w:tc>
      </w:tr>
      <w:tr w:rsidR="0013275C" w:rsidRPr="0013275C" w14:paraId="0D1FAF03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9EC006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PHDF2701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DD8C98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0B85D3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-178.61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BDDF08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76.18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C60950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45.97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041F34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-149.72</w:t>
            </w:r>
          </w:p>
        </w:tc>
      </w:tr>
      <w:tr w:rsidR="0013275C" w:rsidRPr="0013275C" w14:paraId="56AD3429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389B7F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PHDF2703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564641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75F9D0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-155.33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A178F2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54.76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4DC7A5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-4.79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94DBF3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-97.83</w:t>
            </w:r>
          </w:p>
        </w:tc>
      </w:tr>
      <w:tr w:rsidR="0013275C" w:rsidRPr="0013275C" w14:paraId="7CE6CE3C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DB6F5E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PHDF2707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F04F6D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C7F427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-45.74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926BD4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54.17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E374C9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33.21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A821ED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-102.25</w:t>
            </w:r>
          </w:p>
        </w:tc>
      </w:tr>
      <w:tr w:rsidR="0013275C" w:rsidRPr="0013275C" w14:paraId="5D840209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D82DEB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PHDF2717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0A6E35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D6BE6F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-133.68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F89006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8.42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5E050F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132.83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98E273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-168.29</w:t>
            </w:r>
          </w:p>
        </w:tc>
      </w:tr>
      <w:tr w:rsidR="0013275C" w:rsidRPr="0013275C" w14:paraId="433EC4A4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C4EF9F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PHDF2723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CD9869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00D890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-299.85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24FA01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57.47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3BDB9F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100.87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094459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-31.29</w:t>
            </w:r>
          </w:p>
        </w:tc>
      </w:tr>
      <w:tr w:rsidR="0013275C" w:rsidRPr="0013275C" w14:paraId="5CB6EE91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A0A9B0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PHDF2725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3EB028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9CD202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-210.04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D58597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45.18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16CA1B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48.55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F83C20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-94.61</w:t>
            </w:r>
          </w:p>
        </w:tc>
      </w:tr>
      <w:tr w:rsidR="0013275C" w:rsidRPr="0013275C" w14:paraId="5868F06C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0EB05B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PHDF2727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34743E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004C9A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-165.64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2B942F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82.21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84A13A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62.81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CDFFFE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-63.02</w:t>
            </w:r>
          </w:p>
        </w:tc>
      </w:tr>
      <w:tr w:rsidR="0013275C" w:rsidRPr="0013275C" w14:paraId="533897C4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CDC3F3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PHDF2729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87214F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B9B4ED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-175.11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02BE19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58.18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E7A887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113.96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DD22DE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-116.72</w:t>
            </w:r>
          </w:p>
        </w:tc>
      </w:tr>
      <w:tr w:rsidR="0013275C" w:rsidRPr="0013275C" w14:paraId="0ADB88D9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D231CA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PHDF2731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70F4CC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101F9E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-192.33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3DE3F2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89.49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028D83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81.03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9FA856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-88.10</w:t>
            </w:r>
          </w:p>
        </w:tc>
      </w:tr>
      <w:tr w:rsidR="0013275C" w:rsidRPr="0013275C" w14:paraId="1A335E6B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31D9F9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PHDM2697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27F09A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EA29AF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-75.21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F20F31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49.76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E1B8E8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47.19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236C51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-103.22</w:t>
            </w:r>
          </w:p>
        </w:tc>
      </w:tr>
      <w:tr w:rsidR="0013275C" w:rsidRPr="0013275C" w14:paraId="00D8EDA0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FB9F3A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PHDM2705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BC5442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9D3867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-199.83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2DB8E2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13.31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BEA3E9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30.01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4703CC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-110.67</w:t>
            </w:r>
          </w:p>
        </w:tc>
      </w:tr>
      <w:tr w:rsidR="0013275C" w:rsidRPr="0013275C" w14:paraId="2C5C05C9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D20B73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PHDM2709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B228E2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7B36DB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-150.16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9846F3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123.92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8AA700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110.89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D98DCD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-125.92</w:t>
            </w:r>
          </w:p>
        </w:tc>
      </w:tr>
      <w:tr w:rsidR="0013275C" w:rsidRPr="0013275C" w14:paraId="50217EF0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156AAE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PHDM2711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4E7A40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58BA1C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-90.76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8C9A92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44.76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B6B2BE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173.85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980755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-107.27</w:t>
            </w:r>
          </w:p>
        </w:tc>
      </w:tr>
      <w:tr w:rsidR="0013275C" w:rsidRPr="0013275C" w14:paraId="6C33994A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00FA73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PHDM2713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38E9D4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134A4C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-138.74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BA1528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97.35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6E8241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63.70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2BE5E4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-123.59</w:t>
            </w:r>
          </w:p>
        </w:tc>
      </w:tr>
      <w:tr w:rsidR="0013275C" w:rsidRPr="0013275C" w14:paraId="647ECA32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28CA16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PHDM2715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8178C2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A68C1C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-231.69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FDEFB0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79.89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85158F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32.88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3CEED9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-80.55</w:t>
            </w:r>
          </w:p>
        </w:tc>
      </w:tr>
      <w:tr w:rsidR="0013275C" w:rsidRPr="0013275C" w14:paraId="49E9B91C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F1FCD7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PHDM2719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21AE86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D52E06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-114.83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F76DA1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113.33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D99203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129.36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676781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-63.84</w:t>
            </w:r>
          </w:p>
        </w:tc>
      </w:tr>
      <w:tr w:rsidR="0013275C" w:rsidRPr="0013275C" w14:paraId="1A58CC99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66F4E3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PHDM2721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717CB0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6D39BF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-169.03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F13FC5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85.02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CC4A81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135.66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F71586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-89.94</w:t>
            </w:r>
          </w:p>
        </w:tc>
      </w:tr>
      <w:tr w:rsidR="0013275C" w:rsidRPr="0013275C" w14:paraId="3B0F2C8C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BADBC0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PHDM2733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3127BE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729462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-173.44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576420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65.08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4D0E9C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155.73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DA5573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-101.96</w:t>
            </w:r>
          </w:p>
        </w:tc>
      </w:tr>
      <w:tr w:rsidR="0013275C" w:rsidRPr="0013275C" w14:paraId="27AE306F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02CDBB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PHDM2735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3F5C1B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6145E5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-107.50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67434E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105.99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31E611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169.54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F7F09F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-113.35</w:t>
            </w:r>
          </w:p>
        </w:tc>
      </w:tr>
      <w:tr w:rsidR="0013275C" w:rsidRPr="0013275C" w14:paraId="41380828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6084D4C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FEEDM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62E4014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Enaliarctos emlongi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6011EDF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308.860018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2AE2E92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29.9961854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5E1787D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16.379389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47C3E51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43.33132</w:t>
            </w:r>
          </w:p>
        </w:tc>
      </w:tr>
      <w:tr w:rsidR="0013275C" w:rsidRPr="0013275C" w14:paraId="3F8FC69F" w14:textId="77777777" w:rsidTr="0013275C">
        <w:trPr>
          <w:trHeight w:val="32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1D9DC2D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FEEDF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4848A9E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Enaliarctos emlongi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26AB60D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115.653706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17AF8C2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-59.0705911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44A0586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47.819998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566D70D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141.0724</w:t>
            </w:r>
          </w:p>
        </w:tc>
      </w:tr>
      <w:tr w:rsidR="0013275C" w:rsidRPr="0013275C" w14:paraId="2E918780" w14:textId="77777777" w:rsidTr="0013275C">
        <w:trPr>
          <w:trHeight w:val="340"/>
          <w:jc w:val="center"/>
        </w:trPr>
        <w:tc>
          <w:tcPr>
            <w:tcW w:w="8670" w:type="dxa"/>
            <w:gridSpan w:val="6"/>
            <w:tcBorders>
              <w:top w:val="double" w:sz="6" w:space="0" w:color="auto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9C390AA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Ventral Scores</w:t>
            </w:r>
          </w:p>
        </w:tc>
      </w:tr>
      <w:tr w:rsidR="0013275C" w:rsidRPr="0013275C" w14:paraId="7A34D211" w14:textId="77777777" w:rsidTr="0013275C">
        <w:trPr>
          <w:trHeight w:val="320"/>
          <w:jc w:val="center"/>
        </w:trPr>
        <w:tc>
          <w:tcPr>
            <w:tcW w:w="117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00806C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Specimen #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EF7D800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Taxon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526798D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PC. 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011F250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PC. 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B89A39A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PC. 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A564229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PC. 4</w:t>
            </w:r>
          </w:p>
        </w:tc>
      </w:tr>
      <w:tr w:rsidR="0013275C" w:rsidRPr="0013275C" w14:paraId="783E9251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76BD8B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AAVF2399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F65350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Arctocephalus australis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8B10E6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-175.83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B81BD9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21.28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B520FB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157.12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63271A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-94.68</w:t>
            </w:r>
          </w:p>
        </w:tc>
      </w:tr>
      <w:tr w:rsidR="0013275C" w:rsidRPr="0013275C" w14:paraId="2845FA90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380234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AAVF2401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5D69D1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Arctocephalus australis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555083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-288.32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A2A15A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-3.67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B8D8D6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216.53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077355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-168.38</w:t>
            </w:r>
          </w:p>
        </w:tc>
      </w:tr>
      <w:tr w:rsidR="0013275C" w:rsidRPr="0013275C" w14:paraId="60B5C0BE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FAA236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AAVF2403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D1C1B8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Arctocephalus australis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A57E07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-222.10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84BA68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51.04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93F51D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189.98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D33A10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-104.36</w:t>
            </w:r>
          </w:p>
        </w:tc>
      </w:tr>
      <w:tr w:rsidR="0013275C" w:rsidRPr="0013275C" w14:paraId="70A742ED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7B0172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AAVF2405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974529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Arctocephalus australis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E91192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-185.01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F7F1DA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58.92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AA053F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136.66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3C250E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-106.59</w:t>
            </w:r>
          </w:p>
        </w:tc>
      </w:tr>
      <w:tr w:rsidR="0013275C" w:rsidRPr="0013275C" w14:paraId="5D73884E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BBF6C1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AAVF2407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9A2A11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Arctocephalus australis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F0A0CE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-195.91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F9DB9D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68.17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0EEF7E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96.32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AA8EC0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-86.31</w:t>
            </w:r>
          </w:p>
        </w:tc>
      </w:tr>
      <w:tr w:rsidR="0013275C" w:rsidRPr="0013275C" w14:paraId="7B801618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441084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AAVF2409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DE773D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Arctocephalus australis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354F0F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-196.06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CAC8A4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14.27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2424E5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143.21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4C52DE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-140.83</w:t>
            </w:r>
          </w:p>
        </w:tc>
      </w:tr>
      <w:tr w:rsidR="0013275C" w:rsidRPr="0013275C" w14:paraId="0FCFC697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BDC829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AAVM2393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58BB07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Arctocephalus australis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AFD2FE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-137.15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E22872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185.67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DA6E66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53.08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6E239C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-7.06</w:t>
            </w:r>
          </w:p>
        </w:tc>
      </w:tr>
      <w:tr w:rsidR="0013275C" w:rsidRPr="0013275C" w14:paraId="28D53D14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10237E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AAVM2395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D27FA8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Arctocephalus australis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1C2E3C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-166.55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6CAA631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117.72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5FA7B8C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141.49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06975B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-49.19</w:t>
            </w:r>
          </w:p>
        </w:tc>
      </w:tr>
      <w:tr w:rsidR="0013275C" w:rsidRPr="0013275C" w14:paraId="00C01DF7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1794F51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AAVM2397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488A6DF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Arctocephalus australis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01AA2A1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-140.98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781DDAD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65.39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2C61818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18.15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14:paraId="33B34DE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-36.37</w:t>
            </w:r>
          </w:p>
        </w:tc>
      </w:tr>
      <w:tr w:rsidR="0013275C" w:rsidRPr="0013275C" w14:paraId="254304A4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54A430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CCVF2477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CFB3E0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D86DAC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225.93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984988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30.81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EDD4E5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158.53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B130F6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29.17</w:t>
            </w:r>
          </w:p>
        </w:tc>
      </w:tr>
      <w:tr w:rsidR="0013275C" w:rsidRPr="0013275C" w14:paraId="6BBD40B1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715C4C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CCVF2479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92B88F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63186A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239.64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5078D3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32.79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DC2051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41.80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74A62C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-11.50</w:t>
            </w:r>
          </w:p>
        </w:tc>
      </w:tr>
      <w:tr w:rsidR="0013275C" w:rsidRPr="0013275C" w14:paraId="5E083929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667A78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CCVF2481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193EA1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288900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195.83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C0B542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-27.34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9A8720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97.05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E2B4BC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30.01</w:t>
            </w:r>
          </w:p>
        </w:tc>
      </w:tr>
      <w:tr w:rsidR="0013275C" w:rsidRPr="0013275C" w14:paraId="501F008B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C85C88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CCVF2483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36C210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63B751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261.51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207B6A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-27.65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CF68FC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166.47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9F6120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12.80</w:t>
            </w:r>
          </w:p>
        </w:tc>
      </w:tr>
      <w:tr w:rsidR="0013275C" w:rsidRPr="0013275C" w14:paraId="55ED437F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064B87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CCVF2485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304F97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0E2C3A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183.78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6781EA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-2.95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93CCFB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112.01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CF9CAF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-79.92</w:t>
            </w:r>
          </w:p>
        </w:tc>
      </w:tr>
      <w:tr w:rsidR="0013275C" w:rsidRPr="0013275C" w14:paraId="1C59B0A1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A43351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CCVF2487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F58273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3E558D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270.68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08E5DF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4.12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0B6A99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133.53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A95B55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29.78</w:t>
            </w:r>
          </w:p>
        </w:tc>
      </w:tr>
      <w:tr w:rsidR="0013275C" w:rsidRPr="0013275C" w14:paraId="07DED4FC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7D9DFE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CCVF2489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C6FDC2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A5E0E0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205.24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54CE30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-25.61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1AF78F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-26.33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3C140C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-25.22</w:t>
            </w:r>
          </w:p>
        </w:tc>
      </w:tr>
      <w:tr w:rsidR="0013275C" w:rsidRPr="0013275C" w14:paraId="332C50F5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A9D6DF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CCVF2491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4913D5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2EB999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254.13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370CF7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85.04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9D2C66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149.39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611C7D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-9.46</w:t>
            </w:r>
          </w:p>
        </w:tc>
      </w:tr>
      <w:tr w:rsidR="0013275C" w:rsidRPr="0013275C" w14:paraId="0E766790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62A964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CCVF2493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AD4026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26BFBE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289.69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3AAF33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5.15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041E80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159.09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B6EA32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2.12</w:t>
            </w:r>
          </w:p>
        </w:tc>
      </w:tr>
      <w:tr w:rsidR="0013275C" w:rsidRPr="0013275C" w14:paraId="07345A4E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F6FC8F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CCVF2495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E7D9AC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3A77F4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271.05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BCA054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85.21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03A649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122.54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B32CEC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-32.85</w:t>
            </w:r>
          </w:p>
        </w:tc>
      </w:tr>
      <w:tr w:rsidR="0013275C" w:rsidRPr="0013275C" w14:paraId="4E3EA9F5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E790EE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CCVM2457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53E2A2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CE32F6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283.83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29E15B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112.11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5B53B5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30.76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4B27BA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-32.60</w:t>
            </w:r>
          </w:p>
        </w:tc>
      </w:tr>
      <w:tr w:rsidR="0013275C" w:rsidRPr="0013275C" w14:paraId="26F882ED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50AF23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CCVM2459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FFC375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9E430B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396.02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22DBF1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107.39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0088A5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76.56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2AFA27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10.99</w:t>
            </w:r>
          </w:p>
        </w:tc>
      </w:tr>
      <w:tr w:rsidR="0013275C" w:rsidRPr="0013275C" w14:paraId="713CD29D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6C393D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CCVM2461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80AA1F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AF4C0A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315.42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A8E749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99.75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61AD29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6.79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E0DC49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-47.79</w:t>
            </w:r>
          </w:p>
        </w:tc>
      </w:tr>
      <w:tr w:rsidR="0013275C" w:rsidRPr="0013275C" w14:paraId="03C91F7C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568BC8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CCVM2463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E16869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13694D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361.02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5F7EBB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167.26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31ACAD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18.58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5E52BA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34.41</w:t>
            </w:r>
          </w:p>
        </w:tc>
      </w:tr>
      <w:tr w:rsidR="0013275C" w:rsidRPr="0013275C" w14:paraId="1B76E7E6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5C97BC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CCVM2465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D9EC08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E4C2A0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292.87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AF5DAA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155.56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4D1759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86.92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299A5B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-30.70</w:t>
            </w:r>
          </w:p>
        </w:tc>
      </w:tr>
      <w:tr w:rsidR="0013275C" w:rsidRPr="0013275C" w14:paraId="62E202B7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3BAB1F8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CCVM2467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EE6122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B53494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363.51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52EB38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119.96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BA95B1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101.63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B186B8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-23.01</w:t>
            </w:r>
          </w:p>
        </w:tc>
      </w:tr>
      <w:tr w:rsidR="0013275C" w:rsidRPr="0013275C" w14:paraId="56BAC18E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38F1D2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CCVM2469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45EC9A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36B972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255.47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192EB6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104.74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C5E348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61.40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511CB8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-8.86</w:t>
            </w:r>
          </w:p>
        </w:tc>
      </w:tr>
      <w:tr w:rsidR="0013275C" w:rsidRPr="0013275C" w14:paraId="00D1ACC6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5A03C8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CCVM2471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F3FD08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E2EB23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265.90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076C6A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44.35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7B0187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131.83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9A7436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-61.49</w:t>
            </w:r>
          </w:p>
        </w:tc>
      </w:tr>
      <w:tr w:rsidR="0013275C" w:rsidRPr="0013275C" w14:paraId="7664D710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6DDE00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CCVM2473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8E92E7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4A74A4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288.73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50D86D5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120.51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9E7EDB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100.63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71982F8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60.08</w:t>
            </w:r>
          </w:p>
        </w:tc>
      </w:tr>
      <w:tr w:rsidR="0013275C" w:rsidRPr="0013275C" w14:paraId="641A7A38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159B6C7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CCVM2475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069DABA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69CE56D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285.97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2BE6730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-43.05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2D70C1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125.87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vAlign w:val="bottom"/>
            <w:hideMark/>
          </w:tcPr>
          <w:p w14:paraId="4EF690B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-23.86</w:t>
            </w:r>
          </w:p>
        </w:tc>
      </w:tr>
      <w:tr w:rsidR="0013275C" w:rsidRPr="0013275C" w14:paraId="1B8E61D8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6CFA9F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CUVF2373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7B8004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8EEBF2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-224.45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A288A4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24.84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04D550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50.71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1C2DC6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-94.18</w:t>
            </w:r>
          </w:p>
        </w:tc>
      </w:tr>
      <w:tr w:rsidR="0013275C" w:rsidRPr="0013275C" w14:paraId="7708F0B9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04C581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CUVF2375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BDC1BC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623A98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-227.84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12C0F1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12.10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24AC34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40.01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932A5A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-60.18</w:t>
            </w:r>
          </w:p>
        </w:tc>
      </w:tr>
      <w:tr w:rsidR="0013275C" w:rsidRPr="0013275C" w14:paraId="3072CAFA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D07D4D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CUVF2377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07E3A5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58FFDF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-285.99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00E734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12.18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568308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81.70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91A491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-54.24</w:t>
            </w:r>
          </w:p>
        </w:tc>
      </w:tr>
      <w:tr w:rsidR="0013275C" w:rsidRPr="0013275C" w14:paraId="0A21042C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EE1A79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CUVF2379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1E6623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E5260C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-323.22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95662F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21.66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21F86E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99.73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E88333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-54.41</w:t>
            </w:r>
          </w:p>
        </w:tc>
      </w:tr>
      <w:tr w:rsidR="0013275C" w:rsidRPr="0013275C" w14:paraId="599C1B2F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FA9BAE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CUVF2381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D738B6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4B8C33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-279.39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F250C8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12.89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B5EC69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75.73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DF5CBE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-46.57</w:t>
            </w:r>
          </w:p>
        </w:tc>
      </w:tr>
      <w:tr w:rsidR="0013275C" w:rsidRPr="0013275C" w14:paraId="7032B5EB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4CBB1D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CUVF2383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5716D4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B7AFCA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-253.19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83BC97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-24.54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8ADC86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89.19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DEE0B4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-14.12</w:t>
            </w:r>
          </w:p>
        </w:tc>
      </w:tr>
      <w:tr w:rsidR="0013275C" w:rsidRPr="0013275C" w14:paraId="2F088A70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479FB7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CUVF2385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6B20C2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78A20C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-305.46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917FA2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-28.18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7E4D38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114.96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092E92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-96.05</w:t>
            </w:r>
          </w:p>
        </w:tc>
      </w:tr>
      <w:tr w:rsidR="0013275C" w:rsidRPr="0013275C" w14:paraId="54A06E10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5B3C6C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CUVF2387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CDD7CD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80AEE9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-233.93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66FF05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39.81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F634EF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44.14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FD9E12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-25.49</w:t>
            </w:r>
          </w:p>
        </w:tc>
      </w:tr>
      <w:tr w:rsidR="0013275C" w:rsidRPr="0013275C" w14:paraId="53FBA6DA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9AB392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CUVF2389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8BD334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D6468D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-277.09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017796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-40.89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F98D77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118.79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58E6D1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-65.34</w:t>
            </w:r>
          </w:p>
        </w:tc>
      </w:tr>
      <w:tr w:rsidR="0013275C" w:rsidRPr="0013275C" w14:paraId="28061FBA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83CEC6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CUVF2391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447461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D591CF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-281.06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EB8776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-33.00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5C8D40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107.82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47AD9E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-71.64</w:t>
            </w:r>
          </w:p>
        </w:tc>
      </w:tr>
      <w:tr w:rsidR="0013275C" w:rsidRPr="0013275C" w14:paraId="4583C0B7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DFBEE0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CUVM2353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4E732A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48ED55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-171.07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69A0AB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146.32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E9A189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43.24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8AD904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-74.60</w:t>
            </w:r>
          </w:p>
        </w:tc>
      </w:tr>
      <w:tr w:rsidR="0013275C" w:rsidRPr="0013275C" w14:paraId="7986BCAD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A8501A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CUVM2355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B9E117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A11680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-198.78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8D0FEA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83.72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4C54CC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7.26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01ED2B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7.36</w:t>
            </w:r>
          </w:p>
        </w:tc>
      </w:tr>
      <w:tr w:rsidR="0013275C" w:rsidRPr="0013275C" w14:paraId="488FBA6C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1011EE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CUVM2357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30B46A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2A354F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-160.92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EFFFDE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105.93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DBB21F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65.44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F11CA6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31.74</w:t>
            </w:r>
          </w:p>
        </w:tc>
      </w:tr>
      <w:tr w:rsidR="0013275C" w:rsidRPr="0013275C" w14:paraId="26172888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CEFA09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CUVM2359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FF1B00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5F9F1B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-235.62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0BA49F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56.01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5B4CF8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3.70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489D0A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16.57</w:t>
            </w:r>
          </w:p>
        </w:tc>
      </w:tr>
      <w:tr w:rsidR="0013275C" w:rsidRPr="0013275C" w14:paraId="17E28137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17ABF4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CUVM2361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D08C06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3CA702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-142.57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83CA91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87.54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A2F779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-16.78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A0B204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-8.57</w:t>
            </w:r>
          </w:p>
        </w:tc>
      </w:tr>
      <w:tr w:rsidR="0013275C" w:rsidRPr="0013275C" w14:paraId="06025081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783D5A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CUVM2363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7A823C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870BD3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-245.83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818BF5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76.18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871B2A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-5.83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CDF1A5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-26.25</w:t>
            </w:r>
          </w:p>
        </w:tc>
      </w:tr>
      <w:tr w:rsidR="0013275C" w:rsidRPr="0013275C" w14:paraId="3174C8E9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1D710A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CUVM2365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2A5809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243497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-250.67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A65686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9.70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7F6387B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-23.29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85A763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24.30</w:t>
            </w:r>
          </w:p>
        </w:tc>
      </w:tr>
      <w:tr w:rsidR="0013275C" w:rsidRPr="0013275C" w14:paraId="54906A73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84C525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CUVM2367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2FF6FD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C72EA6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-232.18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F96E34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73.67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A99282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-9.46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0A63D7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-73.68</w:t>
            </w:r>
          </w:p>
        </w:tc>
      </w:tr>
      <w:tr w:rsidR="0013275C" w:rsidRPr="0013275C" w14:paraId="70EA3A61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350996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CUVM2369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061A56F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B872B4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-202.99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B95268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103.04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33F4D98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-21.53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534AA00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11.58</w:t>
            </w:r>
          </w:p>
        </w:tc>
      </w:tr>
      <w:tr w:rsidR="0013275C" w:rsidRPr="0013275C" w14:paraId="3499BA14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4CE958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CUVM2371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44AF9F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2B63583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-189.09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1D3CCCC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108.37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408936C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-11.10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F6228"/>
            <w:noWrap/>
            <w:vAlign w:val="bottom"/>
            <w:hideMark/>
          </w:tcPr>
          <w:p w14:paraId="6B08330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-7.37</w:t>
            </w:r>
          </w:p>
        </w:tc>
      </w:tr>
      <w:tr w:rsidR="0013275C" w:rsidRPr="0013275C" w14:paraId="05FE77EC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8846FE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EBVF2743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BC5B43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A9F0D1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144.86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2C5781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-20.19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C9D745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82.31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F85AB0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-38.33</w:t>
            </w:r>
          </w:p>
        </w:tc>
      </w:tr>
      <w:tr w:rsidR="0013275C" w:rsidRPr="0013275C" w14:paraId="59E98DA0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E4B467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EBVF2745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8DA2F3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55367B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124.55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BBDC90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-51.39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AD6795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92.76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0FB0B3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22.49</w:t>
            </w:r>
          </w:p>
        </w:tc>
      </w:tr>
      <w:tr w:rsidR="0013275C" w:rsidRPr="0013275C" w14:paraId="3252BB2B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FEB14C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EBVF2747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88823F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9D81A9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93.71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280C94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-45.27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1B5978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62.95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E82285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-1.98</w:t>
            </w:r>
          </w:p>
        </w:tc>
      </w:tr>
      <w:tr w:rsidR="0013275C" w:rsidRPr="0013275C" w14:paraId="5E01E1F0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AE33C7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EBVF2755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A942F0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1DDBC9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120.99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298056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-59.80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D1339F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99.02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5A4CAB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11.81</w:t>
            </w:r>
          </w:p>
        </w:tc>
      </w:tr>
      <w:tr w:rsidR="0013275C" w:rsidRPr="0013275C" w14:paraId="581ABBFF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945A00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EBVF2757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F18552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388812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161.39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6CEAA6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-40.21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16BFBF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84.40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6AE4F0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-5.55</w:t>
            </w:r>
          </w:p>
        </w:tc>
      </w:tr>
      <w:tr w:rsidR="0013275C" w:rsidRPr="0013275C" w14:paraId="612F0F5A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4AB1A8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EBVF2760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3256E4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E05883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147.93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546A22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-59.80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1C8C28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100.68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DDAE27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18.02</w:t>
            </w:r>
          </w:p>
        </w:tc>
      </w:tr>
      <w:tr w:rsidR="0013275C" w:rsidRPr="0013275C" w14:paraId="238C1D84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56CCFE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EBVF2764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A70B37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0A1172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130.38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F01D48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-91.29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44278F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67.56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5283BD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37.68</w:t>
            </w:r>
          </w:p>
        </w:tc>
      </w:tr>
      <w:tr w:rsidR="0013275C" w:rsidRPr="0013275C" w14:paraId="4500124D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155213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EBVM2741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9E78FF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38B134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155.67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96E8F9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-4.08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1883C3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22.05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27A32E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12.95</w:t>
            </w:r>
          </w:p>
        </w:tc>
      </w:tr>
      <w:tr w:rsidR="0013275C" w:rsidRPr="0013275C" w14:paraId="3ECBE2E5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ECADEE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EBVM2749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7D60FF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A2F84F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71.00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C0C084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-73.07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4A7BB1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121.36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1C0DC2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25.00</w:t>
            </w:r>
          </w:p>
        </w:tc>
      </w:tr>
      <w:tr w:rsidR="0013275C" w:rsidRPr="0013275C" w14:paraId="33D2A439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ECC53A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EBVM2751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FB19C5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BC850D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197.44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ED1EC4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-73.19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662EF2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142.07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C7EB42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55.50</w:t>
            </w:r>
          </w:p>
        </w:tc>
      </w:tr>
      <w:tr w:rsidR="0013275C" w:rsidRPr="0013275C" w14:paraId="442EA99F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2F2E6F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EBVM2753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B9262E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9E9DA7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176.05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B6FD6B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3.16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C8BD94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77.94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C1B739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31.70</w:t>
            </w:r>
          </w:p>
        </w:tc>
      </w:tr>
      <w:tr w:rsidR="0013275C" w:rsidRPr="0013275C" w14:paraId="3A6533DD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D2E081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EBVM2762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9FA01B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720F11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112.05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5CE0C4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-21.88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CBA8CA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44.12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BB2189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24.87</w:t>
            </w:r>
          </w:p>
        </w:tc>
      </w:tr>
      <w:tr w:rsidR="0013275C" w:rsidRPr="0013275C" w14:paraId="590344BC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783802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EBVM2766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AD8FE7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1A7C77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166.35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C9C1A2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-31.80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BA39ED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69.25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F12383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65.63</w:t>
            </w:r>
          </w:p>
        </w:tc>
      </w:tr>
      <w:tr w:rsidR="0013275C" w:rsidRPr="0013275C" w14:paraId="36C66F96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D70C75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EBVM2767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A9B8BA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C48564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164.94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E2219B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-48.44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D413EF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51.17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B1A9B5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80.25</w:t>
            </w:r>
          </w:p>
        </w:tc>
      </w:tr>
      <w:tr w:rsidR="0013275C" w:rsidRPr="0013275C" w14:paraId="455E6740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5B3A78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EJVF2434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82FD92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EAAED5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-51.89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E60B8B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286.82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F9C0E1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-59.63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0D563B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50.24</w:t>
            </w:r>
          </w:p>
        </w:tc>
      </w:tr>
      <w:tr w:rsidR="0013275C" w:rsidRPr="0013275C" w14:paraId="7DE52A22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1ABD61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EJVF2436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8413A6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9693EA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-85.43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5966FD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221.88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74CF0F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-16.86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DC4B1C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51.26</w:t>
            </w:r>
          </w:p>
        </w:tc>
      </w:tr>
      <w:tr w:rsidR="0013275C" w:rsidRPr="0013275C" w14:paraId="4D674BDB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B8E4A8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EJVF2438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CCDA70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88CD7A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-13.07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E394ED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195.64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793A5F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32.24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651DBB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-22.79</w:t>
            </w:r>
          </w:p>
        </w:tc>
      </w:tr>
      <w:tr w:rsidR="0013275C" w:rsidRPr="0013275C" w14:paraId="1512977C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ED5EFD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EJVF2440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05FF34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C0516F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-82.77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A4F5E6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204.95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1E51FE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10.37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E05F19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23.17</w:t>
            </w:r>
          </w:p>
        </w:tc>
      </w:tr>
      <w:tr w:rsidR="0013275C" w:rsidRPr="0013275C" w14:paraId="2A4BFC72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54A312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EJVF2442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A4CC5D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E4DA73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-80.00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413A21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222.44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03F564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48.33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8DCD10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7.46</w:t>
            </w:r>
          </w:p>
        </w:tc>
      </w:tr>
      <w:tr w:rsidR="0013275C" w:rsidRPr="0013275C" w14:paraId="48F1EC4E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020616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EJVF2444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5458AE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7EE9BA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-95.74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7D555E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216.68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E4DD77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-3.02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B4FA17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-17.48</w:t>
            </w:r>
          </w:p>
        </w:tc>
      </w:tr>
      <w:tr w:rsidR="0013275C" w:rsidRPr="0013275C" w14:paraId="774B8352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4034E4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EJVF2446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DDE700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97D8B6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-104.68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059986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261.76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837904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-41.70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6A7329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12.33</w:t>
            </w:r>
          </w:p>
        </w:tc>
      </w:tr>
      <w:tr w:rsidR="0013275C" w:rsidRPr="0013275C" w14:paraId="4691E8FB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6F9C5C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EJVF2448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725D0E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0CB93F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-26.22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CF956F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231.60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489CD2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-17.95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58EE91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-19.22</w:t>
            </w:r>
          </w:p>
        </w:tc>
      </w:tr>
      <w:tr w:rsidR="0013275C" w:rsidRPr="0013275C" w14:paraId="1CC13536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6A3D12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EJVF2450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59BBB8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277102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-41.46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CB277C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228.25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5AA43E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-84.10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FFB74E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8.82</w:t>
            </w:r>
          </w:p>
        </w:tc>
      </w:tr>
      <w:tr w:rsidR="0013275C" w:rsidRPr="0013275C" w14:paraId="1149F4FE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B232A5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EJVF2452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F1D122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94DDF8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-77.38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B85C9F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224.69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6A2B75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-13.12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B615D6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-12.37</w:t>
            </w:r>
          </w:p>
        </w:tc>
      </w:tr>
      <w:tr w:rsidR="0013275C" w:rsidRPr="0013275C" w14:paraId="3EEFCC49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D48786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EJVM2411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03F25B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196965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-8.85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912CF5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306.50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1AA065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15.94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2C306F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51.01</w:t>
            </w:r>
          </w:p>
        </w:tc>
      </w:tr>
      <w:tr w:rsidR="0013275C" w:rsidRPr="0013275C" w14:paraId="1A2BDC8D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07CF0B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EJVM2413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42AD74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A906C0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-28.64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18CD76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283.95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32F7CB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9.05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FD0D94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1.64</w:t>
            </w:r>
          </w:p>
        </w:tc>
      </w:tr>
      <w:tr w:rsidR="0013275C" w:rsidRPr="0013275C" w14:paraId="7174D34D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FB8C55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EJVM2415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E779CA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DC2A5A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15.25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F5943A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278.73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E85CEB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-9.89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E5802E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36.31</w:t>
            </w:r>
          </w:p>
        </w:tc>
      </w:tr>
      <w:tr w:rsidR="0013275C" w:rsidRPr="0013275C" w14:paraId="2FA3FC58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9DB1A5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EJVM2417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58DA49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5F0F94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8.08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8989F6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274.24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228984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-20.70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A677FF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72.30</w:t>
            </w:r>
          </w:p>
        </w:tc>
      </w:tr>
      <w:tr w:rsidR="0013275C" w:rsidRPr="0013275C" w14:paraId="08FD5573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11493D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EJVM2419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D793B3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EE23E3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-0.56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87ABB6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217.14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773061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-17.16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2BDDE1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55.22</w:t>
            </w:r>
          </w:p>
        </w:tc>
      </w:tr>
      <w:tr w:rsidR="0013275C" w:rsidRPr="0013275C" w14:paraId="320A35BF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9C3C86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EJVM2421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6EB4CD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BF09E7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-29.98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08FC0F7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266.26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8E98EE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-26.09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31C5C3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69.49</w:t>
            </w:r>
          </w:p>
        </w:tc>
      </w:tr>
      <w:tr w:rsidR="0013275C" w:rsidRPr="0013275C" w14:paraId="3F45922A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CBCA7B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EJVM2423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C7B14A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18D56B6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-12.13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E86CCC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249.61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46BA1A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-58.86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0253A9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-5.20</w:t>
            </w:r>
          </w:p>
        </w:tc>
      </w:tr>
      <w:tr w:rsidR="0013275C" w:rsidRPr="0013275C" w14:paraId="50C9A422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B0530E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EJVM2425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131A0A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7ECEA0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68.20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6DAF3B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343.13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58C3D5B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-42.19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BEBD14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8.74</w:t>
            </w:r>
          </w:p>
        </w:tc>
      </w:tr>
      <w:tr w:rsidR="0013275C" w:rsidRPr="0013275C" w14:paraId="598FE11D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2AA7D7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EJVM2427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19D667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E711B0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31.18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426CB0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307.61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F47FCE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-58.33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47BDDB3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-41.56</w:t>
            </w:r>
          </w:p>
        </w:tc>
      </w:tr>
      <w:tr w:rsidR="0013275C" w:rsidRPr="0013275C" w14:paraId="3678082D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7FBBF35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EJVM2429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87360B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D514B8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-0.31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22CB631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279.70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6FA55C8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-34.99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63634"/>
            <w:noWrap/>
            <w:vAlign w:val="bottom"/>
            <w:hideMark/>
          </w:tcPr>
          <w:p w14:paraId="35DB3B2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54.18</w:t>
            </w:r>
          </w:p>
        </w:tc>
      </w:tr>
      <w:tr w:rsidR="0013275C" w:rsidRPr="0013275C" w14:paraId="148FCCC8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5DE801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HGVF2521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3E5A33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BB438A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68.31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BEEEC5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-105.29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7ED6E8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-64.04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AB59E8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-8.62</w:t>
            </w:r>
          </w:p>
        </w:tc>
      </w:tr>
      <w:tr w:rsidR="0013275C" w:rsidRPr="0013275C" w14:paraId="7AD2DB81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BAFD46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HGVF2523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374FCD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A139FC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133.45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DE5D54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11.10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5332CC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-156.28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748B19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-49.34</w:t>
            </w:r>
          </w:p>
        </w:tc>
      </w:tr>
      <w:tr w:rsidR="0013275C" w:rsidRPr="0013275C" w14:paraId="07D79BC0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63BCD4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HGVF2525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F3F593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C4F4C5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110.78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930242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-24.67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6E8E7A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-163.31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00CD86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-16.99</w:t>
            </w:r>
          </w:p>
        </w:tc>
      </w:tr>
      <w:tr w:rsidR="0013275C" w:rsidRPr="0013275C" w14:paraId="0C25B430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57ED98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HGVF2771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E6C3A8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90E01B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70.95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964BDE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-49.04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8D6C48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-155.60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23F297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-31.42</w:t>
            </w:r>
          </w:p>
        </w:tc>
      </w:tr>
      <w:tr w:rsidR="0013275C" w:rsidRPr="0013275C" w14:paraId="10DB4A65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D7E4AA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HGVF2773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10227B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ABA121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117.93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F54ACD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-79.28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E77553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-144.17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30D50A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-60.39</w:t>
            </w:r>
          </w:p>
        </w:tc>
      </w:tr>
      <w:tr w:rsidR="0013275C" w:rsidRPr="0013275C" w14:paraId="26C48B92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7C1BB9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HGVF2775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E47555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1A1EC9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141.45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BFED5D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-57.36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A5E89A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-216.37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7D3788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0.04</w:t>
            </w:r>
          </w:p>
        </w:tc>
      </w:tr>
      <w:tr w:rsidR="0013275C" w:rsidRPr="0013275C" w14:paraId="7752A168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D2B2B6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HGVF2777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C2D775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74946A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91.51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127ADD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-35.68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A45B82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-296.05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FB7555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16.09</w:t>
            </w:r>
          </w:p>
        </w:tc>
      </w:tr>
      <w:tr w:rsidR="0013275C" w:rsidRPr="0013275C" w14:paraId="54D65A4D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806FDB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HGVF2779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F3FC40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C4FE7A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114.27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076EAF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-81.05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D21559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-101.59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2DD0A0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9.71</w:t>
            </w:r>
          </w:p>
        </w:tc>
      </w:tr>
      <w:tr w:rsidR="0013275C" w:rsidRPr="0013275C" w14:paraId="13F72FBD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E5318C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HGVM2513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4EB991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D5BC8D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166.38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533B0C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48.37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B11744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-263.71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7A65AD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-38.31</w:t>
            </w:r>
          </w:p>
        </w:tc>
      </w:tr>
      <w:tr w:rsidR="0013275C" w:rsidRPr="0013275C" w14:paraId="369CD45C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CEF2C6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HGVM2515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E86E42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7EB6E4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173.32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DF1956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-16.71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7FD1F1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-223.07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49F195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-124.34</w:t>
            </w:r>
          </w:p>
        </w:tc>
      </w:tr>
      <w:tr w:rsidR="0013275C" w:rsidRPr="0013275C" w14:paraId="022125F1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98BA38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HGVM2517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D0CCD7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F33A8F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135.04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BE52DC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-43.55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219C0F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-219.70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10BF0C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-227.12</w:t>
            </w:r>
          </w:p>
        </w:tc>
      </w:tr>
      <w:tr w:rsidR="0013275C" w:rsidRPr="0013275C" w14:paraId="6FC359BB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CB936A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HGVM2519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871EBD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572C6F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153.68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F48D73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-3.98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87523C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-292.89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0E9ADF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-56.67</w:t>
            </w:r>
          </w:p>
        </w:tc>
      </w:tr>
      <w:tr w:rsidR="0013275C" w:rsidRPr="0013275C" w14:paraId="1B762CF9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45650F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HGVM2769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E6C310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7A2911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166.26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2A529C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-19.25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53F710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-267.78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7DE0284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-34.99</w:t>
            </w:r>
          </w:p>
        </w:tc>
      </w:tr>
      <w:tr w:rsidR="0013275C" w:rsidRPr="0013275C" w14:paraId="38814253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FA805A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HGVM2781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BECBBA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13E8623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124.81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50CC2A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-4.54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659559D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-212.23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2DA5462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-14.71</w:t>
            </w:r>
          </w:p>
        </w:tc>
      </w:tr>
      <w:tr w:rsidR="0013275C" w:rsidRPr="0013275C" w14:paraId="7273CA59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51DA432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HGVM2783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D4F9A5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31E1E88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140.52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2A18D5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68.39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4AB7C20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-199.93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FF00FF"/>
            <w:noWrap/>
            <w:vAlign w:val="bottom"/>
            <w:hideMark/>
          </w:tcPr>
          <w:p w14:paraId="069A8F3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63.38</w:t>
            </w:r>
          </w:p>
        </w:tc>
      </w:tr>
      <w:tr w:rsidR="0013275C" w:rsidRPr="0013275C" w14:paraId="2263196E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F26B51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HLVF2293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AFDF77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 leptonyx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C0B6E5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-159.49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D94DED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18.90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335B2C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-76.22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E18398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154.04</w:t>
            </w:r>
          </w:p>
        </w:tc>
      </w:tr>
      <w:tr w:rsidR="0013275C" w:rsidRPr="0013275C" w14:paraId="1938B90A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ED3455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HLVF2295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A17CCC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 leptonyx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E18EF8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-248.54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DA8D43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6.40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0E2569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-72.33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61FB39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180.29</w:t>
            </w:r>
          </w:p>
        </w:tc>
      </w:tr>
      <w:tr w:rsidR="0013275C" w:rsidRPr="0013275C" w14:paraId="3DF938D4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01F75A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HLVF2299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1F2147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 leptonyx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F06D51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-144.01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428D8D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48.39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E13D76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-195.73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A3C14D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174.52</w:t>
            </w:r>
          </w:p>
        </w:tc>
      </w:tr>
      <w:tr w:rsidR="0013275C" w:rsidRPr="0013275C" w14:paraId="22440328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D05EEF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HLVF2303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7AE2ED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 leptonyx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0469F4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-206.11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05A409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-25.01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16C9EB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-141.11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F12E0B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152.99</w:t>
            </w:r>
          </w:p>
        </w:tc>
      </w:tr>
      <w:tr w:rsidR="0013275C" w:rsidRPr="0013275C" w14:paraId="1DAE0BDC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639E93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HLVF2305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6B52BC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 leptonyx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F5DB66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-174.65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92C6FD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27.68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8CAF80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-75.00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D98E5A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172.78</w:t>
            </w:r>
          </w:p>
        </w:tc>
      </w:tr>
      <w:tr w:rsidR="0013275C" w:rsidRPr="0013275C" w14:paraId="7BF5B3BF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909BD9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HLVF2307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5BABB9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 leptonyx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7BC88F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-178.15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6DF738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-25.42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55ED46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-103.76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208857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119.49</w:t>
            </w:r>
          </w:p>
        </w:tc>
      </w:tr>
      <w:tr w:rsidR="0013275C" w:rsidRPr="0013275C" w14:paraId="162AF461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BFD8E1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HLVF2311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6940CAD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 leptonyx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5B1922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-135.04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3842023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-6.86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75CF76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-74.07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48B7C4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167.63</w:t>
            </w:r>
          </w:p>
        </w:tc>
      </w:tr>
      <w:tr w:rsidR="0013275C" w:rsidRPr="0013275C" w14:paraId="4C01E6DF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8EDDF2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HLVM2297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89640D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 leptonyx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74367D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-192.57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FF402E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-75.13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F20BA5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-128.51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1599E56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113.63</w:t>
            </w:r>
          </w:p>
        </w:tc>
      </w:tr>
      <w:tr w:rsidR="0013275C" w:rsidRPr="0013275C" w14:paraId="328D7147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002E60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HLVM2301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A3FA5C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 leptonyx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6C6F00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-183.83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8F3EB9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-20.48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0A23B4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-143.39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AC7EAF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140.33</w:t>
            </w:r>
          </w:p>
        </w:tc>
      </w:tr>
      <w:tr w:rsidR="0013275C" w:rsidRPr="0013275C" w14:paraId="5F101AF1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773F741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HLVM2309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855017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 leptonyx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50257F0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-123.81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4988139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-5.09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0464DAC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-106.75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E26B0A"/>
            <w:noWrap/>
            <w:vAlign w:val="bottom"/>
            <w:hideMark/>
          </w:tcPr>
          <w:p w14:paraId="2C29EA5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119.07</w:t>
            </w:r>
          </w:p>
        </w:tc>
      </w:tr>
      <w:tr w:rsidR="0013275C" w:rsidRPr="0013275C" w14:paraId="62C478DA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07E67BC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LWVF2505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026335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Leptonychotes weddelli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48B779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-96.50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5782C3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-197.77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E45B2B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47.83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2E6FEA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48.64</w:t>
            </w:r>
          </w:p>
        </w:tc>
      </w:tr>
      <w:tr w:rsidR="0013275C" w:rsidRPr="0013275C" w14:paraId="27C1A258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265D2CC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LWVF2507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F8B58C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Leptonychotes weddelli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7FD9DAF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-96.94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3B29F5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-260.26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6984DA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58.21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2BE9146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25.79</w:t>
            </w:r>
          </w:p>
        </w:tc>
      </w:tr>
      <w:tr w:rsidR="0013275C" w:rsidRPr="0013275C" w14:paraId="03C30F76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A7DD06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LWVF2509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7B0CF5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Leptonychotes weddelli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5101BB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-64.44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604422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-169.12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2C69AF2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16.71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D702ED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71.78</w:t>
            </w:r>
          </w:p>
        </w:tc>
      </w:tr>
      <w:tr w:rsidR="0013275C" w:rsidRPr="0013275C" w14:paraId="509A0F31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D34CB7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LWVF2511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D6DF3B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Leptonychotes weddelli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E2B6D8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-24.30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03168B4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-194.17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12EAAA9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20.60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FA0383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21.69</w:t>
            </w:r>
          </w:p>
        </w:tc>
      </w:tr>
      <w:tr w:rsidR="0013275C" w:rsidRPr="0013275C" w14:paraId="0245E714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145A9E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LWVM2499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2893303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Leptonychotes weddelli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1ACD9F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-109.72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F3380F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-282.17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05E8986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31.57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72C1C4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-16.03</w:t>
            </w:r>
          </w:p>
        </w:tc>
      </w:tr>
      <w:tr w:rsidR="0013275C" w:rsidRPr="0013275C" w14:paraId="61EA8BCC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EBE937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LWVM2501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002C856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Leptonychotes weddelli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4707190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-94.78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76584CD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-252.91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488521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58.67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CC1CD3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30.01</w:t>
            </w:r>
          </w:p>
        </w:tc>
      </w:tr>
      <w:tr w:rsidR="0013275C" w:rsidRPr="0013275C" w14:paraId="38064986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7E02029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LWVM2503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2E2B951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Leptonychotes weddelli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5903224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-86.59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68466A2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-269.12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7063907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-15.88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996633"/>
            <w:noWrap/>
            <w:vAlign w:val="bottom"/>
            <w:hideMark/>
          </w:tcPr>
          <w:p w14:paraId="36AA22D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4.11</w:t>
            </w:r>
          </w:p>
        </w:tc>
      </w:tr>
      <w:tr w:rsidR="0013275C" w:rsidRPr="0013275C" w14:paraId="7E858C4E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43F69D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MTVF2313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FCCB7A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BAF156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31.95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6D4FB0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-94.56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3AF9AA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-74.99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2CDDC3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-71.06</w:t>
            </w:r>
          </w:p>
        </w:tc>
      </w:tr>
      <w:tr w:rsidR="0013275C" w:rsidRPr="0013275C" w14:paraId="037A473F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4648F3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MTVF2315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0D7D73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3688B2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-14.09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CAF7B7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-75.14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321367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-136.07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C3334B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-72.37</w:t>
            </w:r>
          </w:p>
        </w:tc>
      </w:tr>
      <w:tr w:rsidR="0013275C" w:rsidRPr="0013275C" w14:paraId="26494463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50BEB9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MTVF2317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55ADAE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98D775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-44.23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328E64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-101.59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317145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-111.95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773888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-63.09</w:t>
            </w:r>
          </w:p>
        </w:tc>
      </w:tr>
      <w:tr w:rsidR="0013275C" w:rsidRPr="0013275C" w14:paraId="38B6EA48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3D15D5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MTVF2319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1F772A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CF56D0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-69.06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E642D4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-78.41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429320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-145.02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B7092A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-41.15</w:t>
            </w:r>
          </w:p>
        </w:tc>
      </w:tr>
      <w:tr w:rsidR="0013275C" w:rsidRPr="0013275C" w14:paraId="2520814D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C46AF4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MTVF2321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EBF694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0366F8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33.33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3618AB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-124.72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013BEA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-101.62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0854E7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-65.33</w:t>
            </w:r>
          </w:p>
        </w:tc>
      </w:tr>
      <w:tr w:rsidR="0013275C" w:rsidRPr="0013275C" w14:paraId="4DDAA9DA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B0D3EC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MTVF2323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62EA0B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5D8D53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-30.71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A786A2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-100.55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88C7B6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-119.68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066410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-71.66</w:t>
            </w:r>
          </w:p>
        </w:tc>
      </w:tr>
      <w:tr w:rsidR="0013275C" w:rsidRPr="0013275C" w14:paraId="0DF7D63F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8B2DC0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MTVF2325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0AFA52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D5E996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-9.14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12F3FD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-69.21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CB1AD0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-89.80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7485BD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-73.38</w:t>
            </w:r>
          </w:p>
        </w:tc>
      </w:tr>
      <w:tr w:rsidR="0013275C" w:rsidRPr="0013275C" w14:paraId="78691AEC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7E2D68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MTVF2327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44CAFE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D04962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-6.77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401CF6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-108.45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47D9B5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-71.17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1BC85E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-45.74</w:t>
            </w:r>
          </w:p>
        </w:tc>
      </w:tr>
      <w:tr w:rsidR="0013275C" w:rsidRPr="0013275C" w14:paraId="2DAD4EDC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33AB82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MTVF2329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EB8C50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16AA0C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-36.64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2A72EA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-111.18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2B5FBF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-53.29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A8FE76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-109.38</w:t>
            </w:r>
          </w:p>
        </w:tc>
      </w:tr>
      <w:tr w:rsidR="0013275C" w:rsidRPr="0013275C" w14:paraId="5602A085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CB70BB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MTVF2331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54A25E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89C08D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1.19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50D2E9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-88.74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5C095E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-107.70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843398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-61.38</w:t>
            </w:r>
          </w:p>
        </w:tc>
      </w:tr>
      <w:tr w:rsidR="0013275C" w:rsidRPr="0013275C" w14:paraId="0DAA9D65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DD4FC2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MTVM2333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EDA95A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2ACCD1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-15.07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A44AA8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-139.16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74E8EE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-86.85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BCC0A0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-85.13</w:t>
            </w:r>
          </w:p>
        </w:tc>
      </w:tr>
      <w:tr w:rsidR="0013275C" w:rsidRPr="0013275C" w14:paraId="2D9B2C5D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564EB2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MTVM2335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B9E319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EE1B32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-7.91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3A24FF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-148.99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4E248B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-61.72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80C5EB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-80.66</w:t>
            </w:r>
          </w:p>
        </w:tc>
      </w:tr>
      <w:tr w:rsidR="0013275C" w:rsidRPr="0013275C" w14:paraId="07F8A00D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501AC0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MTVM2337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C30490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36E60E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29.21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C87F26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-86.68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66A4E2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-31.54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744082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-69.17</w:t>
            </w:r>
          </w:p>
        </w:tc>
      </w:tr>
      <w:tr w:rsidR="0013275C" w:rsidRPr="0013275C" w14:paraId="31BFC641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820BFE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MTVM2339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B6EEF1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9D6131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0.81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4A7A19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-148.84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DEDF85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-114.20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D5CF21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-59.24</w:t>
            </w:r>
          </w:p>
        </w:tc>
      </w:tr>
      <w:tr w:rsidR="0013275C" w:rsidRPr="0013275C" w14:paraId="4CF2E264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5256F0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MTVM2341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8220B7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D1F4BA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-0.77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4A5CA3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-62.28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74C631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-163.12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8818C5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-62.40</w:t>
            </w:r>
          </w:p>
        </w:tc>
      </w:tr>
      <w:tr w:rsidR="0013275C" w:rsidRPr="0013275C" w14:paraId="48E9445F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CE3F3E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MTVM2343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70112CD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DF18C2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-27.25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69B2EA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-122.92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A599F1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-163.77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B3A5C0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-69.96</w:t>
            </w:r>
          </w:p>
        </w:tc>
      </w:tr>
      <w:tr w:rsidR="0013275C" w:rsidRPr="0013275C" w14:paraId="640CDCD3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7F0C37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MTVM2345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A873C4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11FD19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3.45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CB8ACB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-117.70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3C6523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-80.75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A4D56E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-73.18</w:t>
            </w:r>
          </w:p>
        </w:tc>
      </w:tr>
      <w:tr w:rsidR="0013275C" w:rsidRPr="0013275C" w14:paraId="461EFF80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C8067D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MTVM2347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51D61A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33716E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4.29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375BB3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-103.26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69AE72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-57.49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FA3487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-70.27</w:t>
            </w:r>
          </w:p>
        </w:tc>
      </w:tr>
      <w:tr w:rsidR="0013275C" w:rsidRPr="0013275C" w14:paraId="49C1041D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E3CB34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MTVM2349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9B6AC9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007279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11.94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D86C1C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-126.13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45C55ED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-73.25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3FD42CA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-71.19</w:t>
            </w:r>
          </w:p>
        </w:tc>
      </w:tr>
      <w:tr w:rsidR="0013275C" w:rsidRPr="0013275C" w14:paraId="040C9827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CC7AE6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MTVM2351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637A14B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 tropicalus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5D79508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1.16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1214012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-77.78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247DC78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-104.44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0080"/>
            <w:noWrap/>
            <w:vAlign w:val="bottom"/>
            <w:hideMark/>
          </w:tcPr>
          <w:p w14:paraId="085D72D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-70.25</w:t>
            </w:r>
          </w:p>
        </w:tc>
      </w:tr>
      <w:tr w:rsidR="0013275C" w:rsidRPr="0013275C" w14:paraId="25A3CE54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235BA0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PHVF2700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22F732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162089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-34.15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8EF9B9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-181.30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B318FF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88.22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76C6D2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37.38</w:t>
            </w:r>
          </w:p>
        </w:tc>
      </w:tr>
      <w:tr w:rsidR="0013275C" w:rsidRPr="0013275C" w14:paraId="10B1B245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82F349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PHVF2702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601A16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798F13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-22.42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16B735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-189.12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233F98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86.49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EF8FA9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-13.53</w:t>
            </w:r>
          </w:p>
        </w:tc>
      </w:tr>
      <w:tr w:rsidR="0013275C" w:rsidRPr="0013275C" w14:paraId="3D9AF596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C10C4E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PHVF2704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A5DADF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6E8192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52.92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11AA69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-142.00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675E79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96.93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441710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42.78</w:t>
            </w:r>
          </w:p>
        </w:tc>
      </w:tr>
      <w:tr w:rsidR="0013275C" w:rsidRPr="0013275C" w14:paraId="384EEED4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CCC4A9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PHVF2708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457620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759275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-62.00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246612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-92.69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109483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66.91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C24514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86.78</w:t>
            </w:r>
          </w:p>
        </w:tc>
      </w:tr>
      <w:tr w:rsidR="0013275C" w:rsidRPr="0013275C" w14:paraId="013F3E65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72D134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PHVF2718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74989F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B3DEC1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79.60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198279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-168.13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534C7B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68.28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4DF9AB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8.77</w:t>
            </w:r>
          </w:p>
        </w:tc>
      </w:tr>
      <w:tr w:rsidR="0013275C" w:rsidRPr="0013275C" w14:paraId="1D70DDE9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24948F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PHVF2724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081D06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F24D12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9.88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279189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-143.68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AB23B0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51.47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28E702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15.36</w:t>
            </w:r>
          </w:p>
        </w:tc>
      </w:tr>
      <w:tr w:rsidR="0013275C" w:rsidRPr="0013275C" w14:paraId="2787F624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DFDFC6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PHVF2726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3C8BD3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70F602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33.95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3E8F0C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-144.07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A6A64C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13.49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EA9EA2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20.93</w:t>
            </w:r>
          </w:p>
        </w:tc>
      </w:tr>
      <w:tr w:rsidR="0013275C" w:rsidRPr="0013275C" w14:paraId="1D89E46E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5FA8A1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PHVF2728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791358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8BE6DD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53.87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C88414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-139.44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23DCDF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56.00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812350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86.07</w:t>
            </w:r>
          </w:p>
        </w:tc>
      </w:tr>
      <w:tr w:rsidR="0013275C" w:rsidRPr="0013275C" w14:paraId="3FD4E36F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E0D05F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PHVF2730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4AB6CF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F80001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-4.77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C9073A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-169.74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CB2C7A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57.50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1A3468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108.01</w:t>
            </w:r>
          </w:p>
        </w:tc>
      </w:tr>
      <w:tr w:rsidR="0013275C" w:rsidRPr="0013275C" w14:paraId="18D0A579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525FCF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PHVF2732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D66F2F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184AA8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-11.65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98ED5F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-122.81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7B3EF6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64.63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CF4078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114.47</w:t>
            </w:r>
          </w:p>
        </w:tc>
      </w:tr>
      <w:tr w:rsidR="0013275C" w:rsidRPr="0013275C" w14:paraId="4FD593EF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768E2F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PHVM2698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DD890B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834E55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-8.66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050310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-199.61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F757FE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62.36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9B8C11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55.02</w:t>
            </w:r>
          </w:p>
        </w:tc>
      </w:tr>
      <w:tr w:rsidR="0013275C" w:rsidRPr="0013275C" w14:paraId="12F840CB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F99113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PHVM2706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E36393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13D720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34.12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D4B82B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-72.95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4E2144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47.85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030960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97.72</w:t>
            </w:r>
          </w:p>
        </w:tc>
      </w:tr>
      <w:tr w:rsidR="0013275C" w:rsidRPr="0013275C" w14:paraId="2C34CCF9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8DA72B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PHVM2710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F6F3DC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9A0F13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0.90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E52146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-174.32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DE6B72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64.66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70DEC7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25.49</w:t>
            </w:r>
          </w:p>
        </w:tc>
      </w:tr>
      <w:tr w:rsidR="0013275C" w:rsidRPr="0013275C" w14:paraId="2EC52F29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0A8341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PHVM2712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FE322B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7B7571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-37.89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F95E54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-165.44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489A44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65.89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F70A05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69.08</w:t>
            </w:r>
          </w:p>
        </w:tc>
      </w:tr>
      <w:tr w:rsidR="0013275C" w:rsidRPr="0013275C" w14:paraId="7D02902B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DAEF8C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PHVM2714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C8AF60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A0D87E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16.36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42320C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-89.33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2AC474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62.72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638683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87.45</w:t>
            </w:r>
          </w:p>
        </w:tc>
      </w:tr>
      <w:tr w:rsidR="0013275C" w:rsidRPr="0013275C" w14:paraId="238D9148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661B66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PHVM2716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DA0A10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64F830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-6.92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362A7C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-166.73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ACBE11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47.42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A8676E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87.08</w:t>
            </w:r>
          </w:p>
        </w:tc>
      </w:tr>
      <w:tr w:rsidR="0013275C" w:rsidRPr="0013275C" w14:paraId="38C66761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90B449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PHVM2720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051EDC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321BBE3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-0.79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D5E06E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-138.47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B3C60A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-1.97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653D2A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107.63</w:t>
            </w:r>
          </w:p>
        </w:tc>
      </w:tr>
      <w:tr w:rsidR="0013275C" w:rsidRPr="0013275C" w14:paraId="6A7AB413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2E78CBF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PHVM2722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B362A8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80B89A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3.40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DAC1C6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-170.01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1EC9EA9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108.64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338860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45.64</w:t>
            </w:r>
          </w:p>
        </w:tc>
      </w:tr>
      <w:tr w:rsidR="0013275C" w:rsidRPr="0013275C" w14:paraId="4CEB78D9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05B2E9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PHVM2734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5165F9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65D374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-7.31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11ECC2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-148.81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558BC05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106.00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6D5E122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62.67</w:t>
            </w:r>
          </w:p>
        </w:tc>
      </w:tr>
      <w:tr w:rsidR="0013275C" w:rsidRPr="0013275C" w14:paraId="23C284B7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088017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PHVM2736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7CACE38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FA1C62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38.82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C3C95C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-78.98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4B4A963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19.84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404040"/>
            <w:noWrap/>
            <w:vAlign w:val="bottom"/>
            <w:hideMark/>
          </w:tcPr>
          <w:p w14:paraId="077161D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63.28</w:t>
            </w:r>
          </w:p>
        </w:tc>
      </w:tr>
      <w:tr w:rsidR="0013275C" w:rsidRPr="0013275C" w14:paraId="784FE489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786A28A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FEEVM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1BA5CBF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Enaliarctos emlongi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428F433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43.3359789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0D123F1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258.22007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100B325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-81.4224749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bottom"/>
            <w:hideMark/>
          </w:tcPr>
          <w:p w14:paraId="18971D6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-131.1186589</w:t>
            </w:r>
          </w:p>
        </w:tc>
      </w:tr>
      <w:tr w:rsidR="0013275C" w:rsidRPr="0013275C" w14:paraId="2FB4C247" w14:textId="77777777" w:rsidTr="0013275C">
        <w:trPr>
          <w:trHeight w:val="300"/>
          <w:jc w:val="center"/>
        </w:trPr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bottom"/>
            <w:hideMark/>
          </w:tcPr>
          <w:p w14:paraId="2BFF601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FEEVF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bottom"/>
            <w:hideMark/>
          </w:tcPr>
          <w:p w14:paraId="7F164A2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Enaliarctos emlongi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bottom"/>
            <w:hideMark/>
          </w:tcPr>
          <w:p w14:paraId="1528181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-32.8302598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bottom"/>
            <w:hideMark/>
          </w:tcPr>
          <w:p w14:paraId="3E319E8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343.227872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bottom"/>
            <w:hideMark/>
          </w:tcPr>
          <w:p w14:paraId="109C396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-106.2441211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bottom"/>
            <w:hideMark/>
          </w:tcPr>
          <w:p w14:paraId="5453D8E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-197.2538081</w:t>
            </w:r>
          </w:p>
        </w:tc>
      </w:tr>
    </w:tbl>
    <w:p w14:paraId="0E49E786" w14:textId="77777777" w:rsidR="00EB57FC" w:rsidRDefault="00EB57FC" w:rsidP="008C2F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-142"/>
        <w:rPr>
          <w:rFonts w:ascii="Times New Roman" w:hAnsi="Times New Roman"/>
        </w:rPr>
      </w:pPr>
    </w:p>
    <w:p w14:paraId="0CB3A0C4" w14:textId="77777777" w:rsidR="0013275C" w:rsidRDefault="0013275C" w:rsidP="0013275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-142"/>
        <w:rPr>
          <w:rFonts w:ascii="Times New Roman" w:hAnsi="Times New Roman"/>
        </w:rPr>
      </w:pPr>
      <w:r>
        <w:rPr>
          <w:rFonts w:ascii="Times New Roman" w:hAnsi="Times New Roman"/>
        </w:rPr>
        <w:t>Specimens are colour coded by species. Colours correspond to those seen in figure 5.</w:t>
      </w:r>
    </w:p>
    <w:p w14:paraId="219C8554" w14:textId="77777777" w:rsidR="0013275C" w:rsidRDefault="0013275C" w:rsidP="008C2F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-142"/>
        <w:rPr>
          <w:rFonts w:ascii="Times New Roman" w:hAnsi="Times New Roman"/>
        </w:rPr>
      </w:pPr>
    </w:p>
    <w:p w14:paraId="622B29FC" w14:textId="77777777" w:rsidR="0013275C" w:rsidRDefault="0013275C" w:rsidP="008C2F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-142"/>
        <w:rPr>
          <w:rFonts w:ascii="Times New Roman" w:hAnsi="Times New Roman"/>
        </w:rPr>
      </w:pPr>
    </w:p>
    <w:p w14:paraId="448DE5A6" w14:textId="77777777" w:rsidR="0013275C" w:rsidRDefault="0013275C" w:rsidP="008C2F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-142"/>
        <w:rPr>
          <w:rFonts w:ascii="Times New Roman" w:hAnsi="Times New Roman"/>
        </w:rPr>
      </w:pPr>
    </w:p>
    <w:tbl>
      <w:tblPr>
        <w:tblW w:w="6580" w:type="dxa"/>
        <w:jc w:val="center"/>
        <w:tblInd w:w="93" w:type="dxa"/>
        <w:tblLook w:val="04A0" w:firstRow="1" w:lastRow="0" w:firstColumn="1" w:lastColumn="0" w:noHBand="0" w:noVBand="1"/>
      </w:tblPr>
      <w:tblGrid>
        <w:gridCol w:w="940"/>
        <w:gridCol w:w="1023"/>
        <w:gridCol w:w="940"/>
        <w:gridCol w:w="940"/>
        <w:gridCol w:w="940"/>
        <w:gridCol w:w="940"/>
        <w:gridCol w:w="940"/>
      </w:tblGrid>
      <w:tr w:rsidR="0013275C" w:rsidRPr="0013275C" w14:paraId="792622F4" w14:textId="77777777" w:rsidTr="0013275C">
        <w:trPr>
          <w:trHeight w:val="320"/>
          <w:jc w:val="center"/>
        </w:trPr>
        <w:tc>
          <w:tcPr>
            <w:tcW w:w="6580" w:type="dxa"/>
            <w:gridSpan w:val="7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26FF8A" w14:textId="1AD93EFE" w:rsidR="0013275C" w:rsidRPr="0013275C" w:rsidRDefault="00032074" w:rsidP="0013275C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  <w:t>Appendix 2f:</w:t>
            </w:r>
            <w:r w:rsidR="0013275C" w:rsidRPr="0013275C"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  <w:t xml:space="preserve"> Principal Component Loadings</w:t>
            </w:r>
          </w:p>
        </w:tc>
      </w:tr>
      <w:tr w:rsidR="0013275C" w:rsidRPr="0013275C" w14:paraId="77DEDD26" w14:textId="77777777" w:rsidTr="0013275C">
        <w:trPr>
          <w:trHeight w:val="340"/>
          <w:jc w:val="center"/>
        </w:trPr>
        <w:tc>
          <w:tcPr>
            <w:tcW w:w="658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717D1F7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Dorsal Loadings</w:t>
            </w:r>
          </w:p>
        </w:tc>
      </w:tr>
      <w:tr w:rsidR="0013275C" w:rsidRPr="0013275C" w14:paraId="76FD7869" w14:textId="77777777" w:rsidTr="0013275C">
        <w:trPr>
          <w:trHeight w:val="580"/>
          <w:jc w:val="center"/>
        </w:trPr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BD6F4A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Variable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073F88B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Landmark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C12B27B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Coord.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455E530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PC.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E46275F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PC. 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461458C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PC. 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2B5E420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PC. 4</w:t>
            </w:r>
          </w:p>
        </w:tc>
      </w:tr>
      <w:tr w:rsidR="0013275C" w:rsidRPr="0013275C" w14:paraId="26E7ABE5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15DB6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4FBD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E302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X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BA728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0.3750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C98D5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-0.0109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162F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0.1028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F1F7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-0.3239</w:t>
            </w:r>
          </w:p>
        </w:tc>
      </w:tr>
      <w:tr w:rsidR="0013275C" w:rsidRPr="0013275C" w14:paraId="784C1002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A2D7C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6FB7D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CFCD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AB908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-0.1059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D36FA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-0.4342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6ECB3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0.0567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7687F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-0.0325</w:t>
            </w:r>
          </w:p>
        </w:tc>
      </w:tr>
      <w:tr w:rsidR="0013275C" w:rsidRPr="0013275C" w14:paraId="0C10653E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0F1CC8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FE87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1605D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A85B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-0.0348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9507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-0.2351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0D6E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0.0979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0FE1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-0.0402</w:t>
            </w:r>
          </w:p>
        </w:tc>
      </w:tr>
      <w:tr w:rsidR="0013275C" w:rsidRPr="0013275C" w14:paraId="0FDEA916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8A76E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0C11B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12CF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F7E1F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-0.6097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A59F5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0.0691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DE2A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0.2205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4D270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0.3418</w:t>
            </w:r>
          </w:p>
        </w:tc>
      </w:tr>
      <w:tr w:rsidR="0013275C" w:rsidRPr="0013275C" w14:paraId="58561F63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9624B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CC50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EF085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1FBBE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-0.0961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9A0D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-0.2398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CD40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-0.2263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E6AD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-0.0667</w:t>
            </w:r>
          </w:p>
        </w:tc>
      </w:tr>
      <w:tr w:rsidR="0013275C" w:rsidRPr="0013275C" w14:paraId="1D64837E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EEBE8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D266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738D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BD6B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0.0907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8D8B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0.1083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8E9AB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-0.2787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2D5E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0.2784</w:t>
            </w:r>
          </w:p>
        </w:tc>
      </w:tr>
      <w:tr w:rsidR="0013275C" w:rsidRPr="0013275C" w14:paraId="58E6ED6D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152F66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C81F7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CEA8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E415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-0.2192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CE847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0.6224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BE65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-0.3549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FE0F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-0.2689</w:t>
            </w:r>
          </w:p>
        </w:tc>
      </w:tr>
      <w:tr w:rsidR="0013275C" w:rsidRPr="0013275C" w14:paraId="0C3B74C1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F4C2F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8A7BE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FCB5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E8CFE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0.0704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7D929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0.0571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6D560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-0.0555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9A2E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-0.0448</w:t>
            </w:r>
          </w:p>
        </w:tc>
      </w:tr>
      <w:tr w:rsidR="0013275C" w:rsidRPr="0013275C" w14:paraId="083E1306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FAB4C0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F5232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1B31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FFD6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0.1367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92AE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-0.0690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02C5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-0.0579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1336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0.1364</w:t>
            </w:r>
          </w:p>
        </w:tc>
      </w:tr>
      <w:tr w:rsidR="0013275C" w:rsidRPr="0013275C" w14:paraId="39FA0F9A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C726B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E574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17018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3786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0.0555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FF79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0.1390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DB493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0.5737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443C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0.0892</w:t>
            </w:r>
          </w:p>
        </w:tc>
      </w:tr>
      <w:tr w:rsidR="0013275C" w:rsidRPr="0013275C" w14:paraId="2F50B26E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551A6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8A2AD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9961C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48DE9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0.2128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F414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0.0459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C75FF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-0.1180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BA2CA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0.2208</w:t>
            </w:r>
          </w:p>
        </w:tc>
      </w:tr>
      <w:tr w:rsidR="0013275C" w:rsidRPr="0013275C" w14:paraId="2C8AEB0F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D9E7AC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996C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3A8D0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41815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0.1248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ABB3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-0.0529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BE29E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0.0399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AE18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-0.2895</w:t>
            </w:r>
          </w:p>
        </w:tc>
      </w:tr>
      <w:tr w:rsidR="0013275C" w:rsidRPr="0013275C" w14:paraId="61EF0FA0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87151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D02C9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B292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6423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-0.0072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D60BC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0.0331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F5B3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0.1071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AB191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-0.1424</w:t>
            </w:r>
          </w:p>
        </w:tc>
      </w:tr>
      <w:tr w:rsidR="0013275C" w:rsidRPr="0013275C" w14:paraId="57337B23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375FD8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4987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39F38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3F99B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0.0527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F9EDD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0.0381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26D09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-0.0520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1DD9A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-0.0122</w:t>
            </w:r>
          </w:p>
        </w:tc>
      </w:tr>
      <w:tr w:rsidR="0013275C" w:rsidRPr="0013275C" w14:paraId="2D04DC7D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07D2A4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28D11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B495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692F2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0.0392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1B20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0.1073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574A0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0.1164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BFAAB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-0.1215</w:t>
            </w:r>
          </w:p>
        </w:tc>
      </w:tr>
      <w:tr w:rsidR="0013275C" w:rsidRPr="0013275C" w14:paraId="23731044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B6F1E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32A53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92E9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CF0C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0.0861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2DFCA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0.1252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425DE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0.1127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9021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-0.0677</w:t>
            </w:r>
          </w:p>
        </w:tc>
      </w:tr>
      <w:tr w:rsidR="0013275C" w:rsidRPr="0013275C" w14:paraId="023ACFDB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43D29A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325E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0EA9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34E2D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0.0474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E7A1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0.1073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CDA7A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0.0669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69F5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0.1354</w:t>
            </w:r>
          </w:p>
        </w:tc>
      </w:tr>
      <w:tr w:rsidR="0013275C" w:rsidRPr="0013275C" w14:paraId="18F8016B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44A77A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9BF8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55E1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8174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-0.2351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B13CE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-0.0852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7B5D4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-0.3661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5B54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0.2012</w:t>
            </w:r>
          </w:p>
        </w:tc>
      </w:tr>
      <w:tr w:rsidR="0013275C" w:rsidRPr="0013275C" w14:paraId="4179D7A1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5B282E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1636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F0F1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234A7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0.3422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ED629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-0.2285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B479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-0.1585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7447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0.3913</w:t>
            </w:r>
          </w:p>
        </w:tc>
      </w:tr>
      <w:tr w:rsidR="0013275C" w:rsidRPr="0013275C" w14:paraId="6389BCFC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20BE2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ED97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A319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DCCB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-0.2553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283C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-0.1942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6759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0.0968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98C9F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-0.2214</w:t>
            </w:r>
          </w:p>
        </w:tc>
      </w:tr>
      <w:tr w:rsidR="0013275C" w:rsidRPr="0013275C" w14:paraId="62DB16EA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3F3BA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9FAC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6F78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F25E8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-0.2428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20C67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-0.2113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9CAB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0.0189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93D83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-0.2001</w:t>
            </w:r>
          </w:p>
        </w:tc>
      </w:tr>
      <w:tr w:rsidR="0013275C" w:rsidRPr="0013275C" w14:paraId="0720DCFC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AF3CA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74B9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5CF84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E0D7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0.0289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68AB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-0.0755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450A3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-0.2480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A6ABF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-0.2639</w:t>
            </w:r>
          </w:p>
        </w:tc>
      </w:tr>
      <w:tr w:rsidR="0013275C" w:rsidRPr="0013275C" w14:paraId="707B181C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A5B62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07C0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389B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07E61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0.0596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13A0D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0.1879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0DCAF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0.1603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1544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0.1040</w:t>
            </w:r>
          </w:p>
        </w:tc>
      </w:tr>
      <w:tr w:rsidR="0013275C" w:rsidRPr="0013275C" w14:paraId="2A6C972B" w14:textId="77777777" w:rsidTr="0013275C">
        <w:trPr>
          <w:trHeight w:val="320"/>
          <w:jc w:val="center"/>
        </w:trPr>
        <w:tc>
          <w:tcPr>
            <w:tcW w:w="9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58CEBA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FF866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D4905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Y</w:t>
            </w:r>
          </w:p>
        </w:tc>
        <w:tc>
          <w:tcPr>
            <w:tcW w:w="9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B2086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0.0844</w:t>
            </w:r>
          </w:p>
        </w:tc>
        <w:tc>
          <w:tcPr>
            <w:tcW w:w="9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FA786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0.1959</w:t>
            </w:r>
          </w:p>
        </w:tc>
        <w:tc>
          <w:tcPr>
            <w:tcW w:w="9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E98E0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0.1454</w:t>
            </w:r>
          </w:p>
        </w:tc>
        <w:tc>
          <w:tcPr>
            <w:tcW w:w="9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F9E25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0.1973</w:t>
            </w:r>
          </w:p>
        </w:tc>
      </w:tr>
      <w:tr w:rsidR="0013275C" w:rsidRPr="0013275C" w14:paraId="712018A0" w14:textId="77777777" w:rsidTr="0013275C">
        <w:trPr>
          <w:trHeight w:val="340"/>
          <w:jc w:val="center"/>
        </w:trPr>
        <w:tc>
          <w:tcPr>
            <w:tcW w:w="6580" w:type="dxa"/>
            <w:gridSpan w:val="7"/>
            <w:tcBorders>
              <w:top w:val="double" w:sz="6" w:space="0" w:color="auto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2F0209E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Ventral Loadings</w:t>
            </w:r>
          </w:p>
        </w:tc>
      </w:tr>
      <w:tr w:rsidR="0013275C" w:rsidRPr="0013275C" w14:paraId="704BE245" w14:textId="77777777" w:rsidTr="0013275C">
        <w:trPr>
          <w:trHeight w:val="580"/>
          <w:jc w:val="center"/>
        </w:trPr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75D9A0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Variable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CEBBC2A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Landmark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A9E7032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Coord.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B431F4F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PC.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914D7D1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PC. 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FA836A8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PC. 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3459AAF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PC. 4</w:t>
            </w:r>
          </w:p>
        </w:tc>
      </w:tr>
      <w:tr w:rsidR="0013275C" w:rsidRPr="0013275C" w14:paraId="44E2992C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3461D6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A107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6177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6E3A1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-0.1333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68D3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-0.0826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47E8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0.1192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6D69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-0.2750</w:t>
            </w:r>
          </w:p>
        </w:tc>
      </w:tr>
      <w:tr w:rsidR="0013275C" w:rsidRPr="0013275C" w14:paraId="3635DEA4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B09D2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4992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43B2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EBDD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-0.0663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56CB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-0.2502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C8AE9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0.1618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F290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-0.1921</w:t>
            </w:r>
          </w:p>
        </w:tc>
      </w:tr>
      <w:tr w:rsidR="0013275C" w:rsidRPr="0013275C" w14:paraId="6A02A08F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AFF09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6E4B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81489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BFD9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-0.1407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D41A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-0.2623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BB65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0.2163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6F4DA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-0.3012</w:t>
            </w:r>
          </w:p>
        </w:tc>
      </w:tr>
      <w:tr w:rsidR="0013275C" w:rsidRPr="0013275C" w14:paraId="7CA54F1C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68431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9F10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0F10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EBE66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-0.2379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F2A1C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0.3415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346CF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0.0225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5F3C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0.2979</w:t>
            </w:r>
          </w:p>
        </w:tc>
      </w:tr>
      <w:tr w:rsidR="0013275C" w:rsidRPr="0013275C" w14:paraId="6D816C6B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8EC1E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E719F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DC9F5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DA327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0.1132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FA36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-0.1603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BB7C0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-0.1446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216C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0.4884</w:t>
            </w:r>
          </w:p>
        </w:tc>
      </w:tr>
      <w:tr w:rsidR="0013275C" w:rsidRPr="0013275C" w14:paraId="5F5CCDBB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293CAF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9CA2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C5BE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EC02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-0.1822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E6F1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-0.0635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186D7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-0.2962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2B68B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0.3661</w:t>
            </w:r>
          </w:p>
        </w:tc>
      </w:tr>
      <w:tr w:rsidR="0013275C" w:rsidRPr="0013275C" w14:paraId="4EA6808B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D60F2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8CC78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E846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ACD9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-0.0410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D25A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0.2436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49E8F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-0.2416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7BCE4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-0.1171</w:t>
            </w:r>
          </w:p>
        </w:tc>
      </w:tr>
      <w:tr w:rsidR="0013275C" w:rsidRPr="0013275C" w14:paraId="453C0163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E3826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CF9F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6E9C1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65DD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0.2649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2AF23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0.1562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C3F5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-0.2400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37C2E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-0.0063</w:t>
            </w:r>
          </w:p>
        </w:tc>
      </w:tr>
      <w:tr w:rsidR="0013275C" w:rsidRPr="0013275C" w14:paraId="23ACD800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E1007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9A6F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D679E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0FE45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0.5683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7D1B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0.4410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654B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0.2982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1BEF0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0.0059</w:t>
            </w:r>
          </w:p>
        </w:tc>
      </w:tr>
      <w:tr w:rsidR="0013275C" w:rsidRPr="0013275C" w14:paraId="003CEB32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73B49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DA3DB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E089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C7FC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0.2919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5E662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-0.0149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81F23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0.0554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35C7C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-0.0459</w:t>
            </w:r>
          </w:p>
        </w:tc>
      </w:tr>
      <w:tr w:rsidR="0013275C" w:rsidRPr="0013275C" w14:paraId="6BCF4891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78A7F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28FFD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C54F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5656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0.0929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0AF3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-0.0950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9E6F5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-0.3390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1B2A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-0.2167</w:t>
            </w:r>
          </w:p>
        </w:tc>
      </w:tr>
      <w:tr w:rsidR="0013275C" w:rsidRPr="0013275C" w14:paraId="29438D69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1FE0B5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C475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88D7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72FE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0.1143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A54A1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-0.2328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8642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-0.4476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6A8B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-0.0934</w:t>
            </w:r>
          </w:p>
        </w:tc>
      </w:tr>
      <w:tr w:rsidR="0013275C" w:rsidRPr="0013275C" w14:paraId="78CE57F7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4C492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45DD3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39DE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0E9A5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0.0098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43BE3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-0.1125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E5302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0.0567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6134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0.0129</w:t>
            </w:r>
          </w:p>
        </w:tc>
      </w:tr>
      <w:tr w:rsidR="0013275C" w:rsidRPr="0013275C" w14:paraId="6F9E62C4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11A262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8F42A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BB05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9E17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-0.0941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C530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-0.0946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48F1B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0.1648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D63E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0.0863</w:t>
            </w:r>
          </w:p>
        </w:tc>
      </w:tr>
      <w:tr w:rsidR="0013275C" w:rsidRPr="0013275C" w14:paraId="16EFABD4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3FEED8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A8ED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694B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301F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-0.1179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EF85B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-0.0180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9E2F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0.1518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B633D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0.0588</w:t>
            </w:r>
          </w:p>
        </w:tc>
      </w:tr>
      <w:tr w:rsidR="0013275C" w:rsidRPr="0013275C" w14:paraId="795A59AB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9FAD00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C895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D3B6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D8B4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-0.0813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A4217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-0.0213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4BEC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0.1425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89FE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0.0144</w:t>
            </w:r>
          </w:p>
        </w:tc>
      </w:tr>
      <w:tr w:rsidR="0013275C" w:rsidRPr="0013275C" w14:paraId="39816010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2EFAA5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5259C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B900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0F06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-0.1242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73581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-0.0842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643F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0.1705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693E2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0.1058</w:t>
            </w:r>
          </w:p>
        </w:tc>
      </w:tr>
      <w:tr w:rsidR="0013275C" w:rsidRPr="0013275C" w14:paraId="76525713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F2B1E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35E78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0FB4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4410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-0.0520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2FCE3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-0.0146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7B71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0.1441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07479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0.0258</w:t>
            </w:r>
          </w:p>
        </w:tc>
      </w:tr>
      <w:tr w:rsidR="0013275C" w:rsidRPr="0013275C" w14:paraId="15D28AC7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E37155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7FA66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2016D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19D46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-0.1843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6757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0.3244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06493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0.0052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30EF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-0.2145</w:t>
            </w:r>
          </w:p>
        </w:tc>
      </w:tr>
      <w:tr w:rsidR="0013275C" w:rsidRPr="0013275C" w14:paraId="34A5976A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2B4BB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C4BD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7746A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DD9D8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0.1994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1145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-0.2428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A7293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0.1621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E4553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0.0234</w:t>
            </w:r>
          </w:p>
        </w:tc>
      </w:tr>
      <w:tr w:rsidR="0013275C" w:rsidRPr="0013275C" w14:paraId="282D531A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E8A15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F439E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DE01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B447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0.1654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2DC50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-0.1189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D2C1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0.0678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C2045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0.0189</w:t>
            </w:r>
          </w:p>
        </w:tc>
      </w:tr>
      <w:tr w:rsidR="0013275C" w:rsidRPr="0013275C" w14:paraId="6FC59E0C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D9C996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761B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0CD52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9A53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0.0678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24E2D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-0.0361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FF9A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-0.0080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8489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-0.0437</w:t>
            </w:r>
          </w:p>
        </w:tc>
      </w:tr>
      <w:tr w:rsidR="0013275C" w:rsidRPr="0013275C" w14:paraId="31FE9EE8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D205C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F0F6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F0C8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F972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-0.0924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06179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-0.0197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4020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-0.0727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F92C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-0.1342</w:t>
            </w:r>
          </w:p>
        </w:tc>
      </w:tr>
      <w:tr w:rsidR="0013275C" w:rsidRPr="0013275C" w14:paraId="383E9A5A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2F01E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26D7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0E3B6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09E21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-0.1033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32857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0.0909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37C1B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-0.0296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E361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0.1159</w:t>
            </w:r>
          </w:p>
        </w:tc>
      </w:tr>
      <w:tr w:rsidR="0013275C" w:rsidRPr="0013275C" w14:paraId="47B23CF8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B441CA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CCD1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646B4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747C0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-0.1838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6EE7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0.1688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B7F1F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-0.2268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BB38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-0.2690</w:t>
            </w:r>
          </w:p>
        </w:tc>
      </w:tr>
      <w:tr w:rsidR="0013275C" w:rsidRPr="0013275C" w14:paraId="15357D18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D9DF85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0BA9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34BC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F2D7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-0.0216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DF369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0.0009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3D55C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-0.0230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1A6B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0.1252</w:t>
            </w:r>
          </w:p>
        </w:tc>
      </w:tr>
      <w:tr w:rsidR="0013275C" w:rsidRPr="0013275C" w14:paraId="77E5F6AA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0CC78D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50512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6125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3A974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0.0646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977E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0.0940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A746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0.0814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1F3FF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-0.0751</w:t>
            </w:r>
          </w:p>
        </w:tc>
      </w:tr>
      <w:tr w:rsidR="0013275C" w:rsidRPr="0013275C" w14:paraId="06C62A48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34D556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E92E9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C40D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0AC4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0.1540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F269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-0.0183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9660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0.0283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BB9D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-0.0178</w:t>
            </w:r>
          </w:p>
        </w:tc>
      </w:tr>
      <w:tr w:rsidR="0013275C" w:rsidRPr="0013275C" w14:paraId="2ABE5690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50BB48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DC30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F9F6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35E0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0.1142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A24B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-0.0146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EED2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-0.0209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CA9E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-0.0314</w:t>
            </w:r>
          </w:p>
        </w:tc>
      </w:tr>
      <w:tr w:rsidR="0013275C" w:rsidRPr="0013275C" w14:paraId="25DD9A86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0B97C5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A490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0003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5D93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0.0601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AB72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0.0396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71E29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-0.1181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D5E0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-0.0677</w:t>
            </w:r>
          </w:p>
        </w:tc>
      </w:tr>
      <w:tr w:rsidR="0013275C" w:rsidRPr="0013275C" w14:paraId="259F43BD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DC7F1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6C4A6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6F5A2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2C3B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0.0355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A2D4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0.0260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6D9D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-0.0821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EEEE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-0.0820</w:t>
            </w:r>
          </w:p>
        </w:tc>
      </w:tr>
      <w:tr w:rsidR="0013275C" w:rsidRPr="0013275C" w14:paraId="301AD198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F66693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A091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BA29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28DED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0.0282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F96DC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0.0375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4D09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-0.0864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F4242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-0.0114</w:t>
            </w:r>
          </w:p>
        </w:tc>
      </w:tr>
      <w:tr w:rsidR="0013275C" w:rsidRPr="0013275C" w14:paraId="438DDB2A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77243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17371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9B43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37EA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-0.0379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CF340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0.0024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0C869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0.0287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949E6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0.0879</w:t>
            </w:r>
          </w:p>
        </w:tc>
      </w:tr>
      <w:tr w:rsidR="0013275C" w:rsidRPr="0013275C" w14:paraId="372BB167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1DBCDD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3459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F2CEB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F0EFF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-0.0345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2941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-0.0960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853D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0.0953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5CB0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0.1404</w:t>
            </w:r>
          </w:p>
        </w:tc>
      </w:tr>
      <w:tr w:rsidR="0013275C" w:rsidRPr="0013275C" w14:paraId="50C6C3EE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183AD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6553B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49ABC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51089A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-0.0346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C3E51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-0.0196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37B76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0.0414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830E4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0.1004</w:t>
            </w:r>
          </w:p>
        </w:tc>
      </w:tr>
      <w:tr w:rsidR="0013275C" w:rsidRPr="0013275C" w14:paraId="0BEF48A3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576603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1782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9B3BC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0D8F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-0.0319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A08B38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-0.0785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9B71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0.0869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C2B03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0.1283</w:t>
            </w:r>
          </w:p>
        </w:tc>
      </w:tr>
      <w:tr w:rsidR="0013275C" w:rsidRPr="0013275C" w14:paraId="26AADC6E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24517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1862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E5723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CA512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-0.0431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355046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-0.1096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551C3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-0.0321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E98D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-0.0035</w:t>
            </w:r>
          </w:p>
        </w:tc>
      </w:tr>
      <w:tr w:rsidR="0013275C" w:rsidRPr="0013275C" w14:paraId="04B933BF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D73DC2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68EE20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8439BD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A7C1B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-0.3060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BFF40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0.2940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00B8BB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0.1077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BBCD21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-0.0044</w:t>
            </w:r>
          </w:p>
        </w:tc>
      </w:tr>
    </w:tbl>
    <w:p w14:paraId="1D704E7A" w14:textId="77777777" w:rsidR="0013275C" w:rsidRDefault="0013275C" w:rsidP="0013275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hAnsi="Times New Roman"/>
        </w:rPr>
      </w:pPr>
    </w:p>
    <w:p w14:paraId="30E420D1" w14:textId="77777777" w:rsidR="0013275C" w:rsidRDefault="0013275C" w:rsidP="0013275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hAnsi="Times New Roman"/>
        </w:rPr>
      </w:pPr>
    </w:p>
    <w:p w14:paraId="787F72E9" w14:textId="77777777" w:rsidR="0013275C" w:rsidRDefault="0013275C" w:rsidP="008C2F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-142"/>
        <w:rPr>
          <w:rFonts w:ascii="Times New Roman" w:hAnsi="Times New Roman"/>
        </w:rPr>
      </w:pPr>
    </w:p>
    <w:tbl>
      <w:tblPr>
        <w:tblW w:w="4860" w:type="dxa"/>
        <w:jc w:val="center"/>
        <w:tblInd w:w="93" w:type="dxa"/>
        <w:tblLook w:val="04A0" w:firstRow="1" w:lastRow="0" w:firstColumn="1" w:lastColumn="0" w:noHBand="0" w:noVBand="1"/>
      </w:tblPr>
      <w:tblGrid>
        <w:gridCol w:w="1032"/>
        <w:gridCol w:w="1960"/>
        <w:gridCol w:w="1960"/>
      </w:tblGrid>
      <w:tr w:rsidR="0013275C" w:rsidRPr="0013275C" w14:paraId="789C5E09" w14:textId="77777777" w:rsidTr="0013275C">
        <w:trPr>
          <w:trHeight w:val="320"/>
          <w:jc w:val="center"/>
        </w:trPr>
        <w:tc>
          <w:tcPr>
            <w:tcW w:w="4860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DE8D767" w14:textId="2500071E" w:rsidR="0013275C" w:rsidRPr="0013275C" w:rsidRDefault="00032074" w:rsidP="0013275C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  <w:t>Appendix 2g:</w:t>
            </w:r>
            <w:r w:rsidR="0013275C" w:rsidRPr="0013275C"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  <w:t xml:space="preserve"> Phylogenetic Signal</w:t>
            </w:r>
          </w:p>
        </w:tc>
      </w:tr>
      <w:tr w:rsidR="0013275C" w:rsidRPr="0013275C" w14:paraId="550DA9D8" w14:textId="77777777" w:rsidTr="0013275C">
        <w:trPr>
          <w:trHeight w:val="320"/>
          <w:jc w:val="center"/>
        </w:trPr>
        <w:tc>
          <w:tcPr>
            <w:tcW w:w="486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1D07462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 </w:t>
            </w:r>
          </w:p>
        </w:tc>
      </w:tr>
      <w:tr w:rsidR="0013275C" w:rsidRPr="0013275C" w14:paraId="51BEFD3D" w14:textId="77777777" w:rsidTr="0013275C">
        <w:trPr>
          <w:trHeight w:val="320"/>
          <w:jc w:val="center"/>
        </w:trPr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8399FEF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Dataset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5B94CD9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Lambda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0C5DD13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LogL</w:t>
            </w:r>
          </w:p>
        </w:tc>
      </w:tr>
      <w:tr w:rsidR="0013275C" w:rsidRPr="0013275C" w14:paraId="5FDA1A31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5F71C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Dor.PC1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5C0D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7.33067E-05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4DA5E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-53.20492</w:t>
            </w:r>
          </w:p>
        </w:tc>
      </w:tr>
      <w:tr w:rsidR="0013275C" w:rsidRPr="0013275C" w14:paraId="69DF5ADF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BC608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Ven.PC1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900E4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0.5099242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83F87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-48.47403</w:t>
            </w:r>
          </w:p>
        </w:tc>
      </w:tr>
      <w:tr w:rsidR="0013275C" w:rsidRPr="0013275C" w14:paraId="511F4190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AE09F5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Dor.PC2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C0D9E5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7.33067E-05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73CA29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-49.65413</w:t>
            </w:r>
          </w:p>
        </w:tc>
      </w:tr>
      <w:tr w:rsidR="0013275C" w:rsidRPr="0013275C" w14:paraId="4AFFF2AE" w14:textId="77777777" w:rsidTr="0013275C">
        <w:trPr>
          <w:trHeight w:val="300"/>
          <w:jc w:val="center"/>
        </w:trPr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2313C5" w14:textId="77777777" w:rsidR="0013275C" w:rsidRPr="0013275C" w:rsidRDefault="0013275C" w:rsidP="0013275C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Ven.PC2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BA39F7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0.8698434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4EAAEC" w14:textId="77777777" w:rsidR="0013275C" w:rsidRPr="0013275C" w:rsidRDefault="0013275C" w:rsidP="0013275C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13275C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-51.67445</w:t>
            </w:r>
          </w:p>
        </w:tc>
      </w:tr>
    </w:tbl>
    <w:p w14:paraId="4C68579E" w14:textId="77777777" w:rsidR="0013275C" w:rsidRDefault="0013275C" w:rsidP="008C2F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-142"/>
        <w:rPr>
          <w:rFonts w:ascii="Times New Roman" w:hAnsi="Times New Roman"/>
        </w:rPr>
      </w:pPr>
    </w:p>
    <w:p w14:paraId="3ACBCEC3" w14:textId="77777777" w:rsidR="0013275C" w:rsidRDefault="0013275C" w:rsidP="008C2F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-142"/>
        <w:rPr>
          <w:rFonts w:ascii="Times New Roman" w:hAnsi="Times New Roman"/>
        </w:rPr>
      </w:pPr>
    </w:p>
    <w:p w14:paraId="6574A581" w14:textId="77777777" w:rsidR="0013275C" w:rsidRDefault="0013275C" w:rsidP="008C2F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-142"/>
        <w:rPr>
          <w:rFonts w:ascii="Times New Roman" w:hAnsi="Times New Roman"/>
        </w:rPr>
      </w:pPr>
    </w:p>
    <w:tbl>
      <w:tblPr>
        <w:tblW w:w="9580" w:type="dxa"/>
        <w:jc w:val="center"/>
        <w:tblInd w:w="93" w:type="dxa"/>
        <w:tblLook w:val="04A0" w:firstRow="1" w:lastRow="0" w:firstColumn="1" w:lastColumn="0" w:noHBand="0" w:noVBand="1"/>
      </w:tblPr>
      <w:tblGrid>
        <w:gridCol w:w="1780"/>
        <w:gridCol w:w="1300"/>
        <w:gridCol w:w="1300"/>
        <w:gridCol w:w="1300"/>
        <w:gridCol w:w="1300"/>
        <w:gridCol w:w="1372"/>
        <w:gridCol w:w="1300"/>
      </w:tblGrid>
      <w:tr w:rsidR="00F60C13" w:rsidRPr="00F60C13" w14:paraId="37B7CC70" w14:textId="77777777" w:rsidTr="00F60C13">
        <w:trPr>
          <w:trHeight w:val="32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069CBD" w14:textId="5087A401" w:rsidR="00F60C13" w:rsidRPr="00F60C13" w:rsidRDefault="00032074" w:rsidP="00F60C13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  <w:t>Appendix 2h:</w:t>
            </w:r>
            <w:r w:rsidR="00F60C13" w:rsidRPr="00F60C13"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  <w:t xml:space="preserve"> MANOVA testing male-female dimorphism</w:t>
            </w:r>
          </w:p>
        </w:tc>
      </w:tr>
      <w:tr w:rsidR="00F60C13" w:rsidRPr="00F60C13" w14:paraId="7D3B70F9" w14:textId="77777777" w:rsidTr="00F60C13">
        <w:trPr>
          <w:trHeight w:val="340"/>
          <w:jc w:val="center"/>
        </w:trPr>
        <w:tc>
          <w:tcPr>
            <w:tcW w:w="9580" w:type="dxa"/>
            <w:gridSpan w:val="7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12AACFF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Dorsal PC1</w:t>
            </w:r>
          </w:p>
        </w:tc>
      </w:tr>
      <w:tr w:rsidR="00F60C13" w:rsidRPr="00F60C13" w14:paraId="50030A4C" w14:textId="77777777" w:rsidTr="00F60C13">
        <w:trPr>
          <w:trHeight w:val="320"/>
          <w:jc w:val="center"/>
        </w:trPr>
        <w:tc>
          <w:tcPr>
            <w:tcW w:w="1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C6A0574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Taxon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A601CDD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Df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4402F84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Sum Sq.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D6B9DA3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Mean Sq.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48B6962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F value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3568F20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Pr(&gt;F)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ABD6CC7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Sig. ? (*/-)</w:t>
            </w:r>
          </w:p>
        </w:tc>
      </w:tr>
      <w:tr w:rsidR="00F60C13" w:rsidRPr="00F60C13" w14:paraId="361C3248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EF721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Arctocephalus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B6796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19A9D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6569.1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2570EC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6569.1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69D92F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6.2867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DDCE8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0.04056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07B70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*</w:t>
            </w:r>
          </w:p>
        </w:tc>
      </w:tr>
      <w:tr w:rsidR="00F60C13" w:rsidRPr="00F60C13" w14:paraId="3E8952F5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1CFA5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47D578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51F0E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55055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153A59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55055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C2F23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11.39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94481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0.003373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5ED30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**</w:t>
            </w:r>
          </w:p>
        </w:tc>
      </w:tr>
      <w:tr w:rsidR="00F60C13" w:rsidRPr="00F60C13" w14:paraId="076401FF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0590C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A4E540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B6B17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25043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83CF4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25042.7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573BA6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35.192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98356F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0.00001295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46ACE7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***</w:t>
            </w:r>
          </w:p>
        </w:tc>
      </w:tr>
      <w:tr w:rsidR="00F60C13" w:rsidRPr="00F60C13" w14:paraId="4838FDC2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D5294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5C16B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A14EB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3764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13657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3763.8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E7F92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1.3433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0E753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0.269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7021D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 xml:space="preserve"> -</w:t>
            </w:r>
          </w:p>
        </w:tc>
      </w:tr>
      <w:tr w:rsidR="00F60C13" w:rsidRPr="00F60C13" w14:paraId="0DE85AD2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6BD29E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BDAC1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3F268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1119.8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F766E2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1119.8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2C38B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0.9683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4845D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0.3381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D6A798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 xml:space="preserve"> -</w:t>
            </w:r>
          </w:p>
        </w:tc>
      </w:tr>
      <w:tr w:rsidR="00F60C13" w:rsidRPr="00F60C13" w14:paraId="1D498213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F0F3A5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FD41D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3927D8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27149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A2BA2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27149.4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8DF77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4.8263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18436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0.04676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9FD5B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*</w:t>
            </w:r>
          </w:p>
        </w:tc>
      </w:tr>
      <w:tr w:rsidR="00F60C13" w:rsidRPr="00F60C13" w14:paraId="4F315D14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0FC99A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B5E35A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FB555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13.9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C5C38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13.86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AA8338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0.0047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78E1FF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0.9468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2C7A1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 xml:space="preserve"> -</w:t>
            </w:r>
          </w:p>
        </w:tc>
      </w:tr>
      <w:tr w:rsidR="00F60C13" w:rsidRPr="00F60C13" w14:paraId="3FC88BE8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CCB031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Leptonychotes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01F2B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88685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820.2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1D6440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820.25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9BAD1C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0.6975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CFE69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0.4417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C8EA13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 xml:space="preserve"> -</w:t>
            </w:r>
          </w:p>
        </w:tc>
      </w:tr>
      <w:tr w:rsidR="00F60C13" w:rsidRPr="00F60C13" w14:paraId="5E0D8819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C152E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54DA4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074CE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1794.2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3DCFB7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1794.2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5660E5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1.2058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CFFA9F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0.2866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CE7FE8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 xml:space="preserve"> -</w:t>
            </w:r>
          </w:p>
        </w:tc>
      </w:tr>
      <w:tr w:rsidR="00F60C13" w:rsidRPr="00F60C13" w14:paraId="284344C6" w14:textId="77777777" w:rsidTr="00F60C13">
        <w:trPr>
          <w:trHeight w:val="320"/>
          <w:jc w:val="center"/>
        </w:trPr>
        <w:tc>
          <w:tcPr>
            <w:tcW w:w="17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2B165A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</w:t>
            </w:r>
          </w:p>
        </w:tc>
        <w:tc>
          <w:tcPr>
            <w:tcW w:w="13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054A6B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04CEE7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945</w:t>
            </w:r>
          </w:p>
        </w:tc>
        <w:tc>
          <w:tcPr>
            <w:tcW w:w="13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823A33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945</w:t>
            </w:r>
          </w:p>
        </w:tc>
        <w:tc>
          <w:tcPr>
            <w:tcW w:w="13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FF9EE6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0.2242</w:t>
            </w:r>
          </w:p>
        </w:tc>
        <w:tc>
          <w:tcPr>
            <w:tcW w:w="13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7FDEBB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0.6416</w:t>
            </w:r>
          </w:p>
        </w:tc>
        <w:tc>
          <w:tcPr>
            <w:tcW w:w="13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908B78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 xml:space="preserve"> -</w:t>
            </w:r>
          </w:p>
        </w:tc>
      </w:tr>
      <w:tr w:rsidR="00F60C13" w:rsidRPr="00F60C13" w14:paraId="4A5C57E1" w14:textId="77777777" w:rsidTr="00F60C13">
        <w:trPr>
          <w:trHeight w:val="34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7B23307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Dorsal PC2</w:t>
            </w:r>
          </w:p>
        </w:tc>
      </w:tr>
      <w:tr w:rsidR="00F60C13" w:rsidRPr="00F60C13" w14:paraId="43629F28" w14:textId="77777777" w:rsidTr="00F60C13">
        <w:trPr>
          <w:trHeight w:val="320"/>
          <w:jc w:val="center"/>
        </w:trPr>
        <w:tc>
          <w:tcPr>
            <w:tcW w:w="1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3A41F64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Taxon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A551233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Df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CA80453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Sum Sq.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4BA96CE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Mean Sq.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5382E96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F value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75FEA7C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Pr(&gt;F)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5B38784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Sig. ? (*/-)</w:t>
            </w:r>
          </w:p>
        </w:tc>
      </w:tr>
      <w:tr w:rsidR="00F60C13" w:rsidRPr="00F60C13" w14:paraId="666C5909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8090F5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Arctocephalus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5CF2A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292EA9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2542.6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FF046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2542.57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16FF7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2.6855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13BF5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0.1453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B60F0D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 xml:space="preserve"> -</w:t>
            </w:r>
          </w:p>
        </w:tc>
      </w:tr>
      <w:tr w:rsidR="00F60C13" w:rsidRPr="00F60C13" w14:paraId="157DC174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A09D03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467C3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D7E5A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4679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E52CB8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4678.8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16996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1.7942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6C51B1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0.1971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6E7F7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 xml:space="preserve"> -</w:t>
            </w:r>
          </w:p>
        </w:tc>
      </w:tr>
      <w:tr w:rsidR="00F60C13" w:rsidRPr="00F60C13" w14:paraId="71A9D173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734700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785E5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87330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3254.4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7DFD6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3254.4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3080F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2.6571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8EFD4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0.1205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5583B0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 xml:space="preserve"> -</w:t>
            </w:r>
          </w:p>
        </w:tc>
      </w:tr>
      <w:tr w:rsidR="00F60C13" w:rsidRPr="00F60C13" w14:paraId="43C87CA7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512CE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3F1D35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50792F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914.3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5CE87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914.31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10CB56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0.6644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558839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0.4309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7AE5A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 xml:space="preserve"> -</w:t>
            </w:r>
          </w:p>
        </w:tc>
      </w:tr>
      <w:tr w:rsidR="00F60C13" w:rsidRPr="00F60C13" w14:paraId="789C507D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2DC52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B24D5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0E0B6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16936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97E15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16935.6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6CEE9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12.519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4C8DF8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0.002349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EF4E50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**</w:t>
            </w:r>
          </w:p>
        </w:tc>
      </w:tr>
      <w:tr w:rsidR="00F60C13" w:rsidRPr="00F60C13" w14:paraId="76491468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8CE50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F9320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DC1815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5550.3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48F01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5550.3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F0E1A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2.4444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CD523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0.1419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96373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 xml:space="preserve"> -</w:t>
            </w:r>
          </w:p>
        </w:tc>
      </w:tr>
      <w:tr w:rsidR="00F60C13" w:rsidRPr="00F60C13" w14:paraId="5104B9E6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0CDB1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FFF80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9C99C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9536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B8461A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9536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64AE2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3.3572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538842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0.1043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9F22BF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 xml:space="preserve"> -</w:t>
            </w:r>
          </w:p>
        </w:tc>
      </w:tr>
      <w:tr w:rsidR="00F60C13" w:rsidRPr="00F60C13" w14:paraId="4E35FBF1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5C9575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Leptonychotes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DE73D6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0E936A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752.9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A0599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752.9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5B259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1.1578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7CC28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0.3311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013D8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 xml:space="preserve"> -</w:t>
            </w:r>
          </w:p>
        </w:tc>
      </w:tr>
      <w:tr w:rsidR="00F60C13" w:rsidRPr="00F60C13" w14:paraId="5420E4D4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0F286B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8E3882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AB071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1303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F9108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1303.3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9B994D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0.5864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54FE10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0.4537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A3632F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 xml:space="preserve"> -</w:t>
            </w:r>
          </w:p>
        </w:tc>
      </w:tr>
      <w:tr w:rsidR="00F60C13" w:rsidRPr="00F60C13" w14:paraId="1C149E4B" w14:textId="77777777" w:rsidTr="00F60C13">
        <w:trPr>
          <w:trHeight w:val="320"/>
          <w:jc w:val="center"/>
        </w:trPr>
        <w:tc>
          <w:tcPr>
            <w:tcW w:w="17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F7824B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</w:t>
            </w:r>
          </w:p>
        </w:tc>
        <w:tc>
          <w:tcPr>
            <w:tcW w:w="13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4E3298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F79F4C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3532</w:t>
            </w:r>
          </w:p>
        </w:tc>
        <w:tc>
          <w:tcPr>
            <w:tcW w:w="13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A71BA5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3532</w:t>
            </w:r>
          </w:p>
        </w:tc>
        <w:tc>
          <w:tcPr>
            <w:tcW w:w="13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DC7E80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3.1748</w:t>
            </w:r>
          </w:p>
        </w:tc>
        <w:tc>
          <w:tcPr>
            <w:tcW w:w="13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EDF48E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0.09166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BAF66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 xml:space="preserve"> -</w:t>
            </w:r>
          </w:p>
        </w:tc>
      </w:tr>
      <w:tr w:rsidR="00F60C13" w:rsidRPr="00F60C13" w14:paraId="2A98231E" w14:textId="77777777" w:rsidTr="00F60C13">
        <w:trPr>
          <w:trHeight w:val="340"/>
          <w:jc w:val="center"/>
        </w:trPr>
        <w:tc>
          <w:tcPr>
            <w:tcW w:w="9580" w:type="dxa"/>
            <w:gridSpan w:val="7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E096C99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Ventral PC1</w:t>
            </w:r>
          </w:p>
        </w:tc>
      </w:tr>
      <w:tr w:rsidR="00F60C13" w:rsidRPr="00F60C13" w14:paraId="0093BFD5" w14:textId="77777777" w:rsidTr="00F60C13">
        <w:trPr>
          <w:trHeight w:val="320"/>
          <w:jc w:val="center"/>
        </w:trPr>
        <w:tc>
          <w:tcPr>
            <w:tcW w:w="1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9880134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Taxon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1A2F06B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Df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2EE327B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Sum Sq.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7136AF4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Mean Sq.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EFAFD6A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F value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DD89F22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Pr(&gt;F)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A5D83BD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Sig. ? (*/-)</w:t>
            </w:r>
          </w:p>
        </w:tc>
      </w:tr>
      <w:tr w:rsidR="00F60C13" w:rsidRPr="00F60C13" w14:paraId="674F8C4C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2FD82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Arctocephalus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3447BC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B0BEA1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7764.4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DFD54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7764.4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C6D5C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6.0565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C475A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0.0434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A14DF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*</w:t>
            </w:r>
          </w:p>
        </w:tc>
      </w:tr>
      <w:tr w:rsidR="00F60C13" w:rsidRPr="00F60C13" w14:paraId="25695322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61EEA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9CF902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09A143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25294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7C5185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25294.3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02E6A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14.515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15CD7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0.001283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23971F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**</w:t>
            </w:r>
          </w:p>
        </w:tc>
      </w:tr>
      <w:tr w:rsidR="00F60C13" w:rsidRPr="00F60C13" w14:paraId="789CE393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71525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30575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52B41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21906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9169B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21905.5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528C6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17.362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4A266C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0.0005794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B0C5B0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***</w:t>
            </w:r>
          </w:p>
        </w:tc>
      </w:tr>
      <w:tr w:rsidR="00F60C13" w:rsidRPr="00F60C13" w14:paraId="271F12D0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D37B29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89802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5C3C79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1023.4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88CD32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1023.4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4A579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0.8738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CD02C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0.3683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8B112F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 xml:space="preserve"> -</w:t>
            </w:r>
          </w:p>
        </w:tc>
      </w:tr>
      <w:tr w:rsidR="00F60C13" w:rsidRPr="00F60C13" w14:paraId="403FF95E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218E20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56564B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927AE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24561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B40D0A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24561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4EF68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27.228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413A28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0.00005805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0E50D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***</w:t>
            </w:r>
          </w:p>
        </w:tc>
      </w:tr>
      <w:tr w:rsidR="00F60C13" w:rsidRPr="00F60C13" w14:paraId="5F5EBA37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E5639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4EC90F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42423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7677.2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B0477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7677.2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73A72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14.003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AA12DE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0.002464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A26DE5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**</w:t>
            </w:r>
          </w:p>
        </w:tc>
      </w:tr>
      <w:tr w:rsidR="00F60C13" w:rsidRPr="00F60C13" w14:paraId="65A548FC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AC086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58A7C7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941A1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266.2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78A23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266.25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B59F2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0.1787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869539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0.6837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176C5E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 xml:space="preserve"> -</w:t>
            </w:r>
          </w:p>
        </w:tc>
      </w:tr>
      <w:tr w:rsidR="00F60C13" w:rsidRPr="00F60C13" w14:paraId="0105EAB5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EDC889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Leptonychotes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2F335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A8FE02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1202.3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25970D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1202.28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209F2B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1.5732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71F78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0.2652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F1930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 xml:space="preserve"> -</w:t>
            </w:r>
          </w:p>
        </w:tc>
      </w:tr>
      <w:tr w:rsidR="00F60C13" w:rsidRPr="00F60C13" w14:paraId="22208BB3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9D1EF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C7A6CC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5692D6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1037.3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BF474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1037.25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EE08BE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1.6299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22B93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0.2179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E9C57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 xml:space="preserve"> -</w:t>
            </w:r>
          </w:p>
        </w:tc>
      </w:tr>
      <w:tr w:rsidR="00F60C13" w:rsidRPr="00F60C13" w14:paraId="480A493A" w14:textId="77777777" w:rsidTr="00F60C13">
        <w:trPr>
          <w:trHeight w:val="320"/>
          <w:jc w:val="center"/>
        </w:trPr>
        <w:tc>
          <w:tcPr>
            <w:tcW w:w="17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9C208D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</w:t>
            </w:r>
          </w:p>
        </w:tc>
        <w:tc>
          <w:tcPr>
            <w:tcW w:w="13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99A8D9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EF6EB0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199.7</w:t>
            </w:r>
          </w:p>
        </w:tc>
        <w:tc>
          <w:tcPr>
            <w:tcW w:w="13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763852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199.7</w:t>
            </w:r>
          </w:p>
        </w:tc>
        <w:tc>
          <w:tcPr>
            <w:tcW w:w="13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5B6839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0.1597</w:t>
            </w:r>
          </w:p>
        </w:tc>
        <w:tc>
          <w:tcPr>
            <w:tcW w:w="13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BA22A8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0.6942</w:t>
            </w:r>
          </w:p>
        </w:tc>
        <w:tc>
          <w:tcPr>
            <w:tcW w:w="13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0599B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 xml:space="preserve"> -</w:t>
            </w:r>
          </w:p>
        </w:tc>
      </w:tr>
      <w:tr w:rsidR="00F60C13" w:rsidRPr="00F60C13" w14:paraId="45CFF44A" w14:textId="77777777" w:rsidTr="00F60C13">
        <w:trPr>
          <w:trHeight w:val="340"/>
          <w:jc w:val="center"/>
        </w:trPr>
        <w:tc>
          <w:tcPr>
            <w:tcW w:w="9580" w:type="dxa"/>
            <w:gridSpan w:val="7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DA81F92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Ventral PC2</w:t>
            </w:r>
          </w:p>
        </w:tc>
      </w:tr>
      <w:tr w:rsidR="00F60C13" w:rsidRPr="00F60C13" w14:paraId="27D560CF" w14:textId="77777777" w:rsidTr="00F60C13">
        <w:trPr>
          <w:trHeight w:val="320"/>
          <w:jc w:val="center"/>
        </w:trPr>
        <w:tc>
          <w:tcPr>
            <w:tcW w:w="1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5DB82F6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Taxon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13C0D87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Df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7DFDF0A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Sum Sq.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27C6B28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Mean Sq.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A27C648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F value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2EE8F73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Pr(&gt;F)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501F9B5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Sig. ? (*/-)</w:t>
            </w:r>
          </w:p>
        </w:tc>
      </w:tr>
      <w:tr w:rsidR="00F60C13" w:rsidRPr="00F60C13" w14:paraId="68A86737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EFA6B0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Arctocephalus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A7E55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2D7F43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15462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77F4E6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15462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FAE0F0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9.563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9438AC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0.0175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4EDE06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*</w:t>
            </w:r>
          </w:p>
        </w:tc>
      </w:tr>
      <w:tr w:rsidR="00F60C13" w:rsidRPr="00F60C13" w14:paraId="60253C6D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C9D6C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Cystophora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7FF60C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0F24F0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34363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0911AE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34363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F84237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12.78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10F126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0.00216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002F59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**</w:t>
            </w:r>
          </w:p>
        </w:tc>
      </w:tr>
      <w:tr w:rsidR="00F60C13" w:rsidRPr="00F60C13" w14:paraId="73CA594A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8C0C4C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Callorhinus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08C44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D1B937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36433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BB2269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36433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23EF29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34.37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9AC9A5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0.000015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678EF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***</w:t>
            </w:r>
          </w:p>
        </w:tc>
      </w:tr>
      <w:tr w:rsidR="00F60C13" w:rsidRPr="00F60C13" w14:paraId="2F53A55D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D05E73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Erignathus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C43147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A33FEA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D7ED04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1005.6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C99B5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1.413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9173C4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0.258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131D31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 xml:space="preserve"> -</w:t>
            </w:r>
          </w:p>
        </w:tc>
      </w:tr>
      <w:tr w:rsidR="00F60C13" w:rsidRPr="00F60C13" w14:paraId="0F2296FC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B9BFB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Eumetopias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9BB2B0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230739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13116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D8BDCC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13116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F5F567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13.94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D45665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0.00152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0342B2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**</w:t>
            </w:r>
          </w:p>
        </w:tc>
      </w:tr>
      <w:tr w:rsidR="00F60C13" w:rsidRPr="00F60C13" w14:paraId="67E0B8E6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6FFBD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Halichoerus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8DC65B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FF82F3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12029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F81B7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12029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30105D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8.257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F0932D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0.0131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B2BEC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*</w:t>
            </w:r>
          </w:p>
        </w:tc>
      </w:tr>
      <w:tr w:rsidR="00F60C13" w:rsidRPr="00F60C13" w14:paraId="2DE546EF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224A4A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Hydrurga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8C097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51342D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3337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4B7B97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3337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D11025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3.679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652F70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0.0914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D9A6EA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 xml:space="preserve"> -</w:t>
            </w:r>
          </w:p>
        </w:tc>
      </w:tr>
      <w:tr w:rsidR="00F60C13" w:rsidRPr="00F60C13" w14:paraId="6CE40BCF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F1644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Leptonychotes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60792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3D2FDA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6748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61806F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6748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8EBAE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6.829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C64563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0.0475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608BE8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*</w:t>
            </w:r>
          </w:p>
        </w:tc>
      </w:tr>
      <w:tr w:rsidR="00F60C13" w:rsidRPr="00F60C13" w14:paraId="421BA1ED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5FDD0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Monachus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06C08C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5863D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1641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BA1A8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1641.4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059F86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2.703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C583F6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0.117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645B9E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 xml:space="preserve"> -</w:t>
            </w:r>
          </w:p>
        </w:tc>
      </w:tr>
      <w:tr w:rsidR="00F60C13" w:rsidRPr="00F60C13" w14:paraId="3EF8C140" w14:textId="77777777" w:rsidTr="00F60C13">
        <w:trPr>
          <w:trHeight w:val="300"/>
          <w:jc w:val="center"/>
        </w:trPr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1FDFA8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i/>
                <w:iCs/>
                <w:color w:val="000000"/>
                <w:kern w:val="0"/>
                <w:lang w:val="en-US" w:eastAsia="en-US"/>
              </w:rPr>
              <w:t>Pusa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D412B7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DEB26C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390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A6FBF10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390.1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019CE3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0.277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4EC5C4D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0.605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9DB369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 xml:space="preserve"> -</w:t>
            </w:r>
          </w:p>
        </w:tc>
      </w:tr>
    </w:tbl>
    <w:p w14:paraId="24840BB1" w14:textId="77777777" w:rsidR="00F60C13" w:rsidRDefault="00F60C13" w:rsidP="00F60C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Lucida Grande" w:hAnsi="Lucida Grande" w:cs="Lucida Grande"/>
          <w:color w:val="000000"/>
        </w:rPr>
      </w:pPr>
    </w:p>
    <w:p w14:paraId="2C11629D" w14:textId="3541A9BE" w:rsidR="00F60C13" w:rsidRPr="00F60C13" w:rsidRDefault="00F60C13" w:rsidP="00F60C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hAnsi="Times New Roman" w:cs="Times New Roman"/>
          <w:color w:val="000000"/>
        </w:rPr>
      </w:pPr>
      <w:r w:rsidRPr="00F60C13">
        <w:rPr>
          <w:rFonts w:ascii="Times New Roman" w:hAnsi="Times New Roman" w:cs="Times New Roman"/>
          <w:color w:val="000000"/>
        </w:rPr>
        <w:t>Significance codes:  0 ‘***’ 0.001 ‘**’ 0.01 ‘*’ 0.05 ‘-’ 1</w:t>
      </w:r>
    </w:p>
    <w:p w14:paraId="33199E3D" w14:textId="77777777" w:rsidR="00F60C13" w:rsidRDefault="00F60C13" w:rsidP="00F60C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Lucida Grande" w:hAnsi="Lucida Grande" w:cs="Lucida Grande"/>
          <w:color w:val="000000"/>
        </w:rPr>
      </w:pPr>
    </w:p>
    <w:p w14:paraId="78D8572F" w14:textId="77777777" w:rsidR="00F60C13" w:rsidRDefault="00F60C13" w:rsidP="00F60C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Lucida Grande" w:hAnsi="Lucida Grande" w:cs="Lucida Grande"/>
          <w:color w:val="000000"/>
        </w:rPr>
      </w:pPr>
    </w:p>
    <w:tbl>
      <w:tblPr>
        <w:tblW w:w="10020" w:type="dxa"/>
        <w:jc w:val="center"/>
        <w:tblInd w:w="93" w:type="dxa"/>
        <w:tblLook w:val="04A0" w:firstRow="1" w:lastRow="0" w:firstColumn="1" w:lastColumn="0" w:noHBand="0" w:noVBand="1"/>
      </w:tblPr>
      <w:tblGrid>
        <w:gridCol w:w="1298"/>
        <w:gridCol w:w="1196"/>
        <w:gridCol w:w="1196"/>
        <w:gridCol w:w="1060"/>
        <w:gridCol w:w="1060"/>
        <w:gridCol w:w="1060"/>
        <w:gridCol w:w="1060"/>
        <w:gridCol w:w="1060"/>
        <w:gridCol w:w="1030"/>
      </w:tblGrid>
      <w:tr w:rsidR="00F60C13" w:rsidRPr="00F60C13" w14:paraId="4DC958B5" w14:textId="77777777" w:rsidTr="00F60C13">
        <w:trPr>
          <w:trHeight w:val="320"/>
          <w:jc w:val="center"/>
        </w:trPr>
        <w:tc>
          <w:tcPr>
            <w:tcW w:w="10020" w:type="dxa"/>
            <w:gridSpan w:val="9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1F276EF" w14:textId="130169B9" w:rsidR="00F60C13" w:rsidRPr="00F60C13" w:rsidRDefault="00032074" w:rsidP="00032074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  <w:t>Appendix 2i:</w:t>
            </w:r>
            <w:r w:rsidR="00F60C13" w:rsidRPr="00F60C13"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  <w:t xml:space="preserve"> OLS comparing PC data and mating system</w:t>
            </w:r>
          </w:p>
        </w:tc>
      </w:tr>
      <w:tr w:rsidR="00F60C13" w:rsidRPr="00F60C13" w14:paraId="4BC3B954" w14:textId="77777777" w:rsidTr="00F60C13">
        <w:trPr>
          <w:trHeight w:val="340"/>
          <w:jc w:val="center"/>
        </w:trPr>
        <w:tc>
          <w:tcPr>
            <w:tcW w:w="1002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05D0633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(due to phylogenetic signal, Ven. PC2 - Mat. Sys. Comparison in Table S10)</w:t>
            </w:r>
          </w:p>
        </w:tc>
      </w:tr>
      <w:tr w:rsidR="00F60C13" w:rsidRPr="00F60C13" w14:paraId="34055D88" w14:textId="77777777" w:rsidTr="00F60C13">
        <w:trPr>
          <w:trHeight w:val="320"/>
          <w:jc w:val="center"/>
        </w:trPr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EA9AD73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Dataset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E6FD7C3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Estimate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3B53C83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Std. Error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ADF6447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t value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716C6D8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Mult. R²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FD71826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Adj. R²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9C62ED0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F-statistic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2FEC690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p value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3147CD2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Sig. ? (*/-)</w:t>
            </w:r>
          </w:p>
        </w:tc>
      </w:tr>
      <w:tr w:rsidR="00F60C13" w:rsidRPr="00F60C13" w14:paraId="75FBF3FD" w14:textId="77777777" w:rsidTr="00F60C13">
        <w:trPr>
          <w:trHeight w:val="80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E1EAB2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Dorsal PC1 vs. Mat. Sys.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F582A9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0.003002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A258A0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0.003791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2EB3AF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0.792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B03E4F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0.065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30861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-0.038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56D78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0.627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F574B9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0.449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BDF22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-</w:t>
            </w:r>
          </w:p>
        </w:tc>
      </w:tr>
      <w:tr w:rsidR="00F60C13" w:rsidRPr="00F60C13" w14:paraId="3A7E1ABE" w14:textId="77777777" w:rsidTr="00F60C13">
        <w:trPr>
          <w:trHeight w:val="80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CC2C8A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Dorsal PC2 vs. Mat. Sys.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D59F3E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0.007668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B0A0E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0.005035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CD90BB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1.523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362103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0.205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9D4A15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0.117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2FC0E0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2.32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072285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0.162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C43DA8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-</w:t>
            </w:r>
          </w:p>
        </w:tc>
      </w:tr>
      <w:tr w:rsidR="00F60C13" w:rsidRPr="00F60C13" w14:paraId="48AD8E92" w14:textId="77777777" w:rsidTr="00F60C13">
        <w:trPr>
          <w:trHeight w:val="80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D4B428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Ventral PC1 vs. Mat. Sys.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1020CD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-0.011263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C709C6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0.002535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CEDEB3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-4.443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4256D7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0.687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A3977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0.652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4B6F63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19.74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FCE4AE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0.00162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DDDE7F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**</w:t>
            </w:r>
          </w:p>
        </w:tc>
      </w:tr>
      <w:tr w:rsidR="00F60C13" w:rsidRPr="00F60C13" w14:paraId="4115C554" w14:textId="77777777" w:rsidTr="00F60C13">
        <w:trPr>
          <w:trHeight w:val="800"/>
          <w:jc w:val="center"/>
        </w:trPr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543481D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Ventral PC2 vs. Mat. Sys.</w:t>
            </w:r>
          </w:p>
        </w:tc>
        <w:tc>
          <w:tcPr>
            <w:tcW w:w="84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vAlign w:val="center"/>
            <w:hideMark/>
          </w:tcPr>
          <w:p w14:paraId="4132488B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see PIC (Table S10)</w:t>
            </w:r>
          </w:p>
        </w:tc>
      </w:tr>
    </w:tbl>
    <w:p w14:paraId="1E959BCA" w14:textId="77777777" w:rsidR="00F60C13" w:rsidRDefault="00F60C13" w:rsidP="00F60C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hAnsi="Times New Roman"/>
        </w:rPr>
      </w:pPr>
    </w:p>
    <w:p w14:paraId="564E0ACA" w14:textId="6B869CF6" w:rsidR="00F60C13" w:rsidRDefault="00F60C13" w:rsidP="00F60C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hAnsi="Times New Roman"/>
        </w:rPr>
      </w:pPr>
      <w:r w:rsidRPr="00F60C13">
        <w:rPr>
          <w:rFonts w:ascii="Times New Roman" w:hAnsi="Times New Roman"/>
        </w:rPr>
        <w:t>Significance codes:  0 ‘***’ 0.001 ‘**’ 0.01 ‘*’ 0.05 ‘-’ 1</w:t>
      </w:r>
    </w:p>
    <w:p w14:paraId="26407617" w14:textId="77777777" w:rsidR="00F60C13" w:rsidRDefault="00F60C13" w:rsidP="00F60C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hAnsi="Times New Roman"/>
        </w:rPr>
      </w:pPr>
    </w:p>
    <w:p w14:paraId="11FF196A" w14:textId="77777777" w:rsidR="00F60C13" w:rsidRDefault="00F60C13" w:rsidP="00F60C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hAnsi="Times New Roman"/>
        </w:rPr>
      </w:pPr>
    </w:p>
    <w:tbl>
      <w:tblPr>
        <w:tblW w:w="10020" w:type="dxa"/>
        <w:jc w:val="center"/>
        <w:tblInd w:w="93" w:type="dxa"/>
        <w:tblLook w:val="04A0" w:firstRow="1" w:lastRow="0" w:firstColumn="1" w:lastColumn="0" w:noHBand="0" w:noVBand="1"/>
      </w:tblPr>
      <w:tblGrid>
        <w:gridCol w:w="1534"/>
        <w:gridCol w:w="1063"/>
        <w:gridCol w:w="1063"/>
        <w:gridCol w:w="1060"/>
        <w:gridCol w:w="1060"/>
        <w:gridCol w:w="1060"/>
        <w:gridCol w:w="1060"/>
        <w:gridCol w:w="1060"/>
        <w:gridCol w:w="1060"/>
      </w:tblGrid>
      <w:tr w:rsidR="00F60C13" w:rsidRPr="00F60C13" w14:paraId="0933BD6C" w14:textId="77777777" w:rsidTr="00F60C13">
        <w:trPr>
          <w:trHeight w:val="320"/>
          <w:jc w:val="center"/>
        </w:trPr>
        <w:tc>
          <w:tcPr>
            <w:tcW w:w="10020" w:type="dxa"/>
            <w:gridSpan w:val="9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178FAA1" w14:textId="06A25435" w:rsidR="00F60C13" w:rsidRPr="00F60C13" w:rsidRDefault="00032074" w:rsidP="00032074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  <w:t>Appendix 2j:</w:t>
            </w:r>
            <w:r w:rsidR="00F60C13" w:rsidRPr="00F60C13"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  <w:t xml:space="preserve"> Phylogenetic Independent Contrast</w:t>
            </w:r>
          </w:p>
        </w:tc>
      </w:tr>
      <w:tr w:rsidR="00F60C13" w:rsidRPr="00F60C13" w14:paraId="2B49AE96" w14:textId="77777777" w:rsidTr="00F60C13">
        <w:trPr>
          <w:trHeight w:val="340"/>
          <w:jc w:val="center"/>
        </w:trPr>
        <w:tc>
          <w:tcPr>
            <w:tcW w:w="1002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0F67DED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Comparison of ventral PC2 data and mating system</w:t>
            </w:r>
          </w:p>
        </w:tc>
      </w:tr>
      <w:tr w:rsidR="00F60C13" w:rsidRPr="00F60C13" w14:paraId="100BB448" w14:textId="77777777" w:rsidTr="00F60C13">
        <w:trPr>
          <w:trHeight w:val="320"/>
          <w:jc w:val="center"/>
        </w:trPr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4BB80E4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sz w:val="20"/>
                <w:szCs w:val="20"/>
                <w:lang w:val="en-US" w:eastAsia="en-US"/>
              </w:rPr>
              <w:t>Dataset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84C80D8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Estimate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9F7CC63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Std. Error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268DDB7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t value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C0E7099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Mult. R²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102837C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Adj. R²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87B0716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F-statistic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2CBA512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p value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988615B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sz w:val="20"/>
                <w:szCs w:val="20"/>
                <w:lang w:val="en-US" w:eastAsia="en-US"/>
              </w:rPr>
              <w:t>Sig. ? (*/-)</w:t>
            </w:r>
          </w:p>
        </w:tc>
      </w:tr>
      <w:tr w:rsidR="00F60C13" w:rsidRPr="00F60C13" w14:paraId="390E5CA6" w14:textId="77777777" w:rsidTr="00F60C13">
        <w:trPr>
          <w:trHeight w:val="800"/>
          <w:jc w:val="center"/>
        </w:trPr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0FE7ED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Ventral PC2 vs. Mat. Sys.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414AA8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-0.01014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DA0DE2" w14:textId="77777777" w:rsidR="00F60C13" w:rsidRPr="00F60C13" w:rsidRDefault="00F60C13" w:rsidP="00F60C13">
            <w:pPr>
              <w:suppressAutoHyphens w:val="0"/>
              <w:jc w:val="center"/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mbria" w:hAnsi="Cambria" w:cs="Times New Roman"/>
                <w:color w:val="000000"/>
                <w:kern w:val="0"/>
                <w:lang w:val="en-US" w:eastAsia="en-US"/>
              </w:rPr>
              <w:t>0.00396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05384DF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-2.559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1D3CD2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0.4502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FB32E02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0.3815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7F90E3F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6.55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8A442C1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0.03368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A1C4F9" w14:textId="77777777" w:rsidR="00F60C13" w:rsidRPr="00F60C13" w:rsidRDefault="00F60C13" w:rsidP="00F60C13">
            <w:pPr>
              <w:suppressAutoHyphens w:val="0"/>
              <w:jc w:val="center"/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</w:pPr>
            <w:r w:rsidRPr="00F60C13">
              <w:rPr>
                <w:rFonts w:ascii="Calibri" w:hAnsi="Calibri" w:cs="Times New Roman"/>
                <w:color w:val="000000"/>
                <w:kern w:val="0"/>
                <w:lang w:val="en-US" w:eastAsia="en-US"/>
              </w:rPr>
              <w:t>*</w:t>
            </w:r>
          </w:p>
        </w:tc>
      </w:tr>
    </w:tbl>
    <w:p w14:paraId="027EAECF" w14:textId="77777777" w:rsidR="00F60C13" w:rsidRDefault="00F60C13" w:rsidP="00F60C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hAnsi="Times New Roman"/>
        </w:rPr>
      </w:pPr>
    </w:p>
    <w:p w14:paraId="2D358EB3" w14:textId="77777777" w:rsidR="00F60C13" w:rsidRDefault="00F60C13" w:rsidP="00F60C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hAnsi="Times New Roman"/>
        </w:rPr>
      </w:pPr>
      <w:r w:rsidRPr="00F60C13">
        <w:rPr>
          <w:rFonts w:ascii="Times New Roman" w:hAnsi="Times New Roman"/>
        </w:rPr>
        <w:t>Significance codes:  0 ‘***’ 0.001 ‘**’ 0.01 ‘*’ 0.05 ‘-’ 1</w:t>
      </w:r>
    </w:p>
    <w:p w14:paraId="0B218B2C" w14:textId="77777777" w:rsidR="00B0423D" w:rsidRDefault="00B0423D" w:rsidP="00F60C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hAnsi="Times New Roman"/>
        </w:rPr>
      </w:pPr>
    </w:p>
    <w:p w14:paraId="229835F0" w14:textId="77777777" w:rsidR="00B0423D" w:rsidRDefault="00B0423D" w:rsidP="00F60C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hAnsi="Times New Roman"/>
        </w:rPr>
      </w:pPr>
    </w:p>
    <w:p w14:paraId="445A04C4" w14:textId="77777777" w:rsidR="00B0423D" w:rsidRDefault="00B0423D" w:rsidP="00F60C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hAnsi="Times New Roman"/>
        </w:rPr>
      </w:pPr>
    </w:p>
    <w:tbl>
      <w:tblPr>
        <w:tblW w:w="6120" w:type="dxa"/>
        <w:jc w:val="center"/>
        <w:tblInd w:w="93" w:type="dxa"/>
        <w:tblLook w:val="04A0" w:firstRow="1" w:lastRow="0" w:firstColumn="1" w:lastColumn="0" w:noHBand="0" w:noVBand="1"/>
      </w:tblPr>
      <w:tblGrid>
        <w:gridCol w:w="2700"/>
        <w:gridCol w:w="1300"/>
        <w:gridCol w:w="1060"/>
        <w:gridCol w:w="1060"/>
      </w:tblGrid>
      <w:tr w:rsidR="00B0423D" w:rsidRPr="00B0423D" w14:paraId="33F9F7F6" w14:textId="77777777" w:rsidTr="00B0423D">
        <w:trPr>
          <w:trHeight w:val="280"/>
          <w:jc w:val="center"/>
        </w:trPr>
        <w:tc>
          <w:tcPr>
            <w:tcW w:w="6120" w:type="dxa"/>
            <w:gridSpan w:val="4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AC71EEB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  <w:t>Appendix 2k: Male-Female Intraspecific Skull Length Ratios</w:t>
            </w:r>
          </w:p>
        </w:tc>
      </w:tr>
      <w:tr w:rsidR="00B0423D" w:rsidRPr="00B0423D" w14:paraId="7EA4A72D" w14:textId="77777777" w:rsidTr="00B0423D">
        <w:trPr>
          <w:trHeight w:val="300"/>
          <w:jc w:val="center"/>
        </w:trPr>
        <w:tc>
          <w:tcPr>
            <w:tcW w:w="6120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7AA6300" w14:textId="77777777" w:rsidR="00B0423D" w:rsidRPr="00B0423D" w:rsidRDefault="00B0423D" w:rsidP="00B0423D">
            <w:pPr>
              <w:suppressAutoHyphens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</w:pPr>
          </w:p>
        </w:tc>
      </w:tr>
      <w:tr w:rsidR="00B0423D" w:rsidRPr="00B0423D" w14:paraId="76F64036" w14:textId="77777777" w:rsidTr="00B0423D">
        <w:trPr>
          <w:trHeight w:val="300"/>
          <w:jc w:val="center"/>
        </w:trPr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DAE61B0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val="en-US" w:eastAsia="en-US"/>
              </w:rPr>
              <w:t>Taxon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5E6459F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val="en-US" w:eastAsia="en-US"/>
              </w:rPr>
              <w:t>Mean Ratio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E09D6CE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val="en-US" w:eastAsia="en-US"/>
              </w:rPr>
              <w:t>SD Ratio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A8261FE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val="en-US" w:eastAsia="en-US"/>
              </w:rPr>
              <w:t>Max Ratio</w:t>
            </w:r>
          </w:p>
        </w:tc>
      </w:tr>
      <w:tr w:rsidR="00B0423D" w:rsidRPr="00B0423D" w14:paraId="050D0374" w14:textId="77777777" w:rsidTr="00B0423D">
        <w:trPr>
          <w:trHeight w:val="300"/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A4A08" w14:textId="77777777" w:rsidR="00B0423D" w:rsidRPr="00B0423D" w:rsidRDefault="00B0423D" w:rsidP="00B0423D">
            <w:pPr>
              <w:suppressAutoHyphens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  <w:t>Arctocephalus australis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C6FCD6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1.3040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E4EBF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0.1009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7FC749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1.4636</w:t>
            </w:r>
          </w:p>
        </w:tc>
      </w:tr>
      <w:tr w:rsidR="00B0423D" w:rsidRPr="00B0423D" w14:paraId="6F37D489" w14:textId="77777777" w:rsidTr="00B0423D">
        <w:trPr>
          <w:trHeight w:val="300"/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4A3B00" w14:textId="77777777" w:rsidR="00B0423D" w:rsidRPr="00B0423D" w:rsidRDefault="00B0423D" w:rsidP="00B0423D">
            <w:pPr>
              <w:suppressAutoHyphens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C6623D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1.1258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3A5EF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0.0782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1B19E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1.3105</w:t>
            </w:r>
          </w:p>
        </w:tc>
      </w:tr>
      <w:tr w:rsidR="00B0423D" w:rsidRPr="00B0423D" w14:paraId="3A8FE996" w14:textId="77777777" w:rsidTr="00B0423D">
        <w:trPr>
          <w:trHeight w:val="300"/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E17950" w14:textId="77777777" w:rsidR="00B0423D" w:rsidRPr="00B0423D" w:rsidRDefault="00B0423D" w:rsidP="00B0423D">
            <w:pPr>
              <w:suppressAutoHyphens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F7E17C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1.2939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920957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0.0494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7D50C2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1.4012</w:t>
            </w:r>
          </w:p>
        </w:tc>
      </w:tr>
      <w:tr w:rsidR="00B0423D" w:rsidRPr="00B0423D" w14:paraId="2E24B163" w14:textId="77777777" w:rsidTr="00B0423D">
        <w:trPr>
          <w:trHeight w:val="300"/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0E16E" w14:textId="77777777" w:rsidR="00B0423D" w:rsidRPr="00B0423D" w:rsidRDefault="00B0423D" w:rsidP="00B0423D">
            <w:pPr>
              <w:suppressAutoHyphens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D50CCE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1.0175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91E7F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0.0677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F39194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1.1544</w:t>
            </w:r>
          </w:p>
        </w:tc>
      </w:tr>
      <w:tr w:rsidR="00B0423D" w:rsidRPr="00B0423D" w14:paraId="700805CE" w14:textId="77777777" w:rsidTr="00B0423D">
        <w:trPr>
          <w:trHeight w:val="300"/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B5EC8B" w14:textId="77777777" w:rsidR="00B0423D" w:rsidRPr="00B0423D" w:rsidRDefault="00B0423D" w:rsidP="00B0423D">
            <w:pPr>
              <w:suppressAutoHyphens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07892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1.2536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E5E58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0.0290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61F9F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1.3009</w:t>
            </w:r>
          </w:p>
        </w:tc>
      </w:tr>
      <w:tr w:rsidR="00B0423D" w:rsidRPr="00B0423D" w14:paraId="06B17C32" w14:textId="77777777" w:rsidTr="00B0423D">
        <w:trPr>
          <w:trHeight w:val="300"/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39104" w14:textId="77777777" w:rsidR="00B0423D" w:rsidRPr="00B0423D" w:rsidRDefault="00B0423D" w:rsidP="00B0423D">
            <w:pPr>
              <w:suppressAutoHyphens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6F36EC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0.9549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9AC7EF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0.9549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5119C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1.3200</w:t>
            </w:r>
          </w:p>
        </w:tc>
      </w:tr>
      <w:tr w:rsidR="00B0423D" w:rsidRPr="00B0423D" w14:paraId="03E71F77" w14:textId="77777777" w:rsidTr="00B0423D">
        <w:trPr>
          <w:trHeight w:val="300"/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63A91" w14:textId="77777777" w:rsidR="00B0423D" w:rsidRPr="00B0423D" w:rsidRDefault="00B0423D" w:rsidP="00B0423D">
            <w:pPr>
              <w:suppressAutoHyphens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  <w:t>Hydrurga leptonyx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1B38E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1.0657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21120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0.0950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17B77E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1.2179</w:t>
            </w:r>
          </w:p>
        </w:tc>
      </w:tr>
      <w:tr w:rsidR="00B0423D" w:rsidRPr="00B0423D" w14:paraId="5ECC0E69" w14:textId="77777777" w:rsidTr="00B0423D">
        <w:trPr>
          <w:trHeight w:val="300"/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EBEAB" w14:textId="77777777" w:rsidR="00B0423D" w:rsidRPr="00B0423D" w:rsidRDefault="00B0423D" w:rsidP="00B0423D">
            <w:pPr>
              <w:suppressAutoHyphens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  <w:t>Leptonychotes weddellii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586EE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1.0491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A62602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0.0629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0D1ADB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1.1392</w:t>
            </w:r>
          </w:p>
        </w:tc>
      </w:tr>
      <w:tr w:rsidR="00B0423D" w:rsidRPr="00B0423D" w14:paraId="5759CF25" w14:textId="77777777" w:rsidTr="00B0423D">
        <w:trPr>
          <w:trHeight w:val="300"/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51BD97" w14:textId="77777777" w:rsidR="00B0423D" w:rsidRPr="00B0423D" w:rsidRDefault="00B0423D" w:rsidP="00B0423D">
            <w:pPr>
              <w:suppressAutoHyphens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  <w:t>Monachus tropicalis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E335D4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0.9645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4D60B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0.0975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4172C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1.1780</w:t>
            </w:r>
          </w:p>
        </w:tc>
      </w:tr>
      <w:tr w:rsidR="00B0423D" w:rsidRPr="00B0423D" w14:paraId="3CB5B973" w14:textId="77777777" w:rsidTr="00B0423D">
        <w:trPr>
          <w:trHeight w:val="320"/>
          <w:jc w:val="center"/>
        </w:trPr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6CA851" w14:textId="77777777" w:rsidR="00B0423D" w:rsidRPr="00B0423D" w:rsidRDefault="00B0423D" w:rsidP="00B0423D">
            <w:pPr>
              <w:suppressAutoHyphens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81F828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0.9942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19CA02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0.0928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678067" w14:textId="77777777" w:rsidR="00B0423D" w:rsidRPr="00B0423D" w:rsidRDefault="00B0423D" w:rsidP="00B0423D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B0423D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1.2646</w:t>
            </w:r>
          </w:p>
        </w:tc>
      </w:tr>
    </w:tbl>
    <w:p w14:paraId="20E4BE06" w14:textId="77777777" w:rsidR="00B0423D" w:rsidRDefault="00B0423D" w:rsidP="00F60C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hAnsi="Times New Roman"/>
        </w:rPr>
      </w:pPr>
    </w:p>
    <w:p w14:paraId="1A6198F4" w14:textId="77777777" w:rsidR="00F60C13" w:rsidRDefault="00F60C13" w:rsidP="00F60C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hAnsi="Times New Roman"/>
        </w:rPr>
      </w:pPr>
    </w:p>
    <w:p w14:paraId="4C759F1B" w14:textId="77777777" w:rsidR="00B0423D" w:rsidRDefault="00B0423D" w:rsidP="00F60C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hAnsi="Times New Roman"/>
        </w:rPr>
      </w:pPr>
    </w:p>
    <w:tbl>
      <w:tblPr>
        <w:tblW w:w="5880" w:type="dxa"/>
        <w:jc w:val="center"/>
        <w:tblInd w:w="93" w:type="dxa"/>
        <w:tblLook w:val="04A0" w:firstRow="1" w:lastRow="0" w:firstColumn="1" w:lastColumn="0" w:noHBand="0" w:noVBand="1"/>
      </w:tblPr>
      <w:tblGrid>
        <w:gridCol w:w="2680"/>
        <w:gridCol w:w="1600"/>
        <w:gridCol w:w="1600"/>
      </w:tblGrid>
      <w:tr w:rsidR="00AA7CF4" w:rsidRPr="00AA7CF4" w14:paraId="6A40D9FB" w14:textId="77777777" w:rsidTr="00AA7CF4">
        <w:trPr>
          <w:trHeight w:val="300"/>
          <w:jc w:val="center"/>
        </w:trPr>
        <w:tc>
          <w:tcPr>
            <w:tcW w:w="5880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0DD061F" w14:textId="6D51F7AB" w:rsidR="00AA7CF4" w:rsidRPr="00AA7CF4" w:rsidRDefault="00AA7CF4" w:rsidP="00B0423D">
            <w:pPr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  <w:t>Appendix 2</w:t>
            </w:r>
            <w:r w:rsidR="00B0423D"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  <w:t>l</w:t>
            </w:r>
            <w:r w:rsidRPr="00AA7CF4"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  <w:t>: Male-Female Intraspecific Centroid Euclidean Distance</w:t>
            </w:r>
          </w:p>
        </w:tc>
      </w:tr>
      <w:tr w:rsidR="00AA7CF4" w:rsidRPr="00AA7CF4" w14:paraId="31962C8A" w14:textId="77777777" w:rsidTr="00AA7CF4">
        <w:trPr>
          <w:trHeight w:val="340"/>
          <w:jc w:val="center"/>
        </w:trPr>
        <w:tc>
          <w:tcPr>
            <w:tcW w:w="5880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4F762CD" w14:textId="77777777" w:rsidR="00AA7CF4" w:rsidRPr="00AA7CF4" w:rsidRDefault="00AA7CF4" w:rsidP="00AA7CF4">
            <w:pPr>
              <w:suppressAutoHyphens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US" w:eastAsia="en-US"/>
              </w:rPr>
            </w:pPr>
          </w:p>
        </w:tc>
      </w:tr>
      <w:tr w:rsidR="00AA7CF4" w:rsidRPr="00AA7CF4" w14:paraId="4DA5321E" w14:textId="77777777" w:rsidTr="00AA7CF4">
        <w:trPr>
          <w:trHeight w:val="340"/>
          <w:jc w:val="center"/>
        </w:trPr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9376A58" w14:textId="77777777" w:rsidR="00AA7CF4" w:rsidRPr="00AA7CF4" w:rsidRDefault="00AA7CF4" w:rsidP="00AA7CF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val="en-US" w:eastAsia="en-US"/>
              </w:rPr>
              <w:t>Taxon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DF7A55D" w14:textId="77777777" w:rsidR="00AA7CF4" w:rsidRPr="00AA7CF4" w:rsidRDefault="00AA7CF4" w:rsidP="00AA7CF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val="en-US" w:eastAsia="en-US"/>
              </w:rPr>
              <w:t>Dorsal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08F89C5" w14:textId="77777777" w:rsidR="00AA7CF4" w:rsidRPr="00AA7CF4" w:rsidRDefault="00AA7CF4" w:rsidP="00AA7CF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val="en-US" w:eastAsia="en-US"/>
              </w:rPr>
              <w:t>Ventral</w:t>
            </w:r>
          </w:p>
        </w:tc>
      </w:tr>
      <w:tr w:rsidR="00AA7CF4" w:rsidRPr="00AA7CF4" w14:paraId="3A5F7489" w14:textId="77777777" w:rsidTr="00AA7CF4">
        <w:trPr>
          <w:trHeight w:val="300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083EF" w14:textId="77777777" w:rsidR="00AA7CF4" w:rsidRPr="00AA7CF4" w:rsidRDefault="00AA7CF4" w:rsidP="00AA7CF4">
            <w:pPr>
              <w:suppressAutoHyphens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  <w:t>Arctocephalus australis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525C43" w14:textId="77777777" w:rsidR="00AA7CF4" w:rsidRPr="00AA7CF4" w:rsidRDefault="00AA7CF4" w:rsidP="00AA7CF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67.5193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A5A84" w14:textId="77777777" w:rsidR="00AA7CF4" w:rsidRPr="00AA7CF4" w:rsidRDefault="00AA7CF4" w:rsidP="00AA7CF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105.0581</w:t>
            </w:r>
          </w:p>
        </w:tc>
      </w:tr>
      <w:tr w:rsidR="00AA7CF4" w:rsidRPr="00AA7CF4" w14:paraId="5A53C86B" w14:textId="77777777" w:rsidTr="00AA7CF4">
        <w:trPr>
          <w:trHeight w:val="300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068BE6" w14:textId="77777777" w:rsidR="00AA7CF4" w:rsidRPr="00AA7CF4" w:rsidRDefault="00AA7CF4" w:rsidP="00AA7CF4">
            <w:pPr>
              <w:suppressAutoHyphens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  <w:t>Cystophora cristata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31F87B" w14:textId="77777777" w:rsidR="00AA7CF4" w:rsidRPr="00AA7CF4" w:rsidRDefault="00AA7CF4" w:rsidP="00AA7CF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109.3246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165F53" w14:textId="77777777" w:rsidR="00AA7CF4" w:rsidRPr="00AA7CF4" w:rsidRDefault="00AA7CF4" w:rsidP="00AA7CF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112.8313</w:t>
            </w:r>
          </w:p>
        </w:tc>
      </w:tr>
      <w:tr w:rsidR="00AA7CF4" w:rsidRPr="00AA7CF4" w14:paraId="70A58A8E" w14:textId="77777777" w:rsidTr="00AA7CF4">
        <w:trPr>
          <w:trHeight w:val="300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3CA5D5" w14:textId="77777777" w:rsidR="00AA7CF4" w:rsidRPr="00AA7CF4" w:rsidRDefault="00AA7CF4" w:rsidP="00AA7CF4">
            <w:pPr>
              <w:suppressAutoHyphens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  <w:t>Callorhinus ursinus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2CAF9" w14:textId="77777777" w:rsidR="00AA7CF4" w:rsidRPr="00AA7CF4" w:rsidRDefault="00AA7CF4" w:rsidP="00AA7CF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75.6651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219032" w14:textId="77777777" w:rsidR="00AA7CF4" w:rsidRPr="00AA7CF4" w:rsidRDefault="00AA7CF4" w:rsidP="00AA7CF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108.8827</w:t>
            </w:r>
          </w:p>
        </w:tc>
      </w:tr>
      <w:tr w:rsidR="00AA7CF4" w:rsidRPr="00AA7CF4" w14:paraId="1826A864" w14:textId="77777777" w:rsidTr="00AA7CF4">
        <w:trPr>
          <w:trHeight w:val="300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152DD" w14:textId="77777777" w:rsidR="00AA7CF4" w:rsidRPr="00AA7CF4" w:rsidRDefault="00AA7CF4" w:rsidP="00AA7CF4">
            <w:pPr>
              <w:suppressAutoHyphens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  <w:t>Erignathus barbatus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4A3B4" w14:textId="77777777" w:rsidR="00AA7CF4" w:rsidRPr="00AA7CF4" w:rsidRDefault="00AA7CF4" w:rsidP="00AA7CF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36.7544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590BCD" w14:textId="77777777" w:rsidR="00AA7CF4" w:rsidRPr="00AA7CF4" w:rsidRDefault="00AA7CF4" w:rsidP="00AA7CF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23.6650</w:t>
            </w:r>
          </w:p>
        </w:tc>
      </w:tr>
      <w:tr w:rsidR="00AA7CF4" w:rsidRPr="00AA7CF4" w14:paraId="27CB3EAA" w14:textId="77777777" w:rsidTr="00AA7CF4">
        <w:trPr>
          <w:trHeight w:val="300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6D3E8" w14:textId="77777777" w:rsidR="00AA7CF4" w:rsidRPr="00AA7CF4" w:rsidRDefault="00AA7CF4" w:rsidP="00AA7CF4">
            <w:pPr>
              <w:suppressAutoHyphens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  <w:t>Eumetopias jubatus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CC1B02" w14:textId="77777777" w:rsidR="00AA7CF4" w:rsidRPr="00AA7CF4" w:rsidRDefault="00AA7CF4" w:rsidP="00AA7CF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60.1498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5109D" w14:textId="77777777" w:rsidR="00AA7CF4" w:rsidRPr="00AA7CF4" w:rsidRDefault="00AA7CF4" w:rsidP="00AA7CF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84.0945</w:t>
            </w:r>
          </w:p>
        </w:tc>
      </w:tr>
      <w:tr w:rsidR="00AA7CF4" w:rsidRPr="00AA7CF4" w14:paraId="30C871AC" w14:textId="77777777" w:rsidTr="00AA7CF4">
        <w:trPr>
          <w:trHeight w:val="300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FBB54" w14:textId="77777777" w:rsidR="00AA7CF4" w:rsidRPr="00AA7CF4" w:rsidRDefault="00AA7CF4" w:rsidP="00AA7CF4">
            <w:pPr>
              <w:suppressAutoHyphens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  <w:t>Halichoerus grypus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24881" w14:textId="77777777" w:rsidR="00AA7CF4" w:rsidRPr="00AA7CF4" w:rsidRDefault="00AA7CF4" w:rsidP="00AA7CF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93.5177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143F2C" w14:textId="77777777" w:rsidR="00AA7CF4" w:rsidRPr="00AA7CF4" w:rsidRDefault="00AA7CF4" w:rsidP="00AA7CF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78.0124</w:t>
            </w:r>
          </w:p>
        </w:tc>
      </w:tr>
      <w:tr w:rsidR="00AA7CF4" w:rsidRPr="00AA7CF4" w14:paraId="51C65906" w14:textId="77777777" w:rsidTr="00AA7CF4">
        <w:trPr>
          <w:trHeight w:val="300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BDA289" w14:textId="77777777" w:rsidR="00AA7CF4" w:rsidRPr="00AA7CF4" w:rsidRDefault="00AA7CF4" w:rsidP="00AA7CF4">
            <w:pPr>
              <w:suppressAutoHyphens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  <w:t>Hydrurga leptonyx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112D72" w14:textId="77777777" w:rsidR="00AA7CF4" w:rsidRPr="00AA7CF4" w:rsidRDefault="00AA7CF4" w:rsidP="00AA7CF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67.5769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959CA" w14:textId="77777777" w:rsidR="00AA7CF4" w:rsidRPr="00AA7CF4" w:rsidRDefault="00AA7CF4" w:rsidP="00AA7CF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39.5041</w:t>
            </w:r>
          </w:p>
        </w:tc>
      </w:tr>
      <w:tr w:rsidR="00AA7CF4" w:rsidRPr="00AA7CF4" w14:paraId="51AABD49" w14:textId="77777777" w:rsidTr="00AA7CF4">
        <w:trPr>
          <w:trHeight w:val="300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520F53" w14:textId="77777777" w:rsidR="00AA7CF4" w:rsidRPr="00AA7CF4" w:rsidRDefault="00AA7CF4" w:rsidP="00AA7CF4">
            <w:pPr>
              <w:suppressAutoHyphens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  <w:t>Leptonychotes weddellii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22BC52" w14:textId="77777777" w:rsidR="00AA7CF4" w:rsidRPr="00AA7CF4" w:rsidRDefault="00AA7CF4" w:rsidP="00AA7CF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30.2717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9F4F1C" w14:textId="77777777" w:rsidR="00AA7CF4" w:rsidRPr="00AA7CF4" w:rsidRDefault="00AA7CF4" w:rsidP="00AA7CF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66.3483</w:t>
            </w:r>
          </w:p>
        </w:tc>
      </w:tr>
      <w:tr w:rsidR="00AA7CF4" w:rsidRPr="00AA7CF4" w14:paraId="11011BAA" w14:textId="77777777" w:rsidTr="00AA7CF4">
        <w:trPr>
          <w:trHeight w:val="300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2C8ABD" w14:textId="77777777" w:rsidR="00AA7CF4" w:rsidRPr="00AA7CF4" w:rsidRDefault="00AA7CF4" w:rsidP="00AA7CF4">
            <w:pPr>
              <w:suppressAutoHyphens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  <w:t>Monachus tropicalis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D339BF" w14:textId="77777777" w:rsidR="00AA7CF4" w:rsidRPr="00AA7CF4" w:rsidRDefault="00AA7CF4" w:rsidP="00AA7CF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24.7574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B19FF" w14:textId="77777777" w:rsidR="00AA7CF4" w:rsidRPr="00AA7CF4" w:rsidRDefault="00AA7CF4" w:rsidP="00AA7CF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23.0521</w:t>
            </w:r>
          </w:p>
        </w:tc>
      </w:tr>
      <w:tr w:rsidR="00AA7CF4" w:rsidRPr="00AA7CF4" w14:paraId="704F87C6" w14:textId="77777777" w:rsidTr="00AA7CF4">
        <w:trPr>
          <w:trHeight w:val="300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8EFBEE" w14:textId="77777777" w:rsidR="00AA7CF4" w:rsidRPr="00AA7CF4" w:rsidRDefault="00AA7CF4" w:rsidP="00AA7CF4">
            <w:pPr>
              <w:suppressAutoHyphens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  <w:t>Pusa hispida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63DBFC" w14:textId="77777777" w:rsidR="00AA7CF4" w:rsidRPr="00AA7CF4" w:rsidRDefault="00AA7CF4" w:rsidP="00AA7CF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29.9513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B3C91" w14:textId="77777777" w:rsidR="00AA7CF4" w:rsidRPr="00AA7CF4" w:rsidRDefault="00AA7CF4" w:rsidP="00AA7CF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10.3459</w:t>
            </w:r>
          </w:p>
        </w:tc>
      </w:tr>
      <w:tr w:rsidR="00AA7CF4" w:rsidRPr="00AA7CF4" w14:paraId="7642C60F" w14:textId="77777777" w:rsidTr="00AA7CF4">
        <w:trPr>
          <w:trHeight w:val="320"/>
          <w:jc w:val="center"/>
        </w:trPr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18B5EF" w14:textId="77777777" w:rsidR="00AA7CF4" w:rsidRPr="00AA7CF4" w:rsidRDefault="00AA7CF4" w:rsidP="00AA7CF4">
            <w:pPr>
              <w:suppressAutoHyphens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US" w:eastAsia="en-US"/>
              </w:rPr>
              <w:t>Enaliarctos emlongi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08672A" w14:textId="77777777" w:rsidR="00AA7CF4" w:rsidRPr="00AA7CF4" w:rsidRDefault="00AA7CF4" w:rsidP="00AA7CF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212.7477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6AB230" w14:textId="77777777" w:rsidR="00AA7CF4" w:rsidRPr="00AA7CF4" w:rsidRDefault="00AA7CF4" w:rsidP="00AA7CF4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</w:pPr>
            <w:r w:rsidRPr="00AA7CF4">
              <w:rPr>
                <w:rFonts w:ascii="Times New Roman" w:hAnsi="Times New Roman" w:cs="Times New Roman"/>
                <w:color w:val="000000"/>
                <w:kern w:val="0"/>
                <w:lang w:val="en-US" w:eastAsia="en-US"/>
              </w:rPr>
              <w:t>114.1386</w:t>
            </w:r>
          </w:p>
        </w:tc>
      </w:tr>
    </w:tbl>
    <w:p w14:paraId="0077A96C" w14:textId="77777777" w:rsidR="00AA7CF4" w:rsidRPr="00225052" w:rsidRDefault="00AA7CF4" w:rsidP="00F60C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hAnsi="Times New Roman"/>
        </w:rPr>
      </w:pPr>
    </w:p>
    <w:sectPr w:rsidR="00AA7CF4" w:rsidRPr="00225052" w:rsidSect="00CB144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052"/>
    <w:rsid w:val="00032074"/>
    <w:rsid w:val="00046230"/>
    <w:rsid w:val="0013275C"/>
    <w:rsid w:val="0020565F"/>
    <w:rsid w:val="00225052"/>
    <w:rsid w:val="00302A26"/>
    <w:rsid w:val="00564C54"/>
    <w:rsid w:val="006F4028"/>
    <w:rsid w:val="00843B32"/>
    <w:rsid w:val="008C2F9C"/>
    <w:rsid w:val="009B1BD7"/>
    <w:rsid w:val="00AA7CF4"/>
    <w:rsid w:val="00B0423D"/>
    <w:rsid w:val="00B410A2"/>
    <w:rsid w:val="00C10063"/>
    <w:rsid w:val="00C324D9"/>
    <w:rsid w:val="00CB144F"/>
    <w:rsid w:val="00D65C81"/>
    <w:rsid w:val="00EB57FC"/>
    <w:rsid w:val="00F34101"/>
    <w:rsid w:val="00F6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5BEE7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052"/>
    <w:pPr>
      <w:suppressAutoHyphens/>
    </w:pPr>
    <w:rPr>
      <w:rFonts w:ascii="Times" w:eastAsia="Times New Roman" w:hAnsi="Times" w:cs="New York"/>
      <w:kern w:val="1"/>
      <w:lang w:val="en-CA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50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052"/>
    <w:rPr>
      <w:rFonts w:ascii="Lucida Grande" w:eastAsia="Times New Roman" w:hAnsi="Lucida Grande" w:cs="Lucida Grande"/>
      <w:kern w:val="1"/>
      <w:sz w:val="18"/>
      <w:szCs w:val="18"/>
      <w:lang w:val="en-CA" w:eastAsia="ar-SA"/>
    </w:rPr>
  </w:style>
  <w:style w:type="paragraph" w:customStyle="1" w:styleId="xl63">
    <w:name w:val="xl63"/>
    <w:basedOn w:val="Normal"/>
    <w:rsid w:val="00564C54"/>
    <w:pPr>
      <w:pBdr>
        <w:top w:val="single" w:sz="8" w:space="0" w:color="000000"/>
        <w:bottom w:val="single" w:sz="8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Calibri" w:eastAsiaTheme="minorEastAsia" w:hAnsi="Calibri" w:cstheme="minorBidi"/>
      <w:kern w:val="0"/>
      <w:sz w:val="20"/>
      <w:szCs w:val="20"/>
      <w:lang w:val="en-US" w:eastAsia="en-US"/>
    </w:rPr>
  </w:style>
  <w:style w:type="paragraph" w:customStyle="1" w:styleId="xl64">
    <w:name w:val="xl64"/>
    <w:basedOn w:val="Normal"/>
    <w:rsid w:val="00564C54"/>
    <w:pPr>
      <w:pBdr>
        <w:top w:val="double" w:sz="6" w:space="0" w:color="auto"/>
        <w:bottom w:val="single" w:sz="8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Calibri" w:eastAsiaTheme="minorEastAsia" w:hAnsi="Calibri" w:cstheme="minorBidi"/>
      <w:kern w:val="0"/>
      <w:sz w:val="20"/>
      <w:szCs w:val="20"/>
      <w:lang w:val="en-US" w:eastAsia="en-US"/>
    </w:rPr>
  </w:style>
  <w:style w:type="paragraph" w:customStyle="1" w:styleId="xl65">
    <w:name w:val="xl65"/>
    <w:basedOn w:val="Normal"/>
    <w:rsid w:val="00564C54"/>
    <w:pP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Theme="minorEastAsia" w:hAnsi="Times New Roman" w:cs="Times New Roman"/>
      <w:b/>
      <w:bCs/>
      <w:kern w:val="0"/>
      <w:sz w:val="20"/>
      <w:szCs w:val="20"/>
      <w:lang w:val="en-US" w:eastAsia="en-US"/>
    </w:rPr>
  </w:style>
  <w:style w:type="paragraph" w:customStyle="1" w:styleId="xl66">
    <w:name w:val="xl66"/>
    <w:basedOn w:val="Normal"/>
    <w:rsid w:val="00564C54"/>
    <w:pPr>
      <w:shd w:val="clear" w:color="000000" w:fill="FFFFFF"/>
      <w:suppressAutoHyphens w:val="0"/>
      <w:spacing w:before="100" w:beforeAutospacing="1" w:after="100" w:afterAutospacing="1"/>
    </w:pPr>
    <w:rPr>
      <w:rFonts w:eastAsiaTheme="minorEastAsia" w:cstheme="minorBidi"/>
      <w:kern w:val="0"/>
      <w:sz w:val="20"/>
      <w:szCs w:val="20"/>
      <w:lang w:val="en-US" w:eastAsia="en-US"/>
    </w:rPr>
  </w:style>
  <w:style w:type="paragraph" w:customStyle="1" w:styleId="xl67">
    <w:name w:val="xl67"/>
    <w:basedOn w:val="Normal"/>
    <w:rsid w:val="00564C54"/>
    <w:pPr>
      <w:pBdr>
        <w:top w:val="single" w:sz="8" w:space="0" w:color="000000"/>
        <w:bottom w:val="single" w:sz="8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Cambria" w:eastAsiaTheme="minorEastAsia" w:hAnsi="Cambria" w:cstheme="minorBidi"/>
      <w:kern w:val="0"/>
      <w:sz w:val="20"/>
      <w:szCs w:val="20"/>
      <w:lang w:val="en-US" w:eastAsia="en-US"/>
    </w:rPr>
  </w:style>
  <w:style w:type="paragraph" w:customStyle="1" w:styleId="xl68">
    <w:name w:val="xl68"/>
    <w:basedOn w:val="Normal"/>
    <w:rsid w:val="00564C54"/>
    <w:pPr>
      <w:pBdr>
        <w:top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kern w:val="0"/>
      <w:sz w:val="20"/>
      <w:szCs w:val="20"/>
      <w:lang w:val="en-US" w:eastAsia="en-US"/>
    </w:rPr>
  </w:style>
  <w:style w:type="paragraph" w:customStyle="1" w:styleId="xl69">
    <w:name w:val="xl69"/>
    <w:basedOn w:val="Normal"/>
    <w:rsid w:val="00564C54"/>
    <w:pPr>
      <w:pBdr>
        <w:top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i/>
      <w:iCs/>
      <w:kern w:val="0"/>
      <w:sz w:val="20"/>
      <w:szCs w:val="20"/>
      <w:lang w:val="en-US" w:eastAsia="en-US"/>
    </w:rPr>
  </w:style>
  <w:style w:type="paragraph" w:customStyle="1" w:styleId="xl70">
    <w:name w:val="xl70"/>
    <w:basedOn w:val="Normal"/>
    <w:rsid w:val="00564C54"/>
    <w:pPr>
      <w:pBdr>
        <w:top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kern w:val="0"/>
      <w:sz w:val="20"/>
      <w:szCs w:val="20"/>
      <w:lang w:val="en-US" w:eastAsia="en-US"/>
    </w:rPr>
  </w:style>
  <w:style w:type="paragraph" w:customStyle="1" w:styleId="xl71">
    <w:name w:val="xl71"/>
    <w:basedOn w:val="Normal"/>
    <w:rsid w:val="00564C54"/>
    <w:pP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kern w:val="0"/>
      <w:sz w:val="20"/>
      <w:szCs w:val="20"/>
      <w:lang w:val="en-US" w:eastAsia="en-US"/>
    </w:rPr>
  </w:style>
  <w:style w:type="paragraph" w:customStyle="1" w:styleId="xl72">
    <w:name w:val="xl72"/>
    <w:basedOn w:val="Normal"/>
    <w:rsid w:val="00564C54"/>
    <w:pP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i/>
      <w:iCs/>
      <w:kern w:val="0"/>
      <w:sz w:val="20"/>
      <w:szCs w:val="20"/>
      <w:lang w:val="en-US" w:eastAsia="en-US"/>
    </w:rPr>
  </w:style>
  <w:style w:type="paragraph" w:customStyle="1" w:styleId="xl73">
    <w:name w:val="xl73"/>
    <w:basedOn w:val="Normal"/>
    <w:rsid w:val="00564C54"/>
    <w:pP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kern w:val="0"/>
      <w:sz w:val="20"/>
      <w:szCs w:val="20"/>
      <w:lang w:val="en-US" w:eastAsia="en-US"/>
    </w:rPr>
  </w:style>
  <w:style w:type="paragraph" w:customStyle="1" w:styleId="xl74">
    <w:name w:val="xl74"/>
    <w:basedOn w:val="Normal"/>
    <w:rsid w:val="00564C54"/>
    <w:pPr>
      <w:pBdr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kern w:val="0"/>
      <w:sz w:val="20"/>
      <w:szCs w:val="20"/>
      <w:lang w:val="en-US" w:eastAsia="en-US"/>
    </w:rPr>
  </w:style>
  <w:style w:type="paragraph" w:customStyle="1" w:styleId="xl75">
    <w:name w:val="xl75"/>
    <w:basedOn w:val="Normal"/>
    <w:rsid w:val="00564C54"/>
    <w:pPr>
      <w:pBdr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i/>
      <w:iCs/>
      <w:kern w:val="0"/>
      <w:sz w:val="20"/>
      <w:szCs w:val="20"/>
      <w:lang w:val="en-US" w:eastAsia="en-US"/>
    </w:rPr>
  </w:style>
  <w:style w:type="paragraph" w:customStyle="1" w:styleId="xl76">
    <w:name w:val="xl76"/>
    <w:basedOn w:val="Normal"/>
    <w:rsid w:val="00564C54"/>
    <w:pPr>
      <w:pBdr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kern w:val="0"/>
      <w:sz w:val="20"/>
      <w:szCs w:val="20"/>
      <w:lang w:val="en-US" w:eastAsia="en-US"/>
    </w:rPr>
  </w:style>
  <w:style w:type="paragraph" w:customStyle="1" w:styleId="xl77">
    <w:name w:val="xl77"/>
    <w:basedOn w:val="Normal"/>
    <w:rsid w:val="0020565F"/>
    <w:pPr>
      <w:shd w:val="clear" w:color="000000" w:fill="E26B0A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color w:val="000000"/>
      <w:kern w:val="0"/>
      <w:sz w:val="12"/>
      <w:szCs w:val="12"/>
      <w:lang w:val="en-US" w:eastAsia="en-US"/>
    </w:rPr>
  </w:style>
  <w:style w:type="paragraph" w:customStyle="1" w:styleId="xl78">
    <w:name w:val="xl78"/>
    <w:basedOn w:val="Normal"/>
    <w:rsid w:val="0020565F"/>
    <w:pPr>
      <w:shd w:val="clear" w:color="000000" w:fill="E26B0A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kern w:val="0"/>
      <w:sz w:val="12"/>
      <w:szCs w:val="12"/>
      <w:lang w:val="en-US" w:eastAsia="en-US"/>
    </w:rPr>
  </w:style>
  <w:style w:type="paragraph" w:customStyle="1" w:styleId="xl79">
    <w:name w:val="xl79"/>
    <w:basedOn w:val="Normal"/>
    <w:rsid w:val="0020565F"/>
    <w:pPr>
      <w:shd w:val="clear" w:color="000000" w:fill="996633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color w:val="000000"/>
      <w:kern w:val="0"/>
      <w:sz w:val="12"/>
      <w:szCs w:val="12"/>
      <w:lang w:val="en-US" w:eastAsia="en-US"/>
    </w:rPr>
  </w:style>
  <w:style w:type="paragraph" w:customStyle="1" w:styleId="xl80">
    <w:name w:val="xl80"/>
    <w:basedOn w:val="Normal"/>
    <w:rsid w:val="0020565F"/>
    <w:pPr>
      <w:shd w:val="clear" w:color="000000" w:fill="996633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kern w:val="0"/>
      <w:sz w:val="12"/>
      <w:szCs w:val="12"/>
      <w:lang w:val="en-US" w:eastAsia="en-US"/>
    </w:rPr>
  </w:style>
  <w:style w:type="paragraph" w:customStyle="1" w:styleId="xl81">
    <w:name w:val="xl81"/>
    <w:basedOn w:val="Normal"/>
    <w:rsid w:val="0020565F"/>
    <w:pPr>
      <w:shd w:val="clear" w:color="000000" w:fill="800080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color w:val="000000"/>
      <w:kern w:val="0"/>
      <w:sz w:val="12"/>
      <w:szCs w:val="12"/>
      <w:lang w:val="en-US" w:eastAsia="en-US"/>
    </w:rPr>
  </w:style>
  <w:style w:type="paragraph" w:customStyle="1" w:styleId="xl82">
    <w:name w:val="xl82"/>
    <w:basedOn w:val="Normal"/>
    <w:rsid w:val="0020565F"/>
    <w:pPr>
      <w:shd w:val="clear" w:color="000000" w:fill="800080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kern w:val="0"/>
      <w:sz w:val="12"/>
      <w:szCs w:val="12"/>
      <w:lang w:val="en-US" w:eastAsia="en-US"/>
    </w:rPr>
  </w:style>
  <w:style w:type="paragraph" w:customStyle="1" w:styleId="xl83">
    <w:name w:val="xl83"/>
    <w:basedOn w:val="Normal"/>
    <w:rsid w:val="0020565F"/>
    <w:pPr>
      <w:shd w:val="clear" w:color="000000" w:fill="404040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color w:val="000000"/>
      <w:kern w:val="0"/>
      <w:sz w:val="12"/>
      <w:szCs w:val="12"/>
      <w:lang w:val="en-US" w:eastAsia="en-US"/>
    </w:rPr>
  </w:style>
  <w:style w:type="paragraph" w:customStyle="1" w:styleId="xl84">
    <w:name w:val="xl84"/>
    <w:basedOn w:val="Normal"/>
    <w:rsid w:val="0020565F"/>
    <w:pPr>
      <w:shd w:val="clear" w:color="000000" w:fill="404040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kern w:val="0"/>
      <w:sz w:val="12"/>
      <w:szCs w:val="12"/>
      <w:lang w:val="en-US" w:eastAsia="en-US"/>
    </w:rPr>
  </w:style>
  <w:style w:type="paragraph" w:customStyle="1" w:styleId="xl85">
    <w:name w:val="xl85"/>
    <w:basedOn w:val="Normal"/>
    <w:rsid w:val="0020565F"/>
    <w:pPr>
      <w:shd w:val="clear" w:color="000000" w:fill="00FF00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color w:val="000000"/>
      <w:kern w:val="0"/>
      <w:sz w:val="12"/>
      <w:szCs w:val="12"/>
      <w:lang w:val="en-US" w:eastAsia="en-US"/>
    </w:rPr>
  </w:style>
  <w:style w:type="paragraph" w:customStyle="1" w:styleId="xl86">
    <w:name w:val="xl86"/>
    <w:basedOn w:val="Normal"/>
    <w:rsid w:val="0020565F"/>
    <w:pPr>
      <w:shd w:val="clear" w:color="000000" w:fill="00FF00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kern w:val="0"/>
      <w:sz w:val="12"/>
      <w:szCs w:val="12"/>
      <w:lang w:val="en-US" w:eastAsia="en-US"/>
    </w:rPr>
  </w:style>
  <w:style w:type="paragraph" w:customStyle="1" w:styleId="xl87">
    <w:name w:val="xl87"/>
    <w:basedOn w:val="Normal"/>
    <w:rsid w:val="0020565F"/>
    <w:pPr>
      <w:pBdr>
        <w:bottom w:val="single" w:sz="4" w:space="0" w:color="auto"/>
      </w:pBdr>
      <w:shd w:val="clear" w:color="000000" w:fill="00FF00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color w:val="000000"/>
      <w:kern w:val="0"/>
      <w:sz w:val="12"/>
      <w:szCs w:val="12"/>
      <w:lang w:val="en-US" w:eastAsia="en-US"/>
    </w:rPr>
  </w:style>
  <w:style w:type="paragraph" w:customStyle="1" w:styleId="xl88">
    <w:name w:val="xl88"/>
    <w:basedOn w:val="Normal"/>
    <w:rsid w:val="0020565F"/>
    <w:pPr>
      <w:pBdr>
        <w:bottom w:val="single" w:sz="4" w:space="0" w:color="auto"/>
      </w:pBdr>
      <w:shd w:val="clear" w:color="000000" w:fill="00FF00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kern w:val="0"/>
      <w:sz w:val="12"/>
      <w:szCs w:val="12"/>
      <w:lang w:val="en-US" w:eastAsia="en-US"/>
    </w:rPr>
  </w:style>
  <w:style w:type="paragraph" w:customStyle="1" w:styleId="xl89">
    <w:name w:val="xl89"/>
    <w:basedOn w:val="Normal"/>
    <w:rsid w:val="0020565F"/>
    <w:pPr>
      <w:pBdr>
        <w:top w:val="single" w:sz="8" w:space="0" w:color="auto"/>
        <w:bottom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Cambria" w:eastAsiaTheme="minorEastAsia" w:hAnsi="Cambria" w:cstheme="minorBidi"/>
      <w:color w:val="000000"/>
      <w:kern w:val="0"/>
      <w:sz w:val="16"/>
      <w:szCs w:val="16"/>
      <w:lang w:val="en-US" w:eastAsia="en-US"/>
    </w:rPr>
  </w:style>
  <w:style w:type="paragraph" w:customStyle="1" w:styleId="xl90">
    <w:name w:val="xl90"/>
    <w:basedOn w:val="Normal"/>
    <w:rsid w:val="0020565F"/>
    <w:pPr>
      <w:pBdr>
        <w:top w:val="single" w:sz="8" w:space="0" w:color="auto"/>
        <w:bottom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Calibri" w:eastAsiaTheme="minorEastAsia" w:hAnsi="Calibri" w:cstheme="minorBidi"/>
      <w:color w:val="000000"/>
      <w:kern w:val="0"/>
      <w:sz w:val="16"/>
      <w:szCs w:val="16"/>
      <w:lang w:val="en-US" w:eastAsia="en-US"/>
    </w:rPr>
  </w:style>
  <w:style w:type="paragraph" w:customStyle="1" w:styleId="xl91">
    <w:name w:val="xl91"/>
    <w:basedOn w:val="Normal"/>
    <w:rsid w:val="0020565F"/>
    <w:pPr>
      <w:pBdr>
        <w:top w:val="single" w:sz="8" w:space="0" w:color="auto"/>
        <w:bottom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Calibri" w:eastAsiaTheme="minorEastAsia" w:hAnsi="Calibri" w:cstheme="minorBidi"/>
      <w:kern w:val="0"/>
      <w:sz w:val="16"/>
      <w:szCs w:val="16"/>
      <w:lang w:val="en-US" w:eastAsia="en-US"/>
    </w:rPr>
  </w:style>
  <w:style w:type="paragraph" w:customStyle="1" w:styleId="xl92">
    <w:name w:val="xl92"/>
    <w:basedOn w:val="Normal"/>
    <w:rsid w:val="0020565F"/>
    <w:pPr>
      <w:pBdr>
        <w:bottom w:val="double" w:sz="6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b/>
      <w:bCs/>
      <w:color w:val="000000"/>
      <w:kern w:val="0"/>
      <w:sz w:val="20"/>
      <w:szCs w:val="20"/>
      <w:lang w:val="en-US" w:eastAsia="en-US"/>
    </w:rPr>
  </w:style>
  <w:style w:type="paragraph" w:customStyle="1" w:styleId="xl93">
    <w:name w:val="xl93"/>
    <w:basedOn w:val="Normal"/>
    <w:rsid w:val="0020565F"/>
    <w:pPr>
      <w:pBdr>
        <w:bottom w:val="single" w:sz="4" w:space="0" w:color="auto"/>
      </w:pBdr>
      <w:shd w:val="clear" w:color="000000" w:fill="00FF00"/>
      <w:suppressAutoHyphens w:val="0"/>
      <w:spacing w:before="100" w:beforeAutospacing="1" w:after="100" w:afterAutospacing="1"/>
      <w:jc w:val="center"/>
      <w:textAlignment w:val="center"/>
    </w:pPr>
    <w:rPr>
      <w:rFonts w:ascii="Cambria" w:eastAsiaTheme="minorEastAsia" w:hAnsi="Cambria" w:cstheme="minorBidi"/>
      <w:color w:val="000000"/>
      <w:kern w:val="0"/>
      <w:sz w:val="12"/>
      <w:szCs w:val="12"/>
      <w:lang w:val="en-US" w:eastAsia="en-US"/>
    </w:rPr>
  </w:style>
  <w:style w:type="paragraph" w:customStyle="1" w:styleId="xl94">
    <w:name w:val="xl94"/>
    <w:basedOn w:val="Normal"/>
    <w:rsid w:val="0020565F"/>
    <w:pPr>
      <w:pBdr>
        <w:bottom w:val="double" w:sz="6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b/>
      <w:bCs/>
      <w:color w:val="000000"/>
      <w:kern w:val="0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F60C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052"/>
    <w:pPr>
      <w:suppressAutoHyphens/>
    </w:pPr>
    <w:rPr>
      <w:rFonts w:ascii="Times" w:eastAsia="Times New Roman" w:hAnsi="Times" w:cs="New York"/>
      <w:kern w:val="1"/>
      <w:lang w:val="en-CA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50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052"/>
    <w:rPr>
      <w:rFonts w:ascii="Lucida Grande" w:eastAsia="Times New Roman" w:hAnsi="Lucida Grande" w:cs="Lucida Grande"/>
      <w:kern w:val="1"/>
      <w:sz w:val="18"/>
      <w:szCs w:val="18"/>
      <w:lang w:val="en-CA" w:eastAsia="ar-SA"/>
    </w:rPr>
  </w:style>
  <w:style w:type="paragraph" w:customStyle="1" w:styleId="xl63">
    <w:name w:val="xl63"/>
    <w:basedOn w:val="Normal"/>
    <w:rsid w:val="00564C54"/>
    <w:pPr>
      <w:pBdr>
        <w:top w:val="single" w:sz="8" w:space="0" w:color="000000"/>
        <w:bottom w:val="single" w:sz="8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Calibri" w:eastAsiaTheme="minorEastAsia" w:hAnsi="Calibri" w:cstheme="minorBidi"/>
      <w:kern w:val="0"/>
      <w:sz w:val="20"/>
      <w:szCs w:val="20"/>
      <w:lang w:val="en-US" w:eastAsia="en-US"/>
    </w:rPr>
  </w:style>
  <w:style w:type="paragraph" w:customStyle="1" w:styleId="xl64">
    <w:name w:val="xl64"/>
    <w:basedOn w:val="Normal"/>
    <w:rsid w:val="00564C54"/>
    <w:pPr>
      <w:pBdr>
        <w:top w:val="double" w:sz="6" w:space="0" w:color="auto"/>
        <w:bottom w:val="single" w:sz="8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Calibri" w:eastAsiaTheme="minorEastAsia" w:hAnsi="Calibri" w:cstheme="minorBidi"/>
      <w:kern w:val="0"/>
      <w:sz w:val="20"/>
      <w:szCs w:val="20"/>
      <w:lang w:val="en-US" w:eastAsia="en-US"/>
    </w:rPr>
  </w:style>
  <w:style w:type="paragraph" w:customStyle="1" w:styleId="xl65">
    <w:name w:val="xl65"/>
    <w:basedOn w:val="Normal"/>
    <w:rsid w:val="00564C54"/>
    <w:pP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Theme="minorEastAsia" w:hAnsi="Times New Roman" w:cs="Times New Roman"/>
      <w:b/>
      <w:bCs/>
      <w:kern w:val="0"/>
      <w:sz w:val="20"/>
      <w:szCs w:val="20"/>
      <w:lang w:val="en-US" w:eastAsia="en-US"/>
    </w:rPr>
  </w:style>
  <w:style w:type="paragraph" w:customStyle="1" w:styleId="xl66">
    <w:name w:val="xl66"/>
    <w:basedOn w:val="Normal"/>
    <w:rsid w:val="00564C54"/>
    <w:pPr>
      <w:shd w:val="clear" w:color="000000" w:fill="FFFFFF"/>
      <w:suppressAutoHyphens w:val="0"/>
      <w:spacing w:before="100" w:beforeAutospacing="1" w:after="100" w:afterAutospacing="1"/>
    </w:pPr>
    <w:rPr>
      <w:rFonts w:eastAsiaTheme="minorEastAsia" w:cstheme="minorBidi"/>
      <w:kern w:val="0"/>
      <w:sz w:val="20"/>
      <w:szCs w:val="20"/>
      <w:lang w:val="en-US" w:eastAsia="en-US"/>
    </w:rPr>
  </w:style>
  <w:style w:type="paragraph" w:customStyle="1" w:styleId="xl67">
    <w:name w:val="xl67"/>
    <w:basedOn w:val="Normal"/>
    <w:rsid w:val="00564C54"/>
    <w:pPr>
      <w:pBdr>
        <w:top w:val="single" w:sz="8" w:space="0" w:color="000000"/>
        <w:bottom w:val="single" w:sz="8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Cambria" w:eastAsiaTheme="minorEastAsia" w:hAnsi="Cambria" w:cstheme="minorBidi"/>
      <w:kern w:val="0"/>
      <w:sz w:val="20"/>
      <w:szCs w:val="20"/>
      <w:lang w:val="en-US" w:eastAsia="en-US"/>
    </w:rPr>
  </w:style>
  <w:style w:type="paragraph" w:customStyle="1" w:styleId="xl68">
    <w:name w:val="xl68"/>
    <w:basedOn w:val="Normal"/>
    <w:rsid w:val="00564C54"/>
    <w:pPr>
      <w:pBdr>
        <w:top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kern w:val="0"/>
      <w:sz w:val="20"/>
      <w:szCs w:val="20"/>
      <w:lang w:val="en-US" w:eastAsia="en-US"/>
    </w:rPr>
  </w:style>
  <w:style w:type="paragraph" w:customStyle="1" w:styleId="xl69">
    <w:name w:val="xl69"/>
    <w:basedOn w:val="Normal"/>
    <w:rsid w:val="00564C54"/>
    <w:pPr>
      <w:pBdr>
        <w:top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i/>
      <w:iCs/>
      <w:kern w:val="0"/>
      <w:sz w:val="20"/>
      <w:szCs w:val="20"/>
      <w:lang w:val="en-US" w:eastAsia="en-US"/>
    </w:rPr>
  </w:style>
  <w:style w:type="paragraph" w:customStyle="1" w:styleId="xl70">
    <w:name w:val="xl70"/>
    <w:basedOn w:val="Normal"/>
    <w:rsid w:val="00564C54"/>
    <w:pPr>
      <w:pBdr>
        <w:top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kern w:val="0"/>
      <w:sz w:val="20"/>
      <w:szCs w:val="20"/>
      <w:lang w:val="en-US" w:eastAsia="en-US"/>
    </w:rPr>
  </w:style>
  <w:style w:type="paragraph" w:customStyle="1" w:styleId="xl71">
    <w:name w:val="xl71"/>
    <w:basedOn w:val="Normal"/>
    <w:rsid w:val="00564C54"/>
    <w:pP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kern w:val="0"/>
      <w:sz w:val="20"/>
      <w:szCs w:val="20"/>
      <w:lang w:val="en-US" w:eastAsia="en-US"/>
    </w:rPr>
  </w:style>
  <w:style w:type="paragraph" w:customStyle="1" w:styleId="xl72">
    <w:name w:val="xl72"/>
    <w:basedOn w:val="Normal"/>
    <w:rsid w:val="00564C54"/>
    <w:pP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i/>
      <w:iCs/>
      <w:kern w:val="0"/>
      <w:sz w:val="20"/>
      <w:szCs w:val="20"/>
      <w:lang w:val="en-US" w:eastAsia="en-US"/>
    </w:rPr>
  </w:style>
  <w:style w:type="paragraph" w:customStyle="1" w:styleId="xl73">
    <w:name w:val="xl73"/>
    <w:basedOn w:val="Normal"/>
    <w:rsid w:val="00564C54"/>
    <w:pP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kern w:val="0"/>
      <w:sz w:val="20"/>
      <w:szCs w:val="20"/>
      <w:lang w:val="en-US" w:eastAsia="en-US"/>
    </w:rPr>
  </w:style>
  <w:style w:type="paragraph" w:customStyle="1" w:styleId="xl74">
    <w:name w:val="xl74"/>
    <w:basedOn w:val="Normal"/>
    <w:rsid w:val="00564C54"/>
    <w:pPr>
      <w:pBdr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kern w:val="0"/>
      <w:sz w:val="20"/>
      <w:szCs w:val="20"/>
      <w:lang w:val="en-US" w:eastAsia="en-US"/>
    </w:rPr>
  </w:style>
  <w:style w:type="paragraph" w:customStyle="1" w:styleId="xl75">
    <w:name w:val="xl75"/>
    <w:basedOn w:val="Normal"/>
    <w:rsid w:val="00564C54"/>
    <w:pPr>
      <w:pBdr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i/>
      <w:iCs/>
      <w:kern w:val="0"/>
      <w:sz w:val="20"/>
      <w:szCs w:val="20"/>
      <w:lang w:val="en-US" w:eastAsia="en-US"/>
    </w:rPr>
  </w:style>
  <w:style w:type="paragraph" w:customStyle="1" w:styleId="xl76">
    <w:name w:val="xl76"/>
    <w:basedOn w:val="Normal"/>
    <w:rsid w:val="00564C54"/>
    <w:pPr>
      <w:pBdr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kern w:val="0"/>
      <w:sz w:val="20"/>
      <w:szCs w:val="20"/>
      <w:lang w:val="en-US" w:eastAsia="en-US"/>
    </w:rPr>
  </w:style>
  <w:style w:type="paragraph" w:customStyle="1" w:styleId="xl77">
    <w:name w:val="xl77"/>
    <w:basedOn w:val="Normal"/>
    <w:rsid w:val="0020565F"/>
    <w:pPr>
      <w:shd w:val="clear" w:color="000000" w:fill="E26B0A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color w:val="000000"/>
      <w:kern w:val="0"/>
      <w:sz w:val="12"/>
      <w:szCs w:val="12"/>
      <w:lang w:val="en-US" w:eastAsia="en-US"/>
    </w:rPr>
  </w:style>
  <w:style w:type="paragraph" w:customStyle="1" w:styleId="xl78">
    <w:name w:val="xl78"/>
    <w:basedOn w:val="Normal"/>
    <w:rsid w:val="0020565F"/>
    <w:pPr>
      <w:shd w:val="clear" w:color="000000" w:fill="E26B0A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kern w:val="0"/>
      <w:sz w:val="12"/>
      <w:szCs w:val="12"/>
      <w:lang w:val="en-US" w:eastAsia="en-US"/>
    </w:rPr>
  </w:style>
  <w:style w:type="paragraph" w:customStyle="1" w:styleId="xl79">
    <w:name w:val="xl79"/>
    <w:basedOn w:val="Normal"/>
    <w:rsid w:val="0020565F"/>
    <w:pPr>
      <w:shd w:val="clear" w:color="000000" w:fill="996633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color w:val="000000"/>
      <w:kern w:val="0"/>
      <w:sz w:val="12"/>
      <w:szCs w:val="12"/>
      <w:lang w:val="en-US" w:eastAsia="en-US"/>
    </w:rPr>
  </w:style>
  <w:style w:type="paragraph" w:customStyle="1" w:styleId="xl80">
    <w:name w:val="xl80"/>
    <w:basedOn w:val="Normal"/>
    <w:rsid w:val="0020565F"/>
    <w:pPr>
      <w:shd w:val="clear" w:color="000000" w:fill="996633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kern w:val="0"/>
      <w:sz w:val="12"/>
      <w:szCs w:val="12"/>
      <w:lang w:val="en-US" w:eastAsia="en-US"/>
    </w:rPr>
  </w:style>
  <w:style w:type="paragraph" w:customStyle="1" w:styleId="xl81">
    <w:name w:val="xl81"/>
    <w:basedOn w:val="Normal"/>
    <w:rsid w:val="0020565F"/>
    <w:pPr>
      <w:shd w:val="clear" w:color="000000" w:fill="800080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color w:val="000000"/>
      <w:kern w:val="0"/>
      <w:sz w:val="12"/>
      <w:szCs w:val="12"/>
      <w:lang w:val="en-US" w:eastAsia="en-US"/>
    </w:rPr>
  </w:style>
  <w:style w:type="paragraph" w:customStyle="1" w:styleId="xl82">
    <w:name w:val="xl82"/>
    <w:basedOn w:val="Normal"/>
    <w:rsid w:val="0020565F"/>
    <w:pPr>
      <w:shd w:val="clear" w:color="000000" w:fill="800080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kern w:val="0"/>
      <w:sz w:val="12"/>
      <w:szCs w:val="12"/>
      <w:lang w:val="en-US" w:eastAsia="en-US"/>
    </w:rPr>
  </w:style>
  <w:style w:type="paragraph" w:customStyle="1" w:styleId="xl83">
    <w:name w:val="xl83"/>
    <w:basedOn w:val="Normal"/>
    <w:rsid w:val="0020565F"/>
    <w:pPr>
      <w:shd w:val="clear" w:color="000000" w:fill="404040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color w:val="000000"/>
      <w:kern w:val="0"/>
      <w:sz w:val="12"/>
      <w:szCs w:val="12"/>
      <w:lang w:val="en-US" w:eastAsia="en-US"/>
    </w:rPr>
  </w:style>
  <w:style w:type="paragraph" w:customStyle="1" w:styleId="xl84">
    <w:name w:val="xl84"/>
    <w:basedOn w:val="Normal"/>
    <w:rsid w:val="0020565F"/>
    <w:pPr>
      <w:shd w:val="clear" w:color="000000" w:fill="404040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kern w:val="0"/>
      <w:sz w:val="12"/>
      <w:szCs w:val="12"/>
      <w:lang w:val="en-US" w:eastAsia="en-US"/>
    </w:rPr>
  </w:style>
  <w:style w:type="paragraph" w:customStyle="1" w:styleId="xl85">
    <w:name w:val="xl85"/>
    <w:basedOn w:val="Normal"/>
    <w:rsid w:val="0020565F"/>
    <w:pPr>
      <w:shd w:val="clear" w:color="000000" w:fill="00FF00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color w:val="000000"/>
      <w:kern w:val="0"/>
      <w:sz w:val="12"/>
      <w:szCs w:val="12"/>
      <w:lang w:val="en-US" w:eastAsia="en-US"/>
    </w:rPr>
  </w:style>
  <w:style w:type="paragraph" w:customStyle="1" w:styleId="xl86">
    <w:name w:val="xl86"/>
    <w:basedOn w:val="Normal"/>
    <w:rsid w:val="0020565F"/>
    <w:pPr>
      <w:shd w:val="clear" w:color="000000" w:fill="00FF00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kern w:val="0"/>
      <w:sz w:val="12"/>
      <w:szCs w:val="12"/>
      <w:lang w:val="en-US" w:eastAsia="en-US"/>
    </w:rPr>
  </w:style>
  <w:style w:type="paragraph" w:customStyle="1" w:styleId="xl87">
    <w:name w:val="xl87"/>
    <w:basedOn w:val="Normal"/>
    <w:rsid w:val="0020565F"/>
    <w:pPr>
      <w:pBdr>
        <w:bottom w:val="single" w:sz="4" w:space="0" w:color="auto"/>
      </w:pBdr>
      <w:shd w:val="clear" w:color="000000" w:fill="00FF00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color w:val="000000"/>
      <w:kern w:val="0"/>
      <w:sz w:val="12"/>
      <w:szCs w:val="12"/>
      <w:lang w:val="en-US" w:eastAsia="en-US"/>
    </w:rPr>
  </w:style>
  <w:style w:type="paragraph" w:customStyle="1" w:styleId="xl88">
    <w:name w:val="xl88"/>
    <w:basedOn w:val="Normal"/>
    <w:rsid w:val="0020565F"/>
    <w:pPr>
      <w:pBdr>
        <w:bottom w:val="single" w:sz="4" w:space="0" w:color="auto"/>
      </w:pBdr>
      <w:shd w:val="clear" w:color="000000" w:fill="00FF00"/>
      <w:suppressAutoHyphens w:val="0"/>
      <w:spacing w:before="100" w:beforeAutospacing="1" w:after="100" w:afterAutospacing="1"/>
      <w:jc w:val="center"/>
    </w:pPr>
    <w:rPr>
      <w:rFonts w:ascii="Cambria" w:eastAsiaTheme="minorEastAsia" w:hAnsi="Cambria" w:cstheme="minorBidi"/>
      <w:kern w:val="0"/>
      <w:sz w:val="12"/>
      <w:szCs w:val="12"/>
      <w:lang w:val="en-US" w:eastAsia="en-US"/>
    </w:rPr>
  </w:style>
  <w:style w:type="paragraph" w:customStyle="1" w:styleId="xl89">
    <w:name w:val="xl89"/>
    <w:basedOn w:val="Normal"/>
    <w:rsid w:val="0020565F"/>
    <w:pPr>
      <w:pBdr>
        <w:top w:val="single" w:sz="8" w:space="0" w:color="auto"/>
        <w:bottom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Cambria" w:eastAsiaTheme="minorEastAsia" w:hAnsi="Cambria" w:cstheme="minorBidi"/>
      <w:color w:val="000000"/>
      <w:kern w:val="0"/>
      <w:sz w:val="16"/>
      <w:szCs w:val="16"/>
      <w:lang w:val="en-US" w:eastAsia="en-US"/>
    </w:rPr>
  </w:style>
  <w:style w:type="paragraph" w:customStyle="1" w:styleId="xl90">
    <w:name w:val="xl90"/>
    <w:basedOn w:val="Normal"/>
    <w:rsid w:val="0020565F"/>
    <w:pPr>
      <w:pBdr>
        <w:top w:val="single" w:sz="8" w:space="0" w:color="auto"/>
        <w:bottom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Calibri" w:eastAsiaTheme="minorEastAsia" w:hAnsi="Calibri" w:cstheme="minorBidi"/>
      <w:color w:val="000000"/>
      <w:kern w:val="0"/>
      <w:sz w:val="16"/>
      <w:szCs w:val="16"/>
      <w:lang w:val="en-US" w:eastAsia="en-US"/>
    </w:rPr>
  </w:style>
  <w:style w:type="paragraph" w:customStyle="1" w:styleId="xl91">
    <w:name w:val="xl91"/>
    <w:basedOn w:val="Normal"/>
    <w:rsid w:val="0020565F"/>
    <w:pPr>
      <w:pBdr>
        <w:top w:val="single" w:sz="8" w:space="0" w:color="auto"/>
        <w:bottom w:val="single" w:sz="8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Calibri" w:eastAsiaTheme="minorEastAsia" w:hAnsi="Calibri" w:cstheme="minorBidi"/>
      <w:kern w:val="0"/>
      <w:sz w:val="16"/>
      <w:szCs w:val="16"/>
      <w:lang w:val="en-US" w:eastAsia="en-US"/>
    </w:rPr>
  </w:style>
  <w:style w:type="paragraph" w:customStyle="1" w:styleId="xl92">
    <w:name w:val="xl92"/>
    <w:basedOn w:val="Normal"/>
    <w:rsid w:val="0020565F"/>
    <w:pPr>
      <w:pBdr>
        <w:bottom w:val="double" w:sz="6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b/>
      <w:bCs/>
      <w:color w:val="000000"/>
      <w:kern w:val="0"/>
      <w:sz w:val="20"/>
      <w:szCs w:val="20"/>
      <w:lang w:val="en-US" w:eastAsia="en-US"/>
    </w:rPr>
  </w:style>
  <w:style w:type="paragraph" w:customStyle="1" w:styleId="xl93">
    <w:name w:val="xl93"/>
    <w:basedOn w:val="Normal"/>
    <w:rsid w:val="0020565F"/>
    <w:pPr>
      <w:pBdr>
        <w:bottom w:val="single" w:sz="4" w:space="0" w:color="auto"/>
      </w:pBdr>
      <w:shd w:val="clear" w:color="000000" w:fill="00FF00"/>
      <w:suppressAutoHyphens w:val="0"/>
      <w:spacing w:before="100" w:beforeAutospacing="1" w:after="100" w:afterAutospacing="1"/>
      <w:jc w:val="center"/>
      <w:textAlignment w:val="center"/>
    </w:pPr>
    <w:rPr>
      <w:rFonts w:ascii="Cambria" w:eastAsiaTheme="minorEastAsia" w:hAnsi="Cambria" w:cstheme="minorBidi"/>
      <w:color w:val="000000"/>
      <w:kern w:val="0"/>
      <w:sz w:val="12"/>
      <w:szCs w:val="12"/>
      <w:lang w:val="en-US" w:eastAsia="en-US"/>
    </w:rPr>
  </w:style>
  <w:style w:type="paragraph" w:customStyle="1" w:styleId="xl94">
    <w:name w:val="xl94"/>
    <w:basedOn w:val="Normal"/>
    <w:rsid w:val="0020565F"/>
    <w:pPr>
      <w:pBdr>
        <w:bottom w:val="double" w:sz="6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Theme="minorEastAsia" w:hAnsi="Times New Roman" w:cs="Times New Roman"/>
      <w:b/>
      <w:bCs/>
      <w:color w:val="000000"/>
      <w:kern w:val="0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F60C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44</Pages>
  <Words>13642</Words>
  <Characters>77760</Characters>
  <Application>Microsoft Macintosh Word</Application>
  <DocSecurity>0</DocSecurity>
  <Lines>648</Lines>
  <Paragraphs>182</Paragraphs>
  <ScaleCrop>false</ScaleCrop>
  <Company>Carleton University</Company>
  <LinksUpToDate>false</LinksUpToDate>
  <CharactersWithSpaces>91220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Cullen</dc:creator>
  <cp:keywords/>
  <dc:description/>
  <cp:lastModifiedBy>Thomas Cullen</cp:lastModifiedBy>
  <cp:revision>2</cp:revision>
  <dcterms:created xsi:type="dcterms:W3CDTF">2013-12-01T06:27:00Z</dcterms:created>
  <dcterms:modified xsi:type="dcterms:W3CDTF">2013-12-01T06:27:00Z</dcterms:modified>
</cp:coreProperties>
</file>