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1DB2E" w14:textId="4DCEFC9E" w:rsidR="008A6DD7" w:rsidRDefault="007D0484" w:rsidP="008A6DD7">
      <w:r w:rsidRPr="007D0484">
        <w:rPr>
          <w:noProof/>
        </w:rPr>
        <w:drawing>
          <wp:inline distT="0" distB="0" distL="0" distR="0" wp14:anchorId="1AAF3794" wp14:editId="642A012F">
            <wp:extent cx="5941973" cy="2209800"/>
            <wp:effectExtent l="0" t="0" r="190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17"/>
                    <a:stretch/>
                  </pic:blipFill>
                  <pic:spPr bwMode="auto">
                    <a:xfrm>
                      <a:off x="0" y="0"/>
                      <a:ext cx="5943600" cy="221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523A4D" w14:textId="1D5F9024" w:rsidR="008A6DD7" w:rsidRDefault="008A6DD7" w:rsidP="008A6DD7"/>
    <w:p w14:paraId="31573653" w14:textId="63A74B1B" w:rsidR="003063E5" w:rsidRDefault="003063E5" w:rsidP="007D0484">
      <w:pPr>
        <w:spacing w:after="0" w:line="480" w:lineRule="auto"/>
        <w:rPr>
          <w:rFonts w:ascii="Times New Roman" w:hAnsi="Times New Roman" w:cs="Times New Roman"/>
          <w:sz w:val="24"/>
          <w:szCs w:val="20"/>
        </w:rPr>
      </w:pPr>
      <w:r w:rsidRPr="007D0484">
        <w:rPr>
          <w:rFonts w:ascii="Times New Roman" w:hAnsi="Times New Roman" w:cs="Times New Roman"/>
          <w:smallCaps/>
          <w:sz w:val="24"/>
          <w:szCs w:val="20"/>
        </w:rPr>
        <w:t xml:space="preserve">Supplementary Figure </w:t>
      </w:r>
      <w:r w:rsidR="007D0484" w:rsidRPr="007D0484">
        <w:rPr>
          <w:rFonts w:ascii="Times New Roman" w:hAnsi="Times New Roman" w:cs="Times New Roman"/>
          <w:smallCaps/>
          <w:sz w:val="24"/>
          <w:szCs w:val="20"/>
        </w:rPr>
        <w:t>S</w:t>
      </w:r>
      <w:r w:rsidRPr="007D0484">
        <w:rPr>
          <w:rFonts w:ascii="Times New Roman" w:hAnsi="Times New Roman" w:cs="Times New Roman"/>
          <w:smallCaps/>
          <w:sz w:val="24"/>
          <w:szCs w:val="20"/>
        </w:rPr>
        <w:t>1.</w:t>
      </w:r>
      <w:r>
        <w:rPr>
          <w:rFonts w:ascii="Times New Roman" w:hAnsi="Times New Roman" w:cs="Times New Roman"/>
          <w:sz w:val="24"/>
          <w:szCs w:val="20"/>
        </w:rPr>
        <w:t xml:space="preserve"> (A) Distribution of homoplasy across individual characters in all simulated data sets used in the study (homoplasy calculated as (1/</w:t>
      </w:r>
      <w:proofErr w:type="spellStart"/>
      <w:r>
        <w:rPr>
          <w:rFonts w:ascii="Times New Roman" w:hAnsi="Times New Roman" w:cs="Times New Roman"/>
          <w:sz w:val="24"/>
          <w:szCs w:val="20"/>
        </w:rPr>
        <w:t>cCI</w:t>
      </w:r>
      <w:proofErr w:type="spellEnd"/>
      <w:r>
        <w:rPr>
          <w:rFonts w:ascii="Times New Roman" w:hAnsi="Times New Roman" w:cs="Times New Roman"/>
          <w:sz w:val="24"/>
          <w:szCs w:val="20"/>
        </w:rPr>
        <w:t xml:space="preserve"> – 1) and represents extra number of steps for each individual character). (B) Area plot showing percentage of individual characters across all simulated data sets with </w:t>
      </w:r>
      <w:proofErr w:type="spellStart"/>
      <w:r>
        <w:rPr>
          <w:rFonts w:ascii="Times New Roman" w:hAnsi="Times New Roman" w:cs="Times New Roman"/>
          <w:sz w:val="24"/>
          <w:szCs w:val="20"/>
        </w:rPr>
        <w:t>cCI</w:t>
      </w:r>
      <w:proofErr w:type="spellEnd"/>
      <w:r>
        <w:rPr>
          <w:rFonts w:ascii="Times New Roman" w:hAnsi="Times New Roman" w:cs="Times New Roman"/>
          <w:sz w:val="24"/>
          <w:szCs w:val="20"/>
        </w:rPr>
        <w:t xml:space="preserve"> = 1 (green field) and </w:t>
      </w:r>
      <w:proofErr w:type="spellStart"/>
      <w:r>
        <w:rPr>
          <w:rFonts w:ascii="Times New Roman" w:hAnsi="Times New Roman" w:cs="Times New Roman"/>
          <w:sz w:val="24"/>
          <w:szCs w:val="20"/>
        </w:rPr>
        <w:t>cCI</w:t>
      </w:r>
      <w:proofErr w:type="spellEnd"/>
      <w:r>
        <w:rPr>
          <w:rFonts w:ascii="Times New Roman" w:hAnsi="Times New Roman" w:cs="Times New Roman"/>
          <w:sz w:val="24"/>
          <w:szCs w:val="20"/>
        </w:rPr>
        <w:t xml:space="preserve"> &lt; 1 (grey field). </w:t>
      </w:r>
    </w:p>
    <w:p w14:paraId="23F92BB1" w14:textId="290DF9D2" w:rsidR="002312DE" w:rsidRDefault="002312DE">
      <w:pPr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br w:type="page"/>
      </w:r>
    </w:p>
    <w:p w14:paraId="1835C2EF" w14:textId="56B26D2A" w:rsidR="002312DE" w:rsidRDefault="002312DE" w:rsidP="007D0484">
      <w:pPr>
        <w:spacing w:after="0" w:line="48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noProof/>
          <w:sz w:val="24"/>
          <w:szCs w:val="20"/>
        </w:rPr>
        <w:lastRenderedPageBreak/>
        <w:drawing>
          <wp:inline distT="0" distB="0" distL="0" distR="0" wp14:anchorId="464D5BE4" wp14:editId="6D07937F">
            <wp:extent cx="5943600" cy="5984875"/>
            <wp:effectExtent l="0" t="0" r="0" b="0"/>
            <wp:docPr id="1" name="Picture 1" descr="A picture containing writing implement, stationary, penc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_7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8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6B426" w14:textId="0F24E4C0" w:rsidR="002312DE" w:rsidRDefault="002312DE" w:rsidP="002312DE">
      <w:pPr>
        <w:spacing w:after="0" w:line="480" w:lineRule="auto"/>
        <w:ind w:firstLine="567"/>
        <w:rPr>
          <w:rFonts w:ascii="Times New Roman" w:hAnsi="Times New Roman" w:cs="Times New Roman"/>
          <w:sz w:val="24"/>
          <w:szCs w:val="20"/>
        </w:rPr>
      </w:pPr>
      <w:r w:rsidRPr="007D0484">
        <w:rPr>
          <w:rFonts w:ascii="Times New Roman" w:hAnsi="Times New Roman" w:cs="Times New Roman"/>
          <w:smallCaps/>
          <w:sz w:val="24"/>
          <w:szCs w:val="20"/>
        </w:rPr>
        <w:t>Supplementary Figure S</w:t>
      </w:r>
      <w:r>
        <w:rPr>
          <w:rFonts w:ascii="Times New Roman" w:hAnsi="Times New Roman" w:cs="Times New Roman"/>
          <w:smallCaps/>
          <w:sz w:val="24"/>
          <w:szCs w:val="20"/>
        </w:rPr>
        <w:t>2</w:t>
      </w:r>
      <w:r w:rsidRPr="007D0484">
        <w:rPr>
          <w:rFonts w:ascii="Times New Roman" w:hAnsi="Times New Roman" w:cs="Times New Roman"/>
          <w:smallCaps/>
          <w:sz w:val="24"/>
          <w:szCs w:val="20"/>
        </w:rPr>
        <w:t>.</w:t>
      </w:r>
      <w:r>
        <w:rPr>
          <w:rFonts w:ascii="Times New Roman" w:hAnsi="Times New Roman" w:cs="Times New Roman"/>
          <w:sz w:val="24"/>
          <w:szCs w:val="20"/>
        </w:rPr>
        <w:t xml:space="preserve"> Results of rank tests for </w:t>
      </w:r>
      <w:proofErr w:type="spellStart"/>
      <w:r>
        <w:rPr>
          <w:rFonts w:ascii="Times New Roman" w:hAnsi="Times New Roman" w:cs="Times New Roman"/>
          <w:sz w:val="24"/>
          <w:szCs w:val="20"/>
        </w:rPr>
        <w:t>nRF</w:t>
      </w:r>
      <w:proofErr w:type="spellEnd"/>
      <w:r>
        <w:rPr>
          <w:rFonts w:ascii="Times New Roman" w:hAnsi="Times New Roman" w:cs="Times New Roman"/>
          <w:sz w:val="24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0"/>
        </w:rPr>
        <w:t>nMS</w:t>
      </w:r>
      <w:proofErr w:type="spellEnd"/>
      <w:r>
        <w:rPr>
          <w:rFonts w:ascii="Times New Roman" w:hAnsi="Times New Roman" w:cs="Times New Roman"/>
          <w:sz w:val="24"/>
          <w:szCs w:val="20"/>
        </w:rPr>
        <w:t>, and KF tree comparison metrics. Stacked bars show how frequently each program was scored at each rank.</w:t>
      </w:r>
    </w:p>
    <w:p w14:paraId="1612D22E" w14:textId="77777777" w:rsidR="002312DE" w:rsidRDefault="002312DE" w:rsidP="007D0484">
      <w:pPr>
        <w:spacing w:after="0" w:line="480" w:lineRule="auto"/>
        <w:rPr>
          <w:rFonts w:ascii="Times New Roman" w:hAnsi="Times New Roman" w:cs="Times New Roman"/>
          <w:sz w:val="24"/>
          <w:szCs w:val="20"/>
        </w:rPr>
      </w:pPr>
    </w:p>
    <w:p w14:paraId="7F420663" w14:textId="22FC0EE2" w:rsidR="000767FB" w:rsidRDefault="000767FB">
      <w:pPr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br w:type="page"/>
      </w:r>
      <w:bookmarkStart w:id="0" w:name="_GoBack"/>
      <w:bookmarkEnd w:id="0"/>
    </w:p>
    <w:tbl>
      <w:tblPr>
        <w:tblW w:w="9360" w:type="dxa"/>
        <w:tblLook w:val="04A0" w:firstRow="1" w:lastRow="0" w:firstColumn="1" w:lastColumn="0" w:noHBand="0" w:noVBand="1"/>
      </w:tblPr>
      <w:tblGrid>
        <w:gridCol w:w="534"/>
        <w:gridCol w:w="691"/>
        <w:gridCol w:w="711"/>
        <w:gridCol w:w="750"/>
        <w:gridCol w:w="805"/>
        <w:gridCol w:w="691"/>
        <w:gridCol w:w="711"/>
        <w:gridCol w:w="750"/>
        <w:gridCol w:w="805"/>
        <w:gridCol w:w="691"/>
        <w:gridCol w:w="711"/>
        <w:gridCol w:w="750"/>
        <w:gridCol w:w="385"/>
        <w:gridCol w:w="375"/>
      </w:tblGrid>
      <w:tr w:rsidR="003858EB" w:rsidRPr="007D0484" w14:paraId="5971EAE4" w14:textId="77777777" w:rsidTr="003858EB">
        <w:trPr>
          <w:gridAfter w:val="1"/>
          <w:trHeight w:val="319"/>
        </w:trPr>
        <w:tc>
          <w:tcPr>
            <w:tcW w:w="0" w:type="auto"/>
            <w:gridSpan w:val="1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DF020" w14:textId="6FF1D7C9" w:rsidR="003858EB" w:rsidRPr="003858EB" w:rsidRDefault="003858EB" w:rsidP="003858EB">
            <w:pPr>
              <w:spacing w:after="0" w:line="480" w:lineRule="auto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lang w:eastAsia="en-CA"/>
              </w:rPr>
            </w:pPr>
            <w:r w:rsidRPr="003858EB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lang w:eastAsia="en-CA"/>
              </w:rPr>
              <w:lastRenderedPageBreak/>
              <w:t xml:space="preserve">Supplementary Table </w:t>
            </w: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lang w:eastAsia="en-CA"/>
              </w:rPr>
              <w:t>S</w:t>
            </w:r>
            <w:r w:rsidRPr="003858EB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lang w:eastAsia="en-CA"/>
              </w:rPr>
              <w:t xml:space="preserve">1: </w:t>
            </w:r>
            <w:r w:rsidRPr="00385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Normalized RF (uniform) by number of taxa (median values)</w:t>
            </w:r>
          </w:p>
        </w:tc>
      </w:tr>
      <w:tr w:rsidR="003858EB" w:rsidRPr="007D0484" w14:paraId="7EB60714" w14:textId="77777777" w:rsidTr="003858EB">
        <w:trPr>
          <w:trHeight w:val="319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D22FE" w14:textId="77777777" w:rsidR="003858EB" w:rsidRPr="007D0484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2EE8" w14:textId="77777777" w:rsidR="003858EB" w:rsidRPr="007D0484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7D0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0% missing data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862CF" w14:textId="77777777" w:rsidR="003858EB" w:rsidRPr="007D0484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7D0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20% missing data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7896" w14:textId="77777777" w:rsidR="003858EB" w:rsidRPr="007D0484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7D0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50% missing data</w:t>
            </w:r>
          </w:p>
        </w:tc>
      </w:tr>
      <w:tr w:rsidR="003858EB" w:rsidRPr="00C2709B" w14:paraId="482E3664" w14:textId="77777777" w:rsidTr="003858EB">
        <w:trPr>
          <w:trHeight w:val="319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7C62" w14:textId="77777777" w:rsidR="003858EB" w:rsidRPr="00C2709B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  <w:t>Taxa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287A7" w14:textId="77777777" w:rsidR="003858EB" w:rsidRPr="00C2709B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en-CA"/>
              </w:rPr>
              <w:t>IQ-Tree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AF985" w14:textId="77777777" w:rsidR="003858EB" w:rsidRPr="00C2709B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en-CA"/>
              </w:rPr>
              <w:t>RAxML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33B8" w14:textId="77777777" w:rsidR="003858EB" w:rsidRPr="00C2709B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en-CA"/>
              </w:rPr>
              <w:t>MrBayes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3C97F" w14:textId="77777777" w:rsidR="003858EB" w:rsidRPr="00C2709B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proofErr w:type="spellStart"/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en-CA"/>
              </w:rPr>
              <w:t>RevBayes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FB0F" w14:textId="77777777" w:rsidR="003858EB" w:rsidRPr="00C2709B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en-CA"/>
              </w:rPr>
              <w:t>IQ-Tree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D33E9" w14:textId="77777777" w:rsidR="003858EB" w:rsidRPr="00C2709B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en-CA"/>
              </w:rPr>
              <w:t>RAxML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D33BC" w14:textId="77777777" w:rsidR="003858EB" w:rsidRPr="00C2709B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en-CA"/>
              </w:rPr>
              <w:t>MrBayes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66EB8" w14:textId="77777777" w:rsidR="003858EB" w:rsidRPr="00C2709B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proofErr w:type="spellStart"/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en-CA"/>
              </w:rPr>
              <w:t>RevBayes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23DE4" w14:textId="77777777" w:rsidR="003858EB" w:rsidRPr="00C2709B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en-CA"/>
              </w:rPr>
              <w:t>IQ-Tree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44BF" w14:textId="77777777" w:rsidR="003858EB" w:rsidRPr="00C2709B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en-CA"/>
              </w:rPr>
              <w:t>RAxML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322F6" w14:textId="77777777" w:rsidR="003858EB" w:rsidRPr="00C2709B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en-CA"/>
              </w:rPr>
              <w:t>MrBayes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0D76" w14:textId="77777777" w:rsidR="003858EB" w:rsidRPr="00C2709B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proofErr w:type="spellStart"/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en-CA"/>
              </w:rPr>
              <w:t>RevBayes</w:t>
            </w:r>
            <w:proofErr w:type="spellEnd"/>
          </w:p>
        </w:tc>
      </w:tr>
      <w:tr w:rsidR="003858EB" w:rsidRPr="007D0484" w14:paraId="46570D4A" w14:textId="77777777" w:rsidTr="003858EB">
        <w:trPr>
          <w:trHeight w:val="319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981F5" w14:textId="77777777" w:rsidR="003858EB" w:rsidRPr="007D0484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7D0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C2B4F80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959D85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AC8BDC0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0.230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43EB4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3862B9A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D436CDE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B443C9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94645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0.294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7298D26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0.683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018BA9C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FBB90F1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0.438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9B45613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0.432</w:t>
            </w:r>
          </w:p>
        </w:tc>
      </w:tr>
      <w:tr w:rsidR="003858EB" w:rsidRPr="007D0484" w14:paraId="19B28BEF" w14:textId="77777777" w:rsidTr="003858EB">
        <w:trPr>
          <w:trHeight w:val="319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5A96D" w14:textId="77777777" w:rsidR="003858EB" w:rsidRPr="007D0484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7D0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2617066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F21BC90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C4BD367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0.222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9F041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5682E5A6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6B0EAD7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C2E3CA1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8D684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5DAA3A54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0.661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68C8114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0.454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740D0EE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0.413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C9C0D2E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0.398</w:t>
            </w:r>
          </w:p>
        </w:tc>
      </w:tr>
      <w:tr w:rsidR="003858EB" w:rsidRPr="007D0484" w14:paraId="1CDC4052" w14:textId="77777777" w:rsidTr="003858EB">
        <w:trPr>
          <w:trHeight w:val="319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0AB7" w14:textId="77777777" w:rsidR="003858EB" w:rsidRPr="007D0484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7D0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3B05D7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A5BF094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29580C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0.186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AEFC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70FCBF3A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B41116D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0.281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A465816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E4DDB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74EDD326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0.517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2CA5E1A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888EAAF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79FE9E2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0.356</w:t>
            </w:r>
          </w:p>
        </w:tc>
      </w:tr>
      <w:tr w:rsidR="003858EB" w:rsidRPr="007D0484" w14:paraId="7AE329C8" w14:textId="77777777" w:rsidTr="003858EB">
        <w:trPr>
          <w:trHeight w:val="319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C4CA0" w14:textId="77777777" w:rsidR="003858EB" w:rsidRPr="007D0484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7D0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3470DD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9DAA6DB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43FC77F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0.161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25DC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51A30C7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CE238D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736A939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6B0BE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56B75C56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0.439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5E3E0F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17FB816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0.323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C620BF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0.328</w:t>
            </w:r>
          </w:p>
        </w:tc>
      </w:tr>
      <w:tr w:rsidR="003858EB" w:rsidRPr="007D0484" w14:paraId="551237A5" w14:textId="77777777" w:rsidTr="003858EB">
        <w:trPr>
          <w:trHeight w:val="319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6DB28" w14:textId="77777777" w:rsidR="003858EB" w:rsidRPr="007D0484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7D0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2D29754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04267E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45735C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0.132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641E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E78A89E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E98773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AFDF648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0824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7FEB1AC6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96F2BFE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8F79819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0.291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D92D56C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0.289</w:t>
            </w:r>
          </w:p>
        </w:tc>
      </w:tr>
      <w:tr w:rsidR="003858EB" w:rsidRPr="007D0484" w14:paraId="3F7BCF1B" w14:textId="77777777" w:rsidTr="003858EB">
        <w:trPr>
          <w:trHeight w:val="319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DA39D" w14:textId="77777777" w:rsidR="003858EB" w:rsidRPr="007D0484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7D0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5AA7C60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8724D83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4145DE1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0.161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2388F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0.171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F20AC27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37924B7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9826470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DC01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E2BD87F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0.470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1D5A94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8289C76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907134A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0.343</w:t>
            </w:r>
          </w:p>
        </w:tc>
      </w:tr>
      <w:tr w:rsidR="003858EB" w:rsidRPr="007D0484" w14:paraId="265E2283" w14:textId="77777777" w:rsidTr="003858EB">
        <w:trPr>
          <w:trHeight w:val="319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14C1" w14:textId="77777777" w:rsidR="003858EB" w:rsidRPr="007D0484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7D0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2B9F0B4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53F2E5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99A1C4C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0.158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C7909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2FC17A0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C23284D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0.278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BCDB6EA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F789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39B3C61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0.453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5682782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7C090FF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0.321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187809E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0.323</w:t>
            </w:r>
          </w:p>
        </w:tc>
      </w:tr>
      <w:tr w:rsidR="003858EB" w:rsidRPr="007D0484" w14:paraId="51E5CB6B" w14:textId="77777777" w:rsidTr="003858EB">
        <w:trPr>
          <w:trHeight w:val="319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ED1C3" w14:textId="77777777" w:rsidR="003858EB" w:rsidRPr="007D0484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7D0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4A1D4F8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74119A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D3FCCF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0.152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966C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1158593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B2382A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0.275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D215BFA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272EB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0.192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B8F66D5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0.446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68BB78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7ECA604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CA99C81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0.318</w:t>
            </w:r>
          </w:p>
        </w:tc>
      </w:tr>
      <w:tr w:rsidR="003858EB" w:rsidRPr="007D0484" w14:paraId="1923323F" w14:textId="77777777" w:rsidTr="003858EB">
        <w:trPr>
          <w:trHeight w:val="319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9771" w14:textId="77777777" w:rsidR="003858EB" w:rsidRPr="007D0484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7D0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5F3C682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1337D4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51883F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0.109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4B6A0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B3ED484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6BB53A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31453DB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AD9C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5CE043A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B84F4A4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6AA3408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0.245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A9B0BDF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0.250</w:t>
            </w:r>
          </w:p>
        </w:tc>
      </w:tr>
      <w:tr w:rsidR="003858EB" w:rsidRPr="007D0484" w14:paraId="0E4401AD" w14:textId="77777777" w:rsidTr="003858EB">
        <w:trPr>
          <w:trHeight w:val="319"/>
        </w:trPr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B5241" w14:textId="77777777" w:rsidR="003858EB" w:rsidRPr="007D0484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7D0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F90BB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03F5B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75B4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0.110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F46BE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C462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FC9E1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0.207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9441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46172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0.146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3877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0.322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21634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B52A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0.255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4D1DD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rFonts w:ascii="Calibri" w:hAnsi="Calibri" w:cs="Calibri"/>
                <w:color w:val="000000"/>
                <w:sz w:val="20"/>
              </w:rPr>
              <w:t>0.244</w:t>
            </w:r>
          </w:p>
        </w:tc>
      </w:tr>
    </w:tbl>
    <w:p w14:paraId="366A2FE0" w14:textId="7C2D28AA" w:rsidR="007D2EE1" w:rsidRDefault="007D2EE1" w:rsidP="007D2EE1"/>
    <w:p w14:paraId="5F8B34BB" w14:textId="77777777" w:rsidR="003858EB" w:rsidRDefault="003858EB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692"/>
        <w:gridCol w:w="711"/>
        <w:gridCol w:w="751"/>
        <w:gridCol w:w="806"/>
        <w:gridCol w:w="692"/>
        <w:gridCol w:w="711"/>
        <w:gridCol w:w="751"/>
        <w:gridCol w:w="806"/>
        <w:gridCol w:w="692"/>
        <w:gridCol w:w="711"/>
        <w:gridCol w:w="751"/>
        <w:gridCol w:w="382"/>
        <w:gridCol w:w="370"/>
      </w:tblGrid>
      <w:tr w:rsidR="003858EB" w:rsidRPr="00092398" w14:paraId="67262EBE" w14:textId="77777777" w:rsidTr="003858EB">
        <w:trPr>
          <w:gridAfter w:val="1"/>
          <w:trHeight w:val="416"/>
        </w:trPr>
        <w:tc>
          <w:tcPr>
            <w:tcW w:w="0" w:type="auto"/>
            <w:gridSpan w:val="1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099C6" w14:textId="77777777" w:rsidR="003858EB" w:rsidRPr="003858EB" w:rsidRDefault="003858EB" w:rsidP="003858EB">
            <w:pPr>
              <w:spacing w:after="0" w:line="480" w:lineRule="auto"/>
            </w:pPr>
            <w:r w:rsidRPr="003858EB">
              <w:lastRenderedPageBreak/>
              <w:t> </w:t>
            </w:r>
          </w:p>
          <w:p w14:paraId="1338050B" w14:textId="145A86CB" w:rsidR="003858EB" w:rsidRPr="003858EB" w:rsidRDefault="003858EB" w:rsidP="003858EB">
            <w:pPr>
              <w:spacing w:after="0" w:line="480" w:lineRule="auto"/>
            </w:pPr>
            <w:r w:rsidRPr="003858EB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lang w:eastAsia="en-CA"/>
              </w:rPr>
              <w:t xml:space="preserve">Supplementary Table </w:t>
            </w: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lang w:eastAsia="en-CA"/>
              </w:rPr>
              <w:t>S</w:t>
            </w:r>
            <w:r w:rsidRPr="003858EB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lang w:eastAsia="en-CA"/>
              </w:rPr>
              <w:t xml:space="preserve">2: </w:t>
            </w:r>
            <w:r w:rsidRPr="00385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Normalized MS (uniform) by number of taxa (median values)</w:t>
            </w:r>
            <w:r w:rsidRPr="003858EB">
              <w:t> </w:t>
            </w:r>
          </w:p>
        </w:tc>
      </w:tr>
      <w:tr w:rsidR="003858EB" w:rsidRPr="00092398" w14:paraId="18E508B2" w14:textId="77777777" w:rsidTr="0099603A">
        <w:trPr>
          <w:trHeight w:val="29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C0E42" w14:textId="77777777" w:rsidR="003858EB" w:rsidRPr="00092398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092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CEA6" w14:textId="77777777" w:rsidR="003858EB" w:rsidRPr="00092398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092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% missing data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7386" w14:textId="77777777" w:rsidR="003858EB" w:rsidRPr="00092398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20% missing data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39E85" w14:textId="77777777" w:rsidR="003858EB" w:rsidRPr="00092398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50% missing data</w:t>
            </w:r>
          </w:p>
        </w:tc>
      </w:tr>
      <w:tr w:rsidR="003858EB" w:rsidRPr="00C2709B" w14:paraId="5731DB74" w14:textId="77777777" w:rsidTr="0099603A">
        <w:trPr>
          <w:trHeight w:val="29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B46DE" w14:textId="77777777" w:rsidR="003858EB" w:rsidRPr="00C2709B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  <w:t>Taxa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80F2" w14:textId="77777777" w:rsidR="003858EB" w:rsidRPr="00C2709B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en-CA"/>
              </w:rPr>
              <w:t>IQ-Tree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BCFF" w14:textId="77777777" w:rsidR="003858EB" w:rsidRPr="00C2709B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en-CA"/>
              </w:rPr>
              <w:t>RAxML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C70DB" w14:textId="77777777" w:rsidR="003858EB" w:rsidRPr="00C2709B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en-CA"/>
              </w:rPr>
              <w:t>MrBayes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62D0" w14:textId="77777777" w:rsidR="003858EB" w:rsidRPr="00C2709B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proofErr w:type="spellStart"/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en-CA"/>
              </w:rPr>
              <w:t>RevBayes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BCEC" w14:textId="77777777" w:rsidR="003858EB" w:rsidRPr="00C2709B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en-CA"/>
              </w:rPr>
              <w:t>IQ-Tree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D9122" w14:textId="77777777" w:rsidR="003858EB" w:rsidRPr="00C2709B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en-CA"/>
              </w:rPr>
              <w:t>RAxML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5B8AB" w14:textId="77777777" w:rsidR="003858EB" w:rsidRPr="00C2709B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en-CA"/>
              </w:rPr>
              <w:t>MrBayes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A4093" w14:textId="77777777" w:rsidR="003858EB" w:rsidRPr="00C2709B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proofErr w:type="spellStart"/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en-CA"/>
              </w:rPr>
              <w:t>RevBayes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C3A0C" w14:textId="77777777" w:rsidR="003858EB" w:rsidRPr="00C2709B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en-CA"/>
              </w:rPr>
              <w:t>IQ-Tree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B8E63" w14:textId="77777777" w:rsidR="003858EB" w:rsidRPr="00C2709B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en-CA"/>
              </w:rPr>
              <w:t>RAxML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2565C" w14:textId="77777777" w:rsidR="003858EB" w:rsidRPr="00C2709B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en-CA"/>
              </w:rPr>
              <w:t>MrBayes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04EE" w14:textId="77777777" w:rsidR="003858EB" w:rsidRPr="00C2709B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en-CA"/>
              </w:rPr>
            </w:pPr>
            <w:proofErr w:type="spellStart"/>
            <w:r w:rsidRPr="00C2709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en-CA"/>
              </w:rPr>
              <w:t>RevBayes</w:t>
            </w:r>
            <w:proofErr w:type="spellEnd"/>
          </w:p>
        </w:tc>
      </w:tr>
      <w:tr w:rsidR="003858EB" w:rsidRPr="00092398" w14:paraId="6F0E25C1" w14:textId="77777777" w:rsidTr="0099603A">
        <w:trPr>
          <w:trHeight w:val="290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CC570" w14:textId="77777777" w:rsidR="003858EB" w:rsidRPr="00092398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092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EF1A6E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D59F0A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0.319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431B7F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82C150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0.231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B3EDC4D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63F55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084CAF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72C73E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0.248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3525E22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F1F233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E5830B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0.425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4CE101C8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0.468</w:t>
            </w:r>
          </w:p>
        </w:tc>
      </w:tr>
      <w:tr w:rsidR="003858EB" w:rsidRPr="00092398" w14:paraId="16AC7F69" w14:textId="77777777" w:rsidTr="0099603A">
        <w:trPr>
          <w:trHeight w:val="290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B3DA0" w14:textId="77777777" w:rsidR="003858EB" w:rsidRPr="00092398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092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7D4CD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7BA6BA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B7D090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BC8F77B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0.179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7CB1B5A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E5143A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45C851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0229DB3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B08A06F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FFBC4F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E7F173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0.284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5A269EF2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0.296</w:t>
            </w:r>
          </w:p>
        </w:tc>
      </w:tr>
      <w:tr w:rsidR="003858EB" w:rsidRPr="00092398" w14:paraId="407FDFCF" w14:textId="77777777" w:rsidTr="0099603A">
        <w:trPr>
          <w:trHeight w:val="290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09C49" w14:textId="77777777" w:rsidR="003858EB" w:rsidRPr="00092398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092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987EC1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436AAE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609ABB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1CEC26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D9C3D27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E2E8B9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06B5E2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D7C6D2E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9753B86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797E44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0.292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EDB079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5597ED85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0.175</w:t>
            </w:r>
          </w:p>
        </w:tc>
      </w:tr>
      <w:tr w:rsidR="003858EB" w:rsidRPr="00092398" w14:paraId="480E98F2" w14:textId="77777777" w:rsidTr="0099603A">
        <w:trPr>
          <w:trHeight w:val="290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CF89" w14:textId="77777777" w:rsidR="003858EB" w:rsidRPr="00092398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092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5B6B3F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E3DBB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0313B6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1812B9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1930260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ED512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D0F638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82A4A7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9F35A22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D59E6C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2B676E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412BCAC4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0.137</w:t>
            </w:r>
          </w:p>
        </w:tc>
      </w:tr>
      <w:tr w:rsidR="003858EB" w:rsidRPr="00092398" w14:paraId="528AB2C6" w14:textId="77777777" w:rsidTr="0099603A">
        <w:trPr>
          <w:trHeight w:val="290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4A49" w14:textId="77777777" w:rsidR="003858EB" w:rsidRPr="00092398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092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44D293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F1537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EDA139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C4EAAB2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0F76832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6537FB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216EB9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9A1A78A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9A54E8C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C31C89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2A9F24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0.102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23280D15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0.107</w:t>
            </w:r>
          </w:p>
        </w:tc>
      </w:tr>
      <w:tr w:rsidR="003858EB" w:rsidRPr="00092398" w14:paraId="3D767FF2" w14:textId="77777777" w:rsidTr="0099603A">
        <w:trPr>
          <w:trHeight w:val="290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2F19" w14:textId="77777777" w:rsidR="003858EB" w:rsidRPr="00092398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092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908B67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40C68A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0D409F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74FF37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D6F973A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097965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0.217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82E2B3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B3F99B0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1F7B24E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802B1C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2A3AC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164DB070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0.169</w:t>
            </w:r>
          </w:p>
        </w:tc>
      </w:tr>
      <w:tr w:rsidR="003858EB" w:rsidRPr="00092398" w14:paraId="493B7344" w14:textId="77777777" w:rsidTr="0099603A">
        <w:trPr>
          <w:trHeight w:val="290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736CB" w14:textId="77777777" w:rsidR="003858EB" w:rsidRPr="00092398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092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9DAEFC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4EDDF4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A59C67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6DEF31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0.087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B7DE11F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32568D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F3577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22F2B2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0.083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6C54FB0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8ECF2D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AEF30C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79AEFD61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0.119</w:t>
            </w:r>
          </w:p>
        </w:tc>
      </w:tr>
      <w:tr w:rsidR="003858EB" w:rsidRPr="00092398" w14:paraId="793B803F" w14:textId="77777777" w:rsidTr="0099603A">
        <w:trPr>
          <w:trHeight w:val="290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C974" w14:textId="77777777" w:rsidR="003858EB" w:rsidRPr="00092398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092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5A2123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B605D1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0A156B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4E47253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0.097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B02CCCA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775E4A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690EEE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C6E9654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0.082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989F47F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75A020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8CCC5C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0.102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3F88AC01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0.115</w:t>
            </w:r>
          </w:p>
        </w:tc>
      </w:tr>
      <w:tr w:rsidR="003858EB" w:rsidRPr="00092398" w14:paraId="5244E2FA" w14:textId="77777777" w:rsidTr="0099603A">
        <w:trPr>
          <w:trHeight w:val="290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3E193" w14:textId="77777777" w:rsidR="003858EB" w:rsidRPr="00092398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092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CBCC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5433A4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4DEEF2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D4A7FC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83D41F1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179AC2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98E702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1E30C2C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E56C2AA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69C98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624CD6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0.061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0C2A6A83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0.084</w:t>
            </w:r>
          </w:p>
        </w:tc>
      </w:tr>
      <w:tr w:rsidR="003858EB" w:rsidRPr="00092398" w14:paraId="3F876192" w14:textId="77777777" w:rsidTr="0099603A">
        <w:trPr>
          <w:trHeight w:val="290"/>
        </w:trPr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48449" w14:textId="77777777" w:rsidR="003858EB" w:rsidRPr="00092398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092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913BAD7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F3872C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957E40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919DF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0.089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023177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307793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6817F9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C6F91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500EBCA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F625D41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A05B48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0.062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1DABCBD" w14:textId="77777777" w:rsidR="003858EB" w:rsidRPr="00C2709B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CA"/>
              </w:rPr>
            </w:pPr>
            <w:r w:rsidRPr="00C2709B">
              <w:rPr>
                <w:sz w:val="20"/>
              </w:rPr>
              <w:t>0.069</w:t>
            </w:r>
          </w:p>
        </w:tc>
      </w:tr>
    </w:tbl>
    <w:p w14:paraId="61A0C35B" w14:textId="77777777" w:rsidR="007D2EE1" w:rsidRDefault="007D2EE1" w:rsidP="007D2EE1"/>
    <w:p w14:paraId="5C76218A" w14:textId="77777777" w:rsidR="003858EB" w:rsidRDefault="007D2EE1" w:rsidP="007D2EE1">
      <w: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"/>
        <w:gridCol w:w="685"/>
        <w:gridCol w:w="710"/>
        <w:gridCol w:w="750"/>
        <w:gridCol w:w="806"/>
        <w:gridCol w:w="685"/>
        <w:gridCol w:w="710"/>
        <w:gridCol w:w="750"/>
        <w:gridCol w:w="806"/>
        <w:gridCol w:w="685"/>
        <w:gridCol w:w="710"/>
        <w:gridCol w:w="750"/>
        <w:gridCol w:w="806"/>
      </w:tblGrid>
      <w:tr w:rsidR="003858EB" w:rsidRPr="00B86201" w14:paraId="5FE0069C" w14:textId="77777777" w:rsidTr="0099603A">
        <w:trPr>
          <w:trHeight w:val="290"/>
        </w:trPr>
        <w:tc>
          <w:tcPr>
            <w:tcW w:w="9360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4348D5" w14:textId="77777777" w:rsidR="003858EB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858EB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lang w:eastAsia="en-CA"/>
              </w:rPr>
              <w:lastRenderedPageBreak/>
              <w:t>Supplementary Table 3:</w:t>
            </w:r>
            <w:r w:rsidRPr="00B86201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 xml:space="preserve"> </w:t>
            </w:r>
            <w:r w:rsidRPr="003858EB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Normalized RF (uniform) by number of taxa (STDEV.S values)</w:t>
            </w:r>
          </w:p>
          <w:p w14:paraId="3AF18DF7" w14:textId="07756F80" w:rsidR="003858EB" w:rsidRPr="00B86201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3858EB" w:rsidRPr="00B86201" w14:paraId="5C8D470A" w14:textId="77777777" w:rsidTr="003858EB">
        <w:trPr>
          <w:trHeight w:val="290"/>
        </w:trPr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6C42" w14:textId="77777777" w:rsidR="003858EB" w:rsidRPr="00B86201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29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C7F4CB" w14:textId="77777777" w:rsidR="003858EB" w:rsidRPr="00B86201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B86201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0%</w:t>
            </w:r>
          </w:p>
        </w:tc>
        <w:tc>
          <w:tcPr>
            <w:tcW w:w="295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070142" w14:textId="77777777" w:rsidR="003858EB" w:rsidRPr="00B86201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B86201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20%</w:t>
            </w:r>
          </w:p>
        </w:tc>
        <w:tc>
          <w:tcPr>
            <w:tcW w:w="2951" w:type="dxa"/>
            <w:gridSpan w:val="4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6C8485F" w14:textId="77777777" w:rsidR="003858EB" w:rsidRPr="00B86201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B86201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50%</w:t>
            </w:r>
          </w:p>
        </w:tc>
      </w:tr>
      <w:tr w:rsidR="003858EB" w:rsidRPr="00B86201" w14:paraId="4091924A" w14:textId="77777777" w:rsidTr="0099603A">
        <w:trPr>
          <w:trHeight w:val="290"/>
        </w:trPr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B455E" w14:textId="77777777" w:rsidR="003858EB" w:rsidRPr="00B86201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CA"/>
              </w:rPr>
            </w:pPr>
            <w:r w:rsidRPr="00B86201">
              <w:rPr>
                <w:rFonts w:ascii="Times New Roman" w:eastAsia="Times New Roman" w:hAnsi="Times New Roman" w:cs="Times New Roman"/>
                <w:sz w:val="14"/>
                <w:szCs w:val="14"/>
                <w:lang w:eastAsia="en-CA"/>
              </w:rPr>
              <w:t>Taxa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0EEDC" w14:textId="77777777" w:rsidR="003858EB" w:rsidRPr="00B86201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n-CA"/>
              </w:rPr>
            </w:pPr>
            <w:r w:rsidRPr="00B8620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CA"/>
              </w:rPr>
              <w:t>IQ-Tree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81AE2" w14:textId="77777777" w:rsidR="003858EB" w:rsidRPr="00B86201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n-CA"/>
              </w:rPr>
            </w:pPr>
            <w:r w:rsidRPr="00B8620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CA"/>
              </w:rPr>
              <w:t>RAxML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C02FA" w14:textId="77777777" w:rsidR="003858EB" w:rsidRPr="00B86201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n-CA"/>
              </w:rPr>
            </w:pPr>
            <w:r w:rsidRPr="00B8620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CA"/>
              </w:rPr>
              <w:t>MrBayes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1779" w14:textId="77777777" w:rsidR="003858EB" w:rsidRPr="00B86201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n-CA"/>
              </w:rPr>
            </w:pPr>
            <w:proofErr w:type="spellStart"/>
            <w:r w:rsidRPr="00B8620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CA"/>
              </w:rPr>
              <w:t>RevBayes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0511A" w14:textId="77777777" w:rsidR="003858EB" w:rsidRPr="00B86201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n-CA"/>
              </w:rPr>
            </w:pPr>
            <w:r w:rsidRPr="00B8620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CA"/>
              </w:rPr>
              <w:t>IQ-Tree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42B9D" w14:textId="77777777" w:rsidR="003858EB" w:rsidRPr="00B86201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n-CA"/>
              </w:rPr>
            </w:pPr>
            <w:r w:rsidRPr="00B8620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CA"/>
              </w:rPr>
              <w:t>RAxML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9DF5B" w14:textId="77777777" w:rsidR="003858EB" w:rsidRPr="00B86201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n-CA"/>
              </w:rPr>
            </w:pPr>
            <w:r w:rsidRPr="00B8620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CA"/>
              </w:rPr>
              <w:t>MrBayes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A7E2C" w14:textId="77777777" w:rsidR="003858EB" w:rsidRPr="00B86201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n-CA"/>
              </w:rPr>
            </w:pPr>
            <w:proofErr w:type="spellStart"/>
            <w:r w:rsidRPr="00B8620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CA"/>
              </w:rPr>
              <w:t>RevBayes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74F34" w14:textId="77777777" w:rsidR="003858EB" w:rsidRPr="00B86201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n-CA"/>
              </w:rPr>
            </w:pPr>
            <w:r w:rsidRPr="00B8620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CA"/>
              </w:rPr>
              <w:t>IQ-Tree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6430C" w14:textId="77777777" w:rsidR="003858EB" w:rsidRPr="00B86201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n-CA"/>
              </w:rPr>
            </w:pPr>
            <w:r w:rsidRPr="00B8620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CA"/>
              </w:rPr>
              <w:t>RAxML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7164C" w14:textId="77777777" w:rsidR="003858EB" w:rsidRPr="00B86201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n-CA"/>
              </w:rPr>
            </w:pPr>
            <w:r w:rsidRPr="00B8620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CA"/>
              </w:rPr>
              <w:t>MrBayes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F53E0" w14:textId="77777777" w:rsidR="003858EB" w:rsidRPr="00B86201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n-CA"/>
              </w:rPr>
            </w:pPr>
            <w:proofErr w:type="spellStart"/>
            <w:r w:rsidRPr="00B8620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CA"/>
              </w:rPr>
              <w:t>RevBayes</w:t>
            </w:r>
            <w:proofErr w:type="spellEnd"/>
          </w:p>
        </w:tc>
      </w:tr>
      <w:tr w:rsidR="003858EB" w:rsidRPr="00B86201" w14:paraId="73FF942B" w14:textId="77777777" w:rsidTr="0099603A">
        <w:trPr>
          <w:trHeight w:val="290"/>
        </w:trPr>
        <w:tc>
          <w:tcPr>
            <w:tcW w:w="50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BA5F986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50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625EF3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0.077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6DE15EE0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0.047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A01A5F7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0.045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C48F8D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0.047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067EBFDA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0.097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792B1B6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0.042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61B870B3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0.062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BC87E3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0.063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59EA8C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0.086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2BD6E99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0.029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848C609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0.025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</w:tcPr>
          <w:p w14:paraId="1AE23B09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0.020</w:t>
            </w:r>
          </w:p>
        </w:tc>
      </w:tr>
      <w:tr w:rsidR="003858EB" w:rsidRPr="00B86201" w14:paraId="610FEF24" w14:textId="77777777" w:rsidTr="0099603A">
        <w:trPr>
          <w:trHeight w:val="290"/>
        </w:trPr>
        <w:tc>
          <w:tcPr>
            <w:tcW w:w="50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E435E6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100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F49133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873006E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0.022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EE470EC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0.025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CCCFC54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EF90040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0.045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18B7A01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0.017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ED461A4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0.022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4B28BEC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60AEB12D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0.055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8D00063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0.019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EABA52A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0.028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</w:tcPr>
          <w:p w14:paraId="29EC15E0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0.029</w:t>
            </w:r>
          </w:p>
        </w:tc>
      </w:tr>
      <w:tr w:rsidR="003858EB" w:rsidRPr="00B86201" w14:paraId="02EB928C" w14:textId="77777777" w:rsidTr="0099603A">
        <w:trPr>
          <w:trHeight w:val="290"/>
        </w:trPr>
        <w:tc>
          <w:tcPr>
            <w:tcW w:w="50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B561DD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150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C3417A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0.030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6AB3E200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0.013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1F1FD6F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0.014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0B94403A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170ADB0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0.041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6AC410C0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0.019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EC39174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0.021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FB00B13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0FA59C2A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0.055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F64BCF1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0.021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6B1408B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0.026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</w:tcPr>
          <w:p w14:paraId="4905E9EA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0.023</w:t>
            </w:r>
          </w:p>
        </w:tc>
      </w:tr>
      <w:tr w:rsidR="003858EB" w:rsidRPr="00B86201" w14:paraId="5F0E5304" w14:textId="77777777" w:rsidTr="0099603A">
        <w:trPr>
          <w:trHeight w:val="290"/>
        </w:trPr>
        <w:tc>
          <w:tcPr>
            <w:tcW w:w="50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261C4DA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200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C99752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0.024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FBEF12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0.013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B35CF6F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0.017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A63E1F7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4E09852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7406896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0.012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CF94AC9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0.021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02B6EA73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E4CE0C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0.033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657B8BE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0.016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0E570CF8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0.012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</w:tcPr>
          <w:p w14:paraId="3C99458F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0.011</w:t>
            </w:r>
          </w:p>
        </w:tc>
      </w:tr>
      <w:tr w:rsidR="003858EB" w:rsidRPr="00B86201" w14:paraId="27915F4B" w14:textId="77777777" w:rsidTr="0099603A">
        <w:trPr>
          <w:trHeight w:val="290"/>
        </w:trPr>
        <w:tc>
          <w:tcPr>
            <w:tcW w:w="50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93B903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250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2D8BE6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0F5CA7F0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0.018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0A34A32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0.008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3626037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0120828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0.034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ECFA8C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0.013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F8A56EC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0.016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9356EE8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1EC859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0.034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9CD940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0.017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EB47D6C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0.020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</w:tcPr>
          <w:p w14:paraId="4D3C90F2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0.018</w:t>
            </w:r>
          </w:p>
        </w:tc>
      </w:tr>
      <w:tr w:rsidR="003858EB" w:rsidRPr="00B86201" w14:paraId="4C4546CA" w14:textId="77777777" w:rsidTr="0099603A">
        <w:trPr>
          <w:trHeight w:val="290"/>
        </w:trPr>
        <w:tc>
          <w:tcPr>
            <w:tcW w:w="50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F018FC0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300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F46183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0.024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F4DB13C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0.015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295320D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0.009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0ADDBBD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0.008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8D3B249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0.023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C6B5F1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0.014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E2B63D3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0.021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1A15C29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65967D0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0.018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EF06504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0.017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076004C0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0.013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</w:tcPr>
          <w:p w14:paraId="09A2F95E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0.009</w:t>
            </w:r>
          </w:p>
        </w:tc>
      </w:tr>
      <w:tr w:rsidR="003858EB" w:rsidRPr="00B86201" w14:paraId="7BB12D8F" w14:textId="77777777" w:rsidTr="0099603A">
        <w:trPr>
          <w:trHeight w:val="290"/>
        </w:trPr>
        <w:tc>
          <w:tcPr>
            <w:tcW w:w="50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B9A3B4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350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C9EE9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1D29AD3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0.020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78A828B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0.012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7BEEBEE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26DF6B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0.013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F9E5126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0.016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79BFF03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0.011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692F8A0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F58C022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0.026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ACFA00F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0.014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A3C32C4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0.016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</w:tcPr>
          <w:p w14:paraId="727488CE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0.011</w:t>
            </w:r>
          </w:p>
        </w:tc>
      </w:tr>
      <w:tr w:rsidR="003858EB" w:rsidRPr="00B86201" w14:paraId="3B70D2BE" w14:textId="77777777" w:rsidTr="0099603A">
        <w:trPr>
          <w:trHeight w:val="290"/>
        </w:trPr>
        <w:tc>
          <w:tcPr>
            <w:tcW w:w="50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2DC859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400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6BF2D9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0.019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250339E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0.014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69D9047F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0.012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58E5CA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0184FDFC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0.018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6610706E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0.011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FB61B88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0.014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84B011B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60763456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0.019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1C2A4AE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0.015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3346E19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0.009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</w:tcPr>
          <w:p w14:paraId="5D70621D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0.022</w:t>
            </w:r>
          </w:p>
        </w:tc>
      </w:tr>
      <w:tr w:rsidR="003858EB" w:rsidRPr="00B86201" w14:paraId="774E907F" w14:textId="77777777" w:rsidTr="0099603A">
        <w:trPr>
          <w:trHeight w:val="290"/>
        </w:trPr>
        <w:tc>
          <w:tcPr>
            <w:tcW w:w="50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51A58D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450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490CF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0.006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A82DADD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0.012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9130B2D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0.008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6AA0B4B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2416B3B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0.019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2BB8A5B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0.017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FB78952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0.012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F1BD478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69B2FCF2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0.026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29ECBC6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0.013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0FC2812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0.017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</w:tcPr>
          <w:p w14:paraId="149A1CC6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0.019</w:t>
            </w:r>
          </w:p>
        </w:tc>
      </w:tr>
      <w:tr w:rsidR="003858EB" w:rsidRPr="00B86201" w14:paraId="7323EE5E" w14:textId="77777777" w:rsidTr="0099603A">
        <w:trPr>
          <w:trHeight w:val="290"/>
        </w:trPr>
        <w:tc>
          <w:tcPr>
            <w:tcW w:w="50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A5DA9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B7EA3E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0.014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A2422A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0.004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D0FF7B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0.006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E5CA54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0.005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F8FDEA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0.016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D5D298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0.007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A0EBB64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0.006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37D0A1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0.008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24BA082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0.013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A5963E7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0.008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5A9C76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0.009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9314B5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B86201">
              <w:rPr>
                <w:sz w:val="18"/>
                <w:szCs w:val="18"/>
              </w:rPr>
              <w:t>0.056</w:t>
            </w:r>
          </w:p>
        </w:tc>
      </w:tr>
    </w:tbl>
    <w:p w14:paraId="447C7AF8" w14:textId="77777777" w:rsidR="003858EB" w:rsidRDefault="003858EB" w:rsidP="003858EB"/>
    <w:p w14:paraId="76864871" w14:textId="77777777" w:rsidR="003858EB" w:rsidRDefault="003858EB" w:rsidP="003858EB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4"/>
        <w:gridCol w:w="675"/>
        <w:gridCol w:w="694"/>
        <w:gridCol w:w="732"/>
        <w:gridCol w:w="786"/>
        <w:gridCol w:w="674"/>
        <w:gridCol w:w="693"/>
        <w:gridCol w:w="732"/>
        <w:gridCol w:w="786"/>
        <w:gridCol w:w="674"/>
        <w:gridCol w:w="693"/>
        <w:gridCol w:w="732"/>
        <w:gridCol w:w="786"/>
      </w:tblGrid>
      <w:tr w:rsidR="003858EB" w:rsidRPr="009D4CA0" w14:paraId="518E045B" w14:textId="77777777" w:rsidTr="0099603A">
        <w:trPr>
          <w:trHeight w:val="290"/>
        </w:trPr>
        <w:tc>
          <w:tcPr>
            <w:tcW w:w="0" w:type="auto"/>
            <w:gridSpan w:val="1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1AC7" w14:textId="1140D22D" w:rsidR="003858EB" w:rsidRPr="003858EB" w:rsidRDefault="003858EB" w:rsidP="003858EB">
            <w:pPr>
              <w:spacing w:after="0" w:line="480" w:lineRule="auto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lang w:eastAsia="en-CA"/>
              </w:rPr>
            </w:pPr>
            <w:r w:rsidRPr="003858EB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lang w:eastAsia="en-CA"/>
              </w:rPr>
              <w:lastRenderedPageBreak/>
              <w:t xml:space="preserve">Supplementary Table </w:t>
            </w: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lang w:eastAsia="en-CA"/>
              </w:rPr>
              <w:t>S</w:t>
            </w:r>
            <w:r w:rsidRPr="003858EB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lang w:eastAsia="en-CA"/>
              </w:rPr>
              <w:t xml:space="preserve">4: </w:t>
            </w:r>
            <w:r w:rsidRPr="00385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Normalized MS (uniform) by number of taxa (STDEV.S values)</w:t>
            </w:r>
          </w:p>
        </w:tc>
      </w:tr>
      <w:tr w:rsidR="003858EB" w:rsidRPr="009D4CA0" w14:paraId="0FC0EABE" w14:textId="77777777" w:rsidTr="0099603A">
        <w:trPr>
          <w:trHeight w:val="290"/>
        </w:trPr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FC83" w14:textId="77777777" w:rsidR="003858EB" w:rsidRPr="009D4CA0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9D4CA0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69052E" w14:textId="77777777" w:rsidR="003858EB" w:rsidRPr="009D4CA0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9D4CA0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0% missing data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F89C82" w14:textId="77777777" w:rsidR="003858EB" w:rsidRPr="009D4CA0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9D4CA0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20% missing data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0992F86" w14:textId="77777777" w:rsidR="003858EB" w:rsidRPr="009D4CA0" w:rsidRDefault="003858EB" w:rsidP="0099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9D4CA0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50% missing data</w:t>
            </w:r>
          </w:p>
        </w:tc>
      </w:tr>
      <w:tr w:rsidR="003858EB" w:rsidRPr="009D4CA0" w14:paraId="09202297" w14:textId="77777777" w:rsidTr="0099603A">
        <w:trPr>
          <w:trHeight w:val="290"/>
        </w:trPr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A444D" w14:textId="77777777" w:rsidR="003858EB" w:rsidRPr="009D4CA0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B86201">
              <w:rPr>
                <w:rFonts w:ascii="Times New Roman" w:eastAsia="Times New Roman" w:hAnsi="Times New Roman" w:cs="Times New Roman"/>
                <w:sz w:val="14"/>
                <w:szCs w:val="14"/>
                <w:lang w:eastAsia="en-CA"/>
              </w:rPr>
              <w:t>Taxa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B3C09" w14:textId="77777777" w:rsidR="003858EB" w:rsidRPr="009D4CA0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B8620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CA"/>
              </w:rPr>
              <w:t>IQ-Tree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B29D2" w14:textId="77777777" w:rsidR="003858EB" w:rsidRPr="009D4CA0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B8620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CA"/>
              </w:rPr>
              <w:t>RAxML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01D34" w14:textId="77777777" w:rsidR="003858EB" w:rsidRPr="009D4CA0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B8620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CA"/>
              </w:rPr>
              <w:t>MrBayes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2B68" w14:textId="77777777" w:rsidR="003858EB" w:rsidRPr="009D4CA0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proofErr w:type="spellStart"/>
            <w:r w:rsidRPr="00B8620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CA"/>
              </w:rPr>
              <w:t>RevBayes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72B9E" w14:textId="77777777" w:rsidR="003858EB" w:rsidRPr="009D4CA0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B8620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CA"/>
              </w:rPr>
              <w:t>IQ-Tree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12963" w14:textId="77777777" w:rsidR="003858EB" w:rsidRPr="009D4CA0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B8620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CA"/>
              </w:rPr>
              <w:t>RAxML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D7E66" w14:textId="77777777" w:rsidR="003858EB" w:rsidRPr="009D4CA0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B8620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CA"/>
              </w:rPr>
              <w:t>MrBayes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6FB2D" w14:textId="77777777" w:rsidR="003858EB" w:rsidRPr="009D4CA0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proofErr w:type="spellStart"/>
            <w:r w:rsidRPr="00B8620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CA"/>
              </w:rPr>
              <w:t>RevBayes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ECB4F" w14:textId="77777777" w:rsidR="003858EB" w:rsidRPr="009D4CA0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B8620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CA"/>
              </w:rPr>
              <w:t>IQ-Tree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A6725" w14:textId="77777777" w:rsidR="003858EB" w:rsidRPr="009D4CA0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B8620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CA"/>
              </w:rPr>
              <w:t>RAxML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3E14A" w14:textId="77777777" w:rsidR="003858EB" w:rsidRPr="009D4CA0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B8620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CA"/>
              </w:rPr>
              <w:t>MrBayes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6AE79" w14:textId="77777777" w:rsidR="003858EB" w:rsidRPr="009D4CA0" w:rsidRDefault="003858EB" w:rsidP="0099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proofErr w:type="spellStart"/>
            <w:r w:rsidRPr="00B8620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CA"/>
              </w:rPr>
              <w:t>RevBayes</w:t>
            </w:r>
            <w:proofErr w:type="spellEnd"/>
          </w:p>
        </w:tc>
      </w:tr>
      <w:tr w:rsidR="003858EB" w:rsidRPr="009D4CA0" w14:paraId="3617CB38" w14:textId="77777777" w:rsidTr="0099603A">
        <w:trPr>
          <w:trHeight w:val="290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0DBAB09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3D4A3D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55FB6D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9B426B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04FB0BA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3BAFB3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D067F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30D449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24CA36E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265B32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857BC3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E9B636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2F0035AC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0.056</w:t>
            </w:r>
          </w:p>
        </w:tc>
      </w:tr>
      <w:tr w:rsidR="003858EB" w:rsidRPr="009D4CA0" w14:paraId="40D6EA26" w14:textId="77777777" w:rsidTr="0099603A">
        <w:trPr>
          <w:trHeight w:val="290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9DC04FA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B7B84D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260E67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037A9B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6836972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710BC9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DE01E7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FBB343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B1901F6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6CEE12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F5E8C0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EF0124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720B916D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0.044</w:t>
            </w:r>
          </w:p>
        </w:tc>
      </w:tr>
      <w:tr w:rsidR="003858EB" w:rsidRPr="009D4CA0" w14:paraId="63F95FC9" w14:textId="77777777" w:rsidTr="0099603A">
        <w:trPr>
          <w:trHeight w:val="290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FE18ED9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31C28B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0132AD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01EB12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0A3CB4F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BB7142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F4EFD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A185B6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9936DF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EE3DDA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C792C2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561003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18B146E4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0.032</w:t>
            </w:r>
          </w:p>
        </w:tc>
      </w:tr>
      <w:tr w:rsidR="003858EB" w:rsidRPr="009D4CA0" w14:paraId="097569D3" w14:textId="77777777" w:rsidTr="0099603A">
        <w:trPr>
          <w:trHeight w:val="290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0DC7C61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9C97B0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741DEA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AC9830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0573EC8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105439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7BF92E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1337D3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A515286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D7B35A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0840E9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AF13D8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2C99203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0.020</w:t>
            </w:r>
          </w:p>
        </w:tc>
      </w:tr>
      <w:tr w:rsidR="003858EB" w:rsidRPr="009D4CA0" w14:paraId="332E410F" w14:textId="77777777" w:rsidTr="0099603A">
        <w:trPr>
          <w:trHeight w:val="290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8696B96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515293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D9BF9F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991818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D3E28C2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AE84BB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269CED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5F0346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20D395F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5EBA0C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14223E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729418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1EA82208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0.011</w:t>
            </w:r>
          </w:p>
        </w:tc>
      </w:tr>
      <w:tr w:rsidR="003858EB" w:rsidRPr="009D4CA0" w14:paraId="39B4F2FE" w14:textId="77777777" w:rsidTr="0099603A">
        <w:trPr>
          <w:trHeight w:val="290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082A01D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452CD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D5DF57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E5DF1A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6ACC1C2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921D1A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7317F4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6ADD9B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CC467B7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CB9A3D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E9104B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22E9EE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7C7543BF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0.022</w:t>
            </w:r>
          </w:p>
        </w:tc>
      </w:tr>
      <w:tr w:rsidR="003858EB" w:rsidRPr="009D4CA0" w14:paraId="34A4C9A8" w14:textId="77777777" w:rsidTr="0099603A">
        <w:trPr>
          <w:trHeight w:val="290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DDAD6CF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6FA98C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C864DB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D20F49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0A12262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B0F2A6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59BD9E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CC4538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788419E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4A4727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988DA4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7EAAB0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3267012C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0.012</w:t>
            </w:r>
          </w:p>
        </w:tc>
      </w:tr>
      <w:tr w:rsidR="003858EB" w:rsidRPr="009D4CA0" w14:paraId="1B2AB0EC" w14:textId="77777777" w:rsidTr="0099603A">
        <w:trPr>
          <w:trHeight w:val="290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0D8EF40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5F2D17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517FBC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9E0180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4AC59CD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FDE032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8EA606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83EF12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F777CE8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FF7691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7491E8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0E6D96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2F8EFA72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0.016</w:t>
            </w:r>
          </w:p>
        </w:tc>
      </w:tr>
      <w:tr w:rsidR="003858EB" w:rsidRPr="009D4CA0" w14:paraId="0E46195D" w14:textId="77777777" w:rsidTr="0099603A">
        <w:trPr>
          <w:trHeight w:val="290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FD2087A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9C19BF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947DAB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A5D553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DF5A094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1E15EB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3BD580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7A7686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321E98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0849F0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0965FE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9A77AD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1BEDD661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0.018</w:t>
            </w:r>
          </w:p>
        </w:tc>
      </w:tr>
      <w:tr w:rsidR="003858EB" w:rsidRPr="009D4CA0" w14:paraId="05FDAE7E" w14:textId="77777777" w:rsidTr="0099603A">
        <w:trPr>
          <w:trHeight w:val="290"/>
        </w:trPr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7BB42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E7AED8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2B3C1B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ADB50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65929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97334B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977CF8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A213D5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F8EC6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17504D8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478DCF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1183901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</w:tcPr>
          <w:p w14:paraId="794FD079" w14:textId="77777777" w:rsidR="003858EB" w:rsidRPr="00B86201" w:rsidRDefault="003858EB" w:rsidP="0099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B86201">
              <w:rPr>
                <w:sz w:val="20"/>
                <w:szCs w:val="20"/>
              </w:rPr>
              <w:t>0.023</w:t>
            </w:r>
          </w:p>
        </w:tc>
      </w:tr>
    </w:tbl>
    <w:p w14:paraId="701BC70D" w14:textId="4E0FCC32" w:rsidR="004F1982" w:rsidRDefault="004F1982" w:rsidP="003858EB"/>
    <w:p w14:paraId="4F197E91" w14:textId="77777777" w:rsidR="004F1982" w:rsidRDefault="004F1982">
      <w:r>
        <w:br w:type="page"/>
      </w:r>
    </w:p>
    <w:p w14:paraId="38CE68C4" w14:textId="129D1983" w:rsidR="004F1982" w:rsidRPr="00624403" w:rsidRDefault="004F1982" w:rsidP="004F1982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3858EB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en-CA"/>
        </w:rPr>
        <w:lastRenderedPageBreak/>
        <w:t xml:space="preserve">Supplementary Table 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en-CA"/>
        </w:rPr>
        <w:t>S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en-CA"/>
        </w:rPr>
        <w:t>5</w:t>
      </w:r>
      <w:r w:rsidRPr="003858EB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en-CA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Results of the rank test using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nRF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values for each data set replicate. Phylogenetic inference programs were ranked from the best (1</w:t>
      </w:r>
      <w:r w:rsidRPr="0062440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rank) to the worst performing (4</w:t>
      </w:r>
      <w:r w:rsidRPr="0062440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th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rank) based on the accuracy of the reconstructed topologies. Numbers indicate percentage of the total number of analyses in which programs scored at each rank.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649"/>
        <w:gridCol w:w="649"/>
        <w:gridCol w:w="649"/>
        <w:gridCol w:w="650"/>
        <w:gridCol w:w="649"/>
        <w:gridCol w:w="649"/>
        <w:gridCol w:w="649"/>
        <w:gridCol w:w="650"/>
        <w:gridCol w:w="649"/>
        <w:gridCol w:w="649"/>
        <w:gridCol w:w="649"/>
        <w:gridCol w:w="650"/>
      </w:tblGrid>
      <w:tr w:rsidR="004F1982" w:rsidRPr="00292D88" w14:paraId="29A24D0A" w14:textId="77777777" w:rsidTr="00634ACC">
        <w:tc>
          <w:tcPr>
            <w:tcW w:w="1276" w:type="dxa"/>
            <w:vMerge w:val="restart"/>
            <w:shd w:val="clear" w:color="auto" w:fill="auto"/>
          </w:tcPr>
          <w:p w14:paraId="619607C9" w14:textId="77777777" w:rsidR="004F1982" w:rsidRPr="00624403" w:rsidRDefault="004F1982" w:rsidP="00634AC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</w:p>
        </w:tc>
        <w:tc>
          <w:tcPr>
            <w:tcW w:w="259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3B58907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0% missing data</w:t>
            </w:r>
          </w:p>
        </w:tc>
        <w:tc>
          <w:tcPr>
            <w:tcW w:w="259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656B7AB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20% missing data</w:t>
            </w:r>
          </w:p>
        </w:tc>
        <w:tc>
          <w:tcPr>
            <w:tcW w:w="259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7D10B10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50% missing data</w:t>
            </w:r>
          </w:p>
        </w:tc>
      </w:tr>
      <w:tr w:rsidR="004F1982" w:rsidRPr="00F82F94" w14:paraId="34D9115F" w14:textId="77777777" w:rsidTr="00634ACC"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2724595" w14:textId="77777777" w:rsidR="004F1982" w:rsidRPr="00634ACC" w:rsidRDefault="004F1982" w:rsidP="00634AC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</w:p>
        </w:tc>
        <w:tc>
          <w:tcPr>
            <w:tcW w:w="649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4E453E0" w14:textId="77777777" w:rsidR="004F1982" w:rsidRPr="00634ACC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3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727DAF" w14:textId="77777777" w:rsidR="004F1982" w:rsidRPr="00634ACC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3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6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4C7D17" w14:textId="77777777" w:rsidR="004F1982" w:rsidRPr="00634ACC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3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6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79F04" w14:textId="77777777" w:rsidR="004F1982" w:rsidRPr="00634ACC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3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4</w:t>
            </w:r>
          </w:p>
        </w:tc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4C371E" w14:textId="77777777" w:rsidR="004F1982" w:rsidRPr="00634ACC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3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EB4B7F" w14:textId="77777777" w:rsidR="004F1982" w:rsidRPr="00634ACC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3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6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BC1990" w14:textId="77777777" w:rsidR="004F1982" w:rsidRPr="00634ACC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3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6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D554C" w14:textId="77777777" w:rsidR="004F1982" w:rsidRPr="00634ACC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3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4</w:t>
            </w:r>
          </w:p>
        </w:tc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2E0FFE" w14:textId="77777777" w:rsidR="004F1982" w:rsidRPr="00634ACC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3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282C69" w14:textId="77777777" w:rsidR="004F1982" w:rsidRPr="00634ACC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3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6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3C8744" w14:textId="77777777" w:rsidR="004F1982" w:rsidRPr="00634ACC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3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650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F1E34B7" w14:textId="77777777" w:rsidR="004F1982" w:rsidRPr="00634ACC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3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4</w:t>
            </w:r>
          </w:p>
        </w:tc>
      </w:tr>
      <w:tr w:rsidR="004F1982" w:rsidRPr="00F82F94" w14:paraId="18C55054" w14:textId="77777777" w:rsidTr="00634ACC">
        <w:tc>
          <w:tcPr>
            <w:tcW w:w="1276" w:type="dxa"/>
            <w:tcBorders>
              <w:bottom w:val="nil"/>
            </w:tcBorders>
            <w:shd w:val="clear" w:color="auto" w:fill="auto"/>
          </w:tcPr>
          <w:p w14:paraId="067C2888" w14:textId="77777777" w:rsidR="004F1982" w:rsidRPr="00624403" w:rsidRDefault="004F1982" w:rsidP="00634AC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MrBayes</w:t>
            </w:r>
          </w:p>
        </w:tc>
        <w:tc>
          <w:tcPr>
            <w:tcW w:w="649" w:type="dxa"/>
            <w:tcBorders>
              <w:bottom w:val="nil"/>
            </w:tcBorders>
            <w:shd w:val="clear" w:color="auto" w:fill="auto"/>
          </w:tcPr>
          <w:p w14:paraId="642B93AA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85</w:t>
            </w:r>
          </w:p>
        </w:tc>
        <w:tc>
          <w:tcPr>
            <w:tcW w:w="649" w:type="dxa"/>
            <w:tcBorders>
              <w:bottom w:val="nil"/>
            </w:tcBorders>
            <w:shd w:val="clear" w:color="auto" w:fill="auto"/>
          </w:tcPr>
          <w:p w14:paraId="76CCCBAD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12</w:t>
            </w:r>
          </w:p>
        </w:tc>
        <w:tc>
          <w:tcPr>
            <w:tcW w:w="649" w:type="dxa"/>
            <w:tcBorders>
              <w:bottom w:val="nil"/>
            </w:tcBorders>
            <w:shd w:val="clear" w:color="auto" w:fill="auto"/>
          </w:tcPr>
          <w:p w14:paraId="29AEB3C5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650" w:type="dxa"/>
            <w:tcBorders>
              <w:bottom w:val="nil"/>
            </w:tcBorders>
            <w:shd w:val="clear" w:color="auto" w:fill="auto"/>
          </w:tcPr>
          <w:p w14:paraId="2E33533A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49" w:type="dxa"/>
            <w:tcBorders>
              <w:bottom w:val="nil"/>
            </w:tcBorders>
            <w:shd w:val="clear" w:color="auto" w:fill="auto"/>
          </w:tcPr>
          <w:p w14:paraId="020C9691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52</w:t>
            </w:r>
          </w:p>
        </w:tc>
        <w:tc>
          <w:tcPr>
            <w:tcW w:w="649" w:type="dxa"/>
            <w:tcBorders>
              <w:bottom w:val="nil"/>
            </w:tcBorders>
            <w:shd w:val="clear" w:color="auto" w:fill="auto"/>
          </w:tcPr>
          <w:p w14:paraId="37F8D885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44</w:t>
            </w:r>
          </w:p>
        </w:tc>
        <w:tc>
          <w:tcPr>
            <w:tcW w:w="649" w:type="dxa"/>
            <w:tcBorders>
              <w:bottom w:val="nil"/>
            </w:tcBorders>
            <w:shd w:val="clear" w:color="auto" w:fill="auto"/>
          </w:tcPr>
          <w:p w14:paraId="609747B9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650" w:type="dxa"/>
            <w:tcBorders>
              <w:bottom w:val="nil"/>
            </w:tcBorders>
            <w:shd w:val="clear" w:color="auto" w:fill="auto"/>
          </w:tcPr>
          <w:p w14:paraId="26A77A25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49" w:type="dxa"/>
            <w:tcBorders>
              <w:bottom w:val="nil"/>
            </w:tcBorders>
            <w:shd w:val="clear" w:color="auto" w:fill="auto"/>
          </w:tcPr>
          <w:p w14:paraId="0205B38A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47</w:t>
            </w:r>
          </w:p>
        </w:tc>
        <w:tc>
          <w:tcPr>
            <w:tcW w:w="649" w:type="dxa"/>
            <w:tcBorders>
              <w:bottom w:val="nil"/>
            </w:tcBorders>
            <w:shd w:val="clear" w:color="auto" w:fill="auto"/>
          </w:tcPr>
          <w:p w14:paraId="2FC55D4C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52</w:t>
            </w:r>
          </w:p>
        </w:tc>
        <w:tc>
          <w:tcPr>
            <w:tcW w:w="649" w:type="dxa"/>
            <w:tcBorders>
              <w:bottom w:val="nil"/>
            </w:tcBorders>
            <w:shd w:val="clear" w:color="auto" w:fill="auto"/>
          </w:tcPr>
          <w:p w14:paraId="4198EDE0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50" w:type="dxa"/>
            <w:tcBorders>
              <w:bottom w:val="nil"/>
            </w:tcBorders>
            <w:shd w:val="clear" w:color="auto" w:fill="auto"/>
          </w:tcPr>
          <w:p w14:paraId="22EA7CE0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</w:tr>
      <w:tr w:rsidR="004F1982" w:rsidRPr="00F82F94" w14:paraId="7D7A8512" w14:textId="77777777" w:rsidTr="00634ACC"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14:paraId="64A76DC5" w14:textId="77777777" w:rsidR="004F1982" w:rsidRPr="00624403" w:rsidRDefault="004F1982" w:rsidP="00634AC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RevBayes</w:t>
            </w:r>
            <w:proofErr w:type="spellEnd"/>
          </w:p>
        </w:tc>
        <w:tc>
          <w:tcPr>
            <w:tcW w:w="649" w:type="dxa"/>
            <w:tcBorders>
              <w:top w:val="nil"/>
              <w:bottom w:val="nil"/>
            </w:tcBorders>
            <w:shd w:val="clear" w:color="auto" w:fill="auto"/>
          </w:tcPr>
          <w:p w14:paraId="062B14CF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14</w:t>
            </w:r>
          </w:p>
        </w:tc>
        <w:tc>
          <w:tcPr>
            <w:tcW w:w="649" w:type="dxa"/>
            <w:tcBorders>
              <w:top w:val="nil"/>
              <w:bottom w:val="nil"/>
            </w:tcBorders>
            <w:shd w:val="clear" w:color="auto" w:fill="auto"/>
          </w:tcPr>
          <w:p w14:paraId="3DC9EE70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84</w:t>
            </w:r>
          </w:p>
        </w:tc>
        <w:tc>
          <w:tcPr>
            <w:tcW w:w="649" w:type="dxa"/>
            <w:tcBorders>
              <w:top w:val="nil"/>
              <w:bottom w:val="nil"/>
            </w:tcBorders>
            <w:shd w:val="clear" w:color="auto" w:fill="auto"/>
          </w:tcPr>
          <w:p w14:paraId="06CD2318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650" w:type="dxa"/>
            <w:tcBorders>
              <w:top w:val="nil"/>
              <w:bottom w:val="nil"/>
            </w:tcBorders>
            <w:shd w:val="clear" w:color="auto" w:fill="auto"/>
          </w:tcPr>
          <w:p w14:paraId="06C8127C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top w:val="nil"/>
              <w:bottom w:val="nil"/>
            </w:tcBorders>
            <w:shd w:val="clear" w:color="auto" w:fill="auto"/>
          </w:tcPr>
          <w:p w14:paraId="4479CC74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47</w:t>
            </w:r>
          </w:p>
        </w:tc>
        <w:tc>
          <w:tcPr>
            <w:tcW w:w="649" w:type="dxa"/>
            <w:tcBorders>
              <w:top w:val="nil"/>
              <w:bottom w:val="nil"/>
            </w:tcBorders>
            <w:shd w:val="clear" w:color="auto" w:fill="auto"/>
          </w:tcPr>
          <w:p w14:paraId="0FA55AD5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51</w:t>
            </w:r>
          </w:p>
        </w:tc>
        <w:tc>
          <w:tcPr>
            <w:tcW w:w="649" w:type="dxa"/>
            <w:tcBorders>
              <w:top w:val="nil"/>
              <w:bottom w:val="nil"/>
            </w:tcBorders>
            <w:shd w:val="clear" w:color="auto" w:fill="auto"/>
          </w:tcPr>
          <w:p w14:paraId="559A44F1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650" w:type="dxa"/>
            <w:tcBorders>
              <w:top w:val="nil"/>
              <w:bottom w:val="nil"/>
            </w:tcBorders>
            <w:shd w:val="clear" w:color="auto" w:fill="auto"/>
          </w:tcPr>
          <w:p w14:paraId="1A53A7CC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top w:val="nil"/>
              <w:bottom w:val="nil"/>
            </w:tcBorders>
            <w:shd w:val="clear" w:color="auto" w:fill="auto"/>
          </w:tcPr>
          <w:p w14:paraId="1658F336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52</w:t>
            </w:r>
          </w:p>
        </w:tc>
        <w:tc>
          <w:tcPr>
            <w:tcW w:w="649" w:type="dxa"/>
            <w:tcBorders>
              <w:top w:val="nil"/>
              <w:bottom w:val="nil"/>
            </w:tcBorders>
            <w:shd w:val="clear" w:color="auto" w:fill="auto"/>
          </w:tcPr>
          <w:p w14:paraId="6D7717A3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46</w:t>
            </w:r>
          </w:p>
        </w:tc>
        <w:tc>
          <w:tcPr>
            <w:tcW w:w="649" w:type="dxa"/>
            <w:tcBorders>
              <w:top w:val="nil"/>
              <w:bottom w:val="nil"/>
            </w:tcBorders>
            <w:shd w:val="clear" w:color="auto" w:fill="auto"/>
          </w:tcPr>
          <w:p w14:paraId="0CD2AAD3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650" w:type="dxa"/>
            <w:tcBorders>
              <w:top w:val="nil"/>
              <w:bottom w:val="nil"/>
            </w:tcBorders>
            <w:shd w:val="clear" w:color="auto" w:fill="auto"/>
          </w:tcPr>
          <w:p w14:paraId="08F015A1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</w:tr>
      <w:tr w:rsidR="004F1982" w:rsidRPr="00F82F94" w14:paraId="4BCD193C" w14:textId="77777777" w:rsidTr="00634ACC"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14:paraId="604FFD98" w14:textId="77777777" w:rsidR="004F1982" w:rsidRPr="00624403" w:rsidRDefault="004F1982" w:rsidP="00634AC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IQ-TREE</w:t>
            </w:r>
          </w:p>
        </w:tc>
        <w:tc>
          <w:tcPr>
            <w:tcW w:w="649" w:type="dxa"/>
            <w:tcBorders>
              <w:top w:val="nil"/>
              <w:bottom w:val="nil"/>
            </w:tcBorders>
            <w:shd w:val="clear" w:color="auto" w:fill="auto"/>
          </w:tcPr>
          <w:p w14:paraId="77C0AC5F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49" w:type="dxa"/>
            <w:tcBorders>
              <w:top w:val="nil"/>
              <w:bottom w:val="nil"/>
            </w:tcBorders>
            <w:shd w:val="clear" w:color="auto" w:fill="auto"/>
          </w:tcPr>
          <w:p w14:paraId="35A1B7E4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649" w:type="dxa"/>
            <w:tcBorders>
              <w:top w:val="nil"/>
              <w:bottom w:val="nil"/>
            </w:tcBorders>
            <w:shd w:val="clear" w:color="auto" w:fill="auto"/>
          </w:tcPr>
          <w:p w14:paraId="18187794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58</w:t>
            </w:r>
          </w:p>
        </w:tc>
        <w:tc>
          <w:tcPr>
            <w:tcW w:w="650" w:type="dxa"/>
            <w:tcBorders>
              <w:top w:val="nil"/>
              <w:bottom w:val="nil"/>
            </w:tcBorders>
            <w:shd w:val="clear" w:color="auto" w:fill="auto"/>
          </w:tcPr>
          <w:p w14:paraId="7DB022C2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39</w:t>
            </w:r>
          </w:p>
        </w:tc>
        <w:tc>
          <w:tcPr>
            <w:tcW w:w="649" w:type="dxa"/>
            <w:tcBorders>
              <w:top w:val="nil"/>
              <w:bottom w:val="nil"/>
            </w:tcBorders>
            <w:shd w:val="clear" w:color="auto" w:fill="auto"/>
          </w:tcPr>
          <w:p w14:paraId="69325CF1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top w:val="nil"/>
              <w:bottom w:val="nil"/>
            </w:tcBorders>
            <w:shd w:val="clear" w:color="auto" w:fill="auto"/>
          </w:tcPr>
          <w:p w14:paraId="4C247C1E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649" w:type="dxa"/>
            <w:tcBorders>
              <w:top w:val="nil"/>
              <w:bottom w:val="nil"/>
            </w:tcBorders>
            <w:shd w:val="clear" w:color="auto" w:fill="auto"/>
          </w:tcPr>
          <w:p w14:paraId="2EBA5A53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48</w:t>
            </w:r>
          </w:p>
        </w:tc>
        <w:tc>
          <w:tcPr>
            <w:tcW w:w="650" w:type="dxa"/>
            <w:tcBorders>
              <w:top w:val="nil"/>
              <w:bottom w:val="nil"/>
            </w:tcBorders>
            <w:shd w:val="clear" w:color="auto" w:fill="auto"/>
          </w:tcPr>
          <w:p w14:paraId="3E27EA4F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5</w:t>
            </w: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top w:val="nil"/>
              <w:bottom w:val="nil"/>
            </w:tcBorders>
            <w:shd w:val="clear" w:color="auto" w:fill="auto"/>
          </w:tcPr>
          <w:p w14:paraId="1C54AF78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top w:val="nil"/>
              <w:bottom w:val="nil"/>
            </w:tcBorders>
            <w:shd w:val="clear" w:color="auto" w:fill="auto"/>
          </w:tcPr>
          <w:p w14:paraId="77DC4F1B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top w:val="nil"/>
              <w:bottom w:val="nil"/>
            </w:tcBorders>
            <w:shd w:val="clear" w:color="auto" w:fill="auto"/>
          </w:tcPr>
          <w:p w14:paraId="59D3A7B5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16</w:t>
            </w:r>
          </w:p>
        </w:tc>
        <w:tc>
          <w:tcPr>
            <w:tcW w:w="650" w:type="dxa"/>
            <w:tcBorders>
              <w:top w:val="nil"/>
              <w:bottom w:val="nil"/>
            </w:tcBorders>
            <w:shd w:val="clear" w:color="auto" w:fill="auto"/>
          </w:tcPr>
          <w:p w14:paraId="27D5AFFC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84</w:t>
            </w:r>
          </w:p>
        </w:tc>
      </w:tr>
      <w:tr w:rsidR="004F1982" w:rsidRPr="00F82F94" w14:paraId="402D719C" w14:textId="77777777" w:rsidTr="00634ACC"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164DDF9A" w14:textId="77777777" w:rsidR="004F1982" w:rsidRPr="00624403" w:rsidRDefault="004F1982" w:rsidP="00634AC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RAxML</w:t>
            </w:r>
          </w:p>
        </w:tc>
        <w:tc>
          <w:tcPr>
            <w:tcW w:w="649" w:type="dxa"/>
            <w:tcBorders>
              <w:top w:val="nil"/>
            </w:tcBorders>
            <w:shd w:val="clear" w:color="auto" w:fill="auto"/>
          </w:tcPr>
          <w:p w14:paraId="4487D164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top w:val="nil"/>
            </w:tcBorders>
            <w:shd w:val="clear" w:color="auto" w:fill="auto"/>
          </w:tcPr>
          <w:p w14:paraId="2978B6E1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649" w:type="dxa"/>
            <w:tcBorders>
              <w:top w:val="nil"/>
            </w:tcBorders>
            <w:shd w:val="clear" w:color="auto" w:fill="auto"/>
          </w:tcPr>
          <w:p w14:paraId="170CAF81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38</w:t>
            </w:r>
          </w:p>
        </w:tc>
        <w:tc>
          <w:tcPr>
            <w:tcW w:w="650" w:type="dxa"/>
            <w:tcBorders>
              <w:top w:val="nil"/>
            </w:tcBorders>
            <w:shd w:val="clear" w:color="auto" w:fill="auto"/>
          </w:tcPr>
          <w:p w14:paraId="5CB5B291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60</w:t>
            </w:r>
          </w:p>
        </w:tc>
        <w:tc>
          <w:tcPr>
            <w:tcW w:w="649" w:type="dxa"/>
            <w:tcBorders>
              <w:top w:val="nil"/>
            </w:tcBorders>
            <w:shd w:val="clear" w:color="auto" w:fill="auto"/>
          </w:tcPr>
          <w:p w14:paraId="41904230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49" w:type="dxa"/>
            <w:tcBorders>
              <w:top w:val="nil"/>
            </w:tcBorders>
            <w:shd w:val="clear" w:color="auto" w:fill="auto"/>
          </w:tcPr>
          <w:p w14:paraId="5647F949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649" w:type="dxa"/>
            <w:tcBorders>
              <w:top w:val="nil"/>
            </w:tcBorders>
            <w:shd w:val="clear" w:color="auto" w:fill="auto"/>
          </w:tcPr>
          <w:p w14:paraId="22335B29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47</w:t>
            </w:r>
          </w:p>
        </w:tc>
        <w:tc>
          <w:tcPr>
            <w:tcW w:w="650" w:type="dxa"/>
            <w:tcBorders>
              <w:top w:val="nil"/>
            </w:tcBorders>
            <w:shd w:val="clear" w:color="auto" w:fill="auto"/>
          </w:tcPr>
          <w:p w14:paraId="273CEE1E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49</w:t>
            </w:r>
          </w:p>
        </w:tc>
        <w:tc>
          <w:tcPr>
            <w:tcW w:w="649" w:type="dxa"/>
            <w:tcBorders>
              <w:top w:val="nil"/>
            </w:tcBorders>
            <w:shd w:val="clear" w:color="auto" w:fill="auto"/>
          </w:tcPr>
          <w:p w14:paraId="6787AD8B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49" w:type="dxa"/>
            <w:tcBorders>
              <w:top w:val="nil"/>
            </w:tcBorders>
            <w:shd w:val="clear" w:color="auto" w:fill="auto"/>
          </w:tcPr>
          <w:p w14:paraId="5B19939F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649" w:type="dxa"/>
            <w:tcBorders>
              <w:top w:val="nil"/>
            </w:tcBorders>
            <w:shd w:val="clear" w:color="auto" w:fill="auto"/>
          </w:tcPr>
          <w:p w14:paraId="7F412AB3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81</w:t>
            </w:r>
          </w:p>
        </w:tc>
        <w:tc>
          <w:tcPr>
            <w:tcW w:w="650" w:type="dxa"/>
            <w:tcBorders>
              <w:top w:val="nil"/>
            </w:tcBorders>
            <w:shd w:val="clear" w:color="auto" w:fill="auto"/>
          </w:tcPr>
          <w:p w14:paraId="02102378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16</w:t>
            </w:r>
          </w:p>
        </w:tc>
      </w:tr>
    </w:tbl>
    <w:p w14:paraId="2A6C3E4C" w14:textId="1C0DC57B" w:rsidR="004F1982" w:rsidRDefault="004F1982" w:rsidP="004F1982">
      <w:pPr>
        <w:tabs>
          <w:tab w:val="left" w:pos="1120"/>
        </w:tabs>
        <w:rPr>
          <w:rFonts w:ascii="Times New Roman" w:eastAsia="Calibri" w:hAnsi="Times New Roman" w:cs="Times New Roman"/>
          <w:sz w:val="24"/>
        </w:rPr>
      </w:pPr>
    </w:p>
    <w:p w14:paraId="575DCB23" w14:textId="77777777" w:rsidR="004F1982" w:rsidRDefault="004F1982">
      <w:pPr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br w:type="page"/>
      </w:r>
    </w:p>
    <w:p w14:paraId="3D4A457B" w14:textId="77777777" w:rsidR="004F1982" w:rsidRPr="00375B5E" w:rsidRDefault="004F1982" w:rsidP="004F1982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3858EB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en-CA"/>
        </w:rPr>
        <w:lastRenderedPageBreak/>
        <w:t xml:space="preserve">Supplementary Table 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en-CA"/>
        </w:rPr>
        <w:t>S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en-CA"/>
        </w:rPr>
        <w:t>6</w:t>
      </w:r>
      <w:r w:rsidRPr="003858EB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en-CA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Results of the rank test using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nMS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values for each data set replicate. Phylogenetic inference programs were ranked from the best (1</w:t>
      </w:r>
      <w:r w:rsidRPr="00375B5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rank) to the worst performing (4</w:t>
      </w:r>
      <w:r w:rsidRPr="00375B5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th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rank) based on the accuracy of the reconstructed topologies. Numbers indicate percentage of the total number of analyses in which programs scored at each rank.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649"/>
        <w:gridCol w:w="649"/>
        <w:gridCol w:w="649"/>
        <w:gridCol w:w="650"/>
        <w:gridCol w:w="649"/>
        <w:gridCol w:w="649"/>
        <w:gridCol w:w="649"/>
        <w:gridCol w:w="650"/>
        <w:gridCol w:w="649"/>
        <w:gridCol w:w="649"/>
        <w:gridCol w:w="649"/>
        <w:gridCol w:w="650"/>
      </w:tblGrid>
      <w:tr w:rsidR="004F1982" w:rsidRPr="00624403" w14:paraId="5933D3F8" w14:textId="77777777" w:rsidTr="00634ACC">
        <w:trPr>
          <w:jc w:val="center"/>
        </w:trPr>
        <w:tc>
          <w:tcPr>
            <w:tcW w:w="1276" w:type="dxa"/>
            <w:vMerge w:val="restart"/>
          </w:tcPr>
          <w:p w14:paraId="65584225" w14:textId="77777777" w:rsidR="004F1982" w:rsidRPr="00624403" w:rsidRDefault="004F1982" w:rsidP="00634AC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</w:p>
        </w:tc>
        <w:tc>
          <w:tcPr>
            <w:tcW w:w="2597" w:type="dxa"/>
            <w:gridSpan w:val="4"/>
            <w:tcBorders>
              <w:bottom w:val="single" w:sz="4" w:space="0" w:color="auto"/>
            </w:tcBorders>
          </w:tcPr>
          <w:p w14:paraId="05EE63B4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0% missing data</w:t>
            </w:r>
          </w:p>
        </w:tc>
        <w:tc>
          <w:tcPr>
            <w:tcW w:w="2597" w:type="dxa"/>
            <w:gridSpan w:val="4"/>
            <w:tcBorders>
              <w:bottom w:val="single" w:sz="4" w:space="0" w:color="auto"/>
            </w:tcBorders>
          </w:tcPr>
          <w:p w14:paraId="2573B733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20% missing data</w:t>
            </w:r>
          </w:p>
        </w:tc>
        <w:tc>
          <w:tcPr>
            <w:tcW w:w="2597" w:type="dxa"/>
            <w:gridSpan w:val="4"/>
            <w:tcBorders>
              <w:bottom w:val="single" w:sz="4" w:space="0" w:color="auto"/>
            </w:tcBorders>
          </w:tcPr>
          <w:p w14:paraId="6347EBF4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50% missing data</w:t>
            </w:r>
          </w:p>
        </w:tc>
      </w:tr>
      <w:tr w:rsidR="004F1982" w:rsidRPr="00F82F94" w14:paraId="33362C86" w14:textId="77777777" w:rsidTr="00634ACC">
        <w:trPr>
          <w:jc w:val="center"/>
        </w:trPr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3457B340" w14:textId="77777777" w:rsidR="004F1982" w:rsidRPr="00624403" w:rsidRDefault="004F1982" w:rsidP="00634AC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</w:p>
        </w:tc>
        <w:tc>
          <w:tcPr>
            <w:tcW w:w="649" w:type="dxa"/>
            <w:tcBorders>
              <w:bottom w:val="single" w:sz="4" w:space="0" w:color="auto"/>
              <w:right w:val="nil"/>
            </w:tcBorders>
          </w:tcPr>
          <w:p w14:paraId="23847625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49" w:type="dxa"/>
            <w:tcBorders>
              <w:left w:val="nil"/>
              <w:bottom w:val="single" w:sz="4" w:space="0" w:color="auto"/>
              <w:right w:val="nil"/>
            </w:tcBorders>
          </w:tcPr>
          <w:p w14:paraId="2BB51F64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649" w:type="dxa"/>
            <w:tcBorders>
              <w:left w:val="nil"/>
              <w:bottom w:val="single" w:sz="4" w:space="0" w:color="auto"/>
              <w:right w:val="nil"/>
            </w:tcBorders>
          </w:tcPr>
          <w:p w14:paraId="5E8210C6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650" w:type="dxa"/>
            <w:tcBorders>
              <w:left w:val="nil"/>
              <w:bottom w:val="single" w:sz="4" w:space="0" w:color="auto"/>
            </w:tcBorders>
          </w:tcPr>
          <w:p w14:paraId="3ECA66C7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4</w:t>
            </w:r>
          </w:p>
        </w:tc>
        <w:tc>
          <w:tcPr>
            <w:tcW w:w="649" w:type="dxa"/>
            <w:tcBorders>
              <w:bottom w:val="single" w:sz="4" w:space="0" w:color="auto"/>
              <w:right w:val="nil"/>
            </w:tcBorders>
          </w:tcPr>
          <w:p w14:paraId="75D5BAE1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49" w:type="dxa"/>
            <w:tcBorders>
              <w:left w:val="nil"/>
              <w:bottom w:val="single" w:sz="4" w:space="0" w:color="auto"/>
              <w:right w:val="nil"/>
            </w:tcBorders>
          </w:tcPr>
          <w:p w14:paraId="236F3ABB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649" w:type="dxa"/>
            <w:tcBorders>
              <w:left w:val="nil"/>
              <w:bottom w:val="single" w:sz="4" w:space="0" w:color="auto"/>
              <w:right w:val="nil"/>
            </w:tcBorders>
          </w:tcPr>
          <w:p w14:paraId="7D2CEE79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650" w:type="dxa"/>
            <w:tcBorders>
              <w:left w:val="nil"/>
              <w:bottom w:val="single" w:sz="4" w:space="0" w:color="auto"/>
            </w:tcBorders>
          </w:tcPr>
          <w:p w14:paraId="3FC5904B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4</w:t>
            </w:r>
          </w:p>
        </w:tc>
        <w:tc>
          <w:tcPr>
            <w:tcW w:w="649" w:type="dxa"/>
            <w:tcBorders>
              <w:bottom w:val="single" w:sz="4" w:space="0" w:color="auto"/>
              <w:right w:val="nil"/>
            </w:tcBorders>
          </w:tcPr>
          <w:p w14:paraId="193D5C4C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49" w:type="dxa"/>
            <w:tcBorders>
              <w:left w:val="nil"/>
              <w:bottom w:val="single" w:sz="4" w:space="0" w:color="auto"/>
              <w:right w:val="nil"/>
            </w:tcBorders>
          </w:tcPr>
          <w:p w14:paraId="620A9B49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649" w:type="dxa"/>
            <w:tcBorders>
              <w:left w:val="nil"/>
              <w:bottom w:val="single" w:sz="4" w:space="0" w:color="auto"/>
              <w:right w:val="nil"/>
            </w:tcBorders>
          </w:tcPr>
          <w:p w14:paraId="4BF42AE4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650" w:type="dxa"/>
            <w:tcBorders>
              <w:left w:val="nil"/>
              <w:bottom w:val="single" w:sz="4" w:space="0" w:color="auto"/>
            </w:tcBorders>
          </w:tcPr>
          <w:p w14:paraId="711E51D4" w14:textId="77777777" w:rsidR="004F1982" w:rsidRPr="00624403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624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4</w:t>
            </w:r>
          </w:p>
        </w:tc>
      </w:tr>
      <w:tr w:rsidR="004F1982" w:rsidRPr="00F82F94" w14:paraId="34B0020C" w14:textId="77777777" w:rsidTr="00634ACC">
        <w:trPr>
          <w:jc w:val="center"/>
        </w:trPr>
        <w:tc>
          <w:tcPr>
            <w:tcW w:w="1276" w:type="dxa"/>
            <w:tcBorders>
              <w:bottom w:val="nil"/>
            </w:tcBorders>
          </w:tcPr>
          <w:p w14:paraId="4056E9EB" w14:textId="77777777" w:rsidR="004F1982" w:rsidRPr="00F82F94" w:rsidRDefault="004F1982" w:rsidP="00634AC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MrBayes</w:t>
            </w:r>
          </w:p>
        </w:tc>
        <w:tc>
          <w:tcPr>
            <w:tcW w:w="649" w:type="dxa"/>
            <w:tcBorders>
              <w:bottom w:val="nil"/>
            </w:tcBorders>
          </w:tcPr>
          <w:p w14:paraId="6158C305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13</w:t>
            </w:r>
          </w:p>
        </w:tc>
        <w:tc>
          <w:tcPr>
            <w:tcW w:w="649" w:type="dxa"/>
            <w:tcBorders>
              <w:bottom w:val="nil"/>
            </w:tcBorders>
          </w:tcPr>
          <w:p w14:paraId="253E912D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83</w:t>
            </w:r>
          </w:p>
        </w:tc>
        <w:tc>
          <w:tcPr>
            <w:tcW w:w="649" w:type="dxa"/>
            <w:tcBorders>
              <w:bottom w:val="nil"/>
            </w:tcBorders>
          </w:tcPr>
          <w:p w14:paraId="6C543693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4</w:t>
            </w:r>
          </w:p>
        </w:tc>
        <w:tc>
          <w:tcPr>
            <w:tcW w:w="650" w:type="dxa"/>
            <w:tcBorders>
              <w:bottom w:val="nil"/>
            </w:tcBorders>
          </w:tcPr>
          <w:p w14:paraId="75BE8D53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bottom w:val="nil"/>
            </w:tcBorders>
          </w:tcPr>
          <w:p w14:paraId="2A40A6F5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8</w:t>
            </w:r>
          </w:p>
        </w:tc>
        <w:tc>
          <w:tcPr>
            <w:tcW w:w="649" w:type="dxa"/>
            <w:tcBorders>
              <w:bottom w:val="nil"/>
            </w:tcBorders>
          </w:tcPr>
          <w:p w14:paraId="0D51DDF2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70</w:t>
            </w:r>
          </w:p>
        </w:tc>
        <w:tc>
          <w:tcPr>
            <w:tcW w:w="649" w:type="dxa"/>
            <w:tcBorders>
              <w:bottom w:val="nil"/>
            </w:tcBorders>
          </w:tcPr>
          <w:p w14:paraId="18BC57B2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22</w:t>
            </w:r>
          </w:p>
        </w:tc>
        <w:tc>
          <w:tcPr>
            <w:tcW w:w="650" w:type="dxa"/>
            <w:tcBorders>
              <w:bottom w:val="nil"/>
            </w:tcBorders>
          </w:tcPr>
          <w:p w14:paraId="0C7D05C8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bottom w:val="nil"/>
            </w:tcBorders>
          </w:tcPr>
          <w:p w14:paraId="33539363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>
              <w:t>5</w:t>
            </w:r>
          </w:p>
        </w:tc>
        <w:tc>
          <w:tcPr>
            <w:tcW w:w="649" w:type="dxa"/>
            <w:tcBorders>
              <w:bottom w:val="nil"/>
            </w:tcBorders>
          </w:tcPr>
          <w:p w14:paraId="284A0C9E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>
              <w:t>71</w:t>
            </w:r>
          </w:p>
        </w:tc>
        <w:tc>
          <w:tcPr>
            <w:tcW w:w="649" w:type="dxa"/>
            <w:tcBorders>
              <w:bottom w:val="nil"/>
            </w:tcBorders>
          </w:tcPr>
          <w:p w14:paraId="3BD2C019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>
              <w:t>24</w:t>
            </w:r>
          </w:p>
        </w:tc>
        <w:tc>
          <w:tcPr>
            <w:tcW w:w="650" w:type="dxa"/>
            <w:tcBorders>
              <w:bottom w:val="nil"/>
            </w:tcBorders>
          </w:tcPr>
          <w:p w14:paraId="1F20497D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>
              <w:t>0</w:t>
            </w:r>
          </w:p>
        </w:tc>
      </w:tr>
      <w:tr w:rsidR="004F1982" w:rsidRPr="00F82F94" w14:paraId="43901A5C" w14:textId="77777777" w:rsidTr="00634ACC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</w:tcPr>
          <w:p w14:paraId="5F4B64B1" w14:textId="77777777" w:rsidR="004F1982" w:rsidRPr="00F82F94" w:rsidRDefault="004F1982" w:rsidP="00634AC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RevBayes</w:t>
            </w:r>
            <w:proofErr w:type="spellEnd"/>
          </w:p>
        </w:tc>
        <w:tc>
          <w:tcPr>
            <w:tcW w:w="649" w:type="dxa"/>
            <w:tcBorders>
              <w:top w:val="nil"/>
              <w:bottom w:val="nil"/>
            </w:tcBorders>
          </w:tcPr>
          <w:p w14:paraId="6A62CE70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14:paraId="6B968D5B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6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14:paraId="09B9C0C4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88</w:t>
            </w:r>
          </w:p>
        </w:tc>
        <w:tc>
          <w:tcPr>
            <w:tcW w:w="650" w:type="dxa"/>
            <w:tcBorders>
              <w:top w:val="nil"/>
              <w:bottom w:val="nil"/>
            </w:tcBorders>
          </w:tcPr>
          <w:p w14:paraId="3624D77A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5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14:paraId="3E6B269B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14:paraId="2FB4E67F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22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14:paraId="49FB55FA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71</w:t>
            </w:r>
          </w:p>
        </w:tc>
        <w:tc>
          <w:tcPr>
            <w:tcW w:w="650" w:type="dxa"/>
            <w:tcBorders>
              <w:top w:val="nil"/>
              <w:bottom w:val="nil"/>
            </w:tcBorders>
          </w:tcPr>
          <w:p w14:paraId="4A1E285E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5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14:paraId="01FF821B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>
              <w:t>1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14:paraId="422F0520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>
              <w:t>23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14:paraId="20E462C3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>
              <w:t>76</w:t>
            </w:r>
          </w:p>
        </w:tc>
        <w:tc>
          <w:tcPr>
            <w:tcW w:w="650" w:type="dxa"/>
            <w:tcBorders>
              <w:top w:val="nil"/>
              <w:bottom w:val="nil"/>
            </w:tcBorders>
          </w:tcPr>
          <w:p w14:paraId="74AD9DEA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>
              <w:t>0</w:t>
            </w:r>
          </w:p>
        </w:tc>
      </w:tr>
      <w:tr w:rsidR="004F1982" w:rsidRPr="00F82F94" w14:paraId="2EFDAB7A" w14:textId="77777777" w:rsidTr="00634ACC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</w:tcPr>
          <w:p w14:paraId="0A501B1C" w14:textId="77777777" w:rsidR="004F1982" w:rsidRPr="00F82F94" w:rsidRDefault="004F1982" w:rsidP="00634AC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IQ-TREE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14:paraId="3E2CB2ED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86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14:paraId="53D8F8F3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11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14:paraId="45D36DB9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650" w:type="dxa"/>
            <w:tcBorders>
              <w:top w:val="nil"/>
              <w:bottom w:val="nil"/>
            </w:tcBorders>
          </w:tcPr>
          <w:p w14:paraId="5B253E2D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14:paraId="3ECF3ABC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90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14:paraId="2F0D17D6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8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14:paraId="245848E8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650" w:type="dxa"/>
            <w:tcBorders>
              <w:top w:val="nil"/>
              <w:bottom w:val="nil"/>
            </w:tcBorders>
          </w:tcPr>
          <w:p w14:paraId="69F1AFCA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14:paraId="77F1CB78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94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14:paraId="1217BACD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14:paraId="3365F5DB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50" w:type="dxa"/>
            <w:tcBorders>
              <w:top w:val="nil"/>
              <w:bottom w:val="nil"/>
            </w:tcBorders>
            <w:vAlign w:val="bottom"/>
          </w:tcPr>
          <w:p w14:paraId="6995B2EA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4F1982" w:rsidRPr="00F82F94" w14:paraId="0235837D" w14:textId="77777777" w:rsidTr="00634ACC">
        <w:trPr>
          <w:jc w:val="center"/>
        </w:trPr>
        <w:tc>
          <w:tcPr>
            <w:tcW w:w="1276" w:type="dxa"/>
            <w:tcBorders>
              <w:top w:val="nil"/>
            </w:tcBorders>
          </w:tcPr>
          <w:p w14:paraId="54A83372" w14:textId="77777777" w:rsidR="004F1982" w:rsidRPr="00F82F94" w:rsidRDefault="004F1982" w:rsidP="00634AC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RAxML</w:t>
            </w:r>
          </w:p>
        </w:tc>
        <w:tc>
          <w:tcPr>
            <w:tcW w:w="649" w:type="dxa"/>
            <w:tcBorders>
              <w:top w:val="nil"/>
            </w:tcBorders>
          </w:tcPr>
          <w:p w14:paraId="53CA8B3B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top w:val="nil"/>
            </w:tcBorders>
          </w:tcPr>
          <w:p w14:paraId="1C4C4914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top w:val="nil"/>
            </w:tcBorders>
          </w:tcPr>
          <w:p w14:paraId="359C344C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5</w:t>
            </w:r>
          </w:p>
        </w:tc>
        <w:tc>
          <w:tcPr>
            <w:tcW w:w="650" w:type="dxa"/>
            <w:tcBorders>
              <w:top w:val="nil"/>
            </w:tcBorders>
          </w:tcPr>
          <w:p w14:paraId="448F0BA5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95</w:t>
            </w:r>
          </w:p>
        </w:tc>
        <w:tc>
          <w:tcPr>
            <w:tcW w:w="649" w:type="dxa"/>
            <w:tcBorders>
              <w:top w:val="nil"/>
            </w:tcBorders>
          </w:tcPr>
          <w:p w14:paraId="3EBE9015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top w:val="nil"/>
            </w:tcBorders>
          </w:tcPr>
          <w:p w14:paraId="2FAA58FC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top w:val="nil"/>
            </w:tcBorders>
          </w:tcPr>
          <w:p w14:paraId="35248FD8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5</w:t>
            </w:r>
          </w:p>
        </w:tc>
        <w:tc>
          <w:tcPr>
            <w:tcW w:w="650" w:type="dxa"/>
            <w:tcBorders>
              <w:top w:val="nil"/>
            </w:tcBorders>
          </w:tcPr>
          <w:p w14:paraId="56AF1235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95</w:t>
            </w:r>
          </w:p>
        </w:tc>
        <w:tc>
          <w:tcPr>
            <w:tcW w:w="649" w:type="dxa"/>
            <w:tcBorders>
              <w:top w:val="nil"/>
            </w:tcBorders>
          </w:tcPr>
          <w:p w14:paraId="155A52B3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>
              <w:t>0</w:t>
            </w:r>
          </w:p>
        </w:tc>
        <w:tc>
          <w:tcPr>
            <w:tcW w:w="649" w:type="dxa"/>
            <w:tcBorders>
              <w:top w:val="nil"/>
            </w:tcBorders>
          </w:tcPr>
          <w:p w14:paraId="45234F87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>
              <w:t>0</w:t>
            </w:r>
          </w:p>
        </w:tc>
        <w:tc>
          <w:tcPr>
            <w:tcW w:w="649" w:type="dxa"/>
            <w:tcBorders>
              <w:top w:val="nil"/>
            </w:tcBorders>
          </w:tcPr>
          <w:p w14:paraId="76AED837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>
              <w:t>0</w:t>
            </w:r>
          </w:p>
        </w:tc>
        <w:tc>
          <w:tcPr>
            <w:tcW w:w="650" w:type="dxa"/>
            <w:tcBorders>
              <w:top w:val="nil"/>
            </w:tcBorders>
          </w:tcPr>
          <w:p w14:paraId="2CA99E95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>
              <w:t>100</w:t>
            </w:r>
          </w:p>
        </w:tc>
      </w:tr>
    </w:tbl>
    <w:p w14:paraId="7EAF0989" w14:textId="12F557BC" w:rsidR="004F1982" w:rsidRDefault="004F1982" w:rsidP="004F1982">
      <w:pPr>
        <w:tabs>
          <w:tab w:val="left" w:pos="1120"/>
        </w:tabs>
        <w:rPr>
          <w:rFonts w:ascii="Times New Roman" w:eastAsia="Calibri" w:hAnsi="Times New Roman" w:cs="Times New Roman"/>
          <w:sz w:val="24"/>
        </w:rPr>
      </w:pPr>
    </w:p>
    <w:p w14:paraId="6933748D" w14:textId="77777777" w:rsidR="004F1982" w:rsidRDefault="004F1982">
      <w:pPr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br w:type="page"/>
      </w:r>
    </w:p>
    <w:p w14:paraId="48816D1E" w14:textId="0778273F" w:rsidR="004F1982" w:rsidRDefault="004F1982" w:rsidP="004F1982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3858EB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en-CA"/>
        </w:rPr>
        <w:lastRenderedPageBreak/>
        <w:t xml:space="preserve">Supplementary Table 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en-CA"/>
        </w:rPr>
        <w:t>S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en-CA"/>
        </w:rPr>
        <w:t>7</w:t>
      </w:r>
      <w:r w:rsidRPr="003858EB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en-CA"/>
        </w:rPr>
        <w:t>: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en-C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Results of the rank test using the KF values for each data set replicate. Phylogenetic inference programs were ranked from the best (1</w:t>
      </w:r>
      <w:r w:rsidRPr="00375B5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rank) to the worst performing (4</w:t>
      </w:r>
      <w:r w:rsidRPr="00375B5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th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rank) based on the accuracy of the reconstructed topologies. Numbers indicate percentage of the total number of analyses in which programs scored at each rank.</w:t>
      </w:r>
    </w:p>
    <w:tbl>
      <w:tblPr>
        <w:tblStyle w:val="TableGrid"/>
        <w:tblpPr w:leftFromText="180" w:rightFromText="180" w:vertAnchor="page" w:horzAnchor="margin" w:tblpY="3712"/>
        <w:tblW w:w="0" w:type="auto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649"/>
        <w:gridCol w:w="649"/>
        <w:gridCol w:w="649"/>
        <w:gridCol w:w="650"/>
        <w:gridCol w:w="649"/>
        <w:gridCol w:w="649"/>
        <w:gridCol w:w="649"/>
        <w:gridCol w:w="650"/>
        <w:gridCol w:w="649"/>
        <w:gridCol w:w="649"/>
        <w:gridCol w:w="649"/>
        <w:gridCol w:w="650"/>
      </w:tblGrid>
      <w:tr w:rsidR="004F1982" w:rsidRPr="00F82F94" w14:paraId="763A9CD0" w14:textId="77777777" w:rsidTr="00634ACC">
        <w:tc>
          <w:tcPr>
            <w:tcW w:w="1276" w:type="dxa"/>
            <w:vMerge w:val="restart"/>
          </w:tcPr>
          <w:p w14:paraId="2843F590" w14:textId="77777777" w:rsidR="004F1982" w:rsidRPr="00F82F94" w:rsidRDefault="004F1982" w:rsidP="00634AC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bookmarkStart w:id="1" w:name="_Hlk27381110"/>
          </w:p>
        </w:tc>
        <w:tc>
          <w:tcPr>
            <w:tcW w:w="2597" w:type="dxa"/>
            <w:gridSpan w:val="4"/>
            <w:tcBorders>
              <w:bottom w:val="single" w:sz="4" w:space="0" w:color="auto"/>
            </w:tcBorders>
          </w:tcPr>
          <w:p w14:paraId="52304ABC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0% missing data</w:t>
            </w:r>
          </w:p>
        </w:tc>
        <w:tc>
          <w:tcPr>
            <w:tcW w:w="2597" w:type="dxa"/>
            <w:gridSpan w:val="4"/>
            <w:tcBorders>
              <w:bottom w:val="single" w:sz="4" w:space="0" w:color="auto"/>
            </w:tcBorders>
          </w:tcPr>
          <w:p w14:paraId="21AFFBB2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20% missing data</w:t>
            </w:r>
          </w:p>
        </w:tc>
        <w:tc>
          <w:tcPr>
            <w:tcW w:w="2597" w:type="dxa"/>
            <w:gridSpan w:val="4"/>
            <w:tcBorders>
              <w:bottom w:val="single" w:sz="4" w:space="0" w:color="auto"/>
            </w:tcBorders>
          </w:tcPr>
          <w:p w14:paraId="775796A1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50% missing data</w:t>
            </w:r>
          </w:p>
        </w:tc>
      </w:tr>
      <w:tr w:rsidR="004F1982" w:rsidRPr="00F82F94" w14:paraId="2195516D" w14:textId="77777777" w:rsidTr="00634ACC"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419EE15B" w14:textId="77777777" w:rsidR="004F1982" w:rsidRPr="00634ACC" w:rsidRDefault="004F1982" w:rsidP="00634AC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</w:p>
        </w:tc>
        <w:tc>
          <w:tcPr>
            <w:tcW w:w="64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383B66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4B7BA5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D31646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A0A5126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4</w:t>
            </w:r>
          </w:p>
        </w:tc>
        <w:tc>
          <w:tcPr>
            <w:tcW w:w="64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D7F0D9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3FB110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7892CD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1A469BB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4</w:t>
            </w:r>
          </w:p>
        </w:tc>
        <w:tc>
          <w:tcPr>
            <w:tcW w:w="64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B793207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812391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3E302B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8CAA7D4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4</w:t>
            </w:r>
          </w:p>
        </w:tc>
      </w:tr>
      <w:tr w:rsidR="004F1982" w:rsidRPr="00F82F94" w14:paraId="56A278F1" w14:textId="77777777" w:rsidTr="00634ACC">
        <w:tc>
          <w:tcPr>
            <w:tcW w:w="1276" w:type="dxa"/>
            <w:tcBorders>
              <w:bottom w:val="nil"/>
              <w:right w:val="single" w:sz="4" w:space="0" w:color="auto"/>
            </w:tcBorders>
          </w:tcPr>
          <w:p w14:paraId="78617B2A" w14:textId="77777777" w:rsidR="004F1982" w:rsidRPr="00F82F94" w:rsidRDefault="004F1982" w:rsidP="00634AC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MrBayes</w:t>
            </w:r>
          </w:p>
        </w:tc>
        <w:tc>
          <w:tcPr>
            <w:tcW w:w="64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EBEFFC8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0676983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46</w:t>
            </w:r>
          </w:p>
        </w:tc>
        <w:tc>
          <w:tcPr>
            <w:tcW w:w="64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A476F80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26</w:t>
            </w:r>
          </w:p>
        </w:tc>
        <w:tc>
          <w:tcPr>
            <w:tcW w:w="65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18D6215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28</w:t>
            </w:r>
          </w:p>
        </w:tc>
        <w:tc>
          <w:tcPr>
            <w:tcW w:w="64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7F89EA4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7EAB957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35</w:t>
            </w:r>
          </w:p>
        </w:tc>
        <w:tc>
          <w:tcPr>
            <w:tcW w:w="64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2D52E8C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33</w:t>
            </w:r>
          </w:p>
        </w:tc>
        <w:tc>
          <w:tcPr>
            <w:tcW w:w="65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76798F0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32</w:t>
            </w:r>
          </w:p>
        </w:tc>
        <w:tc>
          <w:tcPr>
            <w:tcW w:w="64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C62EE20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28</w:t>
            </w:r>
          </w:p>
        </w:tc>
        <w:tc>
          <w:tcPr>
            <w:tcW w:w="64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A5631A5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72</w:t>
            </w:r>
          </w:p>
        </w:tc>
        <w:tc>
          <w:tcPr>
            <w:tcW w:w="64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7BB4FA0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bottom w:val="nil"/>
            </w:tcBorders>
          </w:tcPr>
          <w:p w14:paraId="57EA67F1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</w:tr>
      <w:tr w:rsidR="004F1982" w:rsidRPr="00F82F94" w14:paraId="731B4DC7" w14:textId="77777777" w:rsidTr="00634ACC"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</w:tcPr>
          <w:p w14:paraId="3206A113" w14:textId="77777777" w:rsidR="004F1982" w:rsidRPr="00F82F94" w:rsidRDefault="004F1982" w:rsidP="00634AC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RevBayes</w:t>
            </w:r>
            <w:proofErr w:type="spellEnd"/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E227B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D9497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31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A1868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7266C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68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9D281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9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D6D77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22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D3676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15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F2A9A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54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238B4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6144D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5AFAD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</w:tcBorders>
          </w:tcPr>
          <w:p w14:paraId="07917AA9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97</w:t>
            </w:r>
          </w:p>
        </w:tc>
      </w:tr>
      <w:tr w:rsidR="004F1982" w:rsidRPr="00F82F94" w14:paraId="6D9EF227" w14:textId="77777777" w:rsidTr="00634ACC"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</w:tcPr>
          <w:p w14:paraId="7983C7D2" w14:textId="77777777" w:rsidR="004F1982" w:rsidRPr="00F82F94" w:rsidRDefault="004F1982" w:rsidP="00634AC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IQ-TREE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5BF4B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891C3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23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CC6CD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73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35B99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4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DCE1A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8AD44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34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BB9CE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52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40535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14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86EFD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72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6A43F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28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7D18A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</w:tcBorders>
          </w:tcPr>
          <w:p w14:paraId="3D0E6E01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</w:tr>
      <w:tr w:rsidR="004F1982" w:rsidRPr="00F82F94" w14:paraId="30582DA9" w14:textId="77777777" w:rsidTr="00634ACC"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14:paraId="05BCC18D" w14:textId="77777777" w:rsidR="004F1982" w:rsidRPr="00F82F94" w:rsidRDefault="004F1982" w:rsidP="00634AC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RAxML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559E99B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100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563BFAA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EBCCD39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C19F632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B06CAFB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91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EA5F1D2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9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F3B0232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5D00A36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9248F7D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AA16807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D20C889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97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</w:tcBorders>
          </w:tcPr>
          <w:p w14:paraId="0DB9EA24" w14:textId="77777777" w:rsidR="004F1982" w:rsidRPr="00F82F94" w:rsidRDefault="004F1982" w:rsidP="00634AC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F8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3</w:t>
            </w:r>
          </w:p>
        </w:tc>
      </w:tr>
      <w:bookmarkEnd w:id="1"/>
    </w:tbl>
    <w:p w14:paraId="41DC8A48" w14:textId="77777777" w:rsidR="004F1982" w:rsidRPr="00F82F94" w:rsidRDefault="004F1982" w:rsidP="004F1982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14:paraId="19D4C77A" w14:textId="44B1B67C" w:rsidR="004F1982" w:rsidRDefault="004F1982" w:rsidP="004F1982">
      <w:pPr>
        <w:tabs>
          <w:tab w:val="left" w:pos="1120"/>
        </w:tabs>
        <w:rPr>
          <w:rFonts w:ascii="Times New Roman" w:eastAsia="Calibri" w:hAnsi="Times New Roman" w:cs="Times New Roman"/>
          <w:sz w:val="24"/>
        </w:rPr>
      </w:pPr>
    </w:p>
    <w:sectPr w:rsidR="004F198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A77EE" w14:textId="77777777" w:rsidR="009C016D" w:rsidRDefault="009C016D" w:rsidP="00882495">
      <w:pPr>
        <w:spacing w:after="0" w:line="240" w:lineRule="auto"/>
      </w:pPr>
      <w:r>
        <w:separator/>
      </w:r>
    </w:p>
  </w:endnote>
  <w:endnote w:type="continuationSeparator" w:id="0">
    <w:p w14:paraId="6D0273ED" w14:textId="77777777" w:rsidR="009C016D" w:rsidRDefault="009C016D" w:rsidP="00882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1A924" w14:textId="77777777" w:rsidR="009C016D" w:rsidRDefault="009C016D" w:rsidP="00882495">
      <w:pPr>
        <w:spacing w:after="0" w:line="240" w:lineRule="auto"/>
      </w:pPr>
      <w:r>
        <w:separator/>
      </w:r>
    </w:p>
  </w:footnote>
  <w:footnote w:type="continuationSeparator" w:id="0">
    <w:p w14:paraId="28847075" w14:textId="77777777" w:rsidR="009C016D" w:rsidRDefault="009C016D" w:rsidP="008824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FD8"/>
    <w:rsid w:val="000767FB"/>
    <w:rsid w:val="0011769E"/>
    <w:rsid w:val="00155AB4"/>
    <w:rsid w:val="001D6E9E"/>
    <w:rsid w:val="002312DE"/>
    <w:rsid w:val="00246410"/>
    <w:rsid w:val="003063E5"/>
    <w:rsid w:val="00360037"/>
    <w:rsid w:val="003858EB"/>
    <w:rsid w:val="003E4968"/>
    <w:rsid w:val="003E6FD8"/>
    <w:rsid w:val="00421ACB"/>
    <w:rsid w:val="004F1982"/>
    <w:rsid w:val="00531D40"/>
    <w:rsid w:val="005661AF"/>
    <w:rsid w:val="006B7D14"/>
    <w:rsid w:val="006E4CEC"/>
    <w:rsid w:val="007006D7"/>
    <w:rsid w:val="007B7BEC"/>
    <w:rsid w:val="007D0484"/>
    <w:rsid w:val="007D2EE1"/>
    <w:rsid w:val="008741CB"/>
    <w:rsid w:val="00882495"/>
    <w:rsid w:val="008A6DD7"/>
    <w:rsid w:val="009424E6"/>
    <w:rsid w:val="009C016D"/>
    <w:rsid w:val="009C4E11"/>
    <w:rsid w:val="009D4CA0"/>
    <w:rsid w:val="00BA3679"/>
    <w:rsid w:val="00C2341D"/>
    <w:rsid w:val="00CA3469"/>
    <w:rsid w:val="00CB5BD0"/>
    <w:rsid w:val="00CE33A8"/>
    <w:rsid w:val="00D01862"/>
    <w:rsid w:val="00D94258"/>
    <w:rsid w:val="00DB67C2"/>
    <w:rsid w:val="00DF7F52"/>
    <w:rsid w:val="00E130A1"/>
    <w:rsid w:val="00F371B4"/>
    <w:rsid w:val="00F9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FA7AA"/>
  <w15:chartTrackingRefBased/>
  <w15:docId w15:val="{29B7675F-DAEF-4242-A2FD-489393A9D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2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495"/>
  </w:style>
  <w:style w:type="paragraph" w:styleId="Footer">
    <w:name w:val="footer"/>
    <w:basedOn w:val="Normal"/>
    <w:link w:val="FooterChar"/>
    <w:uiPriority w:val="99"/>
    <w:unhideWhenUsed/>
    <w:rsid w:val="00882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495"/>
  </w:style>
  <w:style w:type="table" w:styleId="TableGrid">
    <w:name w:val="Table Grid"/>
    <w:basedOn w:val="TableNormal"/>
    <w:uiPriority w:val="39"/>
    <w:rsid w:val="008A6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34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4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9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oksana_vernygora@outlook.com</dc:creator>
  <cp:keywords/>
  <dc:description/>
  <cp:lastModifiedBy>Oksana</cp:lastModifiedBy>
  <cp:revision>3</cp:revision>
  <dcterms:created xsi:type="dcterms:W3CDTF">2019-12-23T17:48:00Z</dcterms:created>
  <dcterms:modified xsi:type="dcterms:W3CDTF">2019-12-23T18:41:00Z</dcterms:modified>
</cp:coreProperties>
</file>