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6E" w:rsidRPr="00451093" w:rsidRDefault="0058236E" w:rsidP="0058236E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51093">
        <w:rPr>
          <w:rFonts w:ascii="Times New Roman" w:hAnsi="Times New Roman" w:cs="Times New Roman"/>
          <w:b/>
          <w:sz w:val="24"/>
          <w:szCs w:val="24"/>
          <w:lang w:val="en-US"/>
        </w:rPr>
        <w:t xml:space="preserve">Table </w:t>
      </w:r>
      <w:r w:rsidRPr="00B665B0">
        <w:rPr>
          <w:rFonts w:ascii="Times New Roman" w:hAnsi="Times New Roman" w:cs="Times New Roman"/>
          <w:b/>
          <w:sz w:val="24"/>
          <w:szCs w:val="24"/>
          <w:lang w:val="en-US"/>
        </w:rPr>
        <w:t>e-2: Included</w:t>
      </w:r>
      <w:r w:rsidRPr="0045109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metabolite ratio’s  </w:t>
      </w:r>
    </w:p>
    <w:tbl>
      <w:tblPr>
        <w:tblStyle w:val="TableGrid"/>
        <w:tblW w:w="8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673"/>
        <w:gridCol w:w="6124"/>
      </w:tblGrid>
      <w:tr w:rsidR="0058236E" w:rsidRPr="00BA11B2" w:rsidTr="00C53A71">
        <w:trPr>
          <w:trHeight w:val="24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Metabolite group</w:t>
            </w:r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</w:tcBorders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Metabolite abbreviation</w:t>
            </w:r>
          </w:p>
        </w:tc>
        <w:tc>
          <w:tcPr>
            <w:tcW w:w="6124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Ratio description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  <w:tcBorders>
              <w:top w:val="single" w:sz="4" w:space="0" w:color="auto"/>
            </w:tcBorders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Ratio</w:t>
            </w:r>
          </w:p>
        </w:tc>
        <w:tc>
          <w:tcPr>
            <w:tcW w:w="1673" w:type="dxa"/>
            <w:tcBorders>
              <w:top w:val="single" w:sz="4" w:space="0" w:color="auto"/>
            </w:tcBorders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XXL-VLDL-PL_%</w:t>
            </w:r>
          </w:p>
        </w:tc>
        <w:tc>
          <w:tcPr>
            <w:tcW w:w="6124" w:type="dxa"/>
            <w:tcBorders>
              <w:top w:val="single" w:sz="4" w:space="0" w:color="auto"/>
            </w:tcBorders>
            <w:noWrap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Phospholipids to total lip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ds ratio in chylomicrons and extremely large VLDL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XXL-VLDL-C_%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Total cholesterol to total lipids ratio in chylomicrons and extremely large VLDL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XXL-VLDL-CE_%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Cholesterol esters to total lipids ratio in chylomicrons and extremely large VLDL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XXL-VLDL-FC_%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Free cholesterol to total lipids ratio in chylomicrons and extremely large VLDL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XXL-VLDL-TG_%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Triglycerides to total lipids ratio in chylomicrons and extremely large VLDL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XL-VLDL-PL_%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Phospholipids to total lip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ds ratio in very large VLDL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XL-VLDL-C_%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Total cholesterol to total lipids ratio in very large VLDL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XL-VLDL-CE_%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Cholesterol esters to total lipids ratio in very large VLDL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XL-VLDL-FC_%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Free cholesterol to total lipids ratio in very large VLDL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XL-VLDL-TG_%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Triglycerides to total lipids ratio in very large VLDL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L-VLDL-PL_%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Phospholipids to total lip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ds ratio in large VLDL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L-VLDL-C_%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Total cholesterol to total lipids ratio in large VLDL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L-VLDL-CE_%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Cholesterol esters to total lipids ratio in large VLDL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L-VLDL-FC_%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Free cholesterol to total lipids ratio in large VLDL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L-VLDL-TG_%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Triglycerides to total lipids ratio in large VLDL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M-VLDL-PL_%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Phospholipids to total lip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ds ratio in medium VLDL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M-VLDL-C_%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Total cholesterol to total lipids ratio in medium VLDL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M-VLDL-CE_%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Cholesterol esters to total lipids ratio in medium VLDL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M-VLDL-FC_%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Free cholesterol to total lipids ratio in medium VLDL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M-VLDL-TG_%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Triglycerides to total lipids ratio in medium VLDL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S-VLDL-PL_%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Phospholipids to total lip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ds ratio in small VLDL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S-VLDL-C_%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Total cholesterol to total lipids ratio in small VLDL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S-VLDL-CE_%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Cholesterol esters to total lipids ratio in small VLDL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S-VLDL-FC_%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Free cholesterol to total lipids ratio in small VLDL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S-VLDL-TG_%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Triglycerides to total lipids ratio in small VLDL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XS-VLDL-PL_%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Phospholipids to total lip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ds ratio in very small VLDL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XS-VLDL-C_%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Total cholesterol to total lipids ratio in very small VLDL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XS-VLDL-CE_%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Cholesterol esters to total lipids ratio in very small VLDL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XS-VLDL-FC_%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Free cholesterol to total lipids ratio in very small VLDL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XS-VLDL-TG_%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Triglycerides to total lipids ratio in very small VLDL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IDL-PL_%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Phospholipids to total lip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ds ratio in IDL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IDL-C_%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Total cholesterol to total lipids ratio in IDL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IDL-CE_%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Cholesterol esters to total lipids ratio in IDL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IDL-FC_%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Free cholesterol to total lipids ratio in IDL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IDL-TG_%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Triglycerides to total lipids ratio in IDL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L-LDL-PL_%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Phospholipids to total lip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ds ratio in large LDL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L-LDL-C_%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Total cholesterol to total lipids ratio in large LDL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L-LDL-CE_%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Cholesterol esters to total lipids ratio in large LDL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L-LDL-FC_%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Free cholesterol to total lipids ratio in large LDL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L-LDL-TG_%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Triglycerides to total lipids ratio in large LDL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M-LDL-PL_%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Phospholipids to total lip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ds ratio in medium LDL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M-LDL-C_%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Total cholesterol to total lipids ratio in medium LDL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M-LDL-CE_%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Cholesterol esters to total lipids ratio in medium LDL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M-LDL-FC_%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Free cholesterol to total lipids ratio in medium LDL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M-LDL-TG_%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Triglycerides to total lipids ratio in medium LDL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S-LDL-PL_%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Phospholipids to total lip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ds ratio in small LDL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S-LDL-C_%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Total cholesterol to total lipids ratio in small LDL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S-LDL-CE_%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Cholesterol esters to total lipids ratio in small LDL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S-LDL-FC_%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Free cholesterol to total lipids ratio in small LDL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S-LDL-TG_%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Triglycerides to total lipids ratio in small LDL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XL-HDL-PL_%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Phospholipids to total lip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ds ratio in very large HDL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XL-HDL-C_%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Total cholesterol to total lipids ratio in very large HDL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XL-HDL-CE_%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Cholesterol esters to total lipids ratio in very large HDL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XL-HDL-FC_%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Free cholesterol to total lipids ratio in very large HDL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XL-HDL-TG_%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Triglycerides to total lipids ratio in very large HDL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L-HDL-PL_%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Phospholipids to total lip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ds ratio in large HDL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L-HDL-C_%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Total cholesterol to total lipids ratio in large HDL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L-HDL-CE_%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Cholesterol esters to total lipids ratio in large HDL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L-HDL-FC_%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Free cholesterol to total lipids ratio in large HDL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L-HDL-TG_%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Triglycerides to total lipids ratio in large HDL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M-HDL-PL_%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Phospholipids to total lip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ds ratio in medium HDL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M-HDL-C_%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Total cholesterol to total lipids ratio in medium HDL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M-HDL-CE_%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Cholesterol esters to total lipids ratio in medium HDL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M-HDL-FC_%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Free cholesterol to total lipids ratio in medium HDL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M-HDL-TG_%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Triglycerides to total lipids ratio in medium HDL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S-HDL-PL_%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Phospholipids to total lip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ds ratio in small HDL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S-HDL-C_%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Total cholesterol to total lipids ratio in small HDL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S-HDL-CE_%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Cholesterol esters to total lipids ratio in small HDL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S-HDL-FC_%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Free cholesterol to total lipids ratio in small HDL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S-HDL-TG_%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Triglycerides to total lipids ratio in small HDL 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TG/PG</w:t>
            </w:r>
          </w:p>
        </w:tc>
        <w:tc>
          <w:tcPr>
            <w:tcW w:w="6124" w:type="dxa"/>
            <w:noWrap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Ratio of triglycerides to </w:t>
            </w:r>
            <w:proofErr w:type="spellStart"/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phosphoglycerides</w:t>
            </w:r>
            <w:proofErr w:type="spellEnd"/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DHA/FA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Ratio of 22:6 </w:t>
            </w:r>
            <w:proofErr w:type="spellStart"/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docosahexaenoic</w:t>
            </w:r>
            <w:proofErr w:type="spellEnd"/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acid to total fatty acids</w:t>
            </w:r>
          </w:p>
        </w:tc>
        <w:bookmarkStart w:id="0" w:name="_GoBack"/>
        <w:bookmarkEnd w:id="0"/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LA/FA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Ratio of 18:2 linoleic acid to total fatty acids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FAw3/FA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Ratio of omega-3 fatty acids to total fatty acids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FAw6/FA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Ratio of omega-6 fatty acids to total fatty acids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PUFA/FA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Ratio of polyunsaturated fatty acids to total fatty acids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MUFA/FA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Ratio of monounsaturated fatty acids to total fatty acids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SFA/FA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Ratio of saturated fatty acids to total fatty acids</w:t>
            </w:r>
          </w:p>
        </w:tc>
      </w:tr>
      <w:tr w:rsidR="0058236E" w:rsidRPr="0058236E" w:rsidTr="00C53A71">
        <w:trPr>
          <w:trHeight w:val="240"/>
        </w:trPr>
        <w:tc>
          <w:tcPr>
            <w:tcW w:w="1129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3" w:type="dxa"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ApoB</w:t>
            </w:r>
            <w:proofErr w:type="spellEnd"/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/ApoA1</w:t>
            </w:r>
          </w:p>
        </w:tc>
        <w:tc>
          <w:tcPr>
            <w:tcW w:w="6124" w:type="dxa"/>
            <w:noWrap/>
            <w:hideMark/>
          </w:tcPr>
          <w:p w:rsidR="0058236E" w:rsidRPr="00BA11B2" w:rsidRDefault="0058236E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Ratio of </w:t>
            </w:r>
            <w:proofErr w:type="spellStart"/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apolipoprotein</w:t>
            </w:r>
            <w:proofErr w:type="spellEnd"/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 to </w:t>
            </w:r>
            <w:proofErr w:type="spellStart"/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apolipoprotein</w:t>
            </w:r>
            <w:proofErr w:type="spellEnd"/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A-I</w:t>
            </w:r>
          </w:p>
        </w:tc>
      </w:tr>
      <w:tr w:rsidR="0058236E" w:rsidRPr="0058236E" w:rsidTr="00C53A71">
        <w:trPr>
          <w:trHeight w:val="240"/>
        </w:trPr>
        <w:tc>
          <w:tcPr>
            <w:tcW w:w="8926" w:type="dxa"/>
            <w:gridSpan w:val="3"/>
            <w:tcBorders>
              <w:top w:val="single" w:sz="4" w:space="0" w:color="auto"/>
            </w:tcBorders>
          </w:tcPr>
          <w:p w:rsidR="0058236E" w:rsidRPr="002E5D3B" w:rsidRDefault="0058236E" w:rsidP="00C53A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5D3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Abbreviations: </w:t>
            </w:r>
            <w:r w:rsidRPr="002E5D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HDL=High-density lipoprotein, IDL=Intermediate-density lipoprotein, LDL=Low-density lipoprotein, VLDL=Very-low-density lipoprotein.</w:t>
            </w:r>
          </w:p>
        </w:tc>
      </w:tr>
    </w:tbl>
    <w:p w:rsidR="001F7C95" w:rsidRPr="0058236E" w:rsidRDefault="0058236E">
      <w:pPr>
        <w:rPr>
          <w:lang w:val="en-US"/>
        </w:rPr>
      </w:pPr>
    </w:p>
    <w:sectPr w:rsidR="001F7C95" w:rsidRPr="005823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552"/>
    <w:rsid w:val="00444552"/>
    <w:rsid w:val="004E7A1A"/>
    <w:rsid w:val="0058236E"/>
    <w:rsid w:val="00696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36E"/>
    <w:pPr>
      <w:spacing w:after="160" w:line="259" w:lineRule="auto"/>
    </w:pPr>
    <w:rPr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236E"/>
    <w:pPr>
      <w:spacing w:after="0" w:line="240" w:lineRule="auto"/>
    </w:pPr>
    <w:rPr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36E"/>
    <w:pPr>
      <w:spacing w:after="160" w:line="259" w:lineRule="auto"/>
    </w:pPr>
    <w:rPr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236E"/>
    <w:pPr>
      <w:spacing w:after="0" w:line="240" w:lineRule="auto"/>
    </w:pPr>
    <w:rPr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2308EA8C</Template>
  <TotalTime>1</TotalTime>
  <Pages>3</Pages>
  <Words>841</Words>
  <Characters>4800</Characters>
  <Application>Microsoft Office Word</Application>
  <DocSecurity>0</DocSecurity>
  <Lines>40</Lines>
  <Paragraphs>11</Paragraphs>
  <ScaleCrop>false</ScaleCrop>
  <Company>LUMC</Company>
  <LinksUpToDate>false</LinksUpToDate>
  <CharactersWithSpaces>5630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Vijfhuizen, L.S. (HG)</dc:creator>
  <cp:keywords/>
  <dc:description/>
  <cp:lastModifiedBy>Vijfhuizen, L.S. (HG)</cp:lastModifiedBy>
  <cp:revision>2</cp:revision>
  <dcterms:created xsi:type="dcterms:W3CDTF">2018-10-31T10:14:00Z</dcterms:created>
  <dcterms:modified xsi:type="dcterms:W3CDTF">2018-10-31T10:15:00Z</dcterms:modified>
</cp:coreProperties>
</file>