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A6F71" w14:textId="74240B39" w:rsidR="0026691F" w:rsidRPr="00BE2383" w:rsidRDefault="00C82693" w:rsidP="00715D47">
      <w:pPr>
        <w:ind w:left="-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Supplementa</w:t>
      </w:r>
      <w:r w:rsidR="001F3436">
        <w:rPr>
          <w:rFonts w:ascii="Times New Roman" w:hAnsi="Times New Roman" w:cs="Times New Roman"/>
          <w:b/>
          <w:bCs/>
        </w:rPr>
        <w:t>l</w:t>
      </w:r>
      <w:r w:rsidR="00443588">
        <w:rPr>
          <w:rFonts w:ascii="Times New Roman" w:hAnsi="Times New Roman" w:cs="Times New Roman"/>
          <w:b/>
          <w:bCs/>
        </w:rPr>
        <w:t xml:space="preserve"> </w:t>
      </w:r>
      <w:r w:rsidR="00325435">
        <w:rPr>
          <w:rFonts w:ascii="Times New Roman" w:hAnsi="Times New Roman" w:cs="Times New Roman"/>
          <w:b/>
          <w:bCs/>
        </w:rPr>
        <w:t>T</w:t>
      </w:r>
      <w:r w:rsidR="00D71263">
        <w:rPr>
          <w:rFonts w:ascii="Times New Roman" w:hAnsi="Times New Roman" w:cs="Times New Roman"/>
          <w:b/>
          <w:bCs/>
        </w:rPr>
        <w:t xml:space="preserve">able </w:t>
      </w:r>
      <w:r w:rsidR="007074EC">
        <w:rPr>
          <w:rFonts w:ascii="Times New Roman" w:hAnsi="Times New Roman" w:cs="Times New Roman"/>
          <w:b/>
          <w:bCs/>
        </w:rPr>
        <w:t>4</w:t>
      </w:r>
      <w:r w:rsidR="00545504" w:rsidRPr="00BE2383">
        <w:rPr>
          <w:rFonts w:ascii="Times New Roman" w:hAnsi="Times New Roman" w:cs="Times New Roman"/>
          <w:b/>
          <w:bCs/>
        </w:rPr>
        <w:t>.</w:t>
      </w:r>
      <w:r w:rsidR="00545504" w:rsidRPr="00BE2383">
        <w:rPr>
          <w:rFonts w:ascii="Times New Roman" w:hAnsi="Times New Roman" w:cs="Times New Roman"/>
        </w:rPr>
        <w:t xml:space="preserve"> </w:t>
      </w:r>
      <w:r w:rsidR="00715D47">
        <w:rPr>
          <w:rFonts w:ascii="Times New Roman" w:hAnsi="Times New Roman" w:cs="Times New Roman"/>
        </w:rPr>
        <w:t>Criteria used to score</w:t>
      </w:r>
      <w:r w:rsidR="00545504" w:rsidRPr="00BE2383">
        <w:rPr>
          <w:rFonts w:ascii="Times New Roman" w:hAnsi="Times New Roman" w:cs="Times New Roman"/>
        </w:rPr>
        <w:t xml:space="preserve"> autoimmune thyroiditis</w:t>
      </w:r>
      <w:r w:rsidR="00A632E1" w:rsidRPr="00BE2383">
        <w:rPr>
          <w:rFonts w:ascii="Times New Roman" w:hAnsi="Times New Roman" w:cs="Times New Roman"/>
        </w:rPr>
        <w:t xml:space="preserve"> and </w:t>
      </w:r>
      <w:r w:rsidR="0026691F">
        <w:rPr>
          <w:rFonts w:ascii="Times New Roman" w:hAnsi="Times New Roman" w:cs="Times New Roman"/>
        </w:rPr>
        <w:t>thyroid cancer</w:t>
      </w:r>
      <w:r w:rsidR="00715D47">
        <w:rPr>
          <w:rFonts w:ascii="Times New Roman" w:hAnsi="Times New Roman" w:cs="Times New Roman"/>
        </w:rPr>
        <w:t xml:space="preserve"> by ultrasound in mice</w:t>
      </w:r>
      <w:r w:rsidR="00AE2D95">
        <w:rPr>
          <w:rFonts w:ascii="Times New Roman" w:hAnsi="Times New Roman" w:cs="Times New Roman"/>
        </w:rPr>
        <w:t>.</w:t>
      </w:r>
    </w:p>
    <w:p w14:paraId="6C4437A1" w14:textId="77777777" w:rsidR="00545504" w:rsidRPr="00BE2383" w:rsidRDefault="00545504">
      <w:pPr>
        <w:rPr>
          <w:rFonts w:ascii="Times New Roman" w:hAnsi="Times New Roman" w:cs="Times New Roman"/>
        </w:rPr>
      </w:pPr>
    </w:p>
    <w:tbl>
      <w:tblPr>
        <w:tblStyle w:val="PlainTable2"/>
        <w:tblW w:w="9990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1620"/>
        <w:gridCol w:w="5130"/>
        <w:gridCol w:w="2340"/>
        <w:gridCol w:w="900"/>
      </w:tblGrid>
      <w:tr w:rsidR="0026691F" w:rsidRPr="003D3F78" w14:paraId="7294E4DE" w14:textId="77777777" w:rsidTr="008B7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7EB6D50C" w14:textId="77777777" w:rsidR="0026691F" w:rsidRPr="003D3F78" w:rsidRDefault="0026691F" w:rsidP="0026691F">
            <w:pPr>
              <w:jc w:val="center"/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</w:pPr>
          </w:p>
        </w:tc>
        <w:tc>
          <w:tcPr>
            <w:tcW w:w="5130" w:type="dxa"/>
          </w:tcPr>
          <w:p w14:paraId="4BE6ED4E" w14:textId="60B4448E" w:rsidR="0026691F" w:rsidRPr="003D3F78" w:rsidRDefault="0026691F" w:rsidP="002669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/>
                <w:sz w:val="20"/>
                <w:szCs w:val="20"/>
              </w:rPr>
              <w:t>Characteristics</w:t>
            </w:r>
          </w:p>
        </w:tc>
        <w:tc>
          <w:tcPr>
            <w:tcW w:w="2340" w:type="dxa"/>
          </w:tcPr>
          <w:p w14:paraId="19289F18" w14:textId="6C0BA3D7" w:rsidR="0026691F" w:rsidRPr="003D3F78" w:rsidRDefault="0026691F" w:rsidP="003D3F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Category</w:t>
            </w:r>
          </w:p>
        </w:tc>
        <w:tc>
          <w:tcPr>
            <w:tcW w:w="900" w:type="dxa"/>
          </w:tcPr>
          <w:p w14:paraId="3EED948E" w14:textId="3778BC3E" w:rsidR="0026691F" w:rsidRPr="003D3F78" w:rsidRDefault="0026691F" w:rsidP="002669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Score</w:t>
            </w:r>
          </w:p>
        </w:tc>
      </w:tr>
      <w:tr w:rsidR="0026691F" w:rsidRPr="003D3F78" w14:paraId="6ABA9399" w14:textId="77777777" w:rsidTr="0042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</w:tcPr>
          <w:p w14:paraId="04E68715" w14:textId="34BA85D6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Thyroiditis</w:t>
            </w:r>
          </w:p>
        </w:tc>
        <w:tc>
          <w:tcPr>
            <w:tcW w:w="5130" w:type="dxa"/>
            <w:tcBorders>
              <w:bottom w:val="nil"/>
            </w:tcBorders>
          </w:tcPr>
          <w:p w14:paraId="00F2096B" w14:textId="4EC588E4" w:rsidR="0026691F" w:rsidRPr="003D3F78" w:rsidRDefault="0026691F" w:rsidP="003D3F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Homogeneous appearance and higher reflectivity than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>neck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muscles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14:paraId="551D1E8B" w14:textId="752AAB14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>Hyperechogenicity</w:t>
            </w:r>
            <w:proofErr w:type="spell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2E96519A" w14:textId="4E46B8D5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6691F" w:rsidRPr="003D3F78" w14:paraId="4E76A38E" w14:textId="77777777" w:rsidTr="004218C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0CB99CBC" w14:textId="77777777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5CB0958F" w14:textId="06E7E5DD" w:rsidR="0026691F" w:rsidRPr="003D3F78" w:rsidRDefault="0026691F" w:rsidP="003D3F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Thyroid parenchyma darker than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normal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parenchyma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12BD3B16" w14:textId="605FF7C1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Mild </w:t>
            </w:r>
            <w:proofErr w:type="spellStart"/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>hypoechogenicity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2B3A331" w14:textId="12D2C092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691F" w:rsidRPr="003D3F78" w14:paraId="16880959" w14:textId="77777777" w:rsidTr="0042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75F0867C" w14:textId="77777777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5D057C99" w14:textId="719496B9" w:rsidR="0026691F" w:rsidRPr="003D3F78" w:rsidRDefault="0026691F" w:rsidP="003D3F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Thyroid parenchyma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>darker than normal although not as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dark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neck muscles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386D4FA9" w14:textId="7D666A35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Moderate </w:t>
            </w:r>
            <w:proofErr w:type="spellStart"/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>hypoechgenicity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121C0E40" w14:textId="39794B43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691F" w:rsidRPr="003D3F78" w14:paraId="7B453B5E" w14:textId="77777777" w:rsidTr="004218C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  <w:tcBorders>
              <w:bottom w:val="nil"/>
            </w:tcBorders>
          </w:tcPr>
          <w:p w14:paraId="4A443924" w14:textId="77777777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6035EB44" w14:textId="7E22622C" w:rsidR="0026691F" w:rsidRPr="003D3F78" w:rsidRDefault="0026691F" w:rsidP="003D3F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Thyroid parenchyma dark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>er than normal and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similar or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>darker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than </w:t>
            </w:r>
            <w:r w:rsidR="00EA21D2"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neck 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muscles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7BDB52A0" w14:textId="3689D179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Marked </w:t>
            </w:r>
            <w:proofErr w:type="spellStart"/>
            <w:r w:rsidRPr="003D3F78">
              <w:rPr>
                <w:rFonts w:ascii="Times New Roman" w:hAnsi="Times New Roman" w:cs="Times New Roman"/>
                <w:iCs/>
                <w:sz w:val="20"/>
                <w:szCs w:val="20"/>
              </w:rPr>
              <w:t>hypoechogenicity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DAC58E6" w14:textId="78507EF8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691F" w:rsidRPr="003D3F78" w14:paraId="3639D0B4" w14:textId="77777777" w:rsidTr="0042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nil"/>
              <w:bottom w:val="nil"/>
            </w:tcBorders>
          </w:tcPr>
          <w:p w14:paraId="5A4B744F" w14:textId="77777777" w:rsidR="0026691F" w:rsidRPr="003D3F78" w:rsidRDefault="0026691F" w:rsidP="0026691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104E9771" w14:textId="3650F172" w:rsidR="0026691F" w:rsidRPr="003D3F78" w:rsidRDefault="0026691F" w:rsidP="003D3F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44F5278F" w14:textId="0F8F8784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5A3C142" w14:textId="77777777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91F" w:rsidRPr="003D3F78" w14:paraId="4889855F" w14:textId="77777777" w:rsidTr="004218C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 w:val="restart"/>
            <w:tcBorders>
              <w:top w:val="nil"/>
            </w:tcBorders>
          </w:tcPr>
          <w:p w14:paraId="0466744B" w14:textId="1C6B52FE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Thyroid cancer</w:t>
            </w:r>
          </w:p>
          <w:p w14:paraId="462C4080" w14:textId="011EF89D" w:rsidR="0026691F" w:rsidRPr="003D3F78" w:rsidRDefault="0026691F" w:rsidP="00266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(TI-RADS)</w:t>
            </w: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573D346C" w14:textId="1BB9E8FF" w:rsidR="0026691F" w:rsidRPr="003D3F78" w:rsidRDefault="0026691F" w:rsidP="003D3F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No nodules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3399A845" w14:textId="32147E47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Normal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FC23575" w14:textId="77777777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691F" w:rsidRPr="003D3F78" w14:paraId="351A8DF2" w14:textId="77777777" w:rsidTr="0042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38F9B9A7" w14:textId="77777777" w:rsidR="0026691F" w:rsidRPr="003D3F78" w:rsidRDefault="0026691F" w:rsidP="00634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3DE54944" w14:textId="5E10F625" w:rsidR="0026691F" w:rsidRPr="003D3F78" w:rsidRDefault="00AB7044" w:rsidP="003D3F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Pure cyst or </w:t>
            </w:r>
            <w:r w:rsidR="0026691F" w:rsidRPr="003D3F78">
              <w:rPr>
                <w:rFonts w:ascii="Times New Roman" w:hAnsi="Times New Roman" w:cs="Times New Roman"/>
                <w:sz w:val="20"/>
                <w:szCs w:val="20"/>
              </w:rPr>
              <w:t>spongiform nodule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5ECE6C5F" w14:textId="6210E9C6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62C4DB36" w14:textId="77777777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691F" w:rsidRPr="003D3F78" w14:paraId="0EDDAFA4" w14:textId="77777777" w:rsidTr="004218C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35546A39" w14:textId="77777777" w:rsidR="0026691F" w:rsidRPr="003D3F78" w:rsidRDefault="0026691F" w:rsidP="00634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3343EC0D" w14:textId="5F540519" w:rsidR="0026691F" w:rsidRPr="003D3F78" w:rsidRDefault="0026691F" w:rsidP="003D3F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Irregular shape and/or solid composition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56C442E5" w14:textId="2038849B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Low risk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2248A62" w14:textId="77777777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691F" w:rsidRPr="003D3F78" w14:paraId="2516D99E" w14:textId="77777777" w:rsidTr="0042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637C9ABB" w14:textId="77777777" w:rsidR="0026691F" w:rsidRPr="003D3F78" w:rsidRDefault="0026691F" w:rsidP="00634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bottom w:val="nil"/>
            </w:tcBorders>
          </w:tcPr>
          <w:p w14:paraId="1977E3B7" w14:textId="027BD3E5" w:rsidR="0026691F" w:rsidRPr="003D3F78" w:rsidRDefault="0026691F" w:rsidP="003D3F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Irregular shape and mildly hypoechoic</w:t>
            </w: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14:paraId="69A7D87A" w14:textId="4FC37BF9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High risk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146682A" w14:textId="77777777" w:rsidR="0026691F" w:rsidRPr="003D3F78" w:rsidRDefault="0026691F" w:rsidP="00D85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691F" w:rsidRPr="003D3F78" w14:paraId="6DB9130A" w14:textId="77777777" w:rsidTr="004218C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vMerge/>
          </w:tcPr>
          <w:p w14:paraId="0EE030DA" w14:textId="77777777" w:rsidR="0026691F" w:rsidRPr="003D3F78" w:rsidRDefault="0026691F" w:rsidP="006341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14:paraId="4C4AC459" w14:textId="242033D8" w:rsidR="0026691F" w:rsidRPr="003D3F78" w:rsidRDefault="00AB7044" w:rsidP="003D3F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26691F"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hree 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or more of the following </w:t>
            </w:r>
            <w:r w:rsidR="0026691F" w:rsidRPr="003D3F78">
              <w:rPr>
                <w:rFonts w:ascii="Times New Roman" w:hAnsi="Times New Roman" w:cs="Times New Roman"/>
                <w:sz w:val="20"/>
                <w:szCs w:val="20"/>
              </w:rPr>
              <w:t>features: taller than wide, markedly hypoechoic, irregular margins, microcalcifications</w:t>
            </w: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691F" w:rsidRPr="003D3F78">
              <w:rPr>
                <w:rFonts w:ascii="Times New Roman" w:hAnsi="Times New Roman" w:cs="Times New Roman"/>
                <w:sz w:val="20"/>
                <w:szCs w:val="20"/>
              </w:rPr>
              <w:t xml:space="preserve"> and extra-capsular invasion</w:t>
            </w:r>
          </w:p>
        </w:tc>
        <w:tc>
          <w:tcPr>
            <w:tcW w:w="2340" w:type="dxa"/>
            <w:tcBorders>
              <w:top w:val="nil"/>
            </w:tcBorders>
            <w:vAlign w:val="center"/>
          </w:tcPr>
          <w:p w14:paraId="78A74B60" w14:textId="2767984F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Very high risk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14:paraId="36F4F072" w14:textId="77777777" w:rsidR="0026691F" w:rsidRPr="003D3F78" w:rsidRDefault="0026691F" w:rsidP="00D851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3F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41DB53C3" w14:textId="16329D84" w:rsidR="00545504" w:rsidRDefault="00545504" w:rsidP="0026691F">
      <w:pPr>
        <w:rPr>
          <w:rFonts w:ascii="Arial" w:hAnsi="Arial" w:cs="Arial"/>
        </w:rPr>
      </w:pPr>
    </w:p>
    <w:p w14:paraId="33F43607" w14:textId="77777777" w:rsidR="00545504" w:rsidRPr="00545504" w:rsidRDefault="00545504">
      <w:pPr>
        <w:rPr>
          <w:rFonts w:ascii="Arial" w:hAnsi="Arial" w:cs="Arial"/>
        </w:rPr>
      </w:pPr>
    </w:p>
    <w:sectPr w:rsidR="00545504" w:rsidRPr="00545504" w:rsidSect="003D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504"/>
    <w:rsid w:val="00022BA2"/>
    <w:rsid w:val="00025815"/>
    <w:rsid w:val="000347AE"/>
    <w:rsid w:val="00061C14"/>
    <w:rsid w:val="000775A5"/>
    <w:rsid w:val="000E31A6"/>
    <w:rsid w:val="00136A5B"/>
    <w:rsid w:val="00144C51"/>
    <w:rsid w:val="00154E19"/>
    <w:rsid w:val="001D3630"/>
    <w:rsid w:val="001D7C98"/>
    <w:rsid w:val="001E7EC3"/>
    <w:rsid w:val="001F2F75"/>
    <w:rsid w:val="001F3436"/>
    <w:rsid w:val="00210CD2"/>
    <w:rsid w:val="00211F8C"/>
    <w:rsid w:val="00217C22"/>
    <w:rsid w:val="00230B54"/>
    <w:rsid w:val="00254E7E"/>
    <w:rsid w:val="002648D6"/>
    <w:rsid w:val="0026691F"/>
    <w:rsid w:val="002A0EDD"/>
    <w:rsid w:val="002A1620"/>
    <w:rsid w:val="002C4C56"/>
    <w:rsid w:val="002E37E0"/>
    <w:rsid w:val="00325435"/>
    <w:rsid w:val="00341908"/>
    <w:rsid w:val="00364108"/>
    <w:rsid w:val="003801DE"/>
    <w:rsid w:val="00382A93"/>
    <w:rsid w:val="0038673E"/>
    <w:rsid w:val="003D3F78"/>
    <w:rsid w:val="003D4F9B"/>
    <w:rsid w:val="003E0BF8"/>
    <w:rsid w:val="00417474"/>
    <w:rsid w:val="004218C3"/>
    <w:rsid w:val="00433EFF"/>
    <w:rsid w:val="00443588"/>
    <w:rsid w:val="00463981"/>
    <w:rsid w:val="0049225A"/>
    <w:rsid w:val="004A33B9"/>
    <w:rsid w:val="004A7283"/>
    <w:rsid w:val="004C4E02"/>
    <w:rsid w:val="004F2CAB"/>
    <w:rsid w:val="00507286"/>
    <w:rsid w:val="00531C40"/>
    <w:rsid w:val="00536C7A"/>
    <w:rsid w:val="00543A63"/>
    <w:rsid w:val="00545504"/>
    <w:rsid w:val="00547DCD"/>
    <w:rsid w:val="00580E24"/>
    <w:rsid w:val="005A6875"/>
    <w:rsid w:val="005B79D6"/>
    <w:rsid w:val="005C0917"/>
    <w:rsid w:val="005E30E8"/>
    <w:rsid w:val="00601A4F"/>
    <w:rsid w:val="00634109"/>
    <w:rsid w:val="00642C06"/>
    <w:rsid w:val="00653B8D"/>
    <w:rsid w:val="00664735"/>
    <w:rsid w:val="00672B71"/>
    <w:rsid w:val="006753FC"/>
    <w:rsid w:val="00691219"/>
    <w:rsid w:val="006A6B4E"/>
    <w:rsid w:val="006E2A88"/>
    <w:rsid w:val="007074EC"/>
    <w:rsid w:val="00715D47"/>
    <w:rsid w:val="00716FA8"/>
    <w:rsid w:val="007655E6"/>
    <w:rsid w:val="007679FF"/>
    <w:rsid w:val="007725FE"/>
    <w:rsid w:val="00775D08"/>
    <w:rsid w:val="007A48D5"/>
    <w:rsid w:val="007C53F3"/>
    <w:rsid w:val="007E62D8"/>
    <w:rsid w:val="00841931"/>
    <w:rsid w:val="00871BA7"/>
    <w:rsid w:val="008953BE"/>
    <w:rsid w:val="008B31F3"/>
    <w:rsid w:val="008B632D"/>
    <w:rsid w:val="008B70BF"/>
    <w:rsid w:val="00906DF3"/>
    <w:rsid w:val="0090777A"/>
    <w:rsid w:val="0091074E"/>
    <w:rsid w:val="00912060"/>
    <w:rsid w:val="00912CD0"/>
    <w:rsid w:val="00916FC1"/>
    <w:rsid w:val="00921731"/>
    <w:rsid w:val="0092344B"/>
    <w:rsid w:val="0099494E"/>
    <w:rsid w:val="009A75D3"/>
    <w:rsid w:val="009D783E"/>
    <w:rsid w:val="00A32127"/>
    <w:rsid w:val="00A3566D"/>
    <w:rsid w:val="00A632E1"/>
    <w:rsid w:val="00A666BA"/>
    <w:rsid w:val="00AB7044"/>
    <w:rsid w:val="00AC68C7"/>
    <w:rsid w:val="00AD7758"/>
    <w:rsid w:val="00AE2D95"/>
    <w:rsid w:val="00AE34E5"/>
    <w:rsid w:val="00B0631A"/>
    <w:rsid w:val="00B17F05"/>
    <w:rsid w:val="00B47B79"/>
    <w:rsid w:val="00B573FC"/>
    <w:rsid w:val="00B65C78"/>
    <w:rsid w:val="00BC4D3D"/>
    <w:rsid w:val="00BE2383"/>
    <w:rsid w:val="00C82693"/>
    <w:rsid w:val="00CC2CCB"/>
    <w:rsid w:val="00CD2E99"/>
    <w:rsid w:val="00CD35E4"/>
    <w:rsid w:val="00D078D4"/>
    <w:rsid w:val="00D477CC"/>
    <w:rsid w:val="00D63BEE"/>
    <w:rsid w:val="00D71263"/>
    <w:rsid w:val="00D851FB"/>
    <w:rsid w:val="00DA0554"/>
    <w:rsid w:val="00DA1778"/>
    <w:rsid w:val="00DA53D8"/>
    <w:rsid w:val="00DB74D5"/>
    <w:rsid w:val="00DC3D27"/>
    <w:rsid w:val="00DD409B"/>
    <w:rsid w:val="00DE16D7"/>
    <w:rsid w:val="00DF75C6"/>
    <w:rsid w:val="00E21237"/>
    <w:rsid w:val="00E5328E"/>
    <w:rsid w:val="00E771D5"/>
    <w:rsid w:val="00EA21D2"/>
    <w:rsid w:val="00EE76B5"/>
    <w:rsid w:val="00EF1508"/>
    <w:rsid w:val="00EF3410"/>
    <w:rsid w:val="00F158D0"/>
    <w:rsid w:val="00F451BF"/>
    <w:rsid w:val="00FA436D"/>
    <w:rsid w:val="00FA7833"/>
    <w:rsid w:val="00FC08BC"/>
    <w:rsid w:val="00FC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BE5D0"/>
  <w15:chartTrackingRefBased/>
  <w15:docId w15:val="{DA038AA2-34CF-A74B-AA74-E9789EC5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5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66473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E2D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D95"/>
    <w:rPr>
      <w:rFonts w:ascii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2669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D3F7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Pani</dc:creator>
  <cp:keywords/>
  <dc:description/>
  <cp:lastModifiedBy>Mario</cp:lastModifiedBy>
  <cp:revision>30</cp:revision>
  <cp:lastPrinted>2021-06-16T23:33:00Z</cp:lastPrinted>
  <dcterms:created xsi:type="dcterms:W3CDTF">2020-02-22T22:28:00Z</dcterms:created>
  <dcterms:modified xsi:type="dcterms:W3CDTF">2021-06-17T14:13:00Z</dcterms:modified>
</cp:coreProperties>
</file>