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2D7CE" w14:textId="1C06870B" w:rsidR="001D7C98" w:rsidRPr="00A35232" w:rsidRDefault="00AF7BD3" w:rsidP="007C14D8">
      <w:pPr>
        <w:ind w:left="-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</w:t>
      </w:r>
      <w:r w:rsidR="0005204C" w:rsidRPr="00A35232">
        <w:rPr>
          <w:rFonts w:ascii="Times New Roman" w:hAnsi="Times New Roman" w:cs="Times New Roman"/>
          <w:b/>
          <w:bCs/>
        </w:rPr>
        <w:t>upplementa</w:t>
      </w:r>
      <w:r>
        <w:rPr>
          <w:rFonts w:ascii="Times New Roman" w:hAnsi="Times New Roman" w:cs="Times New Roman"/>
          <w:b/>
          <w:bCs/>
        </w:rPr>
        <w:t>l T</w:t>
      </w:r>
      <w:r w:rsidR="0005204C" w:rsidRPr="00A35232">
        <w:rPr>
          <w:rFonts w:ascii="Times New Roman" w:hAnsi="Times New Roman" w:cs="Times New Roman"/>
          <w:b/>
          <w:bCs/>
        </w:rPr>
        <w:t xml:space="preserve">able </w:t>
      </w:r>
      <w:r>
        <w:rPr>
          <w:rFonts w:ascii="Times New Roman" w:hAnsi="Times New Roman" w:cs="Times New Roman"/>
          <w:b/>
          <w:bCs/>
        </w:rPr>
        <w:t>2</w:t>
      </w:r>
      <w:r w:rsidR="00755CAD" w:rsidRPr="009227A4">
        <w:rPr>
          <w:rFonts w:ascii="Times New Roman" w:hAnsi="Times New Roman" w:cs="Times New Roman"/>
          <w:bCs/>
        </w:rPr>
        <w:t>.</w:t>
      </w:r>
      <w:r w:rsidR="0005204C" w:rsidRPr="009227A4">
        <w:rPr>
          <w:rFonts w:ascii="Times New Roman" w:hAnsi="Times New Roman" w:cs="Times New Roman"/>
          <w:bCs/>
        </w:rPr>
        <w:t xml:space="preserve"> </w:t>
      </w:r>
      <w:r w:rsidR="009227A4" w:rsidRPr="009227A4">
        <w:rPr>
          <w:rFonts w:ascii="Times New Roman" w:hAnsi="Times New Roman" w:cs="Times New Roman"/>
          <w:bCs/>
        </w:rPr>
        <w:t>P</w:t>
      </w:r>
      <w:r w:rsidR="00553EC0" w:rsidRPr="00A35232">
        <w:rPr>
          <w:rFonts w:ascii="Times New Roman" w:hAnsi="Times New Roman" w:cs="Times New Roman"/>
        </w:rPr>
        <w:t>rimer</w:t>
      </w:r>
      <w:r w:rsidR="009227A4">
        <w:rPr>
          <w:rFonts w:ascii="Times New Roman" w:hAnsi="Times New Roman" w:cs="Times New Roman"/>
        </w:rPr>
        <w:t>s, amplicon size, and amplification conditions used for PCR genotyping</w:t>
      </w:r>
      <w:r w:rsidR="00E96F15">
        <w:rPr>
          <w:rFonts w:ascii="Times New Roman" w:hAnsi="Times New Roman" w:cs="Times New Roman"/>
        </w:rPr>
        <w:t xml:space="preserve"> and C</w:t>
      </w:r>
      <w:r w:rsidR="00740A22">
        <w:rPr>
          <w:rFonts w:ascii="Times New Roman" w:hAnsi="Times New Roman" w:cs="Times New Roman"/>
        </w:rPr>
        <w:t>RE</w:t>
      </w:r>
      <w:r w:rsidR="00E96F15">
        <w:rPr>
          <w:rFonts w:ascii="Times New Roman" w:hAnsi="Times New Roman" w:cs="Times New Roman"/>
        </w:rPr>
        <w:t xml:space="preserve"> mRNA expression</w:t>
      </w:r>
      <w:r w:rsidR="007B50C3" w:rsidRPr="00A35232">
        <w:rPr>
          <w:rFonts w:ascii="Times New Roman" w:hAnsi="Times New Roman" w:cs="Times New Roman"/>
        </w:rPr>
        <w:t>.</w:t>
      </w:r>
    </w:p>
    <w:p w14:paraId="7299AC1C" w14:textId="77777777" w:rsidR="003116DE" w:rsidRPr="00A35232" w:rsidRDefault="003116DE">
      <w:pPr>
        <w:rPr>
          <w:rFonts w:ascii="Times New Roman" w:hAnsi="Times New Roman" w:cs="Times New Roman"/>
        </w:rPr>
      </w:pPr>
    </w:p>
    <w:tbl>
      <w:tblPr>
        <w:tblStyle w:val="GridTable2"/>
        <w:tblW w:w="8640" w:type="dxa"/>
        <w:jc w:val="center"/>
        <w:tblLayout w:type="fixed"/>
        <w:tblLook w:val="04A0" w:firstRow="1" w:lastRow="0" w:firstColumn="1" w:lastColumn="0" w:noHBand="0" w:noVBand="1"/>
      </w:tblPr>
      <w:tblGrid>
        <w:gridCol w:w="1710"/>
        <w:gridCol w:w="4230"/>
        <w:gridCol w:w="2700"/>
      </w:tblGrid>
      <w:tr w:rsidR="00EB3626" w:rsidRPr="007C14D8" w14:paraId="35815236" w14:textId="77777777" w:rsidTr="00FD06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single" w:sz="12" w:space="0" w:color="auto"/>
              <w:bottom w:val="single" w:sz="12" w:space="0" w:color="auto"/>
            </w:tcBorders>
          </w:tcPr>
          <w:p w14:paraId="23AB45BE" w14:textId="1931DE80" w:rsidR="00EB3626" w:rsidRPr="007C14D8" w:rsidRDefault="009227A4" w:rsidP="00553EC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g</w:t>
            </w:r>
            <w:r w:rsidR="00EB3626" w:rsidRPr="007C14D8">
              <w:rPr>
                <w:rFonts w:ascii="Times New Roman" w:hAnsi="Times New Roman" w:cs="Times New Roman"/>
                <w:sz w:val="21"/>
                <w:szCs w:val="21"/>
              </w:rPr>
              <w:t>ene</w:t>
            </w: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 xml:space="preserve"> target</w:t>
            </w:r>
          </w:p>
        </w:tc>
        <w:tc>
          <w:tcPr>
            <w:tcW w:w="4230" w:type="dxa"/>
            <w:tcBorders>
              <w:top w:val="single" w:sz="12" w:space="0" w:color="auto"/>
              <w:bottom w:val="single" w:sz="12" w:space="0" w:color="auto"/>
            </w:tcBorders>
          </w:tcPr>
          <w:p w14:paraId="7C9F4CEE" w14:textId="15C728E3" w:rsidR="00EB3626" w:rsidRPr="007C14D8" w:rsidRDefault="009227A4" w:rsidP="00553E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p</w:t>
            </w:r>
            <w:r w:rsidR="00EB3626" w:rsidRPr="007C14D8">
              <w:rPr>
                <w:rFonts w:ascii="Times New Roman" w:hAnsi="Times New Roman" w:cs="Times New Roman"/>
                <w:sz w:val="21"/>
                <w:szCs w:val="21"/>
              </w:rPr>
              <w:t>rimer sequence (5’-3’)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</w:tcPr>
          <w:p w14:paraId="053DF8E0" w14:textId="7013806E" w:rsidR="00EB3626" w:rsidRPr="007C14D8" w:rsidRDefault="009227A4" w:rsidP="00553E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amplicon size</w:t>
            </w:r>
            <w:r w:rsidR="00EB3626" w:rsidRPr="007C14D8">
              <w:rPr>
                <w:rFonts w:ascii="Times New Roman" w:hAnsi="Times New Roman" w:cs="Times New Roman"/>
                <w:sz w:val="21"/>
                <w:szCs w:val="21"/>
              </w:rPr>
              <w:t xml:space="preserve"> (bp)</w:t>
            </w:r>
          </w:p>
        </w:tc>
      </w:tr>
      <w:tr w:rsidR="00EB3626" w:rsidRPr="007C14D8" w14:paraId="30A5A39A" w14:textId="77777777" w:rsidTr="007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3BBB3B" w14:textId="0F5CE915" w:rsidR="00EB3626" w:rsidRPr="007C14D8" w:rsidRDefault="00EC6D16" w:rsidP="00EC6D16">
            <w:pP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TPO-</w:t>
            </w:r>
            <w:r w:rsidRPr="007C14D8">
              <w:rPr>
                <w:rFonts w:ascii="Times New Roman" w:hAnsi="Times New Roman" w:cs="Times New Roman"/>
                <w:b w:val="0"/>
                <w:sz w:val="21"/>
                <w:szCs w:val="21"/>
              </w:rPr>
              <w:t>CRE</w:t>
            </w:r>
            <w:r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-ER transgene</w:t>
            </w:r>
          </w:p>
        </w:tc>
        <w:tc>
          <w:tcPr>
            <w:tcW w:w="42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0836C" w14:textId="055A225F" w:rsidR="00EB3626" w:rsidRPr="007C14D8" w:rsidRDefault="00EB3626" w:rsidP="00EC6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F: GTTTATAAGGTGGGTAACCAAG</w:t>
            </w:r>
          </w:p>
          <w:p w14:paraId="378AA991" w14:textId="6998D746" w:rsidR="00EB3626" w:rsidRPr="007C14D8" w:rsidRDefault="00EB3626" w:rsidP="00EC6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R: TTTTCGGATCCGCCGCATAAC</w:t>
            </w:r>
          </w:p>
        </w:tc>
        <w:tc>
          <w:tcPr>
            <w:tcW w:w="2700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33C1E61D" w14:textId="22DD46E7" w:rsidR="00EB3626" w:rsidRPr="007C14D8" w:rsidRDefault="00F4128C" w:rsidP="00FD0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428</w:t>
            </w:r>
          </w:p>
        </w:tc>
      </w:tr>
      <w:tr w:rsidR="00EC6D16" w:rsidRPr="007C14D8" w14:paraId="665C19C6" w14:textId="77777777" w:rsidTr="007C14D8">
        <w:trPr>
          <w:trHeight w:hRule="exact"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AA67E2A" w14:textId="77777777" w:rsidR="00EC6D16" w:rsidRPr="007C14D8" w:rsidRDefault="00EC6D16" w:rsidP="00EC6D16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2E0AE" w14:textId="77777777" w:rsidR="00EC6D16" w:rsidRPr="007C14D8" w:rsidRDefault="00EC6D16" w:rsidP="00EC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B261BB" w14:textId="77777777" w:rsidR="00EC6D16" w:rsidRPr="007C14D8" w:rsidRDefault="00EC6D16" w:rsidP="00FD0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B3626" w:rsidRPr="007C14D8" w14:paraId="6B10964F" w14:textId="77777777" w:rsidTr="007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10AE46E" w14:textId="7A667782" w:rsidR="00EB3626" w:rsidRPr="007C14D8" w:rsidRDefault="00EB3626" w:rsidP="00EC6D1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BRAF</w:t>
            </w:r>
            <w:r w:rsidR="0079032A"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vertAlign w:val="superscript"/>
              </w:rPr>
              <w:t>V</w:t>
            </w:r>
            <w:r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vertAlign w:val="superscript"/>
              </w:rPr>
              <w:t>600E</w:t>
            </w:r>
            <w:r w:rsidR="00EC6D16"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knock-in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135971" w14:textId="759158CB" w:rsidR="00EB3626" w:rsidRPr="007C14D8" w:rsidRDefault="00EB3626" w:rsidP="00EC6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F: TGAGTATTTTTGTGGCAACTGC</w:t>
            </w:r>
          </w:p>
          <w:p w14:paraId="6500A23B" w14:textId="0BDF0C4E" w:rsidR="00EB3626" w:rsidRPr="007C14D8" w:rsidRDefault="00EB3626" w:rsidP="00EC6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R: CTCTGCTGGGAAAGCGGC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B234B7A" w14:textId="63EF177A" w:rsidR="00FD069D" w:rsidRPr="007C14D8" w:rsidRDefault="00FD069D" w:rsidP="00FD069D">
            <w:pPr>
              <w:tabs>
                <w:tab w:val="left" w:pos="346"/>
                <w:tab w:val="left" w:pos="88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ab/>
              <w:t>307</w:t>
            </w:r>
            <w:r w:rsidR="002C49F8" w:rsidRPr="007C14D8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="00EC6D16" w:rsidRPr="007C14D8">
              <w:rPr>
                <w:rFonts w:ascii="Times New Roman" w:hAnsi="Times New Roman" w:cs="Times New Roman"/>
                <w:sz w:val="21"/>
                <w:szCs w:val="21"/>
              </w:rPr>
              <w:t>(mutant)</w:t>
            </w: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3AB71541" w14:textId="005FED67" w:rsidR="00FD069D" w:rsidRPr="007C14D8" w:rsidRDefault="00FD069D" w:rsidP="00FD069D">
            <w:pPr>
              <w:tabs>
                <w:tab w:val="left" w:pos="526"/>
                <w:tab w:val="left" w:pos="106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="002C49F8" w:rsidRPr="007C14D8">
              <w:rPr>
                <w:rFonts w:ascii="Times New Roman" w:hAnsi="Times New Roman" w:cs="Times New Roman"/>
                <w:sz w:val="21"/>
                <w:szCs w:val="21"/>
              </w:rPr>
              <w:t>185</w:t>
            </w:r>
            <w:r w:rsidR="002C49F8" w:rsidRPr="007C14D8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="00EC6D16" w:rsidRPr="007C14D8">
              <w:rPr>
                <w:rFonts w:ascii="Times New Roman" w:hAnsi="Times New Roman" w:cs="Times New Roman"/>
                <w:sz w:val="21"/>
                <w:szCs w:val="21"/>
              </w:rPr>
              <w:t>(wild type)</w:t>
            </w:r>
          </w:p>
          <w:p w14:paraId="27F131CF" w14:textId="7409E585" w:rsidR="00FD069D" w:rsidRPr="007C14D8" w:rsidRDefault="00FD069D" w:rsidP="00FD069D">
            <w:pPr>
              <w:tabs>
                <w:tab w:val="left" w:pos="526"/>
                <w:tab w:val="left" w:pos="1516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6D16" w:rsidRPr="007C14D8" w14:paraId="118D7619" w14:textId="77777777" w:rsidTr="007C14D8">
        <w:trPr>
          <w:trHeight w:hRule="exact"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3BCAF75" w14:textId="77777777" w:rsidR="00EC6D16" w:rsidRPr="007C14D8" w:rsidRDefault="00EC6D16" w:rsidP="00EC6D16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3F5F1" w14:textId="77777777" w:rsidR="00EC6D16" w:rsidRPr="007C14D8" w:rsidRDefault="00EC6D16" w:rsidP="00EC6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51F019C" w14:textId="77777777" w:rsidR="00EC6D16" w:rsidRPr="007C14D8" w:rsidRDefault="00EC6D16" w:rsidP="00FD0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B3626" w:rsidRPr="007C14D8" w14:paraId="4F0BBAB4" w14:textId="77777777" w:rsidTr="007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06A7163" w14:textId="7C121822" w:rsidR="00EB3626" w:rsidRPr="007C14D8" w:rsidRDefault="00EB3626" w:rsidP="00EC6D16">
            <w:pP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C</w:t>
            </w:r>
            <w:r w:rsidR="00C367D7"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RE</w:t>
            </w:r>
            <w:r w:rsidR="000C3465" w:rsidRPr="007C14D8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transgene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50AC26E" w14:textId="06EAF38D" w:rsidR="00EB3626" w:rsidRPr="007C14D8" w:rsidRDefault="00EB3626" w:rsidP="00EC6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F: GAACCTGATGGACATGTTCAG</w:t>
            </w:r>
          </w:p>
          <w:p w14:paraId="0E8C9219" w14:textId="76F14452" w:rsidR="00EB3626" w:rsidRPr="007C14D8" w:rsidRDefault="00EB3626" w:rsidP="00EC6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R: GCACGTCCGGCATCAAC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206843D" w14:textId="50067EE3" w:rsidR="00EB3626" w:rsidRPr="007C14D8" w:rsidRDefault="00F4128C" w:rsidP="00FD0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14D8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7B3E04" w:rsidRPr="007C14D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</w:tr>
    </w:tbl>
    <w:p w14:paraId="3D1C4C02" w14:textId="77777777" w:rsidR="003116DE" w:rsidRDefault="003116DE">
      <w:pPr>
        <w:rPr>
          <w:sz w:val="21"/>
          <w:szCs w:val="21"/>
        </w:rPr>
      </w:pPr>
    </w:p>
    <w:p w14:paraId="1405B6D1" w14:textId="745BC9C7" w:rsidR="00B50794" w:rsidRPr="003116DE" w:rsidRDefault="009227A4">
      <w:pPr>
        <w:rPr>
          <w:rFonts w:ascii="Times New Roman" w:hAnsi="Times New Roman" w:cs="Times New Roman"/>
          <w:bCs/>
          <w:i/>
        </w:rPr>
      </w:pPr>
      <w:r w:rsidRPr="003116DE">
        <w:rPr>
          <w:rFonts w:ascii="Times New Roman" w:hAnsi="Times New Roman" w:cs="Times New Roman"/>
          <w:bCs/>
          <w:i/>
        </w:rPr>
        <w:t>A</w:t>
      </w:r>
      <w:r w:rsidR="00B50794" w:rsidRPr="003116DE">
        <w:rPr>
          <w:rFonts w:ascii="Times New Roman" w:hAnsi="Times New Roman" w:cs="Times New Roman"/>
          <w:bCs/>
          <w:i/>
        </w:rPr>
        <w:t xml:space="preserve">mplification conditions </w:t>
      </w:r>
      <w:r w:rsidRPr="003116DE">
        <w:rPr>
          <w:rFonts w:ascii="Times New Roman" w:hAnsi="Times New Roman" w:cs="Times New Roman"/>
          <w:bCs/>
          <w:i/>
        </w:rPr>
        <w:t>for the TPO-</w:t>
      </w:r>
      <w:r w:rsidR="00B50794" w:rsidRPr="003116DE">
        <w:rPr>
          <w:rFonts w:ascii="Times New Roman" w:hAnsi="Times New Roman" w:cs="Times New Roman"/>
          <w:bCs/>
          <w:i/>
        </w:rPr>
        <w:t>C</w:t>
      </w:r>
      <w:r w:rsidR="00C367D7" w:rsidRPr="003116DE">
        <w:rPr>
          <w:rFonts w:ascii="Times New Roman" w:hAnsi="Times New Roman" w:cs="Times New Roman"/>
          <w:bCs/>
          <w:i/>
        </w:rPr>
        <w:t>RE</w:t>
      </w:r>
      <w:r w:rsidRPr="003116DE">
        <w:rPr>
          <w:rFonts w:ascii="Times New Roman" w:hAnsi="Times New Roman" w:cs="Times New Roman"/>
          <w:bCs/>
          <w:i/>
        </w:rPr>
        <w:t>-ER</w:t>
      </w:r>
      <w:r w:rsidR="00B50794" w:rsidRPr="003116DE">
        <w:rPr>
          <w:rFonts w:ascii="Times New Roman" w:hAnsi="Times New Roman" w:cs="Times New Roman"/>
          <w:bCs/>
          <w:i/>
        </w:rPr>
        <w:t xml:space="preserve"> transgen</w:t>
      </w:r>
      <w:r w:rsidRPr="003116DE">
        <w:rPr>
          <w:rFonts w:ascii="Times New Roman" w:hAnsi="Times New Roman" w:cs="Times New Roman"/>
          <w:bCs/>
          <w:i/>
        </w:rPr>
        <w:t>ic mice</w:t>
      </w:r>
      <w:r w:rsidR="00B50794" w:rsidRPr="003116DE">
        <w:rPr>
          <w:rFonts w:ascii="Times New Roman" w:hAnsi="Times New Roman" w:cs="Times New Roman"/>
          <w:bCs/>
          <w:i/>
        </w:rPr>
        <w:t>:</w:t>
      </w:r>
    </w:p>
    <w:p w14:paraId="5296F384" w14:textId="56273B0E" w:rsidR="00B50794" w:rsidRDefault="003116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Initial Denaturation:</w:t>
      </w:r>
      <w:r>
        <w:rPr>
          <w:rFonts w:ascii="Times New Roman" w:hAnsi="Times New Roman" w:cs="Times New Roman"/>
        </w:rPr>
        <w:tab/>
        <w:t>1 cycle of 95 º</w:t>
      </w:r>
      <w:r w:rsidR="00B50794">
        <w:rPr>
          <w:rFonts w:ascii="Times New Roman" w:hAnsi="Times New Roman" w:cs="Times New Roman"/>
        </w:rPr>
        <w:t>C for 3 minutes</w:t>
      </w:r>
    </w:p>
    <w:p w14:paraId="3FE0EAF9" w14:textId="77777777" w:rsidR="003116DE" w:rsidRDefault="003116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Amplification:</w:t>
      </w:r>
      <w:r>
        <w:rPr>
          <w:rFonts w:ascii="Times New Roman" w:hAnsi="Times New Roman" w:cs="Times New Roman"/>
        </w:rPr>
        <w:tab/>
        <w:t>34 cycles of:</w:t>
      </w:r>
    </w:p>
    <w:p w14:paraId="005E6DF2" w14:textId="54ABA817" w:rsidR="00B50794" w:rsidRDefault="00B50794" w:rsidP="003116DE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95</w:t>
      </w:r>
      <w:r w:rsidR="003116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ºC for 15 seconds</w:t>
      </w:r>
    </w:p>
    <w:p w14:paraId="37B1D29C" w14:textId="671EE05A" w:rsidR="00B50794" w:rsidRDefault="00B50794" w:rsidP="003116DE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55</w:t>
      </w:r>
      <w:r w:rsidR="003116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ºC for 15 seconds</w:t>
      </w:r>
    </w:p>
    <w:p w14:paraId="41CC4BA4" w14:textId="70BDD4C5" w:rsidR="00B50794" w:rsidRDefault="00B50794" w:rsidP="003116DE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72</w:t>
      </w:r>
      <w:r w:rsidR="003116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ºC for 30 seconds</w:t>
      </w:r>
    </w:p>
    <w:p w14:paraId="2B3B701F" w14:textId="7B09009B" w:rsidR="00B50794" w:rsidRDefault="003116DE" w:rsidP="00B507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 Extension:</w:t>
      </w:r>
      <w:r>
        <w:rPr>
          <w:rFonts w:ascii="Times New Roman" w:hAnsi="Times New Roman" w:cs="Times New Roman"/>
        </w:rPr>
        <w:tab/>
        <w:t>1 cycle of</w:t>
      </w:r>
      <w:r w:rsidR="00B50794">
        <w:rPr>
          <w:rFonts w:ascii="Times New Roman" w:hAnsi="Times New Roman" w:cs="Times New Roman"/>
        </w:rPr>
        <w:t xml:space="preserve"> 72</w:t>
      </w:r>
      <w:r>
        <w:rPr>
          <w:rFonts w:ascii="Times New Roman" w:hAnsi="Times New Roman" w:cs="Times New Roman"/>
        </w:rPr>
        <w:t xml:space="preserve"> </w:t>
      </w:r>
      <w:r w:rsidR="00B50794">
        <w:rPr>
          <w:rFonts w:ascii="Times New Roman" w:hAnsi="Times New Roman" w:cs="Times New Roman"/>
        </w:rPr>
        <w:t>º</w:t>
      </w:r>
      <w:r>
        <w:rPr>
          <w:rFonts w:ascii="Times New Roman" w:hAnsi="Times New Roman" w:cs="Times New Roman"/>
        </w:rPr>
        <w:t>C</w:t>
      </w:r>
      <w:r w:rsidR="00B50794">
        <w:rPr>
          <w:rFonts w:ascii="Times New Roman" w:hAnsi="Times New Roman" w:cs="Times New Roman"/>
        </w:rPr>
        <w:t xml:space="preserve"> for 3 minutes</w:t>
      </w:r>
    </w:p>
    <w:p w14:paraId="0C6C95A7" w14:textId="77777777" w:rsidR="003116DE" w:rsidRDefault="003116DE" w:rsidP="00B50794">
      <w:pPr>
        <w:rPr>
          <w:rFonts w:ascii="Times New Roman" w:hAnsi="Times New Roman" w:cs="Times New Roman"/>
        </w:rPr>
      </w:pPr>
    </w:p>
    <w:p w14:paraId="16D629C2" w14:textId="0375CF60" w:rsidR="00B50794" w:rsidRPr="003116DE" w:rsidRDefault="009227A4" w:rsidP="00B50794">
      <w:pPr>
        <w:rPr>
          <w:rFonts w:ascii="Times New Roman" w:hAnsi="Times New Roman" w:cs="Times New Roman"/>
          <w:bCs/>
          <w:i/>
        </w:rPr>
      </w:pPr>
      <w:r w:rsidRPr="003116DE">
        <w:rPr>
          <w:rFonts w:ascii="Times New Roman" w:hAnsi="Times New Roman" w:cs="Times New Roman"/>
          <w:bCs/>
          <w:i/>
        </w:rPr>
        <w:t>A</w:t>
      </w:r>
      <w:r w:rsidR="00B50794" w:rsidRPr="003116DE">
        <w:rPr>
          <w:rFonts w:ascii="Times New Roman" w:hAnsi="Times New Roman" w:cs="Times New Roman"/>
          <w:bCs/>
          <w:i/>
        </w:rPr>
        <w:t>mplification conditions</w:t>
      </w:r>
      <w:r w:rsidRPr="003116DE">
        <w:rPr>
          <w:rFonts w:ascii="Times New Roman" w:hAnsi="Times New Roman" w:cs="Times New Roman"/>
          <w:bCs/>
          <w:i/>
        </w:rPr>
        <w:t xml:space="preserve"> for the</w:t>
      </w:r>
      <w:r w:rsidR="00B50794" w:rsidRPr="003116DE">
        <w:rPr>
          <w:rFonts w:ascii="Times New Roman" w:hAnsi="Times New Roman" w:cs="Times New Roman"/>
          <w:bCs/>
          <w:i/>
        </w:rPr>
        <w:t xml:space="preserve"> </w:t>
      </w:r>
      <w:r w:rsidRPr="003116DE">
        <w:rPr>
          <w:rFonts w:ascii="Times New Roman" w:hAnsi="Times New Roman" w:cs="Times New Roman"/>
          <w:bCs/>
          <w:i/>
        </w:rPr>
        <w:t>BRAFV600E knock-in mice</w:t>
      </w:r>
    </w:p>
    <w:p w14:paraId="2C30C2DD" w14:textId="1EB273D9" w:rsidR="00B50794" w:rsidRDefault="003116DE" w:rsidP="00B507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Initial Denaturation:</w:t>
      </w:r>
      <w:r>
        <w:rPr>
          <w:rFonts w:ascii="Times New Roman" w:hAnsi="Times New Roman" w:cs="Times New Roman"/>
        </w:rPr>
        <w:tab/>
        <w:t>1 cycle of 95 ºC for 3 minutes</w:t>
      </w:r>
    </w:p>
    <w:p w14:paraId="3A5B9E85" w14:textId="77777777" w:rsidR="003116DE" w:rsidRDefault="003116DE" w:rsidP="003116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Amplification:</w:t>
      </w:r>
      <w:r>
        <w:rPr>
          <w:rFonts w:ascii="Times New Roman" w:hAnsi="Times New Roman" w:cs="Times New Roman"/>
        </w:rPr>
        <w:tab/>
        <w:t>34 cycles of:</w:t>
      </w:r>
    </w:p>
    <w:p w14:paraId="67DD3054" w14:textId="2DCAA453" w:rsidR="003116DE" w:rsidRDefault="003116DE" w:rsidP="003116DE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95 ºC for 30 seconds</w:t>
      </w:r>
    </w:p>
    <w:p w14:paraId="2B93E274" w14:textId="4A23C7FE" w:rsidR="003116DE" w:rsidRDefault="003116DE" w:rsidP="003116DE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60 ºC for 30 seconds</w:t>
      </w:r>
    </w:p>
    <w:p w14:paraId="6363511C" w14:textId="26E66D56" w:rsidR="003116DE" w:rsidRDefault="003116DE" w:rsidP="003116DE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72 ºC for 45 seconds</w:t>
      </w:r>
    </w:p>
    <w:p w14:paraId="732345D8" w14:textId="70FD3662" w:rsidR="00B50794" w:rsidRDefault="003116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 Extension:</w:t>
      </w:r>
      <w:r>
        <w:rPr>
          <w:rFonts w:ascii="Times New Roman" w:hAnsi="Times New Roman" w:cs="Times New Roman"/>
        </w:rPr>
        <w:tab/>
        <w:t>1 cycle of 72 ºC for 3 minutes</w:t>
      </w:r>
    </w:p>
    <w:p w14:paraId="796E0866" w14:textId="77777777" w:rsidR="00E96F15" w:rsidRDefault="00E96F15">
      <w:pPr>
        <w:rPr>
          <w:rFonts w:ascii="Times New Roman" w:hAnsi="Times New Roman" w:cs="Times New Roman"/>
        </w:rPr>
      </w:pPr>
    </w:p>
    <w:p w14:paraId="3359F8E5" w14:textId="324085AC" w:rsidR="00E96F15" w:rsidRPr="00DE3E49" w:rsidRDefault="00E96F15" w:rsidP="00E96F15">
      <w:pPr>
        <w:rPr>
          <w:rFonts w:ascii="Times New Roman" w:hAnsi="Times New Roman" w:cs="Times New Roman"/>
          <w:bCs/>
          <w:i/>
        </w:rPr>
      </w:pPr>
      <w:r w:rsidRPr="00DE3E49">
        <w:rPr>
          <w:rFonts w:ascii="Times New Roman" w:hAnsi="Times New Roman" w:cs="Times New Roman"/>
          <w:bCs/>
          <w:i/>
        </w:rPr>
        <w:t>Amplification conditions</w:t>
      </w:r>
      <w:r w:rsidR="00EC6D16" w:rsidRPr="00DE3E49">
        <w:rPr>
          <w:rFonts w:ascii="Times New Roman" w:hAnsi="Times New Roman" w:cs="Times New Roman"/>
          <w:bCs/>
          <w:i/>
        </w:rPr>
        <w:t xml:space="preserve"> to detect the expression of CRE mRNA:</w:t>
      </w:r>
    </w:p>
    <w:p w14:paraId="210E476F" w14:textId="77777777" w:rsidR="00DE3E49" w:rsidRPr="00DE3E49" w:rsidRDefault="00EC6D16" w:rsidP="00DE3E49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>Reverse transcription:</w:t>
      </w:r>
      <w:r w:rsidRPr="00DE3E49">
        <w:rPr>
          <w:rFonts w:ascii="Times New Roman" w:hAnsi="Times New Roman" w:cs="Times New Roman"/>
        </w:rPr>
        <w:tab/>
      </w:r>
      <w:r w:rsidR="00871B85" w:rsidRPr="00DE3E49">
        <w:rPr>
          <w:rFonts w:ascii="Times New Roman" w:hAnsi="Times New Roman" w:cs="Times New Roman"/>
        </w:rPr>
        <w:t xml:space="preserve"> </w:t>
      </w:r>
      <w:r w:rsidR="00193190" w:rsidRPr="00DE3E49">
        <w:rPr>
          <w:rFonts w:ascii="Times New Roman" w:hAnsi="Times New Roman" w:cs="Times New Roman"/>
        </w:rPr>
        <w:tab/>
      </w:r>
      <w:r w:rsidR="000C6C11" w:rsidRPr="00DE3E49">
        <w:rPr>
          <w:rFonts w:ascii="Times New Roman" w:hAnsi="Times New Roman" w:cs="Times New Roman"/>
        </w:rPr>
        <w:t xml:space="preserve">First strand cDNA synthesis </w:t>
      </w:r>
    </w:p>
    <w:p w14:paraId="74AF3C1B" w14:textId="3BD742E5" w:rsidR="000C6C11" w:rsidRPr="00DE3E49" w:rsidRDefault="00DE3E49" w:rsidP="00E96F15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>DNase I: 1 ul at 37 ºC for 10 minutes</w:t>
      </w:r>
    </w:p>
    <w:p w14:paraId="79137C7F" w14:textId="4C4A0424" w:rsidR="000C6C11" w:rsidRPr="00DE3E49" w:rsidRDefault="000C6C11" w:rsidP="00E96F15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 xml:space="preserve">`1. </w:t>
      </w:r>
      <w:r w:rsidRPr="00DE3E49">
        <w:rPr>
          <w:rFonts w:ascii="Times New Roman" w:hAnsi="Times New Roman" w:cs="Times New Roman"/>
        </w:rPr>
        <w:tab/>
        <w:t xml:space="preserve">RNA denaturation: 65 ºC for 5 minutes </w:t>
      </w:r>
    </w:p>
    <w:p w14:paraId="0A29999D" w14:textId="6148939D" w:rsidR="000C6C11" w:rsidRPr="00DE3E49" w:rsidRDefault="000C6C11" w:rsidP="000C6C11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 xml:space="preserve"> 3. </w:t>
      </w:r>
      <w:r w:rsidRPr="00DE3E49">
        <w:rPr>
          <w:rFonts w:ascii="Times New Roman" w:hAnsi="Times New Roman" w:cs="Times New Roman"/>
        </w:rPr>
        <w:tab/>
      </w:r>
      <w:r w:rsidR="00DE3E49">
        <w:rPr>
          <w:rFonts w:ascii="Times New Roman" w:hAnsi="Times New Roman" w:cs="Times New Roman"/>
        </w:rPr>
        <w:t>R</w:t>
      </w:r>
      <w:r w:rsidRPr="00DE3E49">
        <w:rPr>
          <w:rFonts w:ascii="Times New Roman" w:hAnsi="Times New Roman" w:cs="Times New Roman"/>
        </w:rPr>
        <w:t xml:space="preserve">everse transcription </w:t>
      </w:r>
      <w:r w:rsidR="00EA1C46">
        <w:rPr>
          <w:rFonts w:ascii="Times New Roman" w:hAnsi="Times New Roman" w:cs="Times New Roman"/>
        </w:rPr>
        <w:t>phase</w:t>
      </w:r>
    </w:p>
    <w:p w14:paraId="51BC992A" w14:textId="648DB64C" w:rsidR="00DE3E49" w:rsidRPr="00DE3E49" w:rsidRDefault="000C6C11" w:rsidP="000C6C11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 xml:space="preserve"> 4. </w:t>
      </w:r>
      <w:r w:rsidRPr="00DE3E49">
        <w:rPr>
          <w:rFonts w:ascii="Times New Roman" w:hAnsi="Times New Roman" w:cs="Times New Roman"/>
        </w:rPr>
        <w:tab/>
      </w:r>
      <w:r w:rsidR="00DE3E49">
        <w:rPr>
          <w:rFonts w:ascii="Times New Roman" w:hAnsi="Times New Roman" w:cs="Times New Roman"/>
        </w:rPr>
        <w:t>Reverse</w:t>
      </w:r>
      <w:r w:rsidR="00DE3E49" w:rsidRPr="00DE3E49">
        <w:rPr>
          <w:rFonts w:ascii="Times New Roman" w:hAnsi="Times New Roman" w:cs="Times New Roman"/>
        </w:rPr>
        <w:t xml:space="preserve"> transcriptase inhibitor</w:t>
      </w:r>
      <w:r w:rsidR="008A5559">
        <w:rPr>
          <w:rFonts w:ascii="Times New Roman" w:hAnsi="Times New Roman" w:cs="Times New Roman"/>
        </w:rPr>
        <w:t xml:space="preserve"> (Superscript III)</w:t>
      </w:r>
      <w:r w:rsidR="00DE3E49">
        <w:rPr>
          <w:rFonts w:ascii="Times New Roman" w:hAnsi="Times New Roman" w:cs="Times New Roman"/>
        </w:rPr>
        <w:t xml:space="preserve">: </w:t>
      </w:r>
      <w:r w:rsidR="00DE3E49" w:rsidRPr="00DE3E49">
        <w:rPr>
          <w:rFonts w:ascii="Times New Roman" w:hAnsi="Times New Roman" w:cs="Times New Roman"/>
        </w:rPr>
        <w:t>0.5 µl</w:t>
      </w:r>
      <w:r w:rsidR="008A5559">
        <w:rPr>
          <w:rFonts w:ascii="Times New Roman" w:hAnsi="Times New Roman" w:cs="Times New Roman"/>
        </w:rPr>
        <w:t xml:space="preserve"> </w:t>
      </w:r>
      <w:r w:rsidR="008A5559" w:rsidRPr="00DE3E49">
        <w:rPr>
          <w:rFonts w:ascii="Times New Roman" w:hAnsi="Times New Roman" w:cs="Times New Roman"/>
        </w:rPr>
        <w:t xml:space="preserve">at </w:t>
      </w:r>
      <w:r w:rsidR="008A5559">
        <w:rPr>
          <w:rFonts w:ascii="Times New Roman" w:hAnsi="Times New Roman" w:cs="Times New Roman"/>
        </w:rPr>
        <w:t>50</w:t>
      </w:r>
      <w:r w:rsidR="008A5559" w:rsidRPr="00DE3E49">
        <w:rPr>
          <w:rFonts w:ascii="Times New Roman" w:hAnsi="Times New Roman" w:cs="Times New Roman"/>
        </w:rPr>
        <w:t xml:space="preserve">ºC for </w:t>
      </w:r>
      <w:r w:rsidR="008A5559">
        <w:rPr>
          <w:rFonts w:ascii="Times New Roman" w:hAnsi="Times New Roman" w:cs="Times New Roman"/>
        </w:rPr>
        <w:t>6</w:t>
      </w:r>
      <w:r w:rsidR="008A5559" w:rsidRPr="00DE3E49">
        <w:rPr>
          <w:rFonts w:ascii="Times New Roman" w:hAnsi="Times New Roman" w:cs="Times New Roman"/>
        </w:rPr>
        <w:t>0 minute</w:t>
      </w:r>
      <w:r w:rsidR="00EA1C46">
        <w:rPr>
          <w:rFonts w:ascii="Times New Roman" w:hAnsi="Times New Roman" w:cs="Times New Roman"/>
        </w:rPr>
        <w:t>s</w:t>
      </w:r>
    </w:p>
    <w:p w14:paraId="0E368FC9" w14:textId="61D17615" w:rsidR="00DE3E49" w:rsidRPr="00DE3E49" w:rsidRDefault="00DE3E49" w:rsidP="00DE3E49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 xml:space="preserve"> </w:t>
      </w:r>
      <w:r w:rsidR="008A5559">
        <w:rPr>
          <w:rFonts w:ascii="Times New Roman" w:hAnsi="Times New Roman" w:cs="Times New Roman"/>
        </w:rPr>
        <w:t>5</w:t>
      </w:r>
      <w:r w:rsidRPr="00DE3E49">
        <w:rPr>
          <w:rFonts w:ascii="Times New Roman" w:hAnsi="Times New Roman" w:cs="Times New Roman"/>
        </w:rPr>
        <w:t xml:space="preserve">. </w:t>
      </w:r>
      <w:r w:rsidRPr="00DE3E49">
        <w:rPr>
          <w:rFonts w:ascii="Times New Roman" w:hAnsi="Times New Roman" w:cs="Times New Roman"/>
        </w:rPr>
        <w:tab/>
        <w:t>Inactivation</w:t>
      </w:r>
      <w:r w:rsidR="008A5559">
        <w:rPr>
          <w:rFonts w:ascii="Times New Roman" w:hAnsi="Times New Roman" w:cs="Times New Roman"/>
        </w:rPr>
        <w:t xml:space="preserve">: </w:t>
      </w:r>
      <w:r w:rsidRPr="00DE3E49">
        <w:rPr>
          <w:rFonts w:ascii="Times New Roman" w:hAnsi="Times New Roman" w:cs="Times New Roman"/>
        </w:rPr>
        <w:t>85 ºC for 5 minutes</w:t>
      </w:r>
    </w:p>
    <w:p w14:paraId="3BCBF9E6" w14:textId="3A5B40BC" w:rsidR="00DE3E49" w:rsidRPr="00DE3E49" w:rsidRDefault="00DE3E49" w:rsidP="000C6C11">
      <w:pPr>
        <w:rPr>
          <w:rFonts w:ascii="Times New Roman" w:hAnsi="Times New Roman" w:cs="Times New Roman"/>
          <w:i/>
          <w:iCs/>
        </w:rPr>
      </w:pPr>
      <w:r w:rsidRPr="00DE3E49">
        <w:rPr>
          <w:rFonts w:ascii="Times New Roman" w:hAnsi="Times New Roman" w:cs="Times New Roman"/>
          <w:i/>
          <w:iCs/>
        </w:rPr>
        <w:t>PCR conditions:</w:t>
      </w:r>
    </w:p>
    <w:p w14:paraId="5F3B89FD" w14:textId="77777777" w:rsidR="000C6C11" w:rsidRPr="00DE3E49" w:rsidRDefault="000C6C11" w:rsidP="00E96F15">
      <w:pPr>
        <w:rPr>
          <w:rFonts w:ascii="Times New Roman" w:hAnsi="Times New Roman" w:cs="Times New Roman"/>
        </w:rPr>
      </w:pPr>
    </w:p>
    <w:p w14:paraId="1DAE4342" w14:textId="77777777" w:rsidR="00E96F15" w:rsidRPr="00DE3E49" w:rsidRDefault="00E96F15" w:rsidP="00E96F15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>Initial Denaturation:</w:t>
      </w:r>
      <w:r w:rsidRPr="00DE3E49">
        <w:rPr>
          <w:rFonts w:ascii="Times New Roman" w:hAnsi="Times New Roman" w:cs="Times New Roman"/>
        </w:rPr>
        <w:tab/>
        <w:t>1 cycle of 95 ºC for 3 minutes</w:t>
      </w:r>
    </w:p>
    <w:p w14:paraId="4156FB31" w14:textId="77777777" w:rsidR="00E96F15" w:rsidRPr="00DE3E49" w:rsidRDefault="00E96F15" w:rsidP="00E96F15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>Amplification:</w:t>
      </w:r>
      <w:r w:rsidRPr="00DE3E49">
        <w:rPr>
          <w:rFonts w:ascii="Times New Roman" w:hAnsi="Times New Roman" w:cs="Times New Roman"/>
        </w:rPr>
        <w:tab/>
        <w:t>34 cycles of:</w:t>
      </w:r>
    </w:p>
    <w:p w14:paraId="40EF53D4" w14:textId="77777777" w:rsidR="00E96F15" w:rsidRPr="00DE3E49" w:rsidRDefault="00E96F15" w:rsidP="00E96F15">
      <w:pPr>
        <w:ind w:firstLine="720"/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>95 ºC for 30 seconds</w:t>
      </w:r>
    </w:p>
    <w:p w14:paraId="386FBB5E" w14:textId="37F7EE22" w:rsidR="00E96F15" w:rsidRPr="00DE3E49" w:rsidRDefault="00EA1C46" w:rsidP="00E96F15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55</w:t>
      </w:r>
      <w:r w:rsidR="00E96F15" w:rsidRPr="00DE3E49">
        <w:rPr>
          <w:rFonts w:ascii="Times New Roman" w:hAnsi="Times New Roman" w:cs="Times New Roman"/>
        </w:rPr>
        <w:t xml:space="preserve"> ºC for </w:t>
      </w:r>
      <w:r>
        <w:rPr>
          <w:rFonts w:ascii="Times New Roman" w:hAnsi="Times New Roman" w:cs="Times New Roman"/>
        </w:rPr>
        <w:t>15</w:t>
      </w:r>
      <w:r w:rsidR="00E96F15" w:rsidRPr="00DE3E49">
        <w:rPr>
          <w:rFonts w:ascii="Times New Roman" w:hAnsi="Times New Roman" w:cs="Times New Roman"/>
        </w:rPr>
        <w:t xml:space="preserve"> seconds</w:t>
      </w:r>
    </w:p>
    <w:p w14:paraId="3173C656" w14:textId="2DA32810" w:rsidR="00E96F15" w:rsidRPr="00DE3E49" w:rsidRDefault="00E96F15" w:rsidP="00E96F15">
      <w:pPr>
        <w:ind w:firstLine="720"/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 xml:space="preserve">72 ºC for </w:t>
      </w:r>
      <w:r w:rsidR="00EA1C46">
        <w:rPr>
          <w:rFonts w:ascii="Times New Roman" w:hAnsi="Times New Roman" w:cs="Times New Roman"/>
        </w:rPr>
        <w:t>30</w:t>
      </w:r>
      <w:r w:rsidRPr="00DE3E49">
        <w:rPr>
          <w:rFonts w:ascii="Times New Roman" w:hAnsi="Times New Roman" w:cs="Times New Roman"/>
        </w:rPr>
        <w:t xml:space="preserve"> seconds</w:t>
      </w:r>
    </w:p>
    <w:p w14:paraId="418CAC21" w14:textId="77777777" w:rsidR="00E96F15" w:rsidRPr="00B50794" w:rsidRDefault="00E96F15" w:rsidP="00E96F15">
      <w:pPr>
        <w:rPr>
          <w:rFonts w:ascii="Times New Roman" w:hAnsi="Times New Roman" w:cs="Times New Roman"/>
        </w:rPr>
      </w:pPr>
      <w:r w:rsidRPr="00DE3E49">
        <w:rPr>
          <w:rFonts w:ascii="Times New Roman" w:hAnsi="Times New Roman" w:cs="Times New Roman"/>
        </w:rPr>
        <w:t>Final Extension:</w:t>
      </w:r>
      <w:r w:rsidRPr="00DE3E49">
        <w:rPr>
          <w:rFonts w:ascii="Times New Roman" w:hAnsi="Times New Roman" w:cs="Times New Roman"/>
        </w:rPr>
        <w:tab/>
        <w:t>1 cycle of 72 ºC for 3 minutes</w:t>
      </w:r>
    </w:p>
    <w:p w14:paraId="0D4536F4" w14:textId="77777777" w:rsidR="00E96F15" w:rsidRPr="00B50794" w:rsidRDefault="00E96F15">
      <w:pPr>
        <w:rPr>
          <w:rFonts w:ascii="Times New Roman" w:hAnsi="Times New Roman" w:cs="Times New Roman"/>
        </w:rPr>
      </w:pPr>
    </w:p>
    <w:sectPr w:rsidR="00E96F15" w:rsidRPr="00B50794" w:rsidSect="00311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C0"/>
    <w:rsid w:val="00025815"/>
    <w:rsid w:val="00043597"/>
    <w:rsid w:val="0005204C"/>
    <w:rsid w:val="000B1182"/>
    <w:rsid w:val="000C3465"/>
    <w:rsid w:val="000C6C11"/>
    <w:rsid w:val="00113F7B"/>
    <w:rsid w:val="00136A5B"/>
    <w:rsid w:val="00154E19"/>
    <w:rsid w:val="00193190"/>
    <w:rsid w:val="001D3630"/>
    <w:rsid w:val="001D7C98"/>
    <w:rsid w:val="001E7EC3"/>
    <w:rsid w:val="00217C22"/>
    <w:rsid w:val="002450BA"/>
    <w:rsid w:val="002A0EDD"/>
    <w:rsid w:val="002C49F8"/>
    <w:rsid w:val="003116DE"/>
    <w:rsid w:val="00376A52"/>
    <w:rsid w:val="00382A93"/>
    <w:rsid w:val="003C31F8"/>
    <w:rsid w:val="00463981"/>
    <w:rsid w:val="0049225A"/>
    <w:rsid w:val="004D2B89"/>
    <w:rsid w:val="00536C7A"/>
    <w:rsid w:val="00543A63"/>
    <w:rsid w:val="00547DCD"/>
    <w:rsid w:val="00553EC0"/>
    <w:rsid w:val="00580E24"/>
    <w:rsid w:val="005C0917"/>
    <w:rsid w:val="005C257C"/>
    <w:rsid w:val="00601A4F"/>
    <w:rsid w:val="006A6B4E"/>
    <w:rsid w:val="006E6A09"/>
    <w:rsid w:val="00716FA8"/>
    <w:rsid w:val="00732C9D"/>
    <w:rsid w:val="00740A22"/>
    <w:rsid w:val="00755CAD"/>
    <w:rsid w:val="007655E6"/>
    <w:rsid w:val="0079032A"/>
    <w:rsid w:val="007B3E04"/>
    <w:rsid w:val="007B50C3"/>
    <w:rsid w:val="007C14D8"/>
    <w:rsid w:val="007F68C8"/>
    <w:rsid w:val="00802D73"/>
    <w:rsid w:val="0087073B"/>
    <w:rsid w:val="00871B85"/>
    <w:rsid w:val="008A5559"/>
    <w:rsid w:val="008F7558"/>
    <w:rsid w:val="00912CD0"/>
    <w:rsid w:val="00921731"/>
    <w:rsid w:val="009227A4"/>
    <w:rsid w:val="0099269C"/>
    <w:rsid w:val="009D783E"/>
    <w:rsid w:val="00A23EA9"/>
    <w:rsid w:val="00A35232"/>
    <w:rsid w:val="00A9782E"/>
    <w:rsid w:val="00AF7BD3"/>
    <w:rsid w:val="00B07CE2"/>
    <w:rsid w:val="00B50794"/>
    <w:rsid w:val="00B65C78"/>
    <w:rsid w:val="00BE45B7"/>
    <w:rsid w:val="00C046F3"/>
    <w:rsid w:val="00C367D7"/>
    <w:rsid w:val="00C5009C"/>
    <w:rsid w:val="00C61478"/>
    <w:rsid w:val="00CC2CCB"/>
    <w:rsid w:val="00CD2E99"/>
    <w:rsid w:val="00D477CC"/>
    <w:rsid w:val="00DA1778"/>
    <w:rsid w:val="00DA53D8"/>
    <w:rsid w:val="00DB74D5"/>
    <w:rsid w:val="00DE3E49"/>
    <w:rsid w:val="00DF75C6"/>
    <w:rsid w:val="00E771D5"/>
    <w:rsid w:val="00E96F15"/>
    <w:rsid w:val="00EA1C46"/>
    <w:rsid w:val="00EB3626"/>
    <w:rsid w:val="00EC6D16"/>
    <w:rsid w:val="00F30696"/>
    <w:rsid w:val="00F4128C"/>
    <w:rsid w:val="00FA10B9"/>
    <w:rsid w:val="00FC08BC"/>
    <w:rsid w:val="00FD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4D00F1"/>
  <w15:chartTrackingRefBased/>
  <w15:docId w15:val="{41C9C5D5-75C3-7446-8A2F-6CF19D76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3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553EC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76A5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Pani</dc:creator>
  <cp:keywords/>
  <dc:description/>
  <cp:lastModifiedBy>Elena Sabini</cp:lastModifiedBy>
  <cp:revision>43</cp:revision>
  <cp:lastPrinted>2021-06-16T11:40:00Z</cp:lastPrinted>
  <dcterms:created xsi:type="dcterms:W3CDTF">2019-12-19T23:13:00Z</dcterms:created>
  <dcterms:modified xsi:type="dcterms:W3CDTF">2021-06-16T22:42:00Z</dcterms:modified>
</cp:coreProperties>
</file>