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93" w:rsidRDefault="005A75A9">
      <w:r>
        <w:t xml:space="preserve">Lingle, S and M. Bonar. Data files for </w:t>
      </w:r>
      <w:r w:rsidR="00A34693">
        <w:t xml:space="preserve">Bonar, M., </w:t>
      </w:r>
      <w:proofErr w:type="spellStart"/>
      <w:r w:rsidR="00A34693">
        <w:t>Manseau</w:t>
      </w:r>
      <w:proofErr w:type="spellEnd"/>
      <w:r w:rsidR="00A34693">
        <w:t xml:space="preserve">, M., </w:t>
      </w:r>
      <w:proofErr w:type="spellStart"/>
      <w:r w:rsidR="00A34693">
        <w:t>Geisheimer</w:t>
      </w:r>
      <w:proofErr w:type="spellEnd"/>
      <w:r w:rsidR="00A34693">
        <w:t xml:space="preserve">, J., </w:t>
      </w:r>
      <w:proofErr w:type="spellStart"/>
      <w:r w:rsidR="00A34693">
        <w:t>Bannatyne</w:t>
      </w:r>
      <w:proofErr w:type="spellEnd"/>
      <w:r w:rsidR="00A34693">
        <w:t xml:space="preserve">, T., and S. Lingle. The effect of steep terrain and female density on survival of neonatal mule deer and white-tailed deer fawns. </w:t>
      </w:r>
      <w:proofErr w:type="gramStart"/>
      <w:r w:rsidR="00A34693">
        <w:t>Ecology and Evolution.</w:t>
      </w:r>
      <w:proofErr w:type="gramEnd"/>
    </w:p>
    <w:p w:rsidR="00C97B80" w:rsidRPr="00797F5B" w:rsidRDefault="000C5871">
      <w:pPr>
        <w:rPr>
          <w:b/>
        </w:rPr>
      </w:pPr>
      <w:r w:rsidRPr="005A75A9">
        <w:rPr>
          <w:b/>
        </w:rPr>
        <w:t xml:space="preserve">File 1: </w:t>
      </w:r>
      <w:proofErr w:type="spellStart"/>
      <w:r w:rsidR="00D27A66">
        <w:rPr>
          <w:b/>
        </w:rPr>
        <w:t>Fawn_</w:t>
      </w:r>
      <w:r w:rsidR="00775D37" w:rsidRPr="005A75A9">
        <w:rPr>
          <w:b/>
        </w:rPr>
        <w:t>S</w:t>
      </w:r>
      <w:r w:rsidR="00D27A66">
        <w:rPr>
          <w:b/>
        </w:rPr>
        <w:t>ightings_Raw_</w:t>
      </w:r>
      <w:r w:rsidR="00775D37" w:rsidRPr="005A75A9">
        <w:rPr>
          <w:b/>
        </w:rPr>
        <w:t>Data</w:t>
      </w:r>
      <w:r w:rsidR="0079345F" w:rsidRPr="005A75A9">
        <w:rPr>
          <w:b/>
        </w:rPr>
        <w:t>.xlsx</w:t>
      </w:r>
      <w:proofErr w:type="spellEnd"/>
    </w:p>
    <w:p w:rsidR="008974B2" w:rsidRDefault="00C97B80">
      <w:r>
        <w:t>This file has data for individual sightings of fawns. We used these data to run several</w:t>
      </w:r>
      <w:r w:rsidR="00A34693">
        <w:t xml:space="preserve"> ANCOVA</w:t>
      </w:r>
      <w:r w:rsidR="00425F7B">
        <w:t xml:space="preserve"> to test the effect of species, survival outcome and fawn age on habitat traits. We also used this file </w:t>
      </w:r>
      <w:r w:rsidR="00A34693">
        <w:t>to calculate average values included in</w:t>
      </w:r>
      <w:r w:rsidR="0079345F">
        <w:t xml:space="preserve"> the</w:t>
      </w:r>
      <w:r w:rsidR="00A34693">
        <w:t xml:space="preserve"> other data file (filename =</w:t>
      </w:r>
      <w:r w:rsidR="0079345F">
        <w:t xml:space="preserve"> </w:t>
      </w:r>
      <w:proofErr w:type="spellStart"/>
      <w:r w:rsidR="00D27A66">
        <w:t>Fawn_Summary_Data</w:t>
      </w:r>
      <w:r w:rsidR="0079345F">
        <w:t>.xls</w:t>
      </w:r>
      <w:r w:rsidR="005A75A9">
        <w:t>x</w:t>
      </w:r>
      <w:proofErr w:type="spellEnd"/>
      <w:r w:rsidR="00A34693">
        <w:t>), which was used to run GEE models.</w:t>
      </w:r>
    </w:p>
    <w:p w:rsidR="0079345F" w:rsidRDefault="009B2CA8">
      <w:r>
        <w:t>Column A</w:t>
      </w:r>
      <w:r w:rsidR="00403119">
        <w:rPr>
          <w:rFonts w:ascii="Cambria" w:hAnsi="Cambria"/>
        </w:rPr>
        <w:t>—</w:t>
      </w:r>
      <w:r>
        <w:t xml:space="preserve"> </w:t>
      </w:r>
      <w:r w:rsidR="0079345F">
        <w:t>Unique ID = Number identifying each sighting, although some capture locations did not have a unique number.</w:t>
      </w:r>
    </w:p>
    <w:p w:rsidR="0079345F" w:rsidRDefault="0079345F">
      <w:r>
        <w:t xml:space="preserve">Column B </w:t>
      </w:r>
      <w:proofErr w:type="gramStart"/>
      <w:r w:rsidR="00A2708E">
        <w:rPr>
          <w:rFonts w:ascii="Cambria" w:hAnsi="Cambria"/>
        </w:rPr>
        <w:t xml:space="preserve">— </w:t>
      </w:r>
      <w:r>
        <w:t xml:space="preserve"> </w:t>
      </w:r>
      <w:r w:rsidR="003E3E3E">
        <w:t>BIRTH</w:t>
      </w:r>
      <w:proofErr w:type="gramEnd"/>
      <w:r w:rsidR="003E3E3E">
        <w:t xml:space="preserve"> YEAR for each fawn</w:t>
      </w:r>
      <w:r>
        <w:t>: 1994, 1995, 2000, 2001, 2003, 2004 or 2005.</w:t>
      </w:r>
    </w:p>
    <w:p w:rsidR="00425F7B" w:rsidRDefault="008C63E3">
      <w:r>
        <w:t xml:space="preserve">Column </w:t>
      </w:r>
      <w:r w:rsidR="0079345F">
        <w:t>C</w:t>
      </w:r>
      <w:r w:rsidR="00403119">
        <w:t xml:space="preserve"> </w:t>
      </w:r>
      <w:r w:rsidR="00403119">
        <w:rPr>
          <w:rFonts w:ascii="Cambria" w:hAnsi="Cambria"/>
        </w:rPr>
        <w:t xml:space="preserve">— </w:t>
      </w:r>
      <w:r w:rsidR="003E3E3E">
        <w:rPr>
          <w:rFonts w:ascii="Cambria" w:hAnsi="Cambria"/>
        </w:rPr>
        <w:t>SPECIES: The s</w:t>
      </w:r>
      <w:r w:rsidR="00425F7B">
        <w:t>pecies</w:t>
      </w:r>
      <w:r w:rsidR="0079345F">
        <w:t xml:space="preserve"> of fawn</w:t>
      </w:r>
      <w:r w:rsidR="003E3E3E">
        <w:t xml:space="preserve">. Mule deer = </w:t>
      </w:r>
      <w:r w:rsidR="00403119">
        <w:t>MD</w:t>
      </w:r>
      <w:r w:rsidR="003E3E3E">
        <w:t>; w</w:t>
      </w:r>
      <w:r w:rsidR="00403119">
        <w:t>hite-tailed deer = WT</w:t>
      </w:r>
      <w:r w:rsidR="003E3E3E">
        <w:t>.</w:t>
      </w:r>
    </w:p>
    <w:p w:rsidR="00425F7B" w:rsidRDefault="008C63E3">
      <w:r>
        <w:t xml:space="preserve">Column </w:t>
      </w:r>
      <w:r w:rsidR="0079345F">
        <w:t>D</w:t>
      </w:r>
      <w:r w:rsidR="00403119">
        <w:t xml:space="preserve"> </w:t>
      </w:r>
      <w:r w:rsidR="00403119">
        <w:rPr>
          <w:rFonts w:ascii="Cambria" w:hAnsi="Cambria"/>
        </w:rPr>
        <w:t>—</w:t>
      </w:r>
      <w:r w:rsidR="009B2CA8">
        <w:t xml:space="preserve"> </w:t>
      </w:r>
      <w:r w:rsidR="003E3E3E">
        <w:t>FAWN ID NO</w:t>
      </w:r>
      <w:r w:rsidR="0079345F">
        <w:t xml:space="preserve"> = A </w:t>
      </w:r>
      <w:r w:rsidR="003E3E3E">
        <w:t xml:space="preserve">unique code </w:t>
      </w:r>
      <w:r w:rsidR="0079345F">
        <w:t xml:space="preserve">identifying the species and number </w:t>
      </w:r>
      <w:r w:rsidR="003E3E3E">
        <w:t>of</w:t>
      </w:r>
      <w:r w:rsidR="0079345F">
        <w:t xml:space="preserve"> each fawn. </w:t>
      </w:r>
    </w:p>
    <w:p w:rsidR="003E3E3E" w:rsidRDefault="008C63E3">
      <w:r>
        <w:t xml:space="preserve">Column </w:t>
      </w:r>
      <w:r w:rsidR="00403119">
        <w:t xml:space="preserve">E </w:t>
      </w:r>
      <w:r w:rsidR="00403119">
        <w:rPr>
          <w:rFonts w:ascii="Cambria" w:hAnsi="Cambria"/>
        </w:rPr>
        <w:t xml:space="preserve">— </w:t>
      </w:r>
      <w:r w:rsidR="003E3E3E">
        <w:t>SEX FAWN</w:t>
      </w:r>
      <w:r w:rsidR="0079345F">
        <w:t>: Male (M) or Female (F)</w:t>
      </w:r>
    </w:p>
    <w:p w:rsidR="00425F7B" w:rsidRDefault="003E3E3E">
      <w:r w:rsidRPr="0079345F">
        <w:t xml:space="preserve">Column </w:t>
      </w:r>
      <w:r w:rsidR="00D362D1">
        <w:t>F</w:t>
      </w:r>
      <w:r w:rsidRPr="0079345F">
        <w:t xml:space="preserve"> </w:t>
      </w:r>
      <w:proofErr w:type="gramStart"/>
      <w:r w:rsidRPr="0079345F">
        <w:rPr>
          <w:rFonts w:ascii="Cambria" w:hAnsi="Cambria"/>
        </w:rPr>
        <w:t xml:space="preserve">— </w:t>
      </w:r>
      <w:r>
        <w:rPr>
          <w:rFonts w:ascii="Cambria" w:hAnsi="Cambria"/>
        </w:rPr>
        <w:t xml:space="preserve"> CAPTURE</w:t>
      </w:r>
      <w:proofErr w:type="gramEnd"/>
      <w:r>
        <w:rPr>
          <w:rFonts w:ascii="Cambria" w:hAnsi="Cambria"/>
        </w:rPr>
        <w:t xml:space="preserve"> SIGHTING: Was this the sighting when we first captured a fawn? Yes or No.</w:t>
      </w:r>
    </w:p>
    <w:p w:rsidR="009B2CA8" w:rsidRDefault="008C63E3" w:rsidP="009B2CA8">
      <w:proofErr w:type="gramStart"/>
      <w:r w:rsidRPr="0079345F">
        <w:t xml:space="preserve">Column </w:t>
      </w:r>
      <w:r w:rsidR="00D362D1">
        <w:t>G</w:t>
      </w:r>
      <w:r w:rsidR="00403119" w:rsidRPr="0079345F">
        <w:t xml:space="preserve"> </w:t>
      </w:r>
      <w:r w:rsidR="00403119" w:rsidRPr="0079345F">
        <w:rPr>
          <w:rFonts w:ascii="Cambria" w:hAnsi="Cambria"/>
        </w:rPr>
        <w:t xml:space="preserve">— </w:t>
      </w:r>
      <w:r w:rsidR="003E3E3E">
        <w:rPr>
          <w:rFonts w:ascii="Cambria" w:hAnsi="Cambria"/>
        </w:rPr>
        <w:t>AGE SIGHT (wk).</w:t>
      </w:r>
      <w:proofErr w:type="gramEnd"/>
      <w:r w:rsidR="003E3E3E">
        <w:rPr>
          <w:rFonts w:ascii="Cambria" w:hAnsi="Cambria"/>
        </w:rPr>
        <w:t xml:space="preserve"> The fawn’s e</w:t>
      </w:r>
      <w:r w:rsidR="0079345F">
        <w:t>stimated a</w:t>
      </w:r>
      <w:r w:rsidR="00A05B36" w:rsidRPr="0079345F">
        <w:t xml:space="preserve">ge </w:t>
      </w:r>
      <w:r w:rsidR="005A75A9">
        <w:t>when sighted, updated from</w:t>
      </w:r>
      <w:r w:rsidR="003E3E3E">
        <w:t xml:space="preserve"> the age estimated when we initially captured the fawn.</w:t>
      </w:r>
    </w:p>
    <w:p w:rsidR="0079345F" w:rsidRDefault="008C63E3" w:rsidP="009B2CA8">
      <w:r>
        <w:t xml:space="preserve">Column </w:t>
      </w:r>
      <w:r w:rsidR="00D362D1">
        <w:t>H</w:t>
      </w:r>
      <w:r w:rsidR="00403119">
        <w:t xml:space="preserve"> </w:t>
      </w:r>
      <w:r w:rsidR="00403119">
        <w:rPr>
          <w:rFonts w:ascii="Cambria" w:hAnsi="Cambria"/>
        </w:rPr>
        <w:t xml:space="preserve">— </w:t>
      </w:r>
      <w:r w:rsidR="003E3E3E">
        <w:t>SUMMER AREA</w:t>
      </w:r>
      <w:r w:rsidR="0079345F">
        <w:t xml:space="preserve">: </w:t>
      </w:r>
      <w:r w:rsidR="003E3E3E">
        <w:t xml:space="preserve">The area where the fawn lived during the eight week monitoring period: </w:t>
      </w:r>
      <w:r w:rsidR="0079345F">
        <w:t>Central; East end; Ranch; North End</w:t>
      </w:r>
      <w:r w:rsidR="00C97B80">
        <w:t>.</w:t>
      </w:r>
    </w:p>
    <w:p w:rsidR="0079345F" w:rsidRDefault="00D362D1" w:rsidP="009B2CA8">
      <w:r>
        <w:t>Column I</w:t>
      </w:r>
      <w:r w:rsidR="0079345F">
        <w:t xml:space="preserve"> </w:t>
      </w:r>
      <w:proofErr w:type="gramStart"/>
      <w:r w:rsidR="00A2708E">
        <w:rPr>
          <w:rFonts w:ascii="Cambria" w:hAnsi="Cambria"/>
        </w:rPr>
        <w:t xml:space="preserve">— </w:t>
      </w:r>
      <w:r w:rsidR="0079345F">
        <w:t xml:space="preserve"> </w:t>
      </w:r>
      <w:r w:rsidR="003E3E3E">
        <w:t>TAGGED</w:t>
      </w:r>
      <w:proofErr w:type="gramEnd"/>
      <w:r w:rsidR="003E3E3E">
        <w:t xml:space="preserve"> TWIN: D</w:t>
      </w:r>
      <w:r w:rsidR="0079345F">
        <w:t>id the fawn have a</w:t>
      </w:r>
      <w:r w:rsidR="00C97B80">
        <w:t xml:space="preserve"> twin that we tagged? Yes or No.</w:t>
      </w:r>
    </w:p>
    <w:p w:rsidR="009B2CA8" w:rsidRPr="00425F7B" w:rsidRDefault="00D362D1" w:rsidP="009B2CA8">
      <w:r>
        <w:t>Column J</w:t>
      </w:r>
      <w:r w:rsidR="0079345F">
        <w:t xml:space="preserve"> </w:t>
      </w:r>
      <w:proofErr w:type="gramStart"/>
      <w:r w:rsidR="00A2708E">
        <w:rPr>
          <w:rFonts w:ascii="Cambria" w:hAnsi="Cambria"/>
        </w:rPr>
        <w:t xml:space="preserve">— </w:t>
      </w:r>
      <w:r w:rsidR="0079345F">
        <w:t xml:space="preserve"> </w:t>
      </w:r>
      <w:r w:rsidR="003E3E3E">
        <w:t>MOTHER</w:t>
      </w:r>
      <w:proofErr w:type="gramEnd"/>
      <w:r w:rsidR="003E3E3E">
        <w:t xml:space="preserve"> ID NO: The </w:t>
      </w:r>
      <w:r w:rsidR="0079345F">
        <w:t xml:space="preserve">Mother’s identifying number. This will be the same code as the fawn, or </w:t>
      </w:r>
      <w:r w:rsidR="005A75A9">
        <w:t xml:space="preserve">the same number </w:t>
      </w:r>
      <w:r w:rsidR="0079345F">
        <w:t>as the fawn’s twin</w:t>
      </w:r>
      <w:r w:rsidR="005A75A9">
        <w:t xml:space="preserve"> in cases when twins were tagged</w:t>
      </w:r>
      <w:r w:rsidR="0079345F">
        <w:t xml:space="preserve">. Each set of </w:t>
      </w:r>
      <w:r w:rsidR="005A75A9">
        <w:t xml:space="preserve">maternal </w:t>
      </w:r>
      <w:r w:rsidR="0079345F">
        <w:t>twins will have the same identifying code</w:t>
      </w:r>
      <w:r w:rsidR="005A75A9">
        <w:t xml:space="preserve"> for the mother.</w:t>
      </w:r>
    </w:p>
    <w:p w:rsidR="0079345F" w:rsidRDefault="008C63E3">
      <w:r>
        <w:t xml:space="preserve">Column </w:t>
      </w:r>
      <w:r w:rsidR="00D362D1">
        <w:t>K</w:t>
      </w:r>
      <w:r w:rsidR="00403119">
        <w:t xml:space="preserve"> </w:t>
      </w:r>
      <w:r w:rsidR="00403119">
        <w:rPr>
          <w:rFonts w:ascii="Cambria" w:hAnsi="Cambria"/>
        </w:rPr>
        <w:t xml:space="preserve">— </w:t>
      </w:r>
      <w:r w:rsidR="00425F7B">
        <w:t xml:space="preserve">Survival </w:t>
      </w:r>
      <w:r w:rsidR="0079345F">
        <w:t>to eight weeks: Yes</w:t>
      </w:r>
      <w:proofErr w:type="gramStart"/>
      <w:r w:rsidR="0079345F">
        <w:t>;</w:t>
      </w:r>
      <w:proofErr w:type="gramEnd"/>
      <w:r w:rsidR="0079345F">
        <w:t xml:space="preserve"> No.</w:t>
      </w:r>
    </w:p>
    <w:p w:rsidR="008C63E3" w:rsidRDefault="00D362D1">
      <w:r>
        <w:t>Column L</w:t>
      </w:r>
      <w:r w:rsidR="0079345F">
        <w:t xml:space="preserve"> </w:t>
      </w:r>
      <w:proofErr w:type="gramStart"/>
      <w:r w:rsidR="00A2708E">
        <w:rPr>
          <w:rFonts w:ascii="Cambria" w:hAnsi="Cambria"/>
        </w:rPr>
        <w:t xml:space="preserve">— </w:t>
      </w:r>
      <w:r w:rsidR="005F44A5">
        <w:t xml:space="preserve"> </w:t>
      </w:r>
      <w:r w:rsidR="003E3E3E">
        <w:t>DISAPPEAR</w:t>
      </w:r>
      <w:proofErr w:type="gramEnd"/>
      <w:r w:rsidR="003E3E3E">
        <w:t xml:space="preserve"> EARLY</w:t>
      </w:r>
      <w:r w:rsidR="0079345F">
        <w:t xml:space="preserve">: “Yes” for fawns that disappeared during the first three weeks of life without our seeing the fawn, or getting </w:t>
      </w:r>
      <w:r w:rsidR="005F44A5">
        <w:t xml:space="preserve">sufficient </w:t>
      </w:r>
      <w:r w:rsidR="0079345F">
        <w:t>radio signals, to assess a probable cause of death.</w:t>
      </w:r>
      <w:r w:rsidR="005F44A5">
        <w:t xml:space="preserve"> Post-birth health issues were likely to have been more common at that early stage of life. </w:t>
      </w:r>
      <w:proofErr w:type="gramStart"/>
      <w:r w:rsidR="005F44A5">
        <w:t>Otherwise “No”.</w:t>
      </w:r>
      <w:proofErr w:type="gramEnd"/>
    </w:p>
    <w:p w:rsidR="0079345F" w:rsidRDefault="00D362D1">
      <w:r>
        <w:t xml:space="preserve">Column M </w:t>
      </w:r>
      <w:r>
        <w:rPr>
          <w:rFonts w:ascii="Cambria" w:hAnsi="Cambria"/>
        </w:rPr>
        <w:t>—</w:t>
      </w:r>
      <w:r>
        <w:t xml:space="preserve"> EASTING</w:t>
      </w:r>
      <w:r w:rsidR="005A75A9">
        <w:t xml:space="preserve"> in Universal Trans</w:t>
      </w:r>
      <w:r w:rsidR="005171EF">
        <w:t>v</w:t>
      </w:r>
      <w:r w:rsidR="005A75A9">
        <w:t xml:space="preserve">erse </w:t>
      </w:r>
      <w:r w:rsidR="005171EF">
        <w:t>Mercator</w:t>
      </w:r>
      <w:r w:rsidR="005A75A9">
        <w:t xml:space="preserve"> (UTM)</w:t>
      </w:r>
    </w:p>
    <w:p w:rsidR="00D362D1" w:rsidRDefault="00D362D1">
      <w:r>
        <w:t xml:space="preserve">Column N </w:t>
      </w:r>
      <w:r>
        <w:rPr>
          <w:rFonts w:ascii="Cambria" w:hAnsi="Cambria"/>
        </w:rPr>
        <w:t>— NORTHING</w:t>
      </w:r>
      <w:r w:rsidR="005A75A9">
        <w:rPr>
          <w:rFonts w:ascii="Cambria" w:hAnsi="Cambria"/>
        </w:rPr>
        <w:t xml:space="preserve"> in </w:t>
      </w:r>
      <w:r w:rsidR="005A75A9">
        <w:t>Universal Trans</w:t>
      </w:r>
      <w:r w:rsidR="005171EF">
        <w:t>v</w:t>
      </w:r>
      <w:r w:rsidR="005A75A9">
        <w:t xml:space="preserve">erse </w:t>
      </w:r>
      <w:r w:rsidR="005171EF">
        <w:t>Mercator</w:t>
      </w:r>
      <w:r w:rsidR="005A75A9">
        <w:t xml:space="preserve"> (UTM)</w:t>
      </w:r>
    </w:p>
    <w:p w:rsidR="00D362D1" w:rsidRPr="00403119" w:rsidRDefault="00D362D1" w:rsidP="00D362D1">
      <w:pPr>
        <w:rPr>
          <w:b/>
        </w:rPr>
      </w:pPr>
      <w:r w:rsidRPr="00403119">
        <w:rPr>
          <w:b/>
        </w:rPr>
        <w:t>Climatic variables</w:t>
      </w:r>
      <w:r>
        <w:rPr>
          <w:b/>
        </w:rPr>
        <w:t xml:space="preserve"> (NDVI and weather): one data value per year</w:t>
      </w:r>
    </w:p>
    <w:p w:rsidR="00D362D1" w:rsidRDefault="00D362D1" w:rsidP="00D362D1">
      <w:pPr>
        <w:rPr>
          <w:rFonts w:ascii="Cambria" w:hAnsi="Cambria"/>
        </w:rPr>
      </w:pPr>
      <w:r>
        <w:t xml:space="preserve">Column </w:t>
      </w:r>
      <w:r w:rsidR="00C041A6">
        <w:t>O</w:t>
      </w:r>
      <w:r>
        <w:t xml:space="preserve"> </w:t>
      </w:r>
      <w:r w:rsidR="00441E18">
        <w:rPr>
          <w:rFonts w:ascii="Cambria" w:hAnsi="Cambria"/>
        </w:rPr>
        <w:t>— NDVI_APR_JUN</w:t>
      </w:r>
      <w:r>
        <w:rPr>
          <w:rFonts w:ascii="Cambria" w:hAnsi="Cambria"/>
        </w:rPr>
        <w:t>: Normalized Difference Vegetation Index</w:t>
      </w:r>
      <w:r w:rsidR="00E26B33">
        <w:rPr>
          <w:rFonts w:ascii="Cambria" w:hAnsi="Cambria"/>
        </w:rPr>
        <w:t xml:space="preserve">. </w:t>
      </w:r>
      <w:proofErr w:type="gramStart"/>
      <w:r w:rsidR="00E26B33">
        <w:rPr>
          <w:rFonts w:ascii="Cambria" w:hAnsi="Cambria"/>
        </w:rPr>
        <w:t xml:space="preserve">Sum of the bi-monthly values from </w:t>
      </w:r>
      <w:r>
        <w:rPr>
          <w:rFonts w:ascii="Cambria" w:hAnsi="Cambria"/>
        </w:rPr>
        <w:t>April 15 to June 30</w:t>
      </w:r>
      <w:r w:rsidR="00AE31E1">
        <w:rPr>
          <w:rFonts w:ascii="Cambria" w:hAnsi="Cambria"/>
        </w:rPr>
        <w:t>.</w:t>
      </w:r>
      <w:proofErr w:type="gramEnd"/>
      <w:r w:rsidR="00AE31E1">
        <w:rPr>
          <w:rFonts w:ascii="Cambria" w:hAnsi="Cambria"/>
        </w:rPr>
        <w:t xml:space="preserve"> </w:t>
      </w:r>
      <w:r w:rsidR="00973E18">
        <w:rPr>
          <w:rFonts w:ascii="Cambria" w:hAnsi="Cambria"/>
        </w:rPr>
        <w:t xml:space="preserve"> </w:t>
      </w:r>
      <w:r w:rsidR="00AE31E1">
        <w:rPr>
          <w:rFonts w:ascii="Cambria" w:hAnsi="Cambria"/>
        </w:rPr>
        <w:t>These are the values from Column P divided by 1,000.</w:t>
      </w:r>
    </w:p>
    <w:p w:rsidR="00BB315F" w:rsidRPr="00BB315F" w:rsidRDefault="00BB315F" w:rsidP="00D362D1">
      <w:pPr>
        <w:rPr>
          <w:rFonts w:ascii="Cambria" w:hAnsi="Cambria"/>
        </w:rPr>
      </w:pPr>
      <w:r>
        <w:t xml:space="preserve">Column </w:t>
      </w:r>
      <w:r w:rsidR="00441E18">
        <w:t>P</w:t>
      </w:r>
      <w:r>
        <w:t xml:space="preserve"> </w:t>
      </w:r>
      <w:r>
        <w:rPr>
          <w:rFonts w:ascii="Cambria" w:hAnsi="Cambria"/>
        </w:rPr>
        <w:t xml:space="preserve">— </w:t>
      </w:r>
      <w:proofErr w:type="spellStart"/>
      <w:r>
        <w:rPr>
          <w:rFonts w:ascii="Cambria" w:hAnsi="Cambria"/>
        </w:rPr>
        <w:t>NDVI_APR_JUN_raw</w:t>
      </w:r>
      <w:proofErr w:type="spellEnd"/>
      <w:r>
        <w:rPr>
          <w:rFonts w:ascii="Cambria" w:hAnsi="Cambria"/>
        </w:rPr>
        <w:t xml:space="preserve">: </w:t>
      </w:r>
      <w:r w:rsidR="00441E18">
        <w:rPr>
          <w:rFonts w:ascii="Cambria" w:hAnsi="Cambria"/>
        </w:rPr>
        <w:t xml:space="preserve">Raw values of </w:t>
      </w:r>
      <w:r>
        <w:rPr>
          <w:rFonts w:ascii="Cambria" w:hAnsi="Cambria"/>
        </w:rPr>
        <w:t xml:space="preserve">Normalized Difference Vegetation Index. </w:t>
      </w:r>
      <w:proofErr w:type="gramStart"/>
      <w:r>
        <w:rPr>
          <w:rFonts w:ascii="Cambria" w:hAnsi="Cambria"/>
        </w:rPr>
        <w:t>Sum of the bi-monthly values from April 15 to June 30</w:t>
      </w:r>
      <w:r w:rsidR="00973E18">
        <w:rPr>
          <w:rFonts w:ascii="Cambria" w:hAnsi="Cambria"/>
        </w:rPr>
        <w:t>.</w:t>
      </w:r>
      <w:proofErr w:type="gramEnd"/>
    </w:p>
    <w:p w:rsidR="00D362D1" w:rsidRDefault="00D362D1" w:rsidP="00D362D1">
      <w:r>
        <w:t xml:space="preserve">Column </w:t>
      </w:r>
      <w:r w:rsidR="00441E18">
        <w:t>Q</w:t>
      </w:r>
      <w:r>
        <w:t xml:space="preserve"> </w:t>
      </w:r>
      <w:r>
        <w:rPr>
          <w:rFonts w:ascii="Cambria" w:hAnsi="Cambria"/>
        </w:rPr>
        <w:t>—</w:t>
      </w:r>
      <w:r w:rsidR="00E26B33">
        <w:rPr>
          <w:rFonts w:ascii="Cambria" w:hAnsi="Cambria"/>
        </w:rPr>
        <w:t xml:space="preserve"> </w:t>
      </w:r>
      <w:proofErr w:type="spellStart"/>
      <w:r w:rsidR="00E26B33">
        <w:rPr>
          <w:rFonts w:ascii="Cambria" w:hAnsi="Cambria"/>
        </w:rPr>
        <w:t>Winter_PPT</w:t>
      </w:r>
      <w:proofErr w:type="spellEnd"/>
      <w:r w:rsidR="00E26B33">
        <w:rPr>
          <w:rFonts w:ascii="Cambria" w:hAnsi="Cambria"/>
        </w:rPr>
        <w:t>: Mean value of winter precipitation in mm</w:t>
      </w:r>
    </w:p>
    <w:p w:rsidR="00D362D1" w:rsidRDefault="00E26B33">
      <w:r>
        <w:t xml:space="preserve">Column </w:t>
      </w:r>
      <w:r w:rsidR="00441E18">
        <w:t>R</w:t>
      </w:r>
      <w:r w:rsidR="00D362D1">
        <w:t xml:space="preserve"> </w:t>
      </w:r>
      <w:r w:rsidR="00D362D1">
        <w:rPr>
          <w:rFonts w:ascii="Cambria" w:hAnsi="Cambria"/>
        </w:rPr>
        <w:t>—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Winter_Wind</w:t>
      </w:r>
      <w:proofErr w:type="spellEnd"/>
      <w:r>
        <w:rPr>
          <w:rFonts w:ascii="Cambria" w:hAnsi="Cambria"/>
        </w:rPr>
        <w:t>: Mean wind speed in km/hr</w:t>
      </w:r>
    </w:p>
    <w:p w:rsidR="00C97B80" w:rsidRPr="00AE31E1" w:rsidRDefault="00425F7B">
      <w:proofErr w:type="gramStart"/>
      <w:r w:rsidRPr="00403119">
        <w:rPr>
          <w:b/>
        </w:rPr>
        <w:t>Habitat variables</w:t>
      </w:r>
      <w:r w:rsidR="00AE31E1">
        <w:rPr>
          <w:b/>
        </w:rPr>
        <w:t xml:space="preserve"> for each fawn location</w:t>
      </w:r>
      <w:r w:rsidR="00973E18">
        <w:rPr>
          <w:b/>
        </w:rPr>
        <w:t>.</w:t>
      </w:r>
      <w:proofErr w:type="gramEnd"/>
      <w:r w:rsidR="00973E18">
        <w:rPr>
          <w:b/>
        </w:rPr>
        <w:t xml:space="preserve"> NA = not applicable or missing data.</w:t>
      </w:r>
    </w:p>
    <w:p w:rsidR="00E26B33" w:rsidRDefault="00E26B33" w:rsidP="00E26B33">
      <w:r>
        <w:t xml:space="preserve">Column </w:t>
      </w:r>
      <w:r w:rsidR="00441E18">
        <w:t>S</w:t>
      </w:r>
      <w:r>
        <w:t xml:space="preserve"> </w:t>
      </w:r>
      <w:r>
        <w:rPr>
          <w:rFonts w:ascii="Cambria" w:hAnsi="Cambria"/>
        </w:rPr>
        <w:t>—</w:t>
      </w:r>
      <w:r>
        <w:t xml:space="preserve"> ELEVATION: Fawn elevation (m)</w:t>
      </w:r>
      <w:r w:rsidRPr="00E26B33">
        <w:t xml:space="preserve"> </w:t>
      </w:r>
    </w:p>
    <w:p w:rsidR="00E26B33" w:rsidRDefault="00E26B33" w:rsidP="00E26B33">
      <w:r>
        <w:t xml:space="preserve">Column </w:t>
      </w:r>
      <w:r w:rsidR="00441E18">
        <w:t>T</w:t>
      </w:r>
      <w:r>
        <w:rPr>
          <w:rFonts w:ascii="Cambria" w:hAnsi="Cambria"/>
        </w:rPr>
        <w:t>—</w:t>
      </w:r>
      <w:r>
        <w:t xml:space="preserve"> SLOPE: Steepness of terrain: in degrees</w:t>
      </w:r>
    </w:p>
    <w:p w:rsidR="00E26B33" w:rsidRDefault="00E26B33" w:rsidP="00E26B33">
      <w:r>
        <w:t xml:space="preserve">Column </w:t>
      </w:r>
      <w:r w:rsidR="00441E18">
        <w:t>U</w:t>
      </w:r>
      <w:r>
        <w:t xml:space="preserve"> </w:t>
      </w:r>
      <w:r>
        <w:rPr>
          <w:rFonts w:ascii="Cambria" w:hAnsi="Cambria"/>
        </w:rPr>
        <w:t>—</w:t>
      </w:r>
      <w:r>
        <w:t xml:space="preserve"> RUGGEDNESS: Vector Ruggedness Measure</w:t>
      </w:r>
      <w:r w:rsidR="005171EF">
        <w:t xml:space="preserve"> (VRM)</w:t>
      </w:r>
      <w:r>
        <w:t xml:space="preserve">. </w:t>
      </w:r>
      <w:proofErr w:type="gramStart"/>
      <w:r>
        <w:t>An index of ruggedness of terrain</w:t>
      </w:r>
      <w:r w:rsidR="005171EF">
        <w:t>.</w:t>
      </w:r>
      <w:proofErr w:type="gramEnd"/>
    </w:p>
    <w:p w:rsidR="00E26B33" w:rsidRDefault="00E26B33" w:rsidP="00E26B33">
      <w:r>
        <w:t xml:space="preserve">Column </w:t>
      </w:r>
      <w:r w:rsidR="00441E18">
        <w:t>V</w:t>
      </w:r>
      <w:r>
        <w:t xml:space="preserve"> </w:t>
      </w:r>
      <w:r>
        <w:rPr>
          <w:rFonts w:ascii="Cambria" w:hAnsi="Cambria"/>
        </w:rPr>
        <w:t>—</w:t>
      </w:r>
      <w:r>
        <w:t xml:space="preserve"> </w:t>
      </w:r>
      <w:proofErr w:type="spellStart"/>
      <w:r>
        <w:t>RUGGEDNESS_CubeRt</w:t>
      </w:r>
      <w:proofErr w:type="spellEnd"/>
      <w:r>
        <w:t>: Cube root transformed Vector Ruggedness Measure</w:t>
      </w:r>
      <w:r w:rsidR="005171EF">
        <w:t xml:space="preserve"> (VRM)</w:t>
      </w:r>
      <w:r>
        <w:t xml:space="preserve">. </w:t>
      </w:r>
      <w:proofErr w:type="gramStart"/>
      <w:r>
        <w:t>An index of ruggedness of terrain</w:t>
      </w:r>
      <w:r w:rsidR="005171EF">
        <w:t>.</w:t>
      </w:r>
      <w:proofErr w:type="gramEnd"/>
    </w:p>
    <w:p w:rsidR="00425F7B" w:rsidRDefault="00E26B33">
      <w:r>
        <w:t xml:space="preserve">Column </w:t>
      </w:r>
      <w:r w:rsidR="00441E18">
        <w:t>W</w:t>
      </w:r>
      <w:r w:rsidR="00D362D1">
        <w:t xml:space="preserve"> </w:t>
      </w:r>
      <w:r>
        <w:rPr>
          <w:rFonts w:ascii="Cambria" w:hAnsi="Cambria"/>
        </w:rPr>
        <w:t xml:space="preserve">— </w:t>
      </w:r>
      <w:r>
        <w:t>ON_SLOPE</w:t>
      </w:r>
      <w:r w:rsidR="005171EF">
        <w:t>: Yes</w:t>
      </w:r>
      <w:proofErr w:type="gramStart"/>
      <w:r w:rsidR="005171EF">
        <w:t>;</w:t>
      </w:r>
      <w:proofErr w:type="gramEnd"/>
      <w:r w:rsidR="005171EF">
        <w:t xml:space="preserve"> No.</w:t>
      </w:r>
    </w:p>
    <w:p w:rsidR="00E26B33" w:rsidRDefault="00E26B33" w:rsidP="00E26B33">
      <w:r>
        <w:t xml:space="preserve">Column </w:t>
      </w:r>
      <w:r w:rsidR="00441E18">
        <w:t>X</w:t>
      </w:r>
      <w:r>
        <w:t xml:space="preserve"> </w:t>
      </w:r>
      <w:r>
        <w:rPr>
          <w:rFonts w:ascii="Cambria" w:hAnsi="Cambria"/>
        </w:rPr>
        <w:t xml:space="preserve">— </w:t>
      </w:r>
      <w:proofErr w:type="spellStart"/>
      <w:r>
        <w:t>ON_SLOPE_recode</w:t>
      </w:r>
      <w:proofErr w:type="spellEnd"/>
      <w:r>
        <w:t xml:space="preserve">: Binary recoding of </w:t>
      </w:r>
      <w:proofErr w:type="spellStart"/>
      <w:r>
        <w:t>Columnn</w:t>
      </w:r>
      <w:proofErr w:type="spellEnd"/>
      <w:r>
        <w:t xml:space="preserve"> W. 1=On Slope; 0=Off Slope.</w:t>
      </w:r>
    </w:p>
    <w:p w:rsidR="00E26B33" w:rsidRDefault="00E26B33" w:rsidP="00E26B33">
      <w:r>
        <w:t xml:space="preserve">Column </w:t>
      </w:r>
      <w:r w:rsidR="00441E18">
        <w:t>Y</w:t>
      </w:r>
      <w:r>
        <w:t xml:space="preserve"> </w:t>
      </w:r>
      <w:r>
        <w:rPr>
          <w:rFonts w:ascii="Cambria" w:hAnsi="Cambria"/>
        </w:rPr>
        <w:t xml:space="preserve">— DIST_BUILDS: </w:t>
      </w:r>
      <w:r>
        <w:t>Distance to anthropogenic areas (m)</w:t>
      </w:r>
    </w:p>
    <w:p w:rsidR="00E26B33" w:rsidRDefault="00E26B33" w:rsidP="00E26B33">
      <w:r>
        <w:t xml:space="preserve">Column </w:t>
      </w:r>
      <w:r w:rsidR="005171EF">
        <w:t>Z</w:t>
      </w:r>
      <w:r>
        <w:t xml:space="preserve"> </w:t>
      </w:r>
      <w:r>
        <w:rPr>
          <w:rFonts w:ascii="Cambria" w:hAnsi="Cambria"/>
        </w:rPr>
        <w:t xml:space="preserve">— </w:t>
      </w:r>
      <w:proofErr w:type="spellStart"/>
      <w:r>
        <w:rPr>
          <w:rFonts w:ascii="Cambria" w:hAnsi="Cambria"/>
        </w:rPr>
        <w:t>DIST_BUILDS_SqRt</w:t>
      </w:r>
      <w:proofErr w:type="spellEnd"/>
      <w:r>
        <w:rPr>
          <w:rFonts w:ascii="Cambria" w:hAnsi="Cambria"/>
        </w:rPr>
        <w:t xml:space="preserve">: Square root transformation of </w:t>
      </w:r>
      <w:r>
        <w:t>distance to anthropogenic areas (m)</w:t>
      </w:r>
    </w:p>
    <w:p w:rsidR="00425F7B" w:rsidRDefault="00E26B33">
      <w:r>
        <w:t xml:space="preserve">Column </w:t>
      </w:r>
      <w:r w:rsidR="005171EF">
        <w:t>AA</w:t>
      </w:r>
      <w:r w:rsidR="00D362D1">
        <w:t xml:space="preserve"> </w:t>
      </w:r>
      <w:r>
        <w:rPr>
          <w:rFonts w:ascii="Cambria" w:hAnsi="Cambria"/>
        </w:rPr>
        <w:t>—</w:t>
      </w:r>
      <w:r w:rsidR="00D362D1">
        <w:t xml:space="preserve"> </w:t>
      </w:r>
      <w:r>
        <w:t xml:space="preserve">DIST_RIPAR: </w:t>
      </w:r>
      <w:r w:rsidR="00425F7B">
        <w:t>Distance to riparian area</w:t>
      </w:r>
      <w:r w:rsidR="009B2CA8">
        <w:t xml:space="preserve"> (m)</w:t>
      </w:r>
    </w:p>
    <w:p w:rsidR="00E26B33" w:rsidRDefault="00E26B33" w:rsidP="00E26B33">
      <w:r>
        <w:t xml:space="preserve">Column </w:t>
      </w:r>
      <w:r w:rsidR="00C041A6">
        <w:t>A</w:t>
      </w:r>
      <w:r w:rsidR="005171EF">
        <w:t>B</w:t>
      </w:r>
      <w:r>
        <w:t xml:space="preserve"> </w:t>
      </w:r>
      <w:r>
        <w:rPr>
          <w:rFonts w:ascii="Cambria" w:hAnsi="Cambria"/>
        </w:rPr>
        <w:t xml:space="preserve">— DIST_COY: </w:t>
      </w:r>
      <w:r>
        <w:t xml:space="preserve">Distance to coyote den (m): restricted to fawns living in the central study </w:t>
      </w:r>
      <w:r w:rsidRPr="00973E18">
        <w:t>area</w:t>
      </w:r>
      <w:r w:rsidR="00594B5A" w:rsidRPr="00973E18">
        <w:t xml:space="preserve"> and to years 1994, 1995, 2000, 2001 and 2005.</w:t>
      </w:r>
    </w:p>
    <w:p w:rsidR="00E26B33" w:rsidRPr="00E26B33" w:rsidRDefault="00E26B33">
      <w:r>
        <w:t>Column A</w:t>
      </w:r>
      <w:r w:rsidR="005171EF">
        <w:t>C</w:t>
      </w:r>
      <w:r w:rsidR="00D362D1">
        <w:t xml:space="preserve"> </w:t>
      </w:r>
      <w:r>
        <w:rPr>
          <w:rFonts w:ascii="Cambria" w:hAnsi="Cambria"/>
        </w:rPr>
        <w:t xml:space="preserve">— TALL_SHRUB: </w:t>
      </w:r>
      <w:r w:rsidR="00425F7B">
        <w:t>Association with tall shrub</w:t>
      </w:r>
    </w:p>
    <w:p w:rsidR="00E26B33" w:rsidRDefault="00E26B33" w:rsidP="00E26B33">
      <w:r>
        <w:t>Column A</w:t>
      </w:r>
      <w:r w:rsidR="005171EF">
        <w:t>D</w:t>
      </w:r>
      <w:r>
        <w:t xml:space="preserve"> </w:t>
      </w:r>
      <w:r>
        <w:rPr>
          <w:rFonts w:ascii="Cambria" w:hAnsi="Cambria"/>
        </w:rPr>
        <w:t xml:space="preserve">— </w:t>
      </w:r>
      <w:proofErr w:type="spellStart"/>
      <w:r>
        <w:rPr>
          <w:rFonts w:ascii="Cambria" w:hAnsi="Cambria"/>
        </w:rPr>
        <w:t>TALL_SHRUB_SqRt</w:t>
      </w:r>
      <w:proofErr w:type="spellEnd"/>
      <w:r>
        <w:rPr>
          <w:rFonts w:ascii="Cambria" w:hAnsi="Cambria"/>
        </w:rPr>
        <w:t xml:space="preserve">: Square root transformation of </w:t>
      </w:r>
      <w:r>
        <w:t>association with tall shrub</w:t>
      </w:r>
    </w:p>
    <w:p w:rsidR="000D5195" w:rsidRPr="00AE31E1" w:rsidRDefault="00E26B33">
      <w:r>
        <w:t>Column A</w:t>
      </w:r>
      <w:bookmarkStart w:id="0" w:name="_GoBack"/>
      <w:bookmarkEnd w:id="0"/>
      <w:r w:rsidR="005171EF">
        <w:t>E</w:t>
      </w:r>
      <w:r>
        <w:t xml:space="preserve"> </w:t>
      </w:r>
      <w:r>
        <w:rPr>
          <w:rFonts w:ascii="Cambria" w:hAnsi="Cambria"/>
        </w:rPr>
        <w:t xml:space="preserve">— VEG_TYPE: Vegetation type </w:t>
      </w:r>
      <w:r w:rsidR="00386BB2">
        <w:rPr>
          <w:rFonts w:ascii="Cambria" w:hAnsi="Cambria"/>
        </w:rPr>
        <w:t>associated with each fawn sighting</w:t>
      </w:r>
      <w:r w:rsidR="005171EF">
        <w:rPr>
          <w:rFonts w:ascii="Cambria" w:hAnsi="Cambria"/>
        </w:rPr>
        <w:t>.</w:t>
      </w:r>
      <w:r w:rsidR="00C97B80">
        <w:rPr>
          <w:color w:val="000090"/>
        </w:rPr>
        <w:br w:type="page"/>
      </w:r>
      <w:r w:rsidR="000100CB" w:rsidRPr="00C97B80">
        <w:rPr>
          <w:b/>
        </w:rPr>
        <w:t>File 2:</w:t>
      </w:r>
      <w:r w:rsidR="00C97B80" w:rsidRPr="00C97B80">
        <w:rPr>
          <w:b/>
        </w:rPr>
        <w:t xml:space="preserve"> </w:t>
      </w:r>
      <w:r w:rsidR="000100CB" w:rsidRPr="00C97B80">
        <w:rPr>
          <w:b/>
        </w:rPr>
        <w:t>Fawn</w:t>
      </w:r>
      <w:r w:rsidR="000D5195" w:rsidRPr="00C97B80">
        <w:rPr>
          <w:b/>
        </w:rPr>
        <w:t>_Summary</w:t>
      </w:r>
      <w:r w:rsidR="000100CB" w:rsidRPr="00C97B80">
        <w:rPr>
          <w:b/>
        </w:rPr>
        <w:t>_Data</w:t>
      </w:r>
      <w:r w:rsidR="000D5195" w:rsidRPr="00C97B80">
        <w:rPr>
          <w:b/>
        </w:rPr>
        <w:t>.xlsx</w:t>
      </w:r>
    </w:p>
    <w:p w:rsidR="000100CB" w:rsidRDefault="000D5195">
      <w:r>
        <w:t xml:space="preserve">We used </w:t>
      </w:r>
      <w:r w:rsidR="000100CB">
        <w:t xml:space="preserve">data in </w:t>
      </w:r>
      <w:r>
        <w:t>this file to run</w:t>
      </w:r>
      <w:r w:rsidR="00B83E37">
        <w:t xml:space="preserve"> GEE models to examine contribution of terrain, climate and female density on fawn survival.</w:t>
      </w:r>
      <w:r w:rsidR="00745B9D">
        <w:t xml:space="preserve"> We used habitat data from individual sightings</w:t>
      </w:r>
      <w:r w:rsidR="00D27A66">
        <w:t xml:space="preserve"> (Filename = </w:t>
      </w:r>
      <w:proofErr w:type="spellStart"/>
      <w:r w:rsidR="00D27A66">
        <w:t>Fawn_Sightings_Raw_Data.xlsx</w:t>
      </w:r>
      <w:proofErr w:type="spellEnd"/>
      <w:r w:rsidR="00D27A66">
        <w:t>)</w:t>
      </w:r>
      <w:r w:rsidR="00745B9D">
        <w:t xml:space="preserve"> to calculate an average value for each fawn, e.g. average steepness or ruggedness of terrain. We used one value per annum for characteristics of climate, NDVI and female density. </w:t>
      </w:r>
    </w:p>
    <w:p w:rsidR="00471CFD" w:rsidRDefault="00471CFD" w:rsidP="00471CFD">
      <w:r>
        <w:t xml:space="preserve">Column A </w:t>
      </w:r>
      <w:r>
        <w:rPr>
          <w:rFonts w:ascii="Cambria" w:hAnsi="Cambria"/>
        </w:rPr>
        <w:t xml:space="preserve">— </w:t>
      </w:r>
      <w:r w:rsidR="00966C71">
        <w:t>SPECIES</w:t>
      </w:r>
      <w:r>
        <w:t>:</w:t>
      </w:r>
      <w:r w:rsidR="00966C71">
        <w:t xml:space="preserve"> The species of fawn.</w:t>
      </w:r>
      <w:r>
        <w:t xml:space="preserve"> Mule deer = MD: White-tailed deer = WT</w:t>
      </w:r>
    </w:p>
    <w:p w:rsidR="00471CFD" w:rsidRDefault="00471CFD" w:rsidP="00471CFD">
      <w:r>
        <w:t xml:space="preserve">Column B </w:t>
      </w:r>
      <w:r>
        <w:rPr>
          <w:rFonts w:ascii="Cambria" w:hAnsi="Cambria"/>
        </w:rPr>
        <w:t>—</w:t>
      </w:r>
      <w:r>
        <w:t xml:space="preserve"> </w:t>
      </w:r>
      <w:r w:rsidR="00966C71">
        <w:t>FAWN</w:t>
      </w:r>
      <w:r>
        <w:t xml:space="preserve"> </w:t>
      </w:r>
      <w:r w:rsidR="00966C71">
        <w:t>ID NO</w:t>
      </w:r>
      <w:r>
        <w:t xml:space="preserve">: A code identifying the species and number assigned to each fawn. </w:t>
      </w:r>
    </w:p>
    <w:p w:rsidR="00403119" w:rsidRDefault="00471CFD" w:rsidP="00403119">
      <w:r>
        <w:t xml:space="preserve">Column C </w:t>
      </w:r>
      <w:proofErr w:type="gramStart"/>
      <w:r>
        <w:rPr>
          <w:rFonts w:ascii="Cambria" w:hAnsi="Cambria"/>
        </w:rPr>
        <w:t>—</w:t>
      </w:r>
      <w:r>
        <w:t xml:space="preserve"> </w:t>
      </w:r>
      <w:r w:rsidR="00403119">
        <w:t xml:space="preserve"> </w:t>
      </w:r>
      <w:r>
        <w:t>SEX</w:t>
      </w:r>
      <w:proofErr w:type="gramEnd"/>
      <w:r>
        <w:t xml:space="preserve"> FAWN: The sex of each fawn</w:t>
      </w:r>
    </w:p>
    <w:p w:rsidR="00300C4A" w:rsidRDefault="00471CFD" w:rsidP="00403119">
      <w:r>
        <w:t xml:space="preserve">Column D </w:t>
      </w:r>
      <w:r>
        <w:rPr>
          <w:rFonts w:ascii="Cambria" w:hAnsi="Cambria"/>
        </w:rPr>
        <w:t>—</w:t>
      </w:r>
      <w:r>
        <w:t xml:space="preserve"> BIRTH</w:t>
      </w:r>
      <w:r w:rsidR="00966C71">
        <w:t xml:space="preserve"> </w:t>
      </w:r>
      <w:r>
        <w:t>Y</w:t>
      </w:r>
      <w:r w:rsidR="00966C71">
        <w:t>EA</w:t>
      </w:r>
      <w:r>
        <w:t>R: The fawn’s birthyear: 1994, 1995, 2000, 2001, 2003, 2004, 2005.</w:t>
      </w:r>
    </w:p>
    <w:p w:rsidR="00471CFD" w:rsidRDefault="00300C4A" w:rsidP="00403119">
      <w:proofErr w:type="spellStart"/>
      <w:r>
        <w:t>Colmun</w:t>
      </w:r>
      <w:proofErr w:type="spellEnd"/>
      <w:r>
        <w:t xml:space="preserve"> E </w:t>
      </w:r>
      <w:proofErr w:type="gramStart"/>
      <w:r>
        <w:rPr>
          <w:rFonts w:ascii="Cambria" w:hAnsi="Cambria"/>
        </w:rPr>
        <w:t>—</w:t>
      </w:r>
      <w:r>
        <w:t xml:space="preserve">  CAPTURE</w:t>
      </w:r>
      <w:proofErr w:type="gramEnd"/>
      <w:r>
        <w:t xml:space="preserve"> DATE: The date we captured the fawn: Month/Day/Year.</w:t>
      </w:r>
    </w:p>
    <w:p w:rsidR="00403119" w:rsidRDefault="00403119" w:rsidP="00403119">
      <w:r>
        <w:t xml:space="preserve">Column </w:t>
      </w:r>
      <w:r w:rsidR="003939EA">
        <w:t>F</w:t>
      </w:r>
      <w:r w:rsidR="00471CFD">
        <w:t xml:space="preserve"> </w:t>
      </w:r>
      <w:r w:rsidR="00471CFD">
        <w:rPr>
          <w:rFonts w:ascii="Cambria" w:hAnsi="Cambria"/>
        </w:rPr>
        <w:t xml:space="preserve">— CAPTURE AGE: The fawn’s </w:t>
      </w:r>
      <w:r w:rsidR="00966C71">
        <w:rPr>
          <w:rFonts w:ascii="Cambria" w:hAnsi="Cambria"/>
        </w:rPr>
        <w:t xml:space="preserve">estimated </w:t>
      </w:r>
      <w:r w:rsidR="00471CFD">
        <w:rPr>
          <w:rFonts w:ascii="Cambria" w:hAnsi="Cambria"/>
        </w:rPr>
        <w:t xml:space="preserve">age </w:t>
      </w:r>
      <w:r w:rsidR="00966C71">
        <w:rPr>
          <w:rFonts w:ascii="Cambria" w:hAnsi="Cambria"/>
        </w:rPr>
        <w:t>when we captured it.</w:t>
      </w:r>
      <w:r w:rsidR="00471CFD">
        <w:rPr>
          <w:rFonts w:ascii="Cambria" w:hAnsi="Cambria"/>
        </w:rPr>
        <w:t xml:space="preserve"> 0 = n</w:t>
      </w:r>
      <w:r w:rsidR="00966C71">
        <w:rPr>
          <w:rFonts w:ascii="Cambria" w:hAnsi="Cambria"/>
        </w:rPr>
        <w:t>ewborn; we knew these fawns were</w:t>
      </w:r>
      <w:r w:rsidR="00471CFD">
        <w:rPr>
          <w:rFonts w:ascii="Cambria" w:hAnsi="Cambria"/>
        </w:rPr>
        <w:t xml:space="preserve"> &lt;6 hrs old</w:t>
      </w:r>
      <w:r w:rsidR="00966C71">
        <w:rPr>
          <w:rFonts w:ascii="Cambria" w:hAnsi="Cambria"/>
        </w:rPr>
        <w:t xml:space="preserve"> (e.g., by observing the birth or seeing the mother lick the wet fawns). 1 = fawns that we</w:t>
      </w:r>
      <w:r w:rsidR="00471CFD">
        <w:rPr>
          <w:rFonts w:ascii="Cambria" w:hAnsi="Cambria"/>
        </w:rPr>
        <w:t xml:space="preserve"> estimated to be less than 7 days in age. 2 = Fawns estimated to be between 7 and 14 days in age.</w:t>
      </w:r>
    </w:p>
    <w:p w:rsidR="00802AAA" w:rsidRDefault="003939EA" w:rsidP="00403119">
      <w:r>
        <w:t>Column G</w:t>
      </w:r>
      <w:r w:rsidR="00471CFD">
        <w:t xml:space="preserve"> </w:t>
      </w:r>
      <w:r w:rsidR="00471CFD">
        <w:rPr>
          <w:rFonts w:ascii="Cambria" w:hAnsi="Cambria"/>
        </w:rPr>
        <w:t>—</w:t>
      </w:r>
      <w:r w:rsidR="00471CFD">
        <w:t xml:space="preserve"> </w:t>
      </w:r>
      <w:r w:rsidR="00802AAA">
        <w:t xml:space="preserve">TAGGED TWIN: Did the fawn have a maternal twin that we also </w:t>
      </w:r>
      <w:proofErr w:type="gramStart"/>
      <w:r w:rsidR="00802AAA">
        <w:t>tagged ?</w:t>
      </w:r>
      <w:proofErr w:type="gramEnd"/>
      <w:r w:rsidR="00802AAA">
        <w:t xml:space="preserve"> Yes or No.</w:t>
      </w:r>
    </w:p>
    <w:p w:rsidR="00403119" w:rsidRDefault="00802AAA" w:rsidP="00403119">
      <w:r>
        <w:t xml:space="preserve">Column H </w:t>
      </w:r>
      <w:r>
        <w:rPr>
          <w:rFonts w:ascii="Cambria" w:hAnsi="Cambria"/>
        </w:rPr>
        <w:t>—</w:t>
      </w:r>
      <w:r>
        <w:t xml:space="preserve"> </w:t>
      </w:r>
      <w:r w:rsidR="00471CFD">
        <w:t>M</w:t>
      </w:r>
      <w:r w:rsidR="00300C4A">
        <w:t>OTHER</w:t>
      </w:r>
      <w:r w:rsidR="00471CFD">
        <w:t xml:space="preserve"> ID NO:  A code identifying the species and number assigned to the mother of a fawn and its twin (when applicable). This code is the same as the code used for the fawn (or </w:t>
      </w:r>
      <w:r>
        <w:t xml:space="preserve">for </w:t>
      </w:r>
      <w:r w:rsidR="00471CFD">
        <w:t>one individual</w:t>
      </w:r>
      <w:r>
        <w:t xml:space="preserve"> fawn</w:t>
      </w:r>
      <w:r w:rsidR="00471CFD">
        <w:t xml:space="preserve"> from a set of twins). </w:t>
      </w:r>
    </w:p>
    <w:p w:rsidR="00403119" w:rsidRPr="00425F7B" w:rsidRDefault="00403119" w:rsidP="00403119">
      <w:r>
        <w:t xml:space="preserve">Column </w:t>
      </w:r>
      <w:r w:rsidR="00802AAA">
        <w:t>I</w:t>
      </w:r>
      <w:r w:rsidR="00471CFD">
        <w:t xml:space="preserve"> </w:t>
      </w:r>
      <w:r w:rsidR="00471CFD">
        <w:rPr>
          <w:rFonts w:ascii="Cambria" w:hAnsi="Cambria"/>
        </w:rPr>
        <w:t>—</w:t>
      </w:r>
      <w:r w:rsidR="00471CFD">
        <w:t xml:space="preserve"> S</w:t>
      </w:r>
      <w:r w:rsidR="00300C4A">
        <w:t>UMMER AREA</w:t>
      </w:r>
      <w:r w:rsidR="00471CFD">
        <w:t xml:space="preserve">: Central; </w:t>
      </w:r>
      <w:r>
        <w:t xml:space="preserve">East </w:t>
      </w:r>
      <w:r w:rsidR="00471CFD">
        <w:t>End; Ranch; North E</w:t>
      </w:r>
      <w:r>
        <w:t>nd</w:t>
      </w:r>
      <w:r w:rsidR="00471CFD">
        <w:t>.</w:t>
      </w:r>
    </w:p>
    <w:p w:rsidR="00403119" w:rsidRDefault="003939EA" w:rsidP="00403119">
      <w:r>
        <w:t xml:space="preserve">Column </w:t>
      </w:r>
      <w:r w:rsidR="00802AAA">
        <w:t>J</w:t>
      </w:r>
      <w:r w:rsidR="00471CFD">
        <w:rPr>
          <w:rFonts w:ascii="Cambria" w:hAnsi="Cambria"/>
        </w:rPr>
        <w:t>—</w:t>
      </w:r>
      <w:r w:rsidR="00403119">
        <w:t xml:space="preserve"> </w:t>
      </w:r>
      <w:r w:rsidR="00300C4A">
        <w:t>SURV 8</w:t>
      </w:r>
      <w:r w:rsidR="00966C71">
        <w:t xml:space="preserve"> </w:t>
      </w:r>
      <w:r w:rsidR="00300C4A">
        <w:t xml:space="preserve">WK: </w:t>
      </w:r>
      <w:r w:rsidR="00403119">
        <w:t>Su</w:t>
      </w:r>
      <w:r w:rsidR="00966C71">
        <w:t>rvival to eight weeks: Yes or No.</w:t>
      </w:r>
    </w:p>
    <w:p w:rsidR="005F44A5" w:rsidRDefault="00403119" w:rsidP="005F44A5">
      <w:r>
        <w:t xml:space="preserve">Column </w:t>
      </w:r>
      <w:r w:rsidR="00802AAA">
        <w:t>K</w:t>
      </w:r>
      <w:r>
        <w:t xml:space="preserve"> </w:t>
      </w:r>
      <w:r>
        <w:rPr>
          <w:rFonts w:ascii="Cambria" w:hAnsi="Cambria"/>
        </w:rPr>
        <w:t>—</w:t>
      </w:r>
      <w:r>
        <w:t xml:space="preserve"> </w:t>
      </w:r>
      <w:r w:rsidR="005F44A5">
        <w:t xml:space="preserve">Disappear Early: “Yes” for fawns that disappeared during the first three weeks of life without our seeing the fawn, or getting sufficient radio signals, to assess a probable cause of death. Post-birth health issues were likely to have been more common at that early stage of life. </w:t>
      </w:r>
      <w:proofErr w:type="gramStart"/>
      <w:r w:rsidR="005F44A5">
        <w:t>Otherwise “No”.</w:t>
      </w:r>
      <w:proofErr w:type="gramEnd"/>
    </w:p>
    <w:p w:rsidR="001D7C43" w:rsidRPr="00403119" w:rsidRDefault="001D7C43" w:rsidP="001D7C43">
      <w:pPr>
        <w:rPr>
          <w:b/>
        </w:rPr>
      </w:pPr>
      <w:r w:rsidRPr="00403119">
        <w:rPr>
          <w:b/>
        </w:rPr>
        <w:t>Climatic variables</w:t>
      </w:r>
      <w:r>
        <w:rPr>
          <w:b/>
        </w:rPr>
        <w:t xml:space="preserve"> (NDVI and weather): one data value per year</w:t>
      </w:r>
    </w:p>
    <w:p w:rsidR="001D7C43" w:rsidRDefault="001D7C43" w:rsidP="001D7C43">
      <w:pPr>
        <w:rPr>
          <w:rFonts w:ascii="Cambria" w:hAnsi="Cambria"/>
        </w:rPr>
      </w:pPr>
      <w:r>
        <w:t xml:space="preserve">Column </w:t>
      </w:r>
      <w:r w:rsidR="00802AAA">
        <w:t>L</w:t>
      </w:r>
      <w:r>
        <w:rPr>
          <w:rFonts w:ascii="Cambria" w:hAnsi="Cambria"/>
        </w:rPr>
        <w:t xml:space="preserve">— </w:t>
      </w:r>
      <w:proofErr w:type="spellStart"/>
      <w:r>
        <w:rPr>
          <w:rFonts w:ascii="Cambria" w:hAnsi="Cambria"/>
        </w:rPr>
        <w:t>NDVI_APR_JUN_raw</w:t>
      </w:r>
      <w:proofErr w:type="spellEnd"/>
      <w:r>
        <w:rPr>
          <w:rFonts w:ascii="Cambria" w:hAnsi="Cambria"/>
        </w:rPr>
        <w:t xml:space="preserve">: </w:t>
      </w:r>
      <w:r w:rsidR="00BB315F">
        <w:rPr>
          <w:rFonts w:ascii="Cambria" w:hAnsi="Cambria"/>
        </w:rPr>
        <w:t xml:space="preserve">raw values of </w:t>
      </w:r>
      <w:r>
        <w:rPr>
          <w:rFonts w:ascii="Cambria" w:hAnsi="Cambria"/>
        </w:rPr>
        <w:t>Normalized Difference Vegetation Index. Sum of the bi-monthly values from April 15 to June 30</w:t>
      </w:r>
    </w:p>
    <w:p w:rsidR="00BB315F" w:rsidRPr="00BB315F" w:rsidRDefault="00BB315F" w:rsidP="001D7C43">
      <w:pPr>
        <w:rPr>
          <w:rFonts w:ascii="Cambria" w:hAnsi="Cambria"/>
        </w:rPr>
      </w:pPr>
      <w:r>
        <w:t xml:space="preserve">Column </w:t>
      </w:r>
      <w:r w:rsidR="00802AAA">
        <w:t>M</w:t>
      </w:r>
      <w:r>
        <w:t xml:space="preserve"> </w:t>
      </w:r>
      <w:r>
        <w:rPr>
          <w:rFonts w:ascii="Cambria" w:hAnsi="Cambria"/>
        </w:rPr>
        <w:t xml:space="preserve">— NDVI_APR_JUN: Normalized Difference Vegetation Index. </w:t>
      </w:r>
      <w:proofErr w:type="gramStart"/>
      <w:r>
        <w:rPr>
          <w:rFonts w:ascii="Cambria" w:hAnsi="Cambria"/>
        </w:rPr>
        <w:t>Sum of the bi-monthly values from April 15 to June 30</w:t>
      </w:r>
      <w:r w:rsidR="00802AAA">
        <w:rPr>
          <w:rFonts w:ascii="Cambria" w:hAnsi="Cambria"/>
        </w:rPr>
        <w:t>.</w:t>
      </w:r>
      <w:proofErr w:type="gramEnd"/>
      <w:r w:rsidR="00802AAA">
        <w:rPr>
          <w:rFonts w:ascii="Cambria" w:hAnsi="Cambria"/>
        </w:rPr>
        <w:t xml:space="preserve"> These values are values from Column L divided by 1,000.</w:t>
      </w:r>
    </w:p>
    <w:p w:rsidR="001D7C43" w:rsidRDefault="001D7C43" w:rsidP="001D7C43">
      <w:r>
        <w:t>Column</w:t>
      </w:r>
      <w:r w:rsidR="00802AAA">
        <w:t xml:space="preserve"> N</w:t>
      </w:r>
      <w:r>
        <w:t xml:space="preserve"> </w:t>
      </w:r>
      <w:r>
        <w:rPr>
          <w:rFonts w:ascii="Cambria" w:hAnsi="Cambria"/>
        </w:rPr>
        <w:t xml:space="preserve">— </w:t>
      </w:r>
      <w:proofErr w:type="spellStart"/>
      <w:r>
        <w:rPr>
          <w:rFonts w:ascii="Cambria" w:hAnsi="Cambria"/>
        </w:rPr>
        <w:t>Winter_PPT</w:t>
      </w:r>
      <w:proofErr w:type="spellEnd"/>
      <w:r>
        <w:rPr>
          <w:rFonts w:ascii="Cambria" w:hAnsi="Cambria"/>
        </w:rPr>
        <w:t>: Mean value of winter precipitation in mm</w:t>
      </w:r>
    </w:p>
    <w:p w:rsidR="001D7C43" w:rsidRDefault="001D7C43" w:rsidP="001D7C43">
      <w:r>
        <w:t xml:space="preserve">Column </w:t>
      </w:r>
      <w:r w:rsidR="00802AAA">
        <w:t>O</w:t>
      </w:r>
      <w:r>
        <w:t xml:space="preserve"> </w:t>
      </w:r>
      <w:r>
        <w:rPr>
          <w:rFonts w:ascii="Cambria" w:hAnsi="Cambria"/>
        </w:rPr>
        <w:t>—</w:t>
      </w:r>
      <w:r w:rsidR="00386BB2">
        <w:rPr>
          <w:rFonts w:ascii="Cambria" w:hAnsi="Cambria"/>
        </w:rPr>
        <w:t xml:space="preserve"> </w:t>
      </w:r>
      <w:proofErr w:type="spellStart"/>
      <w:r w:rsidR="00386BB2">
        <w:rPr>
          <w:rFonts w:ascii="Cambria" w:hAnsi="Cambria"/>
        </w:rPr>
        <w:t>Winter_Wind</w:t>
      </w:r>
      <w:proofErr w:type="spellEnd"/>
      <w:r w:rsidR="00386BB2">
        <w:rPr>
          <w:rFonts w:ascii="Cambria" w:hAnsi="Cambria"/>
        </w:rPr>
        <w:t>: Mean wind speed (km/h)</w:t>
      </w:r>
    </w:p>
    <w:p w:rsidR="005F44A5" w:rsidRDefault="005F44A5"/>
    <w:p w:rsidR="00A37648" w:rsidRDefault="00C97B80" w:rsidP="001D7C43">
      <w:r w:rsidRPr="00403119">
        <w:rPr>
          <w:b/>
        </w:rPr>
        <w:t>Habitat variables:</w:t>
      </w:r>
      <w:r w:rsidRPr="00425F7B">
        <w:rPr>
          <w:i/>
        </w:rPr>
        <w:t xml:space="preserve"> </w:t>
      </w:r>
      <w:r w:rsidR="00AE31E1">
        <w:t xml:space="preserve">We </w:t>
      </w:r>
      <w:r w:rsidR="00A37648">
        <w:t>used data from individual sightings to calculate</w:t>
      </w:r>
      <w:r w:rsidR="00AE31E1">
        <w:t xml:space="preserve"> a mean value for each of the following habitat traits for each fawn location: Steepness of terrain; Vector Ruggedness Measure; Elevation; Distance to riparian area; Association with tall shrub; Distance to anthropogenic areas; Distance to nearest coyote den. </w:t>
      </w:r>
      <w:r w:rsidR="00A37648">
        <w:t xml:space="preserve"> NA = not applicable or no data.</w:t>
      </w:r>
    </w:p>
    <w:p w:rsidR="001D7C43" w:rsidRDefault="001D7C43" w:rsidP="001D7C43">
      <w:r>
        <w:t xml:space="preserve">Column </w:t>
      </w:r>
      <w:r w:rsidR="00A37648">
        <w:t>P</w:t>
      </w:r>
      <w:r>
        <w:t xml:space="preserve"> </w:t>
      </w:r>
      <w:r>
        <w:rPr>
          <w:rFonts w:ascii="Cambria" w:hAnsi="Cambria"/>
        </w:rPr>
        <w:t>—</w:t>
      </w:r>
      <w:r>
        <w:t xml:space="preserve"> ELEVATION: Fawn elevation (m)</w:t>
      </w:r>
      <w:r w:rsidRPr="00E26B33">
        <w:t xml:space="preserve"> </w:t>
      </w:r>
    </w:p>
    <w:p w:rsidR="001D7C43" w:rsidRDefault="001D7C43" w:rsidP="001D7C43">
      <w:r>
        <w:t xml:space="preserve">Column </w:t>
      </w:r>
      <w:r w:rsidR="00A37648">
        <w:t>Q</w:t>
      </w:r>
      <w:r>
        <w:rPr>
          <w:rFonts w:ascii="Cambria" w:hAnsi="Cambria"/>
        </w:rPr>
        <w:t>—</w:t>
      </w:r>
      <w:r>
        <w:t xml:space="preserve"> SLOPE: Steepness of terrain: in degrees</w:t>
      </w:r>
    </w:p>
    <w:p w:rsidR="001D7C43" w:rsidRDefault="001D7C43" w:rsidP="001D7C43">
      <w:r>
        <w:t xml:space="preserve">Column </w:t>
      </w:r>
      <w:r w:rsidR="00A37648">
        <w:t>R</w:t>
      </w:r>
      <w:r>
        <w:t xml:space="preserve"> </w:t>
      </w:r>
      <w:r>
        <w:rPr>
          <w:rFonts w:ascii="Cambria" w:hAnsi="Cambria"/>
        </w:rPr>
        <w:t>—</w:t>
      </w:r>
      <w:r>
        <w:t xml:space="preserve"> RUGGEDNESS: Vector Ruggedness Measure. An index of ruggedness of terrain</w:t>
      </w:r>
    </w:p>
    <w:p w:rsidR="001D7C43" w:rsidRDefault="001D7C43" w:rsidP="001D7C43">
      <w:r>
        <w:t xml:space="preserve">Column </w:t>
      </w:r>
      <w:r w:rsidR="00A37648">
        <w:t>S</w:t>
      </w:r>
      <w:r>
        <w:t xml:space="preserve"> </w:t>
      </w:r>
      <w:r>
        <w:rPr>
          <w:rFonts w:ascii="Cambria" w:hAnsi="Cambria"/>
        </w:rPr>
        <w:t>—</w:t>
      </w:r>
      <w:r>
        <w:t xml:space="preserve"> </w:t>
      </w:r>
      <w:proofErr w:type="spellStart"/>
      <w:r>
        <w:t>RUGGEDNESS_CubeRt</w:t>
      </w:r>
      <w:proofErr w:type="spellEnd"/>
      <w:r>
        <w:t>: Cube root transformed Vector Ruggedness Measure. An index of ruggedness of terrain</w:t>
      </w:r>
    </w:p>
    <w:p w:rsidR="001D7C43" w:rsidRDefault="001D7C43" w:rsidP="001D7C43">
      <w:r>
        <w:t xml:space="preserve">Column </w:t>
      </w:r>
      <w:r w:rsidR="00A37648">
        <w:t>T</w:t>
      </w:r>
      <w:r>
        <w:t xml:space="preserve"> </w:t>
      </w:r>
      <w:r>
        <w:rPr>
          <w:rFonts w:ascii="Cambria" w:hAnsi="Cambria"/>
        </w:rPr>
        <w:t xml:space="preserve">— </w:t>
      </w:r>
      <w:r>
        <w:t>ON_SLOPE: Three categories, On Slope; Off Slope; Variable.</w:t>
      </w:r>
    </w:p>
    <w:p w:rsidR="001D7C43" w:rsidRDefault="001D7C43" w:rsidP="001D7C43">
      <w:r>
        <w:t xml:space="preserve">Column </w:t>
      </w:r>
      <w:r w:rsidR="00A37648">
        <w:t>U</w:t>
      </w:r>
      <w:r>
        <w:t xml:space="preserve"> </w:t>
      </w:r>
      <w:r>
        <w:rPr>
          <w:rFonts w:ascii="Cambria" w:hAnsi="Cambria"/>
        </w:rPr>
        <w:t xml:space="preserve">— DIST_BUILDS: </w:t>
      </w:r>
      <w:r>
        <w:t>Distance to anthropogenic areas (m)</w:t>
      </w:r>
    </w:p>
    <w:p w:rsidR="001D7C43" w:rsidRDefault="001D7C43" w:rsidP="001D7C43">
      <w:r>
        <w:t xml:space="preserve">Column </w:t>
      </w:r>
      <w:r w:rsidR="00A37648">
        <w:t>V</w:t>
      </w:r>
      <w:r>
        <w:t xml:space="preserve"> </w:t>
      </w:r>
      <w:r>
        <w:rPr>
          <w:rFonts w:ascii="Cambria" w:hAnsi="Cambria"/>
        </w:rPr>
        <w:t xml:space="preserve">— </w:t>
      </w:r>
      <w:proofErr w:type="spellStart"/>
      <w:r>
        <w:rPr>
          <w:rFonts w:ascii="Cambria" w:hAnsi="Cambria"/>
        </w:rPr>
        <w:t>DIST_BUILDS_SqRt</w:t>
      </w:r>
      <w:proofErr w:type="spellEnd"/>
      <w:r>
        <w:rPr>
          <w:rFonts w:ascii="Cambria" w:hAnsi="Cambria"/>
        </w:rPr>
        <w:t xml:space="preserve">: Square root transformation of </w:t>
      </w:r>
      <w:r>
        <w:t>distance to anthropogenic areas (m)</w:t>
      </w:r>
    </w:p>
    <w:p w:rsidR="001D7C43" w:rsidRDefault="001D7C43" w:rsidP="001D7C43">
      <w:r>
        <w:t xml:space="preserve">Column </w:t>
      </w:r>
      <w:r w:rsidR="00A37648">
        <w:t>W</w:t>
      </w:r>
      <w:r>
        <w:t xml:space="preserve"> </w:t>
      </w:r>
      <w:r>
        <w:rPr>
          <w:rFonts w:ascii="Cambria" w:hAnsi="Cambria"/>
        </w:rPr>
        <w:t>—</w:t>
      </w:r>
      <w:r>
        <w:t xml:space="preserve"> DIST_RIPAR: Distance to riparian area (m)</w:t>
      </w:r>
    </w:p>
    <w:p w:rsidR="001D7C43" w:rsidRDefault="001D7C43" w:rsidP="001D7C43">
      <w:r w:rsidRPr="00A37648">
        <w:t xml:space="preserve">Column </w:t>
      </w:r>
      <w:r w:rsidR="00A37648" w:rsidRPr="00A37648">
        <w:t>X</w:t>
      </w:r>
      <w:r w:rsidRPr="00A37648">
        <w:t xml:space="preserve"> </w:t>
      </w:r>
      <w:r w:rsidRPr="00A37648">
        <w:rPr>
          <w:rFonts w:ascii="Cambria" w:hAnsi="Cambria"/>
        </w:rPr>
        <w:t xml:space="preserve">— DIST_COY: </w:t>
      </w:r>
      <w:r w:rsidRPr="00A37648">
        <w:t xml:space="preserve">Distance to coyote den (m): </w:t>
      </w:r>
      <w:r w:rsidRPr="00A37648">
        <w:rPr>
          <w:u w:val="single"/>
        </w:rPr>
        <w:t>restricted to fawns living in the central study area</w:t>
      </w:r>
      <w:r w:rsidR="00594B5A" w:rsidRPr="00A37648">
        <w:rPr>
          <w:u w:val="single"/>
        </w:rPr>
        <w:t xml:space="preserve"> and to years 1994, 1995, 2000, 2001 and 2005</w:t>
      </w:r>
      <w:r w:rsidR="00594B5A" w:rsidRPr="00A37648">
        <w:t>.</w:t>
      </w:r>
    </w:p>
    <w:p w:rsidR="001D7C43" w:rsidRPr="00E26B33" w:rsidRDefault="001D7C43" w:rsidP="001D7C43">
      <w:r>
        <w:t>Column</w:t>
      </w:r>
      <w:r w:rsidR="00DA7F92">
        <w:t xml:space="preserve"> </w:t>
      </w:r>
      <w:r w:rsidR="00A37648">
        <w:t>Y</w:t>
      </w:r>
      <w:r>
        <w:t xml:space="preserve"> </w:t>
      </w:r>
      <w:r>
        <w:rPr>
          <w:rFonts w:ascii="Cambria" w:hAnsi="Cambria"/>
        </w:rPr>
        <w:t xml:space="preserve">— TALL_SHRUB: </w:t>
      </w:r>
      <w:r>
        <w:t>Association with tall shrub</w:t>
      </w:r>
    </w:p>
    <w:p w:rsidR="001D7C43" w:rsidRDefault="001D7C43" w:rsidP="001D7C43">
      <w:r>
        <w:t xml:space="preserve">Column </w:t>
      </w:r>
      <w:r w:rsidR="00A37648">
        <w:t>Z</w:t>
      </w:r>
      <w:r>
        <w:t xml:space="preserve"> </w:t>
      </w:r>
      <w:r>
        <w:rPr>
          <w:rFonts w:ascii="Cambria" w:hAnsi="Cambria"/>
        </w:rPr>
        <w:t xml:space="preserve">— </w:t>
      </w:r>
      <w:proofErr w:type="spellStart"/>
      <w:r>
        <w:rPr>
          <w:rFonts w:ascii="Cambria" w:hAnsi="Cambria"/>
        </w:rPr>
        <w:t>TALL_SHRUB_SqRt</w:t>
      </w:r>
      <w:proofErr w:type="spellEnd"/>
      <w:r>
        <w:rPr>
          <w:rFonts w:ascii="Cambria" w:hAnsi="Cambria"/>
        </w:rPr>
        <w:t xml:space="preserve">: Square root transformation of </w:t>
      </w:r>
      <w:r>
        <w:t>association with tall shrub</w:t>
      </w:r>
    </w:p>
    <w:p w:rsidR="00403119" w:rsidRPr="00403119" w:rsidRDefault="00403119">
      <w:pPr>
        <w:rPr>
          <w:b/>
        </w:rPr>
      </w:pPr>
      <w:r w:rsidRPr="00403119">
        <w:rPr>
          <w:b/>
        </w:rPr>
        <w:t>Female density</w:t>
      </w:r>
      <w:r w:rsidR="00745B9D">
        <w:rPr>
          <w:b/>
        </w:rPr>
        <w:t xml:space="preserve">: </w:t>
      </w:r>
      <w:r w:rsidR="00745B9D" w:rsidRPr="00914296">
        <w:t>one data value per year.</w:t>
      </w:r>
      <w:r w:rsidR="00914296" w:rsidRPr="00914296">
        <w:t xml:space="preserve"> Analyses involving female density were res</w:t>
      </w:r>
      <w:r w:rsidR="008B7FA7">
        <w:t>tricted to fawns living in the c</w:t>
      </w:r>
      <w:r w:rsidR="00914296" w:rsidRPr="00914296">
        <w:t>entral study area.</w:t>
      </w:r>
    </w:p>
    <w:p w:rsidR="00403119" w:rsidRDefault="00A17D12">
      <w:r>
        <w:t xml:space="preserve">Column </w:t>
      </w:r>
      <w:r w:rsidR="00914296">
        <w:t>AA</w:t>
      </w:r>
      <w:r>
        <w:t xml:space="preserve"> </w:t>
      </w:r>
      <w:r>
        <w:rPr>
          <w:rFonts w:ascii="Cambria" w:hAnsi="Cambria"/>
        </w:rPr>
        <w:t xml:space="preserve">— MD_FEMALES: </w:t>
      </w:r>
      <w:r>
        <w:t>Mule deer female density (</w:t>
      </w:r>
      <w:r w:rsidR="00003B44">
        <w:t>females/km</w:t>
      </w:r>
      <w:r w:rsidR="00003B44" w:rsidRPr="00003B44">
        <w:rPr>
          <w:vertAlign w:val="superscript"/>
        </w:rPr>
        <w:t>2</w:t>
      </w:r>
      <w:r>
        <w:t>)</w:t>
      </w:r>
      <w:r w:rsidR="00A37648">
        <w:t>. These data were bas</w:t>
      </w:r>
      <w:r w:rsidR="00914296">
        <w:t>ed on mid-winter estimates of female density in the central study area in 7 years (</w:t>
      </w:r>
      <w:r w:rsidR="00914296" w:rsidRPr="00914296">
        <w:t>7 yrs, 1994, 1995, 2000, 2001, 2003, 2004</w:t>
      </w:r>
      <w:r w:rsidR="00914296">
        <w:t xml:space="preserve"> and 2005).</w:t>
      </w:r>
    </w:p>
    <w:p w:rsidR="00BB315F" w:rsidRPr="00914296" w:rsidRDefault="00BB315F" w:rsidP="00594B5A">
      <w:r w:rsidRPr="00914296">
        <w:t xml:space="preserve">Column </w:t>
      </w:r>
      <w:r w:rsidR="00914296">
        <w:t>AB</w:t>
      </w:r>
      <w:r w:rsidRPr="00914296">
        <w:t xml:space="preserve"> </w:t>
      </w:r>
      <w:r w:rsidRPr="00914296">
        <w:rPr>
          <w:rFonts w:ascii="Cambria" w:hAnsi="Cambria"/>
        </w:rPr>
        <w:t xml:space="preserve">— MD_FEMALES_SUMMER: </w:t>
      </w:r>
      <w:r w:rsidRPr="00914296">
        <w:t>Mule deer female density (5 yrs, 1994, 1995, 2000, 2001 and 2005) (females/km</w:t>
      </w:r>
      <w:r w:rsidRPr="00914296">
        <w:rPr>
          <w:vertAlign w:val="superscript"/>
        </w:rPr>
        <w:t>2</w:t>
      </w:r>
      <w:r w:rsidR="00914296">
        <w:t>).</w:t>
      </w:r>
      <w:r w:rsidRPr="00914296">
        <w:t xml:space="preserve"> </w:t>
      </w:r>
      <w:r w:rsidR="00914296">
        <w:t xml:space="preserve">These data were based on censuses of females in the central study area during 5 summers </w:t>
      </w:r>
      <w:r w:rsidR="00914296" w:rsidRPr="00914296">
        <w:t>(5 yrs, 1994, 2995, 2000, 2001 and 2005)</w:t>
      </w:r>
      <w:r w:rsidR="00914296">
        <w:t>.</w:t>
      </w:r>
    </w:p>
    <w:p w:rsidR="008974B2" w:rsidRDefault="00A17D12">
      <w:r w:rsidRPr="00914296">
        <w:t xml:space="preserve">Column </w:t>
      </w:r>
      <w:r w:rsidR="00914296">
        <w:t>AC</w:t>
      </w:r>
      <w:r w:rsidRPr="00914296">
        <w:t xml:space="preserve"> </w:t>
      </w:r>
      <w:r w:rsidRPr="00914296">
        <w:rPr>
          <w:rFonts w:ascii="Cambria" w:hAnsi="Cambria"/>
        </w:rPr>
        <w:t xml:space="preserve">— WT_FEMALES: </w:t>
      </w:r>
      <w:r w:rsidR="00403119" w:rsidRPr="00914296">
        <w:t xml:space="preserve">White-tailed female density </w:t>
      </w:r>
      <w:r w:rsidRPr="00914296">
        <w:t>(f</w:t>
      </w:r>
      <w:r w:rsidR="00003B44" w:rsidRPr="00914296">
        <w:t>emales/km</w:t>
      </w:r>
      <w:r w:rsidR="00003B44" w:rsidRPr="00914296">
        <w:rPr>
          <w:vertAlign w:val="superscript"/>
        </w:rPr>
        <w:t>2</w:t>
      </w:r>
      <w:r w:rsidRPr="00914296">
        <w:t>)</w:t>
      </w:r>
      <w:r w:rsidR="00914296">
        <w:t>.</w:t>
      </w:r>
      <w:r w:rsidR="00003B44" w:rsidRPr="00914296">
        <w:t xml:space="preserve"> </w:t>
      </w:r>
      <w:r w:rsidR="00914296">
        <w:t xml:space="preserve">These data were based on censuses of females in the central study area during 5 summers </w:t>
      </w:r>
      <w:r w:rsidR="00914296" w:rsidRPr="00914296">
        <w:t>(5 yrs, 1994, 2995, 2000, 2001 and 2005)</w:t>
      </w:r>
      <w:r w:rsidR="00914296">
        <w:t>.</w:t>
      </w:r>
    </w:p>
    <w:p w:rsidR="008C63E3" w:rsidRPr="008974B2" w:rsidRDefault="008C63E3">
      <w:pPr>
        <w:rPr>
          <w:color w:val="000090"/>
        </w:rPr>
      </w:pPr>
    </w:p>
    <w:sectPr w:rsidR="008C63E3" w:rsidRPr="008974B2" w:rsidSect="008C63E3">
      <w:pgSz w:w="11900" w:h="16840"/>
      <w:pgMar w:top="1134" w:right="1474" w:bottom="1191" w:left="1588" w:header="567" w:footer="56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34693"/>
    <w:rsid w:val="00003B44"/>
    <w:rsid w:val="000100CB"/>
    <w:rsid w:val="00023E37"/>
    <w:rsid w:val="00080280"/>
    <w:rsid w:val="000868D1"/>
    <w:rsid w:val="000C5871"/>
    <w:rsid w:val="000D09FC"/>
    <w:rsid w:val="000D5195"/>
    <w:rsid w:val="00141E13"/>
    <w:rsid w:val="001C06C5"/>
    <w:rsid w:val="001D7C43"/>
    <w:rsid w:val="00300C4A"/>
    <w:rsid w:val="00386BB2"/>
    <w:rsid w:val="003939EA"/>
    <w:rsid w:val="003E3E3E"/>
    <w:rsid w:val="003F687B"/>
    <w:rsid w:val="00401E18"/>
    <w:rsid w:val="00403119"/>
    <w:rsid w:val="00425F7B"/>
    <w:rsid w:val="00441E18"/>
    <w:rsid w:val="00471CFD"/>
    <w:rsid w:val="004F1067"/>
    <w:rsid w:val="00512428"/>
    <w:rsid w:val="005171EF"/>
    <w:rsid w:val="00594B5A"/>
    <w:rsid w:val="005A75A9"/>
    <w:rsid w:val="005F44A5"/>
    <w:rsid w:val="00690979"/>
    <w:rsid w:val="00745B9D"/>
    <w:rsid w:val="00775D37"/>
    <w:rsid w:val="0079345F"/>
    <w:rsid w:val="00797F5B"/>
    <w:rsid w:val="007F4F78"/>
    <w:rsid w:val="00802AAA"/>
    <w:rsid w:val="008974B2"/>
    <w:rsid w:val="008B7FA7"/>
    <w:rsid w:val="008C63E3"/>
    <w:rsid w:val="00914296"/>
    <w:rsid w:val="00966C71"/>
    <w:rsid w:val="00973E18"/>
    <w:rsid w:val="009B0877"/>
    <w:rsid w:val="009B2CA8"/>
    <w:rsid w:val="009E1B2F"/>
    <w:rsid w:val="00A05B36"/>
    <w:rsid w:val="00A17D12"/>
    <w:rsid w:val="00A2708E"/>
    <w:rsid w:val="00A34693"/>
    <w:rsid w:val="00A37648"/>
    <w:rsid w:val="00AE31E1"/>
    <w:rsid w:val="00AF615C"/>
    <w:rsid w:val="00B318AA"/>
    <w:rsid w:val="00B83E37"/>
    <w:rsid w:val="00BA581C"/>
    <w:rsid w:val="00BB315F"/>
    <w:rsid w:val="00C041A6"/>
    <w:rsid w:val="00C366DA"/>
    <w:rsid w:val="00C97B80"/>
    <w:rsid w:val="00D27A66"/>
    <w:rsid w:val="00D362D1"/>
    <w:rsid w:val="00DA7F92"/>
    <w:rsid w:val="00E26B33"/>
    <w:rsid w:val="00EB4D00"/>
    <w:rsid w:val="00F144CB"/>
  </w:rsids>
  <m:mathPr>
    <m:mathFont m:val="Zapf Dingbat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27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6738</Characters>
  <Application>Microsoft Macintosh Word</Application>
  <DocSecurity>0</DocSecurity>
  <Lines>56</Lines>
  <Paragraphs>13</Paragraphs>
  <ScaleCrop>false</ScaleCrop>
  <Company>U of L</Company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Lingle</dc:creator>
  <cp:keywords/>
  <cp:lastModifiedBy>Susan Lingle</cp:lastModifiedBy>
  <cp:revision>2</cp:revision>
  <dcterms:created xsi:type="dcterms:W3CDTF">2016-04-16T01:34:00Z</dcterms:created>
  <dcterms:modified xsi:type="dcterms:W3CDTF">2016-04-16T01:34:00Z</dcterms:modified>
</cp:coreProperties>
</file>