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CD5" w:rsidRDefault="001F2CD5"/>
    <w:p w:rsidR="00A22758" w:rsidRDefault="00A22758"/>
    <w:p w:rsidR="00A22758" w:rsidRDefault="00A22758"/>
    <w:p w:rsidR="00A22758" w:rsidRPr="00A22758" w:rsidRDefault="00A22758" w:rsidP="00B80CDD">
      <w:pPr>
        <w:ind w:right="4869"/>
        <w:jc w:val="both"/>
        <w:rPr>
          <w:lang w:val="en-US"/>
        </w:rPr>
      </w:pPr>
      <w:r w:rsidRPr="00B80CDD">
        <w:rPr>
          <w:b/>
          <w:lang w:val="en-US"/>
        </w:rPr>
        <w:t>Table S1.</w:t>
      </w:r>
      <w:r w:rsidRPr="00A22758">
        <w:rPr>
          <w:lang w:val="en-US"/>
        </w:rPr>
        <w:t xml:space="preserve"> Areas and dispersal probabilit</w:t>
      </w:r>
      <w:r w:rsidR="00FE5BD1">
        <w:rPr>
          <w:lang w:val="en-US"/>
        </w:rPr>
        <w:t xml:space="preserve">ies </w:t>
      </w:r>
      <w:r w:rsidRPr="00A22758">
        <w:rPr>
          <w:lang w:val="en-US"/>
        </w:rPr>
        <w:t xml:space="preserve">used in </w:t>
      </w:r>
      <w:proofErr w:type="spellStart"/>
      <w:r w:rsidRPr="00A22758">
        <w:rPr>
          <w:lang w:val="en-US"/>
        </w:rPr>
        <w:t>BioGeoBEARS</w:t>
      </w:r>
      <w:proofErr w:type="spellEnd"/>
      <w:r w:rsidRPr="00A22758">
        <w:rPr>
          <w:lang w:val="en-US"/>
        </w:rPr>
        <w:t xml:space="preserve"> analyses of </w:t>
      </w:r>
      <w:proofErr w:type="spellStart"/>
      <w:r w:rsidRPr="00A22758">
        <w:rPr>
          <w:lang w:val="en-US"/>
        </w:rPr>
        <w:t>subtribe</w:t>
      </w:r>
      <w:proofErr w:type="spellEnd"/>
      <w:r w:rsidRPr="00A22758">
        <w:rPr>
          <w:lang w:val="en-US"/>
        </w:rPr>
        <w:t xml:space="preserve"> </w:t>
      </w:r>
      <w:proofErr w:type="spellStart"/>
      <w:r w:rsidRPr="00A22758">
        <w:rPr>
          <w:lang w:val="en-US"/>
        </w:rPr>
        <w:t>Panicinae</w:t>
      </w:r>
      <w:proofErr w:type="spellEnd"/>
      <w:r w:rsidRPr="00A22758">
        <w:rPr>
          <w:lang w:val="en-US"/>
        </w:rPr>
        <w:t>.</w:t>
      </w:r>
      <w:r w:rsidR="00F93227">
        <w:rPr>
          <w:lang w:val="en-US"/>
        </w:rPr>
        <w:t xml:space="preserve"> Area names in rows and columns are:</w:t>
      </w:r>
      <w:r w:rsidR="00FE5BD1">
        <w:rPr>
          <w:lang w:val="en-US"/>
        </w:rPr>
        <w:t xml:space="preserve"> </w:t>
      </w:r>
      <w:r w:rsidR="00B80CDD" w:rsidRPr="00B80CDD">
        <w:rPr>
          <w:b/>
          <w:lang w:val="en-US"/>
        </w:rPr>
        <w:t>A</w:t>
      </w:r>
      <w:r w:rsidR="00B80CDD" w:rsidRPr="00B80CDD">
        <w:rPr>
          <w:lang w:val="en-US"/>
        </w:rPr>
        <w:t xml:space="preserve">, North America; </w:t>
      </w:r>
      <w:r w:rsidR="00B80CDD" w:rsidRPr="00B80CDD">
        <w:rPr>
          <w:b/>
          <w:lang w:val="en-US"/>
        </w:rPr>
        <w:t>B</w:t>
      </w:r>
      <w:r w:rsidR="00B80CDD" w:rsidRPr="00B80CDD">
        <w:rPr>
          <w:lang w:val="en-US"/>
        </w:rPr>
        <w:t xml:space="preserve"> Central and South America; </w:t>
      </w:r>
      <w:r w:rsidR="00B80CDD" w:rsidRPr="00B80CDD">
        <w:rPr>
          <w:b/>
          <w:lang w:val="en-US"/>
        </w:rPr>
        <w:t>C</w:t>
      </w:r>
      <w:r w:rsidR="00B80CDD" w:rsidRPr="00B80CDD">
        <w:rPr>
          <w:lang w:val="en-US"/>
        </w:rPr>
        <w:t>, Eurasia</w:t>
      </w:r>
      <w:r w:rsidR="00B80CDD">
        <w:rPr>
          <w:lang w:val="en-US"/>
        </w:rPr>
        <w:t xml:space="preserve"> </w:t>
      </w:r>
      <w:r w:rsidR="00B80CDD" w:rsidRPr="00B80CDD">
        <w:rPr>
          <w:lang w:val="en-US"/>
        </w:rPr>
        <w:t>+</w:t>
      </w:r>
      <w:r w:rsidR="00B80CDD">
        <w:rPr>
          <w:lang w:val="en-US"/>
        </w:rPr>
        <w:t xml:space="preserve"> </w:t>
      </w:r>
      <w:proofErr w:type="spellStart"/>
      <w:r w:rsidR="00B80CDD" w:rsidRPr="00B80CDD">
        <w:rPr>
          <w:lang w:val="en-US"/>
        </w:rPr>
        <w:t>Mediterran</w:t>
      </w:r>
      <w:proofErr w:type="spellEnd"/>
      <w:r w:rsidR="00B80CDD">
        <w:rPr>
          <w:lang w:val="en-US"/>
        </w:rPr>
        <w:t xml:space="preserve"> </w:t>
      </w:r>
      <w:r w:rsidR="00B80CDD" w:rsidRPr="00B80CDD">
        <w:rPr>
          <w:lang w:val="en-US"/>
        </w:rPr>
        <w:t>+</w:t>
      </w:r>
      <w:r w:rsidR="00B80CDD">
        <w:rPr>
          <w:lang w:val="en-US"/>
        </w:rPr>
        <w:t xml:space="preserve"> </w:t>
      </w:r>
      <w:r w:rsidR="00B80CDD" w:rsidRPr="00B80CDD">
        <w:rPr>
          <w:lang w:val="en-US"/>
        </w:rPr>
        <w:t xml:space="preserve">North Africa; </w:t>
      </w:r>
      <w:r w:rsidR="00B80CDD" w:rsidRPr="00B80CDD">
        <w:rPr>
          <w:b/>
          <w:lang w:val="en-US"/>
        </w:rPr>
        <w:t>D</w:t>
      </w:r>
      <w:r w:rsidR="00B80CDD" w:rsidRPr="00B80CDD">
        <w:rPr>
          <w:lang w:val="en-US"/>
        </w:rPr>
        <w:t xml:space="preserve">, Tropical and South Africa; </w:t>
      </w:r>
      <w:r w:rsidR="00B80CDD" w:rsidRPr="00B80CDD">
        <w:rPr>
          <w:b/>
          <w:lang w:val="en-US"/>
        </w:rPr>
        <w:t>E</w:t>
      </w:r>
      <w:r w:rsidR="00B80CDD" w:rsidRPr="00B80CDD">
        <w:rPr>
          <w:lang w:val="en-US"/>
        </w:rPr>
        <w:t xml:space="preserve">, Southern Asia; </w:t>
      </w:r>
      <w:r w:rsidR="00B80CDD" w:rsidRPr="00B80CDD">
        <w:rPr>
          <w:b/>
          <w:lang w:val="en-US"/>
        </w:rPr>
        <w:t>F</w:t>
      </w:r>
      <w:r w:rsidR="00B80CDD">
        <w:rPr>
          <w:lang w:val="en-US"/>
        </w:rPr>
        <w:t>,</w:t>
      </w:r>
      <w:r w:rsidR="00B80CDD" w:rsidRPr="00B80CDD">
        <w:rPr>
          <w:lang w:val="en-US"/>
        </w:rPr>
        <w:t xml:space="preserve"> Australia.</w:t>
      </w:r>
      <w:r w:rsidR="00F93227">
        <w:rPr>
          <w:lang w:val="en-US"/>
        </w:rPr>
        <w:t xml:space="preserve"> </w:t>
      </w:r>
      <w:r w:rsidR="00F93227" w:rsidRPr="00F93227">
        <w:rPr>
          <w:lang w:val="en-US"/>
        </w:rPr>
        <w:t>For dispersal events the ancestral area</w:t>
      </w:r>
      <w:r w:rsidR="00F93227">
        <w:rPr>
          <w:lang w:val="en-US"/>
        </w:rPr>
        <w:t>s</w:t>
      </w:r>
      <w:r w:rsidR="00F93227" w:rsidRPr="00F93227">
        <w:rPr>
          <w:lang w:val="en-US"/>
        </w:rPr>
        <w:t xml:space="preserve"> (where the lineage dispersed from) are given in the row, and the descendent area</w:t>
      </w:r>
      <w:r w:rsidR="00F93227">
        <w:rPr>
          <w:lang w:val="en-US"/>
        </w:rPr>
        <w:t>s</w:t>
      </w:r>
      <w:r w:rsidR="00F93227" w:rsidRPr="00F93227">
        <w:rPr>
          <w:lang w:val="en-US"/>
        </w:rPr>
        <w:t xml:space="preserve"> (where the lineage dispersed to) are given in the column.</w:t>
      </w:r>
    </w:p>
    <w:tbl>
      <w:tblPr>
        <w:tblW w:w="3981" w:type="dxa"/>
        <w:tblInd w:w="58" w:type="dxa"/>
        <w:tblCellMar>
          <w:left w:w="70" w:type="dxa"/>
          <w:right w:w="70" w:type="dxa"/>
        </w:tblCellMar>
        <w:tblLook w:val="04A0"/>
      </w:tblPr>
      <w:tblGrid>
        <w:gridCol w:w="579"/>
        <w:gridCol w:w="567"/>
        <w:gridCol w:w="567"/>
        <w:gridCol w:w="567"/>
        <w:gridCol w:w="567"/>
        <w:gridCol w:w="567"/>
        <w:gridCol w:w="567"/>
      </w:tblGrid>
      <w:tr w:rsidR="00A22758" w:rsidRPr="00A22758" w:rsidTr="00A22758">
        <w:trPr>
          <w:trHeight w:val="300"/>
        </w:trPr>
        <w:tc>
          <w:tcPr>
            <w:tcW w:w="57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758" w:rsidRPr="00A22758" w:rsidRDefault="00A22758" w:rsidP="00A227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s-AR"/>
              </w:rPr>
            </w:pPr>
            <w:r w:rsidRPr="00A2275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s-AR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758" w:rsidRPr="00A22758" w:rsidRDefault="00A22758" w:rsidP="00A2275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es-AR"/>
              </w:rPr>
            </w:pPr>
            <w:r w:rsidRPr="00A2275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es-AR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758" w:rsidRPr="00A22758" w:rsidRDefault="00A22758" w:rsidP="00A2275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es-AR"/>
              </w:rPr>
            </w:pPr>
            <w:r w:rsidRPr="00A2275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es-AR"/>
              </w:rPr>
              <w:t>B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758" w:rsidRPr="00A22758" w:rsidRDefault="00A22758" w:rsidP="00A2275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es-AR"/>
              </w:rPr>
            </w:pPr>
            <w:r w:rsidRPr="00A2275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es-AR"/>
              </w:rPr>
              <w:t>C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758" w:rsidRPr="00A22758" w:rsidRDefault="00A22758" w:rsidP="00A2275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es-AR"/>
              </w:rPr>
            </w:pPr>
            <w:r w:rsidRPr="00A2275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es-AR"/>
              </w:rPr>
              <w:t>D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758" w:rsidRPr="00A22758" w:rsidRDefault="00A22758" w:rsidP="00A2275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es-AR"/>
              </w:rPr>
            </w:pPr>
            <w:r w:rsidRPr="00A2275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es-AR"/>
              </w:rPr>
              <w:t>E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758" w:rsidRPr="00A22758" w:rsidRDefault="00A22758" w:rsidP="00A2275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es-AR"/>
              </w:rPr>
            </w:pPr>
            <w:r w:rsidRPr="00A2275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es-AR"/>
              </w:rPr>
              <w:t>F</w:t>
            </w:r>
          </w:p>
        </w:tc>
      </w:tr>
      <w:tr w:rsidR="00A22758" w:rsidRPr="00A22758" w:rsidTr="00A22758">
        <w:trPr>
          <w:trHeight w:val="300"/>
        </w:trPr>
        <w:tc>
          <w:tcPr>
            <w:tcW w:w="579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758" w:rsidRPr="00A22758" w:rsidRDefault="00A22758" w:rsidP="00A2275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es-AR"/>
              </w:rPr>
            </w:pPr>
            <w:r w:rsidRPr="00A2275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es-AR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758" w:rsidRPr="00A22758" w:rsidRDefault="00A22758" w:rsidP="00A227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</w:pPr>
            <w:r w:rsidRPr="00A2275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758" w:rsidRPr="00A22758" w:rsidRDefault="00A22758" w:rsidP="00A227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</w:pPr>
            <w:r w:rsidRPr="00A2275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758" w:rsidRPr="00A22758" w:rsidRDefault="00A22758" w:rsidP="00A227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</w:pPr>
            <w:r w:rsidRPr="00A2275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758" w:rsidRPr="00A22758" w:rsidRDefault="00A22758" w:rsidP="00A227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</w:pPr>
            <w:r w:rsidRPr="00A2275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  <w:t>0.1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758" w:rsidRPr="00A22758" w:rsidRDefault="00A22758" w:rsidP="00A227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</w:pPr>
            <w:r w:rsidRPr="00A2275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  <w:t>0.1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758" w:rsidRPr="00A22758" w:rsidRDefault="00A22758" w:rsidP="00A227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</w:pPr>
            <w:r w:rsidRPr="00A2275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  <w:t>0.1</w:t>
            </w:r>
          </w:p>
        </w:tc>
      </w:tr>
      <w:tr w:rsidR="00A22758" w:rsidRPr="00A22758" w:rsidTr="00A22758">
        <w:trPr>
          <w:trHeight w:val="300"/>
        </w:trPr>
        <w:tc>
          <w:tcPr>
            <w:tcW w:w="579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758" w:rsidRPr="00A22758" w:rsidRDefault="00A22758" w:rsidP="00A2275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es-AR"/>
              </w:rPr>
            </w:pPr>
            <w:r w:rsidRPr="00A2275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es-AR"/>
              </w:rPr>
              <w:t>B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758" w:rsidRPr="00A22758" w:rsidRDefault="00A22758" w:rsidP="00A227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</w:pPr>
            <w:r w:rsidRPr="00A2275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2758" w:rsidRPr="00A22758" w:rsidRDefault="00A22758" w:rsidP="00A227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</w:pPr>
            <w:r w:rsidRPr="00A2275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2758" w:rsidRPr="00A22758" w:rsidRDefault="00A22758" w:rsidP="00A227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</w:pPr>
            <w:r w:rsidRPr="00A2275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  <w:t>0.1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2758" w:rsidRPr="00A22758" w:rsidRDefault="00A22758" w:rsidP="00A227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</w:pPr>
            <w:r w:rsidRPr="00A2275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  <w:t>0.5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2758" w:rsidRPr="00A22758" w:rsidRDefault="00A22758" w:rsidP="00A227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</w:pPr>
            <w:r w:rsidRPr="00A2275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  <w:t>0.1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2758" w:rsidRPr="00A22758" w:rsidRDefault="00A22758" w:rsidP="00A227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</w:pPr>
            <w:r w:rsidRPr="00A2275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  <w:t>0.1</w:t>
            </w:r>
          </w:p>
        </w:tc>
      </w:tr>
      <w:tr w:rsidR="00A22758" w:rsidRPr="00A22758" w:rsidTr="00A22758">
        <w:trPr>
          <w:trHeight w:val="300"/>
        </w:trPr>
        <w:tc>
          <w:tcPr>
            <w:tcW w:w="579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758" w:rsidRPr="00A22758" w:rsidRDefault="00A22758" w:rsidP="00A2275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es-AR"/>
              </w:rPr>
            </w:pPr>
            <w:r w:rsidRPr="00A2275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es-AR"/>
              </w:rPr>
              <w:t>C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758" w:rsidRPr="00A22758" w:rsidRDefault="00A22758" w:rsidP="00A227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</w:pPr>
            <w:r w:rsidRPr="00A2275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2758" w:rsidRPr="00A22758" w:rsidRDefault="00A22758" w:rsidP="00A227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</w:pPr>
            <w:r w:rsidRPr="00A2275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  <w:t>0.1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2758" w:rsidRPr="00A22758" w:rsidRDefault="00A22758" w:rsidP="00A227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</w:pPr>
            <w:r w:rsidRPr="00A2275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2758" w:rsidRPr="00A22758" w:rsidRDefault="00A22758" w:rsidP="00A227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</w:pPr>
            <w:r w:rsidRPr="00A2275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2758" w:rsidRPr="00A22758" w:rsidRDefault="00A22758" w:rsidP="00A227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</w:pPr>
            <w:r w:rsidRPr="00A2275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2758" w:rsidRPr="00A22758" w:rsidRDefault="00A22758" w:rsidP="00A227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</w:pPr>
            <w:r w:rsidRPr="00A2275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  <w:t>0.1</w:t>
            </w:r>
          </w:p>
        </w:tc>
      </w:tr>
      <w:tr w:rsidR="00A22758" w:rsidRPr="00A22758" w:rsidTr="00A22758">
        <w:trPr>
          <w:trHeight w:val="300"/>
        </w:trPr>
        <w:tc>
          <w:tcPr>
            <w:tcW w:w="579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758" w:rsidRPr="00A22758" w:rsidRDefault="00A22758" w:rsidP="00A2275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es-AR"/>
              </w:rPr>
            </w:pPr>
            <w:r w:rsidRPr="00A2275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es-AR"/>
              </w:rPr>
              <w:t>D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758" w:rsidRPr="00A22758" w:rsidRDefault="00A22758" w:rsidP="00A227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</w:pPr>
            <w:r w:rsidRPr="00A2275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  <w:t>0.1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2758" w:rsidRPr="00A22758" w:rsidRDefault="00A22758" w:rsidP="00A227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</w:pPr>
            <w:r w:rsidRPr="00A2275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  <w:t>0.5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2758" w:rsidRPr="00A22758" w:rsidRDefault="00A22758" w:rsidP="00A227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</w:pPr>
            <w:r w:rsidRPr="00A2275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2758" w:rsidRPr="00A22758" w:rsidRDefault="00A22758" w:rsidP="00A227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</w:pPr>
            <w:r w:rsidRPr="00A2275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2758" w:rsidRPr="00A22758" w:rsidRDefault="00A22758" w:rsidP="00A227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</w:pPr>
            <w:r w:rsidRPr="00A2275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2758" w:rsidRPr="00A22758" w:rsidRDefault="00A22758" w:rsidP="00A227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</w:pPr>
            <w:r w:rsidRPr="00A2275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  <w:t>0.5</w:t>
            </w:r>
          </w:p>
        </w:tc>
      </w:tr>
      <w:tr w:rsidR="00A22758" w:rsidRPr="00A22758" w:rsidTr="00A22758">
        <w:trPr>
          <w:trHeight w:val="300"/>
        </w:trPr>
        <w:tc>
          <w:tcPr>
            <w:tcW w:w="579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758" w:rsidRPr="00A22758" w:rsidRDefault="00A22758" w:rsidP="00A2275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es-AR"/>
              </w:rPr>
            </w:pPr>
            <w:r w:rsidRPr="00A2275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es-AR"/>
              </w:rPr>
              <w:t>E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758" w:rsidRPr="00A22758" w:rsidRDefault="00A22758" w:rsidP="00A227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</w:pPr>
            <w:r w:rsidRPr="00A2275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  <w:t>0.1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2758" w:rsidRPr="00A22758" w:rsidRDefault="00A22758" w:rsidP="00A227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</w:pPr>
            <w:r w:rsidRPr="00A2275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  <w:t>0.1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2758" w:rsidRPr="00A22758" w:rsidRDefault="00A22758" w:rsidP="00A227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</w:pPr>
            <w:r w:rsidRPr="00A2275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2758" w:rsidRPr="00A22758" w:rsidRDefault="00A22758" w:rsidP="00A227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</w:pPr>
            <w:r w:rsidRPr="00A2275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2758" w:rsidRPr="00A22758" w:rsidRDefault="00A22758" w:rsidP="00A227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</w:pPr>
            <w:r w:rsidRPr="00A2275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2758" w:rsidRPr="00A22758" w:rsidRDefault="00A22758" w:rsidP="00A227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</w:pPr>
            <w:r w:rsidRPr="00A2275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  <w:t>1</w:t>
            </w:r>
          </w:p>
        </w:tc>
      </w:tr>
      <w:tr w:rsidR="00A22758" w:rsidRPr="00A22758" w:rsidTr="00A22758">
        <w:trPr>
          <w:trHeight w:val="300"/>
        </w:trPr>
        <w:tc>
          <w:tcPr>
            <w:tcW w:w="57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758" w:rsidRPr="00A22758" w:rsidRDefault="00A22758" w:rsidP="00A2275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es-AR"/>
              </w:rPr>
            </w:pPr>
            <w:r w:rsidRPr="00A2275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es-AR"/>
              </w:rPr>
              <w:t>F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758" w:rsidRPr="00A22758" w:rsidRDefault="00A22758" w:rsidP="00A227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</w:pPr>
            <w:r w:rsidRPr="00A2275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  <w:t>0.1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758" w:rsidRPr="00A22758" w:rsidRDefault="00A22758" w:rsidP="00A227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</w:pPr>
            <w:r w:rsidRPr="00A2275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  <w:t>0.1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758" w:rsidRPr="00A22758" w:rsidRDefault="00A22758" w:rsidP="00A227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</w:pPr>
            <w:r w:rsidRPr="00A2275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  <w:t>0.1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758" w:rsidRPr="00A22758" w:rsidRDefault="00A22758" w:rsidP="00A227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</w:pPr>
            <w:r w:rsidRPr="00A2275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  <w:t>0.5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758" w:rsidRPr="00A22758" w:rsidRDefault="00A22758" w:rsidP="00A227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</w:pPr>
            <w:r w:rsidRPr="00A2275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758" w:rsidRPr="00A22758" w:rsidRDefault="00A22758" w:rsidP="00A227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</w:pPr>
            <w:r w:rsidRPr="00A2275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  <w:t>1</w:t>
            </w:r>
          </w:p>
        </w:tc>
      </w:tr>
    </w:tbl>
    <w:p w:rsidR="00A22758" w:rsidRDefault="00A22758"/>
    <w:sectPr w:rsidR="00A22758" w:rsidSect="001F2CD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A22758"/>
    <w:rsid w:val="001F2CD5"/>
    <w:rsid w:val="007B5526"/>
    <w:rsid w:val="00A22758"/>
    <w:rsid w:val="00B80CDD"/>
    <w:rsid w:val="00F93227"/>
    <w:rsid w:val="00FE5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CD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290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93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dsalariato</dc:creator>
  <cp:lastModifiedBy>dsalariato</cp:lastModifiedBy>
  <cp:revision>3</cp:revision>
  <dcterms:created xsi:type="dcterms:W3CDTF">2017-10-13T18:29:00Z</dcterms:created>
  <dcterms:modified xsi:type="dcterms:W3CDTF">2017-10-13T21:21:00Z</dcterms:modified>
</cp:coreProperties>
</file>