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23" w:rsidRPr="00921F23" w:rsidRDefault="00921F23">
      <w:pPr>
        <w:rPr>
          <w:rFonts w:ascii="Times New Roman" w:hAnsi="Times New Roman" w:cs="Times New Roman"/>
        </w:rPr>
      </w:pPr>
      <w:r w:rsidRPr="00921F23">
        <w:rPr>
          <w:rFonts w:ascii="Times New Roman" w:hAnsi="Times New Roman" w:cs="Times New Roman"/>
        </w:rPr>
        <w:t xml:space="preserve">These data tables reported the estimated populations living in areas of environmental risk of cutaneous leishmaniasis (CL) or visceral leishmaniasis (VL). For a full methodology and indications of geographic range of these populations, please consult the full publication that this dataset is associated with: </w:t>
      </w:r>
      <w:proofErr w:type="spellStart"/>
      <w:r w:rsidRPr="00921F23">
        <w:rPr>
          <w:rFonts w:ascii="Times New Roman" w:hAnsi="Times New Roman" w:cs="Times New Roman"/>
        </w:rPr>
        <w:t>Pigott</w:t>
      </w:r>
      <w:proofErr w:type="spellEnd"/>
      <w:r w:rsidRPr="00921F23">
        <w:rPr>
          <w:rFonts w:ascii="Times New Roman" w:hAnsi="Times New Roman" w:cs="Times New Roman"/>
        </w:rPr>
        <w:t xml:space="preserve"> et al. (2014) “Global distribution maps of the </w:t>
      </w:r>
      <w:proofErr w:type="spellStart"/>
      <w:r w:rsidRPr="00921F23">
        <w:rPr>
          <w:rFonts w:ascii="Times New Roman" w:hAnsi="Times New Roman" w:cs="Times New Roman"/>
        </w:rPr>
        <w:t>leishmaniases</w:t>
      </w:r>
      <w:proofErr w:type="spellEnd"/>
      <w:r w:rsidRPr="00921F23">
        <w:rPr>
          <w:rFonts w:ascii="Times New Roman" w:hAnsi="Times New Roman" w:cs="Times New Roman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Country</w:t>
            </w:r>
            <w:bookmarkStart w:id="0" w:name="_GoBack"/>
            <w:bookmarkEnd w:id="0"/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Estimated Population at Risk of CL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Brazil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148786750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Colombia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44869432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Venezuela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26249248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Peru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20095782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Mexico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11929507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Ecuador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12469102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Guatemala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8991769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Argentina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7970827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Haiti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6559161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Dominican Republic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5910084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Bolivia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5727962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Honduras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5488859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Paraguay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5209033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4438373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El Salvador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4660440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Costa Rica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4243499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Nicaragua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4003127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Panama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3308074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Guyana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651271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Suriname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520165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Guadeloupe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415227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Martinique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368280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Belize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237741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French Guiana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216055</w:t>
            </w:r>
          </w:p>
        </w:tc>
      </w:tr>
      <w:tr w:rsidR="0074410F" w:rsidRPr="008C7431" w:rsidTr="00316AD8">
        <w:trPr>
          <w:trHeight w:val="380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i/>
              </w:rPr>
            </w:pPr>
            <w:r w:rsidRPr="008C7431">
              <w:rPr>
                <w:rFonts w:ascii="Times New Roman" w:hAnsi="Times New Roman" w:cs="Times New Roman"/>
                <w:i/>
              </w:rPr>
              <w:t>New World Total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333,319,768</w:t>
            </w:r>
          </w:p>
        </w:tc>
      </w:tr>
    </w:tbl>
    <w:p w:rsidR="0074410F" w:rsidRPr="008C7431" w:rsidRDefault="0074410F" w:rsidP="0074410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1: Population at risk estimates for CL in the New World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Estimated Population at Risk of CL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India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319099420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Pakistan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156427700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China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88989808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Egypt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81115232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Iran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60143656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Nigeria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52041104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Bangladesh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44769740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Italy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35991912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Algeria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30969660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Morocco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30282374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Iraq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29738302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Spain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28491340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Saudi Arabia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21682114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Sudan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21327576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Syria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20784102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Yemen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20909202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Turkey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20876026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Ethiopia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20051208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Afghanistan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15616552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DR Congo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13122353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Uzbekistan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12793034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Kenya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12633773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Ghana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12069712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France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10412137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Tunisia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9711311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Côte d'Ivoire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79260723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Sri Lanka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7250986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Greece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6818007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Jordan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6358596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Israel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6241936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Cameroon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6020805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Portugal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5996409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Libya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5716142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Senegal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5869205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Burkina Faso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5379299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Uganda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5133872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4558003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Nepal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4574548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Turkmenistan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3957351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Tajikistan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3792547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Malawi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3715664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Togo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3708668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Lebanon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3469485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Kashmir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3325686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Azerbaijan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3336433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West Bank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2842185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Niger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2852365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Chad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2634509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Oman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2438769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South Sudan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1632959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Somalia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1554121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Gaza Strip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1515670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Myanmar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1766342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Albania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1451897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Eritrea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1449614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Kuwait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1360076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Georgia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1182311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Armenia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1038948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Gambia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1085648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Guinea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1157852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Mauritania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933688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Central African Republic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873835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South Africa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739913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Djibouti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651927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Kazakhstan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605987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Namibia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538628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Jammu Kashmir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461560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Guinea-Bissau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409057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Cyprus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383121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Bulgaria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373336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Kyrgyzstan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458086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Malta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340932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Croatia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277165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Western Sahara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276087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Macedonia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123064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Thailand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146535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Bosnia and Herzegovina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49072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7431">
              <w:rPr>
                <w:rFonts w:ascii="Times New Roman" w:hAnsi="Times New Roman" w:cs="Times New Roman"/>
                <w:color w:val="000000"/>
              </w:rPr>
              <w:t>Dhekelia</w:t>
            </w:r>
            <w:proofErr w:type="spellEnd"/>
            <w:r w:rsidRPr="008C7431">
              <w:rPr>
                <w:rFonts w:ascii="Times New Roman" w:hAnsi="Times New Roman" w:cs="Times New Roman"/>
                <w:color w:val="000000"/>
              </w:rPr>
              <w:t xml:space="preserve"> and </w:t>
            </w:r>
            <w:proofErr w:type="spellStart"/>
            <w:r w:rsidRPr="008C7431">
              <w:rPr>
                <w:rFonts w:ascii="Times New Roman" w:hAnsi="Times New Roman" w:cs="Times New Roman"/>
                <w:color w:val="000000"/>
              </w:rPr>
              <w:t>Akrotiri</w:t>
            </w:r>
            <w:proofErr w:type="spellEnd"/>
            <w:r w:rsidRPr="008C7431">
              <w:rPr>
                <w:rFonts w:ascii="Times New Roman" w:hAnsi="Times New Roman" w:cs="Times New Roman"/>
                <w:color w:val="000000"/>
              </w:rPr>
              <w:t xml:space="preserve"> SBA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25129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Timor-Leste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7553</w:t>
            </w:r>
          </w:p>
        </w:tc>
      </w:tr>
      <w:tr w:rsidR="0074410F" w:rsidRPr="008C7431" w:rsidTr="00316AD8">
        <w:trPr>
          <w:trHeight w:val="380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C7431">
              <w:rPr>
                <w:rFonts w:ascii="Times New Roman" w:hAnsi="Times New Roman" w:cs="Times New Roman"/>
                <w:i/>
                <w:color w:val="000000"/>
              </w:rPr>
              <w:t>Old World Total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1,378,171,654</w:t>
            </w:r>
          </w:p>
        </w:tc>
      </w:tr>
    </w:tbl>
    <w:p w:rsidR="0074410F" w:rsidRPr="008C7431" w:rsidRDefault="0074410F" w:rsidP="0074410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2: Population at risk estimates for CL in the Old World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Estimated Population at Risk of VL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Brazil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103739410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Colombia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11152233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Mexico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2917514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Peru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9544072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Venezuela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7910364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Guatemala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3834989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Bolivia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1053440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Haiti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1544787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El Salvador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2955878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Paraguay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2764511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Ecuador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2650906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Honduras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2001578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Nicaragua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1431155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Argentina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1055045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Panama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1108801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Costa Rica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506949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Suriname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304616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Guadeloupe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133458</w:t>
            </w:r>
          </w:p>
        </w:tc>
      </w:tr>
      <w:tr w:rsidR="0074410F" w:rsidRPr="008C7431" w:rsidTr="00316AD8">
        <w:trPr>
          <w:trHeight w:val="380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i/>
              </w:rPr>
            </w:pPr>
            <w:r w:rsidRPr="008C7431">
              <w:rPr>
                <w:rFonts w:ascii="Times New Roman" w:hAnsi="Times New Roman" w:cs="Times New Roman"/>
                <w:i/>
              </w:rPr>
              <w:t>New World Total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156,609,706</w:t>
            </w:r>
          </w:p>
        </w:tc>
      </w:tr>
    </w:tbl>
    <w:p w:rsidR="0074410F" w:rsidRPr="008C7431" w:rsidRDefault="0074410F" w:rsidP="0074410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3: Population at risk estimates for VL in the New World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Estimated Population at Risk of VL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India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495733890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China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205894780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Pakistan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84579008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Bangladesh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72436664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Egypt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64553600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Nigeria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47012432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Italy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44722576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Iran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45267152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Ethiopia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36732612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Spain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31302114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Turkey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27892914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Algeria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27377244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Morocco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21228010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Uzbekistan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16710510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Sudan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16259580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Myanmar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14260147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Iraq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16618775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Kenya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14151164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Nepal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13864455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Yemen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12390054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DR Congo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12956326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France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12602770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Syria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10079691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Ghana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8797417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Tunisia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8903542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Saudi Arabia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6791114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Afghanistan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8350620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Greece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8662354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Portugal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7716353.5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Thailand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7357333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Côte d'Ivoire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6163972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Burkina Faso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5888366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Senegal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5951419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Uganda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4603301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Azerbaijan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5478662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Malawi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4266093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Kazakhstan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3494969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Kashmir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4140429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4540417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Libya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4890205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Jordan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4676653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Zambia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4129548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Israel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4664590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South Sudan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3749817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Togo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4209735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Cameroon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3426504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Tajikistan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3349900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Somalia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2363005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Kyrgyzstan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3003517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Eritrea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2665204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Lebanon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3000633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Sri Lanka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1948560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Turkmenistan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2730315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Bulgaria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2543448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Chad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2679550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West Bank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2750155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Serbia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1975425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Niger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2398483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Guinea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2152579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Albania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2267011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Oman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2081964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Georgia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1799810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Tanzania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1575703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Armenia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1634395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Mozambique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1545311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Gaza Strip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1515670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Angola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1276322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Macedonia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1366606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Gambia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1155756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Central African Republic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1069348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Jammu Kashmir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749959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Guinea-Bissau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678762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Bosnia and Herzegovina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514575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Ukraine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109877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lastRenderedPageBreak/>
              <w:t>Djibouti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652505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Croatia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524861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Malta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340932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Viet Nam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234543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Mongolia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159656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Western Sahara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275970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Cyprus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237389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Timor-Leste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164646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Montenegro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132288</w:t>
            </w:r>
          </w:p>
        </w:tc>
      </w:tr>
      <w:tr w:rsidR="0074410F" w:rsidRPr="008C7431" w:rsidTr="00316AD8">
        <w:trPr>
          <w:trHeight w:val="379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color w:val="000000"/>
              </w:rPr>
            </w:pPr>
            <w:r w:rsidRPr="008C7431">
              <w:rPr>
                <w:rFonts w:ascii="Times New Roman" w:hAnsi="Times New Roman" w:cs="Times New Roman"/>
                <w:color w:val="000000"/>
              </w:rPr>
              <w:t>Bhutan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24241</w:t>
            </w:r>
          </w:p>
        </w:tc>
      </w:tr>
      <w:tr w:rsidR="0074410F" w:rsidRPr="008C7431" w:rsidTr="00316AD8">
        <w:trPr>
          <w:trHeight w:val="380"/>
        </w:trPr>
        <w:tc>
          <w:tcPr>
            <w:tcW w:w="4621" w:type="dxa"/>
          </w:tcPr>
          <w:p w:rsidR="0074410F" w:rsidRPr="008C7431" w:rsidRDefault="0074410F" w:rsidP="00316AD8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C7431">
              <w:rPr>
                <w:rFonts w:ascii="Times New Roman" w:hAnsi="Times New Roman" w:cs="Times New Roman"/>
                <w:i/>
                <w:color w:val="000000"/>
              </w:rPr>
              <w:t>Old World Total</w:t>
            </w:r>
          </w:p>
        </w:tc>
        <w:tc>
          <w:tcPr>
            <w:tcW w:w="4621" w:type="dxa"/>
          </w:tcPr>
          <w:p w:rsidR="0074410F" w:rsidRPr="008C7431" w:rsidRDefault="0074410F" w:rsidP="00316AD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C7431">
              <w:rPr>
                <w:rFonts w:ascii="Times New Roman" w:hAnsi="Times New Roman" w:cs="Times New Roman"/>
              </w:rPr>
              <w:t>1,531,128,756</w:t>
            </w:r>
          </w:p>
        </w:tc>
      </w:tr>
    </w:tbl>
    <w:p w:rsidR="0074410F" w:rsidRPr="008C7431" w:rsidRDefault="0074410F" w:rsidP="0074410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4: Population at risk estimates for VL in the Old World</w:t>
      </w:r>
    </w:p>
    <w:p w:rsidR="0074410F" w:rsidRDefault="0074410F" w:rsidP="0074410F">
      <w:pPr>
        <w:spacing w:line="360" w:lineRule="auto"/>
        <w:rPr>
          <w:rFonts w:ascii="Times New Roman" w:hAnsi="Times New Roman" w:cs="Times New Roman"/>
        </w:rPr>
      </w:pPr>
    </w:p>
    <w:p w:rsidR="00DE50A2" w:rsidRDefault="00DE50A2"/>
    <w:sectPr w:rsidR="00DE5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0F"/>
    <w:rsid w:val="0074410F"/>
    <w:rsid w:val="00921F23"/>
    <w:rsid w:val="00DE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690</Words>
  <Characters>3935</Characters>
  <Application>Microsoft Office Word</Application>
  <DocSecurity>0</DocSecurity>
  <Lines>32</Lines>
  <Paragraphs>9</Paragraphs>
  <ScaleCrop>false</ScaleCrop>
  <Company>Microsoft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General</cp:lastModifiedBy>
  <cp:revision>2</cp:revision>
  <dcterms:created xsi:type="dcterms:W3CDTF">2014-06-09T11:15:00Z</dcterms:created>
  <dcterms:modified xsi:type="dcterms:W3CDTF">2014-06-09T11:20:00Z</dcterms:modified>
</cp:coreProperties>
</file>