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3AB" w:rsidRDefault="00641B35" w:rsidP="00641B35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86693">
        <w:rPr>
          <w:rFonts w:ascii="Times New Roman" w:hAnsi="Times New Roman" w:cs="Times New Roman"/>
          <w:b/>
          <w:sz w:val="24"/>
          <w:szCs w:val="24"/>
          <w:lang w:val="en-GB"/>
        </w:rPr>
        <w:t xml:space="preserve">Appendix </w:t>
      </w:r>
      <w:r w:rsidR="00B913AE">
        <w:rPr>
          <w:rFonts w:ascii="Times New Roman" w:hAnsi="Times New Roman" w:cs="Times New Roman"/>
          <w:b/>
          <w:sz w:val="24"/>
          <w:szCs w:val="24"/>
          <w:lang w:val="en-GB"/>
        </w:rPr>
        <w:t>6</w:t>
      </w:r>
      <w:r w:rsidR="00B36C7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– </w:t>
      </w:r>
      <w:r w:rsidR="00B913AE">
        <w:rPr>
          <w:rFonts w:ascii="Times New Roman" w:hAnsi="Times New Roman" w:cs="Times New Roman"/>
          <w:b/>
          <w:sz w:val="24"/>
          <w:szCs w:val="24"/>
          <w:lang w:val="en-GB"/>
        </w:rPr>
        <w:t>Synapomorphies</w:t>
      </w:r>
      <w:r w:rsidR="00B36C7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</w:p>
    <w:p w:rsidR="00B36C71" w:rsidRPr="00B443AB" w:rsidRDefault="00B36C71" w:rsidP="00641B35">
      <w:pPr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913AE" w:rsidRDefault="00B913AE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List of common synapomorphies of the clades of interest mentioned in the text. Synapomorphies are indicated for the three most representatives topologies (implied weighted searches with k=11, 32, and 45</w:t>
      </w:r>
      <w:r w:rsidR="00685F68">
        <w:rPr>
          <w:rFonts w:ascii="Times New Roman" w:hAnsi="Times New Roman" w:cs="Times New Roman"/>
          <w:sz w:val="24"/>
          <w:szCs w:val="24"/>
          <w:lang w:val="en-GB"/>
        </w:rPr>
        <w:t>)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8F7255" w:rsidRDefault="008F7255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B913AE" w:rsidRDefault="00B913AE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Clade 1</w:t>
      </w:r>
      <w:r w:rsidR="00246B0E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 w:rsidR="00246B0E">
        <w:rPr>
          <w:rFonts w:ascii="Times New Roman" w:hAnsi="Times New Roman" w:cs="Times New Roman"/>
          <w:sz w:val="24"/>
          <w:szCs w:val="24"/>
          <w:lang w:val="en-GB"/>
        </w:rPr>
        <w:t>Cyclocardida</w:t>
      </w:r>
      <w:proofErr w:type="spellEnd"/>
      <w:r w:rsidR="00246B0E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B913AE" w:rsidRDefault="00F23AAE" w:rsidP="00B913AE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Mean size near 17 mm</w:t>
      </w:r>
      <w:r w:rsidR="00B913AE" w:rsidRPr="00B913A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C7EDB">
        <w:rPr>
          <w:rFonts w:ascii="Times New Roman" w:hAnsi="Times New Roman" w:cs="Times New Roman"/>
          <w:sz w:val="24"/>
          <w:szCs w:val="24"/>
          <w:lang w:val="en-GB"/>
        </w:rPr>
        <w:t>(c. 2</w:t>
      </w:r>
      <w:r w:rsidR="002A79D0">
        <w:rPr>
          <w:rFonts w:ascii="Times New Roman" w:hAnsi="Times New Roman" w:cs="Times New Roman"/>
          <w:sz w:val="24"/>
          <w:szCs w:val="24"/>
          <w:lang w:val="en-GB"/>
        </w:rPr>
        <w:t xml:space="preserve">: 17.7 to 18 mm </w:t>
      </w:r>
      <w:r w:rsidR="002A79D0" w:rsidRPr="002A79D0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 w:rsidR="002A79D0">
        <w:rPr>
          <w:rFonts w:ascii="Times New Roman" w:hAnsi="Times New Roman" w:cs="Times New Roman"/>
          <w:sz w:val="24"/>
          <w:szCs w:val="24"/>
          <w:lang w:val="en-GB"/>
        </w:rPr>
        <w:t xml:space="preserve"> 17 mm</w:t>
      </w:r>
      <w:r w:rsidR="00FC7EDB"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GB"/>
        </w:rPr>
        <w:t>(k=11)</w:t>
      </w:r>
    </w:p>
    <w:p w:rsidR="00F23AAE" w:rsidRPr="00B913AE" w:rsidRDefault="00F23AAE" w:rsidP="00B913AE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Subrounded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outline in juvenile shells </w:t>
      </w:r>
      <w:r w:rsidR="002A79D0">
        <w:rPr>
          <w:rFonts w:ascii="Times New Roman" w:hAnsi="Times New Roman" w:cs="Times New Roman"/>
          <w:sz w:val="24"/>
          <w:szCs w:val="24"/>
          <w:lang w:val="en-GB"/>
        </w:rPr>
        <w:t xml:space="preserve">(c. 4: 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2A79D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A79D0" w:rsidRPr="002A79D0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 w:rsidR="002A79D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3</w:t>
      </w:r>
      <w:r w:rsidR="002A79D0"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GB"/>
        </w:rPr>
        <w:t>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6A67C1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F23AAE" w:rsidRDefault="00F23AAE" w:rsidP="00B913AE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Absence of elongation of outline in anterior-posterior direction </w:t>
      </w:r>
      <w:r w:rsidR="002A79D0">
        <w:rPr>
          <w:rFonts w:ascii="Times New Roman" w:hAnsi="Times New Roman" w:cs="Times New Roman"/>
          <w:sz w:val="24"/>
          <w:szCs w:val="24"/>
          <w:lang w:val="en-GB"/>
        </w:rPr>
        <w:t xml:space="preserve">(c. 5: </w:t>
      </w:r>
      <w:r w:rsidR="002E5D4E">
        <w:rPr>
          <w:rFonts w:ascii="Times New Roman" w:hAnsi="Times New Roman" w:cs="Times New Roman"/>
          <w:sz w:val="24"/>
          <w:szCs w:val="24"/>
          <w:lang w:val="en-GB"/>
        </w:rPr>
        <w:t xml:space="preserve">0 </w:t>
      </w:r>
      <w:r w:rsidR="002E5D4E" w:rsidRPr="002E5D4E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 w:rsidR="002E5D4E">
        <w:rPr>
          <w:rFonts w:ascii="Times New Roman" w:hAnsi="Times New Roman" w:cs="Times New Roman"/>
          <w:sz w:val="24"/>
          <w:szCs w:val="24"/>
          <w:lang w:val="en-GB"/>
        </w:rPr>
        <w:t xml:space="preserve"> 1</w:t>
      </w:r>
      <w:r w:rsidR="002A79D0"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GB"/>
        </w:rPr>
        <w:t>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6A67C1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F23AAE" w:rsidRDefault="00F23AAE" w:rsidP="00B913AE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Lunule sculptured only by comarginal lines </w:t>
      </w:r>
      <w:r w:rsidR="002E5D4E">
        <w:rPr>
          <w:rFonts w:ascii="Times New Roman" w:hAnsi="Times New Roman" w:cs="Times New Roman"/>
          <w:sz w:val="24"/>
          <w:szCs w:val="24"/>
          <w:lang w:val="en-GB"/>
        </w:rPr>
        <w:t xml:space="preserve">(c. 38: 0 </w:t>
      </w:r>
      <w:r w:rsidR="002E5D4E" w:rsidRPr="002E5D4E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 w:rsidR="002E5D4E">
        <w:rPr>
          <w:rFonts w:ascii="Times New Roman" w:hAnsi="Times New Roman" w:cs="Times New Roman"/>
          <w:sz w:val="24"/>
          <w:szCs w:val="24"/>
          <w:lang w:val="en-GB"/>
        </w:rPr>
        <w:t xml:space="preserve"> 1) </w:t>
      </w:r>
      <w:r>
        <w:rPr>
          <w:rFonts w:ascii="Times New Roman" w:hAnsi="Times New Roman" w:cs="Times New Roman"/>
          <w:sz w:val="24"/>
          <w:szCs w:val="24"/>
          <w:lang w:val="en-GB"/>
        </w:rPr>
        <w:t>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6A67C1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F23AAE" w:rsidRDefault="00F23AAE" w:rsidP="00B913AE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Fifth or 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ixth posterior radial rib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equally developed than previous ones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E5D4E">
        <w:rPr>
          <w:rFonts w:ascii="Times New Roman" w:hAnsi="Times New Roman" w:cs="Times New Roman"/>
          <w:sz w:val="24"/>
          <w:szCs w:val="24"/>
          <w:lang w:val="en-GB"/>
        </w:rPr>
        <w:t xml:space="preserve">(c. 120: 0 </w:t>
      </w:r>
      <w:r w:rsidR="002E5D4E" w:rsidRPr="002E5D4E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 w:rsidR="002E5D4E">
        <w:rPr>
          <w:rFonts w:ascii="Times New Roman" w:hAnsi="Times New Roman" w:cs="Times New Roman"/>
          <w:sz w:val="24"/>
          <w:szCs w:val="24"/>
          <w:lang w:val="en-GB"/>
        </w:rPr>
        <w:t xml:space="preserve"> 1) </w:t>
      </w:r>
      <w:r>
        <w:rPr>
          <w:rFonts w:ascii="Times New Roman" w:hAnsi="Times New Roman" w:cs="Times New Roman"/>
          <w:sz w:val="24"/>
          <w:szCs w:val="24"/>
          <w:lang w:val="en-GB"/>
        </w:rPr>
        <w:t>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6A67C1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F23AAE" w:rsidRDefault="00F23AAE" w:rsidP="00B913AE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1E579F" w:rsidRDefault="001E579F" w:rsidP="00B913AE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F23AAE" w:rsidRDefault="00F23AAE" w:rsidP="00B913AE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Clade 2</w:t>
      </w:r>
      <w:r w:rsidR="00CC13B0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CC13B0" w:rsidRPr="00CC13B0">
        <w:rPr>
          <w:rFonts w:ascii="Times New Roman" w:hAnsi="Times New Roman" w:cs="Times New Roman"/>
          <w:i/>
          <w:sz w:val="24"/>
          <w:szCs w:val="24"/>
          <w:lang w:val="en-GB"/>
        </w:rPr>
        <w:t xml:space="preserve">C. </w:t>
      </w:r>
      <w:proofErr w:type="spellStart"/>
      <w:r w:rsidR="00CC13B0" w:rsidRPr="00CC13B0">
        <w:rPr>
          <w:rFonts w:ascii="Times New Roman" w:hAnsi="Times New Roman" w:cs="Times New Roman"/>
          <w:i/>
          <w:sz w:val="24"/>
          <w:szCs w:val="24"/>
          <w:lang w:val="en-GB"/>
        </w:rPr>
        <w:t>moniliata</w:t>
      </w:r>
      <w:proofErr w:type="spellEnd"/>
      <w:r w:rsidR="00CC13B0">
        <w:rPr>
          <w:rFonts w:ascii="Times New Roman" w:hAnsi="Times New Roman" w:cs="Times New Roman"/>
          <w:sz w:val="24"/>
          <w:szCs w:val="24"/>
          <w:lang w:val="en-GB"/>
        </w:rPr>
        <w:t xml:space="preserve"> + ((Miodomeridinae + </w:t>
      </w:r>
      <w:r w:rsidR="00CC13B0" w:rsidRPr="00CC13B0">
        <w:rPr>
          <w:rFonts w:ascii="Times New Roman" w:hAnsi="Times New Roman" w:cs="Times New Roman"/>
          <w:i/>
          <w:sz w:val="24"/>
          <w:szCs w:val="24"/>
          <w:lang w:val="en-GB"/>
        </w:rPr>
        <w:t>Pleuromeris</w:t>
      </w:r>
      <w:r w:rsidR="00CC13B0">
        <w:rPr>
          <w:rFonts w:ascii="Times New Roman" w:hAnsi="Times New Roman" w:cs="Times New Roman"/>
          <w:sz w:val="24"/>
          <w:szCs w:val="24"/>
          <w:lang w:val="en-GB"/>
        </w:rPr>
        <w:t xml:space="preserve">) + </w:t>
      </w:r>
      <w:proofErr w:type="spellStart"/>
      <w:r w:rsidR="00CC13B0">
        <w:rPr>
          <w:rFonts w:ascii="Times New Roman" w:hAnsi="Times New Roman" w:cs="Times New Roman"/>
          <w:sz w:val="24"/>
          <w:szCs w:val="24"/>
          <w:lang w:val="en-GB"/>
        </w:rPr>
        <w:t>Scalaricarditinae</w:t>
      </w:r>
      <w:proofErr w:type="spellEnd"/>
      <w:r w:rsidR="00CC13B0">
        <w:rPr>
          <w:rFonts w:ascii="Times New Roman" w:hAnsi="Times New Roman" w:cs="Times New Roman"/>
          <w:sz w:val="24"/>
          <w:szCs w:val="24"/>
          <w:lang w:val="en-GB"/>
        </w:rPr>
        <w:t>))</w:t>
      </w:r>
    </w:p>
    <w:p w:rsidR="00F23AAE" w:rsidRDefault="004C7198" w:rsidP="00B913AE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Mean size near 5 to 6 mm </w:t>
      </w:r>
      <w:r w:rsidR="00246B0E">
        <w:rPr>
          <w:rFonts w:ascii="Times New Roman" w:hAnsi="Times New Roman" w:cs="Times New Roman"/>
          <w:sz w:val="24"/>
          <w:szCs w:val="24"/>
          <w:lang w:val="en-GB"/>
        </w:rPr>
        <w:t xml:space="preserve">(c. </w:t>
      </w:r>
      <w:r w:rsidR="002A79D0">
        <w:rPr>
          <w:rFonts w:ascii="Times New Roman" w:hAnsi="Times New Roman" w:cs="Times New Roman"/>
          <w:sz w:val="24"/>
          <w:szCs w:val="24"/>
          <w:lang w:val="en-GB"/>
        </w:rPr>
        <w:t>2</w:t>
      </w:r>
      <w:r w:rsidR="00FC7EDB">
        <w:rPr>
          <w:rFonts w:ascii="Times New Roman" w:hAnsi="Times New Roman" w:cs="Times New Roman"/>
          <w:sz w:val="24"/>
          <w:szCs w:val="24"/>
          <w:lang w:val="en-GB"/>
        </w:rPr>
        <w:t xml:space="preserve">: 11 mm </w:t>
      </w:r>
      <w:r w:rsidR="00FC7EDB" w:rsidRPr="00FC7EDB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 w:rsidR="00FC7EDB">
        <w:rPr>
          <w:rFonts w:ascii="Times New Roman" w:hAnsi="Times New Roman" w:cs="Times New Roman"/>
          <w:sz w:val="24"/>
          <w:szCs w:val="24"/>
          <w:lang w:val="en-GB"/>
        </w:rPr>
        <w:t xml:space="preserve"> 5 to 6 mm) </w:t>
      </w:r>
      <w:r>
        <w:rPr>
          <w:rFonts w:ascii="Times New Roman" w:hAnsi="Times New Roman" w:cs="Times New Roman"/>
          <w:sz w:val="24"/>
          <w:szCs w:val="24"/>
          <w:lang w:val="en-GB"/>
        </w:rPr>
        <w:t>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6A67C1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C7198" w:rsidRDefault="004C7198" w:rsidP="00B913AE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Umbones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subcentrally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placed </w:t>
      </w:r>
      <w:r w:rsidR="00FC7EDB">
        <w:rPr>
          <w:rFonts w:ascii="Times New Roman" w:hAnsi="Times New Roman" w:cs="Times New Roman"/>
          <w:sz w:val="24"/>
          <w:szCs w:val="24"/>
          <w:lang w:val="en-GB"/>
        </w:rPr>
        <w:t xml:space="preserve">(c. 25: 1 </w:t>
      </w:r>
      <w:r w:rsidR="00FC7EDB" w:rsidRPr="00FC7EDB">
        <w:rPr>
          <w:rFonts w:ascii="Times New Roman" w:hAnsi="Times New Roman" w:cs="Times New Roman"/>
          <w:szCs w:val="24"/>
          <w:lang w:val="en-GB"/>
        </w:rPr>
        <w:sym w:font="Wingdings" w:char="F0E0"/>
      </w:r>
      <w:r w:rsidR="00FC7EDB">
        <w:rPr>
          <w:rFonts w:ascii="Times New Roman" w:hAnsi="Times New Roman" w:cs="Times New Roman"/>
          <w:szCs w:val="24"/>
          <w:lang w:val="en-GB"/>
        </w:rPr>
        <w:t xml:space="preserve"> 2</w:t>
      </w:r>
      <w:r w:rsidR="00FC7EDB"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GB"/>
        </w:rPr>
        <w:t>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C7198" w:rsidRDefault="004C7198" w:rsidP="00B913AE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ot very wide radial ribs in adult shells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C7EDB">
        <w:rPr>
          <w:rFonts w:ascii="Times New Roman" w:hAnsi="Times New Roman" w:cs="Times New Roman"/>
          <w:sz w:val="24"/>
          <w:szCs w:val="24"/>
          <w:lang w:val="en-GB"/>
        </w:rPr>
        <w:t xml:space="preserve">(c. 100: 0 </w:t>
      </w:r>
      <w:r w:rsidR="00FC7EDB" w:rsidRPr="00FC7EDB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 w:rsidR="00FC7EDB">
        <w:rPr>
          <w:rFonts w:ascii="Times New Roman" w:hAnsi="Times New Roman" w:cs="Times New Roman"/>
          <w:sz w:val="24"/>
          <w:szCs w:val="24"/>
          <w:lang w:val="en-GB"/>
        </w:rPr>
        <w:t xml:space="preserve"> 1) </w:t>
      </w:r>
      <w:r>
        <w:rPr>
          <w:rFonts w:ascii="Times New Roman" w:hAnsi="Times New Roman" w:cs="Times New Roman"/>
          <w:sz w:val="24"/>
          <w:szCs w:val="24"/>
          <w:lang w:val="en-GB"/>
        </w:rPr>
        <w:t>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C7198" w:rsidRDefault="004C7198" w:rsidP="00B913AE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054BDD" w:rsidRDefault="00054BDD" w:rsidP="00B913AE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4C7198" w:rsidRDefault="004C7198" w:rsidP="00B913AE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Clade 3</w:t>
      </w:r>
      <w:r w:rsidR="00CC13B0">
        <w:rPr>
          <w:rFonts w:ascii="Times New Roman" w:hAnsi="Times New Roman" w:cs="Times New Roman"/>
          <w:sz w:val="24"/>
          <w:szCs w:val="24"/>
          <w:lang w:val="en-GB"/>
        </w:rPr>
        <w:t xml:space="preserve"> (Miodomeridinae + </w:t>
      </w:r>
      <w:r w:rsidR="00CC13B0" w:rsidRPr="00CC13B0">
        <w:rPr>
          <w:rFonts w:ascii="Times New Roman" w:hAnsi="Times New Roman" w:cs="Times New Roman"/>
          <w:i/>
          <w:sz w:val="24"/>
          <w:szCs w:val="24"/>
          <w:lang w:val="en-GB"/>
        </w:rPr>
        <w:t>Pleuromeris</w:t>
      </w:r>
      <w:r w:rsidR="00CC13B0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C7198" w:rsidRDefault="004C7198" w:rsidP="004C7198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15 to 17 radial ribs </w:t>
      </w:r>
      <w:r w:rsidR="00985AEF">
        <w:rPr>
          <w:rFonts w:ascii="Times New Roman" w:hAnsi="Times New Roman" w:cs="Times New Roman"/>
          <w:sz w:val="24"/>
          <w:szCs w:val="24"/>
          <w:lang w:val="en-GB"/>
        </w:rPr>
        <w:t xml:space="preserve">(c. </w:t>
      </w:r>
      <w:r w:rsidR="002A79D0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985AEF">
        <w:rPr>
          <w:rFonts w:ascii="Times New Roman" w:hAnsi="Times New Roman" w:cs="Times New Roman"/>
          <w:sz w:val="24"/>
          <w:szCs w:val="24"/>
          <w:lang w:val="en-GB"/>
        </w:rPr>
        <w:t xml:space="preserve">: 22 </w:t>
      </w:r>
      <w:r w:rsidR="00985AEF" w:rsidRPr="00985AEF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 w:rsidR="00985AEF">
        <w:rPr>
          <w:rFonts w:ascii="Times New Roman" w:hAnsi="Times New Roman" w:cs="Times New Roman"/>
          <w:sz w:val="24"/>
          <w:szCs w:val="24"/>
          <w:lang w:val="en-GB"/>
        </w:rPr>
        <w:t xml:space="preserve"> 15 to 17) </w:t>
      </w:r>
      <w:r>
        <w:rPr>
          <w:rFonts w:ascii="Times New Roman" w:hAnsi="Times New Roman" w:cs="Times New Roman"/>
          <w:sz w:val="24"/>
          <w:szCs w:val="24"/>
          <w:lang w:val="en-GB"/>
        </w:rPr>
        <w:t>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6A67C1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C7198" w:rsidRDefault="004C7198" w:rsidP="004C7198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Subtrigonal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outline in juvenile shells </w:t>
      </w:r>
      <w:r w:rsidR="00985AEF">
        <w:rPr>
          <w:rFonts w:ascii="Times New Roman" w:hAnsi="Times New Roman" w:cs="Times New Roman"/>
          <w:sz w:val="24"/>
          <w:szCs w:val="24"/>
          <w:lang w:val="en-GB"/>
        </w:rPr>
        <w:t xml:space="preserve">(c. 4: 3 </w:t>
      </w:r>
      <w:r w:rsidR="00985AEF" w:rsidRPr="00985AEF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 w:rsidR="00985AEF">
        <w:rPr>
          <w:rFonts w:ascii="Times New Roman" w:hAnsi="Times New Roman" w:cs="Times New Roman"/>
          <w:sz w:val="24"/>
          <w:szCs w:val="24"/>
          <w:lang w:val="en-GB"/>
        </w:rPr>
        <w:t xml:space="preserve"> 2) </w:t>
      </w:r>
      <w:r>
        <w:rPr>
          <w:rFonts w:ascii="Times New Roman" w:hAnsi="Times New Roman" w:cs="Times New Roman"/>
          <w:sz w:val="24"/>
          <w:szCs w:val="24"/>
          <w:lang w:val="en-GB"/>
        </w:rPr>
        <w:t>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6A67C1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C7198" w:rsidRDefault="004C7198" w:rsidP="004C7198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Softly marked a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ngle between posterior and dorsal margins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85AEF">
        <w:rPr>
          <w:rFonts w:ascii="Times New Roman" w:hAnsi="Times New Roman" w:cs="Times New Roman"/>
          <w:sz w:val="24"/>
          <w:szCs w:val="24"/>
          <w:lang w:val="en-GB"/>
        </w:rPr>
        <w:t xml:space="preserve">(c. 13: 2 </w:t>
      </w:r>
      <w:r w:rsidR="00985AEF" w:rsidRPr="00985AEF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 w:rsidR="00985AEF">
        <w:rPr>
          <w:rFonts w:ascii="Times New Roman" w:hAnsi="Times New Roman" w:cs="Times New Roman"/>
          <w:sz w:val="24"/>
          <w:szCs w:val="24"/>
          <w:lang w:val="en-GB"/>
        </w:rPr>
        <w:t xml:space="preserve"> 0) </w:t>
      </w:r>
      <w:r>
        <w:rPr>
          <w:rFonts w:ascii="Times New Roman" w:hAnsi="Times New Roman" w:cs="Times New Roman"/>
          <w:sz w:val="24"/>
          <w:szCs w:val="24"/>
          <w:lang w:val="en-GB"/>
        </w:rPr>
        <w:t>(l=11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C7198" w:rsidRDefault="004C7198" w:rsidP="004C7198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Very deep lunule </w:t>
      </w:r>
      <w:r w:rsidR="00985AEF">
        <w:rPr>
          <w:rFonts w:ascii="Times New Roman" w:hAnsi="Times New Roman" w:cs="Times New Roman"/>
          <w:sz w:val="24"/>
          <w:szCs w:val="24"/>
          <w:lang w:val="en-GB"/>
        </w:rPr>
        <w:t xml:space="preserve">(c. 36: 0 </w:t>
      </w:r>
      <w:r w:rsidR="00985AEF" w:rsidRPr="00985AEF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 w:rsidR="00985AEF">
        <w:rPr>
          <w:rFonts w:ascii="Times New Roman" w:hAnsi="Times New Roman" w:cs="Times New Roman"/>
          <w:sz w:val="24"/>
          <w:szCs w:val="24"/>
          <w:lang w:val="en-GB"/>
        </w:rPr>
        <w:t xml:space="preserve"> 1) </w:t>
      </w:r>
      <w:r>
        <w:rPr>
          <w:rFonts w:ascii="Times New Roman" w:hAnsi="Times New Roman" w:cs="Times New Roman"/>
          <w:sz w:val="24"/>
          <w:szCs w:val="24"/>
          <w:lang w:val="en-GB"/>
        </w:rPr>
        <w:t>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6A67C1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C7198" w:rsidRDefault="00246B0E" w:rsidP="004C7198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Left a</w:t>
      </w:r>
      <w:r w:rsidR="004C7198">
        <w:rPr>
          <w:rFonts w:ascii="Times New Roman" w:hAnsi="Times New Roman" w:cs="Times New Roman"/>
          <w:sz w:val="24"/>
          <w:szCs w:val="24"/>
          <w:lang w:val="en-GB"/>
        </w:rPr>
        <w:t xml:space="preserve">nterior tooth higher towards dorsal </w:t>
      </w:r>
      <w:r w:rsidR="00985AEF">
        <w:rPr>
          <w:rFonts w:ascii="Times New Roman" w:hAnsi="Times New Roman" w:cs="Times New Roman"/>
          <w:sz w:val="24"/>
          <w:szCs w:val="24"/>
          <w:lang w:val="en-GB"/>
        </w:rPr>
        <w:t xml:space="preserve">(c. 79: 3 </w:t>
      </w:r>
      <w:r w:rsidR="00985AEF" w:rsidRPr="00985AEF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 w:rsidR="00985AEF">
        <w:rPr>
          <w:rFonts w:ascii="Times New Roman" w:hAnsi="Times New Roman" w:cs="Times New Roman"/>
          <w:sz w:val="24"/>
          <w:szCs w:val="24"/>
          <w:lang w:val="en-GB"/>
        </w:rPr>
        <w:t xml:space="preserve"> 1) </w:t>
      </w:r>
      <w:r w:rsidR="004C7198">
        <w:rPr>
          <w:rFonts w:ascii="Times New Roman" w:hAnsi="Times New Roman" w:cs="Times New Roman"/>
          <w:sz w:val="24"/>
          <w:szCs w:val="24"/>
          <w:lang w:val="en-GB"/>
        </w:rPr>
        <w:t>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6A67C1">
        <w:rPr>
          <w:rFonts w:ascii="Times New Roman" w:hAnsi="Times New Roman" w:cs="Times New Roman"/>
          <w:sz w:val="24"/>
          <w:szCs w:val="24"/>
          <w:lang w:val="en-GB"/>
        </w:rPr>
        <w:t>, 45</w:t>
      </w:r>
      <w:r w:rsidR="004C7198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C7198" w:rsidRDefault="00246B0E" w:rsidP="004C7198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Left posterior tooth higher towards ventral (c. 84: 2 </w:t>
      </w:r>
      <w:r w:rsidRPr="00246B0E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6A67C1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246B0E" w:rsidRDefault="00246B0E" w:rsidP="004C7198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Posterior area absent (c. 119: 1 </w:t>
      </w:r>
      <w:r w:rsidRPr="00246B0E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3) 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6A67C1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246B0E" w:rsidRDefault="00985AEF" w:rsidP="004C7198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qually developed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comarginal nodes in post-juvenile shells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F59A3">
        <w:rPr>
          <w:rFonts w:ascii="Times New Roman" w:hAnsi="Times New Roman" w:cs="Times New Roman"/>
          <w:sz w:val="24"/>
          <w:szCs w:val="24"/>
          <w:lang w:val="en-GB"/>
        </w:rPr>
        <w:t>throughout ontogeny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(c. 128: 2 </w:t>
      </w:r>
      <w:r w:rsidRPr="00985AEF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6A67C1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985AEF" w:rsidRDefault="00985AEF" w:rsidP="004C7198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054BDD" w:rsidRDefault="00054BDD" w:rsidP="004C7198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985AEF" w:rsidRDefault="00985AEF" w:rsidP="004C7198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Clade 4</w:t>
      </w:r>
      <w:r w:rsidR="002E5D4E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2E5D4E" w:rsidRPr="002E5D4E">
        <w:rPr>
          <w:rFonts w:ascii="Times New Roman" w:hAnsi="Times New Roman" w:cs="Times New Roman"/>
          <w:i/>
          <w:sz w:val="24"/>
          <w:szCs w:val="24"/>
          <w:lang w:val="en-GB"/>
        </w:rPr>
        <w:t xml:space="preserve">C. </w:t>
      </w:r>
      <w:proofErr w:type="spellStart"/>
      <w:r w:rsidR="002E5D4E" w:rsidRPr="002E5D4E">
        <w:rPr>
          <w:rFonts w:ascii="Times New Roman" w:hAnsi="Times New Roman" w:cs="Times New Roman"/>
          <w:i/>
          <w:sz w:val="24"/>
          <w:szCs w:val="24"/>
          <w:lang w:val="en-GB"/>
        </w:rPr>
        <w:t>chamaeformis</w:t>
      </w:r>
      <w:proofErr w:type="spellEnd"/>
      <w:r w:rsidR="002E5D4E" w:rsidRPr="002E5D4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="002E5D4E">
        <w:rPr>
          <w:rFonts w:ascii="Times New Roman" w:hAnsi="Times New Roman" w:cs="Times New Roman"/>
          <w:sz w:val="24"/>
          <w:szCs w:val="24"/>
          <w:lang w:val="en-GB"/>
        </w:rPr>
        <w:t xml:space="preserve">+ </w:t>
      </w:r>
      <w:r w:rsidR="002E5D4E" w:rsidRPr="002E5D4E">
        <w:rPr>
          <w:rFonts w:ascii="Times New Roman" w:hAnsi="Times New Roman" w:cs="Times New Roman"/>
          <w:i/>
          <w:sz w:val="24"/>
          <w:szCs w:val="24"/>
          <w:lang w:val="en-GB"/>
        </w:rPr>
        <w:t xml:space="preserve">C. </w:t>
      </w:r>
      <w:proofErr w:type="spellStart"/>
      <w:r w:rsidR="002E5D4E" w:rsidRPr="002E5D4E">
        <w:rPr>
          <w:rFonts w:ascii="Times New Roman" w:hAnsi="Times New Roman" w:cs="Times New Roman"/>
          <w:i/>
          <w:sz w:val="24"/>
          <w:szCs w:val="24"/>
          <w:lang w:val="en-GB"/>
        </w:rPr>
        <w:t>kickxi</w:t>
      </w:r>
      <w:proofErr w:type="spellEnd"/>
      <w:r w:rsidR="002E5D4E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2E5D4E" w:rsidRDefault="002E5D4E" w:rsidP="004C7198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18 to 20 radial ribs (c. 1: 25 </w:t>
      </w:r>
      <w:r w:rsidRPr="002E5D4E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18 to 20) 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6A67C1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985AEF" w:rsidRDefault="00985AEF" w:rsidP="004C7198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054BDD" w:rsidRDefault="00054BDD" w:rsidP="004C7198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2E5D4E" w:rsidRDefault="002E5D4E" w:rsidP="004C7198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Clade 5 (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Scalaricarditinae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2E5D4E" w:rsidRDefault="002E5D4E" w:rsidP="004C7198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25 radial ribs (c. 1: 22 </w:t>
      </w:r>
      <w:r w:rsidRPr="002E5D4E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25) 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DC3538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2E5D4E" w:rsidRDefault="002E5D4E" w:rsidP="004C7198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Slightly truncated posterior margin (c. 10: 0 </w:t>
      </w:r>
      <w:r w:rsidRPr="002E5D4E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2) 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DC3538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2E5D4E" w:rsidRDefault="002E5D4E" w:rsidP="004C7198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Slightly marked lunule (c. 37: 0 </w:t>
      </w:r>
      <w:r w:rsidRPr="002E5D4E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DC3538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2E5D4E" w:rsidRDefault="002E5D4E" w:rsidP="004C719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Radial ribs wider towards posterior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(c. 101: 1 </w:t>
      </w:r>
      <w:r w:rsidRPr="002E5D4E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DC3538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2E5D4E" w:rsidRDefault="002E5D4E" w:rsidP="004C7198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Small-sized comarginal nodes (c. 125: 0 </w:t>
      </w:r>
      <w:r w:rsidRPr="002E5D4E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DC3538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2E5D4E" w:rsidRDefault="002E5D4E" w:rsidP="004C7198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Subtriangular-shaped crenulations (c. 144: </w:t>
      </w:r>
      <w:r w:rsidR="00CC13B0">
        <w:rPr>
          <w:rFonts w:ascii="Times New Roman" w:hAnsi="Times New Roman" w:cs="Times New Roman"/>
          <w:sz w:val="24"/>
          <w:szCs w:val="24"/>
          <w:lang w:val="en-GB"/>
        </w:rPr>
        <w:t xml:space="preserve">0 </w:t>
      </w:r>
      <w:r w:rsidR="00CC13B0" w:rsidRPr="00CC13B0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 w:rsidR="00CC13B0">
        <w:rPr>
          <w:rFonts w:ascii="Times New Roman" w:hAnsi="Times New Roman" w:cs="Times New Roman"/>
          <w:sz w:val="24"/>
          <w:szCs w:val="24"/>
          <w:lang w:val="en-GB"/>
        </w:rPr>
        <w:t xml:space="preserve"> 1) 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DC3538">
        <w:rPr>
          <w:rFonts w:ascii="Times New Roman" w:hAnsi="Times New Roman" w:cs="Times New Roman"/>
          <w:sz w:val="24"/>
          <w:szCs w:val="24"/>
          <w:lang w:val="en-GB"/>
        </w:rPr>
        <w:t>, 45</w:t>
      </w:r>
      <w:r w:rsidR="00CC13B0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2E5D4E" w:rsidRDefault="002E5D4E" w:rsidP="002E5D4E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054BDD" w:rsidRDefault="00054BDD" w:rsidP="002E5D4E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DC3538" w:rsidRDefault="00CC13B0" w:rsidP="002E5D4E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Clade 6 (Miodomeridinae + </w:t>
      </w:r>
      <w:r w:rsidRPr="00CC13B0">
        <w:rPr>
          <w:rFonts w:ascii="Times New Roman" w:hAnsi="Times New Roman" w:cs="Times New Roman"/>
          <w:i/>
          <w:sz w:val="24"/>
          <w:szCs w:val="24"/>
          <w:lang w:val="en-GB"/>
        </w:rPr>
        <w:t>Pleuromeris</w:t>
      </w:r>
      <w:r w:rsidR="00DC3538">
        <w:rPr>
          <w:rFonts w:ascii="Times New Roman" w:hAnsi="Times New Roman" w:cs="Times New Roman"/>
          <w:sz w:val="24"/>
          <w:szCs w:val="24"/>
          <w:lang w:val="en-GB"/>
        </w:rPr>
        <w:t xml:space="preserve">) + </w:t>
      </w:r>
      <w:proofErr w:type="spellStart"/>
      <w:r w:rsidR="00DC3538">
        <w:rPr>
          <w:rFonts w:ascii="Times New Roman" w:hAnsi="Times New Roman" w:cs="Times New Roman"/>
          <w:sz w:val="24"/>
          <w:szCs w:val="24"/>
          <w:lang w:val="en-GB"/>
        </w:rPr>
        <w:t>Scalaricarditinae</w:t>
      </w:r>
      <w:proofErr w:type="spellEnd"/>
      <w:r w:rsidR="00DC3538">
        <w:rPr>
          <w:rFonts w:ascii="Times New Roman" w:hAnsi="Times New Roman" w:cs="Times New Roman"/>
          <w:sz w:val="24"/>
          <w:szCs w:val="24"/>
          <w:lang w:val="en-GB"/>
        </w:rPr>
        <w:t>))</w:t>
      </w:r>
    </w:p>
    <w:p w:rsidR="00CC13B0" w:rsidRDefault="00CC13B0" w:rsidP="002E5D4E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Subtrigonal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outline in adult shells (c. 3: 5 </w:t>
      </w:r>
      <w:r w:rsidRPr="00CC13B0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3) 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DC3538" w:rsidRDefault="00DC3538" w:rsidP="002E5D4E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Dorsal margin descended (c. 14: 2 </w:t>
      </w:r>
      <w:r w:rsidRPr="00DC3538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(l=45)</w:t>
      </w:r>
    </w:p>
    <w:p w:rsidR="00DC3538" w:rsidRDefault="00DC3538" w:rsidP="00DC3538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Pointed umbones outline in dorsal view (c. 14: 1 </w:t>
      </w:r>
      <w:r w:rsidRPr="00DC3538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(l=45)</w:t>
      </w:r>
    </w:p>
    <w:p w:rsidR="00CC13B0" w:rsidRDefault="00CC13B0" w:rsidP="002E5D4E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Right lunule larger than left lunule (c. 42: 1 </w:t>
      </w:r>
      <w:r w:rsidRPr="00CC13B0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DC3538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CC13B0" w:rsidRDefault="00CC13B0" w:rsidP="002E5D4E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ight lunule edge projected as a sheet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(c. 43: 1 </w:t>
      </w:r>
      <w:r w:rsidRPr="00CC13B0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DC3538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CC13B0" w:rsidRDefault="00CC13B0" w:rsidP="002E5D4E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Right posterior tooth with an angle of more than 35º from horizontal (c. 64: 1 </w:t>
      </w:r>
      <w:r w:rsidRPr="00CC13B0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DC3538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CC13B0" w:rsidRDefault="000B3296" w:rsidP="002E5D4E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Straight left posterior tooth (c. 85: 0 </w:t>
      </w:r>
      <w:r w:rsidRPr="000B3296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2) 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DC3538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0B3296" w:rsidRDefault="000B3296" w:rsidP="002E5D4E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Radial ribs never smoothed in some region of the valve (c. 110: 2 </w:t>
      </w:r>
      <w:r w:rsidRPr="000B3296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DC3538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195CCF" w:rsidRDefault="00195CCF" w:rsidP="00195CCF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V-shaped c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ross-section of interspaces in adult shell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(c. 116: 2 </w:t>
      </w:r>
      <w:r w:rsidRPr="000B3296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(k=32)</w:t>
      </w:r>
    </w:p>
    <w:p w:rsidR="000B3296" w:rsidRDefault="000B3296" w:rsidP="002E5D4E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Presence of c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ancelled aspect given by comarginal nodes and radial sculpture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(c. 127: 0 </w:t>
      </w:r>
      <w:r w:rsidRPr="000B3296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(k=11</w:t>
      </w:r>
      <w:r w:rsidR="001E579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DC3538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0B3296" w:rsidRDefault="000B3296" w:rsidP="00CC13B0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0B3296" w:rsidRDefault="000B3296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Clade 7 (</w:t>
      </w:r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 xml:space="preserve">C. </w:t>
      </w:r>
      <w:proofErr w:type="spellStart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>calvertensis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+ </w:t>
      </w:r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 xml:space="preserve">C. </w:t>
      </w:r>
      <w:proofErr w:type="spellStart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>granulata</w:t>
      </w:r>
      <w:proofErr w:type="spellEnd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+ </w:t>
      </w:r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 xml:space="preserve">C. </w:t>
      </w:r>
      <w:proofErr w:type="spellStart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>castrana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+ </w:t>
      </w:r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 xml:space="preserve">C. </w:t>
      </w:r>
      <w:proofErr w:type="spellStart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>vautrotorum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DC3538" w:rsidRPr="00641B35" w:rsidRDefault="00DC3538" w:rsidP="00DC353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Right anterior tooth very little prominent (c. 52: 0 </w:t>
      </w:r>
      <w:r w:rsidRPr="00DC3538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4)) (k=45)</w:t>
      </w:r>
    </w:p>
    <w:p w:rsidR="00DC3538" w:rsidRDefault="00DC3538" w:rsidP="00DC353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DC3538">
        <w:rPr>
          <w:rFonts w:ascii="Times New Roman" w:hAnsi="Times New Roman" w:cs="Times New Roman"/>
          <w:sz w:val="24"/>
          <w:szCs w:val="24"/>
          <w:lang w:val="en-GB"/>
        </w:rPr>
        <w:t xml:space="preserve">Height of </w:t>
      </w:r>
      <w:proofErr w:type="spellStart"/>
      <w:r w:rsidRPr="00DC3538">
        <w:rPr>
          <w:rFonts w:ascii="Times New Roman" w:hAnsi="Times New Roman" w:cs="Times New Roman"/>
          <w:sz w:val="24"/>
          <w:szCs w:val="24"/>
          <w:lang w:val="en-GB"/>
        </w:rPr>
        <w:t>pallial</w:t>
      </w:r>
      <w:proofErr w:type="spellEnd"/>
      <w:r w:rsidRPr="00DC3538">
        <w:rPr>
          <w:rFonts w:ascii="Times New Roman" w:hAnsi="Times New Roman" w:cs="Times New Roman"/>
          <w:sz w:val="24"/>
          <w:szCs w:val="24"/>
          <w:lang w:val="en-GB"/>
        </w:rPr>
        <w:t xml:space="preserve"> line </w:t>
      </w:r>
      <w:r>
        <w:rPr>
          <w:rFonts w:ascii="Times New Roman" w:hAnsi="Times New Roman" w:cs="Times New Roman"/>
          <w:sz w:val="24"/>
          <w:szCs w:val="24"/>
          <w:lang w:val="en-GB"/>
        </w:rPr>
        <w:t>a quarter</w:t>
      </w:r>
      <w:r w:rsidRPr="00DC3538">
        <w:rPr>
          <w:rFonts w:ascii="Times New Roman" w:hAnsi="Times New Roman" w:cs="Times New Roman"/>
          <w:sz w:val="24"/>
          <w:szCs w:val="24"/>
          <w:lang w:val="en-GB"/>
        </w:rPr>
        <w:t xml:space="preserve"> of total valve height (c. 139: 1 </w:t>
      </w:r>
      <w:r w:rsidRPr="00DC3538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 w:rsidRPr="00DC3538">
        <w:rPr>
          <w:rFonts w:ascii="Times New Roman" w:hAnsi="Times New Roman" w:cs="Times New Roman"/>
          <w:sz w:val="24"/>
          <w:szCs w:val="24"/>
          <w:lang w:val="en-GB"/>
        </w:rPr>
        <w:t xml:space="preserve"> 0) (k=</w:t>
      </w:r>
      <w:r>
        <w:rPr>
          <w:rFonts w:ascii="Times New Roman" w:hAnsi="Times New Roman" w:cs="Times New Roman"/>
          <w:sz w:val="24"/>
          <w:szCs w:val="24"/>
          <w:lang w:val="en-GB"/>
        </w:rPr>
        <w:t>45</w:t>
      </w:r>
      <w:r w:rsidRPr="00DC3538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0B3296" w:rsidRDefault="000B3296" w:rsidP="00CC13B0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DC3538" w:rsidRDefault="00DC3538" w:rsidP="00CC13B0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0B3296" w:rsidRDefault="000B3296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Clade 8 (</w:t>
      </w:r>
      <w:proofErr w:type="spellStart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>Oesterheldia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F70179" w:rsidRDefault="00F70179" w:rsidP="00F70179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Mean size near 10 mm (c. 2: 11.6 mm </w:t>
      </w:r>
      <w:r w:rsidRPr="00FC7EDB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10.86 mm) (k=45)</w:t>
      </w:r>
    </w:p>
    <w:p w:rsidR="000B3296" w:rsidRDefault="00490972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Moderately high umbonal area convexity (c. 26: 3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(k=11</w:t>
      </w:r>
      <w:r w:rsidR="00195CC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90972" w:rsidRDefault="00490972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Left anterior tooth with an angle of more than 90º from horizontal (c. 77: 4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3) (k=11</w:t>
      </w:r>
      <w:r w:rsidR="00195CC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90972" w:rsidRDefault="00490972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xtreme tips of radial ribs </w:t>
      </w:r>
      <w:r w:rsidR="007D1F8C">
        <w:rPr>
          <w:rFonts w:ascii="Times New Roman" w:hAnsi="Times New Roman" w:cs="Times New Roman"/>
          <w:sz w:val="24"/>
          <w:szCs w:val="24"/>
          <w:lang w:val="en-GB"/>
        </w:rPr>
        <w:t>extending over the shell margin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on internal view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(c. 148: 1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(k=11</w:t>
      </w:r>
      <w:r w:rsidR="00195CC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90972" w:rsidRDefault="00490972" w:rsidP="00CC13B0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0B3296" w:rsidRDefault="000B3296" w:rsidP="00CC13B0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0B3296" w:rsidRDefault="000B3296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Clade 9 (</w:t>
      </w:r>
      <w:proofErr w:type="spellStart"/>
      <w:r w:rsidR="00E660A1">
        <w:rPr>
          <w:rFonts w:ascii="Times New Roman" w:hAnsi="Times New Roman" w:cs="Times New Roman"/>
          <w:i/>
          <w:sz w:val="24"/>
          <w:szCs w:val="24"/>
          <w:lang w:val="en-GB"/>
        </w:rPr>
        <w:t>Hippocampocardi</w:t>
      </w:r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0B3296" w:rsidRDefault="00490972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Slightly projected posterior-dorsal margin (c. 7: 1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(k=11</w:t>
      </w:r>
      <w:r w:rsidR="00195CC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90972" w:rsidRDefault="00490972" w:rsidP="0049097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Slightly projected posterior-ventral margin (c. 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8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: 1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(k=11</w:t>
      </w:r>
      <w:r w:rsidR="00195CC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90972" w:rsidRDefault="00490972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Softly marked angle between posterior and dorsal margins (c. 13: 2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(k=11</w:t>
      </w:r>
      <w:r w:rsidR="00195CCF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991543" w:rsidRDefault="00991543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Strongly rounded outline of umbones in internal view (c. 28: 0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2) (k=32)</w:t>
      </w:r>
    </w:p>
    <w:p w:rsidR="00490972" w:rsidRDefault="00490972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Slightly marked lunule (c. 37: 0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(k=11</w:t>
      </w:r>
      <w:r w:rsidR="00991543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90972" w:rsidRDefault="00490972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Smooth lunule (c. 38: 1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(k=11</w:t>
      </w:r>
      <w:r w:rsidR="00991543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90972" w:rsidRDefault="00490972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Convex lunule (c. 40: 0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2) (k=11</w:t>
      </w:r>
      <w:r w:rsidR="00991543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3B3E70" w:rsidRDefault="003B3E70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Small-sized lunule (c. 41: 2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(k=11</w:t>
      </w:r>
      <w:r w:rsidR="00991543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F70179" w:rsidRDefault="00F70179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Right anterior tooth very little prominent (c. 51: 0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4) (k=45)</w:t>
      </w:r>
    </w:p>
    <w:p w:rsidR="003B3E70" w:rsidRDefault="003B3E70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lastRenderedPageBreak/>
        <w:t>Apex of middle tooth not reaching the dorsal extreme of hinge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(c. 61: 0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(k=11</w:t>
      </w:r>
      <w:r w:rsidR="00991543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3B3E70" w:rsidRDefault="003B3E70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osterior tooth not reaching the apex of middle tooth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(c. 69: 0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(k=11</w:t>
      </w:r>
      <w:r w:rsidR="00991543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991543" w:rsidRDefault="00991543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Ventral edge of </w:t>
      </w:r>
      <w:r w:rsidR="005D7890">
        <w:rPr>
          <w:rFonts w:ascii="Times New Roman" w:hAnsi="Times New Roman" w:cs="Times New Roman"/>
          <w:sz w:val="24"/>
          <w:szCs w:val="24"/>
          <w:lang w:val="en-GB"/>
        </w:rPr>
        <w:t xml:space="preserve">right 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hinge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41B35">
        <w:rPr>
          <w:rFonts w:ascii="Times New Roman" w:hAnsi="Times New Roman" w:cs="Times New Roman"/>
          <w:sz w:val="24"/>
          <w:szCs w:val="24"/>
          <w:lang w:val="en-GB"/>
        </w:rPr>
        <w:t>invaginated</w:t>
      </w:r>
      <w:proofErr w:type="spellEnd"/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to dorsal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(c. 71: 0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2) (k=32)</w:t>
      </w:r>
    </w:p>
    <w:p w:rsidR="003B3E70" w:rsidRDefault="003B3E70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Cross-section of radial ribs in juvenile shell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subovate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(c. 106: 2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(k=11</w:t>
      </w:r>
      <w:r w:rsidR="00991543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991543" w:rsidRDefault="00991543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Cross-section of interspaces in adult shell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U-shaped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(c. 116: 0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(k=32)</w:t>
      </w:r>
    </w:p>
    <w:p w:rsidR="00490972" w:rsidRDefault="003B3E70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Absence of comarginal nodes (c. 123: 0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(k=11</w:t>
      </w:r>
      <w:r w:rsidR="00991543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991543" w:rsidRDefault="00991543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Absence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of comarginal nodes in juvenile shell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(c. 130: 0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(k=32)</w:t>
      </w:r>
    </w:p>
    <w:p w:rsidR="003B3E70" w:rsidRDefault="003B3E70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 w:rsidR="00002844">
        <w:rPr>
          <w:rFonts w:ascii="Times New Roman" w:hAnsi="Times New Roman" w:cs="Times New Roman"/>
          <w:sz w:val="24"/>
          <w:szCs w:val="24"/>
          <w:lang w:val="en-GB"/>
        </w:rPr>
        <w:t>ei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ght of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pallial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line of 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less than a fifth of total valve height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(c. 139: 1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(k=11</w:t>
      </w:r>
      <w:r w:rsidR="00991543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723F10" w:rsidRDefault="00723F10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Extreme tip of crenulations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rounded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(c. 145: 0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(k=11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3B3E70" w:rsidRDefault="00723F10" w:rsidP="0049097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Crenulations extended 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below posterior adductor muscle scar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(c. 147: 1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2) (k=11</w:t>
      </w:r>
      <w:r w:rsidR="00991543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723F10" w:rsidRDefault="00723F10" w:rsidP="00490972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002844" w:rsidRDefault="00002844" w:rsidP="00490972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0B3296" w:rsidRDefault="000B3296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Clade 10 (</w:t>
      </w:r>
      <w:proofErr w:type="spellStart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>Crassicardia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0B3296" w:rsidRDefault="00002844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Shell s</w:t>
      </w:r>
      <w:r w:rsidR="00723F10">
        <w:rPr>
          <w:rFonts w:ascii="Times New Roman" w:hAnsi="Times New Roman" w:cs="Times New Roman"/>
          <w:sz w:val="24"/>
          <w:szCs w:val="24"/>
          <w:lang w:val="en-GB"/>
        </w:rPr>
        <w:t>lightly thick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GB"/>
        </w:rPr>
        <w:t xml:space="preserve"> (c. 22: 0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(k=11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002844" w:rsidRDefault="00002844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Subrounded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lunule (c. 39: 0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(k=11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017E94" w:rsidRDefault="00017E94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Ventral edge of </w:t>
      </w:r>
      <w:r w:rsidR="00F24379">
        <w:rPr>
          <w:rFonts w:ascii="Times New Roman" w:hAnsi="Times New Roman" w:cs="Times New Roman"/>
          <w:sz w:val="24"/>
          <w:szCs w:val="24"/>
          <w:lang w:val="en-GB"/>
        </w:rPr>
        <w:t xml:space="preserve">right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hinge 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irregular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(c. 71: 3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5) (k=32)</w:t>
      </w:r>
    </w:p>
    <w:p w:rsidR="00017E94" w:rsidRDefault="00017E94" w:rsidP="00017E94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Left anterior tooth with an angle between 50º and 80º from horizontal (c. 77: 2 </w:t>
      </w:r>
      <w:r w:rsidRPr="00CC13B0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3) (k=32)</w:t>
      </w:r>
    </w:p>
    <w:p w:rsidR="00002844" w:rsidRDefault="00002844" w:rsidP="00002844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Height of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pallial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line of 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en-GB"/>
        </w:rPr>
        <w:t>quarter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of total valve height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(c. 139: 1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2) (k=11</w:t>
      </w:r>
      <w:r w:rsidR="00017E94">
        <w:rPr>
          <w:rFonts w:ascii="Times New Roman" w:hAnsi="Times New Roman" w:cs="Times New Roman"/>
          <w:sz w:val="24"/>
          <w:szCs w:val="24"/>
          <w:lang w:val="en-GB"/>
        </w:rPr>
        <w:t>, 32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0B3296" w:rsidRDefault="000B3296" w:rsidP="00CC13B0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017E94" w:rsidRDefault="00017E94" w:rsidP="00CC13B0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0B3296" w:rsidRDefault="000B3296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Clade 11 (</w:t>
      </w:r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 xml:space="preserve">Cyclocardia </w:t>
      </w:r>
      <w:proofErr w:type="spellStart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>sensu</w:t>
      </w:r>
      <w:proofErr w:type="spellEnd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>stricto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017E94" w:rsidRPr="00641B35" w:rsidRDefault="00017E94" w:rsidP="00017E94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Lunule very deep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(c. 36: 0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(k=32)</w:t>
      </w:r>
    </w:p>
    <w:p w:rsidR="000B3296" w:rsidRDefault="00002844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Left posterior tooth strongly curved (c. 85: 0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(k=11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002844" w:rsidRDefault="00002844" w:rsidP="00CC13B0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054BDD" w:rsidRDefault="00054BDD" w:rsidP="00CC13B0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0B3296" w:rsidRDefault="000B3296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Clade 12 (</w:t>
      </w:r>
      <w:proofErr w:type="spellStart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>Coanicardita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054BDD" w:rsidRDefault="00054BDD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Straight left posterior tooth (c. 85: 0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2) (k=11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2E66D3" w:rsidRDefault="002E66D3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Subrectangular nodes in adult shell (c. 124: 1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2) (k=11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2E66D3" w:rsidRDefault="002E66D3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Comarginal nodes present in whole valve in post-juvenile shell (c. 129: 3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(k=11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0B3296" w:rsidRDefault="000B3296" w:rsidP="00CC13B0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0B3296" w:rsidRDefault="000B3296" w:rsidP="00CC13B0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0B3296" w:rsidRDefault="000B3296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Clade 13 (</w:t>
      </w:r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 xml:space="preserve">C. </w:t>
      </w:r>
      <w:proofErr w:type="spellStart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>awamoensis</w:t>
      </w:r>
      <w:proofErr w:type="spellEnd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 xml:space="preserve"> + C. </w:t>
      </w:r>
      <w:proofErr w:type="spellStart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>marama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+ </w:t>
      </w:r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 xml:space="preserve">C. </w:t>
      </w:r>
      <w:proofErr w:type="spellStart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>nortensis</w:t>
      </w:r>
      <w:proofErr w:type="spellEnd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+ </w:t>
      </w:r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 xml:space="preserve">C. </w:t>
      </w:r>
      <w:proofErr w:type="spellStart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>christiei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6A67C1" w:rsidRPr="00641B35" w:rsidRDefault="006A67C1" w:rsidP="006A67C1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Lunule very deep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(c. 36: 0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(k=32)</w:t>
      </w:r>
    </w:p>
    <w:p w:rsidR="002E66D3" w:rsidRDefault="002E66D3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Small-sized lunule (c. 41: 2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(k=11)</w:t>
      </w:r>
    </w:p>
    <w:p w:rsidR="002E66D3" w:rsidRDefault="00321E21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Right anterior tooth elongated rectangular (c. 53: 1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(k=11)</w:t>
      </w:r>
    </w:p>
    <w:p w:rsidR="00321E21" w:rsidRDefault="00321E21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Right middle tooth with narrow base (c. 57: 1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(k=11</w:t>
      </w:r>
      <w:r w:rsidR="00017E94">
        <w:rPr>
          <w:rFonts w:ascii="Times New Roman" w:hAnsi="Times New Roman" w:cs="Times New Roman"/>
          <w:sz w:val="24"/>
          <w:szCs w:val="24"/>
          <w:lang w:val="en-GB"/>
        </w:rPr>
        <w:t>, 32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321E21" w:rsidRDefault="00321E21" w:rsidP="00321E21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Right middle tooth with an angle between 30º and 35º from horizontal (c. 59: 3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2) (k=11)</w:t>
      </w:r>
    </w:p>
    <w:p w:rsidR="00321E21" w:rsidRDefault="00321E21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Left anterior tooth subrectangular (c. 81: 2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(k=11)</w:t>
      </w:r>
    </w:p>
    <w:p w:rsidR="00321E21" w:rsidRDefault="00321E21" w:rsidP="00321E21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ot very wide radial ribs in adult shells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(c. 100: 0 </w:t>
      </w:r>
      <w:r w:rsidRPr="00FC7EDB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(k=11)</w:t>
      </w:r>
    </w:p>
    <w:p w:rsidR="002C14FF" w:rsidRDefault="002C14FF" w:rsidP="00321E2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Cross-section of radial ribs in juvenile shell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41B35">
        <w:rPr>
          <w:rFonts w:ascii="Times New Roman" w:hAnsi="Times New Roman" w:cs="Times New Roman"/>
          <w:sz w:val="24"/>
          <w:szCs w:val="24"/>
          <w:lang w:val="en-GB"/>
        </w:rPr>
        <w:t>subovate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(c. 106: 2 </w:t>
      </w:r>
      <w:r w:rsidRPr="00FC7EDB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0) (k=11</w:t>
      </w:r>
      <w:r w:rsidR="00017E94">
        <w:rPr>
          <w:rFonts w:ascii="Times New Roman" w:hAnsi="Times New Roman" w:cs="Times New Roman"/>
          <w:sz w:val="24"/>
          <w:szCs w:val="24"/>
          <w:lang w:val="en-GB"/>
        </w:rPr>
        <w:t>, 32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2C14FF" w:rsidRDefault="002C14FF" w:rsidP="00321E21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Absence of comarginal nodes in juvenile shell (c. 130: 0 </w:t>
      </w:r>
      <w:r w:rsidRPr="00FC7EDB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(k=11)</w:t>
      </w:r>
    </w:p>
    <w:p w:rsidR="000B3296" w:rsidRDefault="000B3296" w:rsidP="00CC13B0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2C14FF" w:rsidRDefault="002C14FF" w:rsidP="00CC13B0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0B3296" w:rsidRDefault="000B3296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Clade 14 (</w:t>
      </w:r>
      <w:proofErr w:type="spellStart"/>
      <w:r w:rsidR="00E660A1">
        <w:rPr>
          <w:rFonts w:ascii="Times New Roman" w:hAnsi="Times New Roman" w:cs="Times New Roman"/>
          <w:i/>
          <w:sz w:val="24"/>
          <w:szCs w:val="24"/>
          <w:lang w:val="en-GB"/>
        </w:rPr>
        <w:t>Hippocampocardi</w:t>
      </w:r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+ </w:t>
      </w:r>
      <w:proofErr w:type="spellStart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>Crassicardia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B63652" w:rsidRDefault="00B63652" w:rsidP="00B6365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Left posterior tooth with an angle between 35º and 45º from horizontal (c. 83: 2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3) (k=45)</w:t>
      </w:r>
    </w:p>
    <w:p w:rsidR="00F70179" w:rsidRDefault="00B63652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Left posterior tooth straight (c. 85: 0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2) (k=45)</w:t>
      </w:r>
    </w:p>
    <w:p w:rsidR="000B3296" w:rsidRDefault="002C14FF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Absence of comarginal nodes in juvenile shell (c. 130: 0 </w:t>
      </w:r>
      <w:r w:rsidRPr="00FC7EDB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(k=11</w:t>
      </w:r>
      <w:r w:rsidR="00F70179">
        <w:rPr>
          <w:rFonts w:ascii="Times New Roman" w:hAnsi="Times New Roman" w:cs="Times New Roman"/>
          <w:sz w:val="24"/>
          <w:szCs w:val="24"/>
          <w:lang w:val="en-GB"/>
        </w:rPr>
        <w:t>, 45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2C14FF" w:rsidRDefault="002C14FF" w:rsidP="00CC13B0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B63652" w:rsidRDefault="00B63652" w:rsidP="00CC13B0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0B3296" w:rsidRDefault="000B3296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Clade 15 (</w:t>
      </w:r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>Cyclocardia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>sensu</w:t>
      </w:r>
      <w:proofErr w:type="spellEnd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>lato</w:t>
      </w:r>
      <w:proofErr w:type="spellEnd"/>
      <w:r w:rsidRPr="000B3296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+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Venericorini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B63652" w:rsidRPr="00641B35" w:rsidRDefault="00B63652" w:rsidP="00B63652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lastRenderedPageBreak/>
        <w:t>Angle between posterior and dorsal margins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absent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(c. 13: 0 </w:t>
      </w:r>
      <w:r w:rsidRPr="00FC7EDB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2) (k=45)</w:t>
      </w:r>
    </w:p>
    <w:p w:rsidR="00B63652" w:rsidRDefault="00B63652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Right anterior tooth pustular (c. 53: 0 </w:t>
      </w:r>
      <w:r w:rsidRPr="00FC7EDB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(k=45)</w:t>
      </w:r>
    </w:p>
    <w:p w:rsidR="00B63652" w:rsidRDefault="00B63652" w:rsidP="00B63652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Subrcircular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nodes in adult shell (c. 124: 2 </w:t>
      </w:r>
      <w:r w:rsidRPr="00490972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4) (k=45)</w:t>
      </w:r>
    </w:p>
    <w:p w:rsidR="006A67C1" w:rsidRDefault="006A67C1" w:rsidP="00CC13B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Presence of a f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lat zone between anterior adductor muscle scar and anterior margin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(c. 134: 0 </w:t>
      </w:r>
      <w:r w:rsidRPr="00FC7EDB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1) (k=32)</w:t>
      </w:r>
    </w:p>
    <w:sectPr w:rsidR="006A67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B35"/>
    <w:rsid w:val="00002844"/>
    <w:rsid w:val="00017E94"/>
    <w:rsid w:val="00054BDD"/>
    <w:rsid w:val="000634B5"/>
    <w:rsid w:val="000A141A"/>
    <w:rsid w:val="000B0EA1"/>
    <w:rsid w:val="000B3296"/>
    <w:rsid w:val="000C19B6"/>
    <w:rsid w:val="001123F4"/>
    <w:rsid w:val="00152A49"/>
    <w:rsid w:val="00195CCF"/>
    <w:rsid w:val="001E0E21"/>
    <w:rsid w:val="001E579F"/>
    <w:rsid w:val="001F04CB"/>
    <w:rsid w:val="00246B0E"/>
    <w:rsid w:val="002620E7"/>
    <w:rsid w:val="0027055C"/>
    <w:rsid w:val="00296F16"/>
    <w:rsid w:val="002A79D0"/>
    <w:rsid w:val="002C14FF"/>
    <w:rsid w:val="002E5D4E"/>
    <w:rsid w:val="002E66D3"/>
    <w:rsid w:val="003009ED"/>
    <w:rsid w:val="00321E21"/>
    <w:rsid w:val="00325059"/>
    <w:rsid w:val="003B3E70"/>
    <w:rsid w:val="00490972"/>
    <w:rsid w:val="004B5D13"/>
    <w:rsid w:val="004C7198"/>
    <w:rsid w:val="00513019"/>
    <w:rsid w:val="00563CC7"/>
    <w:rsid w:val="0057671C"/>
    <w:rsid w:val="005D1DE1"/>
    <w:rsid w:val="005D7890"/>
    <w:rsid w:val="0060689B"/>
    <w:rsid w:val="00611609"/>
    <w:rsid w:val="006313C7"/>
    <w:rsid w:val="00635B9B"/>
    <w:rsid w:val="00641B35"/>
    <w:rsid w:val="00681807"/>
    <w:rsid w:val="00685F68"/>
    <w:rsid w:val="006A67C1"/>
    <w:rsid w:val="006E18C0"/>
    <w:rsid w:val="00723F10"/>
    <w:rsid w:val="00775007"/>
    <w:rsid w:val="007823F6"/>
    <w:rsid w:val="00786FF9"/>
    <w:rsid w:val="007D1F8C"/>
    <w:rsid w:val="008B3F34"/>
    <w:rsid w:val="008B7638"/>
    <w:rsid w:val="008F59A3"/>
    <w:rsid w:val="008F7255"/>
    <w:rsid w:val="00985AEF"/>
    <w:rsid w:val="00991543"/>
    <w:rsid w:val="009A6F4F"/>
    <w:rsid w:val="00A81DE8"/>
    <w:rsid w:val="00AF5073"/>
    <w:rsid w:val="00B35E73"/>
    <w:rsid w:val="00B36C71"/>
    <w:rsid w:val="00B443AB"/>
    <w:rsid w:val="00B63652"/>
    <w:rsid w:val="00B72380"/>
    <w:rsid w:val="00B913AE"/>
    <w:rsid w:val="00C67671"/>
    <w:rsid w:val="00CC13B0"/>
    <w:rsid w:val="00D533AE"/>
    <w:rsid w:val="00DB4BDA"/>
    <w:rsid w:val="00DC3538"/>
    <w:rsid w:val="00E660A1"/>
    <w:rsid w:val="00EB5251"/>
    <w:rsid w:val="00EB6341"/>
    <w:rsid w:val="00EE6399"/>
    <w:rsid w:val="00F06143"/>
    <w:rsid w:val="00F23AAE"/>
    <w:rsid w:val="00F24379"/>
    <w:rsid w:val="00F466CE"/>
    <w:rsid w:val="00F70179"/>
    <w:rsid w:val="00FC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B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B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1036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19</cp:revision>
  <dcterms:created xsi:type="dcterms:W3CDTF">2019-02-18T14:07:00Z</dcterms:created>
  <dcterms:modified xsi:type="dcterms:W3CDTF">2019-06-24T21:18:00Z</dcterms:modified>
</cp:coreProperties>
</file>