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35" w:rsidRPr="00586693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86693">
        <w:rPr>
          <w:rFonts w:ascii="Times New Roman" w:hAnsi="Times New Roman" w:cs="Times New Roman"/>
          <w:b/>
          <w:sz w:val="24"/>
          <w:szCs w:val="24"/>
          <w:lang w:val="en-GB"/>
        </w:rPr>
        <w:t xml:space="preserve">Appendix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01751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List of characters</w:t>
      </w:r>
    </w:p>
    <w:p w:rsidR="00641B35" w:rsidRDefault="00641B35" w:rsidP="00536BC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67C85">
        <w:rPr>
          <w:rFonts w:ascii="Times New Roman" w:hAnsi="Times New Roman" w:cs="Times New Roman"/>
          <w:sz w:val="24"/>
          <w:szCs w:val="24"/>
          <w:lang w:val="en-GB"/>
        </w:rPr>
        <w:t xml:space="preserve">List </w:t>
      </w:r>
      <w:r>
        <w:rPr>
          <w:rFonts w:ascii="Times New Roman" w:hAnsi="Times New Roman" w:cs="Times New Roman"/>
          <w:sz w:val="24"/>
          <w:szCs w:val="24"/>
          <w:lang w:val="en-GB"/>
        </w:rPr>
        <w:t>of characters used</w:t>
      </w:r>
      <w:r w:rsidR="006423CA">
        <w:rPr>
          <w:rFonts w:ascii="Times New Roman" w:hAnsi="Times New Roman" w:cs="Times New Roman"/>
          <w:sz w:val="24"/>
          <w:szCs w:val="24"/>
          <w:lang w:val="en-GB"/>
        </w:rPr>
        <w:t xml:space="preserve"> for 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build</w:t>
      </w:r>
      <w:r w:rsidR="006423CA">
        <w:rPr>
          <w:rFonts w:ascii="Times New Roman" w:hAnsi="Times New Roman" w:cs="Times New Roman"/>
          <w:sz w:val="24"/>
          <w:szCs w:val="24"/>
          <w:lang w:val="en-GB"/>
        </w:rPr>
        <w:t xml:space="preserve"> the data-matrix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6423CA">
        <w:rPr>
          <w:rFonts w:ascii="Times New Roman" w:hAnsi="Times New Roman" w:cs="Times New Roman"/>
          <w:sz w:val="24"/>
          <w:szCs w:val="24"/>
          <w:lang w:val="en-GB"/>
        </w:rPr>
        <w:t>arranged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by characters-group mentioned in the text. Ordered characters are indicated. Continuous characters #1 and #2 are accompanied by discretization used in the </w:t>
      </w:r>
      <w:r w:rsidR="006423CA">
        <w:rPr>
          <w:rFonts w:ascii="Times New Roman" w:hAnsi="Times New Roman" w:cs="Times New Roman"/>
          <w:sz w:val="24"/>
          <w:szCs w:val="24"/>
          <w:lang w:val="en-GB"/>
        </w:rPr>
        <w:t xml:space="preserve">morphological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disparity analysis. </w:t>
      </w:r>
    </w:p>
    <w:p w:rsid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Characters modified from Pérez (2019) are indicated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 xml:space="preserve"> with an asterisk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b/>
          <w:sz w:val="24"/>
          <w:szCs w:val="24"/>
          <w:lang w:val="en-GB"/>
        </w:rPr>
        <w:t>Continuous characters</w:t>
      </w:r>
    </w:p>
    <w:p w:rsid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1. Number of radial ribs.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Discretization: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0= without radial ribs, 1= up to 15, 2= from 16 to 20, 3= from 21 to 25, 4= from 26 to 30, 5= from 31 to 37, 6= more than 37 [ordered]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2. Mean size of adult shells (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Length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 xml:space="preserve"> in mm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Discretization: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0= up to 12, 1= from 12 to 22, 2= from 22 to 32, 3= from 32 to 60, 4= from 60 to 90, 5= more than 90 [ordered]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b/>
          <w:sz w:val="24"/>
          <w:szCs w:val="24"/>
          <w:lang w:val="en-GB"/>
        </w:rPr>
        <w:t>General outline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3. Outline in adult shells. 0= mytiliform/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modioliform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>, 1=obtuse triang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ular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, 2= quadrate, 3=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subtrigonal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, 4= subrectangular, 5=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subrounded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(rotund 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Heaslip, 1968), 6= rectangular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4. Outline in juvenile shells. 0= subrectangular, 1=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subquadrate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, 2=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subtrigonal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, 3=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subrounded</w:t>
      </w:r>
      <w:proofErr w:type="spellEnd"/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641B35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Elongation of outline in anterior-posterior direction. 0= 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slightly developed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, 1= absent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, 2=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strongly developed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[ordered]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 xml:space="preserve"> (State 2 added)</w:t>
      </w:r>
    </w:p>
    <w:p w:rsid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6. Posterior-dorsal margin inclination. 0= absent, 1= slight inclination (as in </w:t>
      </w:r>
      <w:r w:rsidRPr="00EB6341">
        <w:rPr>
          <w:rFonts w:ascii="Times New Roman" w:hAnsi="Times New Roman" w:cs="Times New Roman"/>
          <w:i/>
          <w:sz w:val="24"/>
          <w:szCs w:val="24"/>
          <w:lang w:val="en-GB"/>
        </w:rPr>
        <w:t>Coripia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), 2= pronounced inclination (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 xml:space="preserve">near to 45º from umbones,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as in </w:t>
      </w:r>
      <w:r w:rsidRPr="00EB6341">
        <w:rPr>
          <w:rFonts w:ascii="Times New Roman" w:hAnsi="Times New Roman" w:cs="Times New Roman"/>
          <w:i/>
          <w:sz w:val="24"/>
          <w:szCs w:val="24"/>
          <w:lang w:val="en-GB"/>
        </w:rPr>
        <w:t>Miodomeris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EB6341">
        <w:rPr>
          <w:rFonts w:ascii="Times New Roman" w:hAnsi="Times New Roman" w:cs="Times New Roman"/>
          <w:i/>
          <w:sz w:val="24"/>
          <w:szCs w:val="24"/>
          <w:lang w:val="en-GB"/>
        </w:rPr>
        <w:t>Pteromeris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) [ordered]</w:t>
      </w:r>
    </w:p>
    <w:p w:rsidR="00EB6341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Posterior-dorsal margin projection. 0= absent, 1=slight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>ly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projected, 2= 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strongly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project</w:t>
      </w:r>
      <w:r w:rsidR="0058078B">
        <w:rPr>
          <w:rFonts w:ascii="Times New Roman" w:hAnsi="Times New Roman" w:cs="Times New Roman"/>
          <w:sz w:val="24"/>
          <w:szCs w:val="24"/>
          <w:lang w:val="en-GB"/>
        </w:rPr>
        <w:t>ed (above the hinge line)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[ordered]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(Character added)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Posterior-ventral margin projection. 0=strongly projected, 1=absent, 2=slight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>ly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projected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Anterior-ventral margin projection. 0= absent, 1= present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 margin outline. 0= rounded, 1=acuminated (acute with marked angle), 2=slightly truncated, 3= vertically truncated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Anterior margin outline. 0= rounded, 1= straight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Anterior-dorsal corner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. 0= softly marked, 1=prominent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Angle between posterior and dorsal margins. 0= softly marked, 1=strongly marked, 2= absent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Dorsal margin development. 0= curved and descended, 1= descended, 2=regular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 xml:space="preserve"> (not included on other states)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, 3= straight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Dorsal margin elongation. 0= absent, 1= present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 xml:space="preserve"> (dorsal margin extended </w:t>
      </w:r>
      <w:proofErr w:type="gramStart"/>
      <w:r w:rsidR="00C17757">
        <w:rPr>
          <w:rFonts w:ascii="Times New Roman" w:hAnsi="Times New Roman" w:cs="Times New Roman"/>
          <w:sz w:val="24"/>
          <w:szCs w:val="24"/>
          <w:lang w:val="en-GB"/>
        </w:rPr>
        <w:t>twice  the</w:t>
      </w:r>
      <w:proofErr w:type="gramEnd"/>
      <w:r w:rsidR="00C17757">
        <w:rPr>
          <w:rFonts w:ascii="Times New Roman" w:hAnsi="Times New Roman" w:cs="Times New Roman"/>
          <w:sz w:val="24"/>
          <w:szCs w:val="24"/>
          <w:lang w:val="en-GB"/>
        </w:rPr>
        <w:t xml:space="preserve"> hinge length at least)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B6341"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Angle between posterior and ventral margins. 0= absent (rounded angle), 1=present, 2= strongly marked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Radial rib projected between posterior and ventral margi</w:t>
      </w:r>
      <w:r>
        <w:rPr>
          <w:rFonts w:ascii="Times New Roman" w:hAnsi="Times New Roman" w:cs="Times New Roman"/>
          <w:sz w:val="24"/>
          <w:szCs w:val="24"/>
          <w:lang w:val="en-GB"/>
        </w:rPr>
        <w:t>ns angle. 0= absent, 1= present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 xml:space="preserve"> (as in </w:t>
      </w:r>
      <w:r w:rsidR="00C17757" w:rsidRPr="00C17757">
        <w:rPr>
          <w:rFonts w:ascii="Times New Roman" w:hAnsi="Times New Roman" w:cs="Times New Roman"/>
          <w:i/>
          <w:sz w:val="24"/>
          <w:szCs w:val="24"/>
          <w:lang w:val="en-GB"/>
        </w:rPr>
        <w:t>Schizocardita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Notch in posterior margin. 0= absent, 1=present (as in </w:t>
      </w:r>
      <w:r w:rsidR="00641B35" w:rsidRPr="00EB6341">
        <w:rPr>
          <w:rFonts w:ascii="Times New Roman" w:hAnsi="Times New Roman" w:cs="Times New Roman"/>
          <w:i/>
          <w:sz w:val="24"/>
          <w:szCs w:val="24"/>
          <w:lang w:val="en-GB"/>
        </w:rPr>
        <w:t>Glans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Byssal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notch in ventral margin. 0= present (as in </w:t>
      </w:r>
      <w:r w:rsidR="00641B35" w:rsidRPr="00EB6341">
        <w:rPr>
          <w:rFonts w:ascii="Times New Roman" w:hAnsi="Times New Roman" w:cs="Times New Roman"/>
          <w:i/>
          <w:sz w:val="24"/>
          <w:szCs w:val="24"/>
          <w:lang w:val="en-GB"/>
        </w:rPr>
        <w:t>Beguina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), 1=absent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Presence of an incubatory chamber in females. 0= absent, 1=present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Presence of two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morphotypes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with different convexity (possible sexual dimorphism). 0= absent, 1= present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Serrated posterior margin. 0= absent, 1=present (as in </w:t>
      </w:r>
      <w:r w:rsidR="00641B35" w:rsidRPr="00EB6341">
        <w:rPr>
          <w:rFonts w:ascii="Times New Roman" w:hAnsi="Times New Roman" w:cs="Times New Roman"/>
          <w:i/>
          <w:sz w:val="24"/>
          <w:szCs w:val="24"/>
          <w:lang w:val="en-GB"/>
        </w:rPr>
        <w:t>Glans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EB6341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Shell thickness. 0=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>not developed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</w:t>
      </w:r>
      <w:r w:rsidR="00DD12ED">
        <w:rPr>
          <w:rFonts w:ascii="Times New Roman" w:hAnsi="Times New Roman" w:cs="Times New Roman"/>
          <w:sz w:val="24"/>
          <w:szCs w:val="24"/>
          <w:lang w:val="en-GB"/>
        </w:rPr>
        <w:t>slightly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shell thickness, 2=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strong</w:t>
      </w:r>
      <w:r>
        <w:rPr>
          <w:rFonts w:ascii="Times New Roman" w:hAnsi="Times New Roman" w:cs="Times New Roman"/>
          <w:sz w:val="24"/>
          <w:szCs w:val="24"/>
          <w:lang w:val="en-GB"/>
        </w:rPr>
        <w:t>ly shell thickness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 xml:space="preserve"> (as in </w:t>
      </w:r>
      <w:r w:rsidR="00C17757" w:rsidRPr="00C17757">
        <w:rPr>
          <w:rFonts w:ascii="Times New Roman" w:hAnsi="Times New Roman" w:cs="Times New Roman"/>
          <w:i/>
          <w:sz w:val="24"/>
          <w:szCs w:val="24"/>
          <w:lang w:val="en-GB"/>
        </w:rPr>
        <w:t>Megacardita</w:t>
      </w:r>
      <w:r w:rsidR="00C17757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296F1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96F16" w:rsidRPr="00641B35">
        <w:rPr>
          <w:rFonts w:ascii="Times New Roman" w:hAnsi="Times New Roman" w:cs="Times New Roman"/>
          <w:sz w:val="24"/>
          <w:szCs w:val="24"/>
          <w:lang w:val="en-GB"/>
        </w:rPr>
        <w:t>[ordered]</w:t>
      </w:r>
      <w:r w:rsidR="00296F16">
        <w:rPr>
          <w:rFonts w:ascii="Times New Roman" w:hAnsi="Times New Roman" w:cs="Times New Roman"/>
          <w:sz w:val="24"/>
          <w:szCs w:val="24"/>
          <w:lang w:val="en-GB"/>
        </w:rPr>
        <w:t xml:space="preserve"> (States modified)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296F16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96F16">
        <w:rPr>
          <w:rFonts w:ascii="Times New Roman" w:hAnsi="Times New Roman" w:cs="Times New Roman"/>
          <w:b/>
          <w:sz w:val="24"/>
          <w:szCs w:val="24"/>
          <w:lang w:val="en-GB"/>
        </w:rPr>
        <w:t>Umbones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296F16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Umbones direction. 0=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prosogyrous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, 1=slightly 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prosogyrous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>, 2=</w:t>
      </w:r>
      <w:proofErr w:type="spellStart"/>
      <w:r w:rsidRPr="00641B35">
        <w:rPr>
          <w:rFonts w:ascii="Times New Roman" w:hAnsi="Times New Roman" w:cs="Times New Roman"/>
          <w:sz w:val="24"/>
          <w:szCs w:val="24"/>
          <w:lang w:val="en-GB"/>
        </w:rPr>
        <w:t>orthogyrous</w:t>
      </w:r>
      <w:proofErr w:type="spellEnd"/>
      <w:r w:rsidR="00296F16">
        <w:rPr>
          <w:rFonts w:ascii="Times New Roman" w:hAnsi="Times New Roman" w:cs="Times New Roman"/>
          <w:sz w:val="24"/>
          <w:szCs w:val="24"/>
          <w:lang w:val="en-GB"/>
        </w:rPr>
        <w:t>, 3=</w:t>
      </w:r>
      <w:proofErr w:type="spellStart"/>
      <w:r w:rsidR="00296F16">
        <w:rPr>
          <w:rFonts w:ascii="Times New Roman" w:hAnsi="Times New Roman" w:cs="Times New Roman"/>
          <w:sz w:val="24"/>
          <w:szCs w:val="24"/>
          <w:lang w:val="en-GB"/>
        </w:rPr>
        <w:t>opysthogyrous</w:t>
      </w:r>
      <w:proofErr w:type="spellEnd"/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[ordered]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25.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Umbones placement. 0= very anteriorly placed, 1= at anterior third, 2=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subcentrally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placed [ordered]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26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Umbonal area convexity. 0= regular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 xml:space="preserve"> (slightly rounded)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 very low (nearly flat shells), 2= very high</w:t>
      </w:r>
      <w:r>
        <w:rPr>
          <w:rFonts w:ascii="Times New Roman" w:hAnsi="Times New Roman" w:cs="Times New Roman"/>
          <w:sz w:val="24"/>
          <w:szCs w:val="24"/>
          <w:lang w:val="en-GB"/>
        </w:rPr>
        <w:t>, 3= moderately high (State 3 added)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Degree of 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 xml:space="preserve">umbo </w:t>
      </w:r>
      <w:proofErr w:type="spellStart"/>
      <w:r w:rsidR="000902C4">
        <w:rPr>
          <w:rFonts w:ascii="Times New Roman" w:hAnsi="Times New Roman" w:cs="Times New Roman"/>
          <w:sz w:val="24"/>
          <w:szCs w:val="24"/>
          <w:lang w:val="en-GB"/>
        </w:rPr>
        <w:t>recurvature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0= slightly recurved, 1= recurved, 2=strongly recurved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28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Umbon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>al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outline in external view. 0= pointed, 1= slightly rounded, 2= strongly rounded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Umbon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>al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outline in internal view. 0= 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 xml:space="preserve">umbones 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not visible, 1= </w:t>
      </w:r>
      <w:r w:rsidR="000902C4" w:rsidRPr="00641B35">
        <w:rPr>
          <w:rFonts w:ascii="Times New Roman" w:hAnsi="Times New Roman" w:cs="Times New Roman"/>
          <w:sz w:val="24"/>
          <w:szCs w:val="24"/>
          <w:lang w:val="en-GB"/>
        </w:rPr>
        <w:t>umbones</w:t>
      </w:r>
      <w:r w:rsidR="000902C4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visible 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30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 xml:space="preserve">Distance between </w:t>
      </w:r>
      <w:proofErr w:type="spellStart"/>
      <w:r w:rsidR="000902C4">
        <w:rPr>
          <w:rFonts w:ascii="Times New Roman" w:hAnsi="Times New Roman" w:cs="Times New Roman"/>
          <w:sz w:val="24"/>
          <w:szCs w:val="24"/>
          <w:lang w:val="en-GB"/>
        </w:rPr>
        <w:t>umbos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0= in contact, 1= minimum spacing</w:t>
      </w:r>
      <w:r>
        <w:rPr>
          <w:rFonts w:ascii="Times New Roman" w:hAnsi="Times New Roman" w:cs="Times New Roman"/>
          <w:sz w:val="24"/>
          <w:szCs w:val="24"/>
          <w:lang w:val="en-GB"/>
        </w:rPr>
        <w:t>, 2=</w:t>
      </w:r>
      <w:r w:rsidR="008B7638">
        <w:rPr>
          <w:rFonts w:ascii="Times New Roman" w:hAnsi="Times New Roman" w:cs="Times New Roman"/>
          <w:sz w:val="24"/>
          <w:szCs w:val="24"/>
          <w:lang w:val="en-GB"/>
        </w:rPr>
        <w:t xml:space="preserve">umbones </w:t>
      </w:r>
      <w:proofErr w:type="spellStart"/>
      <w:r w:rsidR="008B7638">
        <w:rPr>
          <w:rFonts w:ascii="Times New Roman" w:hAnsi="Times New Roman" w:cs="Times New Roman"/>
          <w:sz w:val="24"/>
          <w:szCs w:val="24"/>
          <w:lang w:val="en-GB"/>
        </w:rPr>
        <w:t>far away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[ordered]</w:t>
      </w:r>
      <w:r w:rsidR="008B7638">
        <w:rPr>
          <w:rFonts w:ascii="Times New Roman" w:hAnsi="Times New Roman" w:cs="Times New Roman"/>
          <w:sz w:val="24"/>
          <w:szCs w:val="24"/>
          <w:lang w:val="en-GB"/>
        </w:rPr>
        <w:t xml:space="preserve"> (State 3 added)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296F16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96F16">
        <w:rPr>
          <w:rFonts w:ascii="Times New Roman" w:hAnsi="Times New Roman" w:cs="Times New Roman"/>
          <w:b/>
          <w:sz w:val="24"/>
          <w:szCs w:val="24"/>
          <w:lang w:val="en-GB"/>
        </w:rPr>
        <w:t>Escutcheon</w:t>
      </w:r>
    </w:p>
    <w:p w:rsidR="00641B35" w:rsidRPr="00641B35" w:rsidRDefault="00296F16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Presence of escutcheon. 0= absent, 1= present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8B7638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Escutcheon width. 0= narrow, 1=wide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2= escutcheon absent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Escutcheon demarcation. 0= slightly marked, 1= strongly marked, 2= escutcheon absent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Sculpture of escutcheon. 0= absent, 1= present, 2= escutcheon absent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8B7638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B7638">
        <w:rPr>
          <w:rFonts w:ascii="Times New Roman" w:hAnsi="Times New Roman" w:cs="Times New Roman"/>
          <w:b/>
          <w:sz w:val="24"/>
          <w:szCs w:val="24"/>
          <w:lang w:val="en-GB"/>
        </w:rPr>
        <w:t>Lunule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8B7638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Presence of lunule. 0= present, 1= absent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Lunule depth. 0= shallow, 1=very deep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Lunule demarcation. 0= strongly marked by a groove, 1=slightly marked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9B6304"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Sculpture of lunule. 0= smooth, 1=only comarginal lines</w:t>
      </w:r>
      <w:r>
        <w:rPr>
          <w:rFonts w:ascii="Times New Roman" w:hAnsi="Times New Roman" w:cs="Times New Roman"/>
          <w:sz w:val="24"/>
          <w:szCs w:val="24"/>
          <w:lang w:val="en-GB"/>
        </w:rPr>
        <w:t>, 2=only radial lines, 3= radial and comarginal lines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Lunule outline. 0=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subovate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subrounded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2= inverted tear</w:t>
      </w:r>
      <w:r w:rsidR="000902C4">
        <w:rPr>
          <w:rFonts w:ascii="Times New Roman" w:hAnsi="Times New Roman" w:cs="Times New Roman"/>
          <w:sz w:val="24"/>
          <w:szCs w:val="24"/>
          <w:lang w:val="en-GB"/>
        </w:rPr>
        <w:t>-shaped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Lunule convexity. 0= flat, 1= concave, 2= convex, 3= sinuous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Lunule size. 0= small, 1=regular, 2= large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Lunule symmetry. 0= symmetric lunule, 1= right lunule larger</w:t>
      </w:r>
    </w:p>
    <w:p w:rsid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Lunule projection. 0= absent, 1= right lunule edge projected as a sheet</w:t>
      </w:r>
    </w:p>
    <w:p w:rsidR="008B7638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44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902C4">
        <w:rPr>
          <w:rFonts w:ascii="Times New Roman" w:hAnsi="Times New Roman" w:cs="Times New Roman"/>
          <w:sz w:val="24"/>
          <w:szCs w:val="24"/>
          <w:lang w:val="en-GB"/>
        </w:rPr>
        <w:t xml:space="preserve">Excavated lunule </w:t>
      </w:r>
      <w:r>
        <w:rPr>
          <w:rFonts w:ascii="Times New Roman" w:hAnsi="Times New Roman" w:cs="Times New Roman"/>
          <w:sz w:val="24"/>
          <w:szCs w:val="24"/>
          <w:lang w:val="en-GB"/>
        </w:rPr>
        <w:t>pushing the umbones.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0= absent, 1= present (Character added)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8B7638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B7638">
        <w:rPr>
          <w:rFonts w:ascii="Times New Roman" w:hAnsi="Times New Roman" w:cs="Times New Roman"/>
          <w:b/>
          <w:sz w:val="24"/>
          <w:szCs w:val="24"/>
          <w:lang w:val="en-GB"/>
        </w:rPr>
        <w:t>Hinge generalities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8B7638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Striated teeth. 0= absent, 1= present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46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Hinge size (Height). 0= very reduced and short, 1= regular, 2= extended towards venter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Internal resilifer. 0= present, 1= absent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0634B5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634B5">
        <w:rPr>
          <w:rFonts w:ascii="Times New Roman" w:hAnsi="Times New Roman" w:cs="Times New Roman"/>
          <w:b/>
          <w:sz w:val="24"/>
          <w:szCs w:val="24"/>
          <w:lang w:val="en-GB"/>
        </w:rPr>
        <w:t>Right hinge</w:t>
      </w:r>
    </w:p>
    <w:p w:rsidR="00641B35" w:rsidRPr="00641B35" w:rsidRDefault="008B7638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Anterior lateral teeth laminar. 0= absent, 1= two teeth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0634B5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Anterior lateral teeth pustular. 0= absent, 1=present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Presence of anterior tooth (3a). 0= very reduced, 1= present, 2= absent, 3= limited to a small sheet adjacent to lunular margin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Orientation of anterior tooth (3a). 0= vertical, 1= anterior, 2= posterior, 3=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Prominence of anterior tooth (3a). 0= little prominent, 1= conspicuous, 2= very developed, 3= absent, 4= very little prominent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Shape of anterior tooth (3a). 0= elongate rectangular, 1= pustular, 2= curved rectangular, 3=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Apex of anterior tooth (3a). 0= resting on anterior side of middle tooth, 1= not resting on anterior side of middle tooth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Division of anterior tooth (3a). 0= divided (shark tooth-like), 1= not divided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Posterior-ventral corner of middle tooth (3b) extension. 0= absent, 1=present (as in </w:t>
      </w:r>
      <w:r w:rsidR="00641B35" w:rsidRPr="000634B5">
        <w:rPr>
          <w:rFonts w:ascii="Times New Roman" w:hAnsi="Times New Roman" w:cs="Times New Roman"/>
          <w:i/>
          <w:sz w:val="24"/>
          <w:szCs w:val="24"/>
          <w:lang w:val="en-GB"/>
        </w:rPr>
        <w:t>Beguina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641B35" w:rsidRPr="000634B5">
        <w:rPr>
          <w:rFonts w:ascii="Times New Roman" w:hAnsi="Times New Roman" w:cs="Times New Roman"/>
          <w:i/>
          <w:sz w:val="24"/>
          <w:szCs w:val="24"/>
          <w:lang w:val="en-GB"/>
        </w:rPr>
        <w:t>Cardita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Shape of middle tooth (3b). 0= triangular with broad base, 1= triangular with narrow base, 2= scimitar-like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Curvature of middle tooth (3b). 0= anterior side concave, 1= anterior side convex, 2= anterior side straight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Orientation of middle tooth (3b) (in degrees). 0= 0, 1= from 0 to 30, 2= from 30 to 35, 3= from 35 to 45, 4= from 45 to 90, 5= 90 [ordered]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Elevation of middle tooth (3b). 0= constant, 1= higher towards dorsal, 2= higher towards ventral, 3= higher at centre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Apex of middle tooth (3b). 0= not reaching the dorsal extreme of hinge, 1= reaching the dorsal extreme of hinge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Fusion between anterior tooth (3a) and middle to</w:t>
      </w:r>
      <w:r>
        <w:rPr>
          <w:rFonts w:ascii="Times New Roman" w:hAnsi="Times New Roman" w:cs="Times New Roman"/>
          <w:sz w:val="24"/>
          <w:szCs w:val="24"/>
          <w:lang w:val="en-GB"/>
        </w:rPr>
        <w:t>oth (3b). 0= absent, 1= present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Shape of posterior tooth (5). 0= straight, 1= curved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64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Orientation of posterior tooth (5) (in degrees). 0= more than 35, 1= from 20 to 35, 2= from 0 to 20</w:t>
      </w:r>
      <w:r>
        <w:rPr>
          <w:rFonts w:ascii="Times New Roman" w:hAnsi="Times New Roman" w:cs="Times New Roman"/>
          <w:sz w:val="24"/>
          <w:szCs w:val="24"/>
          <w:lang w:val="en-GB"/>
        </w:rPr>
        <w:t>, 3= 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[ordered]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Elevation of posterior tooth (5). 0= lower than other teeth, 1= equals to other teeth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Apex of posterior tooth (5). 0= resting on posterior side of middle tooth, 1= not resting on posterior side of middle tooth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Spacing between ventral extreme of posterior tooth (5) and hinge margin. 0= present, 1=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Ventral extreme of posterior tooth (5). 0= protruding from ventral edge of hinge, 1=not protruding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Extension of posterior tooth (5). 0= not reaching the apex of middle tooth, 1= reaching the apex of middle tooth, 2= reaching the middle point of middle tooth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Higher tooth in the hinge. 0= 3b, 1=3a, 3= 5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Ventral edge of hinge. 0=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invaginated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to dorsal, 1= concave, 2= straight, 3= sinuous, 4= wide and inverted ‘V’-shaped, 5= irregular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Projection of nymph margin. 0=absent, 1= present, 2= large [ordered]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 lateral teeth laminar. 0= present, 1=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 lateral teeth pustular. 0= present, 1=absent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0634B5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634B5">
        <w:rPr>
          <w:rFonts w:ascii="Times New Roman" w:hAnsi="Times New Roman" w:cs="Times New Roman"/>
          <w:b/>
          <w:sz w:val="24"/>
          <w:szCs w:val="24"/>
          <w:lang w:val="en-GB"/>
        </w:rPr>
        <w:t>Left hinge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0634B5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Anterior lateral teeth laminar. 0= present, 1=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Anterior lateral teeth pustular. 0= absent, 1=present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Orientation of anterior tooth (2) (in degrees). 0= 0, 1= from 0 to 50, 2= from 50 to 80, 3= from 80 to 90, 4= more than 90 [ordered]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Size relations of anterior tooth (2). 0= higher than wide, 2= as high as wide, 3= wider than high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Elevation of anterior tooth (2). 0= higher towards ventral, 1= higher towards dorsal, 2= higher at centre, 3= constant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80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Size of anterior tooth (2). 0=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very large, 1= 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large, 1= very reduced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[ordered]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(State 0 added)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Shape of anterior tooth (2). 0=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subquadrate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1=subrectangular, 2= subtriangular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82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Lateral profile of anterior tooth (2). 0= hook-like outline, 1= without hook-like outline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Orientation of posterior tooth (4b) (in degrees). 0= from 0 to 20, 1= from 20 to 30, 2= from 30 to 35, 3= from 35 to 45, 4= more than 45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Elevation of posterior tooth (4b). 0= higher towards ventral, 1= higher towards dorsal, 2= higher at centre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Curvature of posterior tooth (4b). 0= slightly curved, 1= strongly curved, 2= straight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Higher tooth in the hinge. 0= 4b, 1=2, 2=equal height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Knob placed below ventral extreme of lunular margin. 0= present, 1=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Lateral profile of posterior tooth (4b). 0= hook-like outline, 1= without hook-like outline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 lateral teeth laminar. 0= present, 1= absent</w:t>
      </w:r>
    </w:p>
    <w:p w:rsidR="00641B35" w:rsidRPr="00641B35" w:rsidRDefault="000634B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 lateral teeth pustular. 0= absent, 1=present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0634B5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634B5">
        <w:rPr>
          <w:rFonts w:ascii="Times New Roman" w:hAnsi="Times New Roman" w:cs="Times New Roman"/>
          <w:b/>
          <w:sz w:val="24"/>
          <w:szCs w:val="24"/>
          <w:lang w:val="en-GB"/>
        </w:rPr>
        <w:t>Sculpture generalities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Comarginal sculpture. 0= present, 1=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Radial sculpture. 0= absent, 1= present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Dominant sculpture. 0= comarginal, 1= radial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775007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775007">
        <w:rPr>
          <w:rFonts w:ascii="Times New Roman" w:hAnsi="Times New Roman" w:cs="Times New Roman"/>
          <w:b/>
          <w:sz w:val="24"/>
          <w:szCs w:val="24"/>
          <w:lang w:val="en-GB"/>
        </w:rPr>
        <w:t>Comarginal sculpture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Comarginal lines. 0= present, 1=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Demarcation of comarginal lines. 0= more marked anteriorly, 1= equally marked </w:t>
      </w:r>
      <w:r w:rsidR="001463C6">
        <w:rPr>
          <w:rFonts w:ascii="Times New Roman" w:hAnsi="Times New Roman" w:cs="Times New Roman"/>
          <w:sz w:val="24"/>
          <w:szCs w:val="24"/>
          <w:lang w:val="en-GB"/>
        </w:rPr>
        <w:t>throughout ontogeny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2= comarginal lines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Elevation of comarginal lines. 0= low, 1= elevated, 2= comarginal lines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Undulations. 0= present, 1=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Undulations in juvenile shell. 0= limited to juvenile shell, 1= not limited, 2= undulations absent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775007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775007">
        <w:rPr>
          <w:rFonts w:ascii="Times New Roman" w:hAnsi="Times New Roman" w:cs="Times New Roman"/>
          <w:b/>
          <w:sz w:val="24"/>
          <w:szCs w:val="24"/>
          <w:lang w:val="en-GB"/>
        </w:rPr>
        <w:t>Radial sculpture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lastRenderedPageBreak/>
        <w:t>9</w:t>
      </w:r>
      <w:r w:rsidR="00775007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Type of radial sculpture. 0= Entire radial ribs, 1= fine radial ribs, 2=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Radial ribs width in adult shells. 0= very wide radial ribs in adult shells, 1= not very wide radial ribs in adult shells, 2=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Radial ribs width along valve surface. 0= wider towards posterior, 1= constant width along whole valve surface, 2= wider towards anterior, 3=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Presence of paracostal ribs. 0= absent, 1= present, 2=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Paracostal ribs development. 0= absent, 1= present in all radial ribs, 2= less developed in anterior radial ribs, 3= more developed in anterior radial ribs, 4=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Paracostal ribs proportions towards centre of valves. 0= absent, 1= much smaller than central rib, 2= more than middle width of central rib, 3=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Cross-section of radial ribs in adult shell. 0=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subovate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 subrectangular, 2= subtriangular, 3=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Cross-section of radial ribs in juvenile shell. 0=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subovate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 subrectangular, 2= subtriangular, 3=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Height of radial ribs. 0= very low, 1= slightly elevated, 2= elevated</w:t>
      </w:r>
      <w:r w:rsidR="009A77AD">
        <w:rPr>
          <w:rFonts w:ascii="Times New Roman" w:hAnsi="Times New Roman" w:cs="Times New Roman"/>
          <w:sz w:val="24"/>
          <w:szCs w:val="24"/>
          <w:lang w:val="en-GB"/>
        </w:rPr>
        <w:t xml:space="preserve"> (wider than high)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3= high</w:t>
      </w:r>
      <w:r w:rsidR="009022EF">
        <w:rPr>
          <w:rFonts w:ascii="Times New Roman" w:hAnsi="Times New Roman" w:cs="Times New Roman"/>
          <w:sz w:val="24"/>
          <w:szCs w:val="24"/>
          <w:lang w:val="en-GB"/>
        </w:rPr>
        <w:t xml:space="preserve"> (strongly elevated, </w:t>
      </w:r>
      <w:r w:rsidR="009A77AD">
        <w:rPr>
          <w:rFonts w:ascii="Times New Roman" w:hAnsi="Times New Roman" w:cs="Times New Roman"/>
          <w:sz w:val="24"/>
          <w:szCs w:val="24"/>
          <w:lang w:val="en-GB"/>
        </w:rPr>
        <w:t>higher</w:t>
      </w:r>
      <w:r w:rsidR="009022EF">
        <w:rPr>
          <w:rFonts w:ascii="Times New Roman" w:hAnsi="Times New Roman" w:cs="Times New Roman"/>
          <w:sz w:val="24"/>
          <w:szCs w:val="24"/>
          <w:lang w:val="en-GB"/>
        </w:rPr>
        <w:t xml:space="preserve"> than </w:t>
      </w:r>
      <w:r w:rsidR="009A77AD">
        <w:rPr>
          <w:rFonts w:ascii="Times New Roman" w:hAnsi="Times New Roman" w:cs="Times New Roman"/>
          <w:sz w:val="24"/>
          <w:szCs w:val="24"/>
          <w:lang w:val="en-GB"/>
        </w:rPr>
        <w:t>wide</w:t>
      </w:r>
      <w:r w:rsidR="009022E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4= radial ribs absent [ordered]</w:t>
      </w:r>
    </w:p>
    <w:p w:rsid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Radial ribs in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gerontic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valve surface. 0= persistent, 1= obsolete, 2= radial ribs absent</w:t>
      </w:r>
    </w:p>
    <w:p w:rsidR="00775007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109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Extension of obsolete radial ribs in valve surface. 0= obsolete radial ribs absent, 1=only at distal valve surface, 2= towards middle of valve surface, 3= more than middle of valve surface, 4= radial ribs absent (Character added)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Smoothed radial ribs in some region of valve surface. 0= never smoothed, 1= anteriorly smoothed, 2= posteriorly smoothed, 3=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Radial ribs posteriorly inclined in cross-section. 0= absent, 1= present (as in </w:t>
      </w:r>
      <w:r w:rsidR="00641B35" w:rsidRPr="007750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Carditamera </w:t>
      </w:r>
      <w:proofErr w:type="spellStart"/>
      <w:r w:rsidR="00641B35" w:rsidRPr="00775007">
        <w:rPr>
          <w:rFonts w:ascii="Times New Roman" w:hAnsi="Times New Roman" w:cs="Times New Roman"/>
          <w:i/>
          <w:sz w:val="24"/>
          <w:szCs w:val="24"/>
          <w:lang w:val="en-GB"/>
        </w:rPr>
        <w:t>radiata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Serrated flanks of radial ribs. 0= absent, 1= present (as in </w:t>
      </w:r>
      <w:r w:rsidR="00641B35" w:rsidRPr="007750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Cardita </w:t>
      </w:r>
      <w:proofErr w:type="spellStart"/>
      <w:r w:rsidR="00641B35" w:rsidRPr="00775007">
        <w:rPr>
          <w:rFonts w:ascii="Times New Roman" w:hAnsi="Times New Roman" w:cs="Times New Roman"/>
          <w:i/>
          <w:sz w:val="24"/>
          <w:szCs w:val="24"/>
          <w:lang w:val="en-GB"/>
        </w:rPr>
        <w:t>variegata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Stacked radial ribs on flanks. 0= absent, 1= present (as in </w:t>
      </w:r>
      <w:r w:rsidR="00641B35" w:rsidRPr="00775007">
        <w:rPr>
          <w:rFonts w:ascii="Times New Roman" w:hAnsi="Times New Roman" w:cs="Times New Roman"/>
          <w:i/>
          <w:sz w:val="24"/>
          <w:szCs w:val="24"/>
          <w:lang w:val="en-GB"/>
        </w:rPr>
        <w:t xml:space="preserve">Kolmeris </w:t>
      </w:r>
      <w:proofErr w:type="spellStart"/>
      <w:r w:rsidR="00641B35" w:rsidRPr="00775007">
        <w:rPr>
          <w:rFonts w:ascii="Times New Roman" w:hAnsi="Times New Roman" w:cs="Times New Roman"/>
          <w:i/>
          <w:sz w:val="24"/>
          <w:szCs w:val="24"/>
          <w:lang w:val="en-GB"/>
        </w:rPr>
        <w:t>tehuelchana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Interspaces. 0= present, 1= absent, 2=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Interspaces width. 0= narrower than radial ribs, 1= as wide as radial ribs, 2= wider than radial ribs, 3= interspaces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116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Cross-section of interspaces in adult shell. 0= V-shaped, 1= U-shaped, 2= subrectangular, 3= inverted trapezoid, 4= fine line, 5= interspaces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Cross-section of interspaces in juvenile shell. 0= V-shaped, 1= U-shaped, 2= subrectangular, 3= inverted trapezoid, 4= fine line, 5= interspaces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Seventh or eighth anterior radial rib more marked than the remaining. 0= absent, 1= present, 2=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Posterior area. 0= defined by thicker radial ribs than the remaining, 1= defined by less thick radial ribs than the remaining, 2= defined by a convexity change, 3=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Fifth or </w:t>
      </w:r>
      <w:r w:rsidR="00536BC8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ixth posterior radial rib. 0= stronger than previous ones, 1= equally developed than previous ones, 3=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Posterior-ventral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prosocline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radial ribs. 0= absent, 1= present, 2= radial ribs absent</w:t>
      </w:r>
    </w:p>
    <w:p w:rsidR="00641B35" w:rsidRPr="00641B35" w:rsidRDefault="00775007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Presence of umbonal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carinae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towards posterior margin. 0= absent, 1= present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3009ED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009ED">
        <w:rPr>
          <w:rFonts w:ascii="Times New Roman" w:hAnsi="Times New Roman" w:cs="Times New Roman"/>
          <w:b/>
          <w:sz w:val="24"/>
          <w:szCs w:val="24"/>
          <w:lang w:val="en-GB"/>
        </w:rPr>
        <w:t>Comarginal nodes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12</w:t>
      </w:r>
      <w:r w:rsidR="003009ED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Presence of comarginal nodes. 0= absent, 1= present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Type of comarginal nodes in adult shell. 0= scales, 1= smooth radial ribs, 2= subrectangular nodes, 3= reticulate valve surface, 4=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subrounded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nodes, 5=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funginated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nodes, 6= saw-like nodes, 7= comarginal nodes absent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Size of comarginal nodes. 0= large, 1= small, 2= comarginal nodes absent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Separation between comarginal nodes along radial rib. 0= regular, 1= very close, 2= without separation, 3= very spaced, 4= absent, 5= comarginal nodes absent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Cancelled aspect given by comarginal nodes and radial sculpture. 0= absent, 1= present, 2= comarginal nodes absent, 3= incipient, 4=smooth radial ribs</w:t>
      </w:r>
    </w:p>
    <w:p w:rsid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Development of comarginal nodes in post-juvenile shell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(horizontal)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0= equally developed </w:t>
      </w:r>
      <w:r w:rsidR="001463C6">
        <w:rPr>
          <w:rFonts w:ascii="Times New Roman" w:hAnsi="Times New Roman" w:cs="Times New Roman"/>
          <w:sz w:val="24"/>
          <w:szCs w:val="24"/>
          <w:lang w:val="en-GB"/>
        </w:rPr>
        <w:t>throughout ontogeny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, 1= posteriorly marked, 2= anteriorly marked, 3= comarginal nodes absent</w:t>
      </w:r>
    </w:p>
    <w:p w:rsidR="003009ED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129</w:t>
      </w:r>
      <w:r w:rsidR="009A6F4F">
        <w:rPr>
          <w:rFonts w:ascii="Times New Roman" w:hAnsi="Times New Roman" w:cs="Times New Roman"/>
          <w:sz w:val="24"/>
          <w:szCs w:val="24"/>
          <w:lang w:val="en-GB"/>
        </w:rPr>
        <w:t>*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Development of comarginal nodes in post-juvenile shell (vertical, across ontogeny). 0= present </w:t>
      </w:r>
      <w:r w:rsidR="001463C6">
        <w:rPr>
          <w:rFonts w:ascii="Times New Roman" w:hAnsi="Times New Roman" w:cs="Times New Roman"/>
          <w:sz w:val="24"/>
          <w:szCs w:val="24"/>
          <w:lang w:val="en-GB"/>
        </w:rPr>
        <w:t>throughout ontogeny</w:t>
      </w:r>
      <w:r>
        <w:rPr>
          <w:rFonts w:ascii="Times New Roman" w:hAnsi="Times New Roman" w:cs="Times New Roman"/>
          <w:sz w:val="24"/>
          <w:szCs w:val="24"/>
          <w:lang w:val="en-GB"/>
        </w:rPr>
        <w:t>, 1= nodes 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GB"/>
        </w:rPr>
        <w:t xml:space="preserve">isappearing in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gerontic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regions, 2= nodes disappearing at the middle of valve, 3= nodes disappearing before the middle of valve, 4= smooth radial ribs, 5= comarginal nodes absent (Character added)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Presence of comarginal nodes in juvenile shell. 0= present, 1= absent, 2= comarginal nodes absent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131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Comarginal nodes more marked around lunule. 0= absent, 1= present, 2= comarginal nodes absent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132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Spiny nodes in juvenile shell. 0= absent, 1= present in all umbonal region, 2= more developed towards anterior side of umbonal region, 3= comarginal nodes absent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Tubular nodes in posterior surface of valve. 0= absent, 1= present, 2= comarginal nodes absent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3009ED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009ED">
        <w:rPr>
          <w:rFonts w:ascii="Times New Roman" w:hAnsi="Times New Roman" w:cs="Times New Roman"/>
          <w:b/>
          <w:sz w:val="24"/>
          <w:szCs w:val="24"/>
          <w:lang w:val="en-GB"/>
        </w:rPr>
        <w:t>Internal morphology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13</w:t>
      </w:r>
      <w:r w:rsidR="003009ED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Flat zone between anterior adductor muscle scar and anterior margin. 0= absent, 1= present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Prominence of adductor muscle scars. 0= slightly marked, 1= marked, 2= strongly marked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Size of adductor muscle scars. 0= regular, 1= very large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Placement of anterior adductor muscle scar. 0= displaced towards hinge margin, 1= not displaced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Size relation between both adductor muscle scars. 0= posterior larger, 1= anterior larger, 2= equal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139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Height of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pallial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line. 0= less than a fifth of total valve height, 1= a fifth of total valve height, 2= a quarter of total valve height [ordered]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140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Intersection between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pallial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line and anterior adductor muscle scar. 0= at middle of anterior adductor muscle scar, 1= at posterior side of anterior adductor muscle scar</w:t>
      </w:r>
    </w:p>
    <w:p w:rsidR="00641B35" w:rsidRPr="00641B35" w:rsidRDefault="003009ED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141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Shape of </w:t>
      </w:r>
      <w:proofErr w:type="spellStart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pallial</w:t>
      </w:r>
      <w:proofErr w:type="spellEnd"/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line. 0= inclined towards posterior margin, 1= uniform curve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:rsidR="00641B35" w:rsidRPr="001123F4" w:rsidRDefault="00641B35" w:rsidP="00536BC8">
      <w:pPr>
        <w:ind w:left="426" w:hanging="42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123F4">
        <w:rPr>
          <w:rFonts w:ascii="Times New Roman" w:hAnsi="Times New Roman" w:cs="Times New Roman"/>
          <w:b/>
          <w:sz w:val="24"/>
          <w:szCs w:val="24"/>
          <w:lang w:val="en-GB"/>
        </w:rPr>
        <w:t>Ventral margin crenulations</w:t>
      </w:r>
    </w:p>
    <w:p w:rsidR="00641B35" w:rsidRPr="00641B35" w:rsidRDefault="00641B35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B35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1123F4">
        <w:rPr>
          <w:rFonts w:ascii="Times New Roman" w:hAnsi="Times New Roman" w:cs="Times New Roman"/>
          <w:sz w:val="24"/>
          <w:szCs w:val="24"/>
          <w:lang w:val="en-GB"/>
        </w:rPr>
        <w:t>42</w:t>
      </w:r>
      <w:r w:rsidRPr="00641B35">
        <w:rPr>
          <w:rFonts w:ascii="Times New Roman" w:hAnsi="Times New Roman" w:cs="Times New Roman"/>
          <w:sz w:val="24"/>
          <w:szCs w:val="24"/>
          <w:lang w:val="en-GB"/>
        </w:rPr>
        <w:t>. Presence of ventral margin crenulations. 0= absent, 1= present</w:t>
      </w:r>
    </w:p>
    <w:p w:rsidR="00641B35" w:rsidRPr="00641B35" w:rsidRDefault="001123F4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143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Correspondence of ventral margin crenulations. 0= not corresponding to interspaces, 1= corresponding to interspaces</w:t>
      </w:r>
    </w:p>
    <w:p w:rsidR="00641B35" w:rsidRPr="00641B35" w:rsidRDefault="001123F4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144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Shape of crenulations. 0= subrectangular, 1= subtriangular, 2= crenulations absent</w:t>
      </w:r>
    </w:p>
    <w:p w:rsidR="00641B35" w:rsidRPr="00641B35" w:rsidRDefault="001123F4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145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Extreme tip of crenulations. 0= truncated, 1= rounded, 2= crenulations absent</w:t>
      </w:r>
    </w:p>
    <w:p w:rsidR="00641B35" w:rsidRPr="00641B35" w:rsidRDefault="001123F4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146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Extensions of crenulations toward valve inside. 0= gentle extended towards valve inside, 1= limited to ventral edge, 2= crenulations absent</w:t>
      </w:r>
    </w:p>
    <w:p w:rsidR="00641B35" w:rsidRPr="00641B35" w:rsidRDefault="001123F4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147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>. Extension of crenulations on margins. 0= to dorsal side of posterior adductor muscle scar, 1= reaching posterior adductor muscle scar, 2= below posterior adductor muscle scar, 3= to point of contact between posterior and ventral margins, 4= crenulations absent</w:t>
      </w:r>
    </w:p>
    <w:p w:rsidR="00C67671" w:rsidRPr="00536BC8" w:rsidRDefault="001123F4" w:rsidP="00536BC8">
      <w:pPr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148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. Radial ribs between crenulations on internal view. 0= extreme tips of radial ribs not visible, 1= extreme tips of radial ribs </w:t>
      </w:r>
      <w:r w:rsidR="0011039B">
        <w:rPr>
          <w:rFonts w:ascii="Times New Roman" w:hAnsi="Times New Roman" w:cs="Times New Roman"/>
          <w:sz w:val="24"/>
          <w:szCs w:val="24"/>
          <w:lang w:val="en-GB"/>
        </w:rPr>
        <w:t>extending over the shell margin</w:t>
      </w:r>
      <w:r w:rsidR="00641B35" w:rsidRPr="00641B35">
        <w:rPr>
          <w:rFonts w:ascii="Times New Roman" w:hAnsi="Times New Roman" w:cs="Times New Roman"/>
          <w:sz w:val="24"/>
          <w:szCs w:val="24"/>
          <w:lang w:val="en-GB"/>
        </w:rPr>
        <w:t xml:space="preserve"> on internal view, 2= crenulations absent</w:t>
      </w:r>
    </w:p>
    <w:sectPr w:rsidR="00C67671" w:rsidRPr="00536B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35"/>
    <w:rsid w:val="00017517"/>
    <w:rsid w:val="000634B5"/>
    <w:rsid w:val="000902C4"/>
    <w:rsid w:val="0011039B"/>
    <w:rsid w:val="001123F4"/>
    <w:rsid w:val="001463C6"/>
    <w:rsid w:val="00296F16"/>
    <w:rsid w:val="003009ED"/>
    <w:rsid w:val="00536BC8"/>
    <w:rsid w:val="0058078B"/>
    <w:rsid w:val="00641B35"/>
    <w:rsid w:val="006423CA"/>
    <w:rsid w:val="00775007"/>
    <w:rsid w:val="008B7638"/>
    <w:rsid w:val="009022EF"/>
    <w:rsid w:val="009A6F4F"/>
    <w:rsid w:val="009A77AD"/>
    <w:rsid w:val="009B6304"/>
    <w:rsid w:val="00C17757"/>
    <w:rsid w:val="00C67671"/>
    <w:rsid w:val="00DD12ED"/>
    <w:rsid w:val="00E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2517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12</cp:revision>
  <dcterms:created xsi:type="dcterms:W3CDTF">2019-01-22T15:25:00Z</dcterms:created>
  <dcterms:modified xsi:type="dcterms:W3CDTF">2019-06-24T20:58:00Z</dcterms:modified>
</cp:coreProperties>
</file>