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25" w:rsidRPr="00586693" w:rsidRDefault="003E0925" w:rsidP="003E0925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86693">
        <w:rPr>
          <w:rFonts w:ascii="Times New Roman" w:hAnsi="Times New Roman" w:cs="Times New Roman"/>
          <w:b/>
          <w:sz w:val="24"/>
          <w:szCs w:val="24"/>
          <w:lang w:val="en-GB"/>
        </w:rPr>
        <w:t xml:space="preserve">Appendix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E91D8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Material included</w:t>
      </w:r>
    </w:p>
    <w:p w:rsidR="003E0925" w:rsidRDefault="003E0925" w:rsidP="003E0925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List of taxa revised for the analyses indicating source of information used (specimens or bibliography). Numbers in </w:t>
      </w:r>
      <w:r w:rsidRPr="00E35F3C">
        <w:rPr>
          <w:rFonts w:ascii="Times New Roman" w:hAnsi="Times New Roman" w:cs="Times New Roman"/>
          <w:i/>
          <w:sz w:val="24"/>
          <w:szCs w:val="24"/>
          <w:lang w:val="en-GB"/>
        </w:rPr>
        <w:t>italics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indicate type specimens (holotypes,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paratypes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lectotypes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). Citation in </w:t>
      </w:r>
      <w:r w:rsidRPr="00D366ED">
        <w:rPr>
          <w:rFonts w:ascii="Times New Roman" w:hAnsi="Times New Roman" w:cs="Times New Roman"/>
          <w:i/>
          <w:sz w:val="24"/>
          <w:szCs w:val="24"/>
          <w:lang w:val="en-GB"/>
        </w:rPr>
        <w:t>italics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indicates illustration of type specimens:</w:t>
      </w:r>
    </w:p>
    <w:p w:rsidR="003E0925" w:rsidRPr="00586693" w:rsidRDefault="003E0925" w:rsidP="003E0925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1"/>
        <w:gridCol w:w="5919"/>
      </w:tblGrid>
      <w:tr w:rsidR="003E0925" w:rsidTr="003E0925">
        <w:tc>
          <w:tcPr>
            <w:tcW w:w="2801" w:type="dxa"/>
            <w:tcBorders>
              <w:bottom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Taxon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Source of information</w:t>
            </w:r>
          </w:p>
        </w:tc>
      </w:tr>
      <w:tr w:rsidR="003E0925" w:rsidTr="003E0925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Arcturellina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asperula</w:t>
            </w:r>
            <w:proofErr w:type="spellEnd"/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MACN-Pi 955, 959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3025C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Astarte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sulcata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MNHN FR50738; NMR 25682, 40316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Bathycardita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raouli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NMR 63303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proofErr w:type="spellStart"/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Iredale</w:t>
            </w:r>
            <w:proofErr w:type="spellEnd"/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1925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Beguina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semiorbiculata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8E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MACN-In 17486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</w:t>
            </w: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NMR 19165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</w:p>
          <w:p w:rsidR="003E0925" w:rsidRDefault="00E438E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AMNH In 29290; </w:t>
            </w:r>
            <w:proofErr w:type="spellStart"/>
            <w:r w:rsidR="003E092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Heinberg</w:t>
            </w:r>
            <w:proofErr w:type="spellEnd"/>
            <w:r w:rsidR="003E092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1993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Byssomera</w:t>
            </w:r>
            <w:proofErr w:type="spellEnd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affinis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C320E8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NHM</w:t>
            </w:r>
            <w:r w:rsidR="00FF6459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UK</w:t>
            </w:r>
            <w:r w:rsidRPr="00C320E8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196377011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MACN-In 6027; NMR 16042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5977</w:t>
            </w:r>
            <w:r w:rsidR="00E438E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AMNH In 77995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Cardiocardita ajar</w:t>
            </w: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03E23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NMR 16051</w:t>
            </w:r>
            <w:r w:rsidR="00103E23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KSU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8679</w:t>
            </w:r>
            <w:r w:rsidR="00E438E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AMNH In 29232–29233</w:t>
            </w:r>
            <w:r w:rsidR="00103E23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103E23" w:rsidRPr="00D366ED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Chavan 1938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Cardita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variegata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NMR 20001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E438E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AMNH In 29299–29300, 249079, 263825;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Lamy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1922;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Heinberg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1993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Carditamera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floridana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MACN-In 41173; UF 5508; YPM IZ 050966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46466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Cardites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antiquatus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MACN-In 1163, 28256; NMR 35663</w:t>
            </w:r>
            <w:r w:rsidR="00E438E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AMNH In 104813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A73BA8">
            <w:pPr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Centrocardita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aculeata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A73BA8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MLP 5240, 5243; NMR 26649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E438E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AMNH In 29302; 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Beu 2006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Claibornicardia alticostata</w:t>
            </w: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F9562C" w:rsidRDefault="003E0925" w:rsidP="00F90240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C320E8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ANSP-IP 30562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YPM IP 025752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38, 653, 655</w:t>
            </w:r>
            <w:r w:rsidR="00E558BC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–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657, 663, 668</w:t>
            </w:r>
            <w:r w:rsidR="00E558BC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–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671, 1061, 1461, 8535, 9544, 42969</w:t>
            </w:r>
            <w:r w:rsidR="00E438E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AMNH Fi 950-1, 106765, 107030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Coripia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unidentata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MNHN FA49875, FA49876, FJ14611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Crassatella ponderosa</w:t>
            </w: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MACN-Pi 983; 3012; NMR 65305; </w:t>
            </w:r>
            <w:r w:rsidR="00E438E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PRI 11465; </w:t>
            </w:r>
            <w:r w:rsidRPr="00F9562C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GMNH 45970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Darwinicardia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patagonica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NHMUK</w:t>
            </w:r>
            <w:r w:rsidRPr="00331D87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L27955-6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SGO.PI 469; MACN-Pi 357, 358, 359, 362, 365, 3578, 3583, 3602, 3611, 5768, 5769, 5781, 5782; CIRGEO-PI 2856, 2358, 2370, 2831, 2888; CPBA 6543, 8639</w:t>
            </w:r>
            <w:r w:rsidR="00E558BC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8640, 9328, 9364, 9373; CPBA 15946–15949, 15952–15960; MLP 1837, 1839, 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10507, 18334; MACN-Pi 5803; PRI 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66324, 66402</w:t>
            </w:r>
            <w:r w:rsidR="00E558BC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66403, 66405</w:t>
            </w:r>
            <w:r w:rsidR="00E558BC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66406, 66408–66410, 66702</w:t>
            </w:r>
            <w:r w:rsidR="00E438E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AMNH Fi 11612-2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Glans trapezia</w:t>
            </w: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MACN-Pi 2351, 2352; NMR 35717; 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PRI 35885; 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Beu 2006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Glyptoactis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hadra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UF 116940;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PRI 32922;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</w:t>
            </w:r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Stewart 1930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Heaslip 1968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Kolmeris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tehuelchana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331D87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MACN-Pi 371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, 353, 2214, 6334</w:t>
            </w:r>
            <w:r w:rsidR="00F9024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PRI 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66711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Leuroactis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pilsbryi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Stewart 1930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Gardner &amp; Bowles 1939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Megacardita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jouanetti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MACN-Pi 2175, 2350, 2355;</w:t>
            </w:r>
            <w:r w:rsidR="00E2279B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PRI 35, 2831;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</w:t>
            </w:r>
            <w:r w:rsidR="00660EA2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AMNH Fi 3064-1, 16650-2, 20226; 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Perna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</w:t>
            </w:r>
            <w:r w:rsidRPr="00E26480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. 2017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Miodomeris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cossmanni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MNHN FJ09318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lastRenderedPageBreak/>
              <w:t xml:space="preserve">Pacificor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mulleri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Verastegui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1953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Palaeocardita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stoecklini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366ED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</w:pPr>
            <w:proofErr w:type="spellStart"/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Hautmann</w:t>
            </w:r>
            <w:proofErr w:type="spellEnd"/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2001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Pleuromeris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decemcostata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E2279B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PRI 42719; </w:t>
            </w:r>
            <w:r w:rsidR="003E092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Gardner 1943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Pleuromeris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tridentata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E2279B" w:rsidP="00E2279B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PRI 743, 7109-18; </w:t>
            </w:r>
            <w:r w:rsidR="003E092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UF 189442; NMR 19837</w:t>
            </w:r>
            <w:r w:rsidR="00660EA2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AMNH Fi 11266, 10894-1, 33947, AMNH In 120166, 310354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Pteromeris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perplana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E2279B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PRI 791, 32562; </w:t>
            </w:r>
            <w:r w:rsidR="003E092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UF 49642; </w:t>
            </w:r>
            <w:r w:rsidR="00660EA2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AMNH Fi 10895-1; AMNH In 247631; </w:t>
            </w:r>
            <w:r w:rsidR="003E0925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Gardner 1943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Purpurocardia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purpurata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MACN-In 28255; NMR 18866; </w:t>
            </w:r>
            <w:r w:rsidR="00E2279B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PRI </w:t>
            </w:r>
            <w:r w:rsidR="00654A8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45080, </w:t>
            </w:r>
            <w:r w:rsidR="00E2279B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K6063</w:t>
            </w:r>
            <w:r w:rsidR="00654A8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, K8675</w:t>
            </w:r>
            <w:r w:rsidR="00E2279B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C672F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AMNH In 51001, 132746; 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Beu 2006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Scalaricardita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laciarina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MACN-Pi 2213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Scalaricardita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scalaris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NMR 25647; </w:t>
            </w:r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Janssen &amp; </w:t>
            </w:r>
            <w:proofErr w:type="spellStart"/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Moerdijk</w:t>
            </w:r>
            <w:proofErr w:type="spellEnd"/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2004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Venericardia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imbricata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A51CE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GMNH 46023–46025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CPBA 330; MACN-Pi 960; NMR 65308, MNHN FJ07562, FA25072</w:t>
            </w:r>
            <w:r w:rsidR="00E2279B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3004C, 3130C</w:t>
            </w:r>
            <w:r w:rsidR="00C672F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AMNH Fi 4057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Venericor planicosta</w:t>
            </w: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654A8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CPBA 329; 3097; MACN-Pi 961; NMR 14599</w:t>
            </w:r>
            <w:r w:rsidR="00654A8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131–133, 156, 268, 634–636, 638–640, 1304, 4256–4265, 4267, 11840, 42690, 69718</w:t>
            </w:r>
          </w:p>
        </w:tc>
      </w:tr>
      <w:tr w:rsidR="003E0925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D4601F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Vimentum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dilectum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925" w:rsidRPr="007260C7" w:rsidRDefault="003E0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AMS C18124, C26099, C40720</w:t>
            </w:r>
            <w:r w:rsidR="00C672F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AMNH Fi 3065-1, 4089, 9953, 27672, 106790, 106862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437115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awamoensis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7260C7" w:rsidRDefault="00C672F0" w:rsidP="00437115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MACN-Pi 5804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Maxwell 1969; </w:t>
            </w:r>
            <w:r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Beu &amp; Maxwell 1990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barbarensis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F90240" w:rsidRDefault="007C20DE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7C20DE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USNM.Mo</w:t>
            </w:r>
            <w:proofErr w:type="spellEnd"/>
            <w:r w:rsidRPr="007C20DE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104045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C672F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PRI 14221; AMNH In 206461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0A3747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Cyclocardia borealis</w:t>
            </w: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7260C7" w:rsidRDefault="00C672F0" w:rsidP="000A3747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YPM IZ 033525; </w:t>
            </w:r>
            <w:r w:rsidRPr="007260C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NMR 16389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43265, 45078, 68227; AMNH In 172284, 292589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californica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F90240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PRI 1387; AMNH Fi 25661</w:t>
            </w:r>
            <w:r w:rsidR="007C20DE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LACMIP </w:t>
            </w:r>
            <w:r w:rsidR="00103E23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40054, </w:t>
            </w:r>
            <w:r w:rsidR="007C20DE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41671, 41946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945468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945468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945468">
              <w:rPr>
                <w:rFonts w:ascii="Times New Roman" w:hAnsi="Times New Roman" w:cs="Times New Roman"/>
                <w:i/>
                <w:szCs w:val="24"/>
                <w:lang w:val="en-GB"/>
              </w:rPr>
              <w:t>calvertensis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945468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</w:pPr>
            <w:r w:rsidRPr="00945468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PRI 9932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cannada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</w:pPr>
            <w:r w:rsidRPr="002A40DF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MACN-Pi 344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, 345–348, 5772, 5778, 5779, 5780; CPBA 9373; PRI 66848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castrana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F90240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PRI 13289</w:t>
            </w:r>
            <w:r w:rsidR="00F177F9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F177F9" w:rsidRPr="00F177F9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Glenn 1904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chamaeformis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E2279B" w:rsidRDefault="007C20DE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NMR </w:t>
            </w:r>
            <w:r w:rsidR="001B15D2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5705, 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80386; </w:t>
            </w:r>
            <w:r w:rsidR="00C672F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PRI 5330D</w:t>
            </w:r>
            <w:r w:rsidR="001B15D2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1B15D2"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Janssen &amp; </w:t>
            </w:r>
            <w:proofErr w:type="spellStart"/>
            <w:r w:rsidR="001B15D2"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Moerdijk</w:t>
            </w:r>
            <w:proofErr w:type="spellEnd"/>
            <w:r w:rsidR="001B15D2" w:rsidRPr="00D366ED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2004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christ</w:t>
            </w:r>
            <w:r w:rsidR="00721432">
              <w:rPr>
                <w:rFonts w:ascii="Times New Roman" w:hAnsi="Times New Roman" w:cs="Times New Roman"/>
                <w:i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ei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F90240" w:rsidRDefault="00F177F9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F177F9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TM 1853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C672F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PRI 311F, 325–326F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compressa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7260C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NHMUK</w:t>
            </w:r>
            <w:r w:rsidRPr="00331D87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1967582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MACN-Pi 363, 364; MACN-In 22758</w:t>
            </w:r>
            <w:r w:rsidR="001B15D2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proofErr w:type="spellStart"/>
            <w:r w:rsidR="001B15D2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USNM.Mo</w:t>
            </w:r>
            <w:proofErr w:type="spellEnd"/>
            <w:r w:rsidR="001B15D2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896019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crassidens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7260C7" w:rsidRDefault="001B15D2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1B15D2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USNM.Mo</w:t>
            </w:r>
            <w:proofErr w:type="spellEnd"/>
            <w:r w:rsidRPr="001B15D2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207300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C672F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AMNH In 139863, 139866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crebicostata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E438E5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AMNH In 127582, 199365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dalek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7260C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2A40DF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MACN-Pi 5770, 5771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, 355; PRI.66396–66397, 66399, 66407; AMNH Fi 11611-1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granulata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F90240" w:rsidRDefault="00B3383B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NMR 67040; UF 197634; 200957; 246433; </w:t>
            </w:r>
            <w:r w:rsidR="00C672F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PRI 2624E, 12289; AMNH Fi 10893-5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hamiltonensis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E2279B" w:rsidRDefault="00B43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B43925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Addicott</w:t>
            </w:r>
            <w:proofErr w:type="spellEnd"/>
            <w:r w:rsidRPr="00B43925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et al., 1971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802E7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Popov 1983</w:t>
            </w:r>
            <w:r w:rsidR="00E2648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proofErr w:type="spellStart"/>
            <w:r w:rsidR="00E2648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Peive</w:t>
            </w:r>
            <w:proofErr w:type="spellEnd"/>
            <w:r w:rsidR="00E2648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</w:t>
            </w:r>
            <w:r w:rsidR="00E26480" w:rsidRPr="00E26480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et al</w:t>
            </w:r>
            <w:r w:rsidR="00E2648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. 1984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isaotakii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E2279B" w:rsidRDefault="00802E7A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Coan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1977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lastRenderedPageBreak/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kickxi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E2279B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PRI 35664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marama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802E7A" w:rsidRDefault="00802E7A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</w:pPr>
            <w:r w:rsidRPr="00802E7A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Maxwell 1969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mesembria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7260C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331D87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USNM.Mo</w:t>
            </w:r>
            <w:proofErr w:type="spellEnd"/>
            <w:r w:rsidRPr="00331D87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441626, 441627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PRI 59696, 63136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moniliata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774959" w:rsidRDefault="00B3383B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B3383B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USNM.Mo</w:t>
            </w:r>
            <w:proofErr w:type="spellEnd"/>
            <w:r w:rsidRPr="00B3383B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96132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774959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MACN-In 24191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D4601F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D4601F">
              <w:rPr>
                <w:rFonts w:ascii="Times New Roman" w:hAnsi="Times New Roman" w:cs="Times New Roman"/>
                <w:i/>
                <w:szCs w:val="24"/>
                <w:lang w:val="en-GB"/>
              </w:rPr>
              <w:t>nortensis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7260C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2A40DF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CPBA 13242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, </w:t>
            </w:r>
            <w:r w:rsidRPr="002A40DF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13247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, 13246, 1322 –13241, 13243–13245, 13248–13273; 9326; MLP 1883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GB"/>
              </w:rPr>
              <w:t>novangliae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F90240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AMNH In 29244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>occidentalis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PRI 43266</w:t>
            </w:r>
            <w:r w:rsidR="00103E23"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LACMIP 181, 31329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>rjabininae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802E7A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Coan</w:t>
            </w:r>
            <w:proofErr w:type="spellEnd"/>
            <w:r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1977; Popov 1983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C672F0" w:rsidP="00E26480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>vautr</w:t>
            </w:r>
            <w:r w:rsidR="00E26480">
              <w:rPr>
                <w:rFonts w:ascii="Times New Roman" w:hAnsi="Times New Roman" w:cs="Times New Roman"/>
                <w:i/>
                <w:szCs w:val="24"/>
                <w:lang w:val="en-GB"/>
              </w:rPr>
              <w:t>o</w:t>
            </w:r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>torum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</w:pPr>
            <w:r w:rsidRPr="00C502A7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PRI 9933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C672F0" w:rsidP="00774959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="00774959"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>velutinus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F177F9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USNM.Mo</w:t>
            </w:r>
            <w:proofErr w:type="spellEnd"/>
            <w:r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870382; </w:t>
            </w:r>
            <w:r w:rsidR="005C1E53"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MACN-In 21915, 22236, 25183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>ventricosa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F0" w:rsidRPr="00C502A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C502A7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USNM.Mo</w:t>
            </w:r>
            <w:proofErr w:type="spellEnd"/>
            <w:r w:rsidRPr="00C502A7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3373</w:t>
            </w:r>
            <w:r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NMR 19624, 20026; PRI K2076; AMNH In 26414</w:t>
            </w:r>
            <w:r w:rsidR="00103E23"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; LACMIP 322; 6077</w:t>
            </w:r>
          </w:p>
        </w:tc>
      </w:tr>
      <w:tr w:rsidR="00C672F0" w:rsidTr="003E0925"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F0" w:rsidRPr="00C502A7" w:rsidRDefault="00C672F0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i/>
                <w:szCs w:val="24"/>
                <w:lang w:val="en-GB"/>
              </w:rPr>
            </w:pPr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 xml:space="preserve">Cyclocardia </w:t>
            </w:r>
            <w:proofErr w:type="spellStart"/>
            <w:r w:rsidRPr="00C502A7">
              <w:rPr>
                <w:rFonts w:ascii="Times New Roman" w:hAnsi="Times New Roman" w:cs="Times New Roman"/>
                <w:i/>
                <w:szCs w:val="24"/>
                <w:lang w:val="en-GB"/>
              </w:rPr>
              <w:t>yakatagensis</w:t>
            </w:r>
            <w:proofErr w:type="spellEnd"/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F0" w:rsidRPr="00C502A7" w:rsidRDefault="00B43925" w:rsidP="00173FFA">
            <w:pPr>
              <w:tabs>
                <w:tab w:val="left" w:pos="3402"/>
              </w:tabs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bookmarkStart w:id="0" w:name="_GoBack"/>
            <w:proofErr w:type="spellStart"/>
            <w:r w:rsidRPr="00B43925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Addicott</w:t>
            </w:r>
            <w:proofErr w:type="spellEnd"/>
            <w:r w:rsidRPr="00B43925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 xml:space="preserve"> et al., 1971</w:t>
            </w:r>
            <w:bookmarkEnd w:id="0"/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r w:rsidR="005C1E53" w:rsidRPr="00C502A7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Popov 1983</w:t>
            </w:r>
            <w:r w:rsidR="00E2648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; </w:t>
            </w:r>
            <w:proofErr w:type="spellStart"/>
            <w:r w:rsidR="00E2648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Peive</w:t>
            </w:r>
            <w:proofErr w:type="spellEnd"/>
            <w:r w:rsidR="00E2648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</w:t>
            </w:r>
            <w:r w:rsidR="00E26480" w:rsidRPr="00E26480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et al</w:t>
            </w:r>
            <w:r w:rsidR="00E26480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. 1984</w:t>
            </w:r>
          </w:p>
        </w:tc>
      </w:tr>
    </w:tbl>
    <w:p w:rsidR="00FB3BE1" w:rsidRDefault="00FB3BE1"/>
    <w:sectPr w:rsidR="00FB3B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925"/>
    <w:rsid w:val="001027A8"/>
    <w:rsid w:val="00103E23"/>
    <w:rsid w:val="00157E2D"/>
    <w:rsid w:val="001B15D2"/>
    <w:rsid w:val="00316C7A"/>
    <w:rsid w:val="003E0925"/>
    <w:rsid w:val="005C1E53"/>
    <w:rsid w:val="00654A8A"/>
    <w:rsid w:val="00660EA2"/>
    <w:rsid w:val="00721432"/>
    <w:rsid w:val="00774959"/>
    <w:rsid w:val="007C20DE"/>
    <w:rsid w:val="00802E7A"/>
    <w:rsid w:val="00935899"/>
    <w:rsid w:val="00945468"/>
    <w:rsid w:val="00A83AD2"/>
    <w:rsid w:val="00B3383B"/>
    <w:rsid w:val="00B43925"/>
    <w:rsid w:val="00C35823"/>
    <w:rsid w:val="00C502A7"/>
    <w:rsid w:val="00C672F0"/>
    <w:rsid w:val="00E2279B"/>
    <w:rsid w:val="00E26480"/>
    <w:rsid w:val="00E438E5"/>
    <w:rsid w:val="00E558BC"/>
    <w:rsid w:val="00E91D8F"/>
    <w:rsid w:val="00F177F9"/>
    <w:rsid w:val="00F90240"/>
    <w:rsid w:val="00FB3BE1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B28DF-C782-4D5D-B91F-4FDAA223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734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13</cp:revision>
  <dcterms:created xsi:type="dcterms:W3CDTF">2019-01-08T20:04:00Z</dcterms:created>
  <dcterms:modified xsi:type="dcterms:W3CDTF">2019-02-28T15:28:00Z</dcterms:modified>
</cp:coreProperties>
</file>