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61A" w:rsidRPr="000D3100" w:rsidRDefault="00BF061A">
      <w:r w:rsidRPr="000D3100">
        <w:t xml:space="preserve">These </w:t>
      </w:r>
      <w:r w:rsidR="009E3141" w:rsidRPr="000D3100">
        <w:t xml:space="preserve">field </w:t>
      </w:r>
      <w:r w:rsidRPr="000D3100">
        <w:t xml:space="preserve">data were </w:t>
      </w:r>
      <w:r w:rsidR="006B7988" w:rsidRPr="000D3100">
        <w:t>collected</w:t>
      </w:r>
      <w:r w:rsidR="006B7988" w:rsidRPr="000D3100">
        <w:t xml:space="preserve"> in the Scotia Sea (Southern Ocean) </w:t>
      </w:r>
      <w:r w:rsidR="009E3141" w:rsidRPr="000D3100">
        <w:t>by the British Antarctic Survey</w:t>
      </w:r>
      <w:r w:rsidR="006B7988" w:rsidRPr="000D3100">
        <w:t xml:space="preserve"> </w:t>
      </w:r>
      <w:r w:rsidR="009D5D9B" w:rsidRPr="000D3100">
        <w:t xml:space="preserve">during three oceanographic research surveys </w:t>
      </w:r>
      <w:r w:rsidR="006B7988" w:rsidRPr="000D3100">
        <w:t xml:space="preserve">between 2006 and 2009. Myctophid fish samples were </w:t>
      </w:r>
      <w:r w:rsidR="009D5D9B" w:rsidRPr="000D3100">
        <w:t xml:space="preserve">collected onboard RRS James Clark Ross using </w:t>
      </w:r>
      <w:r w:rsidRPr="000D3100">
        <w:t xml:space="preserve">an RMT25 </w:t>
      </w:r>
      <w:r w:rsidR="006B7988" w:rsidRPr="000D3100">
        <w:t xml:space="preserve">scientific </w:t>
      </w:r>
      <w:r w:rsidRPr="000D3100">
        <w:t>trawl net</w:t>
      </w:r>
      <w:r w:rsidR="006B7988" w:rsidRPr="000D3100">
        <w:t xml:space="preserve"> deployed</w:t>
      </w:r>
      <w:r w:rsidRPr="000D3100">
        <w:t xml:space="preserve"> </w:t>
      </w:r>
      <w:r w:rsidR="006B7988" w:rsidRPr="000D3100">
        <w:t xml:space="preserve">at discrete depth intervals </w:t>
      </w:r>
      <w:r w:rsidRPr="000D3100">
        <w:t xml:space="preserve">between 0-1000m. </w:t>
      </w:r>
      <w:r w:rsidR="00790494" w:rsidRPr="000D3100">
        <w:t>Individual f</w:t>
      </w:r>
      <w:r w:rsidRPr="000D3100">
        <w:t xml:space="preserve">ish body size measurements </w:t>
      </w:r>
      <w:r w:rsidR="00790494" w:rsidRPr="000D3100">
        <w:t xml:space="preserve">(SL) </w:t>
      </w:r>
      <w:r w:rsidRPr="000D3100">
        <w:t>are in Standard Length (mm). Median</w:t>
      </w:r>
      <w:r w:rsidR="00790494" w:rsidRPr="000D3100">
        <w:t xml:space="preserve"> (Net Temp)</w:t>
      </w:r>
      <w:r w:rsidRPr="000D3100">
        <w:t>, minimum</w:t>
      </w:r>
      <w:r w:rsidR="00790494" w:rsidRPr="000D3100">
        <w:t xml:space="preserve"> (Net Temp Min)</w:t>
      </w:r>
      <w:r w:rsidRPr="000D3100">
        <w:t xml:space="preserve"> and maximum </w:t>
      </w:r>
      <w:r w:rsidR="00790494" w:rsidRPr="000D3100">
        <w:t xml:space="preserve">(Net Temp Max) </w:t>
      </w:r>
      <w:r w:rsidRPr="000D3100">
        <w:t xml:space="preserve">temperature measurements </w:t>
      </w:r>
      <w:r w:rsidR="00790494" w:rsidRPr="000D3100">
        <w:t>(degrees Celsius)</w:t>
      </w:r>
      <w:r w:rsidR="00790494" w:rsidRPr="000D3100">
        <w:t xml:space="preserve"> </w:t>
      </w:r>
      <w:r w:rsidRPr="000D3100">
        <w:t xml:space="preserve">were collected </w:t>
      </w:r>
      <w:r w:rsidRPr="000D3100">
        <w:t>over the depth of capture</w:t>
      </w:r>
      <w:r w:rsidRPr="000D3100">
        <w:t xml:space="preserve"> from a net mounted temperature sensor. The latitudinal midpoint of each haul </w:t>
      </w:r>
      <w:r w:rsidR="00790494" w:rsidRPr="000D3100">
        <w:t xml:space="preserve">(LAT) </w:t>
      </w:r>
      <w:r w:rsidRPr="000D3100">
        <w:t xml:space="preserve">and a mean haul depth </w:t>
      </w:r>
      <w:r w:rsidR="00790494" w:rsidRPr="000D3100">
        <w:t xml:space="preserve">(Depth m) </w:t>
      </w:r>
      <w:r w:rsidRPr="000D3100">
        <w:t xml:space="preserve">is also given.  </w:t>
      </w:r>
      <w:r w:rsidR="009440F2" w:rsidRPr="000D3100">
        <w:t xml:space="preserve">For further details, </w:t>
      </w:r>
      <w:r w:rsidR="00C903B2">
        <w:t>s</w:t>
      </w:r>
      <w:r w:rsidR="009440F2" w:rsidRPr="000D3100">
        <w:t xml:space="preserve">ee </w:t>
      </w:r>
      <w:r w:rsidR="00C903B2">
        <w:rPr>
          <w:rFonts w:cs="Segoe UI"/>
        </w:rPr>
        <w:t>Collins</w:t>
      </w:r>
      <w:r w:rsidR="009440F2" w:rsidRPr="000D3100">
        <w:rPr>
          <w:rFonts w:cs="Segoe UI"/>
        </w:rPr>
        <w:t xml:space="preserve"> </w:t>
      </w:r>
      <w:r w:rsidR="00C903B2">
        <w:rPr>
          <w:rFonts w:cs="Segoe UI"/>
        </w:rPr>
        <w:t>et al.</w:t>
      </w:r>
      <w:r w:rsidR="009440F2" w:rsidRPr="000D3100">
        <w:rPr>
          <w:rFonts w:cs="Segoe UI"/>
        </w:rPr>
        <w:t xml:space="preserve"> </w:t>
      </w:r>
      <w:r w:rsidR="009440F2" w:rsidRPr="000D3100">
        <w:rPr>
          <w:rFonts w:cs="Segoe UI"/>
        </w:rPr>
        <w:t>(</w:t>
      </w:r>
      <w:r w:rsidR="009440F2" w:rsidRPr="000D3100">
        <w:rPr>
          <w:rFonts w:cs="Segoe UI"/>
        </w:rPr>
        <w:t>2012</w:t>
      </w:r>
      <w:r w:rsidR="009440F2" w:rsidRPr="000D3100">
        <w:rPr>
          <w:rFonts w:cs="Segoe UI"/>
        </w:rPr>
        <w:t>)</w:t>
      </w:r>
      <w:r w:rsidR="009440F2" w:rsidRPr="000D3100">
        <w:rPr>
          <w:rFonts w:cs="Segoe UI"/>
        </w:rPr>
        <w:t xml:space="preserve">. Latitudinal and bathymetric patterns in the distribution and abundance of mesopelagic fish in the Scotia Sea. </w:t>
      </w:r>
      <w:r w:rsidR="009440F2" w:rsidRPr="000D3100">
        <w:rPr>
          <w:rFonts w:cs="Segoe UI"/>
          <w:i/>
          <w:iCs/>
        </w:rPr>
        <w:t>Deep-Sea Research Part I</w:t>
      </w:r>
      <w:r w:rsidR="009440F2" w:rsidRPr="000D3100">
        <w:rPr>
          <w:rFonts w:cs="Segoe UI"/>
          <w:i/>
          <w:iCs/>
        </w:rPr>
        <w:t>I</w:t>
      </w:r>
      <w:r w:rsidR="009440F2" w:rsidRPr="000D3100">
        <w:rPr>
          <w:rFonts w:cs="Segoe UI"/>
          <w:i/>
          <w:iCs/>
        </w:rPr>
        <w:t>-Topical Studies in Oceanography</w:t>
      </w:r>
      <w:r w:rsidR="009440F2" w:rsidRPr="000D3100">
        <w:rPr>
          <w:rFonts w:cs="Segoe UI"/>
        </w:rPr>
        <w:t>, 59-60, 189-198.</w:t>
      </w:r>
    </w:p>
    <w:p w:rsidR="00BF061A" w:rsidRDefault="00BF061A"/>
    <w:p w:rsidR="00D66FB7" w:rsidRDefault="009E3141">
      <w:r>
        <w:t>Species codes</w:t>
      </w:r>
      <w:r w:rsidR="00BF061A">
        <w:t xml:space="preserve">: Electrona antarctica (ELN), Electrona carlsbergi (ELC), Electrona subspera (ELS), Electrona sp. (ELX), Gymnoscopelus bolini (GYB), Gymnoscopelus fraseri (GYF), Gymnoscopelus hintonoides (GYJ), Gymnoscopelus nicholsi (GYN), Gymnoscopelus opisthopterus (GYO), </w:t>
      </w:r>
      <w:r w:rsidR="00BF061A" w:rsidRPr="00BF061A">
        <w:t>Gymnoscopelus piabilis</w:t>
      </w:r>
      <w:r w:rsidR="00BF061A">
        <w:t xml:space="preserve"> (GYP), Gymnoscopelus braueri (GYR), Gymnoscopelus sp. (GYX), Krefftichthys anderssoni (KRA), </w:t>
      </w:r>
      <w:r w:rsidR="00BF061A" w:rsidRPr="00BF061A">
        <w:t>Nannobrachium achirus</w:t>
      </w:r>
      <w:r w:rsidR="00BF061A">
        <w:t xml:space="preserve"> (LAC), </w:t>
      </w:r>
      <w:r w:rsidR="00BF061A" w:rsidRPr="00BF061A">
        <w:t>Lampadena sp.</w:t>
      </w:r>
      <w:r w:rsidR="00BF061A">
        <w:t xml:space="preserve"> (LAS), </w:t>
      </w:r>
      <w:r w:rsidR="00BF061A" w:rsidRPr="00BF061A">
        <w:t>Lampanyctus sp.</w:t>
      </w:r>
      <w:r w:rsidR="00BF061A">
        <w:t xml:space="preserve"> (LAX), </w:t>
      </w:r>
      <w:r w:rsidR="00BF061A" w:rsidRPr="00BF061A">
        <w:t>Protomyctophum andr</w:t>
      </w:r>
      <w:r w:rsidR="00BF061A">
        <w:t>ia</w:t>
      </w:r>
      <w:r w:rsidR="00BF061A" w:rsidRPr="00BF061A">
        <w:t>shevi</w:t>
      </w:r>
      <w:r w:rsidR="00BF061A">
        <w:t xml:space="preserve"> (PRA), </w:t>
      </w:r>
      <w:r w:rsidR="00BF061A" w:rsidRPr="00BF061A">
        <w:t xml:space="preserve">Protomyctophum tenisoni </w:t>
      </w:r>
      <w:r w:rsidR="00BF061A">
        <w:t>(PRE)</w:t>
      </w:r>
      <w:r w:rsidR="00790494">
        <w:t xml:space="preserve">, </w:t>
      </w:r>
      <w:r w:rsidR="00790494" w:rsidRPr="00790494">
        <w:t>Protomyctophum gemmatum</w:t>
      </w:r>
      <w:r w:rsidR="00790494">
        <w:t xml:space="preserve"> (PRG), </w:t>
      </w:r>
      <w:r w:rsidR="00790494" w:rsidRPr="00790494">
        <w:t>Protomyctophum luciferum</w:t>
      </w:r>
      <w:r w:rsidR="00790494">
        <w:t xml:space="preserve"> (PRL), </w:t>
      </w:r>
      <w:r w:rsidR="00790494" w:rsidRPr="00790494">
        <w:t>Protomyctophum bolini</w:t>
      </w:r>
      <w:r w:rsidR="00790494">
        <w:t xml:space="preserve"> (PRM), </w:t>
      </w:r>
      <w:r w:rsidR="00790494" w:rsidRPr="00790494">
        <w:t>Protomyctophum parallelum</w:t>
      </w:r>
      <w:r w:rsidR="00790494">
        <w:t xml:space="preserve"> (PRP), </w:t>
      </w:r>
      <w:r w:rsidR="00790494" w:rsidRPr="00790494">
        <w:t>Protomyctophum sp.</w:t>
      </w:r>
      <w:r w:rsidR="00790494">
        <w:t xml:space="preserve"> (PRX) and </w:t>
      </w:r>
      <w:r w:rsidR="00790494" w:rsidRPr="00790494">
        <w:t>Protomyctophum</w:t>
      </w:r>
      <w:r w:rsidR="00790494">
        <w:t xml:space="preserve"> choriodon (PRY).</w:t>
      </w:r>
    </w:p>
    <w:p w:rsidR="00790494" w:rsidRDefault="00790494"/>
    <w:p w:rsidR="009E3141" w:rsidRDefault="009E3141">
      <w:r>
        <w:t xml:space="preserve">Gender codes </w:t>
      </w:r>
      <w:r w:rsidR="00790494">
        <w:t>(S</w:t>
      </w:r>
      <w:r>
        <w:t>ex</w:t>
      </w:r>
      <w:r w:rsidR="00790494">
        <w:t>)</w:t>
      </w:r>
      <w:r>
        <w:t>:</w:t>
      </w:r>
      <w:r w:rsidR="00790494">
        <w:t xml:space="preserve"> Male (M</w:t>
      </w:r>
      <w:r>
        <w:t>), Female (F) and Juvenile (U, I).</w:t>
      </w:r>
    </w:p>
    <w:p w:rsidR="009E3141" w:rsidRDefault="009E3141">
      <w:r>
        <w:t xml:space="preserve">Maturity codes (Stage): </w:t>
      </w:r>
      <w:r w:rsidR="00790494">
        <w:t>Immature (1), Developing Stage (2)</w:t>
      </w:r>
      <w:r>
        <w:t xml:space="preserve"> and</w:t>
      </w:r>
      <w:r w:rsidR="00790494">
        <w:t xml:space="preserve"> Developed (3)</w:t>
      </w:r>
      <w:r>
        <w:t>.</w:t>
      </w:r>
    </w:p>
    <w:p w:rsidR="009E3141" w:rsidRDefault="009E3141">
      <w:r>
        <w:t>Cruise code</w:t>
      </w:r>
      <w:r w:rsidR="006B7988">
        <w:t>s (Cruise): Oct-Nov 2006 (JR161), Jan-Feb 2008 (JR177) and Mar-Apr 2009 (JR200)</w:t>
      </w:r>
    </w:p>
    <w:p w:rsidR="009E3141" w:rsidRDefault="009E3141">
      <w:r>
        <w:t xml:space="preserve">Station codes (Disco Station): Polar Front (PF), North Scotia Sea (NSS), Georgia Basin (GB), Western Scotia Sea (WSS), Mid Scotia Sea (MSS) and South Scotia Sea (SSS). </w:t>
      </w:r>
    </w:p>
    <w:p w:rsidR="00790494" w:rsidRDefault="009E3141">
      <w:r>
        <w:t>Depth codes (Depth Zone): 0-200m (1), 200-400m (2), 400-700m (3) and 700-1000m</w:t>
      </w:r>
      <w:r w:rsidR="00832A91">
        <w:t xml:space="preserve"> (</w:t>
      </w:r>
      <w:bookmarkStart w:id="0" w:name="_GoBack"/>
      <w:bookmarkEnd w:id="0"/>
      <w:r w:rsidR="00832A91">
        <w:t>4</w:t>
      </w:r>
      <w:r>
        <w:t xml:space="preserve">). </w:t>
      </w:r>
    </w:p>
    <w:p w:rsidR="00790494" w:rsidRDefault="00790494"/>
    <w:p w:rsidR="00790494" w:rsidRDefault="00790494"/>
    <w:sectPr w:rsidR="007904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1A"/>
    <w:rsid w:val="000D3100"/>
    <w:rsid w:val="00224930"/>
    <w:rsid w:val="006B7988"/>
    <w:rsid w:val="00790494"/>
    <w:rsid w:val="00832A91"/>
    <w:rsid w:val="009440F2"/>
    <w:rsid w:val="009D5D9B"/>
    <w:rsid w:val="009E3141"/>
    <w:rsid w:val="00BF061A"/>
    <w:rsid w:val="00C903B2"/>
    <w:rsid w:val="00D6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ABB72"/>
  <w15:chartTrackingRefBased/>
  <w15:docId w15:val="{0182A129-4C4F-4ED4-9CB4-D3E5116C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Saunders, Ryan A.</dc:creator>
  <cp:keywords/>
  <dc:description/>
  <cp:lastModifiedBy>Saunders, Ryan A.</cp:lastModifiedBy>
  <cp:revision>5</cp:revision>
  <dcterms:created xsi:type="dcterms:W3CDTF">2017-09-19T13:37:00Z</dcterms:created>
  <dcterms:modified xsi:type="dcterms:W3CDTF">2017-09-19T14:26:00Z</dcterms:modified>
</cp:coreProperties>
</file>