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22" w:rsidRPr="00835B98" w:rsidRDefault="006C1322" w:rsidP="000D4212">
      <w:pPr>
        <w:jc w:val="both"/>
        <w:rPr>
          <w:rFonts w:asciiTheme="minorHAnsi" w:hAnsiTheme="minorHAnsi"/>
          <w:sz w:val="24"/>
          <w:szCs w:val="24"/>
        </w:rPr>
      </w:pPr>
    </w:p>
    <w:p w:rsidR="000C1ECD" w:rsidRDefault="002B751B" w:rsidP="004E611B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asciiTheme="minorHAnsi" w:hAnsiTheme="minorHAnsi" w:cs="Arial"/>
          <w:b/>
          <w:bCs/>
          <w:szCs w:val="24"/>
        </w:rPr>
      </w:pPr>
      <w:r>
        <w:rPr>
          <w:rFonts w:asciiTheme="minorHAnsi" w:hAnsiTheme="minorHAnsi" w:cs="Arial"/>
          <w:b/>
          <w:bCs/>
          <w:szCs w:val="24"/>
        </w:rPr>
        <w:t>Beschwerdeeingang</w:t>
      </w:r>
    </w:p>
    <w:p w:rsidR="002B751B" w:rsidRPr="002B751B" w:rsidRDefault="002B751B" w:rsidP="002B751B"/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530"/>
        <w:gridCol w:w="5104"/>
      </w:tblGrid>
      <w:tr w:rsidR="002B751B" w:rsidRPr="002B751B" w:rsidTr="00AB2C39">
        <w:tc>
          <w:tcPr>
            <w:tcW w:w="4530" w:type="dxa"/>
          </w:tcPr>
          <w:p w:rsidR="002B751B" w:rsidRPr="002B751B" w:rsidRDefault="002B751B" w:rsidP="002B751B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  <w:r w:rsidRPr="002B751B"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Datum</w:t>
            </w:r>
          </w:p>
        </w:tc>
        <w:tc>
          <w:tcPr>
            <w:tcW w:w="5104" w:type="dxa"/>
          </w:tcPr>
          <w:p w:rsidR="002B751B" w:rsidRPr="002B751B" w:rsidRDefault="002B751B" w:rsidP="002B751B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</w:p>
        </w:tc>
      </w:tr>
      <w:tr w:rsidR="002B751B" w:rsidTr="00AB2C39">
        <w:tc>
          <w:tcPr>
            <w:tcW w:w="4530" w:type="dxa"/>
          </w:tcPr>
          <w:p w:rsidR="002B751B" w:rsidRPr="002B751B" w:rsidRDefault="002B751B" w:rsidP="002B751B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  <w:r w:rsidRPr="002B751B"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Entgegengenommen durch (</w:t>
            </w:r>
            <w:r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Name/ Kürzel)</w:t>
            </w:r>
          </w:p>
        </w:tc>
        <w:tc>
          <w:tcPr>
            <w:tcW w:w="5104" w:type="dxa"/>
          </w:tcPr>
          <w:p w:rsidR="002B751B" w:rsidRDefault="002B751B" w:rsidP="002B751B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8530DD" w:rsidRPr="008530DD" w:rsidTr="00AB2C39">
        <w:tc>
          <w:tcPr>
            <w:tcW w:w="4530" w:type="dxa"/>
          </w:tcPr>
          <w:p w:rsidR="008530DD" w:rsidRPr="008530DD" w:rsidRDefault="008530DD" w:rsidP="001F630E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  <w:r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Mitteilung an Leitung</w:t>
            </w:r>
            <w:r w:rsidR="001F630E"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 xml:space="preserve">: </w:t>
            </w:r>
            <w:r w:rsidRPr="008530DD"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Datum</w:t>
            </w:r>
          </w:p>
        </w:tc>
        <w:tc>
          <w:tcPr>
            <w:tcW w:w="5104" w:type="dxa"/>
          </w:tcPr>
          <w:p w:rsidR="008530DD" w:rsidRPr="008530DD" w:rsidRDefault="008530DD" w:rsidP="008530DD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</w:p>
        </w:tc>
      </w:tr>
    </w:tbl>
    <w:p w:rsidR="009A7F94" w:rsidRDefault="009A7F94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2B751B" w:rsidRPr="00835B98" w:rsidRDefault="002B751B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AC0325" w:rsidRDefault="002B751B" w:rsidP="004E611B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asciiTheme="minorHAnsi" w:hAnsiTheme="minorHAnsi" w:cs="Arial"/>
          <w:b/>
          <w:bCs/>
          <w:szCs w:val="24"/>
        </w:rPr>
      </w:pPr>
      <w:bookmarkStart w:id="0" w:name="_Toc455133351"/>
      <w:r>
        <w:rPr>
          <w:rFonts w:asciiTheme="minorHAnsi" w:hAnsiTheme="minorHAnsi" w:cs="Arial"/>
          <w:b/>
          <w:bCs/>
          <w:szCs w:val="24"/>
        </w:rPr>
        <w:t>Beschwerdeführer</w:t>
      </w:r>
    </w:p>
    <w:p w:rsidR="002B751B" w:rsidRDefault="002B751B" w:rsidP="002B751B"/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673"/>
        <w:gridCol w:w="4961"/>
      </w:tblGrid>
      <w:tr w:rsidR="002B751B" w:rsidTr="00AB2C39">
        <w:tc>
          <w:tcPr>
            <w:tcW w:w="4673" w:type="dxa"/>
          </w:tcPr>
          <w:p w:rsidR="002B751B" w:rsidRPr="002B751B" w:rsidRDefault="002B751B" w:rsidP="002B751B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  <w:r w:rsidRPr="002B751B"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Name</w:t>
            </w:r>
          </w:p>
        </w:tc>
        <w:tc>
          <w:tcPr>
            <w:tcW w:w="4961" w:type="dxa"/>
          </w:tcPr>
          <w:p w:rsidR="002B751B" w:rsidRDefault="002B751B" w:rsidP="002B751B"/>
        </w:tc>
      </w:tr>
      <w:tr w:rsidR="002B751B" w:rsidTr="00AB2C39">
        <w:tc>
          <w:tcPr>
            <w:tcW w:w="4673" w:type="dxa"/>
          </w:tcPr>
          <w:p w:rsidR="002B751B" w:rsidRPr="002B751B" w:rsidRDefault="002B751B" w:rsidP="002B751B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  <w:r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Ansch</w:t>
            </w:r>
            <w:r w:rsidRPr="002B751B"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rift</w:t>
            </w:r>
          </w:p>
        </w:tc>
        <w:tc>
          <w:tcPr>
            <w:tcW w:w="4961" w:type="dxa"/>
          </w:tcPr>
          <w:p w:rsidR="002B751B" w:rsidRDefault="002B751B" w:rsidP="002B751B"/>
        </w:tc>
      </w:tr>
      <w:tr w:rsidR="002B751B" w:rsidTr="00AB2C39">
        <w:tc>
          <w:tcPr>
            <w:tcW w:w="4673" w:type="dxa"/>
          </w:tcPr>
          <w:p w:rsidR="002B751B" w:rsidRPr="002B751B" w:rsidRDefault="002B751B" w:rsidP="002B751B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  <w:r w:rsidRPr="002B751B"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Telefon</w:t>
            </w:r>
          </w:p>
        </w:tc>
        <w:tc>
          <w:tcPr>
            <w:tcW w:w="4961" w:type="dxa"/>
          </w:tcPr>
          <w:p w:rsidR="002B751B" w:rsidRDefault="002B751B" w:rsidP="002B751B"/>
        </w:tc>
      </w:tr>
      <w:tr w:rsidR="002B751B" w:rsidTr="00AB2C39">
        <w:tc>
          <w:tcPr>
            <w:tcW w:w="4673" w:type="dxa"/>
          </w:tcPr>
          <w:p w:rsidR="002B751B" w:rsidRPr="002B751B" w:rsidRDefault="002B751B" w:rsidP="002B751B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  <w:r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>E-Mail</w:t>
            </w:r>
          </w:p>
        </w:tc>
        <w:tc>
          <w:tcPr>
            <w:tcW w:w="4961" w:type="dxa"/>
          </w:tcPr>
          <w:p w:rsidR="002B751B" w:rsidRDefault="002B751B" w:rsidP="002B751B"/>
        </w:tc>
      </w:tr>
    </w:tbl>
    <w:p w:rsidR="002B751B" w:rsidRPr="002B751B" w:rsidRDefault="002B751B" w:rsidP="002B751B"/>
    <w:p w:rsidR="00AC0325" w:rsidRDefault="00AC0325" w:rsidP="00AC0325">
      <w:pPr>
        <w:pStyle w:val="Listenabsatz"/>
        <w:ind w:left="0"/>
        <w:jc w:val="both"/>
        <w:rPr>
          <w:rFonts w:asciiTheme="minorHAnsi" w:hAnsiTheme="minorHAnsi" w:cs="Arial"/>
          <w:b/>
          <w:bCs/>
          <w:szCs w:val="24"/>
        </w:rPr>
      </w:pPr>
    </w:p>
    <w:bookmarkEnd w:id="0"/>
    <w:p w:rsidR="009A7F94" w:rsidRPr="00835B98" w:rsidRDefault="002B751B" w:rsidP="004E611B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asciiTheme="minorHAnsi" w:hAnsiTheme="minorHAnsi" w:cs="Arial"/>
          <w:b/>
          <w:bCs/>
          <w:szCs w:val="24"/>
        </w:rPr>
      </w:pPr>
      <w:r>
        <w:rPr>
          <w:rFonts w:asciiTheme="minorHAnsi" w:hAnsiTheme="minorHAnsi" w:cs="Arial"/>
          <w:b/>
          <w:bCs/>
          <w:szCs w:val="24"/>
        </w:rPr>
        <w:t>Grund der Beschwerde</w:t>
      </w:r>
    </w:p>
    <w:p w:rsidR="002B751B" w:rsidRDefault="002B751B" w:rsidP="002B751B"/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530"/>
        <w:gridCol w:w="5104"/>
      </w:tblGrid>
      <w:tr w:rsidR="002B751B" w:rsidTr="00AB2C39">
        <w:tc>
          <w:tcPr>
            <w:tcW w:w="4530" w:type="dxa"/>
          </w:tcPr>
          <w:p w:rsidR="002B751B" w:rsidRDefault="002B751B" w:rsidP="002B751B">
            <w:pPr>
              <w:pStyle w:val="berschrift1"/>
              <w:numPr>
                <w:ilvl w:val="0"/>
                <w:numId w:val="0"/>
              </w:numPr>
              <w:autoSpaceDE w:val="0"/>
              <w:adjustRightInd w:val="0"/>
              <w:ind w:left="432" w:hanging="432"/>
              <w:jc w:val="both"/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</w:pPr>
            <w:r w:rsidRPr="002B751B">
              <w:rPr>
                <w:rFonts w:asciiTheme="minorHAnsi" w:hAnsiTheme="minorHAnsi" w:cs="Arial"/>
                <w:b w:val="0"/>
                <w:iCs/>
                <w:kern w:val="0"/>
                <w:szCs w:val="24"/>
                <w:u w:val="none"/>
              </w:rPr>
              <w:t xml:space="preserve">Kurze Beschreibung des Problems </w:t>
            </w:r>
          </w:p>
          <w:p w:rsidR="002B751B" w:rsidRDefault="002B751B" w:rsidP="002B751B"/>
        </w:tc>
        <w:tc>
          <w:tcPr>
            <w:tcW w:w="5104" w:type="dxa"/>
          </w:tcPr>
          <w:p w:rsidR="002B751B" w:rsidRDefault="002B751B" w:rsidP="002B751B"/>
        </w:tc>
      </w:tr>
    </w:tbl>
    <w:p w:rsidR="009F0D6E" w:rsidRPr="009F0D6E" w:rsidRDefault="009F0D6E" w:rsidP="009F0D6E">
      <w:pPr>
        <w:jc w:val="both"/>
        <w:rPr>
          <w:rFonts w:asciiTheme="minorHAnsi" w:hAnsiTheme="minorHAnsi" w:cs="Arial"/>
          <w:b/>
          <w:bCs/>
          <w:szCs w:val="24"/>
        </w:rPr>
      </w:pPr>
    </w:p>
    <w:p w:rsidR="009A7F94" w:rsidRDefault="002B751B" w:rsidP="004E611B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asciiTheme="minorHAnsi" w:hAnsiTheme="minorHAnsi" w:cs="Arial"/>
          <w:b/>
          <w:bCs/>
          <w:szCs w:val="24"/>
        </w:rPr>
      </w:pPr>
      <w:r>
        <w:rPr>
          <w:rFonts w:asciiTheme="minorHAnsi" w:hAnsiTheme="minorHAnsi" w:cs="Arial"/>
          <w:b/>
          <w:bCs/>
          <w:szCs w:val="24"/>
        </w:rPr>
        <w:t>Sofortmaßnahmen</w:t>
      </w:r>
    </w:p>
    <w:p w:rsidR="002B751B" w:rsidRPr="002B751B" w:rsidRDefault="002B751B" w:rsidP="002B751B">
      <w:pPr>
        <w:jc w:val="both"/>
        <w:rPr>
          <w:rFonts w:asciiTheme="minorHAnsi" w:hAnsiTheme="minorHAnsi" w:cs="Arial"/>
          <w:b/>
          <w:bCs/>
          <w:szCs w:val="24"/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530"/>
        <w:gridCol w:w="5104"/>
      </w:tblGrid>
      <w:tr w:rsidR="002B751B" w:rsidTr="00AB2C39">
        <w:tc>
          <w:tcPr>
            <w:tcW w:w="4530" w:type="dxa"/>
          </w:tcPr>
          <w:p w:rsidR="002B751B" w:rsidRDefault="002B751B" w:rsidP="002B751B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Wurden Sofortmaßnahmen eingeleitet?</w:t>
            </w:r>
          </w:p>
          <w:p w:rsidR="002B751B" w:rsidRDefault="002B751B" w:rsidP="002B751B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  <w:tc>
          <w:tcPr>
            <w:tcW w:w="5104" w:type="dxa"/>
          </w:tcPr>
          <w:p w:rsidR="00B44C07" w:rsidRPr="00B44C07" w:rsidRDefault="00B53A0F" w:rsidP="00B44C07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1737925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C07">
                  <w:rPr>
                    <w:rFonts w:ascii="MS Gothic" w:eastAsia="MS Gothic" w:hAnsi="MS Gothic" w:hint="eastAsia"/>
                    <w:kern w:val="28"/>
                    <w:szCs w:val="24"/>
                  </w:rPr>
                  <w:t>☐</w:t>
                </w:r>
              </w:sdtContent>
            </w:sdt>
            <w:r w:rsidR="00B44C07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B44C07" w:rsidRPr="00B44C07">
              <w:rPr>
                <w:rFonts w:asciiTheme="minorHAnsi" w:hAnsiTheme="minorHAnsi"/>
                <w:kern w:val="28"/>
                <w:szCs w:val="24"/>
              </w:rPr>
              <w:t xml:space="preserve">Ja </w:t>
            </w:r>
          </w:p>
          <w:p w:rsidR="002B751B" w:rsidRPr="00B44C07" w:rsidRDefault="00B53A0F" w:rsidP="00B44C07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1660228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C07" w:rsidRPr="00B44C07">
                  <w:rPr>
                    <w:rFonts w:ascii="Segoe UI Symbol" w:eastAsia="MS Gothic" w:hAnsi="Segoe UI Symbol" w:cs="Segoe UI Symbol"/>
                    <w:kern w:val="28"/>
                    <w:szCs w:val="24"/>
                  </w:rPr>
                  <w:t>☐</w:t>
                </w:r>
              </w:sdtContent>
            </w:sdt>
            <w:r w:rsidR="00B44C07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B44C07" w:rsidRPr="00B44C07">
              <w:rPr>
                <w:rFonts w:asciiTheme="minorHAnsi" w:hAnsiTheme="minorHAnsi"/>
                <w:kern w:val="28"/>
                <w:szCs w:val="24"/>
              </w:rPr>
              <w:t>Nein</w:t>
            </w:r>
          </w:p>
        </w:tc>
      </w:tr>
      <w:tr w:rsidR="00D01558" w:rsidTr="00AB2C39">
        <w:tc>
          <w:tcPr>
            <w:tcW w:w="9634" w:type="dxa"/>
            <w:gridSpan w:val="2"/>
            <w:shd w:val="clear" w:color="auto" w:fill="F2F2F2" w:themeFill="background1" w:themeFillShade="F2"/>
          </w:tcPr>
          <w:p w:rsidR="00D01558" w:rsidRPr="00B44C07" w:rsidRDefault="00D01558" w:rsidP="00D01558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Wurde zuvor die Frage mit „ja“</w:t>
            </w:r>
            <w:r w:rsidR="009F0D6E">
              <w:rPr>
                <w:rFonts w:asciiTheme="minorHAnsi" w:hAnsiTheme="minorHAnsi"/>
                <w:kern w:val="28"/>
                <w:sz w:val="24"/>
                <w:szCs w:val="24"/>
              </w:rPr>
              <w:t xml:space="preserve"> beantwortet? Direkt w</w:t>
            </w:r>
            <w:r>
              <w:rPr>
                <w:rFonts w:asciiTheme="minorHAnsi" w:hAnsiTheme="minorHAnsi"/>
                <w:kern w:val="28"/>
                <w:sz w:val="24"/>
                <w:szCs w:val="24"/>
              </w:rPr>
              <w:t>eiter …</w:t>
            </w:r>
          </w:p>
        </w:tc>
      </w:tr>
      <w:tr w:rsidR="002B751B" w:rsidTr="00AB2C39">
        <w:tc>
          <w:tcPr>
            <w:tcW w:w="4530" w:type="dxa"/>
          </w:tcPr>
          <w:p w:rsidR="002B751B" w:rsidRDefault="002B751B" w:rsidP="002B751B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B44C07">
              <w:rPr>
                <w:rFonts w:asciiTheme="minorHAnsi" w:hAnsiTheme="minorHAnsi"/>
                <w:kern w:val="28"/>
                <w:sz w:val="24"/>
                <w:szCs w:val="24"/>
              </w:rPr>
              <w:t>Wer hat die Sofortmaßnahmen eingeleitet?</w:t>
            </w:r>
          </w:p>
        </w:tc>
        <w:tc>
          <w:tcPr>
            <w:tcW w:w="5104" w:type="dxa"/>
          </w:tcPr>
          <w:p w:rsidR="002B751B" w:rsidRDefault="002B751B" w:rsidP="002B751B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2B751B" w:rsidTr="00AB2C39">
        <w:tc>
          <w:tcPr>
            <w:tcW w:w="4530" w:type="dxa"/>
          </w:tcPr>
          <w:p w:rsidR="002B751B" w:rsidRDefault="002B751B" w:rsidP="002B751B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B44C07">
              <w:rPr>
                <w:rFonts w:asciiTheme="minorHAnsi" w:hAnsiTheme="minorHAnsi"/>
                <w:kern w:val="28"/>
                <w:sz w:val="24"/>
                <w:szCs w:val="24"/>
              </w:rPr>
              <w:t>Beschreibung der Sofortmaßnahme</w:t>
            </w:r>
          </w:p>
        </w:tc>
        <w:tc>
          <w:tcPr>
            <w:tcW w:w="5104" w:type="dxa"/>
          </w:tcPr>
          <w:p w:rsidR="002B751B" w:rsidRDefault="002B751B" w:rsidP="002B751B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2B751B" w:rsidTr="00AB2C39">
        <w:tc>
          <w:tcPr>
            <w:tcW w:w="4530" w:type="dxa"/>
          </w:tcPr>
          <w:p w:rsidR="002B751B" w:rsidRDefault="002B751B" w:rsidP="009F0D6E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B44C07">
              <w:rPr>
                <w:rFonts w:asciiTheme="minorHAnsi" w:hAnsiTheme="minorHAnsi"/>
                <w:kern w:val="28"/>
                <w:sz w:val="24"/>
                <w:szCs w:val="24"/>
              </w:rPr>
              <w:lastRenderedPageBreak/>
              <w:t xml:space="preserve">War die Sofortmaßnahme erfolgreich? Ist der </w:t>
            </w:r>
            <w:r w:rsidR="009F0D6E">
              <w:rPr>
                <w:rFonts w:asciiTheme="minorHAnsi" w:hAnsiTheme="minorHAnsi"/>
                <w:kern w:val="28"/>
                <w:sz w:val="24"/>
                <w:szCs w:val="24"/>
              </w:rPr>
              <w:t>Beschwerdeführer</w:t>
            </w:r>
            <w:r w:rsidRPr="00B44C07">
              <w:rPr>
                <w:rFonts w:asciiTheme="minorHAnsi" w:hAnsiTheme="minorHAnsi"/>
                <w:kern w:val="28"/>
                <w:sz w:val="24"/>
                <w:szCs w:val="24"/>
              </w:rPr>
              <w:t xml:space="preserve"> mit der Lösung zufrieden?</w:t>
            </w:r>
          </w:p>
        </w:tc>
        <w:tc>
          <w:tcPr>
            <w:tcW w:w="5104" w:type="dxa"/>
          </w:tcPr>
          <w:p w:rsidR="00B44C07" w:rsidRPr="00B44C07" w:rsidRDefault="00B53A0F" w:rsidP="00B44C07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677860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C07">
                  <w:rPr>
                    <w:rFonts w:ascii="MS Gothic" w:eastAsia="MS Gothic" w:hAnsi="MS Gothic" w:hint="eastAsia"/>
                    <w:kern w:val="28"/>
                    <w:szCs w:val="24"/>
                  </w:rPr>
                  <w:t>☐</w:t>
                </w:r>
              </w:sdtContent>
            </w:sdt>
            <w:r w:rsidR="00B44C07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B44C07" w:rsidRPr="00B44C07">
              <w:rPr>
                <w:rFonts w:asciiTheme="minorHAnsi" w:hAnsiTheme="minorHAnsi"/>
                <w:kern w:val="28"/>
                <w:szCs w:val="24"/>
              </w:rPr>
              <w:t xml:space="preserve">Ja </w:t>
            </w:r>
          </w:p>
          <w:p w:rsidR="002B751B" w:rsidRDefault="00B53A0F" w:rsidP="00B44C07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752811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C07" w:rsidRPr="00B44C07">
                  <w:rPr>
                    <w:rFonts w:ascii="Segoe UI Symbol" w:eastAsia="MS Gothic" w:hAnsi="Segoe UI Symbol" w:cs="Segoe UI Symbol"/>
                    <w:kern w:val="28"/>
                    <w:szCs w:val="24"/>
                  </w:rPr>
                  <w:t>☐</w:t>
                </w:r>
              </w:sdtContent>
            </w:sdt>
            <w:r w:rsidR="00B44C07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B44C07" w:rsidRPr="00B44C07">
              <w:rPr>
                <w:rFonts w:asciiTheme="minorHAnsi" w:hAnsiTheme="minorHAnsi"/>
                <w:kern w:val="28"/>
                <w:szCs w:val="24"/>
              </w:rPr>
              <w:t>Nein</w:t>
            </w:r>
          </w:p>
        </w:tc>
      </w:tr>
      <w:tr w:rsidR="002B751B" w:rsidTr="00AB2C39">
        <w:tc>
          <w:tcPr>
            <w:tcW w:w="4530" w:type="dxa"/>
          </w:tcPr>
          <w:p w:rsidR="002B751B" w:rsidRPr="00B44C07" w:rsidRDefault="002B751B" w:rsidP="00B44C07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B44C07">
              <w:rPr>
                <w:rFonts w:asciiTheme="minorHAnsi" w:hAnsiTheme="minorHAnsi"/>
                <w:kern w:val="28"/>
                <w:sz w:val="24"/>
                <w:szCs w:val="24"/>
              </w:rPr>
              <w:t xml:space="preserve">Ist bereits mit der Sofortmaßnahme die Beschwerde </w:t>
            </w:r>
            <w:r w:rsidR="00B44C07">
              <w:rPr>
                <w:rFonts w:asciiTheme="minorHAnsi" w:hAnsiTheme="minorHAnsi"/>
                <w:kern w:val="28"/>
                <w:sz w:val="24"/>
                <w:szCs w:val="24"/>
              </w:rPr>
              <w:t>beendet</w:t>
            </w:r>
            <w:r w:rsidRPr="00B44C07">
              <w:rPr>
                <w:rFonts w:asciiTheme="minorHAnsi" w:hAnsiTheme="minorHAnsi"/>
                <w:kern w:val="28"/>
                <w:sz w:val="24"/>
                <w:szCs w:val="24"/>
              </w:rPr>
              <w:t>?</w:t>
            </w:r>
          </w:p>
        </w:tc>
        <w:tc>
          <w:tcPr>
            <w:tcW w:w="5104" w:type="dxa"/>
          </w:tcPr>
          <w:p w:rsidR="00B44C07" w:rsidRPr="00B44C07" w:rsidRDefault="00B53A0F" w:rsidP="00B44C07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165042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C07">
                  <w:rPr>
                    <w:rFonts w:ascii="MS Gothic" w:eastAsia="MS Gothic" w:hAnsi="MS Gothic" w:hint="eastAsia"/>
                    <w:kern w:val="28"/>
                    <w:szCs w:val="24"/>
                  </w:rPr>
                  <w:t>☐</w:t>
                </w:r>
              </w:sdtContent>
            </w:sdt>
            <w:r w:rsidR="00B44C07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B44C07" w:rsidRPr="00B44C07">
              <w:rPr>
                <w:rFonts w:asciiTheme="minorHAnsi" w:hAnsiTheme="minorHAnsi"/>
                <w:kern w:val="28"/>
                <w:szCs w:val="24"/>
              </w:rPr>
              <w:t xml:space="preserve">Ja </w:t>
            </w:r>
          </w:p>
          <w:p w:rsidR="002B751B" w:rsidRDefault="00B53A0F" w:rsidP="00B44C07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568417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C07" w:rsidRPr="00B44C07">
                  <w:rPr>
                    <w:rFonts w:ascii="Segoe UI Symbol" w:eastAsia="MS Gothic" w:hAnsi="Segoe UI Symbol" w:cs="Segoe UI Symbol"/>
                    <w:kern w:val="28"/>
                    <w:szCs w:val="24"/>
                  </w:rPr>
                  <w:t>☐</w:t>
                </w:r>
              </w:sdtContent>
            </w:sdt>
            <w:r w:rsidR="00B44C07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B44C07" w:rsidRPr="00B44C07">
              <w:rPr>
                <w:rFonts w:asciiTheme="minorHAnsi" w:hAnsiTheme="minorHAnsi"/>
                <w:kern w:val="28"/>
                <w:szCs w:val="24"/>
              </w:rPr>
              <w:t>Nein</w:t>
            </w:r>
          </w:p>
        </w:tc>
      </w:tr>
    </w:tbl>
    <w:p w:rsidR="009A7F94" w:rsidRPr="00835B98" w:rsidRDefault="009A7F94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B665CE" w:rsidRDefault="00D01558" w:rsidP="004E611B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asciiTheme="minorHAnsi" w:hAnsiTheme="minorHAnsi" w:cs="Arial"/>
          <w:b/>
          <w:bCs/>
          <w:szCs w:val="24"/>
        </w:rPr>
      </w:pPr>
      <w:r>
        <w:rPr>
          <w:rFonts w:asciiTheme="minorHAnsi" w:hAnsiTheme="minorHAnsi" w:cs="Arial"/>
          <w:b/>
          <w:bCs/>
          <w:szCs w:val="24"/>
        </w:rPr>
        <w:t>Vereinbarung mit Beschwerdeführer</w:t>
      </w:r>
    </w:p>
    <w:p w:rsidR="00D01558" w:rsidRDefault="00D01558" w:rsidP="00D01558">
      <w:pPr>
        <w:jc w:val="both"/>
        <w:rPr>
          <w:rFonts w:asciiTheme="minorHAnsi" w:hAnsiTheme="minorHAnsi" w:cs="Arial"/>
          <w:b/>
          <w:bCs/>
          <w:szCs w:val="24"/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530"/>
        <w:gridCol w:w="5104"/>
      </w:tblGrid>
      <w:tr w:rsidR="00D01558" w:rsidTr="00AB2C39">
        <w:tc>
          <w:tcPr>
            <w:tcW w:w="4530" w:type="dxa"/>
          </w:tcPr>
          <w:p w:rsidR="00D01558" w:rsidRDefault="00D01558" w:rsidP="005E43D4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W</w:t>
            </w: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 xml:space="preserve">urde mit dem </w:t>
            </w:r>
            <w:r w:rsidR="009F0D6E">
              <w:rPr>
                <w:rFonts w:asciiTheme="minorHAnsi" w:hAnsiTheme="minorHAnsi"/>
                <w:kern w:val="28"/>
                <w:sz w:val="24"/>
                <w:szCs w:val="24"/>
              </w:rPr>
              <w:t>Beschwerdeführer</w:t>
            </w: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 xml:space="preserve"> eine Vereinbarung getroffen, wie das Problem abgestellt werden kann?</w:t>
            </w:r>
          </w:p>
          <w:p w:rsidR="00D01558" w:rsidRDefault="00D01558" w:rsidP="005E43D4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  <w:tc>
          <w:tcPr>
            <w:tcW w:w="5104" w:type="dxa"/>
          </w:tcPr>
          <w:p w:rsidR="00D01558" w:rsidRPr="00B44C07" w:rsidRDefault="00B53A0F" w:rsidP="005E43D4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535043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558">
                  <w:rPr>
                    <w:rFonts w:ascii="MS Gothic" w:eastAsia="MS Gothic" w:hAnsi="MS Gothic" w:hint="eastAsia"/>
                    <w:kern w:val="28"/>
                    <w:szCs w:val="24"/>
                  </w:rPr>
                  <w:t>☐</w:t>
                </w:r>
              </w:sdtContent>
            </w:sdt>
            <w:r w:rsidR="00D01558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D01558" w:rsidRPr="00B44C07">
              <w:rPr>
                <w:rFonts w:asciiTheme="minorHAnsi" w:hAnsiTheme="minorHAnsi"/>
                <w:kern w:val="28"/>
                <w:szCs w:val="24"/>
              </w:rPr>
              <w:t xml:space="preserve">Ja </w:t>
            </w:r>
          </w:p>
          <w:p w:rsidR="00D01558" w:rsidRPr="00B44C07" w:rsidRDefault="00B53A0F" w:rsidP="005E43D4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1089283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558" w:rsidRPr="00B44C07">
                  <w:rPr>
                    <w:rFonts w:ascii="Segoe UI Symbol" w:eastAsia="MS Gothic" w:hAnsi="Segoe UI Symbol" w:cs="Segoe UI Symbol"/>
                    <w:kern w:val="28"/>
                    <w:szCs w:val="24"/>
                  </w:rPr>
                  <w:t>☐</w:t>
                </w:r>
              </w:sdtContent>
            </w:sdt>
            <w:r w:rsidR="00D01558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D01558" w:rsidRPr="00B44C07">
              <w:rPr>
                <w:rFonts w:asciiTheme="minorHAnsi" w:hAnsiTheme="minorHAnsi"/>
                <w:kern w:val="28"/>
                <w:szCs w:val="24"/>
              </w:rPr>
              <w:t>Nein</w:t>
            </w:r>
          </w:p>
        </w:tc>
      </w:tr>
      <w:tr w:rsidR="00D01558" w:rsidTr="00AB2C39">
        <w:tc>
          <w:tcPr>
            <w:tcW w:w="9634" w:type="dxa"/>
            <w:gridSpan w:val="2"/>
            <w:shd w:val="clear" w:color="auto" w:fill="F2F2F2" w:themeFill="background1" w:themeFillShade="F2"/>
          </w:tcPr>
          <w:p w:rsidR="00D01558" w:rsidRPr="00B44C07" w:rsidRDefault="00D01558" w:rsidP="009F0D6E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 xml:space="preserve">Wurde zuvor die Frage mit „ja“ beantwortet? </w:t>
            </w:r>
            <w:r w:rsidR="009F0D6E">
              <w:rPr>
                <w:rFonts w:asciiTheme="minorHAnsi" w:hAnsiTheme="minorHAnsi"/>
                <w:kern w:val="28"/>
                <w:sz w:val="24"/>
                <w:szCs w:val="24"/>
              </w:rPr>
              <w:t>Direkt weiter …</w:t>
            </w:r>
          </w:p>
        </w:tc>
      </w:tr>
      <w:tr w:rsidR="00D01558" w:rsidTr="00AB2C39">
        <w:tc>
          <w:tcPr>
            <w:tcW w:w="4530" w:type="dxa"/>
          </w:tcPr>
          <w:p w:rsidR="00D01558" w:rsidRDefault="00D01558" w:rsidP="005E43D4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>Wie lautet der Inhalt der Vereinbarung?</w:t>
            </w:r>
          </w:p>
        </w:tc>
        <w:tc>
          <w:tcPr>
            <w:tcW w:w="5104" w:type="dxa"/>
          </w:tcPr>
          <w:p w:rsidR="00D01558" w:rsidRDefault="00D01558" w:rsidP="005E43D4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D01558" w:rsidTr="00AB2C39">
        <w:tc>
          <w:tcPr>
            <w:tcW w:w="4530" w:type="dxa"/>
          </w:tcPr>
          <w:p w:rsidR="00D01558" w:rsidRDefault="00D01558" w:rsidP="005E43D4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>Muss die Beschwerde für die weitere Bearbeitung an einen anderen Mitarbeiter übergeben werden?</w:t>
            </w:r>
          </w:p>
        </w:tc>
        <w:tc>
          <w:tcPr>
            <w:tcW w:w="5104" w:type="dxa"/>
          </w:tcPr>
          <w:p w:rsidR="00D01558" w:rsidRPr="00B44C07" w:rsidRDefault="00B53A0F" w:rsidP="00D01558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746302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558">
                  <w:rPr>
                    <w:rFonts w:ascii="MS Gothic" w:eastAsia="MS Gothic" w:hAnsi="MS Gothic" w:hint="eastAsia"/>
                    <w:kern w:val="28"/>
                    <w:szCs w:val="24"/>
                  </w:rPr>
                  <w:t>☐</w:t>
                </w:r>
              </w:sdtContent>
            </w:sdt>
            <w:r w:rsidR="00D01558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D01558" w:rsidRPr="00B44C07">
              <w:rPr>
                <w:rFonts w:asciiTheme="minorHAnsi" w:hAnsiTheme="minorHAnsi"/>
                <w:kern w:val="28"/>
                <w:szCs w:val="24"/>
              </w:rPr>
              <w:t xml:space="preserve">Ja </w:t>
            </w:r>
          </w:p>
          <w:p w:rsidR="00D01558" w:rsidRDefault="00B53A0F" w:rsidP="00D01558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1303608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558" w:rsidRPr="00B44C07">
                  <w:rPr>
                    <w:rFonts w:ascii="Segoe UI Symbol" w:eastAsia="MS Gothic" w:hAnsi="Segoe UI Symbol" w:cs="Segoe UI Symbol"/>
                    <w:kern w:val="28"/>
                    <w:szCs w:val="24"/>
                  </w:rPr>
                  <w:t>☐</w:t>
                </w:r>
              </w:sdtContent>
            </w:sdt>
            <w:r w:rsidR="00D01558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D01558" w:rsidRPr="00B44C07">
              <w:rPr>
                <w:rFonts w:asciiTheme="minorHAnsi" w:hAnsiTheme="minorHAnsi"/>
                <w:kern w:val="28"/>
                <w:szCs w:val="24"/>
              </w:rPr>
              <w:t>Nein</w:t>
            </w:r>
          </w:p>
        </w:tc>
      </w:tr>
      <w:tr w:rsidR="00D01558" w:rsidTr="00AB2C39">
        <w:tc>
          <w:tcPr>
            <w:tcW w:w="4530" w:type="dxa"/>
          </w:tcPr>
          <w:p w:rsidR="00D01558" w:rsidRPr="00D01558" w:rsidRDefault="00146CC8" w:rsidP="00146CC8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Falls ja, a</w:t>
            </w:r>
            <w:r w:rsidR="00D01558" w:rsidRPr="00D01558">
              <w:rPr>
                <w:rFonts w:asciiTheme="minorHAnsi" w:hAnsiTheme="minorHAnsi"/>
                <w:kern w:val="28"/>
                <w:sz w:val="24"/>
                <w:szCs w:val="24"/>
              </w:rPr>
              <w:t>n welchen Mitarbeiter?</w:t>
            </w:r>
          </w:p>
        </w:tc>
        <w:tc>
          <w:tcPr>
            <w:tcW w:w="5104" w:type="dxa"/>
          </w:tcPr>
          <w:p w:rsidR="00D01558" w:rsidRDefault="00D01558" w:rsidP="005E43D4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D01558" w:rsidTr="00AB2C39">
        <w:tc>
          <w:tcPr>
            <w:tcW w:w="9634" w:type="dxa"/>
            <w:gridSpan w:val="2"/>
          </w:tcPr>
          <w:p w:rsidR="00D01558" w:rsidRPr="00D01558" w:rsidRDefault="00D01558" w:rsidP="005E43D4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  <w:p w:rsidR="00D01558" w:rsidRPr="00D01558" w:rsidRDefault="00D01558" w:rsidP="005E43D4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  <w:p w:rsidR="00D01558" w:rsidRDefault="00D01558" w:rsidP="005E43D4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>Datum, Unterschrift des Mitarbeiters, der die Beschwerde angenommen hat</w:t>
            </w:r>
          </w:p>
        </w:tc>
      </w:tr>
    </w:tbl>
    <w:p w:rsidR="00D01558" w:rsidRDefault="00D01558" w:rsidP="00D01558">
      <w:pPr>
        <w:jc w:val="both"/>
        <w:rPr>
          <w:rFonts w:asciiTheme="minorHAnsi" w:hAnsiTheme="minorHAnsi" w:cs="Arial"/>
          <w:b/>
          <w:bCs/>
          <w:szCs w:val="24"/>
        </w:rPr>
      </w:pPr>
    </w:p>
    <w:p w:rsidR="00D01558" w:rsidRPr="00D01558" w:rsidRDefault="00D01558" w:rsidP="00D01558">
      <w:pPr>
        <w:jc w:val="both"/>
        <w:rPr>
          <w:rFonts w:asciiTheme="minorHAnsi" w:hAnsiTheme="minorHAnsi" w:cs="Arial"/>
          <w:b/>
          <w:bCs/>
          <w:szCs w:val="24"/>
        </w:rPr>
      </w:pPr>
    </w:p>
    <w:p w:rsidR="006023F3" w:rsidRPr="00835B98" w:rsidRDefault="00D01558" w:rsidP="004E611B">
      <w:pPr>
        <w:pStyle w:val="Listenabsatz"/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asciiTheme="minorHAnsi" w:hAnsiTheme="minorHAnsi" w:cs="Arial"/>
          <w:b/>
          <w:bCs/>
          <w:szCs w:val="24"/>
        </w:rPr>
      </w:pPr>
      <w:r>
        <w:rPr>
          <w:rFonts w:asciiTheme="minorHAnsi" w:hAnsiTheme="minorHAnsi" w:cs="Arial"/>
          <w:b/>
          <w:bCs/>
          <w:szCs w:val="24"/>
        </w:rPr>
        <w:t>Lösung des Problems</w:t>
      </w:r>
    </w:p>
    <w:p w:rsidR="00AC5B48" w:rsidRPr="00D71CAA" w:rsidRDefault="00AC5B48" w:rsidP="00D71CAA">
      <w:pPr>
        <w:rPr>
          <w:rFonts w:asciiTheme="minorHAnsi" w:hAnsiTheme="minorHAnsi"/>
          <w:sz w:val="24"/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530"/>
        <w:gridCol w:w="5104"/>
      </w:tblGrid>
      <w:tr w:rsidR="00D01558" w:rsidRPr="00D01558" w:rsidTr="00AB2C39">
        <w:tc>
          <w:tcPr>
            <w:tcW w:w="4530" w:type="dxa"/>
          </w:tcPr>
          <w:p w:rsidR="00D01558" w:rsidRP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bookmarkStart w:id="1" w:name="_Toc82394255"/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>Welche Schritte wurden eingeleitet, um die Ursache des Problems zu beseitigen?</w:t>
            </w:r>
          </w:p>
        </w:tc>
        <w:tc>
          <w:tcPr>
            <w:tcW w:w="5104" w:type="dxa"/>
          </w:tcPr>
          <w:p w:rsidR="00D01558" w:rsidRP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D01558" w:rsidRPr="00D01558" w:rsidTr="00AB2C39">
        <w:tc>
          <w:tcPr>
            <w:tcW w:w="4530" w:type="dxa"/>
          </w:tcPr>
          <w:p w:rsidR="00D01558" w:rsidRP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>Bis wann kann das Problem beseitigt werden?</w:t>
            </w:r>
          </w:p>
        </w:tc>
        <w:tc>
          <w:tcPr>
            <w:tcW w:w="5104" w:type="dxa"/>
          </w:tcPr>
          <w:p w:rsidR="00D01558" w:rsidRP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</w:tbl>
    <w:p w:rsidR="00E906DE" w:rsidRDefault="00E906DE" w:rsidP="000D4212">
      <w:pPr>
        <w:jc w:val="both"/>
        <w:rPr>
          <w:rFonts w:asciiTheme="minorHAnsi" w:hAnsiTheme="minorHAnsi"/>
          <w:bCs/>
          <w:kern w:val="28"/>
          <w:sz w:val="24"/>
          <w:szCs w:val="24"/>
        </w:rPr>
      </w:pPr>
    </w:p>
    <w:p w:rsidR="00E906DE" w:rsidRDefault="00E906DE">
      <w:pPr>
        <w:spacing w:before="0"/>
        <w:rPr>
          <w:rFonts w:asciiTheme="minorHAnsi" w:hAnsiTheme="minorHAnsi"/>
          <w:bCs/>
          <w:kern w:val="28"/>
          <w:sz w:val="24"/>
          <w:szCs w:val="24"/>
        </w:rPr>
      </w:pPr>
      <w:r>
        <w:rPr>
          <w:rFonts w:asciiTheme="minorHAnsi" w:hAnsiTheme="minorHAnsi"/>
          <w:bCs/>
          <w:kern w:val="28"/>
          <w:sz w:val="24"/>
          <w:szCs w:val="24"/>
        </w:rPr>
        <w:br w:type="page"/>
      </w:r>
    </w:p>
    <w:p w:rsidR="000D4212" w:rsidRDefault="000D4212" w:rsidP="000D4212">
      <w:pPr>
        <w:jc w:val="both"/>
        <w:rPr>
          <w:rFonts w:asciiTheme="minorHAnsi" w:hAnsiTheme="minorHAnsi"/>
          <w:bCs/>
          <w:kern w:val="28"/>
          <w:sz w:val="24"/>
          <w:szCs w:val="24"/>
        </w:rPr>
      </w:pPr>
    </w:p>
    <w:bookmarkEnd w:id="1"/>
    <w:p w:rsidR="009A7F94" w:rsidRPr="00835B98" w:rsidRDefault="00D01558" w:rsidP="000D4212">
      <w:pPr>
        <w:pStyle w:val="berschrift1"/>
        <w:jc w:val="both"/>
        <w:rPr>
          <w:rFonts w:asciiTheme="minorHAnsi" w:hAnsiTheme="minorHAnsi"/>
          <w:szCs w:val="24"/>
          <w:u w:val="none"/>
        </w:rPr>
      </w:pPr>
      <w:r>
        <w:rPr>
          <w:rFonts w:asciiTheme="minorHAnsi" w:hAnsiTheme="minorHAnsi"/>
          <w:szCs w:val="24"/>
          <w:u w:val="none"/>
        </w:rPr>
        <w:t>Abschluss der Beschwerdebeseitigung</w:t>
      </w:r>
    </w:p>
    <w:p w:rsidR="009A7F94" w:rsidRDefault="009A7F94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530"/>
        <w:gridCol w:w="5104"/>
      </w:tblGrid>
      <w:tr w:rsidR="00D01558" w:rsidTr="00AB2C39">
        <w:tc>
          <w:tcPr>
            <w:tcW w:w="4530" w:type="dxa"/>
          </w:tcPr>
          <w:p w:rsidR="00D01558" w:rsidRPr="00D01558" w:rsidRDefault="009F0D6E" w:rsidP="00D01558">
            <w:pPr>
              <w:jc w:val="both"/>
              <w:rPr>
                <w:rFonts w:ascii="Times New Roman" w:hAnsi="Times New Roman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 xml:space="preserve">7.1 </w:t>
            </w:r>
            <w:r w:rsidR="00D01558" w:rsidRPr="00D01558">
              <w:rPr>
                <w:rFonts w:asciiTheme="minorHAnsi" w:hAnsiTheme="minorHAnsi"/>
                <w:kern w:val="28"/>
                <w:sz w:val="24"/>
                <w:szCs w:val="24"/>
              </w:rPr>
              <w:t>Wurde das Problem gelöst?</w:t>
            </w:r>
          </w:p>
        </w:tc>
        <w:tc>
          <w:tcPr>
            <w:tcW w:w="5104" w:type="dxa"/>
          </w:tcPr>
          <w:p w:rsidR="00D01558" w:rsidRPr="00B44C07" w:rsidRDefault="00B53A0F" w:rsidP="00D01558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279803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558">
                  <w:rPr>
                    <w:rFonts w:ascii="MS Gothic" w:eastAsia="MS Gothic" w:hAnsi="MS Gothic" w:hint="eastAsia"/>
                    <w:kern w:val="28"/>
                    <w:szCs w:val="24"/>
                  </w:rPr>
                  <w:t>☐</w:t>
                </w:r>
              </w:sdtContent>
            </w:sdt>
            <w:r w:rsidR="00D01558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D01558" w:rsidRPr="00B44C07">
              <w:rPr>
                <w:rFonts w:asciiTheme="minorHAnsi" w:hAnsiTheme="minorHAnsi"/>
                <w:kern w:val="28"/>
                <w:szCs w:val="24"/>
              </w:rPr>
              <w:t xml:space="preserve">Ja </w:t>
            </w:r>
          </w:p>
          <w:p w:rsidR="00D01558" w:rsidRDefault="00B53A0F" w:rsidP="00D01558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110865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558" w:rsidRPr="00B44C07">
                  <w:rPr>
                    <w:rFonts w:ascii="Segoe UI Symbol" w:eastAsia="MS Gothic" w:hAnsi="Segoe UI Symbol" w:cs="Segoe UI Symbol"/>
                    <w:kern w:val="28"/>
                    <w:szCs w:val="24"/>
                  </w:rPr>
                  <w:t>☐</w:t>
                </w:r>
              </w:sdtContent>
            </w:sdt>
            <w:r w:rsidR="00D01558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D01558" w:rsidRPr="00B44C07">
              <w:rPr>
                <w:rFonts w:asciiTheme="minorHAnsi" w:hAnsiTheme="minorHAnsi"/>
                <w:kern w:val="28"/>
                <w:szCs w:val="24"/>
              </w:rPr>
              <w:t>Nein</w:t>
            </w:r>
          </w:p>
        </w:tc>
      </w:tr>
      <w:tr w:rsidR="003917CD" w:rsidTr="00AB2C39">
        <w:tc>
          <w:tcPr>
            <w:tcW w:w="9634" w:type="dxa"/>
            <w:gridSpan w:val="2"/>
            <w:shd w:val="clear" w:color="auto" w:fill="F2F2F2" w:themeFill="background1" w:themeFillShade="F2"/>
          </w:tcPr>
          <w:p w:rsidR="003917CD" w:rsidRPr="00B44C07" w:rsidRDefault="003917CD" w:rsidP="00D01558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Wurde zuvor die Frage mit „ja“</w:t>
            </w:r>
            <w:r w:rsidR="001F630E">
              <w:rPr>
                <w:rFonts w:asciiTheme="minorHAnsi" w:hAnsiTheme="minorHAnsi"/>
                <w:kern w:val="28"/>
                <w:sz w:val="24"/>
                <w:szCs w:val="24"/>
              </w:rPr>
              <w:t xml:space="preserve"> beantwortet? Direkt w</w:t>
            </w:r>
            <w:r>
              <w:rPr>
                <w:rFonts w:asciiTheme="minorHAnsi" w:hAnsiTheme="minorHAnsi"/>
                <w:kern w:val="28"/>
                <w:sz w:val="24"/>
                <w:szCs w:val="24"/>
              </w:rPr>
              <w:t>eiter …</w:t>
            </w:r>
          </w:p>
        </w:tc>
      </w:tr>
      <w:tr w:rsidR="00D01558" w:rsidTr="00AB2C39">
        <w:tc>
          <w:tcPr>
            <w:tcW w:w="4530" w:type="dxa"/>
          </w:tcPr>
          <w:p w:rsid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>Wie wurde das Problem gelöst?</w:t>
            </w:r>
          </w:p>
        </w:tc>
        <w:tc>
          <w:tcPr>
            <w:tcW w:w="5104" w:type="dxa"/>
          </w:tcPr>
          <w:p w:rsid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D01558" w:rsidTr="00AB2C39">
        <w:tc>
          <w:tcPr>
            <w:tcW w:w="4530" w:type="dxa"/>
          </w:tcPr>
          <w:p w:rsidR="00D01558" w:rsidRDefault="009F0D6E" w:rsidP="009F0D6E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 xml:space="preserve">Wann wurde der Beschwerdeführer </w:t>
            </w:r>
            <w:r w:rsidR="00D01558" w:rsidRPr="00D01558">
              <w:rPr>
                <w:rFonts w:asciiTheme="minorHAnsi" w:hAnsiTheme="minorHAnsi"/>
                <w:kern w:val="28"/>
                <w:sz w:val="24"/>
                <w:szCs w:val="24"/>
              </w:rPr>
              <w:t>über die Lösung des Problems informiert?</w:t>
            </w:r>
          </w:p>
        </w:tc>
        <w:tc>
          <w:tcPr>
            <w:tcW w:w="5104" w:type="dxa"/>
          </w:tcPr>
          <w:p w:rsid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D01558" w:rsidTr="00AB2C39">
        <w:tc>
          <w:tcPr>
            <w:tcW w:w="4530" w:type="dxa"/>
          </w:tcPr>
          <w:p w:rsidR="00D01558" w:rsidRDefault="00D01558" w:rsidP="009F0D6E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 xml:space="preserve">War der </w:t>
            </w:r>
            <w:r w:rsidR="009F0D6E">
              <w:rPr>
                <w:rFonts w:asciiTheme="minorHAnsi" w:hAnsiTheme="minorHAnsi"/>
                <w:kern w:val="28"/>
                <w:sz w:val="24"/>
                <w:szCs w:val="24"/>
              </w:rPr>
              <w:t>Beschwerdeführer</w:t>
            </w: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 xml:space="preserve"> mit der Lösung zufrieden?</w:t>
            </w:r>
          </w:p>
        </w:tc>
        <w:tc>
          <w:tcPr>
            <w:tcW w:w="5104" w:type="dxa"/>
          </w:tcPr>
          <w:p w:rsid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3917CD" w:rsidTr="00AB2C39">
        <w:tc>
          <w:tcPr>
            <w:tcW w:w="9634" w:type="dxa"/>
            <w:gridSpan w:val="2"/>
            <w:tcBorders>
              <w:bottom w:val="single" w:sz="4" w:space="0" w:color="BFBFBF"/>
            </w:tcBorders>
            <w:shd w:val="clear" w:color="auto" w:fill="F2F2F2" w:themeFill="background1" w:themeFillShade="F2"/>
          </w:tcPr>
          <w:p w:rsidR="003917CD" w:rsidRDefault="003917CD" w:rsidP="003917CD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Wurde die Frage 7.1 mit „nein“ beantwortet? Weiter …</w:t>
            </w:r>
          </w:p>
        </w:tc>
      </w:tr>
      <w:tr w:rsidR="00D01558" w:rsidTr="00AB2C39">
        <w:tc>
          <w:tcPr>
            <w:tcW w:w="4530" w:type="dxa"/>
            <w:tcBorders>
              <w:bottom w:val="double" w:sz="4" w:space="0" w:color="BFBFBF"/>
            </w:tcBorders>
          </w:tcPr>
          <w:p w:rsidR="00D01558" w:rsidRP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>Warum wurde das Problem nicht gelöst?</w:t>
            </w:r>
          </w:p>
        </w:tc>
        <w:tc>
          <w:tcPr>
            <w:tcW w:w="5104" w:type="dxa"/>
            <w:tcBorders>
              <w:bottom w:val="double" w:sz="4" w:space="0" w:color="BFBFBF"/>
            </w:tcBorders>
          </w:tcPr>
          <w:p w:rsid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w:rsidR="00D01558" w:rsidTr="00AB2C39">
        <w:tc>
          <w:tcPr>
            <w:tcW w:w="4530" w:type="dxa"/>
            <w:tcBorders>
              <w:top w:val="double" w:sz="4" w:space="0" w:color="BFBFBF"/>
            </w:tcBorders>
          </w:tcPr>
          <w:p w:rsidR="00D01558" w:rsidRP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>Wurde sichergestellt, dass das Problem nicht wieder auftaucht?</w:t>
            </w:r>
          </w:p>
        </w:tc>
        <w:tc>
          <w:tcPr>
            <w:tcW w:w="5104" w:type="dxa"/>
            <w:tcBorders>
              <w:top w:val="double" w:sz="4" w:space="0" w:color="BFBFBF"/>
            </w:tcBorders>
          </w:tcPr>
          <w:p w:rsidR="00D01558" w:rsidRPr="00B44C07" w:rsidRDefault="00B53A0F" w:rsidP="00D01558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1562240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558">
                  <w:rPr>
                    <w:rFonts w:ascii="MS Gothic" w:eastAsia="MS Gothic" w:hAnsi="MS Gothic" w:hint="eastAsia"/>
                    <w:kern w:val="28"/>
                    <w:szCs w:val="24"/>
                  </w:rPr>
                  <w:t>☐</w:t>
                </w:r>
              </w:sdtContent>
            </w:sdt>
            <w:r w:rsidR="00D01558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D01558" w:rsidRPr="00B44C07">
              <w:rPr>
                <w:rFonts w:asciiTheme="minorHAnsi" w:hAnsiTheme="minorHAnsi"/>
                <w:kern w:val="28"/>
                <w:szCs w:val="24"/>
              </w:rPr>
              <w:t xml:space="preserve">Ja </w:t>
            </w:r>
          </w:p>
          <w:p w:rsidR="00D01558" w:rsidRDefault="00B53A0F" w:rsidP="00D01558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kern w:val="28"/>
                  <w:szCs w:val="24"/>
                </w:rPr>
                <w:id w:val="-1300603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558" w:rsidRPr="00B44C07">
                  <w:rPr>
                    <w:rFonts w:ascii="Segoe UI Symbol" w:eastAsia="MS Gothic" w:hAnsi="Segoe UI Symbol" w:cs="Segoe UI Symbol"/>
                    <w:kern w:val="28"/>
                    <w:szCs w:val="24"/>
                  </w:rPr>
                  <w:t>☐</w:t>
                </w:r>
              </w:sdtContent>
            </w:sdt>
            <w:r w:rsidR="00D01558">
              <w:rPr>
                <w:rFonts w:asciiTheme="minorHAnsi" w:hAnsiTheme="minorHAnsi"/>
                <w:kern w:val="28"/>
                <w:szCs w:val="24"/>
              </w:rPr>
              <w:t xml:space="preserve"> </w:t>
            </w:r>
            <w:r w:rsidR="00D01558" w:rsidRPr="00B44C07">
              <w:rPr>
                <w:rFonts w:asciiTheme="minorHAnsi" w:hAnsiTheme="minorHAnsi"/>
                <w:kern w:val="28"/>
                <w:szCs w:val="24"/>
              </w:rPr>
              <w:t>Nein</w:t>
            </w:r>
          </w:p>
        </w:tc>
      </w:tr>
      <w:tr w:rsidR="00146CC8" w:rsidTr="00AB2C39">
        <w:tc>
          <w:tcPr>
            <w:tcW w:w="4530" w:type="dxa"/>
            <w:tcBorders>
              <w:top w:val="double" w:sz="4" w:space="0" w:color="BFBFBF"/>
            </w:tcBorders>
          </w:tcPr>
          <w:p w:rsidR="00146CC8" w:rsidRPr="00D01558" w:rsidRDefault="00146CC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Falls ja, welche Vorbeugemaßnahmen wurden eingeleitet?</w:t>
            </w:r>
          </w:p>
        </w:tc>
        <w:tc>
          <w:tcPr>
            <w:tcW w:w="5104" w:type="dxa"/>
            <w:tcBorders>
              <w:top w:val="double" w:sz="4" w:space="0" w:color="BFBFBF"/>
            </w:tcBorders>
          </w:tcPr>
          <w:p w:rsidR="00146CC8" w:rsidRDefault="00146CC8" w:rsidP="00D01558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</w:p>
        </w:tc>
      </w:tr>
      <w:tr w:rsidR="00146CC8" w:rsidTr="00AB2C39">
        <w:tc>
          <w:tcPr>
            <w:tcW w:w="4530" w:type="dxa"/>
            <w:tcBorders>
              <w:top w:val="double" w:sz="4" w:space="0" w:color="BFBFBF"/>
            </w:tcBorders>
          </w:tcPr>
          <w:p w:rsidR="00146CC8" w:rsidRDefault="00146CC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Falls nein, warum konnten keine Vorbeugemaßnahmen ergriffen werden?</w:t>
            </w:r>
          </w:p>
        </w:tc>
        <w:tc>
          <w:tcPr>
            <w:tcW w:w="5104" w:type="dxa"/>
            <w:tcBorders>
              <w:top w:val="double" w:sz="4" w:space="0" w:color="BFBFBF"/>
            </w:tcBorders>
          </w:tcPr>
          <w:p w:rsidR="00146CC8" w:rsidRDefault="00146CC8" w:rsidP="00D01558">
            <w:pPr>
              <w:jc w:val="both"/>
              <w:rPr>
                <w:rFonts w:asciiTheme="minorHAnsi" w:hAnsiTheme="minorHAnsi"/>
                <w:kern w:val="28"/>
                <w:szCs w:val="24"/>
              </w:rPr>
            </w:pPr>
          </w:p>
        </w:tc>
      </w:tr>
      <w:tr w:rsidR="00D01558" w:rsidTr="00AB2C39">
        <w:tc>
          <w:tcPr>
            <w:tcW w:w="4530" w:type="dxa"/>
          </w:tcPr>
          <w:p w:rsidR="00D01558" w:rsidRPr="00D01558" w:rsidRDefault="00D01558" w:rsidP="000D4212">
            <w:pPr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 w:rsidRPr="00D01558">
              <w:rPr>
                <w:rFonts w:asciiTheme="minorHAnsi" w:hAnsiTheme="minorHAnsi"/>
                <w:kern w:val="28"/>
                <w:sz w:val="24"/>
                <w:szCs w:val="24"/>
              </w:rPr>
              <w:t>Weitere Anmerkungen</w:t>
            </w:r>
          </w:p>
        </w:tc>
        <w:tc>
          <w:tcPr>
            <w:tcW w:w="5104" w:type="dxa"/>
          </w:tcPr>
          <w:p w:rsidR="00D01558" w:rsidRDefault="00D01558" w:rsidP="00D01558">
            <w:pPr>
              <w:jc w:val="both"/>
              <w:rPr>
                <w:rFonts w:ascii="MS Gothic" w:eastAsia="MS Gothic" w:hAnsi="MS Gothic"/>
                <w:kern w:val="28"/>
                <w:szCs w:val="24"/>
              </w:rPr>
            </w:pPr>
          </w:p>
        </w:tc>
      </w:tr>
    </w:tbl>
    <w:p w:rsidR="00D01558" w:rsidRDefault="00D01558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D01558" w:rsidRDefault="00D01558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D01558" w:rsidRDefault="00D01558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  <w:bookmarkStart w:id="2" w:name="_GoBack"/>
      <w:bookmarkEnd w:id="2"/>
    </w:p>
    <w:p w:rsidR="00D01558" w:rsidRDefault="00D01558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D01558" w:rsidRPr="00835B98" w:rsidRDefault="00D01558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0D052C" w:rsidRDefault="00D01558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  <w:r w:rsidRPr="00D01558">
        <w:rPr>
          <w:rFonts w:asciiTheme="minorHAnsi" w:hAnsiTheme="minorHAnsi"/>
          <w:kern w:val="28"/>
          <w:sz w:val="24"/>
          <w:szCs w:val="24"/>
        </w:rPr>
        <w:t>Datum, Unterschrift des Mitarbeiters, der für die Bearbeitu</w:t>
      </w:r>
      <w:r>
        <w:rPr>
          <w:rFonts w:asciiTheme="minorHAnsi" w:hAnsiTheme="minorHAnsi"/>
          <w:kern w:val="28"/>
          <w:sz w:val="24"/>
          <w:szCs w:val="24"/>
        </w:rPr>
        <w:t>ng der Beschwerde zuständig ist</w:t>
      </w:r>
    </w:p>
    <w:p w:rsidR="00D01558" w:rsidRPr="00835B98" w:rsidRDefault="00D01558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p w:rsidR="000D052C" w:rsidRPr="00835B98" w:rsidRDefault="000D052C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4"/>
        <w:gridCol w:w="3536"/>
        <w:gridCol w:w="4538"/>
      </w:tblGrid>
      <w:tr w:rsidR="000D052C" w:rsidRPr="00835B98" w:rsidTr="00B24EE5"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835B98" w:rsidRDefault="000D052C" w:rsidP="000D4212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835B98">
              <w:rPr>
                <w:rFonts w:asciiTheme="minorHAnsi" w:hAnsiTheme="minorHAnsi"/>
              </w:rPr>
              <w:t>Erstellt:</w:t>
            </w:r>
          </w:p>
        </w:tc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835B98" w:rsidRDefault="000D052C" w:rsidP="000D4212">
            <w:pPr>
              <w:pStyle w:val="TableContents"/>
              <w:jc w:val="both"/>
              <w:rPr>
                <w:rFonts w:asciiTheme="minorHAnsi" w:hAnsiTheme="minorHAnsi"/>
                <w:shd w:val="clear" w:color="auto" w:fill="C0C0C0"/>
              </w:rPr>
            </w:pPr>
            <w:r w:rsidRPr="00835B98">
              <w:rPr>
                <w:rFonts w:asciiTheme="minorHAnsi" w:hAnsiTheme="minorHAnsi"/>
                <w:shd w:val="clear" w:color="auto" w:fill="C0C0C0"/>
              </w:rPr>
              <w:t>Name Ersteller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835B98" w:rsidRDefault="000D052C" w:rsidP="000D4212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835B98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835B98" w:rsidTr="00B24EE5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835B98" w:rsidRDefault="000D052C" w:rsidP="000D4212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835B98">
              <w:rPr>
                <w:rFonts w:asciiTheme="minorHAnsi" w:hAnsiTheme="minorHAnsi"/>
              </w:rPr>
              <w:t>Geprüft: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835B98" w:rsidRDefault="000D052C" w:rsidP="000D4212">
            <w:pPr>
              <w:pStyle w:val="TableContents"/>
              <w:jc w:val="both"/>
              <w:rPr>
                <w:rFonts w:asciiTheme="minorHAnsi" w:hAnsiTheme="minorHAnsi"/>
                <w:shd w:val="clear" w:color="auto" w:fill="C0C0C0"/>
              </w:rPr>
            </w:pPr>
            <w:r w:rsidRPr="00835B98">
              <w:rPr>
                <w:rFonts w:asciiTheme="minorHAnsi" w:hAnsiTheme="minorHAnsi"/>
                <w:shd w:val="clear" w:color="auto" w:fill="C0C0C0"/>
              </w:rPr>
              <w:t>Name der p</w:t>
            </w:r>
            <w:r w:rsidR="00835B98">
              <w:rPr>
                <w:rFonts w:asciiTheme="minorHAnsi" w:hAnsiTheme="minorHAnsi"/>
                <w:shd w:val="clear" w:color="auto" w:fill="C0C0C0"/>
              </w:rPr>
              <w:t>r</w:t>
            </w:r>
            <w:r w:rsidRPr="00835B98">
              <w:rPr>
                <w:rFonts w:asciiTheme="minorHAnsi" w:hAnsiTheme="minorHAnsi"/>
                <w:shd w:val="clear" w:color="auto" w:fill="C0C0C0"/>
              </w:rPr>
              <w:t>üfenden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835B98" w:rsidRDefault="000D052C" w:rsidP="000D4212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835B98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835B98" w:rsidTr="00B24EE5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835B98" w:rsidRDefault="000D052C" w:rsidP="000D4212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835B98">
              <w:rPr>
                <w:rFonts w:asciiTheme="minorHAnsi" w:hAnsiTheme="minorHAnsi"/>
              </w:rPr>
              <w:t>Freigegeben: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835B98" w:rsidRDefault="000D052C" w:rsidP="000D4212">
            <w:pPr>
              <w:pStyle w:val="TableContents"/>
              <w:jc w:val="both"/>
              <w:rPr>
                <w:rFonts w:asciiTheme="minorHAnsi" w:hAnsiTheme="minorHAnsi"/>
                <w:shd w:val="clear" w:color="auto" w:fill="C0C0C0"/>
              </w:rPr>
            </w:pPr>
            <w:r w:rsidRPr="00835B98">
              <w:rPr>
                <w:rFonts w:asciiTheme="minorHAnsi" w:hAnsiTheme="minorHAnsi"/>
                <w:shd w:val="clear" w:color="auto" w:fill="C0C0C0"/>
              </w:rPr>
              <w:t>Name der freigebenden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835B98" w:rsidRDefault="000D052C" w:rsidP="000D4212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835B98">
              <w:rPr>
                <w:rFonts w:asciiTheme="minorHAnsi" w:hAnsiTheme="minorHAnsi"/>
              </w:rPr>
              <w:t>Datum und Unterschrift:</w:t>
            </w:r>
          </w:p>
        </w:tc>
      </w:tr>
    </w:tbl>
    <w:p w:rsidR="000D052C" w:rsidRPr="00835B98" w:rsidRDefault="000D052C" w:rsidP="000D4212">
      <w:pPr>
        <w:jc w:val="both"/>
        <w:rPr>
          <w:rFonts w:asciiTheme="minorHAnsi" w:hAnsiTheme="minorHAnsi"/>
          <w:kern w:val="28"/>
          <w:sz w:val="24"/>
          <w:szCs w:val="24"/>
        </w:rPr>
      </w:pPr>
    </w:p>
    <w:sectPr w:rsidR="000D052C" w:rsidRPr="00835B98" w:rsidSect="002B751B">
      <w:headerReference w:type="default" r:id="rId8"/>
      <w:footerReference w:type="default" r:id="rId9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A0F" w:rsidRDefault="00B53A0F">
      <w:r>
        <w:separator/>
      </w:r>
    </w:p>
  </w:endnote>
  <w:endnote w:type="continuationSeparator" w:id="0">
    <w:p w:rsidR="00B53A0F" w:rsidRDefault="00B5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407"/>
      <w:gridCol w:w="4820"/>
      <w:gridCol w:w="2411"/>
    </w:tblGrid>
    <w:tr w:rsidR="000D052C" w:rsidRPr="002418EF" w:rsidTr="00646099">
      <w:tc>
        <w:tcPr>
          <w:tcW w:w="240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2418EF" w:rsidRDefault="000D052C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2418EF">
            <w:rPr>
              <w:rFonts w:asciiTheme="minorHAnsi" w:hAnsiTheme="minorHAnsi" w:cs="Arial"/>
              <w:color w:val="808080"/>
              <w:sz w:val="24"/>
              <w:szCs w:val="24"/>
            </w:rPr>
            <w:t>R</w:t>
          </w:r>
          <w:r w:rsidR="00646099">
            <w:rPr>
              <w:rFonts w:asciiTheme="minorHAnsi" w:hAnsiTheme="minorHAnsi" w:cs="Arial"/>
              <w:color w:val="808080"/>
              <w:sz w:val="24"/>
              <w:szCs w:val="24"/>
            </w:rPr>
            <w:t>evision:</w:t>
          </w:r>
        </w:p>
      </w:tc>
      <w:tc>
        <w:tcPr>
          <w:tcW w:w="482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2418EF" w:rsidRDefault="005F0992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646099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07.13b_GBN_FB_Beschwerdemanagement.docx</w: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241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2418EF" w:rsidRDefault="000D052C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2418EF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97522E" w:rsidRPr="00117DC4" w:rsidRDefault="0097522E" w:rsidP="0097522E">
    <w:pPr>
      <w:rPr>
        <w:sz w:val="4"/>
        <w:szCs w:val="17"/>
      </w:rPr>
    </w:pPr>
  </w:p>
  <w:p w:rsidR="000D052C" w:rsidRPr="00CA5C0A" w:rsidRDefault="00CA5C0A" w:rsidP="00CA5C0A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A0F" w:rsidRDefault="00B53A0F">
      <w:r>
        <w:separator/>
      </w:r>
    </w:p>
  </w:footnote>
  <w:footnote w:type="continuationSeparator" w:id="0">
    <w:p w:rsidR="00B53A0F" w:rsidRDefault="00B53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9EA" w:rsidRDefault="00FF59EA" w:rsidP="008E1D79">
    <w:pPr>
      <w:pStyle w:val="Kopfzeile"/>
      <w:rPr>
        <w:sz w:val="2"/>
      </w:rPr>
    </w:pPr>
    <w:r>
      <w:rPr>
        <w:noProof/>
        <w:sz w:val="2"/>
      </w:rPr>
      <w:drawing>
        <wp:anchor distT="0" distB="0" distL="114300" distR="114300" simplePos="0" relativeHeight="251658240" behindDoc="1" locked="0" layoutInCell="1" allowOverlap="1" wp14:anchorId="37290643" wp14:editId="3BE21028">
          <wp:simplePos x="0" y="0"/>
          <wp:positionH relativeFrom="column">
            <wp:posOffset>4184650</wp:posOffset>
          </wp:positionH>
          <wp:positionV relativeFrom="paragraph">
            <wp:posOffset>-321310</wp:posOffset>
          </wp:positionV>
          <wp:extent cx="2044700" cy="926465"/>
          <wp:effectExtent l="0" t="0" r="0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59EA" w:rsidRDefault="00FF59EA" w:rsidP="008E1D79">
    <w:pPr>
      <w:pStyle w:val="Kopfzeile"/>
      <w:rPr>
        <w:sz w:val="2"/>
      </w:rPr>
    </w:pPr>
  </w:p>
  <w:p w:rsidR="00FF59EA" w:rsidRDefault="00FF59EA" w:rsidP="008E1D79">
    <w:pPr>
      <w:pStyle w:val="Kopfzeile"/>
      <w:rPr>
        <w:sz w:val="2"/>
      </w:rPr>
    </w:pPr>
  </w:p>
  <w:p w:rsidR="00FF59EA" w:rsidRDefault="00FF59EA" w:rsidP="008E1D79">
    <w:pPr>
      <w:pStyle w:val="Kopfzeile"/>
      <w:rPr>
        <w:sz w:val="2"/>
      </w:rPr>
    </w:pPr>
  </w:p>
  <w:p w:rsidR="00FF59EA" w:rsidRDefault="00FF59EA" w:rsidP="008E1D79">
    <w:pPr>
      <w:pStyle w:val="Kopfzeile"/>
      <w:rPr>
        <w:sz w:val="2"/>
      </w:rPr>
    </w:pPr>
  </w:p>
  <w:p w:rsidR="00FF59EA" w:rsidRDefault="00FF59EA" w:rsidP="008E1D79">
    <w:pPr>
      <w:pStyle w:val="Kopfzeile"/>
      <w:rPr>
        <w:sz w:val="2"/>
      </w:rPr>
    </w:pPr>
  </w:p>
  <w:p w:rsidR="00FF59EA" w:rsidRDefault="00FF59EA" w:rsidP="008E1D79">
    <w:pPr>
      <w:pStyle w:val="Kopfzeile"/>
      <w:rPr>
        <w:sz w:val="2"/>
      </w:rPr>
    </w:pPr>
  </w:p>
  <w:p w:rsidR="00FF59EA" w:rsidRDefault="00FF59EA" w:rsidP="008E1D79">
    <w:pPr>
      <w:pStyle w:val="Kopfzeile"/>
      <w:rPr>
        <w:sz w:val="2"/>
      </w:rPr>
    </w:pPr>
  </w:p>
  <w:p w:rsidR="00B665CE" w:rsidRDefault="00B665CE" w:rsidP="008E1D79">
    <w:pPr>
      <w:pStyle w:val="Kopfzeile"/>
      <w:rPr>
        <w:sz w:val="2"/>
      </w:rPr>
    </w:pPr>
  </w:p>
  <w:p w:rsidR="00FF59EA" w:rsidRDefault="00FF59EA" w:rsidP="008E1D79">
    <w:pPr>
      <w:pStyle w:val="Kopfzeile"/>
      <w:rPr>
        <w:sz w:val="2"/>
      </w:rPr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FF59EA" w:rsidRPr="002418EF" w:rsidTr="00A6469C"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FF59EA" w:rsidRPr="002418EF" w:rsidRDefault="00FF59EA" w:rsidP="00A6469C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2418EF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2418EF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3213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FF59EA" w:rsidRPr="002418EF" w:rsidRDefault="00AC0325" w:rsidP="00A6469C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</w:pPr>
          <w:r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  <w:t>Beschwerdemanagement</w:t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FF59EA" w:rsidRPr="002418EF" w:rsidRDefault="00FF59EA" w:rsidP="00A6469C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2418EF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2418EF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  <w:r w:rsidRPr="002418EF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 XXX</w:t>
          </w:r>
        </w:p>
      </w:tc>
    </w:tr>
    <w:tr w:rsidR="00FF59EA" w:rsidRPr="002418EF" w:rsidTr="00A6469C">
      <w:trPr>
        <w:trHeight w:val="904"/>
      </w:trPr>
      <w:tc>
        <w:tcPr>
          <w:tcW w:w="3213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FF59EA" w:rsidRPr="002418EF" w:rsidRDefault="00FF59EA" w:rsidP="00A6469C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2418EF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EVTL Logo</w:t>
          </w:r>
        </w:p>
      </w:tc>
      <w:tc>
        <w:tcPr>
          <w:tcW w:w="3213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FF59EA" w:rsidRPr="002418EF" w:rsidRDefault="00FF59EA" w:rsidP="00A6469C">
          <w:pP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</w:p>
      </w:tc>
      <w:tc>
        <w:tcPr>
          <w:tcW w:w="321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FF59EA" w:rsidRPr="002418EF" w:rsidRDefault="002B751B" w:rsidP="00A6469C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Formular</w:t>
          </w:r>
        </w:p>
      </w:tc>
    </w:tr>
  </w:tbl>
  <w:p w:rsidR="00FF59EA" w:rsidRPr="008E1D79" w:rsidRDefault="00FF59EA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84B9E"/>
    <w:multiLevelType w:val="hybridMultilevel"/>
    <w:tmpl w:val="5C9E8630"/>
    <w:lvl w:ilvl="0" w:tplc="38706D1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37C41D43"/>
    <w:multiLevelType w:val="hybridMultilevel"/>
    <w:tmpl w:val="85AA5AEE"/>
    <w:lvl w:ilvl="0" w:tplc="0407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38A25001"/>
    <w:multiLevelType w:val="hybridMultilevel"/>
    <w:tmpl w:val="067C2E0C"/>
    <w:lvl w:ilvl="0" w:tplc="5BF4FD2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351C96"/>
    <w:multiLevelType w:val="hybridMultilevel"/>
    <w:tmpl w:val="9DA0A794"/>
    <w:lvl w:ilvl="0" w:tplc="5BF4FD2E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8673DC"/>
    <w:multiLevelType w:val="hybridMultilevel"/>
    <w:tmpl w:val="8DD47E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9754C"/>
    <w:multiLevelType w:val="hybridMultilevel"/>
    <w:tmpl w:val="808CF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6F3F94"/>
    <w:multiLevelType w:val="multilevel"/>
    <w:tmpl w:val="8FB44FFC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4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7EFF4B2E"/>
    <w:multiLevelType w:val="multilevel"/>
    <w:tmpl w:val="D5DAB40A"/>
    <w:lvl w:ilvl="0">
      <w:start w:val="1"/>
      <w:numFmt w:val="decimal"/>
      <w:lvlText w:val="%1"/>
      <w:lvlJc w:val="left"/>
      <w:pPr>
        <w:tabs>
          <w:tab w:val="num" w:pos="2836"/>
        </w:tabs>
        <w:ind w:left="2836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411"/>
        </w:tabs>
        <w:ind w:left="3411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0"/>
  </w:num>
  <w:num w:numId="16">
    <w:abstractNumId w:val="3"/>
  </w:num>
  <w:num w:numId="17">
    <w:abstractNumId w:val="4"/>
  </w:num>
  <w:num w:numId="18">
    <w:abstractNumId w:val="7"/>
  </w:num>
  <w:num w:numId="1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18"/>
    <w:rsid w:val="000074CB"/>
    <w:rsid w:val="00023FB0"/>
    <w:rsid w:val="00044986"/>
    <w:rsid w:val="0004551A"/>
    <w:rsid w:val="00045B61"/>
    <w:rsid w:val="00086718"/>
    <w:rsid w:val="000A324E"/>
    <w:rsid w:val="000B5D9B"/>
    <w:rsid w:val="000C1ECD"/>
    <w:rsid w:val="000D052C"/>
    <w:rsid w:val="000D2CBE"/>
    <w:rsid w:val="000D36E8"/>
    <w:rsid w:val="000D4212"/>
    <w:rsid w:val="000F7D50"/>
    <w:rsid w:val="00120EEA"/>
    <w:rsid w:val="001267E1"/>
    <w:rsid w:val="001277E4"/>
    <w:rsid w:val="00132134"/>
    <w:rsid w:val="0014310C"/>
    <w:rsid w:val="001439A2"/>
    <w:rsid w:val="00146CC8"/>
    <w:rsid w:val="0016740B"/>
    <w:rsid w:val="00177EF5"/>
    <w:rsid w:val="001E49D0"/>
    <w:rsid w:val="001F5E02"/>
    <w:rsid w:val="001F630E"/>
    <w:rsid w:val="0021681D"/>
    <w:rsid w:val="00230C6B"/>
    <w:rsid w:val="002418EF"/>
    <w:rsid w:val="002550CB"/>
    <w:rsid w:val="002726DD"/>
    <w:rsid w:val="0028483C"/>
    <w:rsid w:val="00291DA7"/>
    <w:rsid w:val="002A1ADA"/>
    <w:rsid w:val="002B751B"/>
    <w:rsid w:val="002C1DDA"/>
    <w:rsid w:val="002E0F75"/>
    <w:rsid w:val="002E3532"/>
    <w:rsid w:val="002F4A2D"/>
    <w:rsid w:val="00330257"/>
    <w:rsid w:val="00367F4C"/>
    <w:rsid w:val="00387E2F"/>
    <w:rsid w:val="003917CD"/>
    <w:rsid w:val="003A3744"/>
    <w:rsid w:val="003D30EF"/>
    <w:rsid w:val="003D3AE1"/>
    <w:rsid w:val="003F34AC"/>
    <w:rsid w:val="003F6584"/>
    <w:rsid w:val="00443B3F"/>
    <w:rsid w:val="00467C0A"/>
    <w:rsid w:val="004B23BB"/>
    <w:rsid w:val="004C6996"/>
    <w:rsid w:val="004D1D2B"/>
    <w:rsid w:val="004E611B"/>
    <w:rsid w:val="005049A1"/>
    <w:rsid w:val="00505BF9"/>
    <w:rsid w:val="00506921"/>
    <w:rsid w:val="005103D9"/>
    <w:rsid w:val="00512712"/>
    <w:rsid w:val="00515497"/>
    <w:rsid w:val="005214BB"/>
    <w:rsid w:val="00524CE5"/>
    <w:rsid w:val="0055342C"/>
    <w:rsid w:val="00574A99"/>
    <w:rsid w:val="00580CFA"/>
    <w:rsid w:val="00581A0D"/>
    <w:rsid w:val="00595CE4"/>
    <w:rsid w:val="005A5E71"/>
    <w:rsid w:val="005B60B9"/>
    <w:rsid w:val="005B7322"/>
    <w:rsid w:val="005C3769"/>
    <w:rsid w:val="005D75EC"/>
    <w:rsid w:val="005E2342"/>
    <w:rsid w:val="005F0992"/>
    <w:rsid w:val="005F3BAE"/>
    <w:rsid w:val="006023F3"/>
    <w:rsid w:val="00627783"/>
    <w:rsid w:val="006307A8"/>
    <w:rsid w:val="00646099"/>
    <w:rsid w:val="00666E29"/>
    <w:rsid w:val="006712E2"/>
    <w:rsid w:val="00675FDF"/>
    <w:rsid w:val="00690DE7"/>
    <w:rsid w:val="00697C86"/>
    <w:rsid w:val="006A1B8C"/>
    <w:rsid w:val="006B2FE1"/>
    <w:rsid w:val="006B5734"/>
    <w:rsid w:val="006C1322"/>
    <w:rsid w:val="006D6FDF"/>
    <w:rsid w:val="007029E9"/>
    <w:rsid w:val="00703594"/>
    <w:rsid w:val="00704900"/>
    <w:rsid w:val="0071407A"/>
    <w:rsid w:val="00737116"/>
    <w:rsid w:val="00745448"/>
    <w:rsid w:val="00765294"/>
    <w:rsid w:val="00765BDE"/>
    <w:rsid w:val="007834DE"/>
    <w:rsid w:val="00785DB6"/>
    <w:rsid w:val="007861F1"/>
    <w:rsid w:val="007A0B92"/>
    <w:rsid w:val="007B55A3"/>
    <w:rsid w:val="007D099F"/>
    <w:rsid w:val="007D6F14"/>
    <w:rsid w:val="008020AD"/>
    <w:rsid w:val="008055F3"/>
    <w:rsid w:val="008076D7"/>
    <w:rsid w:val="00815EF6"/>
    <w:rsid w:val="00820E0F"/>
    <w:rsid w:val="0083212B"/>
    <w:rsid w:val="00835B98"/>
    <w:rsid w:val="008445CC"/>
    <w:rsid w:val="0085198C"/>
    <w:rsid w:val="008530DD"/>
    <w:rsid w:val="00862D2D"/>
    <w:rsid w:val="008920B8"/>
    <w:rsid w:val="00896E6D"/>
    <w:rsid w:val="008C41E8"/>
    <w:rsid w:val="008D348F"/>
    <w:rsid w:val="008D36B4"/>
    <w:rsid w:val="008E1D79"/>
    <w:rsid w:val="008F2312"/>
    <w:rsid w:val="008F4F5C"/>
    <w:rsid w:val="008F578A"/>
    <w:rsid w:val="009016B2"/>
    <w:rsid w:val="00904F6E"/>
    <w:rsid w:val="00905ABF"/>
    <w:rsid w:val="00907226"/>
    <w:rsid w:val="009121F3"/>
    <w:rsid w:val="009149FF"/>
    <w:rsid w:val="009226DD"/>
    <w:rsid w:val="0092676B"/>
    <w:rsid w:val="009326BE"/>
    <w:rsid w:val="00936087"/>
    <w:rsid w:val="00941F0B"/>
    <w:rsid w:val="0095068C"/>
    <w:rsid w:val="00965540"/>
    <w:rsid w:val="009660EA"/>
    <w:rsid w:val="00971025"/>
    <w:rsid w:val="0097522E"/>
    <w:rsid w:val="009A0789"/>
    <w:rsid w:val="009A4838"/>
    <w:rsid w:val="009A7F94"/>
    <w:rsid w:val="009F0D6E"/>
    <w:rsid w:val="00A31553"/>
    <w:rsid w:val="00A35581"/>
    <w:rsid w:val="00A64178"/>
    <w:rsid w:val="00A728AC"/>
    <w:rsid w:val="00A773F7"/>
    <w:rsid w:val="00AA31CC"/>
    <w:rsid w:val="00AB2C39"/>
    <w:rsid w:val="00AC0325"/>
    <w:rsid w:val="00AC1045"/>
    <w:rsid w:val="00AC5B48"/>
    <w:rsid w:val="00AC5F5F"/>
    <w:rsid w:val="00AD167C"/>
    <w:rsid w:val="00AD3C8D"/>
    <w:rsid w:val="00AD4A35"/>
    <w:rsid w:val="00AD5A92"/>
    <w:rsid w:val="00AD60BE"/>
    <w:rsid w:val="00B012F9"/>
    <w:rsid w:val="00B24EE5"/>
    <w:rsid w:val="00B403EB"/>
    <w:rsid w:val="00B44C07"/>
    <w:rsid w:val="00B460D0"/>
    <w:rsid w:val="00B53A0F"/>
    <w:rsid w:val="00B665CE"/>
    <w:rsid w:val="00B77F64"/>
    <w:rsid w:val="00BA7979"/>
    <w:rsid w:val="00BB7534"/>
    <w:rsid w:val="00BD700E"/>
    <w:rsid w:val="00BF3D91"/>
    <w:rsid w:val="00C371A1"/>
    <w:rsid w:val="00C44031"/>
    <w:rsid w:val="00C63F59"/>
    <w:rsid w:val="00C8117B"/>
    <w:rsid w:val="00C8188F"/>
    <w:rsid w:val="00C9632E"/>
    <w:rsid w:val="00CA2635"/>
    <w:rsid w:val="00CA4622"/>
    <w:rsid w:val="00CA5C0A"/>
    <w:rsid w:val="00CB4A07"/>
    <w:rsid w:val="00CC1473"/>
    <w:rsid w:val="00CE65A3"/>
    <w:rsid w:val="00D01558"/>
    <w:rsid w:val="00D3339D"/>
    <w:rsid w:val="00D44DF1"/>
    <w:rsid w:val="00D67E32"/>
    <w:rsid w:val="00D71CAA"/>
    <w:rsid w:val="00D91EBD"/>
    <w:rsid w:val="00DB1872"/>
    <w:rsid w:val="00DD7526"/>
    <w:rsid w:val="00DE0C28"/>
    <w:rsid w:val="00DE5730"/>
    <w:rsid w:val="00E108CA"/>
    <w:rsid w:val="00E1540D"/>
    <w:rsid w:val="00E57329"/>
    <w:rsid w:val="00E713E8"/>
    <w:rsid w:val="00E85692"/>
    <w:rsid w:val="00E8733A"/>
    <w:rsid w:val="00E906DE"/>
    <w:rsid w:val="00E93630"/>
    <w:rsid w:val="00ED2C29"/>
    <w:rsid w:val="00ED51DA"/>
    <w:rsid w:val="00F10F94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4DD7"/>
    <w:rsid w:val="00FA7ADE"/>
    <w:rsid w:val="00FC5ADF"/>
    <w:rsid w:val="00FF59EA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53CB95"/>
  <w15:docId w15:val="{8882A828-F052-4951-B837-77D003405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1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1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1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rsid w:val="00A11B2B"/>
    <w:rPr>
      <w:rFonts w:ascii="Arial" w:hAnsi="Arial"/>
      <w:b/>
    </w:rPr>
  </w:style>
  <w:style w:type="character" w:customStyle="1" w:styleId="berschrift4Zchn">
    <w:name w:val="Überschrift 4 Zchn"/>
    <w:link w:val="berschrift4"/>
    <w:rsid w:val="00A11B2B"/>
    <w:rPr>
      <w:rFonts w:ascii="Arial" w:hAnsi="Arial"/>
      <w:b/>
      <w:sz w:val="24"/>
    </w:rPr>
  </w:style>
  <w:style w:type="character" w:customStyle="1" w:styleId="berschrift5Zchn">
    <w:name w:val="Überschrift 5 Zchn"/>
    <w:link w:val="berschrift5"/>
    <w:rsid w:val="00A11B2B"/>
    <w:rPr>
      <w:rFonts w:ascii="Arial" w:hAnsi="Arial"/>
      <w:sz w:val="22"/>
    </w:rPr>
  </w:style>
  <w:style w:type="character" w:customStyle="1" w:styleId="berschrift6Zchn">
    <w:name w:val="Überschrift 6 Zchn"/>
    <w:link w:val="berschrift6"/>
    <w:rsid w:val="00A11B2B"/>
    <w:rPr>
      <w:i/>
      <w:sz w:val="22"/>
    </w:rPr>
  </w:style>
  <w:style w:type="character" w:customStyle="1" w:styleId="berschrift7Zchn">
    <w:name w:val="Überschrift 7 Zchn"/>
    <w:link w:val="berschrift7"/>
    <w:rsid w:val="00A11B2B"/>
    <w:rPr>
      <w:rFonts w:ascii="Arial" w:hAnsi="Arial"/>
      <w:b/>
    </w:rPr>
  </w:style>
  <w:style w:type="character" w:customStyle="1" w:styleId="berschrift8Zchn">
    <w:name w:val="Überschrift 8 Zchn"/>
    <w:link w:val="berschrift8"/>
    <w:rsid w:val="00A11B2B"/>
    <w:rPr>
      <w:rFonts w:ascii="Arial" w:hAnsi="Arial"/>
      <w:b/>
      <w:sz w:val="16"/>
    </w:rPr>
  </w:style>
  <w:style w:type="character" w:customStyle="1" w:styleId="berschrift9Zchn">
    <w:name w:val="Überschrift 9 Zchn"/>
    <w:link w:val="berschrift9"/>
    <w:rsid w:val="00A11B2B"/>
    <w:rPr>
      <w:rFonts w:ascii="Arial" w:hAnsi="Arial"/>
      <w:b/>
      <w:i/>
      <w:sz w:val="18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rsid w:val="00AC5B48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StandardWeb">
    <w:name w:val="Normal (Web)"/>
    <w:basedOn w:val="Standard"/>
    <w:uiPriority w:val="99"/>
    <w:semiHidden/>
    <w:unhideWhenUsed/>
    <w:rsid w:val="00D0155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BE5EEDF63BF4DB7CB12D784C78988" ma:contentTypeVersion="32" ma:contentTypeDescription="Ein neues Dokument erstellen." ma:contentTypeScope="" ma:versionID="ee66a1e081bc21e74148c6cc1880548b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aae8a149bad28127c2d6804d5c5c2e6b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8F5BA294-9A6B-4C20-AC29-9DD5312C69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FB9981-D93F-4F92-A585-7D677A16F3CE}"/>
</file>

<file path=customXml/itemProps3.xml><?xml version="1.0" encoding="utf-8"?>
<ds:datastoreItem xmlns:ds="http://schemas.openxmlformats.org/officeDocument/2006/customXml" ds:itemID="{D3BC7A30-584E-479C-9CB5-ACDBE7F87D04}"/>
</file>

<file path=customXml/itemProps4.xml><?xml version="1.0" encoding="utf-8"?>
<ds:datastoreItem xmlns:ds="http://schemas.openxmlformats.org/officeDocument/2006/customXml" ds:itemID="{B5D6AC92-4892-4FC4-92B7-C5CFE1E035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4</cp:revision>
  <cp:lastPrinted>2000-09-07T05:37:00Z</cp:lastPrinted>
  <dcterms:created xsi:type="dcterms:W3CDTF">2018-07-04T15:09:00Z</dcterms:created>
  <dcterms:modified xsi:type="dcterms:W3CDTF">2018-10-16T09:41:00Z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