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F84918" w:rsidRDefault="00F84918" w14:paraId="672A6659" wp14:textId="77777777"/>
    <w:tbl>
      <w:tblPr>
        <w:tblW w:w="143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3685"/>
        <w:gridCol w:w="1418"/>
        <w:gridCol w:w="2835"/>
        <w:gridCol w:w="1275"/>
        <w:gridCol w:w="3544"/>
      </w:tblGrid>
      <w:tr xmlns:wp14="http://schemas.microsoft.com/office/word/2010/wordml" w:rsidRPr="00636EC0" w:rsidR="00F84918" w:rsidTr="00F84918" w14:paraId="72785ACC" wp14:textId="77777777">
        <w:tc>
          <w:tcPr>
            <w:tcW w:w="14387" w:type="dxa"/>
            <w:gridSpan w:val="7"/>
          </w:tcPr>
          <w:p w:rsidRPr="00636EC0" w:rsidR="00F84918" w:rsidP="00F84918" w:rsidRDefault="00F84918" w14:paraId="7F60C5CD" wp14:textId="77777777">
            <w:pPr>
              <w:pStyle w:val="Kopfzeile"/>
              <w:spacing w:before="120" w:after="120"/>
              <w:jc w:val="center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 xml:space="preserve">Prüfmittelmatrix </w:t>
            </w:r>
          </w:p>
        </w:tc>
      </w:tr>
      <w:tr xmlns:wp14="http://schemas.microsoft.com/office/word/2010/wordml" w:rsidRPr="00636EC0" w:rsidR="00F84918" w:rsidTr="00F84918" w14:paraId="46A12796" wp14:textId="77777777">
        <w:tc>
          <w:tcPr>
            <w:tcW w:w="637" w:type="dxa"/>
          </w:tcPr>
          <w:p w:rsidRPr="00636EC0" w:rsidR="00F84918" w:rsidP="00530807" w:rsidRDefault="00F84918" w14:paraId="6147325B" wp14:textId="77777777">
            <w:pPr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ID.-Nr.</w:t>
            </w:r>
          </w:p>
        </w:tc>
        <w:tc>
          <w:tcPr>
            <w:tcW w:w="993" w:type="dxa"/>
          </w:tcPr>
          <w:p w:rsidRPr="00636EC0" w:rsidR="00F84918" w:rsidP="00530807" w:rsidRDefault="00F84918" w14:paraId="04DE09F1" wp14:textId="77777777">
            <w:pPr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Standort</w:t>
            </w:r>
          </w:p>
        </w:tc>
        <w:tc>
          <w:tcPr>
            <w:tcW w:w="3685" w:type="dxa"/>
          </w:tcPr>
          <w:p w:rsidRPr="00636EC0" w:rsidR="00F84918" w:rsidP="00530807" w:rsidRDefault="00F84918" w14:paraId="2B0011F7" wp14:textId="77777777">
            <w:pPr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Bezeichnung / Typ / Hersteller / Kenn</w:t>
            </w:r>
            <w:r w:rsidR="001566F4">
              <w:rPr>
                <w:rFonts w:asciiTheme="minorHAnsi" w:hAnsiTheme="minorHAnsi"/>
                <w:b/>
                <w:szCs w:val="22"/>
              </w:rPr>
              <w:t>n</w:t>
            </w:r>
            <w:r w:rsidRPr="00636EC0">
              <w:rPr>
                <w:rFonts w:asciiTheme="minorHAnsi" w:hAnsiTheme="minorHAnsi"/>
                <w:b/>
                <w:szCs w:val="22"/>
              </w:rPr>
              <w:t>ummer der CE-</w:t>
            </w:r>
            <w:proofErr w:type="spellStart"/>
            <w:r w:rsidRPr="00636EC0">
              <w:rPr>
                <w:rFonts w:asciiTheme="minorHAnsi" w:hAnsiTheme="minorHAnsi"/>
                <w:b/>
                <w:szCs w:val="22"/>
              </w:rPr>
              <w:t>Kennzeichnng</w:t>
            </w:r>
            <w:proofErr w:type="spellEnd"/>
            <w:r w:rsidRPr="00636EC0">
              <w:rPr>
                <w:rFonts w:asciiTheme="minorHAnsi" w:hAnsiTheme="minorHAnsi"/>
                <w:b/>
                <w:szCs w:val="22"/>
              </w:rPr>
              <w:t xml:space="preserve"> </w:t>
            </w:r>
            <w:r w:rsidRPr="00636EC0">
              <w:rPr>
                <w:rFonts w:asciiTheme="minorHAnsi" w:hAnsiTheme="minorHAnsi"/>
                <w:b/>
                <w:szCs w:val="22"/>
                <w:vertAlign w:val="superscript"/>
              </w:rPr>
              <w:t>1)</w:t>
            </w:r>
          </w:p>
        </w:tc>
        <w:tc>
          <w:tcPr>
            <w:tcW w:w="1418" w:type="dxa"/>
          </w:tcPr>
          <w:p w:rsidRPr="00636EC0" w:rsidR="00F84918" w:rsidP="00530807" w:rsidRDefault="00F84918" w14:paraId="65C3D231" wp14:textId="77777777">
            <w:pPr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Art der Rückführung</w:t>
            </w:r>
          </w:p>
        </w:tc>
        <w:tc>
          <w:tcPr>
            <w:tcW w:w="2835" w:type="dxa"/>
          </w:tcPr>
          <w:p w:rsidRPr="00636EC0" w:rsidR="00F84918" w:rsidP="00530807" w:rsidRDefault="00F84918" w14:paraId="575E1B2E" wp14:textId="77777777">
            <w:pPr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Messgröße/</w:t>
            </w:r>
            <w:r w:rsidRPr="00636EC0">
              <w:rPr>
                <w:rFonts w:asciiTheme="minorHAnsi" w:hAnsiTheme="minorHAnsi"/>
                <w:b/>
                <w:szCs w:val="22"/>
              </w:rPr>
              <w:br/>
            </w:r>
            <w:r w:rsidRPr="00636EC0">
              <w:rPr>
                <w:rFonts w:asciiTheme="minorHAnsi" w:hAnsiTheme="minorHAnsi"/>
                <w:b/>
                <w:szCs w:val="22"/>
              </w:rPr>
              <w:t>Verwendungszweck</w:t>
            </w:r>
          </w:p>
        </w:tc>
        <w:tc>
          <w:tcPr>
            <w:tcW w:w="1275" w:type="dxa"/>
          </w:tcPr>
          <w:p w:rsidRPr="00636EC0" w:rsidR="00F84918" w:rsidP="00530807" w:rsidRDefault="00F84918" w14:paraId="2865BE1E" wp14:textId="77777777">
            <w:pPr>
              <w:spacing w:before="60" w:after="60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Prüfmittel-kategorie *</w:t>
            </w:r>
          </w:p>
        </w:tc>
        <w:tc>
          <w:tcPr>
            <w:tcW w:w="3544" w:type="dxa"/>
          </w:tcPr>
          <w:p w:rsidRPr="00636EC0" w:rsidR="00F84918" w:rsidP="00530807" w:rsidRDefault="00F84918" w14:paraId="67F075C5" wp14:textId="77777777">
            <w:pPr>
              <w:spacing w:before="60" w:after="60"/>
              <w:rPr>
                <w:rFonts w:asciiTheme="minorHAnsi" w:hAnsiTheme="minorHAnsi"/>
                <w:b/>
                <w:szCs w:val="22"/>
              </w:rPr>
            </w:pPr>
            <w:r w:rsidRPr="00636EC0">
              <w:rPr>
                <w:rFonts w:asciiTheme="minorHAnsi" w:hAnsiTheme="minorHAnsi"/>
                <w:b/>
                <w:szCs w:val="22"/>
              </w:rPr>
              <w:t>Termin der nächsten Kalibrierung/Eichung</w:t>
            </w:r>
          </w:p>
        </w:tc>
      </w:tr>
    </w:tbl>
    <w:p xmlns:wp14="http://schemas.microsoft.com/office/word/2010/wordml" w:rsidR="00F84918" w:rsidP="00F84918" w:rsidRDefault="00F84918" w14:paraId="0A37501D" wp14:textId="77777777">
      <w:pPr>
        <w:pStyle w:val="Kopfzeile"/>
        <w:rPr>
          <w:sz w:val="2"/>
          <w:szCs w:val="2"/>
        </w:rPr>
      </w:pPr>
    </w:p>
    <w:tbl>
      <w:tblPr>
        <w:tblW w:w="14387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3685"/>
        <w:gridCol w:w="1418"/>
        <w:gridCol w:w="2835"/>
        <w:gridCol w:w="1275"/>
        <w:gridCol w:w="3544"/>
      </w:tblGrid>
      <w:tr xmlns:wp14="http://schemas.microsoft.com/office/word/2010/wordml" w:rsidR="00391055" w:rsidTr="00F84918" w14:paraId="5DAB6C7B" wp14:textId="77777777">
        <w:tc>
          <w:tcPr>
            <w:tcW w:w="637" w:type="dxa"/>
            <w:vAlign w:val="center"/>
          </w:tcPr>
          <w:p w:rsidR="00391055" w:rsidP="00B41620" w:rsidRDefault="00391055" w14:paraId="02EB378F" wp14:textId="77777777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Pr="00F95D0B" w:rsidR="00391055" w:rsidP="00B41620" w:rsidRDefault="00391055" w14:paraId="6A05A809" wp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391055" w:rsidP="00B41620" w:rsidRDefault="00391055" w14:paraId="5A39BBE3" wp14:textId="77777777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91055" w:rsidP="00B41620" w:rsidRDefault="00391055" w14:paraId="41C8F396" wp14:textId="7777777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391055" w:rsidP="00B41620" w:rsidRDefault="00391055" w14:paraId="72A3D3EC" wp14:textId="7777777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391055" w:rsidRDefault="00391055" w14:paraId="0D0B940D" wp14:textId="77777777">
            <w:pPr>
              <w:spacing w:before="60" w:after="60"/>
              <w:rPr>
                <w:sz w:val="18"/>
              </w:rPr>
            </w:pPr>
          </w:p>
        </w:tc>
        <w:tc>
          <w:tcPr>
            <w:tcW w:w="3544" w:type="dxa"/>
          </w:tcPr>
          <w:p w:rsidR="00391055" w:rsidRDefault="00391055" w14:paraId="0E27B00A" wp14:textId="77777777">
            <w:pPr>
              <w:spacing w:before="60" w:after="60"/>
              <w:rPr>
                <w:sz w:val="18"/>
              </w:rPr>
            </w:pPr>
          </w:p>
        </w:tc>
      </w:tr>
      <w:tr xmlns:wp14="http://schemas.microsoft.com/office/word/2010/wordml" w:rsidR="00391055" w:rsidTr="00F84918" w14:paraId="60061E4C" wp14:textId="77777777">
        <w:tc>
          <w:tcPr>
            <w:tcW w:w="637" w:type="dxa"/>
            <w:vAlign w:val="center"/>
          </w:tcPr>
          <w:p w:rsidR="00391055" w:rsidP="00B41620" w:rsidRDefault="00391055" w14:paraId="44EAFD9C" wp14:textId="77777777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Pr="00F95D0B" w:rsidR="00391055" w:rsidP="00B41620" w:rsidRDefault="00391055" w14:paraId="4B94D5A5" wp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391055" w:rsidP="00B41620" w:rsidRDefault="00391055" w14:paraId="3DEEC669" wp14:textId="77777777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91055" w:rsidP="00B41620" w:rsidRDefault="00391055" w14:paraId="3656B9AB" wp14:textId="7777777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391055" w:rsidP="00B41620" w:rsidRDefault="00391055" w14:paraId="45FB0818" wp14:textId="7777777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391055" w:rsidRDefault="00391055" w14:paraId="049F31CB" wp14:textId="77777777">
            <w:pPr>
              <w:spacing w:before="60" w:after="60"/>
              <w:rPr>
                <w:sz w:val="18"/>
              </w:rPr>
            </w:pPr>
          </w:p>
        </w:tc>
        <w:tc>
          <w:tcPr>
            <w:tcW w:w="3544" w:type="dxa"/>
          </w:tcPr>
          <w:p w:rsidR="00391055" w:rsidRDefault="00391055" w14:paraId="53128261" wp14:textId="77777777">
            <w:pPr>
              <w:spacing w:before="60" w:after="60"/>
              <w:rPr>
                <w:sz w:val="18"/>
              </w:rPr>
            </w:pPr>
          </w:p>
        </w:tc>
      </w:tr>
      <w:tr xmlns:wp14="http://schemas.microsoft.com/office/word/2010/wordml" w:rsidR="00391055" w:rsidTr="00F84918" w14:paraId="62486C05" wp14:textId="77777777">
        <w:tc>
          <w:tcPr>
            <w:tcW w:w="637" w:type="dxa"/>
            <w:vAlign w:val="center"/>
          </w:tcPr>
          <w:p w:rsidR="00391055" w:rsidP="00B41620" w:rsidRDefault="00391055" w14:paraId="4101652C" wp14:textId="77777777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391055" w:rsidP="00B41620" w:rsidRDefault="00391055" w14:paraId="4B99056E" wp14:textId="77777777">
            <w:pPr>
              <w:jc w:val="center"/>
              <w:rPr>
                <w:sz w:val="20"/>
              </w:rPr>
            </w:pPr>
          </w:p>
        </w:tc>
        <w:tc>
          <w:tcPr>
            <w:tcW w:w="3685" w:type="dxa"/>
            <w:vAlign w:val="center"/>
          </w:tcPr>
          <w:p w:rsidR="00391055" w:rsidP="00B41620" w:rsidRDefault="00391055" w14:paraId="1299C43A" wp14:textId="77777777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91055" w:rsidP="00B41620" w:rsidRDefault="00391055" w14:paraId="4DDBEF00" wp14:textId="7777777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391055" w:rsidP="00B41620" w:rsidRDefault="00391055" w14:paraId="3461D779" wp14:textId="7777777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391055" w:rsidRDefault="00391055" w14:paraId="3CF2D8B6" wp14:textId="77777777">
            <w:pPr>
              <w:spacing w:before="60" w:after="60"/>
              <w:rPr>
                <w:sz w:val="18"/>
              </w:rPr>
            </w:pPr>
          </w:p>
        </w:tc>
        <w:tc>
          <w:tcPr>
            <w:tcW w:w="3544" w:type="dxa"/>
          </w:tcPr>
          <w:p w:rsidR="00391055" w:rsidRDefault="00391055" w14:paraId="0FB78278" wp14:textId="77777777">
            <w:pPr>
              <w:spacing w:before="60" w:after="60"/>
              <w:rPr>
                <w:sz w:val="18"/>
              </w:rPr>
            </w:pPr>
          </w:p>
        </w:tc>
      </w:tr>
      <w:tr xmlns:wp14="http://schemas.microsoft.com/office/word/2010/wordml" w:rsidR="00391055" w:rsidTr="00F84918" w14:paraId="1FC39945" wp14:textId="77777777">
        <w:tc>
          <w:tcPr>
            <w:tcW w:w="637" w:type="dxa"/>
            <w:vAlign w:val="center"/>
          </w:tcPr>
          <w:p w:rsidR="00391055" w:rsidP="00B41620" w:rsidRDefault="00391055" w14:paraId="0562CB0E" wp14:textId="77777777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391055" w:rsidP="00B41620" w:rsidRDefault="00391055" w14:paraId="34CE0A41" wp14:textId="77777777">
            <w:pPr>
              <w:jc w:val="center"/>
              <w:rPr>
                <w:sz w:val="20"/>
              </w:rPr>
            </w:pPr>
          </w:p>
        </w:tc>
        <w:tc>
          <w:tcPr>
            <w:tcW w:w="3685" w:type="dxa"/>
            <w:vAlign w:val="center"/>
          </w:tcPr>
          <w:p w:rsidRPr="00B41620" w:rsidR="00391055" w:rsidP="00B41620" w:rsidRDefault="00391055" w14:paraId="62EBF3C5" wp14:textId="7777777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391055" w:rsidP="00B41620" w:rsidRDefault="00391055" w14:paraId="6D98A12B" wp14:textId="7777777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391055" w:rsidP="00B41620" w:rsidRDefault="00391055" w14:paraId="2946DB82" wp14:textId="7777777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391055" w:rsidRDefault="00391055" w14:paraId="5997CC1D" wp14:textId="77777777">
            <w:pPr>
              <w:spacing w:before="60" w:after="60"/>
              <w:rPr>
                <w:sz w:val="18"/>
              </w:rPr>
            </w:pPr>
          </w:p>
        </w:tc>
        <w:tc>
          <w:tcPr>
            <w:tcW w:w="3544" w:type="dxa"/>
          </w:tcPr>
          <w:p w:rsidR="00391055" w:rsidRDefault="00391055" w14:paraId="110FFD37" wp14:textId="77777777">
            <w:pPr>
              <w:spacing w:before="60" w:after="60"/>
              <w:rPr>
                <w:sz w:val="18"/>
              </w:rPr>
            </w:pPr>
          </w:p>
        </w:tc>
      </w:tr>
      <w:tr xmlns:wp14="http://schemas.microsoft.com/office/word/2010/wordml" w:rsidR="00391055" w:rsidTr="00F84918" w14:paraId="6B699379" wp14:textId="77777777">
        <w:tc>
          <w:tcPr>
            <w:tcW w:w="637" w:type="dxa"/>
            <w:vAlign w:val="center"/>
          </w:tcPr>
          <w:p w:rsidR="00391055" w:rsidP="00B41620" w:rsidRDefault="00391055" w14:paraId="3FE9F23F" wp14:textId="77777777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:rsidR="00391055" w:rsidP="00B41620" w:rsidRDefault="00391055" w14:paraId="1F72F646" wp14:textId="77777777">
            <w:pPr>
              <w:jc w:val="center"/>
              <w:rPr>
                <w:sz w:val="20"/>
              </w:rPr>
            </w:pPr>
          </w:p>
        </w:tc>
        <w:tc>
          <w:tcPr>
            <w:tcW w:w="3685" w:type="dxa"/>
            <w:vAlign w:val="center"/>
          </w:tcPr>
          <w:p w:rsidR="00391055" w:rsidP="00B41620" w:rsidRDefault="00391055" w14:paraId="08CE6F91" wp14:textId="77777777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391055" w:rsidP="00B41620" w:rsidRDefault="00391055" w14:paraId="61CDCEAD" wp14:textId="77777777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:rsidR="00391055" w:rsidP="00B41620" w:rsidRDefault="00391055" w14:paraId="6BB9E253" wp14:textId="77777777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391055" w:rsidRDefault="00391055" w14:paraId="23DE523C" wp14:textId="77777777">
            <w:pPr>
              <w:spacing w:before="60" w:after="60"/>
              <w:rPr>
                <w:sz w:val="18"/>
              </w:rPr>
            </w:pPr>
          </w:p>
        </w:tc>
        <w:tc>
          <w:tcPr>
            <w:tcW w:w="3544" w:type="dxa"/>
          </w:tcPr>
          <w:p w:rsidR="00391055" w:rsidRDefault="00391055" w14:paraId="52E56223" wp14:textId="77777777">
            <w:pPr>
              <w:spacing w:before="60" w:after="60"/>
              <w:rPr>
                <w:sz w:val="18"/>
              </w:rPr>
            </w:pPr>
          </w:p>
        </w:tc>
      </w:tr>
    </w:tbl>
    <w:p xmlns:wp14="http://schemas.microsoft.com/office/word/2010/wordml" w:rsidR="000A35FB" w:rsidRDefault="000A35FB" w14:paraId="07547A01" wp14:textId="77777777"/>
    <w:p xmlns:wp14="http://schemas.microsoft.com/office/word/2010/wordml" w:rsidRPr="00636EC0" w:rsidR="0021614F" w:rsidRDefault="000A35FB" w14:paraId="700298E8" wp14:textId="77777777">
      <w:pPr>
        <w:rPr>
          <w:rFonts w:asciiTheme="minorHAnsi" w:hAnsiTheme="minorHAnsi"/>
          <w:sz w:val="24"/>
        </w:rPr>
      </w:pPr>
      <w:r w:rsidRPr="13834490" w:rsidR="000A35FB">
        <w:rPr>
          <w:rFonts w:ascii="Calibri" w:hAnsi="Calibri" w:asciiTheme="minorAscii" w:hAnsiTheme="minorAscii"/>
          <w:sz w:val="24"/>
          <w:szCs w:val="24"/>
        </w:rPr>
        <w:t>*: Kategorisierung von Prüfmitteln anhand ihres Einflusses auf die Inspektionsleistung</w:t>
      </w:r>
    </w:p>
    <w:p w:rsidR="52E0C7B2" w:rsidP="13834490" w:rsidRDefault="52E0C7B2" w14:paraId="53C3188D" w14:textId="60CC92E6">
      <w:pPr>
        <w:pStyle w:val="Standard"/>
        <w:ind w:left="0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de-DE"/>
        </w:rPr>
      </w:pPr>
      <w:r w:rsidRPr="13834490" w:rsidR="52E0C7B2">
        <w:rPr>
          <w:rFonts w:ascii="Calibri" w:hAnsi="Calibri" w:asciiTheme="minorAscii" w:hAnsiTheme="minorAscii"/>
          <w:sz w:val="24"/>
          <w:szCs w:val="24"/>
        </w:rPr>
        <w:t xml:space="preserve">1) </w:t>
      </w:r>
      <w:r w:rsidRPr="13834490" w:rsidR="52E0C7B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de-DE"/>
        </w:rPr>
        <w:t>Nur für Medizinprodukte/ In-vitro-Diagnostika: Vierstellige Ziffer, die der CE-Kennzeichnung auf dem Typenschild beigefügt ist</w:t>
      </w:r>
    </w:p>
    <w:p w:rsidR="13834490" w:rsidP="13834490" w:rsidRDefault="13834490" w14:paraId="044922AC" w14:textId="176E9016">
      <w:pPr>
        <w:pStyle w:val="Standard"/>
        <w:rPr>
          <w:rFonts w:ascii="Calibri" w:hAnsi="Calibri" w:asciiTheme="minorAscii" w:hAnsiTheme="minorAscii"/>
          <w:sz w:val="24"/>
          <w:szCs w:val="24"/>
        </w:rPr>
      </w:pPr>
    </w:p>
    <w:p xmlns:wp14="http://schemas.microsoft.com/office/word/2010/wordml" w:rsidR="000A35FB" w:rsidRDefault="000A35FB" w14:paraId="5043CB0F" wp14:textId="77777777"/>
    <w:tbl>
      <w:tblPr>
        <w:tblpPr w:leftFromText="141" w:rightFromText="141" w:vertAnchor="text" w:tblpX="74" w:tblpY="1"/>
        <w:tblOverlap w:val="never"/>
        <w:tblW w:w="60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34"/>
        <w:gridCol w:w="1276"/>
        <w:gridCol w:w="3686"/>
      </w:tblGrid>
      <w:tr xmlns:wp14="http://schemas.microsoft.com/office/word/2010/wordml" w:rsidRPr="00636EC0" w:rsidR="000A35FB" w:rsidTr="00636EC0" w14:paraId="36EC655B" wp14:textId="77777777">
        <w:trPr>
          <w:trHeight w:val="348"/>
        </w:trPr>
        <w:tc>
          <w:tcPr>
            <w:tcW w:w="1134" w:type="dxa"/>
            <w:shd w:val="clear" w:color="auto" w:fill="auto"/>
            <w:vAlign w:val="center"/>
          </w:tcPr>
          <w:p w:rsidRPr="00636EC0" w:rsidR="000A35FB" w:rsidP="00636EC0" w:rsidRDefault="000A35FB" w14:paraId="6D138E29" wp14:textId="77777777">
            <w:pPr>
              <w:rPr>
                <w:rFonts w:asciiTheme="minorHAnsi" w:hAnsiTheme="minorHAnsi"/>
                <w:b/>
              </w:rPr>
            </w:pPr>
            <w:r w:rsidRPr="00636EC0">
              <w:rPr>
                <w:rFonts w:asciiTheme="minorHAnsi" w:hAnsiTheme="minorHAnsi"/>
                <w:b/>
              </w:rPr>
              <w:t>Kategorie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Pr="00636EC0" w:rsidR="000A35FB" w:rsidP="00636EC0" w:rsidRDefault="000A35FB" w14:paraId="50F48B9C" wp14:textId="77777777">
            <w:pPr>
              <w:rPr>
                <w:rFonts w:asciiTheme="minorHAnsi" w:hAnsiTheme="minorHAnsi"/>
                <w:b/>
              </w:rPr>
            </w:pPr>
            <w:r w:rsidRPr="00636EC0">
              <w:rPr>
                <w:rFonts w:asciiTheme="minorHAnsi" w:hAnsiTheme="minorHAnsi"/>
                <w:b/>
              </w:rPr>
              <w:t>Einfluss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Pr="00636EC0" w:rsidR="000A35FB" w:rsidP="00636EC0" w:rsidRDefault="000A35FB" w14:paraId="32589623" wp14:textId="77777777">
            <w:pPr>
              <w:rPr>
                <w:rFonts w:asciiTheme="minorHAnsi" w:hAnsiTheme="minorHAnsi"/>
                <w:b/>
              </w:rPr>
            </w:pPr>
            <w:r w:rsidRPr="00636EC0">
              <w:rPr>
                <w:rFonts w:asciiTheme="minorHAnsi" w:hAnsiTheme="minorHAnsi"/>
                <w:b/>
              </w:rPr>
              <w:t>Maßnahmen</w:t>
            </w:r>
            <w:r w:rsidRPr="00636EC0" w:rsidR="001F6B69">
              <w:rPr>
                <w:rFonts w:asciiTheme="minorHAnsi" w:hAnsiTheme="minorHAnsi"/>
                <w:b/>
              </w:rPr>
              <w:t xml:space="preserve"> (Beispiele)</w:t>
            </w:r>
          </w:p>
        </w:tc>
      </w:tr>
      <w:tr xmlns:wp14="http://schemas.microsoft.com/office/word/2010/wordml" w:rsidRPr="00636EC0" w:rsidR="000A35FB" w:rsidTr="00636EC0" w14:paraId="54403C4E" wp14:textId="77777777">
        <w:trPr>
          <w:trHeight w:val="348"/>
        </w:trPr>
        <w:tc>
          <w:tcPr>
            <w:tcW w:w="1134" w:type="dxa"/>
            <w:shd w:val="clear" w:color="auto" w:fill="auto"/>
            <w:vAlign w:val="center"/>
          </w:tcPr>
          <w:p w:rsidRPr="00636EC0" w:rsidR="000A35FB" w:rsidP="00636EC0" w:rsidRDefault="000A35FB" w14:paraId="649841BE" wp14:textId="77777777">
            <w:pPr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Pr="00636EC0" w:rsidR="000A35FB" w:rsidP="00636EC0" w:rsidRDefault="000A35FB" w14:paraId="6DF745E0" wp14:textId="77777777">
            <w:pPr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Hoch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Pr="00636EC0" w:rsidR="000A35FB" w:rsidP="00636EC0" w:rsidRDefault="000A35FB" w14:paraId="01FBD7AF" wp14:textId="77777777">
            <w:pPr>
              <w:rPr>
                <w:rFonts w:asciiTheme="minorHAnsi" w:hAnsiTheme="minorHAnsi"/>
                <w:color w:val="FF0000"/>
              </w:rPr>
            </w:pPr>
            <w:r w:rsidRPr="00636EC0">
              <w:rPr>
                <w:rFonts w:asciiTheme="minorHAnsi" w:hAnsiTheme="minorHAnsi"/>
                <w:color w:val="FF0000"/>
              </w:rPr>
              <w:t>pH-Meter: vor jeder Messung</w:t>
            </w:r>
          </w:p>
          <w:p w:rsidRPr="00636EC0" w:rsidR="000A35FB" w:rsidP="00636EC0" w:rsidRDefault="000A35FB" w14:paraId="02752EFA" wp14:textId="77777777">
            <w:pPr>
              <w:rPr>
                <w:rFonts w:asciiTheme="minorHAnsi" w:hAnsiTheme="minorHAnsi"/>
                <w:color w:val="FF0000"/>
              </w:rPr>
            </w:pPr>
            <w:r w:rsidRPr="00636EC0">
              <w:rPr>
                <w:rFonts w:asciiTheme="minorHAnsi" w:hAnsiTheme="minorHAnsi"/>
                <w:color w:val="FF0000"/>
              </w:rPr>
              <w:t>Temperaturfühler: halbjährlich</w:t>
            </w:r>
          </w:p>
        </w:tc>
      </w:tr>
      <w:tr xmlns:wp14="http://schemas.microsoft.com/office/word/2010/wordml" w:rsidRPr="00636EC0" w:rsidR="000A35FB" w:rsidTr="00636EC0" w14:paraId="38DEA7B4" wp14:textId="77777777">
        <w:trPr>
          <w:trHeight w:val="346"/>
        </w:trPr>
        <w:tc>
          <w:tcPr>
            <w:tcW w:w="1134" w:type="dxa"/>
            <w:shd w:val="clear" w:color="auto" w:fill="auto"/>
            <w:vAlign w:val="center"/>
          </w:tcPr>
          <w:p w:rsidRPr="00636EC0" w:rsidR="000A35FB" w:rsidP="00636EC0" w:rsidRDefault="000A35FB" w14:paraId="18F999B5" wp14:textId="77777777">
            <w:pPr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Pr="00636EC0" w:rsidR="000A35FB" w:rsidP="00636EC0" w:rsidRDefault="000A35FB" w14:paraId="6840D851" wp14:textId="77777777">
            <w:pPr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Mittel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Pr="00636EC0" w:rsidR="000A35FB" w:rsidP="00636EC0" w:rsidRDefault="000A35FB" w14:paraId="12EBE940" wp14:textId="77777777">
            <w:pPr>
              <w:rPr>
                <w:rFonts w:asciiTheme="minorHAnsi" w:hAnsiTheme="minorHAnsi"/>
                <w:color w:val="FF0000"/>
              </w:rPr>
            </w:pPr>
            <w:r w:rsidRPr="00636EC0">
              <w:rPr>
                <w:rFonts w:asciiTheme="minorHAnsi" w:hAnsiTheme="minorHAnsi"/>
                <w:color w:val="FF0000"/>
              </w:rPr>
              <w:t xml:space="preserve">Jährliche Kalibrierung </w:t>
            </w:r>
          </w:p>
        </w:tc>
      </w:tr>
      <w:tr xmlns:wp14="http://schemas.microsoft.com/office/word/2010/wordml" w:rsidRPr="00636EC0" w:rsidR="000A35FB" w:rsidTr="00636EC0" w14:paraId="475CF121" wp14:textId="77777777">
        <w:trPr>
          <w:trHeight w:val="346"/>
        </w:trPr>
        <w:tc>
          <w:tcPr>
            <w:tcW w:w="1134" w:type="dxa"/>
            <w:shd w:val="clear" w:color="auto" w:fill="auto"/>
            <w:vAlign w:val="center"/>
          </w:tcPr>
          <w:p w:rsidRPr="00636EC0" w:rsidR="000A35FB" w:rsidP="00636EC0" w:rsidRDefault="000A35FB" w14:paraId="5FCD5EC4" wp14:textId="77777777">
            <w:pPr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Pr="00636EC0" w:rsidR="000A35FB" w:rsidP="00636EC0" w:rsidRDefault="000A35FB" w14:paraId="7FA72263" wp14:textId="77777777">
            <w:pPr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Niedrig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Pr="00636EC0" w:rsidR="000A35FB" w:rsidP="00636EC0" w:rsidRDefault="000A35FB" w14:paraId="1990EFED" wp14:textId="77777777">
            <w:pPr>
              <w:rPr>
                <w:rFonts w:asciiTheme="minorHAnsi" w:hAnsiTheme="minorHAnsi"/>
                <w:color w:val="FF0000"/>
              </w:rPr>
            </w:pPr>
            <w:r w:rsidRPr="00636EC0">
              <w:rPr>
                <w:rFonts w:asciiTheme="minorHAnsi" w:hAnsiTheme="minorHAnsi"/>
                <w:color w:val="FF0000"/>
              </w:rPr>
              <w:t>Kalibrierung nach Bedarf</w:t>
            </w:r>
            <w:r w:rsidRPr="00636EC0" w:rsidR="00176183">
              <w:rPr>
                <w:rFonts w:asciiTheme="minorHAnsi" w:hAnsiTheme="minorHAnsi"/>
                <w:color w:val="FF0000"/>
              </w:rPr>
              <w:t xml:space="preserve"> </w:t>
            </w:r>
          </w:p>
        </w:tc>
      </w:tr>
    </w:tbl>
    <w:p xmlns:wp14="http://schemas.microsoft.com/office/word/2010/wordml" w:rsidRPr="00F84918" w:rsidR="00F84918" w:rsidP="13834490" w:rsidRDefault="00F84918" w14:paraId="44E871BC" wp14:noSpellErr="1" wp14:textId="08B88D6D">
      <w:pPr>
        <w:pStyle w:val="Standard"/>
      </w:pPr>
      <w:bookmarkStart w:name="_GoBack" w:id="0"/>
      <w:bookmarkEnd w:id="0"/>
    </w:p>
    <w:p xmlns:wp14="http://schemas.microsoft.com/office/word/2010/wordml" w:rsidR="00F84918" w:rsidP="00F84918" w:rsidRDefault="00F84918" w14:paraId="144A5D23" wp14:textId="77777777"/>
    <w:p xmlns:wp14="http://schemas.microsoft.com/office/word/2010/wordml" w:rsidRPr="00F84918" w:rsidR="00636EC0" w:rsidP="00F84918" w:rsidRDefault="00636EC0" w14:paraId="738610EB" wp14:textId="77777777"/>
    <w:p xmlns:wp14="http://schemas.microsoft.com/office/word/2010/wordml" w:rsidRPr="00F84918" w:rsidR="00F84918" w:rsidP="00F84918" w:rsidRDefault="00F84918" w14:paraId="637805D2" wp14:textId="77777777"/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86"/>
        <w:gridCol w:w="5031"/>
        <w:gridCol w:w="5659"/>
      </w:tblGrid>
      <w:tr xmlns:wp14="http://schemas.microsoft.com/office/word/2010/wordml" w:rsidRPr="00636EC0" w:rsidR="00F84918" w:rsidTr="00636EC0" w14:paraId="6361B938" wp14:textId="77777777">
        <w:trPr>
          <w:jc w:val="center"/>
        </w:trPr>
        <w:tc>
          <w:tcPr>
            <w:tcW w:w="3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36EC0" w:rsidR="00F84918" w:rsidP="00530807" w:rsidRDefault="00F84918" w14:paraId="40BE1AB0" wp14:textId="77777777">
            <w:pPr>
              <w:pStyle w:val="TableContents"/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Erstellt:</w:t>
            </w:r>
          </w:p>
        </w:tc>
        <w:tc>
          <w:tcPr>
            <w:tcW w:w="50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36EC0" w:rsidR="00F84918" w:rsidP="00530807" w:rsidRDefault="00F84918" w14:paraId="506B309D" wp14:textId="77777777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636EC0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56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36EC0" w:rsidR="00F84918" w:rsidP="00530807" w:rsidRDefault="00F84918" w14:paraId="400DE232" wp14:textId="77777777">
            <w:pPr>
              <w:pStyle w:val="TableContents"/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Datum und Unterschrift:</w:t>
            </w:r>
          </w:p>
        </w:tc>
      </w:tr>
      <w:tr xmlns:wp14="http://schemas.microsoft.com/office/word/2010/wordml" w:rsidRPr="00636EC0" w:rsidR="00F84918" w:rsidTr="00636EC0" w14:paraId="547552E0" wp14:textId="77777777">
        <w:trPr>
          <w:jc w:val="center"/>
        </w:trPr>
        <w:tc>
          <w:tcPr>
            <w:tcW w:w="378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36EC0" w:rsidR="00F84918" w:rsidP="00530807" w:rsidRDefault="00F84918" w14:paraId="351B863F" wp14:textId="77777777">
            <w:pPr>
              <w:pStyle w:val="TableContents"/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Geprüft:</w:t>
            </w:r>
          </w:p>
        </w:tc>
        <w:tc>
          <w:tcPr>
            <w:tcW w:w="503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36EC0" w:rsidR="00F84918" w:rsidP="00530807" w:rsidRDefault="00F84918" w14:paraId="7BF9416F" wp14:textId="77777777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636EC0">
              <w:rPr>
                <w:rFonts w:asciiTheme="minorHAnsi" w:hAnsiTheme="minorHAnsi"/>
                <w:shd w:val="clear" w:color="auto" w:fill="C0C0C0"/>
              </w:rPr>
              <w:t>Name der p</w:t>
            </w:r>
            <w:r w:rsidRPr="00636EC0" w:rsidR="006E3066">
              <w:rPr>
                <w:rFonts w:asciiTheme="minorHAnsi" w:hAnsiTheme="minorHAnsi"/>
                <w:shd w:val="clear" w:color="auto" w:fill="C0C0C0"/>
              </w:rPr>
              <w:t>r</w:t>
            </w:r>
            <w:r w:rsidRPr="00636EC0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565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36EC0" w:rsidR="00F84918" w:rsidP="00530807" w:rsidRDefault="00F84918" w14:paraId="08DD52C4" wp14:textId="77777777">
            <w:pPr>
              <w:pStyle w:val="TableContents"/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Datum und Unterschrift:</w:t>
            </w:r>
          </w:p>
        </w:tc>
      </w:tr>
      <w:tr xmlns:wp14="http://schemas.microsoft.com/office/word/2010/wordml" w:rsidRPr="00636EC0" w:rsidR="00F84918" w:rsidTr="00636EC0" w14:paraId="36FF2248" wp14:textId="77777777">
        <w:trPr>
          <w:jc w:val="center"/>
        </w:trPr>
        <w:tc>
          <w:tcPr>
            <w:tcW w:w="378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36EC0" w:rsidR="00F84918" w:rsidP="00530807" w:rsidRDefault="00F84918" w14:paraId="040B9F28" wp14:textId="77777777">
            <w:pPr>
              <w:pStyle w:val="TableContents"/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Freigegeben:</w:t>
            </w:r>
          </w:p>
        </w:tc>
        <w:tc>
          <w:tcPr>
            <w:tcW w:w="503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36EC0" w:rsidR="00F84918" w:rsidP="00530807" w:rsidRDefault="00F84918" w14:paraId="02C31E68" wp14:textId="77777777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636EC0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565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36EC0" w:rsidR="00F84918" w:rsidP="00530807" w:rsidRDefault="00F84918" w14:paraId="5C7E08F6" wp14:textId="77777777">
            <w:pPr>
              <w:pStyle w:val="TableContents"/>
              <w:rPr>
                <w:rFonts w:asciiTheme="minorHAnsi" w:hAnsiTheme="minorHAnsi"/>
              </w:rPr>
            </w:pPr>
            <w:r w:rsidRPr="00636EC0">
              <w:rPr>
                <w:rFonts w:asciiTheme="minorHAnsi" w:hAnsiTheme="minorHAnsi"/>
              </w:rPr>
              <w:t>Datum und Unterschrift:</w:t>
            </w:r>
          </w:p>
        </w:tc>
      </w:tr>
    </w:tbl>
    <w:p xmlns:wp14="http://schemas.microsoft.com/office/word/2010/wordml" w:rsidRPr="00F84918" w:rsidR="00B41620" w:rsidP="00636EC0" w:rsidRDefault="00B41620" w14:paraId="463F29E8" wp14:textId="77777777">
      <w:pPr>
        <w:tabs>
          <w:tab w:val="left" w:pos="3277"/>
        </w:tabs>
      </w:pPr>
    </w:p>
    <w:sectPr w:rsidRPr="00F84918" w:rsidR="00B41620">
      <w:headerReference w:type="default" r:id="rId7"/>
      <w:footerReference w:type="default" r:id="rId8"/>
      <w:pgSz w:w="16840" w:h="11907" w:orient="landscape" w:code="9"/>
      <w:pgMar w:top="1418" w:right="113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76216F" w:rsidRDefault="0076216F" w14:paraId="5023141B" wp14:textId="77777777">
      <w:r>
        <w:separator/>
      </w:r>
    </w:p>
  </w:endnote>
  <w:endnote w:type="continuationSeparator" w:id="0">
    <w:p xmlns:wp14="http://schemas.microsoft.com/office/word/2010/wordml" w:rsidR="0076216F" w:rsidRDefault="0076216F" w14:paraId="1F3B140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798"/>
      <w:gridCol w:w="4800"/>
      <w:gridCol w:w="4800"/>
    </w:tblGrid>
    <w:tr xmlns:wp14="http://schemas.microsoft.com/office/word/2010/wordml" w:rsidRPr="006E3066" w:rsidR="00F84918" w:rsidTr="00F84918" w14:paraId="178EC4E7" wp14:textId="77777777">
      <w:tc>
        <w:tcPr>
          <w:tcW w:w="1666" w:type="pc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6E3066" w:rsidR="00F84918" w:rsidP="00530807" w:rsidRDefault="00F84918" w14:paraId="37BE1A4B" wp14:textId="77777777">
          <w:pPr>
            <w:pStyle w:val="QEP-FuzeileUV"/>
            <w:snapToGrid w:val="0"/>
            <w:rPr>
              <w:rFonts w:cs="Arial" w:asciiTheme="minorHAnsi" w:hAnsiTheme="minorHAnsi"/>
              <w:color w:val="808080"/>
              <w:sz w:val="24"/>
              <w:szCs w:val="24"/>
            </w:rPr>
          </w:pPr>
          <w:r w:rsidRPr="006E3066">
            <w:rPr>
              <w:rFonts w:cs="Arial" w:asciiTheme="minorHAnsi" w:hAnsiTheme="minorHAnsi"/>
              <w:color w:val="808080"/>
              <w:sz w:val="24"/>
              <w:szCs w:val="24"/>
            </w:rPr>
            <w:t>R</w:t>
          </w:r>
          <w:r w:rsidR="00D7613E">
            <w:rPr>
              <w:rFonts w:cs="Arial" w:asciiTheme="minorHAnsi" w:hAnsiTheme="minorHAnsi"/>
              <w:color w:val="808080"/>
              <w:sz w:val="24"/>
              <w:szCs w:val="24"/>
            </w:rPr>
            <w:t>evision:</w:t>
          </w:r>
        </w:p>
      </w:tc>
      <w:tc>
        <w:tcPr>
          <w:tcW w:w="1667" w:type="pc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6E3066" w:rsidR="00F84918" w:rsidP="00530807" w:rsidRDefault="00F84918" w14:paraId="2EBA2DAE" wp14:textId="77777777">
          <w:pPr>
            <w:pStyle w:val="QEP-FuzeileUV"/>
            <w:snapToGrid w:val="0"/>
            <w:rPr>
              <w:rFonts w:cs="Arial" w:asciiTheme="minorHAnsi" w:hAnsiTheme="minorHAnsi"/>
              <w:color w:val="808080"/>
              <w:sz w:val="24"/>
              <w:szCs w:val="24"/>
            </w:rPr>
          </w:pPr>
          <w:r w:rsidRPr="006E3066">
            <w:rPr>
              <w:rFonts w:cs="Arial" w:asciiTheme="minorHAnsi" w:hAnsiTheme="minorHAnsi"/>
              <w:color w:val="808080"/>
              <w:sz w:val="24"/>
              <w:szCs w:val="24"/>
            </w:rPr>
            <w:fldChar w:fldCharType="begin"/>
          </w:r>
          <w:r w:rsidRPr="006E3066">
            <w:rPr>
              <w:rFonts w:cs="Arial" w:asciiTheme="minorHAnsi" w:hAnsiTheme="minorHAnsi"/>
              <w:color w:val="808080"/>
              <w:sz w:val="24"/>
              <w:szCs w:val="24"/>
            </w:rPr>
            <w:instrText xml:space="preserve"> FILENAME   \* MERGEFORMAT </w:instrText>
          </w:r>
          <w:r w:rsidRPr="006E3066">
            <w:rPr>
              <w:rFonts w:cs="Arial" w:asciiTheme="minorHAnsi" w:hAnsiTheme="minorHAnsi"/>
              <w:color w:val="808080"/>
              <w:sz w:val="24"/>
              <w:szCs w:val="24"/>
            </w:rPr>
            <w:fldChar w:fldCharType="separate"/>
          </w:r>
          <w:r w:rsidR="00D7613E">
            <w:rPr>
              <w:rFonts w:cs="Arial" w:asciiTheme="minorHAnsi" w:hAnsiTheme="minorHAnsi"/>
              <w:noProof/>
              <w:color w:val="808080"/>
              <w:sz w:val="24"/>
              <w:szCs w:val="24"/>
            </w:rPr>
            <w:t>06.3d_GBN_FB_Prüfmittelmatrix.docx</w:t>
          </w:r>
          <w:r w:rsidRPr="006E3066">
            <w:rPr>
              <w:rFonts w:cs="Arial" w:asciiTheme="minorHAnsi" w:hAnsiTheme="minorHAnsi"/>
              <w:color w:val="808080"/>
              <w:sz w:val="24"/>
              <w:szCs w:val="24"/>
            </w:rPr>
            <w:fldChar w:fldCharType="end"/>
          </w:r>
        </w:p>
      </w:tc>
      <w:tc>
        <w:tcPr>
          <w:tcW w:w="1667" w:type="pct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6E3066" w:rsidR="00F84918" w:rsidP="00530807" w:rsidRDefault="00F84918" w14:paraId="08B8E094" wp14:textId="77777777">
          <w:pPr>
            <w:pStyle w:val="QEP-FuzeileUV"/>
            <w:snapToGrid w:val="0"/>
            <w:jc w:val="right"/>
            <w:rPr>
              <w:rFonts w:cs="Arial" w:asciiTheme="minorHAnsi" w:hAnsiTheme="minorHAnsi"/>
              <w:color w:val="808080"/>
              <w:sz w:val="24"/>
              <w:szCs w:val="24"/>
            </w:rPr>
          </w:pPr>
          <w:r w:rsidRPr="006E3066">
            <w:rPr>
              <w:rFonts w:cs="Arial" w:asciiTheme="minorHAnsi" w:hAnsiTheme="minorHAnsi"/>
              <w:color w:val="808080"/>
              <w:sz w:val="24"/>
              <w:szCs w:val="24"/>
            </w:rPr>
            <w:t>Seite:</w:t>
          </w:r>
        </w:p>
      </w:tc>
    </w:tr>
  </w:tbl>
  <w:p xmlns:wp14="http://schemas.microsoft.com/office/word/2010/wordml" w:rsidRPr="00117DC4" w:rsidR="00DB383A" w:rsidP="00DB383A" w:rsidRDefault="00DB383A" w14:paraId="3B7B4B86" wp14:textId="77777777">
    <w:pPr>
      <w:rPr>
        <w:sz w:val="4"/>
        <w:szCs w:val="17"/>
      </w:rPr>
    </w:pPr>
  </w:p>
  <w:p xmlns:wp14="http://schemas.microsoft.com/office/word/2010/wordml" w:rsidRPr="000E4179" w:rsidR="00FA04E7" w:rsidP="000E4179" w:rsidRDefault="000E4179" w14:paraId="07AB2A5C" wp14:textId="77777777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76216F" w:rsidRDefault="0076216F" w14:paraId="562C75D1" wp14:textId="77777777">
      <w:r>
        <w:separator/>
      </w:r>
    </w:p>
  </w:footnote>
  <w:footnote w:type="continuationSeparator" w:id="0">
    <w:p xmlns:wp14="http://schemas.microsoft.com/office/word/2010/wordml" w:rsidR="0076216F" w:rsidRDefault="0076216F" w14:paraId="664355A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6E3066" w:rsidRDefault="00636EC0" w14:paraId="5481AC73" wp14:textId="77777777">
    <w:pPr>
      <w:pStyle w:val="Kopfzeile"/>
      <w:rPr>
        <w:sz w:val="2"/>
        <w:szCs w:val="2"/>
      </w:rPr>
    </w:pPr>
    <w:r>
      <w:rPr>
        <w:noProof/>
      </w:rPr>
      <w:drawing>
        <wp:anchor xmlns:wp14="http://schemas.microsoft.com/office/word/2010/wordprocessingDrawing" distT="0" distB="0" distL="114300" distR="114300" simplePos="0" relativeHeight="251659264" behindDoc="1" locked="0" layoutInCell="1" allowOverlap="1" wp14:anchorId="4F2EFB37" wp14:editId="7777777">
          <wp:simplePos x="0" y="0"/>
          <wp:positionH relativeFrom="column">
            <wp:posOffset>7211695</wp:posOffset>
          </wp:positionH>
          <wp:positionV relativeFrom="paragraph">
            <wp:posOffset>-407035</wp:posOffset>
          </wp:positionV>
          <wp:extent cx="2044700" cy="930910"/>
          <wp:effectExtent l="0" t="0" r="0" b="2540"/>
          <wp:wrapNone/>
          <wp:docPr id="1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13834490">
      <w:rPr/>
      <w:t/>
    </w:r>
  </w:p>
  <w:p xmlns:wp14="http://schemas.microsoft.com/office/word/2010/wordml" w:rsidR="006E3066" w:rsidRDefault="006E3066" w14:paraId="3A0FF5F2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5630AD66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61829076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2BA226A1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17AD93B2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0DE4B5B7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66204FF1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2DBF0D7D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6B62F1B3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02F2C34E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680A4E5D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19219836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296FEF7D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7194DBDC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769D0D3C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54CD245A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1231BE67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36FEB5B0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30D7AA69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7196D064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34FF1C98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6D072C0D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48A21919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6BD18F9B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238601FE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0F3CABC7" wp14:textId="77777777">
    <w:pPr>
      <w:pStyle w:val="Kopfzeile"/>
      <w:rPr>
        <w:sz w:val="2"/>
        <w:szCs w:val="2"/>
      </w:rPr>
    </w:pPr>
  </w:p>
  <w:p xmlns:wp14="http://schemas.microsoft.com/office/word/2010/wordml" w:rsidR="00FA04E7" w:rsidRDefault="00FA04E7" w14:paraId="5B08B5D1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16DEB4AB" wp14:textId="77777777">
    <w:pPr>
      <w:pStyle w:val="Kopfzeile"/>
      <w:rPr>
        <w:sz w:val="2"/>
        <w:szCs w:val="2"/>
      </w:rPr>
    </w:pPr>
  </w:p>
  <w:p xmlns:wp14="http://schemas.microsoft.com/office/word/2010/wordml" w:rsidR="006E3066" w:rsidRDefault="006E3066" w14:paraId="0AD9C6F4" wp14:textId="77777777">
    <w:pPr>
      <w:pStyle w:val="Kopfzeile"/>
      <w:rPr>
        <w:sz w:val="2"/>
        <w:szCs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798"/>
      <w:gridCol w:w="4800"/>
      <w:gridCol w:w="4800"/>
    </w:tblGrid>
    <w:tr xmlns:wp14="http://schemas.microsoft.com/office/word/2010/wordml" w:rsidRPr="006E3066" w:rsidR="006E3066" w:rsidTr="007B79F3" w14:paraId="2E2179EF" wp14:textId="77777777">
      <w:tc>
        <w:tcPr>
          <w:tcW w:w="1666" w:type="pc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6E3066" w:rsidR="006E3066" w:rsidP="007B79F3" w:rsidRDefault="006E3066" w14:paraId="6E87DD1C" wp14:textId="77777777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6E3066" w:rsidR="006E3066" w:rsidP="007B79F3" w:rsidRDefault="006E3066" w14:paraId="2F56C985" wp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 w:rsidRPr="006E3066"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Prüfmittelmatrix</w:t>
          </w:r>
        </w:p>
      </w:tc>
      <w:tc>
        <w:tcPr>
          <w:tcW w:w="1667" w:type="pct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6E3066" w:rsidR="006E3066" w:rsidP="007B79F3" w:rsidRDefault="006E3066" w14:paraId="323EDB43" wp14:textId="77777777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xmlns:wp14="http://schemas.microsoft.com/office/word/2010/wordml" w:rsidRPr="006E3066" w:rsidR="006E3066" w:rsidTr="007B79F3" w14:paraId="4AF710FB" wp14:textId="77777777">
      <w:trPr>
        <w:trHeight w:val="904"/>
      </w:trPr>
      <w:tc>
        <w:tcPr>
          <w:tcW w:w="1666" w:type="pct"/>
          <w:tcBorders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6E3066" w:rsidR="006E3066" w:rsidP="007B79F3" w:rsidRDefault="006E3066" w14:paraId="18706CA3" wp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 Logo</w:t>
          </w:r>
        </w:p>
      </w:tc>
      <w:tc>
        <w:tcPr>
          <w:tcW w:w="1667" w:type="pct"/>
          <w:vMerge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Pr="006E3066" w:rsidR="006E3066" w:rsidP="007B79F3" w:rsidRDefault="006E3066" w14:paraId="4B1F511A" wp14:textId="77777777">
          <w:pPr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</w:p>
      </w:tc>
      <w:tc>
        <w:tcPr>
          <w:tcW w:w="1667" w:type="pct"/>
          <w:tcBorders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6E3066" w:rsidR="006E3066" w:rsidP="007B79F3" w:rsidRDefault="006E3066" w14:paraId="0FA5DC55" wp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6E306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xmlns:wp14="http://schemas.microsoft.com/office/word/2010/wordml" w:rsidR="006E3066" w:rsidRDefault="006E3066" w14:paraId="65F9C3DC" wp14:textId="77777777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5A15BF4"/>
    <w:multiLevelType w:val="singleLevel"/>
    <w:tmpl w:val="DB1EA9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10"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E3"/>
    <w:rsid w:val="00004376"/>
    <w:rsid w:val="00086631"/>
    <w:rsid w:val="000A35FB"/>
    <w:rsid w:val="000E4179"/>
    <w:rsid w:val="000F5777"/>
    <w:rsid w:val="00133108"/>
    <w:rsid w:val="001566F4"/>
    <w:rsid w:val="00175E5B"/>
    <w:rsid w:val="00176183"/>
    <w:rsid w:val="00181913"/>
    <w:rsid w:val="001916CA"/>
    <w:rsid w:val="001A1D02"/>
    <w:rsid w:val="001B556B"/>
    <w:rsid w:val="001D7A01"/>
    <w:rsid w:val="001F6B69"/>
    <w:rsid w:val="00210830"/>
    <w:rsid w:val="0021614F"/>
    <w:rsid w:val="00237E1C"/>
    <w:rsid w:val="00297935"/>
    <w:rsid w:val="002F1E2F"/>
    <w:rsid w:val="0037107E"/>
    <w:rsid w:val="00391055"/>
    <w:rsid w:val="003E0560"/>
    <w:rsid w:val="004553C7"/>
    <w:rsid w:val="004D66A4"/>
    <w:rsid w:val="004F7C9A"/>
    <w:rsid w:val="00530807"/>
    <w:rsid w:val="00577268"/>
    <w:rsid w:val="005E6F3E"/>
    <w:rsid w:val="00636EC0"/>
    <w:rsid w:val="006E3066"/>
    <w:rsid w:val="0076216F"/>
    <w:rsid w:val="007831B9"/>
    <w:rsid w:val="007A0FB5"/>
    <w:rsid w:val="007E6A1C"/>
    <w:rsid w:val="00814449"/>
    <w:rsid w:val="008248AF"/>
    <w:rsid w:val="00877F59"/>
    <w:rsid w:val="00891C35"/>
    <w:rsid w:val="00942BE1"/>
    <w:rsid w:val="0096495F"/>
    <w:rsid w:val="00983F73"/>
    <w:rsid w:val="009A06FE"/>
    <w:rsid w:val="00A07216"/>
    <w:rsid w:val="00A34910"/>
    <w:rsid w:val="00A61336"/>
    <w:rsid w:val="00A721E7"/>
    <w:rsid w:val="00AA2A86"/>
    <w:rsid w:val="00AA432B"/>
    <w:rsid w:val="00AD3C53"/>
    <w:rsid w:val="00B25FA1"/>
    <w:rsid w:val="00B41620"/>
    <w:rsid w:val="00BC31E8"/>
    <w:rsid w:val="00BD2D92"/>
    <w:rsid w:val="00CA3A14"/>
    <w:rsid w:val="00D01899"/>
    <w:rsid w:val="00D21BA8"/>
    <w:rsid w:val="00D50234"/>
    <w:rsid w:val="00D7613E"/>
    <w:rsid w:val="00D81DDA"/>
    <w:rsid w:val="00DB383A"/>
    <w:rsid w:val="00E361E3"/>
    <w:rsid w:val="00EA3442"/>
    <w:rsid w:val="00EC0C85"/>
    <w:rsid w:val="00F041BF"/>
    <w:rsid w:val="00F05655"/>
    <w:rsid w:val="00F37881"/>
    <w:rsid w:val="00F41397"/>
    <w:rsid w:val="00F61CEF"/>
    <w:rsid w:val="00F84918"/>
    <w:rsid w:val="00F95D0B"/>
    <w:rsid w:val="00FA04E7"/>
    <w:rsid w:val="13834490"/>
    <w:rsid w:val="52E0C7B2"/>
    <w:rsid w:val="77E8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575577"/>
  <w15:docId w15:val="{BA1C7E65-CDA6-45AD-960E-83213C6A8F5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Pr>
      <w:rFonts w:ascii="Arial" w:hAnsi="Arial"/>
      <w:sz w:val="2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A35F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Contents" w:customStyle="1">
    <w:name w:val="Table Contents"/>
    <w:basedOn w:val="Standard"/>
    <w:rsid w:val="00F84918"/>
    <w:pPr>
      <w:widowControl w:val="0"/>
      <w:suppressLineNumbers/>
      <w:suppressAutoHyphens/>
      <w:autoSpaceDN w:val="0"/>
      <w:textAlignment w:val="baseline"/>
    </w:pPr>
    <w:rPr>
      <w:rFonts w:ascii="Times New Roman" w:hAnsi="Times New Roman" w:eastAsia="SimSun" w:cs="Tahoma"/>
      <w:kern w:val="3"/>
      <w:sz w:val="24"/>
      <w:szCs w:val="24"/>
      <w:lang w:eastAsia="zh-CN" w:bidi="hi-IN"/>
    </w:rPr>
  </w:style>
  <w:style w:type="character" w:styleId="Hervorhebung">
    <w:name w:val="Emphasis"/>
    <w:qFormat/>
    <w:rsid w:val="00F84918"/>
    <w:rPr>
      <w:i/>
      <w:iCs/>
    </w:rPr>
  </w:style>
  <w:style w:type="character" w:styleId="KopfzeileZchn" w:customStyle="1">
    <w:name w:val="Kopfzeile Zchn"/>
    <w:link w:val="Kopfzeile"/>
    <w:rsid w:val="00F84918"/>
    <w:rPr>
      <w:rFonts w:ascii="Arial" w:hAnsi="Arial"/>
      <w:sz w:val="22"/>
    </w:rPr>
  </w:style>
  <w:style w:type="paragraph" w:styleId="QEP-FuzeileUV" w:customStyle="1">
    <w:name w:val="QEP-Fußzeile UV"/>
    <w:basedOn w:val="Standard"/>
    <w:rsid w:val="00F84918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ascii="Tahoma" w:hAnsi="Tahoma" w:eastAsia="SimSun" w:cs="Tahoma"/>
      <w:kern w:val="3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dministrator\Anwendungsdaten\Microsoft\Vorlagen\Muster%20QAn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C8096090-A1AE-4DC6-A57A-71DA868A4495}"/>
</file>

<file path=customXml/itemProps2.xml><?xml version="1.0" encoding="utf-8"?>
<ds:datastoreItem xmlns:ds="http://schemas.openxmlformats.org/officeDocument/2006/customXml" ds:itemID="{554DFE11-338D-4885-BEE5-8952BB3C66EA}"/>
</file>

<file path=customXml/itemProps3.xml><?xml version="1.0" encoding="utf-8"?>
<ds:datastoreItem xmlns:ds="http://schemas.openxmlformats.org/officeDocument/2006/customXml" ds:itemID="{E125DCC7-2966-458B-A102-976FF881F55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Muster QAnlage.dot</ap:Template>
  <ap:Application>Microsoft Office Word</ap:Application>
  <ap:DocSecurity>0</ap:DocSecurity>
  <ap:ScaleCrop>false</ap:ScaleCrop>
  <ap:Company>Ingenieurbüro Künzel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Lfd</dc:title>
  <dc:creator>Berger, Jennifer</dc:creator>
  <lastModifiedBy>Köhler, Kristin</lastModifiedBy>
  <revision>8</revision>
  <lastPrinted>2016-02-03T12:55:00.0000000Z</lastPrinted>
  <dcterms:created xsi:type="dcterms:W3CDTF">2017-05-04T08:23:00.0000000Z</dcterms:created>
  <dcterms:modified xsi:type="dcterms:W3CDTF">2020-10-27T12:36:36.3499124Z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