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AB51F" w14:textId="63410DD5" w:rsidR="00590688" w:rsidRDefault="00D402CC" w:rsidP="40E79ABF">
      <w:pPr>
        <w:rPr>
          <w:rFonts w:asciiTheme="minorHAnsi" w:hAnsiTheme="minorHAnsi" w:cstheme="minorBidi"/>
        </w:rPr>
      </w:pPr>
      <w:r w:rsidRPr="40E79ABF">
        <w:rPr>
          <w:rFonts w:asciiTheme="minorHAnsi" w:hAnsiTheme="minorHAnsi" w:cstheme="minorBidi"/>
        </w:rPr>
        <w:t>Monat:</w:t>
      </w:r>
      <w:r>
        <w:tab/>
      </w:r>
      <w:r>
        <w:tab/>
      </w:r>
      <w:r w:rsidR="00BC13DB" w:rsidRPr="40E79ABF">
        <w:rPr>
          <w:rFonts w:asciiTheme="minorHAnsi" w:hAnsiTheme="minorHAnsi" w:cstheme="minorBidi"/>
        </w:rPr>
        <w:t xml:space="preserve">Jahr: </w:t>
      </w:r>
      <w:r>
        <w:tab/>
      </w:r>
      <w:r>
        <w:tab/>
      </w:r>
      <w:r w:rsidR="00BC13DB" w:rsidRPr="40E79ABF">
        <w:rPr>
          <w:rFonts w:asciiTheme="minorHAnsi" w:hAnsiTheme="minorHAnsi" w:cstheme="minorBidi"/>
        </w:rPr>
        <w:t>Solltemperatu</w:t>
      </w:r>
      <w:r w:rsidR="42836B20" w:rsidRPr="40E79ABF">
        <w:rPr>
          <w:rFonts w:asciiTheme="minorHAnsi" w:hAnsiTheme="minorHAnsi" w:cstheme="minorBidi"/>
        </w:rPr>
        <w:t xml:space="preserve">r: </w:t>
      </w:r>
      <w:r w:rsidR="00BB7DB7" w:rsidRPr="40E79ABF">
        <w:rPr>
          <w:rFonts w:asciiTheme="minorHAnsi" w:hAnsiTheme="minorHAnsi" w:cstheme="minorBidi"/>
        </w:rPr>
        <w:t>8</w:t>
      </w:r>
      <w:r w:rsidR="001E7530" w:rsidRPr="40E79ABF">
        <w:rPr>
          <w:rFonts w:asciiTheme="minorHAnsi" w:hAnsiTheme="minorHAnsi" w:cstheme="minorBidi"/>
        </w:rPr>
        <w:t>0</w:t>
      </w:r>
      <w:r w:rsidR="00BC13DB" w:rsidRPr="40E79ABF">
        <w:rPr>
          <w:rFonts w:asciiTheme="minorHAnsi" w:hAnsiTheme="minorHAnsi" w:cstheme="minorBidi"/>
        </w:rPr>
        <w:t xml:space="preserve"> °C</w:t>
      </w:r>
      <w:r w:rsidR="5910BDF4" w:rsidRPr="40E79ABF">
        <w:rPr>
          <w:rFonts w:asciiTheme="minorHAnsi" w:hAnsiTheme="minorHAnsi" w:cstheme="minorBidi"/>
        </w:rPr>
        <w:t xml:space="preserve"> (</w:t>
      </w:r>
      <w:r w:rsidR="5910BDF4" w:rsidRPr="40E79ABF">
        <w:rPr>
          <w:rFonts w:asciiTheme="minorHAnsi" w:hAnsiTheme="minorHAnsi" w:cstheme="minorBidi"/>
          <w:u w:val="single"/>
        </w:rPr>
        <w:t>+</w:t>
      </w:r>
      <w:r w:rsidR="5910BDF4" w:rsidRPr="40E79ABF">
        <w:rPr>
          <w:rFonts w:asciiTheme="minorHAnsi" w:hAnsiTheme="minorHAnsi" w:cstheme="minorBidi"/>
        </w:rPr>
        <w:t xml:space="preserve"> Toleranz)</w:t>
      </w:r>
      <w:r>
        <w:tab/>
      </w:r>
      <w:r>
        <w:tab/>
      </w:r>
      <w:r w:rsidR="002A6208" w:rsidRPr="40E79ABF">
        <w:rPr>
          <w:rFonts w:asciiTheme="minorHAnsi" w:hAnsiTheme="minorHAnsi" w:cstheme="minorBidi"/>
        </w:rPr>
        <w:t xml:space="preserve">letzte </w:t>
      </w:r>
      <w:proofErr w:type="spellStart"/>
      <w:r w:rsidR="002A6208" w:rsidRPr="40E79ABF">
        <w:rPr>
          <w:rFonts w:asciiTheme="minorHAnsi" w:hAnsiTheme="minorHAnsi" w:cstheme="minorBidi"/>
        </w:rPr>
        <w:t>messtech</w:t>
      </w:r>
      <w:proofErr w:type="spellEnd"/>
      <w:r w:rsidR="002A6208" w:rsidRPr="40E79ABF">
        <w:rPr>
          <w:rFonts w:asciiTheme="minorHAnsi" w:hAnsiTheme="minorHAnsi" w:cstheme="minorBidi"/>
        </w:rPr>
        <w:t>. Rückführung</w:t>
      </w:r>
      <w:r w:rsidR="00AF0AE4" w:rsidRPr="40E79ABF">
        <w:rPr>
          <w:rFonts w:asciiTheme="minorHAnsi" w:hAnsiTheme="minorHAnsi" w:cstheme="minorBidi"/>
        </w:rPr>
        <w:t>:</w:t>
      </w:r>
      <w:r w:rsidR="002A6208" w:rsidRPr="40E79ABF">
        <w:rPr>
          <w:rFonts w:asciiTheme="minorHAnsi" w:hAnsiTheme="minorHAnsi" w:cstheme="minorBidi"/>
        </w:rPr>
        <w:t xml:space="preserve"> xx.xx.202x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E5C3059" w14:textId="11AB26E6" w:rsidR="00BB7DB7" w:rsidRPr="00D402CC" w:rsidRDefault="002A6208" w:rsidP="40E79ABF">
      <w:pPr>
        <w:rPr>
          <w:rFonts w:asciiTheme="minorHAnsi" w:hAnsiTheme="minorHAnsi" w:cstheme="minorBidi"/>
        </w:rPr>
      </w:pPr>
      <w:r w:rsidRPr="40E79ABF">
        <w:rPr>
          <w:rFonts w:asciiTheme="minorHAnsi" w:hAnsiTheme="minorHAnsi" w:cstheme="minorBidi"/>
        </w:rPr>
        <w:t>Gerät</w:t>
      </w:r>
      <w:r w:rsidR="41D6E20F" w:rsidRPr="40E79ABF">
        <w:rPr>
          <w:rFonts w:asciiTheme="minorHAnsi" w:hAnsiTheme="minorHAnsi" w:cstheme="minorBidi"/>
        </w:rPr>
        <w:t>e</w:t>
      </w:r>
      <w:r w:rsidRPr="40E79ABF">
        <w:rPr>
          <w:rFonts w:asciiTheme="minorHAnsi" w:hAnsiTheme="minorHAnsi" w:cstheme="minorBidi"/>
        </w:rPr>
        <w:t>name:</w:t>
      </w:r>
      <w:r>
        <w:tab/>
      </w:r>
      <w:r>
        <w:tab/>
      </w:r>
      <w:r>
        <w:tab/>
      </w:r>
      <w:r>
        <w:tab/>
      </w:r>
      <w:r w:rsidR="00BB7DB7" w:rsidRPr="40E79ABF">
        <w:rPr>
          <w:rFonts w:asciiTheme="minorHAnsi" w:hAnsiTheme="minorHAnsi" w:cstheme="minorBidi"/>
        </w:rPr>
        <w:t>Inventarnummer:</w:t>
      </w:r>
      <w:r>
        <w:tab/>
      </w:r>
      <w:r>
        <w:tab/>
      </w:r>
      <w:r>
        <w:tab/>
      </w:r>
      <w:r w:rsidR="00BB7DB7" w:rsidRPr="40E79ABF">
        <w:rPr>
          <w:rFonts w:asciiTheme="minorHAnsi" w:hAnsiTheme="minorHAnsi" w:cstheme="minorBidi"/>
        </w:rPr>
        <w:t>Standort:</w:t>
      </w:r>
      <w:r>
        <w:tab/>
      </w:r>
      <w:r>
        <w:tab/>
      </w:r>
      <w:r>
        <w:tab/>
      </w:r>
      <w:r>
        <w:tab/>
      </w:r>
      <w:r w:rsidRPr="40E79ABF">
        <w:rPr>
          <w:rFonts w:asciiTheme="minorHAnsi" w:hAnsiTheme="minorHAnsi" w:cstheme="minorBidi"/>
        </w:rPr>
        <w:t xml:space="preserve">Korrekturwert: </w:t>
      </w:r>
    </w:p>
    <w:p w14:paraId="1D3EBF4D" w14:textId="77777777" w:rsidR="00590688" w:rsidRPr="00C076C3" w:rsidRDefault="00590688">
      <w:pPr>
        <w:rPr>
          <w:rFonts w:asciiTheme="minorHAnsi" w:hAnsiTheme="minorHAnsi" w:cstheme="minorHAnsi"/>
          <w:sz w:val="8"/>
        </w:rPr>
      </w:pPr>
    </w:p>
    <w:p w14:paraId="595E16BB" w14:textId="6686B39E" w:rsidR="005A5B59" w:rsidRPr="00BB7DB7" w:rsidRDefault="000727FC" w:rsidP="000727FC">
      <w:pPr>
        <w:rPr>
          <w:rFonts w:asciiTheme="minorHAnsi" w:hAnsiTheme="minorHAnsi" w:cstheme="minorHAnsi"/>
          <w:sz w:val="18"/>
          <w:szCs w:val="16"/>
        </w:rPr>
      </w:pPr>
      <w:r w:rsidRPr="001E7530">
        <w:rPr>
          <w:rFonts w:asciiTheme="minorHAnsi" w:hAnsiTheme="minorHAnsi" w:cstheme="minorHAnsi"/>
          <w:sz w:val="18"/>
          <w:szCs w:val="16"/>
        </w:rPr>
        <w:t xml:space="preserve">Die Kühlgerätekontrolle ist </w:t>
      </w:r>
      <w:r w:rsidRPr="001E7530">
        <w:rPr>
          <w:rFonts w:asciiTheme="minorHAnsi" w:hAnsiTheme="minorHAnsi" w:cstheme="minorHAnsi"/>
          <w:b/>
          <w:sz w:val="18"/>
          <w:szCs w:val="16"/>
        </w:rPr>
        <w:t>täglich</w:t>
      </w:r>
      <w:r w:rsidR="00BB7DB7">
        <w:rPr>
          <w:rFonts w:asciiTheme="minorHAnsi" w:hAnsiTheme="minorHAnsi" w:cstheme="minorHAnsi"/>
          <w:sz w:val="18"/>
          <w:szCs w:val="16"/>
        </w:rPr>
        <w:t xml:space="preserve"> durchzuführen. Die Dokumentation erfolgt mittels Kreuzchen an der entsprechenden Temperatur. Namenskürzel ebenfalls angeben. </w:t>
      </w:r>
      <w:r w:rsidRPr="001E7530">
        <w:rPr>
          <w:rFonts w:asciiTheme="minorHAnsi" w:hAnsiTheme="minorHAnsi" w:cstheme="minorHAnsi"/>
          <w:sz w:val="18"/>
          <w:szCs w:val="16"/>
        </w:rPr>
        <w:t>Bei Fehlfunktionen</w:t>
      </w:r>
      <w:r w:rsidR="00BB7DB7">
        <w:rPr>
          <w:rFonts w:asciiTheme="minorHAnsi" w:hAnsiTheme="minorHAnsi" w:cstheme="minorHAnsi"/>
          <w:sz w:val="18"/>
          <w:szCs w:val="16"/>
        </w:rPr>
        <w:t>, diese auf der Rückseite inkl.</w:t>
      </w:r>
      <w:r w:rsidRPr="001E7530">
        <w:rPr>
          <w:rFonts w:asciiTheme="minorHAnsi" w:hAnsiTheme="minorHAnsi" w:cstheme="minorHAnsi"/>
          <w:sz w:val="18"/>
          <w:szCs w:val="16"/>
        </w:rPr>
        <w:t xml:space="preserve"> Maßnahmen zur Beseitigung notieren.</w:t>
      </w:r>
      <w:r w:rsidR="00BB7DB7">
        <w:rPr>
          <w:rFonts w:asciiTheme="minorHAnsi" w:hAnsiTheme="minorHAnsi" w:cstheme="minorHAnsi"/>
          <w:sz w:val="18"/>
          <w:szCs w:val="16"/>
        </w:rPr>
        <w:t xml:space="preserve"> </w:t>
      </w:r>
      <w:r w:rsidR="00C3465A" w:rsidRPr="00BB7DB7">
        <w:rPr>
          <w:rFonts w:asciiTheme="minorHAnsi" w:hAnsiTheme="minorHAnsi" w:cstheme="minorHAnsi"/>
          <w:sz w:val="18"/>
        </w:rPr>
        <w:t>Die Toleranzgrenze ist</w:t>
      </w:r>
      <w:r w:rsidR="00A56651" w:rsidRPr="00BB7DB7">
        <w:rPr>
          <w:rFonts w:asciiTheme="minorHAnsi" w:hAnsiTheme="minorHAnsi" w:cstheme="minorHAnsi"/>
          <w:sz w:val="18"/>
        </w:rPr>
        <w:t xml:space="preserve"> hier exemplarisch gezeigt und ist</w:t>
      </w:r>
      <w:r w:rsidR="00C3465A" w:rsidRPr="00BB7DB7">
        <w:rPr>
          <w:rFonts w:asciiTheme="minorHAnsi" w:hAnsiTheme="minorHAnsi" w:cstheme="minorHAnsi"/>
          <w:sz w:val="18"/>
        </w:rPr>
        <w:t xml:space="preserve"> von der jeweiligen Einrichtung zu bestimmen. B</w:t>
      </w:r>
      <w:r w:rsidR="005A5B59" w:rsidRPr="00BB7DB7">
        <w:rPr>
          <w:rFonts w:asciiTheme="minorHAnsi" w:hAnsiTheme="minorHAnsi" w:cstheme="minorHAnsi"/>
          <w:sz w:val="18"/>
        </w:rPr>
        <w:t>ei Abweichungen von der Toleranzgrenze sind Maßnahmen zu definieren</w:t>
      </w:r>
      <w:r w:rsidR="00C3465A" w:rsidRPr="00BB7DB7">
        <w:rPr>
          <w:rFonts w:asciiTheme="minorHAnsi" w:hAnsiTheme="minorHAnsi" w:cstheme="minorHAnsi"/>
          <w:sz w:val="18"/>
        </w:rPr>
        <w:t>.</w:t>
      </w:r>
    </w:p>
    <w:tbl>
      <w:tblPr>
        <w:tblW w:w="14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"/>
        <w:gridCol w:w="367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851"/>
      </w:tblGrid>
      <w:tr w:rsidR="00BB7DB7" w:rsidRPr="005A5B59" w14:paraId="2C890961" w14:textId="77777777" w:rsidTr="00347E3F">
        <w:trPr>
          <w:trHeight w:val="34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939FAD"/>
          </w:tcPr>
          <w:p w14:paraId="33198248" w14:textId="0E2C833F" w:rsidR="00BB7DB7" w:rsidRPr="005A5B59" w:rsidRDefault="00BB7DB7" w:rsidP="40E79ABF">
            <w:pPr>
              <w:jc w:val="right"/>
              <w:rPr>
                <w:rFonts w:asciiTheme="minorHAnsi" w:hAnsiTheme="minorHAnsi" w:cstheme="minorBidi"/>
                <w:b/>
                <w:bCs/>
                <w:color w:val="FFFFFF" w:themeColor="background1"/>
                <w:sz w:val="20"/>
                <w:szCs w:val="20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20"/>
                <w:szCs w:val="20"/>
              </w:rPr>
              <w:t>Datu</w:t>
            </w:r>
            <w:r w:rsidR="7D405014"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20"/>
                <w:szCs w:val="20"/>
              </w:rPr>
              <w:t>m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74A7DEE4" w14:textId="767A1556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71ECFC1" w14:textId="44918A24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241513EE" w14:textId="1E6D5CE0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7AA4BC1" w14:textId="6490B006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3B291117" w14:textId="1DBDCE4B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3181815D" w14:textId="159FCD3E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04C96BD" w14:textId="2E918DA1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253FB537" w14:textId="20F3259E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1817CFAE" w14:textId="2AF6E6DB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48711BD" w14:textId="5D032BD6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2CC05D19" w14:textId="5DB58722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AC04EF6" w14:textId="180E0DC1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EA22D20" w14:textId="6E3255E4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EAA04D5" w14:textId="1C15EF30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3B8841E9" w14:textId="1085B286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75555C03" w14:textId="741E66FD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6B7CD28" w14:textId="4D61ED79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17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3446714A" w14:textId="40E014A5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0D750418" w14:textId="6F84E80A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19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D2AC8E2" w14:textId="58C6A943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4D6980D5" w14:textId="58586341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21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3805972" w14:textId="51E48E60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4DF46419" w14:textId="4836E9F1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33B0EC53" w14:textId="7DB9A00F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2566EC71" w14:textId="553E53A9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78897F0B" w14:textId="531C701B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4DDBBA96" w14:textId="0505A35D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27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0191F46C" w14:textId="61DCDA4F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</w:t>
            </w:r>
            <w:r w:rsidR="0E9D3993"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75A843D" w14:textId="1FE24C34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29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468FEA0F" w14:textId="47922CF3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1A1314D9" w14:textId="4DD339BF" w:rsidR="00BB7DB7" w:rsidRPr="00BB7DB7" w:rsidRDefault="00BB7DB7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939FAD"/>
          </w:tcPr>
          <w:p w14:paraId="691382AD" w14:textId="3B5B3B90" w:rsidR="00BB7DB7" w:rsidRPr="005A5B59" w:rsidRDefault="00BB7DB7" w:rsidP="00BB7DB7">
            <w:pP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 w:rsidRPr="005A5B59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16"/>
              </w:rPr>
              <w:t>Datum</w:t>
            </w:r>
          </w:p>
        </w:tc>
      </w:tr>
      <w:tr w:rsidR="40E79ABF" w14:paraId="5106F6AA" w14:textId="77777777" w:rsidTr="00347E3F">
        <w:trPr>
          <w:trHeight w:val="34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939FAD"/>
          </w:tcPr>
          <w:p w14:paraId="1A441A7A" w14:textId="6E1971BA" w:rsidR="6E359404" w:rsidRDefault="6E359404" w:rsidP="40E79ABF">
            <w:pPr>
              <w:jc w:val="right"/>
              <w:rPr>
                <w:rFonts w:asciiTheme="minorHAnsi" w:hAnsiTheme="minorHAnsi" w:cstheme="minorBidi"/>
                <w:b/>
                <w:bCs/>
                <w:color w:val="FFFFFF" w:themeColor="background1"/>
                <w:sz w:val="20"/>
                <w:szCs w:val="20"/>
              </w:rPr>
            </w:pPr>
            <w:r w:rsidRPr="40E79ABF">
              <w:rPr>
                <w:rFonts w:asciiTheme="minorHAnsi" w:hAnsiTheme="minorHAnsi" w:cstheme="minorBidi"/>
                <w:b/>
                <w:bCs/>
                <w:color w:val="FFFFFF" w:themeColor="background1"/>
                <w:sz w:val="20"/>
                <w:szCs w:val="20"/>
              </w:rPr>
              <w:t>Uhrzeit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BC91BBD" w14:textId="29DAB294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7D9A33B5" w14:textId="2FFD16BA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1CC3D13B" w14:textId="10345746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0D1F708" w14:textId="33397B4E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637FCA7" w14:textId="40C2F279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FC1ED86" w14:textId="679267C8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A699A1D" w14:textId="1777E0FD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04E131B8" w14:textId="731BA380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0A43DD53" w14:textId="50E8F315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EDBCB8A" w14:textId="688548FA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7601C995" w14:textId="2B318A12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404265FE" w14:textId="404E6B2B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B10C13C" w14:textId="1FC5B284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7555275D" w14:textId="468321EF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3F6040C1" w14:textId="409F01CD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4822C007" w14:textId="7BE11870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4352AC1B" w14:textId="2BC040BB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3ED57677" w14:textId="4A42E7B4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DC038BB" w14:textId="0037B030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02140448" w14:textId="1EE41B7B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40D0EF61" w14:textId="403BDBDD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70610380" w14:textId="61B4C73D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20F4EC5" w14:textId="3F69F179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6BCB6BEE" w14:textId="35323AFA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0EF0CA61" w14:textId="2048DB4A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09A4B229" w14:textId="2BFD6B9D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58926234" w14:textId="5A3FD1D7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10E2500E" w14:textId="20CB19F9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304FD79E" w14:textId="66E40C11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2794C6DB" w14:textId="46AC219A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9FAD"/>
          </w:tcPr>
          <w:p w14:paraId="0F5BD2CB" w14:textId="43352FC2" w:rsidR="40E79ABF" w:rsidRDefault="40E79ABF" w:rsidP="40E79ABF">
            <w:pPr>
              <w:pStyle w:val="Fuzeile"/>
              <w:jc w:val="center"/>
              <w:rPr>
                <w:rFonts w:asciiTheme="minorHAnsi" w:hAnsiTheme="minorHAnsi" w:cstheme="minorBid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939FAD"/>
          </w:tcPr>
          <w:p w14:paraId="5E0064FA" w14:textId="14B95B36" w:rsidR="40E79ABF" w:rsidRDefault="00347E3F" w:rsidP="40E79ABF">
            <w:pPr>
              <w:rPr>
                <w:rFonts w:asciiTheme="minorHAnsi" w:hAnsiTheme="minorHAnsi" w:cstheme="minorBid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bCs/>
                <w:color w:val="FFFFFF" w:themeColor="background1"/>
                <w:sz w:val="20"/>
                <w:szCs w:val="20"/>
              </w:rPr>
              <w:t>Uhrzeit</w:t>
            </w:r>
          </w:p>
        </w:tc>
      </w:tr>
      <w:tr w:rsidR="00BB7DB7" w:rsidRPr="005A5B59" w14:paraId="57260EC0" w14:textId="77777777" w:rsidTr="40E79ABF">
        <w:trPr>
          <w:trHeight w:val="38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939FAD"/>
          </w:tcPr>
          <w:p w14:paraId="6346A76F" w14:textId="77777777" w:rsidR="00BB7DB7" w:rsidRPr="005A5B59" w:rsidRDefault="00BB7DB7" w:rsidP="00BB7DB7">
            <w:pPr>
              <w:jc w:val="right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 w:rsidRPr="005A5B59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Kürzel</w:t>
            </w:r>
          </w:p>
          <w:p w14:paraId="0F7AEAFB" w14:textId="77777777" w:rsidR="00BB7DB7" w:rsidRPr="005A5B59" w:rsidRDefault="00BB7DB7" w:rsidP="00BB7DB7">
            <w:pP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  <w:p w14:paraId="03E66ADD" w14:textId="2C568D63" w:rsidR="00BB7DB7" w:rsidRPr="005A5B59" w:rsidRDefault="00BB7DB7" w:rsidP="00BB7DB7">
            <w:pP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proofErr w:type="spellStart"/>
            <w:r w:rsidRPr="005A5B59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Temp</w:t>
            </w:r>
            <w:proofErr w:type="spellEnd"/>
            <w:r w:rsidRPr="005A5B59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. [°C]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58B5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E8FB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F94C4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E3CB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AC40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F45C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0307C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CE53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838B8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BA44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B13A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DAE7A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B3ED6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5A47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23B06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F17DD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6C72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58A9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A1FFC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A0986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20A3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E794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F4DB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A3219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0E04C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98254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8544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A56BF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EBD72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9301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9056" w14:textId="77777777" w:rsidR="00BB7DB7" w:rsidRPr="005A5B59" w:rsidRDefault="00BB7DB7" w:rsidP="00BB7DB7">
            <w:pPr>
              <w:pStyle w:val="Fuzeile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939FAD"/>
          </w:tcPr>
          <w:p w14:paraId="3E72A60A" w14:textId="701206A7" w:rsidR="00BB7DB7" w:rsidRPr="005A5B59" w:rsidRDefault="00BB7DB7" w:rsidP="00BB7DB7">
            <w:pP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 w:rsidRPr="005A5B59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Kürzel</w:t>
            </w:r>
          </w:p>
          <w:p w14:paraId="7E9621AF" w14:textId="77777777" w:rsidR="00BB7DB7" w:rsidRPr="005A5B59" w:rsidRDefault="00BB7DB7" w:rsidP="00BB7DB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</w:p>
          <w:p w14:paraId="30982090" w14:textId="799554C1" w:rsidR="00BB7DB7" w:rsidRPr="005A5B59" w:rsidRDefault="00BB7DB7" w:rsidP="00BB7DB7">
            <w:pPr>
              <w:jc w:val="right"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proofErr w:type="spellStart"/>
            <w:r w:rsidRPr="005A5B59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Temp</w:t>
            </w:r>
            <w:proofErr w:type="spellEnd"/>
            <w:r w:rsidRPr="005A5B59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. [°C]</w:t>
            </w:r>
          </w:p>
        </w:tc>
      </w:tr>
      <w:tr w:rsidR="00BB7DB7" w:rsidRPr="00C076C3" w14:paraId="62E73094" w14:textId="77777777" w:rsidTr="40E79ABF">
        <w:trPr>
          <w:cantSplit/>
          <w:trHeight w:hRule="exact" w:val="340"/>
        </w:trPr>
        <w:tc>
          <w:tcPr>
            <w:tcW w:w="870" w:type="dxa"/>
            <w:tcBorders>
              <w:top w:val="single" w:sz="4" w:space="0" w:color="auto"/>
            </w:tcBorders>
            <w:shd w:val="clear" w:color="auto" w:fill="FF0000"/>
          </w:tcPr>
          <w:p w14:paraId="61EACB42" w14:textId="7DA9A57B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-72</w:t>
            </w:r>
          </w:p>
        </w:tc>
        <w:tc>
          <w:tcPr>
            <w:tcW w:w="367" w:type="dxa"/>
            <w:tcBorders>
              <w:top w:val="single" w:sz="4" w:space="0" w:color="auto"/>
            </w:tcBorders>
            <w:shd w:val="clear" w:color="auto" w:fill="FF0000"/>
          </w:tcPr>
          <w:p w14:paraId="0784910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03BD4CA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1033887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24068A6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29F971F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61958F3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41A4B25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665B4AC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5750F94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5878071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0FB4BF3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2418943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5DFB101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03A63EB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1BBFE67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2BF8443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6E5E7AB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39961B1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4E9B0B9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2D177FF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7994C26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5AF1DE0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0BE0784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3D72462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63FA3FA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1267C7D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3269B64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1C83A13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00CC440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375B596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0000"/>
          </w:tcPr>
          <w:p w14:paraId="4680899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0000"/>
          </w:tcPr>
          <w:p w14:paraId="4C2C8495" w14:textId="1563D7A3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-72</w:t>
            </w:r>
          </w:p>
        </w:tc>
      </w:tr>
      <w:tr w:rsidR="00BB7DB7" w:rsidRPr="00C076C3" w14:paraId="31B6366F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FF0000"/>
          </w:tcPr>
          <w:p w14:paraId="5A3F7F8C" w14:textId="6E086083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-73</w:t>
            </w:r>
          </w:p>
        </w:tc>
        <w:tc>
          <w:tcPr>
            <w:tcW w:w="367" w:type="dxa"/>
            <w:shd w:val="clear" w:color="auto" w:fill="FF0000"/>
          </w:tcPr>
          <w:p w14:paraId="510CF94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9C3BCF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6535DF1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EBD7E8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6AAF75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7DF0A8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12A40C6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A7B9A3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2D7F39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1A7D55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EB1733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89E707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14DF48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16ABA53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1EDAFE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6812B7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46D878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8F5970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0AF652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3C81D7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F1F8D6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880E8E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473FE7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0F63AE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13E8CA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7A7C41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A1B1D6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D44D97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558195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FD0769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B627F3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FF0000"/>
          </w:tcPr>
          <w:p w14:paraId="1CB6F3DD" w14:textId="658B3B13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-73</w:t>
            </w:r>
          </w:p>
        </w:tc>
      </w:tr>
      <w:tr w:rsidR="00BB7DB7" w:rsidRPr="00C076C3" w14:paraId="4CB01D52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FF0000"/>
          </w:tcPr>
          <w:p w14:paraId="36530F4D" w14:textId="2E5E60C9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-74</w:t>
            </w:r>
          </w:p>
        </w:tc>
        <w:tc>
          <w:tcPr>
            <w:tcW w:w="367" w:type="dxa"/>
            <w:shd w:val="clear" w:color="auto" w:fill="FF0000"/>
          </w:tcPr>
          <w:p w14:paraId="2B7EC1A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8D91FB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CA2210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2D9947B" w14:textId="5A5CEEA6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  <w:p w14:paraId="4FF41140" w14:textId="77777777" w:rsidR="00BB7DB7" w:rsidRPr="00C076C3" w:rsidRDefault="00BB7DB7" w:rsidP="00BB7DB7">
            <w:pPr>
              <w:rPr>
                <w:sz w:val="23"/>
                <w:szCs w:val="23"/>
              </w:rPr>
            </w:pPr>
          </w:p>
          <w:p w14:paraId="3A3C4739" w14:textId="35852548" w:rsidR="00BB7DB7" w:rsidRPr="00C076C3" w:rsidRDefault="00BB7DB7" w:rsidP="00BB7DB7">
            <w:pPr>
              <w:rPr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022209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8499FC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1B830AA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D3C8A7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6698393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8D6D75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65108DA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716561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EF1B32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973CB1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A433A5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10215D7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6B0C6E5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6F2931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302BBB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AE74E5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66B44B2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DB4B75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8EA751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59A260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5B1C95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086C11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CA9593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7D00A4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1327900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6FCD198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A59711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FF0000"/>
          </w:tcPr>
          <w:p w14:paraId="445359FD" w14:textId="4EC480B6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-74</w:t>
            </w:r>
          </w:p>
        </w:tc>
      </w:tr>
      <w:tr w:rsidR="00BB7DB7" w:rsidRPr="00C076C3" w14:paraId="4AFA7FBB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auto"/>
          </w:tcPr>
          <w:p w14:paraId="1B61A789" w14:textId="45542256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-75</w:t>
            </w:r>
          </w:p>
        </w:tc>
        <w:tc>
          <w:tcPr>
            <w:tcW w:w="367" w:type="dxa"/>
            <w:shd w:val="clear" w:color="auto" w:fill="auto"/>
          </w:tcPr>
          <w:p w14:paraId="0C64F6F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862D3B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26114F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16DD00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CD33C6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EC1A97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68F227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C29AF7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63CE3E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8FF40C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364C67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C1DC71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D6AFE9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CB4D26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FF9599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BEEE65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706CA4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A8AF49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FD6F75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4DA8E9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F9DA24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D67730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4B5C43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C34590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F492BF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528F12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EB8757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57FC36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17735F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55DCA0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A1D2A9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14:paraId="5BF7C2D6" w14:textId="593B3F42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-75</w:t>
            </w:r>
          </w:p>
        </w:tc>
      </w:tr>
      <w:tr w:rsidR="00BB7DB7" w:rsidRPr="00C076C3" w14:paraId="514F6283" w14:textId="77777777" w:rsidTr="40E79ABF">
        <w:trPr>
          <w:cantSplit/>
          <w:trHeight w:hRule="exact" w:val="284"/>
        </w:trPr>
        <w:tc>
          <w:tcPr>
            <w:tcW w:w="870" w:type="dxa"/>
          </w:tcPr>
          <w:p w14:paraId="070309AB" w14:textId="51CB2FA2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-76</w:t>
            </w:r>
          </w:p>
        </w:tc>
        <w:tc>
          <w:tcPr>
            <w:tcW w:w="367" w:type="dxa"/>
            <w:shd w:val="clear" w:color="auto" w:fill="auto"/>
          </w:tcPr>
          <w:p w14:paraId="1A96ABB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145F64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405CC2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D74A24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E82F9B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1B23BC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DACA69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37F285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03BBB2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E883C7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B852F0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F6ABC9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CD1056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9C839F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165CAB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91EE1F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0CEA00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1DD554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31C610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2C2144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A91632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6969EB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B52FB5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981090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643416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D30142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8822E4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5363B4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C8CD25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16DE1E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F80C27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</w:tcPr>
          <w:p w14:paraId="09B07399" w14:textId="2466D6DA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-76</w:t>
            </w:r>
          </w:p>
        </w:tc>
      </w:tr>
      <w:tr w:rsidR="00BB7DB7" w:rsidRPr="00C076C3" w14:paraId="5CE6D9F3" w14:textId="77777777" w:rsidTr="40E79ABF">
        <w:trPr>
          <w:cantSplit/>
          <w:trHeight w:hRule="exact" w:val="284"/>
        </w:trPr>
        <w:tc>
          <w:tcPr>
            <w:tcW w:w="870" w:type="dxa"/>
          </w:tcPr>
          <w:p w14:paraId="6D8322B0" w14:textId="157C0E47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-77</w:t>
            </w:r>
          </w:p>
        </w:tc>
        <w:tc>
          <w:tcPr>
            <w:tcW w:w="367" w:type="dxa"/>
            <w:shd w:val="clear" w:color="auto" w:fill="auto"/>
          </w:tcPr>
          <w:p w14:paraId="5AD6B7B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A53CCF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BEAEA8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E3361D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43DE64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5B8E66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16C9DE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EF219C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8D4D5D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81C896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9D0D8C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C198E1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B6C872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D89E6F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E6E7EF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00A105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D22ADE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6775DC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C5463F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C8B028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BED813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182D20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2C129F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773E27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3C4B59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C7850E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EC58ED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C05491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1D1A46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29C4A4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0D93C7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</w:tcPr>
          <w:p w14:paraId="78F15215" w14:textId="66090DD6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-77</w:t>
            </w:r>
          </w:p>
        </w:tc>
      </w:tr>
      <w:tr w:rsidR="00BB7DB7" w:rsidRPr="00C076C3" w14:paraId="3112B34E" w14:textId="77777777" w:rsidTr="40E79ABF">
        <w:trPr>
          <w:cantSplit/>
          <w:trHeight w:hRule="exact" w:val="284"/>
        </w:trPr>
        <w:tc>
          <w:tcPr>
            <w:tcW w:w="870" w:type="dxa"/>
          </w:tcPr>
          <w:p w14:paraId="1F4435E4" w14:textId="0A8A3476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-78</w:t>
            </w:r>
          </w:p>
        </w:tc>
        <w:tc>
          <w:tcPr>
            <w:tcW w:w="367" w:type="dxa"/>
            <w:shd w:val="clear" w:color="auto" w:fill="auto"/>
          </w:tcPr>
          <w:p w14:paraId="16D433E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5D8417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453770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10AEFE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BA199D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198177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2C9ECD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78FCEC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2FD9D2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6821B8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868209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DB7A41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91FC32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28E881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10864F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A15A2C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B11B63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187DEE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47F20F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C21079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A2CED7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89FD91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758D4F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5EE369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EB0D6D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12E880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124C4B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A9C64D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CD598A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94EDA9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123F5F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</w:tcPr>
          <w:p w14:paraId="4B9F15C3" w14:textId="290CC020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-78</w:t>
            </w:r>
          </w:p>
        </w:tc>
      </w:tr>
      <w:tr w:rsidR="00BB7DB7" w:rsidRPr="00C076C3" w14:paraId="07329670" w14:textId="77777777" w:rsidTr="40E79ABF">
        <w:trPr>
          <w:cantSplit/>
          <w:trHeight w:hRule="exact" w:val="284"/>
        </w:trPr>
        <w:tc>
          <w:tcPr>
            <w:tcW w:w="870" w:type="dxa"/>
          </w:tcPr>
          <w:p w14:paraId="35758C88" w14:textId="17A9BAE2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-79</w:t>
            </w:r>
          </w:p>
        </w:tc>
        <w:tc>
          <w:tcPr>
            <w:tcW w:w="367" w:type="dxa"/>
            <w:shd w:val="clear" w:color="auto" w:fill="auto"/>
          </w:tcPr>
          <w:p w14:paraId="799D050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7D71CF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27FCCF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BE7A66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0E89D5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6E98C5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8B9CF1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B4B0F0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98D7A8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3A2835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C960CA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36F5CC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246DB1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34EEB6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5AA7CA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87DEF0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2470AB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A7343B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2FA45A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65021D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B300C9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D5F55D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D6C1AC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74C14D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CC8602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E1CE50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589F32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84254A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3B6153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B5969B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039D0A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</w:tcPr>
          <w:p w14:paraId="15054B9E" w14:textId="6E7B94F1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-79</w:t>
            </w:r>
          </w:p>
        </w:tc>
      </w:tr>
      <w:tr w:rsidR="00BB7DB7" w:rsidRPr="00C076C3" w14:paraId="23B345F9" w14:textId="77777777" w:rsidTr="40E79ABF">
        <w:trPr>
          <w:cantSplit/>
          <w:trHeight w:hRule="exact" w:val="284"/>
        </w:trPr>
        <w:tc>
          <w:tcPr>
            <w:tcW w:w="870" w:type="dxa"/>
            <w:tcBorders>
              <w:bottom w:val="single" w:sz="4" w:space="0" w:color="auto"/>
            </w:tcBorders>
            <w:shd w:val="clear" w:color="auto" w:fill="99CC00"/>
          </w:tcPr>
          <w:p w14:paraId="3AC1F658" w14:textId="020FCB4B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b/>
                <w:sz w:val="23"/>
                <w:szCs w:val="23"/>
              </w:rPr>
              <w:t>-80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shd w:val="clear" w:color="auto" w:fill="99CC00"/>
          </w:tcPr>
          <w:p w14:paraId="3E14558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2D21E16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07D1F41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1C8D892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7CD411A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6EB64E7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62ED35E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413A80F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7C72629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4B3D130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0110854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71D4FCE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12F7388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313FABB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72AB792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37548A3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4146415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3F462BC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020B5F5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09548C5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0B984D8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6CE425A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078569E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243C03E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2D6E97F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06C90A3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699ABDB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706E1E5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4B8E637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308ABC4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99CC00"/>
          </w:tcPr>
          <w:p w14:paraId="5564ABE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99CC00"/>
          </w:tcPr>
          <w:p w14:paraId="1224AAA5" w14:textId="77F552A7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b/>
                <w:sz w:val="23"/>
                <w:szCs w:val="23"/>
              </w:rPr>
              <w:t>-80</w:t>
            </w:r>
          </w:p>
        </w:tc>
      </w:tr>
      <w:tr w:rsidR="00BB7DB7" w:rsidRPr="00C076C3" w14:paraId="187DACFC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auto"/>
          </w:tcPr>
          <w:p w14:paraId="2F90269E" w14:textId="34451B10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-81</w:t>
            </w:r>
          </w:p>
        </w:tc>
        <w:tc>
          <w:tcPr>
            <w:tcW w:w="367" w:type="dxa"/>
            <w:shd w:val="clear" w:color="auto" w:fill="auto"/>
          </w:tcPr>
          <w:p w14:paraId="482647F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FA40DB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3AF4C1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70819E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CD6882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D33680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82B0FD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70C6F0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30BF59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CD8CB5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3FC9DC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D3D630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70C38D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AED664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079611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B8DE0F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CFCD75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ADD526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7AF560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C83C96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6D2F25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5A8306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056954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4A86EF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CB52AA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D334B9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3E74E2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BAECCE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BF8328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BB7591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3E2488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14:paraId="1B048C0E" w14:textId="6A51B118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-81</w:t>
            </w:r>
          </w:p>
        </w:tc>
      </w:tr>
      <w:tr w:rsidR="00BB7DB7" w:rsidRPr="00C076C3" w14:paraId="2D85F759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auto"/>
          </w:tcPr>
          <w:p w14:paraId="2862065B" w14:textId="67210F80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-82</w:t>
            </w:r>
          </w:p>
        </w:tc>
        <w:tc>
          <w:tcPr>
            <w:tcW w:w="367" w:type="dxa"/>
            <w:shd w:val="clear" w:color="auto" w:fill="auto"/>
          </w:tcPr>
          <w:p w14:paraId="539A9D7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D98826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ECE7F0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2EC2DF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9AB872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46D1F7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95CDD7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AA8F1C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E50271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3F7DE3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713D2E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E8F686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EA4E18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66CD50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835576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167709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857776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E8D3BE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B400CA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332F0B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44941D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970D3F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88171C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8F74D5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25EDF4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CA90E2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C91843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58A819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D9AFDA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E021AE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1CE057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14:paraId="57B3F334" w14:textId="3F0B86BE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-82</w:t>
            </w:r>
          </w:p>
        </w:tc>
      </w:tr>
      <w:tr w:rsidR="00BB7DB7" w:rsidRPr="00C076C3" w14:paraId="111B178C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auto"/>
          </w:tcPr>
          <w:p w14:paraId="076ED991" w14:textId="0CE9E3CC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-83</w:t>
            </w:r>
          </w:p>
        </w:tc>
        <w:tc>
          <w:tcPr>
            <w:tcW w:w="367" w:type="dxa"/>
            <w:shd w:val="clear" w:color="auto" w:fill="auto"/>
          </w:tcPr>
          <w:p w14:paraId="429D470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6BB7A1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14893D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85B4DE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1C891B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68B66B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CF01B4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25421E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0A4848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27D66C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FDC55B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2D1B4C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211524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D8EE7D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E608F0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95BBF4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FC7035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0D882B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D1C6DD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6AEC18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9421C2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83F2C2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A8C6D8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8531D8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7A0882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4941E5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15D48E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2C2701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853796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56523B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418C07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14:paraId="449B33B2" w14:textId="18C9BF47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-83</w:t>
            </w:r>
          </w:p>
        </w:tc>
      </w:tr>
      <w:tr w:rsidR="00BB7DB7" w:rsidRPr="00C076C3" w14:paraId="2D7AB856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auto"/>
          </w:tcPr>
          <w:p w14:paraId="57630E34" w14:textId="4A522600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-84</w:t>
            </w:r>
          </w:p>
        </w:tc>
        <w:tc>
          <w:tcPr>
            <w:tcW w:w="367" w:type="dxa"/>
            <w:shd w:val="clear" w:color="auto" w:fill="auto"/>
          </w:tcPr>
          <w:p w14:paraId="0E24D18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586424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AA9F77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58736E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F51BE8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E079BA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4EC637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BB08C5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F05DE9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F385A8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FF5146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81C91D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B1346C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D8E6B0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BACAA4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A0C811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CC1246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89E3D1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99B562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7440C9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8A436E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EDB164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5F2A43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893C16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77069C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E9803B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8D445D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287732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159DF1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FCF234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8887F8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14:paraId="4791551B" w14:textId="53A65213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-84</w:t>
            </w:r>
          </w:p>
        </w:tc>
      </w:tr>
      <w:tr w:rsidR="00BB7DB7" w:rsidRPr="00C076C3" w14:paraId="594CF2C4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auto"/>
          </w:tcPr>
          <w:p w14:paraId="57FE98AD" w14:textId="590C716E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-85</w:t>
            </w:r>
          </w:p>
        </w:tc>
        <w:tc>
          <w:tcPr>
            <w:tcW w:w="367" w:type="dxa"/>
            <w:shd w:val="clear" w:color="auto" w:fill="auto"/>
          </w:tcPr>
          <w:p w14:paraId="5D34121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1A6F61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D3C96B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86FD98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5F9F10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0A08E9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A8AB95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6F4A52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26FC61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51052A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E3F9DE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99A24A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97BE94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1B27E1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579B7AD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02C45F1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28034F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B7DCCF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42DF92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2BC0E9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388338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7B2ECF1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DCB6C8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00FB33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55A161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2C0E98D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470B6A0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BF0095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62A2B37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16CC58F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auto"/>
          </w:tcPr>
          <w:p w14:paraId="387DC90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</w:tcPr>
          <w:p w14:paraId="4C97094F" w14:textId="6935C488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-85</w:t>
            </w:r>
          </w:p>
        </w:tc>
      </w:tr>
      <w:tr w:rsidR="00BB7DB7" w:rsidRPr="00C076C3" w14:paraId="4924305A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FF0000"/>
          </w:tcPr>
          <w:p w14:paraId="780A2596" w14:textId="37DF0C8C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lastRenderedPageBreak/>
              <w:t>-86</w:t>
            </w:r>
          </w:p>
        </w:tc>
        <w:tc>
          <w:tcPr>
            <w:tcW w:w="367" w:type="dxa"/>
            <w:shd w:val="clear" w:color="auto" w:fill="FF0000"/>
          </w:tcPr>
          <w:p w14:paraId="3850EA46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13383FC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6FF429B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4F0F23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A895D1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2C4C97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270D39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D71EBB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66DD87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F15B15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E41DA6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F63B1C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EA7E06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958C9B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E3EC2A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8BE465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69DC1A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1D1C525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6290499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464329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2F4E98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8AF956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30303C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5B3E89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1EDDA6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CE1093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02C8FB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892A43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CB3B81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5A91A0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3592F3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FF0000"/>
          </w:tcPr>
          <w:p w14:paraId="4F74A67F" w14:textId="709B959D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-86</w:t>
            </w:r>
          </w:p>
        </w:tc>
      </w:tr>
      <w:tr w:rsidR="00BB7DB7" w:rsidRPr="00C076C3" w14:paraId="404285EC" w14:textId="77777777" w:rsidTr="40E79ABF">
        <w:trPr>
          <w:cantSplit/>
          <w:trHeight w:hRule="exact" w:val="284"/>
        </w:trPr>
        <w:tc>
          <w:tcPr>
            <w:tcW w:w="870" w:type="dxa"/>
            <w:shd w:val="clear" w:color="auto" w:fill="FF0000"/>
          </w:tcPr>
          <w:p w14:paraId="0C5FBAD9" w14:textId="3A8A5DE0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-87</w:t>
            </w:r>
          </w:p>
        </w:tc>
        <w:tc>
          <w:tcPr>
            <w:tcW w:w="367" w:type="dxa"/>
            <w:shd w:val="clear" w:color="auto" w:fill="FF0000"/>
          </w:tcPr>
          <w:p w14:paraId="4F8FDB9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CE90C7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39144A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70345FC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3A0988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307836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248C78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D1B805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3316F1C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12464247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C694F3F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F11F93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F93220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A8C4479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22BB41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1A7CF68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DCCC3D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380E64B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30F9C0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8E13E50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4205C6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6884BC7E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740240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2B252B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0E1B34B5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44C1C684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58E9A0BA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15C7D331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2DFDCD8D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CC37063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21" w:type="dxa"/>
            <w:shd w:val="clear" w:color="auto" w:fill="FF0000"/>
          </w:tcPr>
          <w:p w14:paraId="70BB81D2" w14:textId="77777777" w:rsidR="00BB7DB7" w:rsidRPr="00C076C3" w:rsidRDefault="00BB7DB7" w:rsidP="00BB7DB7">
            <w:pPr>
              <w:pStyle w:val="Fuzeile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FF0000"/>
          </w:tcPr>
          <w:p w14:paraId="647038DE" w14:textId="526C01EA" w:rsidR="00BB7DB7" w:rsidRPr="00C076C3" w:rsidRDefault="00BB7DB7" w:rsidP="00BB7DB7">
            <w:pPr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076C3">
              <w:rPr>
                <w:rFonts w:asciiTheme="minorHAnsi" w:hAnsiTheme="minorHAnsi" w:cstheme="minorHAnsi"/>
                <w:sz w:val="23"/>
                <w:szCs w:val="23"/>
              </w:rPr>
              <w:t>-87</w:t>
            </w:r>
          </w:p>
        </w:tc>
      </w:tr>
    </w:tbl>
    <w:p w14:paraId="158E9A93" w14:textId="77777777" w:rsidR="000727FC" w:rsidRPr="00D402CC" w:rsidRDefault="000727FC" w:rsidP="00E90F19">
      <w:pPr>
        <w:jc w:val="both"/>
        <w:rPr>
          <w:rFonts w:asciiTheme="minorHAnsi" w:hAnsiTheme="minorHAnsi" w:cstheme="minorHAnsi"/>
        </w:rPr>
      </w:pPr>
    </w:p>
    <w:p w14:paraId="0344F38D" w14:textId="77777777" w:rsidR="005C6DA4" w:rsidRPr="00D402CC" w:rsidRDefault="009F7121" w:rsidP="6A908F0D">
      <w:pPr>
        <w:numPr>
          <w:ilvl w:val="0"/>
          <w:numId w:val="1"/>
        </w:numPr>
        <w:jc w:val="both"/>
        <w:rPr>
          <w:rFonts w:asciiTheme="minorHAnsi" w:hAnsiTheme="minorHAnsi" w:cstheme="minorBidi"/>
          <w:b/>
          <w:bCs/>
        </w:rPr>
      </w:pPr>
      <w:r w:rsidRPr="6A908F0D">
        <w:rPr>
          <w:rFonts w:asciiTheme="minorHAnsi" w:hAnsiTheme="minorHAnsi" w:cstheme="minorBidi"/>
          <w:b/>
          <w:bCs/>
        </w:rPr>
        <w:t>Mitgeltende Unterlagen</w:t>
      </w:r>
    </w:p>
    <w:p w14:paraId="1CB5CD0A" w14:textId="5FC552FB" w:rsidR="6B90DD9D" w:rsidRPr="00347E3F" w:rsidRDefault="6B90DD9D" w:rsidP="6A908F0D">
      <w:pPr>
        <w:pStyle w:val="Listenabsatz"/>
        <w:spacing w:line="259" w:lineRule="auto"/>
        <w:jc w:val="both"/>
        <w:rPr>
          <w:rFonts w:asciiTheme="minorHAnsi" w:hAnsiTheme="minorHAnsi"/>
        </w:rPr>
      </w:pPr>
      <w:r w:rsidRPr="00347E3F">
        <w:rPr>
          <w:rFonts w:asciiTheme="minorHAnsi" w:hAnsiTheme="minorHAnsi"/>
        </w:rPr>
        <w:t>06.3a_GBN_VA_Prozess-_und_Prüfmittel</w:t>
      </w:r>
    </w:p>
    <w:p w14:paraId="464E2887" w14:textId="41A53CA3" w:rsidR="6B90DD9D" w:rsidRPr="00347E3F" w:rsidRDefault="6B90DD9D" w:rsidP="6A908F0D">
      <w:pPr>
        <w:pStyle w:val="Listenabsatz"/>
        <w:spacing w:line="259" w:lineRule="auto"/>
        <w:jc w:val="both"/>
        <w:rPr>
          <w:rFonts w:asciiTheme="minorHAnsi" w:hAnsiTheme="minorHAnsi"/>
        </w:rPr>
      </w:pPr>
      <w:r w:rsidRPr="00347E3F">
        <w:rPr>
          <w:rFonts w:asciiTheme="minorHAnsi" w:hAnsiTheme="minorHAnsi"/>
        </w:rPr>
        <w:t>06.3d_GBN_FB_Prüfmittelmatrix</w:t>
      </w:r>
    </w:p>
    <w:p w14:paraId="04F73D6A" w14:textId="3AEFDAC0" w:rsidR="6B90DD9D" w:rsidRPr="00347E3F" w:rsidRDefault="6B90DD9D" w:rsidP="6A908F0D">
      <w:pPr>
        <w:pStyle w:val="Listenabsatz"/>
        <w:spacing w:line="259" w:lineRule="auto"/>
        <w:jc w:val="both"/>
        <w:rPr>
          <w:rFonts w:asciiTheme="minorHAnsi" w:hAnsiTheme="minorHAnsi"/>
        </w:rPr>
      </w:pPr>
      <w:r w:rsidRPr="00347E3F">
        <w:rPr>
          <w:rFonts w:asciiTheme="minorHAnsi" w:hAnsiTheme="minorHAnsi"/>
        </w:rPr>
        <w:t>06.3f_GBN_</w:t>
      </w:r>
      <w:r w:rsidR="59657EB5" w:rsidRPr="00347E3F">
        <w:rPr>
          <w:rFonts w:asciiTheme="minorHAnsi" w:hAnsiTheme="minorHAnsi"/>
        </w:rPr>
        <w:t>FB_Gerätebuch_Prüfmittel</w:t>
      </w:r>
    </w:p>
    <w:p w14:paraId="0A4E5EB4" w14:textId="3B3BD3DC" w:rsidR="6A908F0D" w:rsidRDefault="6A908F0D" w:rsidP="6A908F0D">
      <w:pPr>
        <w:spacing w:line="259" w:lineRule="auto"/>
        <w:ind w:left="360"/>
        <w:jc w:val="both"/>
        <w:rPr>
          <w:rFonts w:asciiTheme="minorHAnsi" w:hAnsiTheme="minorHAnsi"/>
        </w:rPr>
      </w:pPr>
    </w:p>
    <w:p w14:paraId="61F2B5F6" w14:textId="77777777" w:rsidR="005C6DA4" w:rsidRPr="00E90F19" w:rsidRDefault="005C6DA4" w:rsidP="00E90F19">
      <w:pPr>
        <w:jc w:val="both"/>
        <w:rPr>
          <w:rFonts w:asciiTheme="minorHAnsi" w:hAnsiTheme="minorHAnsi"/>
          <w:i/>
          <w:iCs/>
        </w:rPr>
      </w:pPr>
    </w:p>
    <w:p w14:paraId="71BE7E88" w14:textId="77777777" w:rsidR="005C6DA4" w:rsidRPr="00E90F19" w:rsidRDefault="009F7121" w:rsidP="6A908F0D">
      <w:pPr>
        <w:numPr>
          <w:ilvl w:val="0"/>
          <w:numId w:val="1"/>
        </w:numPr>
        <w:jc w:val="both"/>
        <w:rPr>
          <w:rFonts w:asciiTheme="minorHAnsi" w:hAnsiTheme="minorHAnsi"/>
          <w:b/>
          <w:bCs/>
        </w:rPr>
      </w:pPr>
      <w:r w:rsidRPr="6A908F0D">
        <w:rPr>
          <w:rFonts w:asciiTheme="minorHAnsi" w:hAnsiTheme="minorHAnsi"/>
          <w:b/>
          <w:bCs/>
        </w:rPr>
        <w:t>Querverweise</w:t>
      </w:r>
    </w:p>
    <w:p w14:paraId="1B3C3B33" w14:textId="5B4F8371" w:rsidR="007F1E7A" w:rsidRDefault="006426FD" w:rsidP="007F1E7A">
      <w:pPr>
        <w:pStyle w:val="Listenabsatz"/>
        <w:jc w:val="both"/>
        <w:rPr>
          <w:rFonts w:asciiTheme="minorHAnsi" w:hAnsiTheme="minorHAnsi"/>
          <w:kern w:val="28"/>
        </w:rPr>
      </w:pPr>
      <w:r>
        <w:rPr>
          <w:rFonts w:asciiTheme="minorHAnsi" w:hAnsiTheme="minorHAnsi"/>
          <w:kern w:val="28"/>
        </w:rPr>
        <w:t>07.07.a_GBN_VA_Probeneinlagerung_Blut</w:t>
      </w:r>
    </w:p>
    <w:p w14:paraId="2005126A" w14:textId="2E95F241" w:rsidR="006426FD" w:rsidRDefault="006426FD" w:rsidP="006426FD">
      <w:pPr>
        <w:pStyle w:val="Listenabsatz"/>
        <w:jc w:val="both"/>
        <w:rPr>
          <w:rFonts w:asciiTheme="minorHAnsi" w:hAnsiTheme="minorHAnsi"/>
          <w:kern w:val="28"/>
        </w:rPr>
      </w:pPr>
      <w:r>
        <w:rPr>
          <w:rFonts w:asciiTheme="minorHAnsi" w:hAnsiTheme="minorHAnsi"/>
          <w:kern w:val="28"/>
        </w:rPr>
        <w:t>07.07.b_GBN_VA_Probeneinlagerung_Gewebe</w:t>
      </w:r>
    </w:p>
    <w:p w14:paraId="70B7DB15" w14:textId="77777777" w:rsidR="007F1E7A" w:rsidRPr="007F1E7A" w:rsidRDefault="007F1E7A" w:rsidP="007F1E7A">
      <w:pPr>
        <w:pStyle w:val="Listenabsatz"/>
        <w:jc w:val="both"/>
        <w:rPr>
          <w:rFonts w:asciiTheme="minorHAnsi" w:hAnsiTheme="minorHAnsi"/>
          <w:kern w:val="28"/>
        </w:rPr>
      </w:pPr>
      <w:r w:rsidRPr="007F1E7A">
        <w:rPr>
          <w:rFonts w:asciiTheme="minorHAnsi" w:hAnsiTheme="minorHAnsi"/>
          <w:kern w:val="28"/>
        </w:rPr>
        <w:t>08.2b_GBN_Begriffe_und_Abkürzungen</w:t>
      </w:r>
    </w:p>
    <w:p w14:paraId="60A75386" w14:textId="77777777" w:rsidR="005C6DA4" w:rsidRPr="00E90F19" w:rsidRDefault="005C6DA4" w:rsidP="00E90F19">
      <w:pPr>
        <w:jc w:val="both"/>
        <w:rPr>
          <w:rFonts w:asciiTheme="minorHAnsi" w:hAnsiTheme="minorHAnsi"/>
        </w:rPr>
      </w:pPr>
    </w:p>
    <w:p w14:paraId="4187103B" w14:textId="77777777" w:rsidR="00381D7B" w:rsidRPr="00E90F19" w:rsidRDefault="00381D7B" w:rsidP="00E90F19">
      <w:pPr>
        <w:jc w:val="both"/>
        <w:rPr>
          <w:rFonts w:asciiTheme="minorHAnsi" w:hAnsiTheme="minorHAnsi"/>
        </w:rPr>
      </w:pPr>
    </w:p>
    <w:p w14:paraId="47539737" w14:textId="77777777" w:rsidR="005C6DA4" w:rsidRPr="00E90F19" w:rsidRDefault="009F7121" w:rsidP="6A908F0D">
      <w:pPr>
        <w:numPr>
          <w:ilvl w:val="0"/>
          <w:numId w:val="1"/>
        </w:numPr>
        <w:jc w:val="both"/>
        <w:rPr>
          <w:rFonts w:asciiTheme="minorHAnsi" w:hAnsiTheme="minorHAnsi"/>
          <w:b/>
          <w:bCs/>
        </w:rPr>
      </w:pPr>
      <w:r w:rsidRPr="6A908F0D">
        <w:rPr>
          <w:rFonts w:asciiTheme="minorHAnsi" w:hAnsiTheme="minorHAnsi"/>
          <w:b/>
          <w:bCs/>
        </w:rPr>
        <w:t>Anhänge</w:t>
      </w:r>
    </w:p>
    <w:p w14:paraId="53687278" w14:textId="017B7B90" w:rsidR="00E90F19" w:rsidRPr="00E90F19" w:rsidRDefault="00E90F19" w:rsidP="00E90F19">
      <w:pPr>
        <w:jc w:val="both"/>
        <w:rPr>
          <w:rFonts w:asciiTheme="minorHAnsi" w:hAnsiTheme="minorHAnsi"/>
        </w:rPr>
      </w:pPr>
    </w:p>
    <w:p w14:paraId="4851800E" w14:textId="77777777" w:rsidR="0066213B" w:rsidRPr="00E90F19" w:rsidRDefault="0066213B" w:rsidP="00E90F19">
      <w:pPr>
        <w:ind w:left="709"/>
        <w:jc w:val="both"/>
        <w:rPr>
          <w:rFonts w:asciiTheme="minorHAnsi" w:hAnsiTheme="minorHAnsi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4"/>
        <w:gridCol w:w="3536"/>
        <w:gridCol w:w="4538"/>
      </w:tblGrid>
      <w:tr w:rsidR="005C6DA4" w:rsidRPr="00E90F19" w14:paraId="791DDD71" w14:textId="77777777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F4724" w14:textId="77777777" w:rsidR="005C6DA4" w:rsidRPr="00E90F19" w:rsidRDefault="009F7121" w:rsidP="00E90F1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90F19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9AEE2" w14:textId="77777777" w:rsidR="005C6DA4" w:rsidRPr="00E90F19" w:rsidRDefault="009F7121" w:rsidP="00E90F19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E90F19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9119E" w14:textId="77777777" w:rsidR="005C6DA4" w:rsidRPr="00E90F19" w:rsidRDefault="009F7121" w:rsidP="00E90F1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90F19">
              <w:rPr>
                <w:rFonts w:asciiTheme="minorHAnsi" w:hAnsiTheme="minorHAnsi"/>
              </w:rPr>
              <w:t>Datum und Unterschrift:</w:t>
            </w:r>
          </w:p>
        </w:tc>
      </w:tr>
      <w:tr w:rsidR="005C6DA4" w:rsidRPr="00E90F19" w14:paraId="32075C2D" w14:textId="7777777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9D3AC" w14:textId="77777777" w:rsidR="005C6DA4" w:rsidRPr="00E90F19" w:rsidRDefault="009F7121" w:rsidP="00E90F1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90F19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661D" w14:textId="77777777" w:rsidR="005C6DA4" w:rsidRPr="00E90F19" w:rsidRDefault="009F7121" w:rsidP="00E90F19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E90F19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381D7B" w:rsidRPr="00E90F19">
              <w:rPr>
                <w:rFonts w:asciiTheme="minorHAnsi" w:hAnsiTheme="minorHAnsi"/>
                <w:shd w:val="clear" w:color="auto" w:fill="C0C0C0"/>
              </w:rPr>
              <w:t>r</w:t>
            </w:r>
            <w:r w:rsidRPr="00E90F19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A1AA1" w14:textId="77777777" w:rsidR="005C6DA4" w:rsidRPr="00E90F19" w:rsidRDefault="009F7121" w:rsidP="00E90F1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90F19">
              <w:rPr>
                <w:rFonts w:asciiTheme="minorHAnsi" w:hAnsiTheme="minorHAnsi"/>
              </w:rPr>
              <w:t>Datum und Unterschrift:</w:t>
            </w:r>
          </w:p>
        </w:tc>
      </w:tr>
      <w:tr w:rsidR="005C6DA4" w:rsidRPr="00E90F19" w14:paraId="1688DE2C" w14:textId="7777777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953C6" w14:textId="77777777" w:rsidR="005C6DA4" w:rsidRPr="00E90F19" w:rsidRDefault="009F7121" w:rsidP="00E90F1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90F19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810C2" w14:textId="77777777" w:rsidR="005C6DA4" w:rsidRPr="00E90F19" w:rsidRDefault="009F7121" w:rsidP="00E90F19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E90F19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D3E21" w14:textId="77777777" w:rsidR="005C6DA4" w:rsidRPr="00E90F19" w:rsidRDefault="009F7121" w:rsidP="00E90F1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90F19">
              <w:rPr>
                <w:rFonts w:asciiTheme="minorHAnsi" w:hAnsiTheme="minorHAnsi"/>
              </w:rPr>
              <w:t>Datum und Unterschrift:</w:t>
            </w:r>
          </w:p>
        </w:tc>
      </w:tr>
    </w:tbl>
    <w:p w14:paraId="0D207842" w14:textId="1543F9D9" w:rsidR="005C6DA4" w:rsidRPr="00D402CC" w:rsidRDefault="005C6DA4" w:rsidP="00D402CC">
      <w:pPr>
        <w:rPr>
          <w:rFonts w:asciiTheme="minorHAnsi" w:hAnsiTheme="minorHAnsi"/>
        </w:rPr>
      </w:pPr>
    </w:p>
    <w:sectPr w:rsidR="005C6DA4" w:rsidRPr="00D402CC" w:rsidSect="000727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134" w:left="1134" w:header="720" w:footer="720" w:gutter="0"/>
      <w:cols w:space="720"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298F499" w16cex:dateUtc="2021-04-08T09:52:04.50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C7381" w14:textId="77777777" w:rsidR="003A4BAA" w:rsidRDefault="003A4BAA">
      <w:r>
        <w:separator/>
      </w:r>
    </w:p>
  </w:endnote>
  <w:endnote w:type="continuationSeparator" w:id="0">
    <w:p w14:paraId="3B60BC60" w14:textId="77777777" w:rsidR="003A4BAA" w:rsidRDefault="003A4BAA">
      <w:r>
        <w:continuationSeparator/>
      </w:r>
    </w:p>
  </w:endnote>
  <w:endnote w:type="continuationNotice" w:id="1">
    <w:p w14:paraId="4AF71A33" w14:textId="77777777" w:rsidR="003A4BAA" w:rsidRDefault="003A4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FDB2" w14:textId="77777777" w:rsidR="00200B33" w:rsidRDefault="00200B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94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205"/>
      <w:gridCol w:w="6520"/>
      <w:gridCol w:w="3969"/>
    </w:tblGrid>
    <w:tr w:rsidR="00104E56" w:rsidRPr="00E90F19" w14:paraId="72A98741" w14:textId="77777777" w:rsidTr="00000FA7">
      <w:tc>
        <w:tcPr>
          <w:tcW w:w="4205" w:type="dxa"/>
          <w:tcBorders>
            <w:top w:val="single" w:sz="2" w:space="0" w:color="000000" w:themeColor="text1"/>
            <w:left w:val="single" w:sz="2" w:space="0" w:color="000000" w:themeColor="text1"/>
            <w:bottom w:val="single" w:sz="2" w:space="0" w:color="000000" w:themeColor="text1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0DB5389C" w14:textId="45FADB59" w:rsidR="00104E56" w:rsidRPr="00E90F19" w:rsidRDefault="007F1E7A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t>Revision:</w:t>
          </w:r>
        </w:p>
      </w:tc>
      <w:tc>
        <w:tcPr>
          <w:tcW w:w="6520" w:type="dxa"/>
          <w:tcBorders>
            <w:top w:val="single" w:sz="2" w:space="0" w:color="000000" w:themeColor="text1"/>
            <w:left w:val="single" w:sz="2" w:space="0" w:color="000000" w:themeColor="text1"/>
            <w:bottom w:val="single" w:sz="2" w:space="0" w:color="000000" w:themeColor="text1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11F85D01" w14:textId="66753514" w:rsidR="48F51671" w:rsidRDefault="48F51671" w:rsidP="48F51671">
          <w:pPr>
            <w:pStyle w:val="QEP-FuzeileUV"/>
            <w:rPr>
              <w:rFonts w:asciiTheme="minorHAnsi" w:hAnsiTheme="minorHAnsi" w:cs="Arial"/>
              <w:color w:val="808080" w:themeColor="background1" w:themeShade="80"/>
              <w:sz w:val="24"/>
              <w:szCs w:val="24"/>
            </w:rPr>
          </w:pPr>
          <w:r w:rsidRPr="48F51671">
            <w:rPr>
              <w:rFonts w:asciiTheme="minorHAnsi" w:hAnsiTheme="minorHAnsi" w:cs="Arial"/>
              <w:color w:val="808080" w:themeColor="background1" w:themeShade="80"/>
              <w:sz w:val="24"/>
              <w:szCs w:val="24"/>
            </w:rPr>
            <w:t>07.07d_GBN_FB_</w:t>
          </w:r>
          <w:r w:rsidR="00200B33">
            <w:rPr>
              <w:rFonts w:asciiTheme="minorHAnsi" w:hAnsiTheme="minorHAnsi" w:cs="Arial"/>
              <w:color w:val="808080" w:themeColor="background1" w:themeShade="80"/>
              <w:sz w:val="24"/>
              <w:szCs w:val="24"/>
            </w:rPr>
            <w:t>Temperaturueberwachung</w:t>
          </w:r>
          <w:bookmarkStart w:id="0" w:name="_GoBack"/>
          <w:bookmarkEnd w:id="0"/>
          <w:r w:rsidRPr="48F51671">
            <w:rPr>
              <w:rFonts w:asciiTheme="minorHAnsi" w:hAnsiTheme="minorHAnsi" w:cs="Arial"/>
              <w:color w:val="808080" w:themeColor="background1" w:themeShade="80"/>
              <w:sz w:val="24"/>
              <w:szCs w:val="24"/>
            </w:rPr>
            <w:t>.docx</w:t>
          </w:r>
        </w:p>
      </w:tc>
      <w:tc>
        <w:tcPr>
          <w:tcW w:w="3969" w:type="dxa"/>
          <w:tcBorders>
            <w:top w:val="single" w:sz="2" w:space="0" w:color="000000" w:themeColor="text1"/>
            <w:left w:val="single" w:sz="2" w:space="0" w:color="000000" w:themeColor="text1"/>
            <w:bottom w:val="single" w:sz="2" w:space="0" w:color="000000" w:themeColor="text1"/>
            <w:right w:val="single" w:sz="2" w:space="0" w:color="000000" w:themeColor="text1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1923CC91" w14:textId="77777777" w:rsidR="00104E56" w:rsidRPr="00E90F19" w:rsidRDefault="009F7121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E90F19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14:paraId="632E9CF1" w14:textId="77777777" w:rsidR="00AD6AC5" w:rsidRPr="00117DC4" w:rsidRDefault="00AD6AC5" w:rsidP="00AD6AC5">
    <w:pPr>
      <w:rPr>
        <w:sz w:val="4"/>
        <w:szCs w:val="17"/>
      </w:rPr>
    </w:pPr>
  </w:p>
  <w:p w14:paraId="69319A6D" w14:textId="699BDBA5" w:rsidR="00104E56" w:rsidRPr="005A5B59" w:rsidRDefault="006A3EED" w:rsidP="006A3EED">
    <w:pPr>
      <w:rPr>
        <w:rFonts w:asciiTheme="minorHAnsi" w:hAnsiTheme="minorHAnsi" w:cstheme="minorHAnsi"/>
        <w:i/>
        <w:sz w:val="17"/>
        <w:szCs w:val="17"/>
      </w:rPr>
    </w:pPr>
    <w:r w:rsidRPr="005A5B59">
      <w:rPr>
        <w:rFonts w:asciiTheme="minorHAnsi" w:hAnsiTheme="minorHAnsi" w:cstheme="minorHAnsi"/>
        <w:i/>
        <w:sz w:val="17"/>
        <w:szCs w:val="17"/>
      </w:rPr>
      <w:t xml:space="preserve">Das Urheberrecht (Copyright) für dieses Dokument liegt beim German </w:t>
    </w:r>
    <w:proofErr w:type="spellStart"/>
    <w:r w:rsidRPr="005A5B59">
      <w:rPr>
        <w:rFonts w:asciiTheme="minorHAnsi" w:hAnsiTheme="minorHAnsi" w:cstheme="minorHAnsi"/>
        <w:i/>
        <w:sz w:val="17"/>
        <w:szCs w:val="17"/>
      </w:rPr>
      <w:t>Biobank</w:t>
    </w:r>
    <w:proofErr w:type="spellEnd"/>
    <w:r w:rsidRPr="005A5B59">
      <w:rPr>
        <w:rFonts w:asciiTheme="minorHAnsi" w:hAnsiTheme="minorHAnsi" w:cstheme="minorHAnsi"/>
        <w:i/>
        <w:sz w:val="17"/>
        <w:szCs w:val="17"/>
      </w:rPr>
      <w:t xml:space="preserve"> </w:t>
    </w:r>
    <w:proofErr w:type="spellStart"/>
    <w:r w:rsidRPr="005A5B59">
      <w:rPr>
        <w:rFonts w:asciiTheme="minorHAnsi" w:hAnsiTheme="minorHAnsi" w:cstheme="minorHAnsi"/>
        <w:i/>
        <w:sz w:val="17"/>
        <w:szCs w:val="17"/>
      </w:rPr>
      <w:t>Node</w:t>
    </w:r>
    <w:proofErr w:type="spellEnd"/>
    <w:r w:rsidRPr="005A5B59">
      <w:rPr>
        <w:rFonts w:asciiTheme="minorHAnsi" w:hAnsiTheme="minorHAnsi" w:cstheme="minorHAnsi"/>
        <w:i/>
        <w:sz w:val="17"/>
        <w:szCs w:val="17"/>
      </w:rPr>
      <w:t xml:space="preserve"> (GBN). Die Weitergabe der Inhalte an Dritte ist nicht gestattet.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0CC1" w14:textId="77777777" w:rsidR="00200B33" w:rsidRDefault="00200B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94301" w14:textId="77777777" w:rsidR="003A4BAA" w:rsidRDefault="003A4BAA">
      <w:r>
        <w:rPr>
          <w:color w:val="000000"/>
        </w:rPr>
        <w:separator/>
      </w:r>
    </w:p>
  </w:footnote>
  <w:footnote w:type="continuationSeparator" w:id="0">
    <w:p w14:paraId="3571664A" w14:textId="77777777" w:rsidR="003A4BAA" w:rsidRDefault="003A4BAA">
      <w:r>
        <w:continuationSeparator/>
      </w:r>
    </w:p>
  </w:footnote>
  <w:footnote w:type="continuationNotice" w:id="1">
    <w:p w14:paraId="492AECDF" w14:textId="77777777" w:rsidR="003A4BAA" w:rsidRDefault="003A4B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9BE2F" w14:textId="77777777" w:rsidR="00200B33" w:rsidRDefault="00200B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8B250" w14:textId="5890DDBE" w:rsidR="00104E56" w:rsidRDefault="00E90F19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0" behindDoc="1" locked="0" layoutInCell="1" allowOverlap="1" wp14:anchorId="28949EA3" wp14:editId="24592BBD">
          <wp:simplePos x="0" y="0"/>
          <wp:positionH relativeFrom="margin">
            <wp:align>right</wp:align>
          </wp:positionH>
          <wp:positionV relativeFrom="paragraph">
            <wp:posOffset>-406400</wp:posOffset>
          </wp:positionV>
          <wp:extent cx="2044800" cy="926478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800" cy="9264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4BAFBB" w14:textId="77777777" w:rsidR="00E90F19" w:rsidRDefault="00E90F19">
    <w:pPr>
      <w:pStyle w:val="Kopfzeile"/>
    </w:pPr>
  </w:p>
  <w:p w14:paraId="2F79AA16" w14:textId="77777777" w:rsidR="00E90F19" w:rsidRDefault="00E90F19">
    <w:pPr>
      <w:pStyle w:val="Kopfzeile"/>
    </w:pPr>
  </w:p>
  <w:tbl>
    <w:tblPr>
      <w:tblW w:w="14460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950"/>
      <w:gridCol w:w="4950"/>
      <w:gridCol w:w="4560"/>
    </w:tblGrid>
    <w:tr w:rsidR="00E90F19" w14:paraId="48B39BAF" w14:textId="77777777" w:rsidTr="003D7C81">
      <w:tc>
        <w:tcPr>
          <w:tcW w:w="4950" w:type="dxa"/>
          <w:tcBorders>
            <w:top w:val="single" w:sz="2" w:space="0" w:color="000000" w:themeColor="text1"/>
            <w:left w:val="single" w:sz="2" w:space="0" w:color="000000" w:themeColor="text1"/>
            <w:bottom w:val="single" w:sz="4" w:space="0" w:color="auto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2F3C927C" w14:textId="77777777" w:rsidR="00E90F19" w:rsidRPr="00B640CF" w:rsidRDefault="00E90F19" w:rsidP="00104E56">
          <w:pPr>
            <w:pStyle w:val="TableContents"/>
            <w:widowControl/>
            <w:rPr>
              <w:rFonts w:ascii="Arial" w:hAnsi="Arial"/>
            </w:rPr>
          </w:pPr>
          <w:r w:rsidRPr="00B640CF">
            <w:rPr>
              <w:rFonts w:ascii="Arial" w:hAnsi="Arial"/>
            </w:rPr>
            <w:t>Name der Biobank</w:t>
          </w:r>
        </w:p>
      </w:tc>
      <w:tc>
        <w:tcPr>
          <w:tcW w:w="4950" w:type="dxa"/>
          <w:vMerge w:val="restart"/>
          <w:tcBorders>
            <w:top w:val="single" w:sz="2" w:space="0" w:color="000000" w:themeColor="text1"/>
            <w:left w:val="single" w:sz="2" w:space="0" w:color="000000" w:themeColor="text1"/>
            <w:bottom w:val="single" w:sz="4" w:space="0" w:color="auto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579AA3EF" w14:textId="43A5126C" w:rsidR="00E90F19" w:rsidRPr="00E90F19" w:rsidRDefault="00D402CC" w:rsidP="00D402CC">
          <w:pPr>
            <w:pStyle w:val="KeinLeerraum"/>
            <w:jc w:val="center"/>
            <w:rPr>
              <w:rFonts w:asciiTheme="minorHAnsi" w:hAnsiTheme="minorHAnsi"/>
              <w:b/>
              <w:color w:val="FFFFFF" w:themeColor="background1"/>
              <w:sz w:val="28"/>
            </w:rPr>
          </w:pPr>
          <w:r>
            <w:rPr>
              <w:rFonts w:asciiTheme="minorHAnsi" w:hAnsiTheme="minorHAnsi"/>
              <w:b/>
              <w:color w:val="FFFFFF" w:themeColor="background1"/>
              <w:sz w:val="28"/>
            </w:rPr>
            <w:t>Temperaturüberwachung</w:t>
          </w:r>
        </w:p>
      </w:tc>
      <w:tc>
        <w:tcPr>
          <w:tcW w:w="4560" w:type="dxa"/>
          <w:tcBorders>
            <w:top w:val="single" w:sz="2" w:space="0" w:color="000000" w:themeColor="text1"/>
            <w:left w:val="single" w:sz="2" w:space="0" w:color="000000" w:themeColor="text1"/>
            <w:bottom w:val="single" w:sz="4" w:space="0" w:color="auto"/>
            <w:right w:val="single" w:sz="2" w:space="0" w:color="000000" w:themeColor="text1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628FFB96" w14:textId="77777777" w:rsidR="00E90F19" w:rsidRPr="00B640CF" w:rsidRDefault="00E90F19" w:rsidP="00104E56">
          <w:pPr>
            <w:pStyle w:val="TableContents"/>
            <w:widowControl/>
            <w:rPr>
              <w:rFonts w:ascii="Arial" w:hAnsi="Arial"/>
            </w:rPr>
          </w:pPr>
          <w:r w:rsidRPr="00B640CF">
            <w:rPr>
              <w:rFonts w:ascii="Arial" w:hAnsi="Arial"/>
            </w:rPr>
            <w:t>Leitung der Biobank XXX</w:t>
          </w:r>
        </w:p>
      </w:tc>
    </w:tr>
    <w:tr w:rsidR="00E90F19" w14:paraId="2C0B2504" w14:textId="77777777" w:rsidTr="003D7C81">
      <w:trPr>
        <w:trHeight w:val="974"/>
      </w:trPr>
      <w:tc>
        <w:tcPr>
          <w:tcW w:w="49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2D685B85" w14:textId="77777777" w:rsidR="00E90F19" w:rsidRPr="00B640CF" w:rsidRDefault="00E90F19" w:rsidP="00104E56">
          <w:pPr>
            <w:pStyle w:val="TableContents"/>
            <w:widowControl/>
            <w:jc w:val="center"/>
            <w:rPr>
              <w:rFonts w:ascii="Arial" w:hAnsi="Arial"/>
            </w:rPr>
          </w:pPr>
          <w:r w:rsidRPr="00B640CF">
            <w:rPr>
              <w:rFonts w:ascii="Arial" w:hAnsi="Arial"/>
            </w:rPr>
            <w:t>Evtl. Logo</w:t>
          </w:r>
        </w:p>
      </w:tc>
      <w:tc>
        <w:tcPr>
          <w:tcW w:w="495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178BDA15" w14:textId="77777777" w:rsidR="00E90F19" w:rsidRPr="00E90F19" w:rsidRDefault="00E90F19" w:rsidP="00104E56">
          <w:pPr>
            <w:pStyle w:val="KeinLeerraum"/>
            <w:jc w:val="center"/>
            <w:rPr>
              <w:rFonts w:asciiTheme="minorHAnsi" w:hAnsiTheme="minorHAnsi"/>
              <w:b/>
              <w:color w:val="FFFFFF" w:themeColor="background1"/>
              <w:sz w:val="28"/>
            </w:rPr>
          </w:pPr>
        </w:p>
      </w:tc>
      <w:tc>
        <w:tcPr>
          <w:tcW w:w="4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6B3A0628" w14:textId="266409F5" w:rsidR="00E90F19" w:rsidRPr="00B640CF" w:rsidRDefault="00D402CC" w:rsidP="00104E56">
          <w:pPr>
            <w:pStyle w:val="TableContents"/>
            <w:widowControl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Formblatt</w:t>
          </w:r>
        </w:p>
      </w:tc>
    </w:tr>
  </w:tbl>
  <w:p w14:paraId="7DA14763" w14:textId="77777777" w:rsidR="00E90F19" w:rsidRPr="00BB7DB7" w:rsidRDefault="00E90F19">
    <w:pPr>
      <w:pStyle w:val="Kopfzeil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8A94B" w14:textId="77777777" w:rsidR="00200B33" w:rsidRDefault="00200B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942"/>
    <w:multiLevelType w:val="multilevel"/>
    <w:tmpl w:val="394475B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10CA362D"/>
    <w:multiLevelType w:val="hybridMultilevel"/>
    <w:tmpl w:val="495EEA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51CF6"/>
    <w:multiLevelType w:val="hybridMultilevel"/>
    <w:tmpl w:val="738A1078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3936F50"/>
    <w:multiLevelType w:val="hybridMultilevel"/>
    <w:tmpl w:val="22382322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4136DD"/>
    <w:multiLevelType w:val="hybridMultilevel"/>
    <w:tmpl w:val="EF624CE4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362B0B"/>
    <w:multiLevelType w:val="hybridMultilevel"/>
    <w:tmpl w:val="F5101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F46F7"/>
    <w:multiLevelType w:val="multilevel"/>
    <w:tmpl w:val="6C683A7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5E4C626F"/>
    <w:multiLevelType w:val="hybridMultilevel"/>
    <w:tmpl w:val="105CFD12"/>
    <w:lvl w:ilvl="0" w:tplc="4CACB5EA">
      <w:start w:val="1"/>
      <w:numFmt w:val="decimal"/>
      <w:lvlText w:val="5.%1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816352"/>
    <w:multiLevelType w:val="hybridMultilevel"/>
    <w:tmpl w:val="339A2C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6"/>
    <w:lvlOverride w:ilvl="0">
      <w:startOverride w:val="1"/>
    </w:lvlOverride>
  </w:num>
  <w:num w:numId="4">
    <w:abstractNumId w:val="5"/>
  </w:num>
  <w:num w:numId="5">
    <w:abstractNumId w:val="8"/>
  </w:num>
  <w:num w:numId="6">
    <w:abstractNumId w:val="3"/>
  </w:num>
  <w:num w:numId="7">
    <w:abstractNumId w:val="10"/>
  </w:num>
  <w:num w:numId="8">
    <w:abstractNumId w:val="9"/>
  </w:num>
  <w:num w:numId="9">
    <w:abstractNumId w:val="7"/>
  </w:num>
  <w:num w:numId="10">
    <w:abstractNumId w:val="1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A4"/>
    <w:rsid w:val="00000FA7"/>
    <w:rsid w:val="000727FC"/>
    <w:rsid w:val="000B03C7"/>
    <w:rsid w:val="000B16DA"/>
    <w:rsid w:val="000F358E"/>
    <w:rsid w:val="00104E56"/>
    <w:rsid w:val="00105ED6"/>
    <w:rsid w:val="001263E7"/>
    <w:rsid w:val="001345BB"/>
    <w:rsid w:val="00137522"/>
    <w:rsid w:val="00157548"/>
    <w:rsid w:val="00164F85"/>
    <w:rsid w:val="00177A71"/>
    <w:rsid w:val="001B65E4"/>
    <w:rsid w:val="001C5F4F"/>
    <w:rsid w:val="001E7530"/>
    <w:rsid w:val="00200B33"/>
    <w:rsid w:val="00203CE3"/>
    <w:rsid w:val="00235D21"/>
    <w:rsid w:val="00244460"/>
    <w:rsid w:val="0027709B"/>
    <w:rsid w:val="002A6208"/>
    <w:rsid w:val="002B0C73"/>
    <w:rsid w:val="002B47B2"/>
    <w:rsid w:val="00311D8B"/>
    <w:rsid w:val="00325FC3"/>
    <w:rsid w:val="00347E3F"/>
    <w:rsid w:val="00381D7B"/>
    <w:rsid w:val="0039604F"/>
    <w:rsid w:val="003A0AD9"/>
    <w:rsid w:val="003A4BAA"/>
    <w:rsid w:val="003C0FA4"/>
    <w:rsid w:val="003D7C81"/>
    <w:rsid w:val="004033C8"/>
    <w:rsid w:val="00406EB7"/>
    <w:rsid w:val="00411B05"/>
    <w:rsid w:val="0041703C"/>
    <w:rsid w:val="00426AE1"/>
    <w:rsid w:val="00441613"/>
    <w:rsid w:val="00451BE5"/>
    <w:rsid w:val="004635D0"/>
    <w:rsid w:val="00473FC3"/>
    <w:rsid w:val="00492411"/>
    <w:rsid w:val="0049743C"/>
    <w:rsid w:val="004A4992"/>
    <w:rsid w:val="004B1146"/>
    <w:rsid w:val="004C7091"/>
    <w:rsid w:val="004D36DD"/>
    <w:rsid w:val="004D4679"/>
    <w:rsid w:val="0055435D"/>
    <w:rsid w:val="00575155"/>
    <w:rsid w:val="00587C2F"/>
    <w:rsid w:val="00590688"/>
    <w:rsid w:val="005A5B59"/>
    <w:rsid w:val="005C6DA4"/>
    <w:rsid w:val="00604FDE"/>
    <w:rsid w:val="00612A8B"/>
    <w:rsid w:val="006314E0"/>
    <w:rsid w:val="006426FD"/>
    <w:rsid w:val="00650CA8"/>
    <w:rsid w:val="0066213B"/>
    <w:rsid w:val="006A3EED"/>
    <w:rsid w:val="006B570B"/>
    <w:rsid w:val="006C2D0C"/>
    <w:rsid w:val="007049F7"/>
    <w:rsid w:val="00737E78"/>
    <w:rsid w:val="00767525"/>
    <w:rsid w:val="00770750"/>
    <w:rsid w:val="00770BEB"/>
    <w:rsid w:val="00785460"/>
    <w:rsid w:val="007C0327"/>
    <w:rsid w:val="007D02AB"/>
    <w:rsid w:val="007F1E7A"/>
    <w:rsid w:val="00813F6C"/>
    <w:rsid w:val="008208A3"/>
    <w:rsid w:val="008E2FEE"/>
    <w:rsid w:val="00907965"/>
    <w:rsid w:val="00935021"/>
    <w:rsid w:val="009726A3"/>
    <w:rsid w:val="009C3839"/>
    <w:rsid w:val="009D3A7E"/>
    <w:rsid w:val="009F7121"/>
    <w:rsid w:val="00A56651"/>
    <w:rsid w:val="00AA3D76"/>
    <w:rsid w:val="00AC7F39"/>
    <w:rsid w:val="00AD6AC5"/>
    <w:rsid w:val="00AE5F9E"/>
    <w:rsid w:val="00AF0AE4"/>
    <w:rsid w:val="00B01FD3"/>
    <w:rsid w:val="00B03E07"/>
    <w:rsid w:val="00B127E1"/>
    <w:rsid w:val="00B1609A"/>
    <w:rsid w:val="00B33A29"/>
    <w:rsid w:val="00B46BE8"/>
    <w:rsid w:val="00B61371"/>
    <w:rsid w:val="00B640CF"/>
    <w:rsid w:val="00B93107"/>
    <w:rsid w:val="00B95E48"/>
    <w:rsid w:val="00BA0A44"/>
    <w:rsid w:val="00BB7DB7"/>
    <w:rsid w:val="00BC13DB"/>
    <w:rsid w:val="00C076C3"/>
    <w:rsid w:val="00C3465A"/>
    <w:rsid w:val="00C5365D"/>
    <w:rsid w:val="00C85D8A"/>
    <w:rsid w:val="00CC4EE8"/>
    <w:rsid w:val="00CE236E"/>
    <w:rsid w:val="00D21580"/>
    <w:rsid w:val="00D402CC"/>
    <w:rsid w:val="00D91A80"/>
    <w:rsid w:val="00D92A5A"/>
    <w:rsid w:val="00DC118E"/>
    <w:rsid w:val="00DD655B"/>
    <w:rsid w:val="00E15A0A"/>
    <w:rsid w:val="00E757B9"/>
    <w:rsid w:val="00E763A2"/>
    <w:rsid w:val="00E90F19"/>
    <w:rsid w:val="00EA482B"/>
    <w:rsid w:val="00EB611F"/>
    <w:rsid w:val="00EF2AC6"/>
    <w:rsid w:val="00F14755"/>
    <w:rsid w:val="00F510F0"/>
    <w:rsid w:val="00FB5294"/>
    <w:rsid w:val="00FB62E1"/>
    <w:rsid w:val="0A7036B0"/>
    <w:rsid w:val="0E9D3993"/>
    <w:rsid w:val="212954A8"/>
    <w:rsid w:val="396B9B93"/>
    <w:rsid w:val="3D1AF2FD"/>
    <w:rsid w:val="3DC890DA"/>
    <w:rsid w:val="40E79ABF"/>
    <w:rsid w:val="41D6E20F"/>
    <w:rsid w:val="42836B20"/>
    <w:rsid w:val="48D9B1EF"/>
    <w:rsid w:val="48F51671"/>
    <w:rsid w:val="490A9905"/>
    <w:rsid w:val="4D1EA8CF"/>
    <w:rsid w:val="5910BDF4"/>
    <w:rsid w:val="59657EB5"/>
    <w:rsid w:val="6221CF74"/>
    <w:rsid w:val="6A908F0D"/>
    <w:rsid w:val="6B90DD9D"/>
    <w:rsid w:val="6E359404"/>
    <w:rsid w:val="79CE771C"/>
    <w:rsid w:val="7D40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A1F1AB"/>
  <w15:docId w15:val="{7A57EFAE-8512-4840-923D-101AFABF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ahoma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link w:val="berschrift1Zchn"/>
    <w:uiPriority w:val="9"/>
    <w:qFormat/>
    <w:rsid w:val="009726A3"/>
    <w:pPr>
      <w:keepNext/>
      <w:widowControl/>
      <w:numPr>
        <w:numId w:val="7"/>
      </w:numPr>
      <w:suppressAutoHyphens w:val="0"/>
      <w:autoSpaceDN/>
      <w:spacing w:before="240" w:after="60"/>
      <w:textAlignment w:val="auto"/>
      <w:outlineLvl w:val="0"/>
    </w:pPr>
    <w:rPr>
      <w:rFonts w:ascii="Arial" w:eastAsia="Times New Roman" w:hAnsi="Arial" w:cs="Times New Roman"/>
      <w:b/>
      <w:kern w:val="28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726A3"/>
    <w:pPr>
      <w:keepNext/>
      <w:widowControl/>
      <w:numPr>
        <w:ilvl w:val="1"/>
        <w:numId w:val="7"/>
      </w:numPr>
      <w:suppressAutoHyphens w:val="0"/>
      <w:autoSpaceDN/>
      <w:spacing w:before="60"/>
      <w:textAlignment w:val="auto"/>
      <w:outlineLvl w:val="1"/>
    </w:pPr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726A3"/>
    <w:pPr>
      <w:keepNext/>
      <w:widowControl/>
      <w:numPr>
        <w:ilvl w:val="2"/>
        <w:numId w:val="7"/>
      </w:numPr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726A3"/>
    <w:pPr>
      <w:keepNext/>
      <w:widowControl/>
      <w:numPr>
        <w:ilvl w:val="3"/>
        <w:numId w:val="7"/>
      </w:numPr>
      <w:suppressAutoHyphens w:val="0"/>
      <w:autoSpaceDN/>
      <w:spacing w:before="240" w:after="60"/>
      <w:textAlignment w:val="auto"/>
      <w:outlineLvl w:val="3"/>
    </w:pPr>
    <w:rPr>
      <w:rFonts w:ascii="Arial" w:eastAsia="Times New Roman" w:hAnsi="Arial" w:cs="Times New Roman"/>
      <w:b/>
      <w:kern w:val="0"/>
      <w:szCs w:val="20"/>
      <w:lang w:eastAsia="de-DE" w:bidi="ar-SA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9726A3"/>
    <w:pPr>
      <w:widowControl/>
      <w:numPr>
        <w:ilvl w:val="4"/>
        <w:numId w:val="7"/>
      </w:numPr>
      <w:suppressAutoHyphens w:val="0"/>
      <w:autoSpaceDN/>
      <w:spacing w:before="240" w:after="60"/>
      <w:textAlignment w:val="auto"/>
      <w:outlineLvl w:val="4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9726A3"/>
    <w:pPr>
      <w:widowControl/>
      <w:numPr>
        <w:ilvl w:val="5"/>
        <w:numId w:val="7"/>
      </w:numPr>
      <w:suppressAutoHyphens w:val="0"/>
      <w:autoSpaceDN/>
      <w:spacing w:before="240" w:after="60"/>
      <w:textAlignment w:val="auto"/>
      <w:outlineLvl w:val="5"/>
    </w:pPr>
    <w:rPr>
      <w:rFonts w:eastAsia="Times New Roman" w:cs="Times New Roman"/>
      <w:i/>
      <w:kern w:val="0"/>
      <w:sz w:val="22"/>
      <w:szCs w:val="20"/>
      <w:lang w:eastAsia="de-DE" w:bidi="ar-SA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9726A3"/>
    <w:pPr>
      <w:keepNext/>
      <w:widowControl/>
      <w:numPr>
        <w:ilvl w:val="6"/>
        <w:numId w:val="7"/>
      </w:numPr>
      <w:suppressAutoHyphens w:val="0"/>
      <w:autoSpaceDN/>
      <w:spacing w:before="60"/>
      <w:textAlignment w:val="auto"/>
      <w:outlineLvl w:val="6"/>
    </w:pPr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9726A3"/>
    <w:pPr>
      <w:keepNext/>
      <w:widowControl/>
      <w:numPr>
        <w:ilvl w:val="7"/>
        <w:numId w:val="7"/>
      </w:numPr>
      <w:suppressAutoHyphens w:val="0"/>
      <w:autoSpaceDN/>
      <w:spacing w:before="60"/>
      <w:jc w:val="center"/>
      <w:textAlignment w:val="auto"/>
      <w:outlineLvl w:val="7"/>
    </w:pPr>
    <w:rPr>
      <w:rFonts w:ascii="Arial" w:eastAsia="Times New Roman" w:hAnsi="Arial" w:cs="Times New Roman"/>
      <w:b/>
      <w:kern w:val="0"/>
      <w:sz w:val="16"/>
      <w:szCs w:val="20"/>
      <w:lang w:eastAsia="de-DE" w:bidi="ar-SA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9726A3"/>
    <w:pPr>
      <w:widowControl/>
      <w:numPr>
        <w:ilvl w:val="8"/>
        <w:numId w:val="7"/>
      </w:numPr>
      <w:suppressAutoHyphens w:val="0"/>
      <w:autoSpaceDN/>
      <w:spacing w:before="240" w:after="60"/>
      <w:textAlignment w:val="auto"/>
      <w:outlineLvl w:val="8"/>
    </w:pPr>
    <w:rPr>
      <w:rFonts w:ascii="Arial" w:eastAsia="Times New Roman" w:hAnsi="Arial" w:cs="Times New Roman"/>
      <w:b/>
      <w:i/>
      <w:kern w:val="0"/>
      <w:sz w:val="18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QEP-Fuzeile">
    <w:name w:val="QEP-Fußzeile"/>
    <w:basedOn w:val="Standard"/>
    <w:pPr>
      <w:tabs>
        <w:tab w:val="center" w:pos="4536"/>
        <w:tab w:val="right" w:pos="9072"/>
      </w:tabs>
    </w:pPr>
    <w:rPr>
      <w:rFonts w:ascii="Tahoma" w:hAnsi="Tahoma"/>
      <w:sz w:val="16"/>
      <w:szCs w:val="16"/>
    </w:rPr>
  </w:style>
  <w:style w:type="paragraph" w:customStyle="1" w:styleId="QEP-FuzeileUV">
    <w:name w:val="QEP-Fußzeile UV"/>
    <w:basedOn w:val="QEP-Fuzeile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Listenabsatz">
    <w:name w:val="List Paragraph"/>
    <w:basedOn w:val="Standard"/>
    <w:uiPriority w:val="34"/>
    <w:qFormat/>
    <w:rsid w:val="00381D7B"/>
    <w:pPr>
      <w:ind w:left="720"/>
      <w:contextualSpacing/>
    </w:pPr>
    <w:rPr>
      <w:rFonts w:cs="Mangal"/>
      <w:szCs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26A3"/>
    <w:rPr>
      <w:rFonts w:ascii="Arial" w:eastAsia="Times New Roman" w:hAnsi="Arial" w:cs="Times New Roman"/>
      <w:b/>
      <w:kern w:val="28"/>
      <w:szCs w:val="20"/>
      <w:u w:val="single"/>
      <w:lang w:eastAsia="de-DE" w:bidi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726A3"/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26A3"/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726A3"/>
    <w:rPr>
      <w:rFonts w:ascii="Arial" w:eastAsia="Times New Roman" w:hAnsi="Arial" w:cs="Times New Roman"/>
      <w:b/>
      <w:kern w:val="0"/>
      <w:szCs w:val="20"/>
      <w:lang w:eastAsia="de-DE" w:bidi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9726A3"/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726A3"/>
    <w:rPr>
      <w:rFonts w:eastAsia="Times New Roman" w:cs="Times New Roman"/>
      <w:i/>
      <w:kern w:val="0"/>
      <w:sz w:val="22"/>
      <w:szCs w:val="20"/>
      <w:lang w:eastAsia="de-DE" w:bidi="ar-SA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726A3"/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9726A3"/>
    <w:rPr>
      <w:rFonts w:ascii="Arial" w:eastAsia="Times New Roman" w:hAnsi="Arial" w:cs="Times New Roman"/>
      <w:b/>
      <w:kern w:val="0"/>
      <w:sz w:val="16"/>
      <w:szCs w:val="20"/>
      <w:lang w:eastAsia="de-DE" w:bidi="ar-SA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9726A3"/>
    <w:rPr>
      <w:rFonts w:ascii="Arial" w:eastAsia="Times New Roman" w:hAnsi="Arial" w:cs="Times New Roman"/>
      <w:b/>
      <w:i/>
      <w:kern w:val="0"/>
      <w:sz w:val="18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5D21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5D21"/>
    <w:rPr>
      <w:rFonts w:ascii="Tahoma" w:hAnsi="Tahoma" w:cs="Mangal"/>
      <w:sz w:val="16"/>
      <w:szCs w:val="1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3D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3D76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3D76"/>
    <w:rPr>
      <w:rFonts w:cs="Mangal"/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3D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3D76"/>
    <w:rPr>
      <w:rFonts w:cs="Mangal"/>
      <w:b/>
      <w:bCs/>
      <w:sz w:val="20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F14755"/>
  </w:style>
  <w:style w:type="paragraph" w:styleId="KeinLeerraum">
    <w:name w:val="No Spacing"/>
    <w:uiPriority w:val="1"/>
    <w:qFormat/>
    <w:rsid w:val="00E90F19"/>
    <w:rPr>
      <w:rFonts w:cs="Mangal"/>
      <w:szCs w:val="21"/>
    </w:rPr>
  </w:style>
  <w:style w:type="table" w:styleId="Tabellenraster">
    <w:name w:val="Table Grid"/>
    <w:basedOn w:val="NormaleTabelle"/>
    <w:uiPriority w:val="59"/>
    <w:rsid w:val="00D40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3c96b80d2ca7484e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7B38E4-B4D6-4CEE-B9F6-03B4B1A0CA70}">
  <ds:schemaRefs>
    <ds:schemaRef ds:uri="http://schemas.microsoft.com/office/2006/metadata/properties"/>
    <ds:schemaRef ds:uri="http://schemas.microsoft.com/office/infopath/2007/PartnerControls"/>
    <ds:schemaRef ds:uri="333f36ad-e121-48ce-bb70-7ad86b1a4719"/>
  </ds:schemaRefs>
</ds:datastoreItem>
</file>

<file path=customXml/itemProps2.xml><?xml version="1.0" encoding="utf-8"?>
<ds:datastoreItem xmlns:ds="http://schemas.openxmlformats.org/officeDocument/2006/customXml" ds:itemID="{D0C453DB-AA1C-4B63-8735-05ABA6ED7D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C82D83-0C5B-4C29-8798-571577EA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f36ad-e121-48ce-bb70-7ad86b1a4719"/>
    <ds:schemaRef ds:uri="4125fe49-ab07-4a7f-b75a-bb28a3419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Heidelberg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Schmitt</dc:creator>
  <cp:keywords/>
  <cp:lastModifiedBy>Sabrina Schmitt</cp:lastModifiedBy>
  <cp:revision>2</cp:revision>
  <dcterms:created xsi:type="dcterms:W3CDTF">2021-04-12T09:28:00Z</dcterms:created>
  <dcterms:modified xsi:type="dcterms:W3CDTF">2021-04-12T09:28:00Z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