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2738A" w14:textId="08E9B23F" w:rsidR="0059307F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Title: </w:t>
      </w:r>
      <w:r w:rsidRPr="00562DC8">
        <w:rPr>
          <w:rFonts w:ascii="Times New Roman" w:hAnsi="Times New Roman" w:cs="Times New Roman"/>
        </w:rPr>
        <w:t>Past agricultural land use affects multiple facets of ungulate antipredator behavior</w:t>
      </w:r>
    </w:p>
    <w:p w14:paraId="0867CC45" w14:textId="3C6C1262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Authors: Savannah L. </w:t>
      </w:r>
      <w:proofErr w:type="spellStart"/>
      <w:r>
        <w:rPr>
          <w:rFonts w:ascii="Times New Roman" w:hAnsi="Times New Roman" w:cs="Times New Roman"/>
        </w:rPr>
        <w:t>Bartel</w:t>
      </w:r>
      <w:proofErr w:type="spellEnd"/>
      <w:r>
        <w:rPr>
          <w:rFonts w:ascii="Times New Roman" w:hAnsi="Times New Roman" w:cs="Times New Roman"/>
        </w:rPr>
        <w:t xml:space="preserve">* and John L. </w:t>
      </w:r>
      <w:proofErr w:type="spellStart"/>
      <w:r>
        <w:rPr>
          <w:rFonts w:ascii="Times New Roman" w:hAnsi="Times New Roman" w:cs="Times New Roman"/>
        </w:rPr>
        <w:t>Orrock</w:t>
      </w:r>
      <w:proofErr w:type="spellEnd"/>
    </w:p>
    <w:p w14:paraId="1909FF10" w14:textId="7CADBFA9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*Corresponding author: bartel2@wisc.edu</w:t>
      </w:r>
    </w:p>
    <w:p w14:paraId="1679B760" w14:textId="567C9E50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Affiliation: University of Wisconsin-Madison</w:t>
      </w:r>
    </w:p>
    <w:p w14:paraId="52B34A0E" w14:textId="59D35003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of data collection: Savannah River Site, Aiken, SC, USA</w:t>
      </w:r>
    </w:p>
    <w:p w14:paraId="1AB16985" w14:textId="05D244FF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</w:p>
    <w:p w14:paraId="6EADAD9F" w14:textId="7C69F950" w:rsidR="00562DC8" w:rsidRPr="00562DC8" w:rsidRDefault="00A14E44" w:rsidP="00562DC8">
      <w:pPr>
        <w:spacing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Deer_activity_vigilance</w:t>
      </w:r>
      <w:r w:rsidR="00562DC8">
        <w:rPr>
          <w:rFonts w:ascii="Times New Roman" w:hAnsi="Times New Roman" w:cs="Times New Roman"/>
          <w:b/>
          <w:bCs/>
          <w:u w:val="single"/>
        </w:rPr>
        <w:t>.csv</w:t>
      </w:r>
    </w:p>
    <w:p w14:paraId="2DBC45F0" w14:textId="424A3952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file contains all data on white-tailed deer (</w:t>
      </w:r>
      <w:r>
        <w:rPr>
          <w:rFonts w:ascii="Times New Roman" w:hAnsi="Times New Roman" w:cs="Times New Roman"/>
          <w:i/>
          <w:iCs/>
        </w:rPr>
        <w:t>Odocoileus virginianus</w:t>
      </w:r>
      <w:r>
        <w:rPr>
          <w:rFonts w:ascii="Times New Roman" w:hAnsi="Times New Roman" w:cs="Times New Roman"/>
        </w:rPr>
        <w:t>) foraging activity and behavior within the experimental sites described in the “Data Description” section of the Dryad repository. Each row represents one independent deer foraging bout (see Data Description).</w:t>
      </w:r>
    </w:p>
    <w:p w14:paraId="2827B403" w14:textId="07787506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</w:p>
    <w:p w14:paraId="332E0AB2" w14:textId="007A0EAA" w:rsidR="00562DC8" w:rsidRPr="00562DC8" w:rsidRDefault="00562DC8" w:rsidP="00562DC8">
      <w:pPr>
        <w:spacing w:line="240" w:lineRule="auto"/>
        <w:rPr>
          <w:rFonts w:ascii="Times New Roman" w:hAnsi="Times New Roman" w:cs="Times New Roman"/>
          <w:u w:val="single"/>
        </w:rPr>
      </w:pPr>
      <w:r w:rsidRPr="00562DC8">
        <w:rPr>
          <w:rFonts w:ascii="Times New Roman" w:hAnsi="Times New Roman" w:cs="Times New Roman"/>
          <w:u w:val="single"/>
        </w:rPr>
        <w:t>Columns</w:t>
      </w:r>
    </w:p>
    <w:p w14:paraId="0666F3AF" w14:textId="598C1231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Site: This is the name of the experimental site where one single camera trap was deployed.</w:t>
      </w:r>
    </w:p>
    <w:p w14:paraId="6DA2D63D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2C65618C" w14:textId="1B01C658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Date: This is the date that the </w:t>
      </w:r>
      <w:r w:rsidR="00A14E44">
        <w:rPr>
          <w:rFonts w:ascii="Times New Roman" w:hAnsi="Times New Roman" w:cs="Times New Roman"/>
        </w:rPr>
        <w:t>foraging bout</w:t>
      </w:r>
      <w:r>
        <w:rPr>
          <w:rFonts w:ascii="Times New Roman" w:hAnsi="Times New Roman" w:cs="Times New Roman"/>
        </w:rPr>
        <w:t xml:space="preserve"> was captured, mm/dd/</w:t>
      </w:r>
      <w:proofErr w:type="spellStart"/>
      <w:r>
        <w:rPr>
          <w:rFonts w:ascii="Times New Roman" w:hAnsi="Times New Roman" w:cs="Times New Roman"/>
        </w:rPr>
        <w:t>yy</w:t>
      </w:r>
      <w:proofErr w:type="spellEnd"/>
      <w:r>
        <w:rPr>
          <w:rFonts w:ascii="Times New Roman" w:hAnsi="Times New Roman" w:cs="Times New Roman"/>
        </w:rPr>
        <w:t>.</w:t>
      </w:r>
    </w:p>
    <w:p w14:paraId="2E22CBE7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429F9F75" w14:textId="07F51DA9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Photo: This is the file name of the first photo</w:t>
      </w:r>
      <w:r w:rsidR="00A14E44">
        <w:rPr>
          <w:rFonts w:ascii="Times New Roman" w:hAnsi="Times New Roman" w:cs="Times New Roman"/>
        </w:rPr>
        <w:t xml:space="preserve"> captured of the independent foraging bout.</w:t>
      </w:r>
    </w:p>
    <w:p w14:paraId="617F8D79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03E2A968" w14:textId="756333D2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Time: This is the time that the first photo of the foraging bout was captured </w:t>
      </w:r>
      <w:proofErr w:type="spellStart"/>
      <w:r>
        <w:rPr>
          <w:rFonts w:ascii="Times New Roman" w:hAnsi="Times New Roman" w:cs="Times New Roman"/>
        </w:rPr>
        <w:t>hh:</w:t>
      </w:r>
      <w:proofErr w:type="gramStart"/>
      <w:r>
        <w:rPr>
          <w:rFonts w:ascii="Times New Roman" w:hAnsi="Times New Roman" w:cs="Times New Roman"/>
        </w:rPr>
        <w:t>mm:ss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14:paraId="79C7E976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037726CB" w14:textId="05543C8C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Sex: This is the sex of the individual measured during the foraging bout. </w:t>
      </w:r>
    </w:p>
    <w:p w14:paraId="0BA370E6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7081634F" w14:textId="083280D6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Group: This is a binary variable describing whether or not the individual was foraging in a conspecific group. </w:t>
      </w:r>
      <w:proofErr w:type="spellStart"/>
      <w:r>
        <w:rPr>
          <w:rFonts w:ascii="Times New Roman" w:hAnsi="Times New Roman" w:cs="Times New Roman"/>
        </w:rPr>
        <w:t>If</w:t>
      </w:r>
      <w:proofErr w:type="spellEnd"/>
      <w:r>
        <w:rPr>
          <w:rFonts w:ascii="Times New Roman" w:hAnsi="Times New Roman" w:cs="Times New Roman"/>
        </w:rPr>
        <w:t xml:space="preserve"> the individual was visibly foraging with 1 or more individuals, then it was scored 1. If no other individuals were detected on the cameras during the foraging bout, then it was scored 0.</w:t>
      </w:r>
    </w:p>
    <w:p w14:paraId="14855149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58C16163" w14:textId="25813121" w:rsidR="00562DC8" w:rsidRDefault="00A14E44" w:rsidP="00562DC8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Group_size</w:t>
      </w:r>
      <w:proofErr w:type="spellEnd"/>
      <w:r>
        <w:rPr>
          <w:rFonts w:ascii="Times New Roman" w:hAnsi="Times New Roman" w:cs="Times New Roman"/>
        </w:rPr>
        <w:t>: If the individual was foraging in a group, then group size was estimated based on the total number of individuals captured in photos during the foraging bout.</w:t>
      </w:r>
    </w:p>
    <w:p w14:paraId="6846863E" w14:textId="7498EEC2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2A0C7A72" w14:textId="229EBAA8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Member: When individuals were foraging in a group, then each member of the group was given a unique number.</w:t>
      </w:r>
    </w:p>
    <w:p w14:paraId="3E6B7EB9" w14:textId="3CE941D2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5B8EDB1F" w14:textId="40ADDE0D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Group_comp</w:t>
      </w:r>
      <w:proofErr w:type="spellEnd"/>
      <w:r>
        <w:rPr>
          <w:rFonts w:ascii="Times New Roman" w:hAnsi="Times New Roman" w:cs="Times New Roman"/>
        </w:rPr>
        <w:t>: The sex composition of the group is described here.</w:t>
      </w:r>
    </w:p>
    <w:p w14:paraId="692C78DA" w14:textId="6A25451E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32D98EC1" w14:textId="344F247D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Date_time</w:t>
      </w:r>
      <w:proofErr w:type="spellEnd"/>
      <w:r>
        <w:rPr>
          <w:rFonts w:ascii="Times New Roman" w:hAnsi="Times New Roman" w:cs="Times New Roman"/>
        </w:rPr>
        <w:t>: The date and time of the foraging bout.</w:t>
      </w:r>
    </w:p>
    <w:p w14:paraId="5B3793F8" w14:textId="7E3472A6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26379B4E" w14:textId="0263B33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Bout: The duration of the foraging bout was estimated based on the time difference between the first and last photo captured of the individual during the foraging bout, </w:t>
      </w:r>
      <w:proofErr w:type="spellStart"/>
      <w:r>
        <w:rPr>
          <w:rFonts w:ascii="Times New Roman" w:hAnsi="Times New Roman" w:cs="Times New Roman"/>
        </w:rPr>
        <w:t>hh:</w:t>
      </w:r>
      <w:proofErr w:type="gramStart"/>
      <w:r>
        <w:rPr>
          <w:rFonts w:ascii="Times New Roman" w:hAnsi="Times New Roman" w:cs="Times New Roman"/>
        </w:rPr>
        <w:t>mm:ss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14:paraId="45DEFB01" w14:textId="16502DC9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1CF92906" w14:textId="42877C8D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Foraging: the number of photos captured of the individual during the bout with its head down, foraging. </w:t>
      </w:r>
    </w:p>
    <w:p w14:paraId="43E310E1" w14:textId="790B60AD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4488BDFD" w14:textId="088E5F16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Vig</w:t>
      </w:r>
      <w:proofErr w:type="spellEnd"/>
      <w:r>
        <w:rPr>
          <w:rFonts w:ascii="Times New Roman" w:hAnsi="Times New Roman" w:cs="Times New Roman"/>
        </w:rPr>
        <w:t xml:space="preserve">: the number of photos captured of the individual during the bout with its head up, vigilant. </w:t>
      </w:r>
    </w:p>
    <w:p w14:paraId="58E28D8E" w14:textId="065D7421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4A3CCCE9" w14:textId="198DE5F5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73BB9D46" w14:textId="4E2EB250" w:rsidR="00A14E44" w:rsidRDefault="00A14E44" w:rsidP="00562DC8">
      <w:pPr>
        <w:spacing w:line="240" w:lineRule="auto"/>
        <w:rPr>
          <w:rFonts w:ascii="Times New Roman" w:hAnsi="Times New Roman" w:cs="Times New Roman"/>
          <w:b/>
          <w:bCs/>
          <w:u w:val="single"/>
        </w:rPr>
      </w:pPr>
      <w:r w:rsidRPr="00A14E44">
        <w:rPr>
          <w:rFonts w:ascii="Times New Roman" w:hAnsi="Times New Roman" w:cs="Times New Roman"/>
          <w:b/>
          <w:bCs/>
          <w:u w:val="single"/>
        </w:rPr>
        <w:lastRenderedPageBreak/>
        <w:t>Cover</w:t>
      </w:r>
      <w:r>
        <w:rPr>
          <w:rFonts w:ascii="Times New Roman" w:hAnsi="Times New Roman" w:cs="Times New Roman"/>
          <w:b/>
          <w:bCs/>
          <w:u w:val="single"/>
        </w:rPr>
        <w:t>.csv</w:t>
      </w:r>
    </w:p>
    <w:p w14:paraId="707B76C9" w14:textId="690D523E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file contains the vertical vegetation cover data for each </w:t>
      </w:r>
      <w:r w:rsidR="00D95D98">
        <w:rPr>
          <w:rFonts w:ascii="Times New Roman" w:hAnsi="Times New Roman" w:cs="Times New Roman"/>
        </w:rPr>
        <w:t>experimental site.</w:t>
      </w:r>
    </w:p>
    <w:p w14:paraId="3F1912C8" w14:textId="2177787B" w:rsidR="00D95D98" w:rsidRDefault="00D95D98" w:rsidP="00562DC8">
      <w:pPr>
        <w:spacing w:line="240" w:lineRule="auto"/>
        <w:rPr>
          <w:rFonts w:ascii="Times New Roman" w:hAnsi="Times New Roman" w:cs="Times New Roman"/>
        </w:rPr>
      </w:pPr>
    </w:p>
    <w:p w14:paraId="7F55D86D" w14:textId="584033F9" w:rsidR="00D95D98" w:rsidRDefault="00D95D98" w:rsidP="00562DC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Site: name of experimental site where measurements were made.</w:t>
      </w:r>
    </w:p>
    <w:p w14:paraId="3216BEA2" w14:textId="2D9C2B43" w:rsidR="00D95D98" w:rsidRDefault="00D95D98" w:rsidP="00562DC8">
      <w:pPr>
        <w:spacing w:line="240" w:lineRule="auto"/>
        <w:rPr>
          <w:rFonts w:ascii="Times New Roman" w:hAnsi="Times New Roman" w:cs="Times New Roman"/>
        </w:rPr>
      </w:pPr>
    </w:p>
    <w:p w14:paraId="5B347E15" w14:textId="505EA116" w:rsidR="00D95D98" w:rsidRPr="00A14E44" w:rsidRDefault="00D95D98" w:rsidP="00562DC8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Avg_vert</w:t>
      </w:r>
      <w:proofErr w:type="spellEnd"/>
      <w:r>
        <w:rPr>
          <w:rFonts w:ascii="Times New Roman" w:hAnsi="Times New Roman" w:cs="Times New Roman"/>
        </w:rPr>
        <w:t xml:space="preserve">: the average amount of vegetation cover across each observation at each site. </w:t>
      </w:r>
      <w:bookmarkStart w:id="0" w:name="_GoBack"/>
      <w:bookmarkEnd w:id="0"/>
    </w:p>
    <w:p w14:paraId="68375039" w14:textId="2D0D8E9F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7C254386" w14:textId="77777777" w:rsidR="00A14E44" w:rsidRDefault="00A14E44" w:rsidP="00562DC8">
      <w:pPr>
        <w:spacing w:line="240" w:lineRule="auto"/>
        <w:rPr>
          <w:rFonts w:ascii="Times New Roman" w:hAnsi="Times New Roman" w:cs="Times New Roman"/>
        </w:rPr>
      </w:pPr>
    </w:p>
    <w:p w14:paraId="7826D0BF" w14:textId="77777777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</w:p>
    <w:p w14:paraId="2F4331DA" w14:textId="77777777" w:rsidR="00562DC8" w:rsidRDefault="00562DC8" w:rsidP="00562DC8">
      <w:pPr>
        <w:spacing w:line="240" w:lineRule="auto"/>
        <w:rPr>
          <w:rFonts w:ascii="Times New Roman" w:hAnsi="Times New Roman" w:cs="Times New Roman"/>
        </w:rPr>
      </w:pPr>
    </w:p>
    <w:p w14:paraId="6CAC0952" w14:textId="77777777" w:rsidR="00562DC8" w:rsidRPr="00562DC8" w:rsidRDefault="00562DC8" w:rsidP="00562DC8">
      <w:pPr>
        <w:spacing w:line="240" w:lineRule="auto"/>
        <w:rPr>
          <w:rFonts w:ascii="Times New Roman" w:hAnsi="Times New Roman" w:cs="Times New Roman"/>
        </w:rPr>
      </w:pPr>
    </w:p>
    <w:sectPr w:rsidR="00562DC8" w:rsidRPr="00562DC8" w:rsidSect="00FC6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4C3"/>
    <w:rsid w:val="001A54C3"/>
    <w:rsid w:val="00333578"/>
    <w:rsid w:val="00562DC8"/>
    <w:rsid w:val="0059307F"/>
    <w:rsid w:val="00A14E44"/>
    <w:rsid w:val="00D95D98"/>
    <w:rsid w:val="00FC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98B579"/>
  <w15:chartTrackingRefBased/>
  <w15:docId w15:val="{EE2AEDC3-12C3-C241-9001-6D3A3221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Savannah Bartel</dc:creator>
  <cp:keywords/>
  <dc:description/>
  <cp:lastModifiedBy>Savannah Bartel</cp:lastModifiedBy>
  <cp:revision>2</cp:revision>
  <dcterms:created xsi:type="dcterms:W3CDTF">2021-05-11T13:14:00Z</dcterms:created>
  <dcterms:modified xsi:type="dcterms:W3CDTF">2021-05-11T13:49:00Z</dcterms:modified>
</cp:coreProperties>
</file>