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</w:t>
      </w:r>
      <w:proofErr w:type="spellStart"/>
      <w:proofErr w:type="gramStart"/>
      <w:r w:rsidR="00727A74">
        <w:rPr>
          <w:b/>
          <w:iCs/>
        </w:rPr>
        <w:t>SupraEMI</w:t>
      </w:r>
      <w:proofErr w:type="spellEnd"/>
      <w:r w:rsidR="00727A74">
        <w:rPr>
          <w:b/>
          <w:iCs/>
        </w:rPr>
        <w:t xml:space="preserve">  site</w:t>
      </w:r>
      <w:proofErr w:type="gramEnd"/>
      <w:r w:rsidR="00727A74">
        <w:rPr>
          <w:b/>
          <w:iCs/>
        </w:rPr>
        <w:t>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2553"/>
        <w:gridCol w:w="6940"/>
      </w:tblGrid>
      <w:tr w:rsidR="00565C23" w:rsidRPr="00565C23" w14:paraId="6C84F9A0" w14:textId="77777777" w:rsidTr="00944B91">
        <w:tc>
          <w:tcPr>
            <w:tcW w:w="2553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6940" w:type="dxa"/>
          </w:tcPr>
          <w:p w14:paraId="74293937" w14:textId="557AF66F" w:rsidR="00565C23" w:rsidRPr="00565C23" w:rsidRDefault="003B458E" w:rsidP="00565C23">
            <w:r w:rsidRPr="003B458E">
              <w:t>CombinedAppliancesLab_VoltageHarmonicsQPkPhase</w:t>
            </w:r>
            <w:r w:rsidR="002A7EAA" w:rsidRPr="002A7EAA">
              <w:t>_Data_V1</w:t>
            </w:r>
          </w:p>
        </w:tc>
      </w:tr>
      <w:tr w:rsidR="00565C23" w:rsidRPr="00565C23" w14:paraId="006BEEB9" w14:textId="77777777" w:rsidTr="00944B91">
        <w:tc>
          <w:tcPr>
            <w:tcW w:w="2553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6940" w:type="dxa"/>
          </w:tcPr>
          <w:p w14:paraId="3DBC94DC" w14:textId="77777777" w:rsidR="003B458E" w:rsidRDefault="003B458E" w:rsidP="003B458E">
            <w:r>
              <w:t xml:space="preserve">The emissions of the combined appliances </w:t>
            </w:r>
            <w:proofErr w:type="gramStart"/>
            <w:r>
              <w:t>were recorded</w:t>
            </w:r>
            <w:proofErr w:type="gramEnd"/>
            <w:r>
              <w:t xml:space="preserve">. </w:t>
            </w:r>
          </w:p>
          <w:p w14:paraId="06A78B46" w14:textId="77777777" w:rsidR="003B458E" w:rsidRDefault="003B458E" w:rsidP="003B458E">
            <w:r>
              <w:t xml:space="preserve">A LED lamp, an induction cooker on 1000 W position and a desktop computer with </w:t>
            </w:r>
            <w:proofErr w:type="gramStart"/>
            <w:r>
              <w:t>a</w:t>
            </w:r>
            <w:proofErr w:type="gramEnd"/>
            <w:r>
              <w:t xml:space="preserve"> 80% load of the CPU were connected together.</w:t>
            </w:r>
          </w:p>
          <w:p w14:paraId="6496BD9E" w14:textId="77777777" w:rsidR="003B458E" w:rsidRDefault="003B458E" w:rsidP="003B458E">
            <w:r>
              <w:t xml:space="preserve">The harmonic emissions </w:t>
            </w:r>
            <w:proofErr w:type="gramStart"/>
            <w:r>
              <w:t>are recorded</w:t>
            </w:r>
            <w:proofErr w:type="gramEnd"/>
            <w:r>
              <w:t xml:space="preserve"> with a LISN in the circuit. </w:t>
            </w:r>
          </w:p>
          <w:p w14:paraId="18241D74" w14:textId="0365BEAD" w:rsidR="00631015" w:rsidRDefault="00BA153D" w:rsidP="00631015">
            <w:proofErr w:type="gramStart"/>
            <w:r w:rsidRPr="00062FF7">
              <w:t xml:space="preserve">In the csv file, </w:t>
            </w:r>
            <w:r w:rsidR="00F238E1">
              <w:t xml:space="preserve">there are </w:t>
            </w:r>
            <w:r w:rsidR="00B14AA1">
              <w:t>3</w:t>
            </w:r>
            <w:r w:rsidR="00F238E1">
              <w:t xml:space="preserve"> couples of values </w:t>
            </w:r>
            <w:r w:rsidR="00631015">
              <w:t>for</w:t>
            </w:r>
            <w:r w:rsidR="00DD33EE">
              <w:t xml:space="preserve"> </w:t>
            </w:r>
            <w:r w:rsidR="003629E6">
              <w:t>voltage</w:t>
            </w:r>
            <w:r w:rsidR="00DD33EE">
              <w:t xml:space="preserve"> emissions measured on the</w:t>
            </w:r>
            <w:r w:rsidR="00631015">
              <w:t xml:space="preserve"> phase.</w:t>
            </w:r>
            <w:proofErr w:type="gramEnd"/>
          </w:p>
          <w:p w14:paraId="396D5561" w14:textId="70A2A9A0" w:rsidR="00631015" w:rsidRDefault="00F238E1" w:rsidP="00631015">
            <w:r>
              <w:t>(1) the frequency</w:t>
            </w:r>
            <w:r w:rsidR="007E1766">
              <w:t xml:space="preserve"> (MHz) and the peak values (</w:t>
            </w:r>
            <w:proofErr w:type="spellStart"/>
            <w:r w:rsidR="007E1766">
              <w:t>dBµV</w:t>
            </w:r>
            <w:proofErr w:type="spellEnd"/>
            <w:r>
              <w:t xml:space="preserve">); </w:t>
            </w:r>
          </w:p>
          <w:p w14:paraId="3EFFBCEB" w14:textId="34999F1D" w:rsidR="00631015" w:rsidRDefault="00F238E1" w:rsidP="00631015">
            <w:r>
              <w:t>(2) the frequency (MHz) and the average values (</w:t>
            </w:r>
            <w:proofErr w:type="spellStart"/>
            <w:r>
              <w:t>dBµ</w:t>
            </w:r>
            <w:r w:rsidR="007E1766">
              <w:t>V</w:t>
            </w:r>
            <w:proofErr w:type="spellEnd"/>
            <w:r>
              <w:t xml:space="preserve">); </w:t>
            </w:r>
          </w:p>
          <w:p w14:paraId="3FE1E9D3" w14:textId="54AD8238" w:rsidR="00DD33EE" w:rsidRDefault="00F238E1" w:rsidP="00631015">
            <w:r>
              <w:t>(3) the frequency (MHz) and the quasi-peak values (</w:t>
            </w:r>
            <w:proofErr w:type="spellStart"/>
            <w:r>
              <w:t>dBµ</w:t>
            </w:r>
            <w:r w:rsidR="007E1766">
              <w:t>V</w:t>
            </w:r>
            <w:proofErr w:type="spellEnd"/>
            <w:r>
              <w:t xml:space="preserve">) </w:t>
            </w:r>
          </w:p>
          <w:p w14:paraId="76DF4930" w14:textId="77777777" w:rsidR="00DD33EE" w:rsidRDefault="00F238E1" w:rsidP="00631015">
            <w:r>
              <w:t xml:space="preserve">+ </w:t>
            </w:r>
            <w:proofErr w:type="gramStart"/>
            <w:r>
              <w:t>the</w:t>
            </w:r>
            <w:proofErr w:type="gramEnd"/>
            <w:r>
              <w:t xml:space="preserve"> graph for all. </w:t>
            </w:r>
          </w:p>
          <w:p w14:paraId="187CA252" w14:textId="7F118A34" w:rsidR="003B458E" w:rsidRPr="00565C23" w:rsidRDefault="003B458E" w:rsidP="00631015">
            <w:r>
              <w:t xml:space="preserve">1 </w:t>
            </w:r>
            <w:proofErr w:type="spellStart"/>
            <w:r>
              <w:t>dBµV</w:t>
            </w:r>
            <w:proofErr w:type="spellEnd"/>
            <w:r>
              <w:t xml:space="preserve"> = 1 </w:t>
            </w:r>
            <w:proofErr w:type="spellStart"/>
            <w:r>
              <w:t>dBµV</w:t>
            </w:r>
            <w:proofErr w:type="spellEnd"/>
            <w:r>
              <w:t>/m</w:t>
            </w:r>
          </w:p>
        </w:tc>
      </w:tr>
      <w:tr w:rsidR="00565C23" w:rsidRPr="00565C23" w14:paraId="3DCFAADC" w14:textId="77777777" w:rsidTr="00944B91">
        <w:tc>
          <w:tcPr>
            <w:tcW w:w="2553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6940" w:type="dxa"/>
          </w:tcPr>
          <w:p w14:paraId="0C413D0C" w14:textId="5EC9D05D" w:rsidR="00565C23" w:rsidRPr="00565C23" w:rsidRDefault="003B458E" w:rsidP="003B458E">
            <w:r>
              <w:t>22</w:t>
            </w:r>
            <w:r w:rsidRPr="003B458E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3B458E" w14:paraId="50912D41" w14:textId="77777777" w:rsidTr="00944B91">
        <w:tc>
          <w:tcPr>
            <w:tcW w:w="2553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6940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944B91">
        <w:tc>
          <w:tcPr>
            <w:tcW w:w="2553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694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2F2B529B" w:rsidR="00C91099" w:rsidRPr="00565C23" w:rsidRDefault="00C91099" w:rsidP="007E1766">
            <w:r w:rsidRPr="00565C23">
              <w:t>Data file column format:</w:t>
            </w:r>
            <w:r w:rsidR="00A975E7">
              <w:t xml:space="preserve"> </w:t>
            </w:r>
            <w:r w:rsidR="00036291">
              <w:rPr>
                <w:b/>
              </w:rPr>
              <w:t>Frequency (MHz)</w:t>
            </w:r>
            <w:r w:rsidR="00A975E7" w:rsidRPr="00A975E7">
              <w:rPr>
                <w:b/>
              </w:rPr>
              <w:t xml:space="preserve">, </w:t>
            </w:r>
            <w:r w:rsidR="00036291">
              <w:rPr>
                <w:b/>
              </w:rPr>
              <w:t>Voltage value (</w:t>
            </w:r>
            <w:proofErr w:type="spellStart"/>
            <w:r w:rsidR="00036291">
              <w:rPr>
                <w:b/>
              </w:rPr>
              <w:t>dB</w:t>
            </w:r>
            <w:r w:rsidR="00AB1AED">
              <w:rPr>
                <w:b/>
              </w:rPr>
              <w:t>µ</w:t>
            </w:r>
            <w:r w:rsidR="007E1766">
              <w:rPr>
                <w:b/>
              </w:rPr>
              <w:t>V</w:t>
            </w:r>
            <w:proofErr w:type="spellEnd"/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7F4B6A54" w:rsidR="00C91099" w:rsidRPr="00565C23" w:rsidRDefault="00036291" w:rsidP="00B14AA1">
            <w:proofErr w:type="spellStart"/>
            <w:r>
              <w:t>Col.A</w:t>
            </w:r>
            <w:proofErr w:type="spellEnd"/>
            <w:r>
              <w:t xml:space="preserve"> = frequency; </w:t>
            </w:r>
            <w:proofErr w:type="spellStart"/>
            <w:r>
              <w:t>Col.B</w:t>
            </w:r>
            <w:proofErr w:type="spellEnd"/>
            <w:r>
              <w:t xml:space="preserve"> = Peak; Col. C and D = empty; Col. E = frequency; Col. F = Average; Col. G and H = empty; Col. I =frequency; Col. J =</w:t>
            </w:r>
            <w:r w:rsidR="00963A40">
              <w:t xml:space="preserve"> Quasi-peak; Col. </w:t>
            </w:r>
            <w:r w:rsidR="003077F9">
              <w:t xml:space="preserve">K and </w:t>
            </w:r>
            <w:r w:rsidR="00963A40">
              <w:t>L</w:t>
            </w:r>
            <w:r w:rsidR="00B14AA1">
              <w:t>= empty, Col.</w:t>
            </w:r>
            <w:r w:rsidR="003B458E">
              <w:t xml:space="preserve"> </w:t>
            </w:r>
            <w:r w:rsidR="00B14AA1">
              <w:t xml:space="preserve">M </w:t>
            </w:r>
            <w:r w:rsidR="00963A40">
              <w:t>up to Col. AN</w:t>
            </w:r>
            <w:r>
              <w:t xml:space="preserve"> = picture with the graphs.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66D0F885" w:rsidR="00C91099" w:rsidRPr="00565C23" w:rsidRDefault="00B14AA1" w:rsidP="00C91099">
            <w:r>
              <w:t>Frequency resolution is 5</w:t>
            </w:r>
            <w:r w:rsidR="00036291">
              <w:t>0 Hz.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786A1BB9" w:rsidR="00C91099" w:rsidRPr="003141AE" w:rsidRDefault="00AB1AED" w:rsidP="00C9109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dBµA</w:t>
            </w:r>
            <w:proofErr w:type="spellEnd"/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472F5BE4" w:rsidR="00C91099" w:rsidRPr="00565C23" w:rsidRDefault="00347FBE" w:rsidP="00C91099">
            <w:proofErr w:type="spellStart"/>
            <w:r>
              <w:t>Logarithmique</w:t>
            </w:r>
            <w:proofErr w:type="spellEnd"/>
            <w:r>
              <w:t xml:space="preserve"> axis; 1; 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256BC11" w:rsidR="00C91099" w:rsidRPr="00C6356D" w:rsidRDefault="00B14AA1" w:rsidP="00C91099">
            <w:r>
              <w:t xml:space="preserve">8 digits (sign included, 4 decimal digits of precision). 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0086F7D" w:rsidR="00565C23" w:rsidRPr="00565C23" w:rsidRDefault="007E1766" w:rsidP="00565C23">
            <w:r>
              <w:t>9</w:t>
            </w:r>
            <w:r w:rsidR="008E136C">
              <w:t xml:space="preserve"> kHz to 150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44FD86E1" w:rsidR="00C91099" w:rsidRPr="00565C23" w:rsidRDefault="008376D1" w:rsidP="006A1512">
            <w:r w:rsidRPr="008376D1">
              <w:t>R&amp;S®ESW EMI Test Receiver</w:t>
            </w:r>
            <w:r>
              <w:t xml:space="preserve"> ESW8</w:t>
            </w:r>
            <w:r w:rsidR="006A1512">
              <w:t xml:space="preserve"> used in FFT mode</w:t>
            </w:r>
          </w:p>
        </w:tc>
        <w:bookmarkStart w:id="0" w:name="_GoBack"/>
        <w:bookmarkEnd w:id="0"/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lastRenderedPageBreak/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546B48CD" w14:textId="78FC0650" w:rsidR="00B14AA1" w:rsidRDefault="00B14AA1" w:rsidP="00AB1AED">
            <w:r>
              <w:t>French public power grid</w:t>
            </w:r>
          </w:p>
          <w:p w14:paraId="778B36BA" w14:textId="17188039" w:rsidR="00B14AA1" w:rsidRDefault="00B14AA1" w:rsidP="00AB1AED">
            <w:r>
              <w:t>Insulating transformer</w:t>
            </w:r>
          </w:p>
          <w:p w14:paraId="4097349E" w14:textId="77777777" w:rsidR="007E1766" w:rsidRDefault="00B14AA1" w:rsidP="00B14AA1">
            <w:r>
              <w:t>LISN (</w:t>
            </w:r>
            <w:r w:rsidRPr="005C2A2B">
              <w:t>Line impedance stabilization network</w:t>
            </w:r>
            <w:r>
              <w:t xml:space="preserve">) </w:t>
            </w:r>
          </w:p>
          <w:p w14:paraId="60433126" w14:textId="2EA9BBD2" w:rsidR="00565C23" w:rsidRPr="00565C23" w:rsidRDefault="00B14AA1" w:rsidP="00B14AA1">
            <w:r>
              <w:t>ESH3-Z5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proofErr w:type="spellStart"/>
            <w:r w:rsidRPr="00565C23">
              <w:t>rms</w:t>
            </w:r>
            <w:proofErr w:type="spellEnd"/>
            <w:r w:rsidRPr="00565C23">
              <w:t>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</w:t>
      </w:r>
      <w:proofErr w:type="gramStart"/>
      <w:r w:rsidRPr="00AC1C37">
        <w:rPr>
          <w:i/>
          <w:sz w:val="18"/>
          <w:szCs w:val="18"/>
        </w:rPr>
        <w:t>should not be disclosed</w:t>
      </w:r>
      <w:proofErr w:type="gramEnd"/>
      <w:r w:rsidRPr="00AC1C37">
        <w:rPr>
          <w:i/>
          <w:sz w:val="18"/>
          <w:szCs w:val="18"/>
        </w:rPr>
        <w:t xml:space="preserve"> without the site/equipment/</w:t>
      </w:r>
      <w:r w:rsidR="00AC1C37">
        <w:rPr>
          <w:i/>
          <w:sz w:val="18"/>
          <w:szCs w:val="18"/>
        </w:rPr>
        <w:t xml:space="preserve">data-owner’s permission.  </w:t>
      </w:r>
      <w:proofErr w:type="gramStart"/>
      <w:r w:rsidR="00AC1C37">
        <w:rPr>
          <w:i/>
          <w:sz w:val="18"/>
          <w:szCs w:val="18"/>
        </w:rPr>
        <w:t>Trade-</w:t>
      </w:r>
      <w:r w:rsidRPr="00AC1C37">
        <w:rPr>
          <w:i/>
          <w:sz w:val="18"/>
          <w:szCs w:val="18"/>
        </w:rPr>
        <w:t>names</w:t>
      </w:r>
      <w:proofErr w:type="gramEnd"/>
      <w:r w:rsidRPr="00AC1C37">
        <w:rPr>
          <w:i/>
          <w:sz w:val="18"/>
          <w:szCs w:val="18"/>
        </w:rPr>
        <w:t xml:space="preserve">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 xml:space="preserve">protection and copyright laws </w:t>
      </w:r>
      <w:proofErr w:type="gramStart"/>
      <w:r w:rsidR="00AC1C37" w:rsidRPr="00AC1C37">
        <w:rPr>
          <w:i/>
          <w:sz w:val="18"/>
          <w:szCs w:val="18"/>
        </w:rPr>
        <w:t>are complied</w:t>
      </w:r>
      <w:proofErr w:type="gramEnd"/>
      <w:r w:rsidR="00AC1C37" w:rsidRPr="00AC1C37">
        <w:rPr>
          <w:i/>
          <w:sz w:val="18"/>
          <w:szCs w:val="18"/>
        </w:rPr>
        <w:t xml:space="preserve">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</w:t>
      </w:r>
      <w:proofErr w:type="gramStart"/>
      <w:r w:rsidR="00AC1C37">
        <w:rPr>
          <w:i/>
          <w:sz w:val="18"/>
          <w:szCs w:val="18"/>
        </w:rPr>
        <w:t>is supplied</w:t>
      </w:r>
      <w:proofErr w:type="gramEnd"/>
      <w:r w:rsidR="00AC1C37">
        <w:rPr>
          <w:i/>
          <w:sz w:val="18"/>
          <w:szCs w:val="18"/>
        </w:rPr>
        <w:t xml:space="preserve">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C6FF" w14:textId="77777777" w:rsidR="003918B5" w:rsidRDefault="003918B5" w:rsidP="00BF4A93">
      <w:pPr>
        <w:spacing w:after="0" w:line="240" w:lineRule="auto"/>
      </w:pPr>
      <w:r>
        <w:separator/>
      </w:r>
    </w:p>
  </w:endnote>
  <w:endnote w:type="continuationSeparator" w:id="0">
    <w:p w14:paraId="7E716A47" w14:textId="77777777" w:rsidR="003918B5" w:rsidRDefault="003918B5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506B5801" w:rsidR="00AC1C37" w:rsidRDefault="00AC1C37">
    <w:pPr>
      <w:pStyle w:val="Pieddepage"/>
    </w:pPr>
    <w:r>
      <w:t xml:space="preserve">Version 1.0, </w:t>
    </w:r>
    <w:r w:rsidR="00794B7E">
      <w:t>April</w:t>
    </w:r>
    <w:r w:rsidR="00C84124">
      <w:t xml:space="preserve">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72708" w14:textId="77777777" w:rsidR="003918B5" w:rsidRDefault="003918B5" w:rsidP="00BF4A93">
      <w:pPr>
        <w:spacing w:after="0" w:line="240" w:lineRule="auto"/>
      </w:pPr>
      <w:r>
        <w:separator/>
      </w:r>
    </w:p>
  </w:footnote>
  <w:footnote w:type="continuationSeparator" w:id="0">
    <w:p w14:paraId="0B870137" w14:textId="77777777" w:rsidR="003918B5" w:rsidRDefault="003918B5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36291"/>
    <w:rsid w:val="00062FF7"/>
    <w:rsid w:val="000942E7"/>
    <w:rsid w:val="000F4ACC"/>
    <w:rsid w:val="00137D76"/>
    <w:rsid w:val="00155EC9"/>
    <w:rsid w:val="00165CB2"/>
    <w:rsid w:val="001E7948"/>
    <w:rsid w:val="002A1071"/>
    <w:rsid w:val="002A3716"/>
    <w:rsid w:val="002A3891"/>
    <w:rsid w:val="002A5825"/>
    <w:rsid w:val="002A7EAA"/>
    <w:rsid w:val="003077F9"/>
    <w:rsid w:val="003130FE"/>
    <w:rsid w:val="003141AE"/>
    <w:rsid w:val="00323BB2"/>
    <w:rsid w:val="00347FBE"/>
    <w:rsid w:val="003629E6"/>
    <w:rsid w:val="003918B5"/>
    <w:rsid w:val="003943EE"/>
    <w:rsid w:val="003B458E"/>
    <w:rsid w:val="003D6C54"/>
    <w:rsid w:val="00444104"/>
    <w:rsid w:val="00465C6F"/>
    <w:rsid w:val="004A043C"/>
    <w:rsid w:val="004C25E0"/>
    <w:rsid w:val="00565C23"/>
    <w:rsid w:val="005723CC"/>
    <w:rsid w:val="005732F9"/>
    <w:rsid w:val="005C167E"/>
    <w:rsid w:val="005F59C1"/>
    <w:rsid w:val="00631015"/>
    <w:rsid w:val="00632FAF"/>
    <w:rsid w:val="006A1512"/>
    <w:rsid w:val="006B7BF7"/>
    <w:rsid w:val="00704886"/>
    <w:rsid w:val="00716E08"/>
    <w:rsid w:val="0071721E"/>
    <w:rsid w:val="00727A74"/>
    <w:rsid w:val="00777836"/>
    <w:rsid w:val="00794B7E"/>
    <w:rsid w:val="007A14CF"/>
    <w:rsid w:val="007E1766"/>
    <w:rsid w:val="008013D4"/>
    <w:rsid w:val="00823E80"/>
    <w:rsid w:val="008376D1"/>
    <w:rsid w:val="008B054D"/>
    <w:rsid w:val="008E136C"/>
    <w:rsid w:val="00944B91"/>
    <w:rsid w:val="00963A40"/>
    <w:rsid w:val="00974A03"/>
    <w:rsid w:val="00980E10"/>
    <w:rsid w:val="009925C6"/>
    <w:rsid w:val="00993142"/>
    <w:rsid w:val="00997E0B"/>
    <w:rsid w:val="00A947E4"/>
    <w:rsid w:val="00A975E7"/>
    <w:rsid w:val="00AB1AED"/>
    <w:rsid w:val="00AC1C37"/>
    <w:rsid w:val="00B14AA1"/>
    <w:rsid w:val="00B6735C"/>
    <w:rsid w:val="00B71B3D"/>
    <w:rsid w:val="00B83ECD"/>
    <w:rsid w:val="00BA153D"/>
    <w:rsid w:val="00BB7D3B"/>
    <w:rsid w:val="00BD594A"/>
    <w:rsid w:val="00BF4A93"/>
    <w:rsid w:val="00C6356D"/>
    <w:rsid w:val="00C84124"/>
    <w:rsid w:val="00C91099"/>
    <w:rsid w:val="00CB1F0E"/>
    <w:rsid w:val="00CE6101"/>
    <w:rsid w:val="00D73B99"/>
    <w:rsid w:val="00D9138F"/>
    <w:rsid w:val="00D94A5C"/>
    <w:rsid w:val="00DD33EE"/>
    <w:rsid w:val="00EC3214"/>
    <w:rsid w:val="00EF371E"/>
    <w:rsid w:val="00F21351"/>
    <w:rsid w:val="00F238E1"/>
    <w:rsid w:val="00F60D81"/>
    <w:rsid w:val="00F77BF6"/>
    <w:rsid w:val="00FB2863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524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8</cp:revision>
  <dcterms:created xsi:type="dcterms:W3CDTF">2021-03-31T15:40:00Z</dcterms:created>
  <dcterms:modified xsi:type="dcterms:W3CDTF">2021-04-19T16:32:00Z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