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4BB7" w:rsidRDefault="002F5919">
      <w:pPr>
        <w:pStyle w:val="Default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spacing w:before="240" w:after="120" w:line="288" w:lineRule="auto"/>
        <w:ind w:left="425" w:right="425"/>
        <w:jc w:val="both"/>
        <w:rPr>
          <w:rFonts w:ascii="Palatino Linotype" w:eastAsia="Palatino Linotype" w:hAnsi="Palatino Linotype" w:cs="Palatino Linotype"/>
          <w:sz w:val="20"/>
          <w:szCs w:val="20"/>
          <w:u w:color="1B3051"/>
        </w:rPr>
      </w:pPr>
      <w:r>
        <w:rPr>
          <w:rFonts w:ascii="Palatino Linotype" w:eastAsia="Palatino Linotype" w:hAnsi="Palatino Linotype" w:cs="Palatino Linotype"/>
          <w:b/>
          <w:bCs/>
          <w:sz w:val="16"/>
          <w:szCs w:val="16"/>
        </w:rPr>
        <w:t xml:space="preserve">Table S2. </w:t>
      </w:r>
      <w:r>
        <w:rPr>
          <w:rFonts w:ascii="Palatino Linotype" w:eastAsia="Palatino Linotype" w:hAnsi="Palatino Linotype" w:cs="Palatino Linotype"/>
          <w:sz w:val="16"/>
          <w:szCs w:val="16"/>
        </w:rPr>
        <w:t>Demographic and clinical characteristics of participants from the Institute for Neurodegenerative Disorders (IND). All participants are non-Hispanic.</w:t>
      </w:r>
    </w:p>
    <w:tbl>
      <w:tblPr>
        <w:tblW w:w="935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639"/>
        <w:gridCol w:w="822"/>
        <w:gridCol w:w="2028"/>
        <w:gridCol w:w="918"/>
        <w:gridCol w:w="916"/>
        <w:gridCol w:w="1020"/>
        <w:gridCol w:w="1064"/>
        <w:gridCol w:w="952"/>
      </w:tblGrid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center" w:pos="1057"/>
                <w:tab w:val="right" w:pos="2115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Participant ID</w:t>
            </w: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ab/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Dx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Male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Race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Age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Ht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Wt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BMI</w:t>
            </w:r>
          </w:p>
        </w:tc>
      </w:tr>
      <w:tr w:rsidR="00694BB7">
        <w:trPr>
          <w:trHeight w:hRule="exact" w:val="222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694BB7"/>
        </w:tc>
      </w:tr>
      <w:tr w:rsidR="00694BB7">
        <w:trPr>
          <w:trHeight w:hRule="exact" w:val="12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INDFXS34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22.8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36.6</w:t>
            </w:r>
          </w:p>
        </w:tc>
      </w:tr>
      <w:tr w:rsidR="00694BB7">
        <w:trPr>
          <w:trHeight w:hRule="exact" w:val="575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INDFXS38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30.9</w:t>
            </w:r>
          </w:p>
        </w:tc>
      </w:tr>
      <w:tr w:rsidR="00694BB7">
        <w:trPr>
          <w:trHeight w:hRule="exact" w:val="132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INDFXS40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33.2</w:t>
            </w:r>
          </w:p>
        </w:tc>
      </w:tr>
      <w:tr w:rsidR="00694BB7">
        <w:trPr>
          <w:trHeight w:hRule="exact" w:val="602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26.8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180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25.8</w:t>
            </w:r>
          </w:p>
        </w:tc>
      </w:tr>
      <w:tr w:rsidR="00694BB7">
        <w:trPr>
          <w:trHeight w:hRule="exact" w:val="55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INDFXS42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33.6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.</w:t>
            </w:r>
          </w:p>
        </w:tc>
      </w:tr>
      <w:tr w:rsidR="00694BB7">
        <w:trPr>
          <w:trHeight w:hRule="exact" w:val="63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INDFXS44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26.4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24.1</w:t>
            </w:r>
          </w:p>
        </w:tc>
      </w:tr>
      <w:tr w:rsidR="00694BB7">
        <w:trPr>
          <w:trHeight w:hRule="exact" w:val="46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33.3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162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22.0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Count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Mean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27.1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70.33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203.5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line="720" w:lineRule="auto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28.8</w:t>
            </w:r>
          </w:p>
        </w:tc>
      </w:tr>
      <w:tr w:rsidR="00694BB7">
        <w:trPr>
          <w:trHeight w:hRule="exact" w:val="27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SD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4.7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3.27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49.61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line="720" w:lineRule="auto"/>
              <w:jc w:val="center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5.7</w:t>
            </w:r>
          </w:p>
        </w:tc>
      </w:tr>
      <w:tr w:rsidR="00694BB7">
        <w:trPr>
          <w:trHeight w:hRule="exact" w:val="55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INDFXS-M50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FXS-M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56.6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238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34.1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8E6D58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6D58" w:rsidRDefault="008E6D58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</w:tr>
      <w:tr w:rsidR="004C3134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 w:rsidP="002931C4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3134" w:rsidRDefault="004C3134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  <w:rPr>
                <w:rFonts w:ascii="Palatino Linotype" w:eastAsia="Palatino Linotype" w:hAnsi="Palatino Linotype" w:cs="Palatino Linotype"/>
                <w:sz w:val="16"/>
                <w:szCs w:val="16"/>
              </w:rPr>
            </w:pPr>
          </w:p>
        </w:tc>
      </w:tr>
      <w:tr w:rsidR="00694BB7">
        <w:trPr>
          <w:trHeight w:hRule="exact" w:val="63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INDTD01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43.6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467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INDTD02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57.3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INDTD07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62.4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INDTD08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61.7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INDTD14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27.9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25.8</w:t>
            </w:r>
          </w:p>
        </w:tc>
      </w:tr>
      <w:tr w:rsidR="00694BB7">
        <w:trPr>
          <w:trHeight w:hRule="exact" w:val="530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Pr="00144A1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 w:rsidRPr="00144A17"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30.7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72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220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29.8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INDTD17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38.4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160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25.0</w:t>
            </w:r>
          </w:p>
        </w:tc>
      </w:tr>
      <w:tr w:rsidR="00694BB7">
        <w:trPr>
          <w:trHeight w:hRule="exact" w:val="59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INDTD30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AA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28.0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0E10F8" w:rsidTr="00F83835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INDTD35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56.3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65.5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258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10F8" w:rsidRDefault="000E10F8" w:rsidP="00F83835">
            <w:pPr>
              <w:pStyle w:val="BodyA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  <w:u w:color="1B3051"/>
              </w:rPr>
              <w:t>42.3</w:t>
            </w:r>
          </w:p>
        </w:tc>
      </w:tr>
      <w:tr w:rsidR="00694BB7">
        <w:trPr>
          <w:trHeight w:hRule="exact" w:val="512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AA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21.6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602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INDTD48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AA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28.9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620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INDTD49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TD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AA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</w:tr>
      <w:tr w:rsidR="00694BB7">
        <w:trPr>
          <w:trHeight w:hRule="exact" w:val="665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Count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  <w:r w:rsidR="008731E7">
              <w:rPr>
                <w:rFonts w:ascii="Palatino Linotype" w:eastAsia="Palatino Linotype" w:hAnsi="Palatino Linotype" w:cs="Palatino Linotype"/>
                <w:sz w:val="16"/>
                <w:szCs w:val="16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EF7388">
            <w:pPr>
              <w:pStyle w:val="Default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  <w:r w:rsidR="00D6244D">
              <w:rPr>
                <w:rFonts w:ascii="Palatino Linotype" w:eastAsia="Palatino Linotype" w:hAnsi="Palatino Linotype" w:cs="Palatino Linotype"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1</w:t>
            </w:r>
            <w:r w:rsidR="00D6244D">
              <w:rPr>
                <w:rFonts w:ascii="Palatino Linotype" w:eastAsia="Palatino Linotype" w:hAnsi="Palatino Linotype" w:cs="Palatino Linotype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C25DC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C25DC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C25DC5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4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Mean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B"/>
              <w:spacing w:line="720" w:lineRule="auto"/>
              <w:jc w:val="center"/>
            </w:pPr>
            <w:r>
              <w:rPr>
                <w:rFonts w:ascii="Palatino" w:hAnsi="Palatino"/>
                <w:sz w:val="16"/>
                <w:szCs w:val="16"/>
              </w:rPr>
              <w:t>.4</w:t>
            </w:r>
            <w:r w:rsidR="00872D89">
              <w:rPr>
                <w:rFonts w:ascii="Palatino" w:hAnsi="Palatino"/>
                <w:sz w:val="16"/>
                <w:szCs w:val="16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B"/>
              <w:spacing w:line="720" w:lineRule="auto"/>
              <w:jc w:val="center"/>
            </w:pPr>
            <w:r>
              <w:rPr>
                <w:rFonts w:ascii="Palatino" w:hAnsi="Palatino"/>
                <w:sz w:val="16"/>
                <w:szCs w:val="16"/>
              </w:rPr>
              <w:t>3</w:t>
            </w:r>
            <w:r w:rsidR="00D6244D">
              <w:rPr>
                <w:rFonts w:ascii="Palatino" w:hAnsi="Palatino"/>
                <w:sz w:val="16"/>
                <w:szCs w:val="16"/>
              </w:rPr>
              <w:t>9.75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67</w:t>
            </w:r>
            <w:r w:rsidR="007B26D7">
              <w:rPr>
                <w:rFonts w:ascii="Palatino Linotype" w:eastAsia="Palatino Linotype" w:hAnsi="Palatino Linotype" w:cs="Palatino Linotype"/>
                <w:sz w:val="16"/>
                <w:szCs w:val="16"/>
              </w:rPr>
              <w:t>.9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7B26D7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200.</w:t>
            </w:r>
            <w:r w:rsidR="008F4452">
              <w:rPr>
                <w:rFonts w:ascii="Palatino Linotype" w:eastAsia="Palatino Linotype" w:hAnsi="Palatino Linotype" w:cs="Palatino Linotype"/>
                <w:sz w:val="16"/>
                <w:szCs w:val="16"/>
              </w:rPr>
              <w:t>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8F4452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30.73</w:t>
            </w:r>
          </w:p>
        </w:tc>
      </w:tr>
      <w:tr w:rsidR="00694BB7">
        <w:trPr>
          <w:trHeight w:hRule="exact" w:val="548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  <w:tab w:val="left" w:pos="126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SD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B"/>
              <w:spacing w:line="720" w:lineRule="auto"/>
              <w:jc w:val="center"/>
            </w:pPr>
            <w:r>
              <w:rPr>
                <w:rFonts w:ascii="Palatino" w:hAnsi="Palatino"/>
                <w:sz w:val="16"/>
                <w:szCs w:val="16"/>
              </w:rPr>
              <w:t>.5</w:t>
            </w:r>
            <w:r w:rsidR="00872D89">
              <w:rPr>
                <w:rFonts w:ascii="Palatino" w:hAnsi="Palatino"/>
                <w:sz w:val="16"/>
                <w:szCs w:val="16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BodyB"/>
              <w:spacing w:line="720" w:lineRule="auto"/>
              <w:jc w:val="center"/>
            </w:pPr>
            <w:r>
              <w:rPr>
                <w:rFonts w:ascii="Palatino" w:hAnsi="Palatino"/>
                <w:sz w:val="16"/>
                <w:szCs w:val="16"/>
              </w:rPr>
              <w:t>15.</w:t>
            </w:r>
            <w:r w:rsidR="00D6244D">
              <w:rPr>
                <w:rFonts w:ascii="Palatino" w:hAnsi="Palatino"/>
                <w:sz w:val="16"/>
                <w:szCs w:val="16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2F5919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2.</w:t>
            </w:r>
            <w:r w:rsidR="007B26D7">
              <w:rPr>
                <w:rFonts w:ascii="Palatino Linotype" w:eastAsia="Palatino Linotype" w:hAnsi="Palatino Linotype" w:cs="Palatino Linotype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8F4452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46.</w:t>
            </w:r>
            <w:r w:rsidR="0040457A">
              <w:rPr>
                <w:rFonts w:ascii="Palatino Linotype" w:eastAsia="Palatino Linotype" w:hAnsi="Palatino Linotype" w:cs="Palatino Linotype"/>
                <w:sz w:val="16"/>
                <w:szCs w:val="16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BB7" w:rsidRDefault="00B24967">
            <w:pPr>
              <w:pStyle w:val="Default"/>
              <w:tabs>
                <w:tab w:val="left" w:pos="420"/>
                <w:tab w:val="left" w:pos="840"/>
              </w:tabs>
              <w:spacing w:before="0" w:after="168" w:line="720" w:lineRule="auto"/>
              <w:jc w:val="center"/>
              <w:outlineLvl w:val="2"/>
            </w:pPr>
            <w:r>
              <w:rPr>
                <w:rFonts w:ascii="Palatino Linotype" w:eastAsia="Palatino Linotype" w:hAnsi="Palatino Linotype" w:cs="Palatino Linotype"/>
                <w:sz w:val="16"/>
                <w:szCs w:val="16"/>
              </w:rPr>
              <w:t>8.00</w:t>
            </w:r>
          </w:p>
        </w:tc>
      </w:tr>
    </w:tbl>
    <w:p w:rsidR="00694BB7" w:rsidRDefault="00694BB7">
      <w:pPr>
        <w:pStyle w:val="Default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spacing w:before="240" w:after="120"/>
        <w:ind w:left="216" w:hanging="216"/>
        <w:jc w:val="center"/>
      </w:pPr>
    </w:p>
    <w:sectPr w:rsidR="00694BB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5478" w:rsidRDefault="002F5919">
      <w:r>
        <w:separator/>
      </w:r>
    </w:p>
  </w:endnote>
  <w:endnote w:type="continuationSeparator" w:id="0">
    <w:p w:rsidR="00FC5478" w:rsidRDefault="002F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4BB7" w:rsidRDefault="00694BB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5478" w:rsidRDefault="002F5919">
      <w:r>
        <w:separator/>
      </w:r>
    </w:p>
  </w:footnote>
  <w:footnote w:type="continuationSeparator" w:id="0">
    <w:p w:rsidR="00FC5478" w:rsidRDefault="002F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94BB7" w:rsidRDefault="00694BB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70"/>
  <w:displayBackgroundShape/>
  <w:proofState w:spelling="clean"/>
  <w:revisionView w:formatting="0"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BB7"/>
    <w:rsid w:val="000B123D"/>
    <w:rsid w:val="000E10F8"/>
    <w:rsid w:val="00144A17"/>
    <w:rsid w:val="002931C4"/>
    <w:rsid w:val="002F5919"/>
    <w:rsid w:val="003A64D7"/>
    <w:rsid w:val="0040457A"/>
    <w:rsid w:val="004C3134"/>
    <w:rsid w:val="00694BB7"/>
    <w:rsid w:val="00741C1F"/>
    <w:rsid w:val="007B26D7"/>
    <w:rsid w:val="007C19D1"/>
    <w:rsid w:val="00872D89"/>
    <w:rsid w:val="008731E7"/>
    <w:rsid w:val="008C349E"/>
    <w:rsid w:val="008E1752"/>
    <w:rsid w:val="008E6D58"/>
    <w:rsid w:val="008F4452"/>
    <w:rsid w:val="00A00EAF"/>
    <w:rsid w:val="00B24967"/>
    <w:rsid w:val="00BE3A74"/>
    <w:rsid w:val="00C25DC5"/>
    <w:rsid w:val="00D6244D"/>
    <w:rsid w:val="00DD3E82"/>
    <w:rsid w:val="00EB3106"/>
    <w:rsid w:val="00EF7388"/>
    <w:rsid w:val="00FC5478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22E7CFC-E287-D44F-AA01-A8167E0A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PlaceholderText">
    <w:name w:val="Placeholder Text"/>
    <w:basedOn w:val="DefaultParagraphFont"/>
    <w:uiPriority w:val="99"/>
    <w:semiHidden/>
    <w:rsid w:val="008E6D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James Brasic</cp:lastModifiedBy>
  <cp:revision>2</cp:revision>
  <dcterms:created xsi:type="dcterms:W3CDTF">2020-12-27T17:40:00Z</dcterms:created>
  <dcterms:modified xsi:type="dcterms:W3CDTF">2020-12-27T17:40:00Z</dcterms:modified>
</cp:coreProperties>
</file>