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ascii="Century Gothic" w:eastAsiaTheme="majorEastAsia" w:hAnsi="Century Gothic" w:cstheme="minorHAnsi"/>
          <w:b/>
          <w:color w:val="2F5496" w:themeColor="accent1" w:themeShade="BF"/>
          <w:sz w:val="32"/>
          <w:szCs w:val="32"/>
          <w:lang w:val="en-GB"/>
        </w:rPr>
        <w:id w:val="-1509362136"/>
        <w:docPartObj>
          <w:docPartGallery w:val="Cover Pages"/>
          <w:docPartUnique/>
        </w:docPartObj>
      </w:sdtPr>
      <w:sdtEndPr/>
      <w:sdtContent>
        <w:p w14:paraId="5A0E9EBA" w14:textId="77777777" w:rsidR="00542CB5" w:rsidRPr="00EA3C7E" w:rsidRDefault="00542CB5" w:rsidP="00542CB5">
          <w:pPr>
            <w:jc w:val="both"/>
            <w:rPr>
              <w:rFonts w:cstheme="minorHAnsi"/>
              <w:lang w:val="en-GB"/>
            </w:rPr>
          </w:pPr>
          <w:r w:rsidRPr="00EA3C7E">
            <w:rPr>
              <w:rFonts w:cstheme="minorHAnsi"/>
              <w:noProof/>
              <w:lang w:val="en-GB" w:eastAsia="en-GB"/>
            </w:rPr>
            <mc:AlternateContent>
              <mc:Choice Requires="wps">
                <w:drawing>
                  <wp:anchor distT="0" distB="0" distL="114300" distR="114300" simplePos="0" relativeHeight="251661312" behindDoc="0" locked="0" layoutInCell="1" allowOverlap="1" wp14:anchorId="15495E2C" wp14:editId="3AAE77D4">
                    <wp:simplePos x="0" y="0"/>
                    <wp:positionH relativeFrom="margin">
                      <wp:align>left</wp:align>
                    </wp:positionH>
                    <wp:positionV relativeFrom="paragraph">
                      <wp:posOffset>200025</wp:posOffset>
                    </wp:positionV>
                    <wp:extent cx="2009775" cy="0"/>
                    <wp:effectExtent l="0" t="0" r="28575" b="19050"/>
                    <wp:wrapNone/>
                    <wp:docPr id="8" name="Straight Connector 8"/>
                    <wp:cNvGraphicFramePr/>
                    <a:graphic xmlns:a="http://schemas.openxmlformats.org/drawingml/2006/main">
                      <a:graphicData uri="http://schemas.microsoft.com/office/word/2010/wordprocessingShape">
                        <wps:wsp>
                          <wps:cNvCnPr/>
                          <wps:spPr>
                            <a:xfrm>
                              <a:off x="0" y="0"/>
                              <a:ext cx="20097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5364265" id="Straight Connector 8" o:spid="_x0000_s1026" style="position:absolute;z-index:251661312;visibility:visible;mso-wrap-style:square;mso-wrap-distance-left:9pt;mso-wrap-distance-top:0;mso-wrap-distance-right:9pt;mso-wrap-distance-bottom:0;mso-position-horizontal:left;mso-position-horizontal-relative:margin;mso-position-vertical:absolute;mso-position-vertical-relative:text" from="0,15.75pt" to="158.25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" strokecolor="#4472c4 [3204]" strokeweight=".5pt">
                    <v:stroke joinstyle="miter"/>
                    <w10:wrap anchorx="margin"/>
                  </v:line>
                </w:pict>
              </mc:Fallback>
            </mc:AlternateContent>
          </w:r>
          <w:r w:rsidRPr="00EA3C7E">
            <w:rPr>
              <w:rFonts w:cstheme="minorHAnsi"/>
              <w:noProof/>
              <w:lang w:val="en-GB" w:eastAsia="en-GB"/>
            </w:rPr>
            <mc:AlternateContent>
              <mc:Choice Requires="wps">
                <w:drawing>
                  <wp:anchor distT="0" distB="0" distL="114300" distR="114300" simplePos="0" relativeHeight="251660288" behindDoc="0" locked="0" layoutInCell="1" allowOverlap="1" wp14:anchorId="5237E28C" wp14:editId="44FAE93B">
                    <wp:simplePos x="0" y="0"/>
                    <wp:positionH relativeFrom="margin">
                      <wp:posOffset>5311140</wp:posOffset>
                    </wp:positionH>
                    <wp:positionV relativeFrom="page">
                      <wp:posOffset>17145</wp:posOffset>
                    </wp:positionV>
                    <wp:extent cx="594360" cy="987552"/>
                    <wp:effectExtent l="0" t="0" r="0" b="5080"/>
                    <wp:wrapNone/>
                    <wp:docPr id="132" name="Rectangl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Year"/>
                                  <w:tag w:val=""/>
                                  <w:id w:val="-785116381"/>
                                  <w:showingPlcHdr/>
                                  <w:dataBinding w:prefixMappings="xmlns:ns0='http://schemas.microsoft.com/office/2006/coverPageProps' " w:xpath="/ns0:CoverPageProperties[1]/ns0:PublishDate[1]" w:storeItemID="{55AF091B-3C7A-41E3-B477-F2FDAA23CFDA}"/>
                                  <w:date w:fullDate="2019-01-01T00:00:00Z">
                                    <w:dateFormat w:val="yyyy"/>
                                    <w:lid w:val="en-US"/>
                                    <w:storeMappedDataAs w:val="dateTime"/>
                                    <w:calendar w:val="gregorian"/>
                                  </w:date>
                                </w:sdtPr>
                                <w:sdtEndPr/>
                                <w:sdtContent>
                                  <w:p w14:paraId="153301B5" w14:textId="77777777" w:rsidR="00542CB5" w:rsidRDefault="00542CB5" w:rsidP="00542CB5">
                                    <w:pPr>
                                      <w:pStyle w:val="NoSpacing"/>
                                      <w:jc w:val="right"/>
                                      <w:rPr>
                                        <w:color w:val="FFFFFF" w:themeColor="background1"/>
                                        <w:sz w:val="24"/>
                                        <w:szCs w:val="24"/>
                                      </w:rPr>
                                    </w:pPr>
                                    <w:r>
                                      <w:rPr>
                                        <w:color w:val="FFFFFF" w:themeColor="background1"/>
                                        <w:sz w:val="24"/>
                                        <w:szCs w:val="24"/>
                                      </w:rPr>
                                      <w:t xml:space="preserve">     </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5237E28C" id="Rectangle 132" o:spid="_x0000_s1026" style="position:absolute;left:0;text-align:left;margin-left:418.2pt;margin-top:1.35pt;width:46.8pt;height:77.75pt;z-index:251660288;visibility:visible;mso-wrap-style:square;mso-width-percent:76;mso-height-percent:98;mso-wrap-distance-left:9pt;mso-wrap-distance-top:0;mso-wrap-distance-right:9pt;mso-wrap-distance-bottom:0;mso-position-horizontal:absolute;mso-position-horizontal-relative:margin;mso-position-vertical:absolute;mso-position-vertical-relative:page;mso-width-percent:76;mso-height-percent:9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" fillcolor="#4472c4 [3204]" stroked="f" strokeweight="1pt">
                    <o:lock v:ext="edit" aspectratio="t"/>
                    <v:textbox inset="3.6pt,,3.6pt">
                      <w:txbxContent>
                        <w:sdt>
                          <w:sdtPr>
                            <w:rPr>
                              <w:color w:val="FFFFFF" w:themeColor="background1"/>
                              <w:sz w:val="24"/>
                              <w:szCs w:val="24"/>
                            </w:rPr>
                            <w:alias w:val="Year"/>
                            <w:tag w:val=""/>
                            <w:id w:val="-785116381"/>
                            <w:showingPlcHdr/>
                            <w:dataBinding w:prefixMappings="xmlns:ns0='http://schemas.microsoft.com/office/2006/coverPageProps' " w:xpath="/ns0:CoverPageProperties[1]/ns0:PublishDate[1]" w:storeItemID="{55AF091B-3C7A-41E3-B477-F2FDAA23CFDA}"/>
                            <w:date w:fullDate="2019-01-01T00:00:00Z">
                              <w:dateFormat w:val="yyyy"/>
                              <w:lid w:val="en-US"/>
                              <w:storeMappedDataAs w:val="dateTime"/>
                              <w:calendar w:val="gregorian"/>
                            </w:date>
                          </w:sdtPr>
                          <w:sdtEndPr/>
                          <w:sdtContent>
                            <w:p w14:paraId="153301B5" w14:textId="77777777" w:rsidR="00542CB5" w:rsidRDefault="00542CB5" w:rsidP="00542CB5">
                              <w:pPr>
                                <w:pStyle w:val="NoSpacing"/>
                                <w:jc w:val="right"/>
                                <w:rPr>
                                  <w:color w:val="FFFFFF" w:themeColor="background1"/>
                                  <w:sz w:val="24"/>
                                  <w:szCs w:val="24"/>
                                </w:rPr>
                              </w:pPr>
                              <w:r>
                                <w:rPr>
                                  <w:color w:val="FFFFFF" w:themeColor="background1"/>
                                  <w:sz w:val="24"/>
                                  <w:szCs w:val="24"/>
                                </w:rPr>
                                <w:t xml:space="preserve">     </w:t>
                              </w:r>
                            </w:p>
                          </w:sdtContent>
                        </w:sdt>
                      </w:txbxContent>
                    </v:textbox>
                    <w10:wrap anchorx="margin" anchory="page"/>
                  </v:rect>
                </w:pict>
              </mc:Fallback>
            </mc:AlternateContent>
          </w:r>
          <w:r w:rsidRPr="00EA3C7E">
            <w:rPr>
              <w:rFonts w:cstheme="minorHAnsi"/>
              <w:lang w:val="en-GB"/>
            </w:rPr>
            <w:t>SARCOS – Interlaboratory Testing</w:t>
          </w:r>
        </w:p>
        <w:p w14:paraId="7DEC3835" w14:textId="77777777" w:rsidR="00542CB5" w:rsidRPr="00EA3C7E" w:rsidRDefault="00542CB5" w:rsidP="00542CB5">
          <w:pPr>
            <w:jc w:val="both"/>
            <w:rPr>
              <w:rFonts w:cstheme="minorHAnsi"/>
              <w:lang w:val="en-GB"/>
            </w:rPr>
          </w:pPr>
        </w:p>
        <w:p w14:paraId="6A354602" w14:textId="77777777" w:rsidR="00542CB5" w:rsidRPr="00EA3C7E" w:rsidRDefault="00542CB5" w:rsidP="00542CB5">
          <w:pPr>
            <w:spacing w:after="160" w:line="259" w:lineRule="auto"/>
            <w:jc w:val="both"/>
            <w:rPr>
              <w:rFonts w:cstheme="minorHAnsi"/>
              <w:lang w:val="en-GB"/>
            </w:rPr>
          </w:pPr>
        </w:p>
        <w:p w14:paraId="18CBA534" w14:textId="77777777" w:rsidR="00542CB5" w:rsidRPr="00EA3C7E" w:rsidRDefault="00542CB5" w:rsidP="00542CB5">
          <w:pPr>
            <w:spacing w:after="160" w:line="259" w:lineRule="auto"/>
            <w:jc w:val="both"/>
            <w:rPr>
              <w:rFonts w:cstheme="minorHAnsi"/>
              <w:lang w:val="en-GB"/>
            </w:rPr>
          </w:pPr>
        </w:p>
        <w:p w14:paraId="578D73A3" w14:textId="77777777" w:rsidR="00542CB5" w:rsidRPr="00EA3C7E" w:rsidRDefault="00542CB5" w:rsidP="00542CB5">
          <w:pPr>
            <w:spacing w:after="160" w:line="259" w:lineRule="auto"/>
            <w:jc w:val="both"/>
            <w:rPr>
              <w:rFonts w:cstheme="minorHAnsi"/>
              <w:lang w:val="en-GB"/>
            </w:rPr>
          </w:pPr>
        </w:p>
        <w:p w14:paraId="689A1372" w14:textId="77777777" w:rsidR="00542CB5" w:rsidRPr="00EA3C7E" w:rsidRDefault="00542CB5" w:rsidP="00542CB5">
          <w:pPr>
            <w:spacing w:after="160" w:line="259" w:lineRule="auto"/>
            <w:jc w:val="both"/>
            <w:rPr>
              <w:rFonts w:cstheme="minorHAnsi"/>
              <w:lang w:val="en-GB"/>
            </w:rPr>
          </w:pPr>
        </w:p>
        <w:p w14:paraId="79E8F771" w14:textId="77777777" w:rsidR="00542CB5" w:rsidRPr="00EA3C7E" w:rsidRDefault="00542CB5" w:rsidP="00542CB5">
          <w:pPr>
            <w:spacing w:after="160" w:line="259" w:lineRule="auto"/>
            <w:jc w:val="both"/>
            <w:rPr>
              <w:rFonts w:cstheme="minorHAnsi"/>
              <w:lang w:val="en-GB"/>
            </w:rPr>
          </w:pPr>
        </w:p>
        <w:p w14:paraId="7969B3FE" w14:textId="77777777" w:rsidR="00542CB5" w:rsidRPr="00EA3C7E" w:rsidRDefault="00542CB5" w:rsidP="00542CB5">
          <w:pPr>
            <w:spacing w:after="160" w:line="259" w:lineRule="auto"/>
            <w:jc w:val="both"/>
            <w:rPr>
              <w:rFonts w:cstheme="minorHAnsi"/>
              <w:lang w:val="en-GB"/>
            </w:rPr>
          </w:pPr>
        </w:p>
        <w:p w14:paraId="672B008C" w14:textId="77777777" w:rsidR="00542CB5" w:rsidRPr="00EA3C7E" w:rsidRDefault="00542CB5" w:rsidP="00542CB5">
          <w:pPr>
            <w:pStyle w:val="Title"/>
            <w:jc w:val="both"/>
            <w:rPr>
              <w:rFonts w:asciiTheme="minorHAnsi" w:hAnsiTheme="minorHAnsi" w:cstheme="minorHAnsi"/>
              <w:color w:val="0070C0"/>
              <w:lang w:val="en-GB"/>
            </w:rPr>
          </w:pPr>
          <w:r w:rsidRPr="00EA3C7E">
            <w:rPr>
              <w:rFonts w:asciiTheme="minorHAnsi" w:hAnsiTheme="minorHAnsi" w:cstheme="minorHAnsi"/>
              <w:color w:val="0070C0"/>
              <w:lang w:val="en-GB"/>
            </w:rPr>
            <w:t>RRT2</w:t>
          </w:r>
        </w:p>
        <w:p w14:paraId="77C0DCA3" w14:textId="77777777" w:rsidR="00542CB5" w:rsidRPr="00EA3C7E" w:rsidRDefault="00542CB5" w:rsidP="00542CB5">
          <w:pPr>
            <w:pStyle w:val="Title"/>
            <w:jc w:val="both"/>
            <w:rPr>
              <w:rFonts w:asciiTheme="minorHAnsi" w:hAnsiTheme="minorHAnsi" w:cstheme="minorHAnsi"/>
              <w:color w:val="0070C0"/>
              <w:lang w:val="en-GB"/>
            </w:rPr>
          </w:pPr>
          <w:r w:rsidRPr="00EA3C7E">
            <w:rPr>
              <w:rFonts w:asciiTheme="minorHAnsi" w:hAnsiTheme="minorHAnsi" w:cstheme="minorHAnsi"/>
              <w:color w:val="0070C0"/>
              <w:lang w:val="en-GB"/>
            </w:rPr>
            <w:t>Concrete with MgO</w:t>
          </w:r>
        </w:p>
        <w:p w14:paraId="3CDD5AFE" w14:textId="77777777" w:rsidR="00542CB5" w:rsidRPr="00EA3C7E" w:rsidRDefault="00542CB5" w:rsidP="00542CB5">
          <w:pPr>
            <w:pStyle w:val="Title"/>
            <w:jc w:val="both"/>
            <w:rPr>
              <w:rFonts w:asciiTheme="minorHAnsi" w:hAnsiTheme="minorHAnsi" w:cstheme="minorHAnsi"/>
              <w:color w:val="0070C0"/>
              <w:lang w:val="en-GB"/>
            </w:rPr>
          </w:pPr>
        </w:p>
        <w:p w14:paraId="561606CD" w14:textId="395F3420" w:rsidR="00542CB5" w:rsidRPr="00EA3C7E" w:rsidRDefault="00542CB5" w:rsidP="00542CB5">
          <w:pPr>
            <w:pStyle w:val="Subtitle"/>
            <w:jc w:val="both"/>
            <w:rPr>
              <w:rFonts w:cstheme="minorHAnsi"/>
              <w:lang w:val="en-GB"/>
            </w:rPr>
          </w:pPr>
          <w:r w:rsidRPr="00EA3C7E">
            <w:rPr>
              <w:rFonts w:cstheme="minorHAnsi"/>
              <w:lang w:val="en-GB"/>
            </w:rPr>
            <w:br w:type="page"/>
          </w:r>
        </w:p>
        <w:p w14:paraId="260FCE1A" w14:textId="77777777" w:rsidR="00542CB5" w:rsidRPr="00EA3C7E" w:rsidRDefault="00542CB5" w:rsidP="00542CB5">
          <w:pPr>
            <w:pStyle w:val="Heading1"/>
            <w:jc w:val="both"/>
            <w:rPr>
              <w:rFonts w:asciiTheme="minorHAnsi" w:hAnsiTheme="minorHAnsi" w:cstheme="minorHAnsi"/>
            </w:rPr>
          </w:pPr>
          <w:r w:rsidRPr="00EA3C7E">
            <w:rPr>
              <w:rFonts w:asciiTheme="minorHAnsi" w:hAnsiTheme="minorHAnsi" w:cstheme="minorHAnsi"/>
            </w:rPr>
            <w:lastRenderedPageBreak/>
            <w:t>Introduction</w:t>
          </w:r>
        </w:p>
      </w:sdtContent>
    </w:sdt>
    <w:p w14:paraId="476276F0" w14:textId="418605F8" w:rsidR="00542CB5" w:rsidRPr="00EA3C7E" w:rsidRDefault="00542CB5" w:rsidP="00542CB5">
      <w:pPr>
        <w:jc w:val="both"/>
        <w:rPr>
          <w:rFonts w:cstheme="minorHAnsi"/>
          <w:lang w:val="en-GB"/>
        </w:rPr>
      </w:pPr>
      <w:r w:rsidRPr="00EA3C7E">
        <w:rPr>
          <w:rFonts w:cstheme="minorHAnsi"/>
          <w:lang w:val="en-GB"/>
        </w:rPr>
        <w:t xml:space="preserve">Compatible supplementary minerals can improve the self-healing capacity of traditional cement and concrete materials through increasing the formation of healing products. Depending on the mineral type, these additions can remain considerably </w:t>
      </w:r>
      <w:proofErr w:type="spellStart"/>
      <w:r w:rsidRPr="00EA3C7E">
        <w:rPr>
          <w:rFonts w:cstheme="minorHAnsi"/>
          <w:lang w:val="en-GB"/>
        </w:rPr>
        <w:t>unhydrated</w:t>
      </w:r>
      <w:proofErr w:type="spellEnd"/>
      <w:r w:rsidRPr="00EA3C7E">
        <w:rPr>
          <w:rFonts w:cstheme="minorHAnsi"/>
          <w:lang w:val="en-GB"/>
        </w:rPr>
        <w:t xml:space="preserve"> after the initial mixing stage, and/or produce compatible expansive hydrated compounds that can heal cracks. Suitable minerals are required to remain substantially </w:t>
      </w:r>
      <w:proofErr w:type="spellStart"/>
      <w:r w:rsidRPr="00EA3C7E">
        <w:rPr>
          <w:rFonts w:cstheme="minorHAnsi"/>
          <w:lang w:val="en-GB"/>
        </w:rPr>
        <w:t>unhydrated</w:t>
      </w:r>
      <w:proofErr w:type="spellEnd"/>
      <w:r w:rsidRPr="00EA3C7E">
        <w:rPr>
          <w:rFonts w:cstheme="minorHAnsi"/>
          <w:lang w:val="en-GB"/>
        </w:rPr>
        <w:t xml:space="preserve"> after the initial concrete production. Three types of expansive minerals, magnesium oxide (MgO), bentonite clay, and </w:t>
      </w:r>
      <w:r w:rsidR="00465ACE" w:rsidRPr="00EA3C7E">
        <w:rPr>
          <w:rFonts w:cstheme="minorHAnsi"/>
          <w:color w:val="FF0000"/>
          <w:lang w:val="en-GB"/>
        </w:rPr>
        <w:t>hydrated lime</w:t>
      </w:r>
      <w:r w:rsidRPr="00EA3C7E">
        <w:rPr>
          <w:rFonts w:cstheme="minorHAnsi"/>
          <w:lang w:val="en-GB"/>
        </w:rPr>
        <w:t>, are used to produce a composite mix of healing additives to be added supplementing part of the cement. The MgO is a moderate reactive (</w:t>
      </w:r>
      <w:proofErr w:type="spellStart"/>
      <w:r w:rsidRPr="00EA3C7E">
        <w:rPr>
          <w:rFonts w:cstheme="minorHAnsi"/>
          <w:lang w:val="en-GB"/>
        </w:rPr>
        <w:t>lightburned</w:t>
      </w:r>
      <w:proofErr w:type="spellEnd"/>
      <w:r w:rsidRPr="00EA3C7E">
        <w:rPr>
          <w:rFonts w:cstheme="minorHAnsi"/>
          <w:lang w:val="en-GB"/>
        </w:rPr>
        <w:t>) grade magnesia calcined from magnesite. This type of MgO contains 93.18% of MgO and was neutralized at 145 seconds in an accelerated acidic reactivity test. The bentonite is a Montmorillonite clay principally containing ~54.2% SiO</w:t>
      </w:r>
      <w:r w:rsidRPr="00EA3C7E">
        <w:rPr>
          <w:rFonts w:cstheme="minorHAnsi"/>
          <w:vertAlign w:val="subscript"/>
          <w:lang w:val="en-GB"/>
        </w:rPr>
        <w:t>2</w:t>
      </w:r>
      <w:r w:rsidRPr="00EA3C7E">
        <w:rPr>
          <w:rFonts w:cstheme="minorHAnsi"/>
          <w:lang w:val="en-GB"/>
        </w:rPr>
        <w:t xml:space="preserve"> and 18.8% Al</w:t>
      </w:r>
      <w:r w:rsidRPr="00EA3C7E">
        <w:rPr>
          <w:rFonts w:cstheme="minorHAnsi"/>
          <w:vertAlign w:val="subscript"/>
          <w:lang w:val="en-GB"/>
        </w:rPr>
        <w:t>2</w:t>
      </w:r>
      <w:r w:rsidRPr="00EA3C7E">
        <w:rPr>
          <w:rFonts w:cstheme="minorHAnsi"/>
          <w:lang w:val="en-GB"/>
        </w:rPr>
        <w:t>O</w:t>
      </w:r>
      <w:r w:rsidRPr="00EA3C7E">
        <w:rPr>
          <w:rFonts w:cstheme="minorHAnsi"/>
          <w:vertAlign w:val="subscript"/>
          <w:lang w:val="en-GB"/>
        </w:rPr>
        <w:t>3</w:t>
      </w:r>
      <w:r w:rsidRPr="00EA3C7E">
        <w:rPr>
          <w:rFonts w:cstheme="minorHAnsi"/>
          <w:lang w:val="en-GB"/>
        </w:rPr>
        <w:t xml:space="preserve"> in altering layers. </w:t>
      </w:r>
      <w:r w:rsidR="00DC5609" w:rsidRPr="00EA3C7E">
        <w:rPr>
          <w:rFonts w:cstheme="minorHAnsi"/>
          <w:color w:val="FF0000"/>
          <w:lang w:val="en-GB"/>
        </w:rPr>
        <w:t xml:space="preserve">Hydrated lime was used instead of the initial suggested quicklime due </w:t>
      </w:r>
      <w:r w:rsidR="003873AC" w:rsidRPr="00EA3C7E">
        <w:rPr>
          <w:rFonts w:cstheme="minorHAnsi"/>
          <w:color w:val="FF0000"/>
          <w:lang w:val="en-GB"/>
        </w:rPr>
        <w:t>material safety restrictions</w:t>
      </w:r>
      <w:r w:rsidR="000D1C6A" w:rsidRPr="00EA3C7E">
        <w:rPr>
          <w:rFonts w:cstheme="minorHAnsi"/>
          <w:color w:val="FF0000"/>
          <w:lang w:val="en-GB"/>
        </w:rPr>
        <w:t xml:space="preserve"> in the producing laboratory. </w:t>
      </w:r>
      <w:r w:rsidRPr="00EA3C7E">
        <w:rPr>
          <w:rFonts w:cstheme="minorHAnsi"/>
          <w:lang w:val="en-GB"/>
        </w:rPr>
        <w:t>The final mineral, hydrated/slaked lime, at a content of about 93.9% and is provided as a dry white powder. The chemical composition and physical properties are presented in Table 1.</w:t>
      </w:r>
    </w:p>
    <w:p w14:paraId="2779B792" w14:textId="77777777" w:rsidR="00542CB5" w:rsidRPr="00EA3C7E" w:rsidRDefault="00542CB5" w:rsidP="00542CB5">
      <w:pPr>
        <w:jc w:val="both"/>
        <w:rPr>
          <w:rFonts w:cstheme="minorHAnsi"/>
          <w:lang w:val="en-GB"/>
        </w:rPr>
      </w:pPr>
    </w:p>
    <w:p w14:paraId="0384227A" w14:textId="77777777" w:rsidR="00542CB5" w:rsidRPr="00EA3C7E" w:rsidRDefault="00542CB5" w:rsidP="00542CB5">
      <w:pPr>
        <w:jc w:val="both"/>
        <w:rPr>
          <w:rFonts w:cstheme="minorHAnsi"/>
          <w:lang w:val="en-GB"/>
        </w:rPr>
      </w:pPr>
      <w:r w:rsidRPr="00EA3C7E">
        <w:rPr>
          <w:rFonts w:cstheme="minorHAnsi"/>
          <w:lang w:val="en-GB"/>
        </w:rPr>
        <w:t>Table 1. Chemical composition and physical characteristics of mineral additions</w:t>
      </w:r>
    </w:p>
    <w:tbl>
      <w:tblPr>
        <w:tblStyle w:val="PlainTable2"/>
        <w:tblW w:w="8966" w:type="dxa"/>
        <w:tblLook w:val="04A0" w:firstRow="1" w:lastRow="0" w:firstColumn="1" w:lastColumn="0" w:noHBand="0" w:noVBand="1"/>
      </w:tblPr>
      <w:tblGrid>
        <w:gridCol w:w="2595"/>
        <w:gridCol w:w="2123"/>
        <w:gridCol w:w="2124"/>
        <w:gridCol w:w="2124"/>
      </w:tblGrid>
      <w:tr w:rsidR="00542CB5" w:rsidRPr="00EA3C7E" w14:paraId="13583552" w14:textId="77777777" w:rsidTr="00542C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7F2B4BE7" w14:textId="77777777" w:rsidR="00542CB5" w:rsidRPr="00EA3C7E" w:rsidRDefault="00542CB5" w:rsidP="00542CB5">
            <w:pPr>
              <w:jc w:val="both"/>
              <w:rPr>
                <w:rFonts w:cstheme="minorHAnsi"/>
                <w:b w:val="0"/>
                <w:lang w:val="en-GB"/>
              </w:rPr>
            </w:pPr>
          </w:p>
        </w:tc>
        <w:tc>
          <w:tcPr>
            <w:tcW w:w="2123" w:type="dxa"/>
          </w:tcPr>
          <w:p w14:paraId="3B0BD5DA" w14:textId="77777777" w:rsidR="00542CB5" w:rsidRPr="00EA3C7E" w:rsidRDefault="00542CB5" w:rsidP="00542CB5">
            <w:pPr>
              <w:jc w:val="both"/>
              <w:cnfStyle w:val="100000000000" w:firstRow="1" w:lastRow="0" w:firstColumn="0" w:lastColumn="0" w:oddVBand="0" w:evenVBand="0" w:oddHBand="0" w:evenHBand="0" w:firstRowFirstColumn="0" w:firstRowLastColumn="0" w:lastRowFirstColumn="0" w:lastRowLastColumn="0"/>
              <w:rPr>
                <w:rFonts w:cstheme="minorHAnsi"/>
                <w:b w:val="0"/>
                <w:lang w:val="en-GB"/>
              </w:rPr>
            </w:pPr>
            <w:r w:rsidRPr="00EA3C7E">
              <w:rPr>
                <w:rFonts w:cstheme="minorHAnsi"/>
                <w:lang w:val="en-GB"/>
              </w:rPr>
              <w:t>MgO (M)</w:t>
            </w:r>
          </w:p>
        </w:tc>
        <w:tc>
          <w:tcPr>
            <w:tcW w:w="2124" w:type="dxa"/>
          </w:tcPr>
          <w:p w14:paraId="5017ECA1" w14:textId="77777777" w:rsidR="00542CB5" w:rsidRPr="00EA3C7E" w:rsidRDefault="00542CB5" w:rsidP="00542CB5">
            <w:pPr>
              <w:jc w:val="both"/>
              <w:cnfStyle w:val="100000000000" w:firstRow="1" w:lastRow="0" w:firstColumn="0" w:lastColumn="0" w:oddVBand="0" w:evenVBand="0" w:oddHBand="0" w:evenHBand="0" w:firstRowFirstColumn="0" w:firstRowLastColumn="0" w:lastRowFirstColumn="0" w:lastRowLastColumn="0"/>
              <w:rPr>
                <w:rFonts w:cstheme="minorHAnsi"/>
                <w:b w:val="0"/>
                <w:lang w:val="en-GB"/>
              </w:rPr>
            </w:pPr>
            <w:r w:rsidRPr="00EA3C7E">
              <w:rPr>
                <w:rFonts w:cstheme="minorHAnsi"/>
                <w:lang w:val="en-GB"/>
              </w:rPr>
              <w:t>Bentonite clay (B)</w:t>
            </w:r>
          </w:p>
        </w:tc>
        <w:tc>
          <w:tcPr>
            <w:tcW w:w="2124" w:type="dxa"/>
          </w:tcPr>
          <w:p w14:paraId="40DDAD90" w14:textId="77777777" w:rsidR="00542CB5" w:rsidRPr="00EA3C7E" w:rsidRDefault="00542CB5" w:rsidP="00542CB5">
            <w:pPr>
              <w:jc w:val="both"/>
              <w:cnfStyle w:val="100000000000" w:firstRow="1" w:lastRow="0" w:firstColumn="0" w:lastColumn="0" w:oddVBand="0" w:evenVBand="0" w:oddHBand="0" w:evenHBand="0" w:firstRowFirstColumn="0" w:firstRowLastColumn="0" w:lastRowFirstColumn="0" w:lastRowLastColumn="0"/>
              <w:rPr>
                <w:rFonts w:cstheme="minorHAnsi"/>
                <w:b w:val="0"/>
                <w:lang w:val="en-GB"/>
              </w:rPr>
            </w:pPr>
            <w:r w:rsidRPr="00EA3C7E">
              <w:rPr>
                <w:rFonts w:cstheme="minorHAnsi"/>
                <w:lang w:val="en-GB"/>
              </w:rPr>
              <w:t>Slaked lime (L)</w:t>
            </w:r>
          </w:p>
        </w:tc>
      </w:tr>
      <w:tr w:rsidR="00542CB5" w:rsidRPr="00EA3C7E" w14:paraId="064EC385"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6" w:type="dxa"/>
            <w:gridSpan w:val="4"/>
          </w:tcPr>
          <w:p w14:paraId="3A02539F" w14:textId="77777777" w:rsidR="00542CB5" w:rsidRPr="00EA3C7E" w:rsidRDefault="00542CB5" w:rsidP="00542CB5">
            <w:pPr>
              <w:jc w:val="both"/>
              <w:rPr>
                <w:rFonts w:cstheme="minorHAnsi"/>
                <w:b w:val="0"/>
                <w:i/>
                <w:lang w:val="en-GB"/>
              </w:rPr>
            </w:pPr>
            <w:r w:rsidRPr="00EA3C7E">
              <w:rPr>
                <w:rFonts w:cstheme="minorHAnsi"/>
                <w:i/>
                <w:lang w:val="en-GB"/>
              </w:rPr>
              <w:t>Chemical composition</w:t>
            </w:r>
          </w:p>
        </w:tc>
      </w:tr>
      <w:tr w:rsidR="00542CB5" w:rsidRPr="00EA3C7E" w14:paraId="381048E8"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16AF871B" w14:textId="77777777" w:rsidR="00542CB5" w:rsidRPr="00EA3C7E" w:rsidRDefault="00542CB5" w:rsidP="00542CB5">
            <w:pPr>
              <w:jc w:val="both"/>
              <w:rPr>
                <w:rFonts w:cstheme="minorHAnsi"/>
                <w:b w:val="0"/>
                <w:lang w:val="en-GB"/>
              </w:rPr>
            </w:pPr>
            <w:r w:rsidRPr="00EA3C7E">
              <w:rPr>
                <w:rFonts w:cstheme="minorHAnsi"/>
                <w:lang w:val="en-GB"/>
              </w:rPr>
              <w:t>SiO</w:t>
            </w:r>
            <w:r w:rsidRPr="00EA3C7E">
              <w:rPr>
                <w:rFonts w:cstheme="minorHAnsi"/>
                <w:vertAlign w:val="subscript"/>
                <w:lang w:val="en-GB"/>
              </w:rPr>
              <w:t xml:space="preserve">2 </w:t>
            </w:r>
            <w:r w:rsidRPr="00EA3C7E">
              <w:rPr>
                <w:rFonts w:cstheme="minorHAnsi"/>
                <w:lang w:val="en-GB"/>
              </w:rPr>
              <w:t>(%)</w:t>
            </w:r>
          </w:p>
        </w:tc>
        <w:tc>
          <w:tcPr>
            <w:tcW w:w="2123" w:type="dxa"/>
          </w:tcPr>
          <w:p w14:paraId="66DEDCB7"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2.25</w:t>
            </w:r>
          </w:p>
        </w:tc>
        <w:tc>
          <w:tcPr>
            <w:tcW w:w="2124" w:type="dxa"/>
          </w:tcPr>
          <w:p w14:paraId="0EC64461"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54.20</w:t>
            </w:r>
          </w:p>
        </w:tc>
        <w:tc>
          <w:tcPr>
            <w:tcW w:w="2124" w:type="dxa"/>
          </w:tcPr>
          <w:p w14:paraId="673A064B"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2.00</w:t>
            </w:r>
          </w:p>
        </w:tc>
      </w:tr>
      <w:tr w:rsidR="00542CB5" w:rsidRPr="00EA3C7E" w14:paraId="2E7B669A"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63C9C811" w14:textId="77777777" w:rsidR="00542CB5" w:rsidRPr="00EA3C7E" w:rsidRDefault="00542CB5" w:rsidP="00542CB5">
            <w:pPr>
              <w:jc w:val="both"/>
              <w:rPr>
                <w:rFonts w:cstheme="minorHAnsi"/>
                <w:b w:val="0"/>
                <w:vertAlign w:val="subscript"/>
                <w:lang w:val="en-GB"/>
              </w:rPr>
            </w:pPr>
            <w:r w:rsidRPr="00EA3C7E">
              <w:rPr>
                <w:rFonts w:cstheme="minorHAnsi"/>
                <w:lang w:val="en-GB"/>
              </w:rPr>
              <w:t>Al</w:t>
            </w:r>
            <w:r w:rsidRPr="00EA3C7E">
              <w:rPr>
                <w:rFonts w:cstheme="minorHAnsi"/>
                <w:vertAlign w:val="subscript"/>
                <w:lang w:val="en-GB"/>
              </w:rPr>
              <w:t>2</w:t>
            </w:r>
            <w:r w:rsidRPr="00EA3C7E">
              <w:rPr>
                <w:rFonts w:cstheme="minorHAnsi"/>
                <w:lang w:val="en-GB"/>
              </w:rPr>
              <w:t>O</w:t>
            </w:r>
            <w:r w:rsidRPr="00EA3C7E">
              <w:rPr>
                <w:rFonts w:cstheme="minorHAnsi"/>
                <w:vertAlign w:val="subscript"/>
                <w:lang w:val="en-GB"/>
              </w:rPr>
              <w:t xml:space="preserve">3 </w:t>
            </w:r>
            <w:r w:rsidRPr="00EA3C7E">
              <w:rPr>
                <w:rFonts w:cstheme="minorHAnsi"/>
                <w:lang w:val="en-GB"/>
              </w:rPr>
              <w:t>(%)</w:t>
            </w:r>
          </w:p>
        </w:tc>
        <w:tc>
          <w:tcPr>
            <w:tcW w:w="2123" w:type="dxa"/>
          </w:tcPr>
          <w:p w14:paraId="4F0D2192"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0.22</w:t>
            </w:r>
          </w:p>
        </w:tc>
        <w:tc>
          <w:tcPr>
            <w:tcW w:w="2124" w:type="dxa"/>
          </w:tcPr>
          <w:p w14:paraId="45CDBF5F"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18.80</w:t>
            </w:r>
          </w:p>
        </w:tc>
        <w:tc>
          <w:tcPr>
            <w:tcW w:w="2124" w:type="dxa"/>
          </w:tcPr>
          <w:p w14:paraId="0133777B"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0.80</w:t>
            </w:r>
          </w:p>
        </w:tc>
      </w:tr>
      <w:tr w:rsidR="00542CB5" w:rsidRPr="00EA3C7E" w14:paraId="4C994A0F"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4F1BEF46" w14:textId="77777777" w:rsidR="00542CB5" w:rsidRPr="00EA3C7E" w:rsidRDefault="00542CB5" w:rsidP="00542CB5">
            <w:pPr>
              <w:jc w:val="both"/>
              <w:rPr>
                <w:rFonts w:cstheme="minorHAnsi"/>
                <w:b w:val="0"/>
                <w:lang w:val="en-GB"/>
              </w:rPr>
            </w:pPr>
            <w:proofErr w:type="spellStart"/>
            <w:r w:rsidRPr="00EA3C7E">
              <w:rPr>
                <w:rFonts w:cstheme="minorHAnsi"/>
                <w:lang w:val="en-GB"/>
              </w:rPr>
              <w:t>CaO</w:t>
            </w:r>
            <w:proofErr w:type="spellEnd"/>
            <w:r w:rsidRPr="00EA3C7E">
              <w:rPr>
                <w:rFonts w:cstheme="minorHAnsi"/>
                <w:lang w:val="en-GB"/>
              </w:rPr>
              <w:t xml:space="preserve"> (%)</w:t>
            </w:r>
          </w:p>
        </w:tc>
        <w:tc>
          <w:tcPr>
            <w:tcW w:w="2123" w:type="dxa"/>
          </w:tcPr>
          <w:p w14:paraId="7DB720C9"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0.87</w:t>
            </w:r>
          </w:p>
        </w:tc>
        <w:tc>
          <w:tcPr>
            <w:tcW w:w="2124" w:type="dxa"/>
          </w:tcPr>
          <w:p w14:paraId="7571CB22"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4.90</w:t>
            </w:r>
          </w:p>
        </w:tc>
        <w:tc>
          <w:tcPr>
            <w:tcW w:w="2124" w:type="dxa"/>
          </w:tcPr>
          <w:p w14:paraId="298ACAF8"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88.00</w:t>
            </w:r>
          </w:p>
        </w:tc>
      </w:tr>
      <w:tr w:rsidR="00542CB5" w:rsidRPr="00EA3C7E" w14:paraId="31139E12"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2FBB039B" w14:textId="77777777" w:rsidR="00542CB5" w:rsidRPr="00EA3C7E" w:rsidRDefault="00542CB5" w:rsidP="00542CB5">
            <w:pPr>
              <w:jc w:val="both"/>
              <w:rPr>
                <w:rFonts w:cstheme="minorHAnsi"/>
                <w:b w:val="0"/>
                <w:vertAlign w:val="subscript"/>
                <w:lang w:val="en-GB"/>
              </w:rPr>
            </w:pPr>
            <w:r w:rsidRPr="00EA3C7E">
              <w:rPr>
                <w:rFonts w:cstheme="minorHAnsi"/>
                <w:lang w:val="en-GB"/>
              </w:rPr>
              <w:t>Fe</w:t>
            </w:r>
            <w:r w:rsidRPr="00EA3C7E">
              <w:rPr>
                <w:rFonts w:cstheme="minorHAnsi"/>
                <w:vertAlign w:val="subscript"/>
                <w:lang w:val="en-GB"/>
              </w:rPr>
              <w:t>2</w:t>
            </w:r>
            <w:r w:rsidRPr="00EA3C7E">
              <w:rPr>
                <w:rFonts w:cstheme="minorHAnsi"/>
                <w:lang w:val="en-GB"/>
              </w:rPr>
              <w:t>O</w:t>
            </w:r>
            <w:r w:rsidRPr="00EA3C7E">
              <w:rPr>
                <w:rFonts w:cstheme="minorHAnsi"/>
                <w:vertAlign w:val="subscript"/>
                <w:lang w:val="en-GB"/>
              </w:rPr>
              <w:t xml:space="preserve">3 </w:t>
            </w:r>
            <w:r w:rsidRPr="00EA3C7E">
              <w:rPr>
                <w:rFonts w:cstheme="minorHAnsi"/>
                <w:lang w:val="en-GB"/>
              </w:rPr>
              <w:t>(%)</w:t>
            </w:r>
          </w:p>
        </w:tc>
        <w:tc>
          <w:tcPr>
            <w:tcW w:w="2123" w:type="dxa"/>
          </w:tcPr>
          <w:p w14:paraId="34862933"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0.53</w:t>
            </w:r>
          </w:p>
        </w:tc>
        <w:tc>
          <w:tcPr>
            <w:tcW w:w="2124" w:type="dxa"/>
          </w:tcPr>
          <w:p w14:paraId="19E765D7"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5.00</w:t>
            </w:r>
          </w:p>
        </w:tc>
        <w:tc>
          <w:tcPr>
            <w:tcW w:w="2124" w:type="dxa"/>
          </w:tcPr>
          <w:p w14:paraId="5D3ABA8D"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0.40</w:t>
            </w:r>
          </w:p>
        </w:tc>
      </w:tr>
      <w:tr w:rsidR="00542CB5" w:rsidRPr="00EA3C7E" w14:paraId="4B9AA095"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58A3F320" w14:textId="77777777" w:rsidR="00542CB5" w:rsidRPr="00EA3C7E" w:rsidRDefault="00542CB5" w:rsidP="00542CB5">
            <w:pPr>
              <w:jc w:val="both"/>
              <w:rPr>
                <w:rFonts w:cstheme="minorHAnsi"/>
                <w:b w:val="0"/>
                <w:lang w:val="en-GB"/>
              </w:rPr>
            </w:pPr>
            <w:r w:rsidRPr="00EA3C7E">
              <w:rPr>
                <w:rFonts w:cstheme="minorHAnsi"/>
                <w:lang w:val="en-GB"/>
              </w:rPr>
              <w:t>MgO (%)</w:t>
            </w:r>
          </w:p>
        </w:tc>
        <w:tc>
          <w:tcPr>
            <w:tcW w:w="2123" w:type="dxa"/>
          </w:tcPr>
          <w:p w14:paraId="24B3039E"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93.18</w:t>
            </w:r>
          </w:p>
        </w:tc>
        <w:tc>
          <w:tcPr>
            <w:tcW w:w="2124" w:type="dxa"/>
          </w:tcPr>
          <w:p w14:paraId="029E9AF2"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3.70</w:t>
            </w:r>
          </w:p>
        </w:tc>
        <w:tc>
          <w:tcPr>
            <w:tcW w:w="2124" w:type="dxa"/>
          </w:tcPr>
          <w:p w14:paraId="19AAE186"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2.00</w:t>
            </w:r>
          </w:p>
        </w:tc>
      </w:tr>
      <w:tr w:rsidR="00542CB5" w:rsidRPr="00EA3C7E" w14:paraId="73788912"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060F48E0" w14:textId="77777777" w:rsidR="00542CB5" w:rsidRPr="00EA3C7E" w:rsidRDefault="00542CB5" w:rsidP="00542CB5">
            <w:pPr>
              <w:jc w:val="both"/>
              <w:rPr>
                <w:rFonts w:cstheme="minorHAnsi"/>
                <w:b w:val="0"/>
                <w:vertAlign w:val="subscript"/>
                <w:lang w:val="en-GB"/>
              </w:rPr>
            </w:pPr>
            <w:r w:rsidRPr="00EA3C7E">
              <w:rPr>
                <w:rFonts w:cstheme="minorHAnsi"/>
                <w:lang w:val="en-GB"/>
              </w:rPr>
              <w:t>SO</w:t>
            </w:r>
            <w:r w:rsidRPr="00EA3C7E">
              <w:rPr>
                <w:rFonts w:cstheme="minorHAnsi"/>
                <w:vertAlign w:val="subscript"/>
                <w:lang w:val="en-GB"/>
              </w:rPr>
              <w:t xml:space="preserve">3 </w:t>
            </w:r>
            <w:r w:rsidRPr="00EA3C7E">
              <w:rPr>
                <w:rFonts w:cstheme="minorHAnsi"/>
                <w:lang w:val="en-GB"/>
              </w:rPr>
              <w:t>(%)</w:t>
            </w:r>
          </w:p>
        </w:tc>
        <w:tc>
          <w:tcPr>
            <w:tcW w:w="2123" w:type="dxa"/>
          </w:tcPr>
          <w:p w14:paraId="136B7D90"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1DBCBC08"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6C8633A7"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0.30</w:t>
            </w:r>
          </w:p>
        </w:tc>
      </w:tr>
      <w:tr w:rsidR="00542CB5" w:rsidRPr="00EA3C7E" w14:paraId="375BE7E8"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722F7E08" w14:textId="77777777" w:rsidR="00542CB5" w:rsidRPr="00EA3C7E" w:rsidRDefault="00542CB5" w:rsidP="00542CB5">
            <w:pPr>
              <w:jc w:val="both"/>
              <w:rPr>
                <w:rFonts w:cstheme="minorHAnsi"/>
                <w:b w:val="0"/>
                <w:lang w:val="en-GB"/>
              </w:rPr>
            </w:pPr>
            <w:r w:rsidRPr="00EA3C7E">
              <w:rPr>
                <w:rFonts w:cstheme="minorHAnsi"/>
                <w:lang w:val="en-GB"/>
              </w:rPr>
              <w:t>Na</w:t>
            </w:r>
            <w:r w:rsidRPr="00EA3C7E">
              <w:rPr>
                <w:rFonts w:cstheme="minorHAnsi"/>
                <w:vertAlign w:val="subscript"/>
                <w:lang w:val="en-GB"/>
              </w:rPr>
              <w:t>2</w:t>
            </w:r>
            <w:r w:rsidRPr="00EA3C7E">
              <w:rPr>
                <w:rFonts w:cstheme="minorHAnsi"/>
                <w:lang w:val="en-GB"/>
              </w:rPr>
              <w:t>O (%)</w:t>
            </w:r>
          </w:p>
        </w:tc>
        <w:tc>
          <w:tcPr>
            <w:tcW w:w="2123" w:type="dxa"/>
          </w:tcPr>
          <w:p w14:paraId="2302FAE9"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446075D1"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3.00</w:t>
            </w:r>
          </w:p>
        </w:tc>
        <w:tc>
          <w:tcPr>
            <w:tcW w:w="2124" w:type="dxa"/>
          </w:tcPr>
          <w:p w14:paraId="43949D1B"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r>
      <w:tr w:rsidR="00542CB5" w:rsidRPr="00EA3C7E" w14:paraId="079A471C"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5BDC739D" w14:textId="77777777" w:rsidR="00542CB5" w:rsidRPr="00EA3C7E" w:rsidRDefault="00542CB5" w:rsidP="00542CB5">
            <w:pPr>
              <w:jc w:val="both"/>
              <w:rPr>
                <w:rFonts w:cstheme="minorHAnsi"/>
                <w:b w:val="0"/>
                <w:lang w:val="en-GB"/>
              </w:rPr>
            </w:pPr>
            <w:r w:rsidRPr="00EA3C7E">
              <w:rPr>
                <w:rFonts w:cstheme="minorHAnsi"/>
                <w:lang w:val="en-GB"/>
              </w:rPr>
              <w:t>K</w:t>
            </w:r>
            <w:r w:rsidRPr="00EA3C7E">
              <w:rPr>
                <w:rFonts w:cstheme="minorHAnsi"/>
                <w:vertAlign w:val="subscript"/>
                <w:lang w:val="en-GB"/>
              </w:rPr>
              <w:t>2</w:t>
            </w:r>
            <w:r w:rsidRPr="00EA3C7E">
              <w:rPr>
                <w:rFonts w:cstheme="minorHAnsi"/>
                <w:lang w:val="en-GB"/>
              </w:rPr>
              <w:t>O (%)</w:t>
            </w:r>
          </w:p>
        </w:tc>
        <w:tc>
          <w:tcPr>
            <w:tcW w:w="2123" w:type="dxa"/>
          </w:tcPr>
          <w:p w14:paraId="334C410D"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0F686299"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0.60</w:t>
            </w:r>
          </w:p>
        </w:tc>
        <w:tc>
          <w:tcPr>
            <w:tcW w:w="2124" w:type="dxa"/>
          </w:tcPr>
          <w:p w14:paraId="329B3703"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r>
      <w:tr w:rsidR="00542CB5" w:rsidRPr="00EA3C7E" w14:paraId="6962745E"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44A6A88E" w14:textId="77777777" w:rsidR="00542CB5" w:rsidRPr="00EA3C7E" w:rsidRDefault="00542CB5" w:rsidP="00542CB5">
            <w:pPr>
              <w:jc w:val="both"/>
              <w:rPr>
                <w:rFonts w:cstheme="minorHAnsi"/>
                <w:b w:val="0"/>
                <w:vertAlign w:val="subscript"/>
                <w:lang w:val="en-GB"/>
              </w:rPr>
            </w:pPr>
            <w:r w:rsidRPr="00EA3C7E">
              <w:rPr>
                <w:rFonts w:cstheme="minorHAnsi"/>
                <w:lang w:val="en-GB"/>
              </w:rPr>
              <w:t>TiO</w:t>
            </w:r>
            <w:r w:rsidRPr="00EA3C7E">
              <w:rPr>
                <w:rFonts w:cstheme="minorHAnsi"/>
                <w:vertAlign w:val="subscript"/>
                <w:lang w:val="en-GB"/>
              </w:rPr>
              <w:t xml:space="preserve">2 </w:t>
            </w:r>
            <w:r w:rsidRPr="00EA3C7E">
              <w:rPr>
                <w:rFonts w:cstheme="minorHAnsi"/>
                <w:lang w:val="en-GB"/>
              </w:rPr>
              <w:t>(%)</w:t>
            </w:r>
          </w:p>
        </w:tc>
        <w:tc>
          <w:tcPr>
            <w:tcW w:w="2123" w:type="dxa"/>
          </w:tcPr>
          <w:p w14:paraId="489D2FF2"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51452104"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0.70</w:t>
            </w:r>
          </w:p>
        </w:tc>
        <w:tc>
          <w:tcPr>
            <w:tcW w:w="2124" w:type="dxa"/>
          </w:tcPr>
          <w:p w14:paraId="641088F1"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r>
      <w:tr w:rsidR="00542CB5" w:rsidRPr="00EA3C7E" w14:paraId="17078E79"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01172CCB" w14:textId="77777777" w:rsidR="00542CB5" w:rsidRPr="00EA3C7E" w:rsidRDefault="00542CB5" w:rsidP="00542CB5">
            <w:pPr>
              <w:jc w:val="both"/>
              <w:rPr>
                <w:rFonts w:cstheme="minorHAnsi"/>
                <w:b w:val="0"/>
                <w:vertAlign w:val="subscript"/>
                <w:lang w:val="en-GB"/>
              </w:rPr>
            </w:pPr>
            <w:r w:rsidRPr="00EA3C7E">
              <w:rPr>
                <w:rFonts w:cstheme="minorHAnsi"/>
                <w:lang w:val="en-GB"/>
              </w:rPr>
              <w:t>CaCO</w:t>
            </w:r>
            <w:r w:rsidRPr="00EA3C7E">
              <w:rPr>
                <w:rFonts w:cstheme="minorHAnsi"/>
                <w:vertAlign w:val="subscript"/>
                <w:lang w:val="en-GB"/>
              </w:rPr>
              <w:t xml:space="preserve">3 </w:t>
            </w:r>
            <w:r w:rsidRPr="00EA3C7E">
              <w:rPr>
                <w:rFonts w:cstheme="minorHAnsi"/>
                <w:lang w:val="en-GB"/>
              </w:rPr>
              <w:t>(%)</w:t>
            </w:r>
          </w:p>
        </w:tc>
        <w:tc>
          <w:tcPr>
            <w:tcW w:w="2123" w:type="dxa"/>
          </w:tcPr>
          <w:p w14:paraId="711E17C6"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2A82F155"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7C710631"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r>
      <w:tr w:rsidR="00542CB5" w:rsidRPr="00EA3C7E" w14:paraId="008D485D"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17F1776D" w14:textId="77777777" w:rsidR="00542CB5" w:rsidRPr="00EA3C7E" w:rsidRDefault="00542CB5" w:rsidP="00542CB5">
            <w:pPr>
              <w:jc w:val="both"/>
              <w:rPr>
                <w:rFonts w:cstheme="minorHAnsi"/>
                <w:b w:val="0"/>
                <w:lang w:val="en-GB"/>
              </w:rPr>
            </w:pPr>
            <w:r w:rsidRPr="00EA3C7E">
              <w:rPr>
                <w:rFonts w:cstheme="minorHAnsi"/>
                <w:lang w:val="en-GB"/>
              </w:rPr>
              <w:t>LOI (%)</w:t>
            </w:r>
          </w:p>
        </w:tc>
        <w:tc>
          <w:tcPr>
            <w:tcW w:w="2123" w:type="dxa"/>
          </w:tcPr>
          <w:p w14:paraId="257F3E4E"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2.59</w:t>
            </w:r>
          </w:p>
        </w:tc>
        <w:tc>
          <w:tcPr>
            <w:tcW w:w="2124" w:type="dxa"/>
          </w:tcPr>
          <w:p w14:paraId="1D860889"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3A022D36"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r>
      <w:tr w:rsidR="00542CB5" w:rsidRPr="00EA3C7E" w14:paraId="5B53CECC"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66" w:type="dxa"/>
            <w:gridSpan w:val="4"/>
          </w:tcPr>
          <w:p w14:paraId="471DBFCC" w14:textId="77777777" w:rsidR="00542CB5" w:rsidRPr="00EA3C7E" w:rsidRDefault="00542CB5" w:rsidP="00542CB5">
            <w:pPr>
              <w:jc w:val="both"/>
              <w:rPr>
                <w:rFonts w:cstheme="minorHAnsi"/>
                <w:b w:val="0"/>
                <w:i/>
                <w:lang w:val="en-GB"/>
              </w:rPr>
            </w:pPr>
            <w:r w:rsidRPr="00EA3C7E">
              <w:rPr>
                <w:rFonts w:cstheme="minorHAnsi"/>
                <w:i/>
                <w:lang w:val="en-GB"/>
              </w:rPr>
              <w:t>Physical properties</w:t>
            </w:r>
          </w:p>
        </w:tc>
      </w:tr>
      <w:tr w:rsidR="00542CB5" w:rsidRPr="00EA3C7E" w14:paraId="376B31C3"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39315DAC" w14:textId="77777777" w:rsidR="00542CB5" w:rsidRPr="00EA3C7E" w:rsidRDefault="00542CB5" w:rsidP="00542CB5">
            <w:pPr>
              <w:jc w:val="both"/>
              <w:rPr>
                <w:rFonts w:cstheme="minorHAnsi"/>
                <w:b w:val="0"/>
                <w:lang w:val="en-GB"/>
              </w:rPr>
            </w:pPr>
            <w:r w:rsidRPr="00EA3C7E">
              <w:rPr>
                <w:rFonts w:cstheme="minorHAnsi"/>
                <w:lang w:val="en-GB"/>
              </w:rPr>
              <w:t>Avg. Particle size (</w:t>
            </w:r>
            <w:proofErr w:type="spellStart"/>
            <w:r w:rsidRPr="00EA3C7E">
              <w:rPr>
                <w:rFonts w:cstheme="minorHAnsi"/>
                <w:lang w:val="en-GB"/>
              </w:rPr>
              <w:t>μm</w:t>
            </w:r>
            <w:proofErr w:type="spellEnd"/>
            <w:r w:rsidRPr="00EA3C7E">
              <w:rPr>
                <w:rFonts w:cstheme="minorHAnsi"/>
                <w:lang w:val="en-GB"/>
              </w:rPr>
              <w:t>)</w:t>
            </w:r>
          </w:p>
        </w:tc>
        <w:tc>
          <w:tcPr>
            <w:tcW w:w="2123" w:type="dxa"/>
          </w:tcPr>
          <w:p w14:paraId="35E36919"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30-40</w:t>
            </w:r>
          </w:p>
        </w:tc>
        <w:tc>
          <w:tcPr>
            <w:tcW w:w="2124" w:type="dxa"/>
          </w:tcPr>
          <w:p w14:paraId="7043C736"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4.75-75</w:t>
            </w:r>
          </w:p>
        </w:tc>
        <w:tc>
          <w:tcPr>
            <w:tcW w:w="2124" w:type="dxa"/>
          </w:tcPr>
          <w:p w14:paraId="733E485E"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r>
      <w:tr w:rsidR="00542CB5" w:rsidRPr="00EA3C7E" w14:paraId="2C229549"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2660EA2C" w14:textId="77777777" w:rsidR="00542CB5" w:rsidRPr="00EA3C7E" w:rsidRDefault="00542CB5" w:rsidP="00542CB5">
            <w:pPr>
              <w:jc w:val="both"/>
              <w:rPr>
                <w:rFonts w:cstheme="minorHAnsi"/>
                <w:b w:val="0"/>
                <w:lang w:val="en-GB"/>
              </w:rPr>
            </w:pPr>
            <w:r w:rsidRPr="00EA3C7E">
              <w:rPr>
                <w:rFonts w:cstheme="minorHAnsi"/>
                <w:lang w:val="en-GB"/>
              </w:rPr>
              <w:t>Density (g/cm</w:t>
            </w:r>
            <w:r w:rsidRPr="00EA3C7E">
              <w:rPr>
                <w:rFonts w:cstheme="minorHAnsi"/>
                <w:vertAlign w:val="superscript"/>
                <w:lang w:val="en-GB"/>
              </w:rPr>
              <w:t>3</w:t>
            </w:r>
            <w:r w:rsidRPr="00EA3C7E">
              <w:rPr>
                <w:rFonts w:cstheme="minorHAnsi"/>
                <w:lang w:val="en-GB"/>
              </w:rPr>
              <w:t>)</w:t>
            </w:r>
          </w:p>
        </w:tc>
        <w:tc>
          <w:tcPr>
            <w:tcW w:w="2123" w:type="dxa"/>
          </w:tcPr>
          <w:p w14:paraId="6F0455C6"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3.02</w:t>
            </w:r>
          </w:p>
        </w:tc>
        <w:tc>
          <w:tcPr>
            <w:tcW w:w="2124" w:type="dxa"/>
          </w:tcPr>
          <w:p w14:paraId="145B8B30"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2.80</w:t>
            </w:r>
          </w:p>
        </w:tc>
        <w:tc>
          <w:tcPr>
            <w:tcW w:w="2124" w:type="dxa"/>
          </w:tcPr>
          <w:p w14:paraId="16F76677"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2.24</w:t>
            </w:r>
          </w:p>
        </w:tc>
      </w:tr>
      <w:tr w:rsidR="00542CB5" w:rsidRPr="00EA3C7E" w14:paraId="247D6F5A"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45C5D1E2" w14:textId="77777777" w:rsidR="00542CB5" w:rsidRPr="00EA3C7E" w:rsidRDefault="00542CB5" w:rsidP="00542CB5">
            <w:pPr>
              <w:jc w:val="both"/>
              <w:rPr>
                <w:rFonts w:cstheme="minorHAnsi"/>
                <w:b w:val="0"/>
                <w:lang w:val="en-GB"/>
              </w:rPr>
            </w:pPr>
            <w:proofErr w:type="spellStart"/>
            <w:proofErr w:type="gramStart"/>
            <w:r w:rsidRPr="00EA3C7E">
              <w:rPr>
                <w:rFonts w:cstheme="minorHAnsi"/>
                <w:lang w:val="en-GB"/>
              </w:rPr>
              <w:t>S.Surface</w:t>
            </w:r>
            <w:proofErr w:type="spellEnd"/>
            <w:proofErr w:type="gramEnd"/>
            <w:r w:rsidRPr="00EA3C7E">
              <w:rPr>
                <w:rFonts w:cstheme="minorHAnsi"/>
                <w:lang w:val="en-GB"/>
              </w:rPr>
              <w:t xml:space="preserve"> area (m</w:t>
            </w:r>
            <w:r w:rsidRPr="00EA3C7E">
              <w:rPr>
                <w:rFonts w:cstheme="minorHAnsi"/>
                <w:vertAlign w:val="superscript"/>
                <w:lang w:val="en-GB"/>
              </w:rPr>
              <w:t>2</w:t>
            </w:r>
            <w:r w:rsidRPr="00EA3C7E">
              <w:rPr>
                <w:rFonts w:cstheme="minorHAnsi"/>
                <w:lang w:val="en-GB"/>
              </w:rPr>
              <w:t>/g)</w:t>
            </w:r>
          </w:p>
        </w:tc>
        <w:tc>
          <w:tcPr>
            <w:tcW w:w="2123" w:type="dxa"/>
          </w:tcPr>
          <w:p w14:paraId="5111A610"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16-20</w:t>
            </w:r>
          </w:p>
        </w:tc>
        <w:tc>
          <w:tcPr>
            <w:tcW w:w="2124" w:type="dxa"/>
          </w:tcPr>
          <w:p w14:paraId="2D1CA149"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0.48</w:t>
            </w:r>
          </w:p>
        </w:tc>
        <w:tc>
          <w:tcPr>
            <w:tcW w:w="2124" w:type="dxa"/>
          </w:tcPr>
          <w:p w14:paraId="3E642F75"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20-25</w:t>
            </w:r>
          </w:p>
        </w:tc>
      </w:tr>
      <w:tr w:rsidR="00542CB5" w:rsidRPr="00EA3C7E" w14:paraId="2FCFB8DA"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5" w:type="dxa"/>
          </w:tcPr>
          <w:p w14:paraId="7B258CFC" w14:textId="77777777" w:rsidR="00542CB5" w:rsidRPr="00EA3C7E" w:rsidRDefault="00542CB5" w:rsidP="00542CB5">
            <w:pPr>
              <w:jc w:val="both"/>
              <w:rPr>
                <w:rFonts w:cstheme="minorHAnsi"/>
                <w:b w:val="0"/>
                <w:lang w:val="en-GB"/>
              </w:rPr>
            </w:pPr>
            <w:r w:rsidRPr="00EA3C7E">
              <w:rPr>
                <w:rFonts w:cstheme="minorHAnsi"/>
                <w:lang w:val="en-GB"/>
              </w:rPr>
              <w:t>Bulk density (g/cm</w:t>
            </w:r>
            <w:r w:rsidRPr="00EA3C7E">
              <w:rPr>
                <w:rFonts w:cstheme="minorHAnsi"/>
                <w:vertAlign w:val="superscript"/>
                <w:lang w:val="en-GB"/>
              </w:rPr>
              <w:t>3</w:t>
            </w:r>
            <w:r w:rsidRPr="00EA3C7E">
              <w:rPr>
                <w:rFonts w:cstheme="minorHAnsi"/>
                <w:lang w:val="en-GB"/>
              </w:rPr>
              <w:t>)</w:t>
            </w:r>
          </w:p>
        </w:tc>
        <w:tc>
          <w:tcPr>
            <w:tcW w:w="2123" w:type="dxa"/>
          </w:tcPr>
          <w:p w14:paraId="6A9E8FB6"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5FFC362C"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69B715E4" w14:textId="77777777" w:rsidR="00542CB5" w:rsidRPr="00EA3C7E" w:rsidRDefault="00542CB5" w:rsidP="00542CB5">
            <w:pPr>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0.3-0.45</w:t>
            </w:r>
          </w:p>
        </w:tc>
      </w:tr>
      <w:tr w:rsidR="00542CB5" w:rsidRPr="00EA3C7E" w14:paraId="09BED05E" w14:textId="77777777" w:rsidTr="00542CB5">
        <w:tc>
          <w:tcPr>
            <w:cnfStyle w:val="001000000000" w:firstRow="0" w:lastRow="0" w:firstColumn="1" w:lastColumn="0" w:oddVBand="0" w:evenVBand="0" w:oddHBand="0" w:evenHBand="0" w:firstRowFirstColumn="0" w:firstRowLastColumn="0" w:lastRowFirstColumn="0" w:lastRowLastColumn="0"/>
            <w:tcW w:w="2595" w:type="dxa"/>
          </w:tcPr>
          <w:p w14:paraId="4EF341AF" w14:textId="77777777" w:rsidR="00542CB5" w:rsidRPr="00EA3C7E" w:rsidRDefault="00542CB5" w:rsidP="00542CB5">
            <w:pPr>
              <w:jc w:val="both"/>
              <w:rPr>
                <w:rFonts w:cstheme="minorHAnsi"/>
                <w:b w:val="0"/>
                <w:lang w:val="en-GB"/>
              </w:rPr>
            </w:pPr>
            <w:r w:rsidRPr="00EA3C7E">
              <w:rPr>
                <w:rFonts w:cstheme="minorHAnsi"/>
                <w:lang w:val="en-GB"/>
              </w:rPr>
              <w:t>Reactivity</w:t>
            </w:r>
          </w:p>
        </w:tc>
        <w:tc>
          <w:tcPr>
            <w:tcW w:w="2123" w:type="dxa"/>
          </w:tcPr>
          <w:p w14:paraId="652BC325"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145 s</w:t>
            </w:r>
          </w:p>
        </w:tc>
        <w:tc>
          <w:tcPr>
            <w:tcW w:w="2124" w:type="dxa"/>
          </w:tcPr>
          <w:p w14:paraId="5AEA43D9"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c>
          <w:tcPr>
            <w:tcW w:w="2124" w:type="dxa"/>
          </w:tcPr>
          <w:p w14:paraId="6839BAC4" w14:textId="77777777" w:rsidR="00542CB5" w:rsidRPr="00EA3C7E" w:rsidRDefault="00542CB5" w:rsidP="00542CB5">
            <w:pPr>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w:t>
            </w:r>
          </w:p>
        </w:tc>
      </w:tr>
    </w:tbl>
    <w:p w14:paraId="784C4D7C" w14:textId="77777777" w:rsidR="00542CB5" w:rsidRPr="00EA3C7E" w:rsidRDefault="00542CB5" w:rsidP="00542CB5">
      <w:pPr>
        <w:jc w:val="both"/>
        <w:rPr>
          <w:rFonts w:cstheme="minorHAnsi"/>
          <w:lang w:val="en-GB"/>
        </w:rPr>
      </w:pPr>
    </w:p>
    <w:p w14:paraId="224575C0" w14:textId="77777777" w:rsidR="00542CB5" w:rsidRPr="00EA3C7E" w:rsidRDefault="00542CB5" w:rsidP="00542CB5">
      <w:pPr>
        <w:pStyle w:val="Heading1"/>
        <w:jc w:val="both"/>
        <w:rPr>
          <w:rFonts w:asciiTheme="minorHAnsi" w:hAnsiTheme="minorHAnsi" w:cstheme="minorHAnsi"/>
        </w:rPr>
      </w:pPr>
      <w:r w:rsidRPr="00EA3C7E">
        <w:rPr>
          <w:rFonts w:asciiTheme="minorHAnsi" w:hAnsiTheme="minorHAnsi" w:cstheme="minorHAnsi"/>
        </w:rPr>
        <w:t>Mix design</w:t>
      </w:r>
    </w:p>
    <w:p w14:paraId="5DC30936" w14:textId="77777777" w:rsidR="00542CB5" w:rsidRPr="00EA3C7E" w:rsidRDefault="00542CB5" w:rsidP="00542CB5">
      <w:pPr>
        <w:jc w:val="both"/>
        <w:rPr>
          <w:rFonts w:cstheme="minorHAnsi"/>
          <w:lang w:val="en-GB"/>
        </w:rPr>
      </w:pPr>
      <w:r w:rsidRPr="00EA3C7E">
        <w:rPr>
          <w:rFonts w:cstheme="minorHAnsi"/>
          <w:lang w:val="en-GB"/>
        </w:rPr>
        <w:t xml:space="preserve">Base material: Concrete with mineral admixtures as self-healing agent, with steel </w:t>
      </w:r>
      <w:proofErr w:type="spellStart"/>
      <w:r w:rsidRPr="00EA3C7E">
        <w:rPr>
          <w:rFonts w:cstheme="minorHAnsi"/>
          <w:lang w:val="en-GB"/>
        </w:rPr>
        <w:t>fibers</w:t>
      </w:r>
      <w:proofErr w:type="spellEnd"/>
    </w:p>
    <w:p w14:paraId="1E453AE1" w14:textId="77777777" w:rsidR="00542CB5" w:rsidRPr="00EA3C7E" w:rsidRDefault="00542CB5" w:rsidP="00542CB5">
      <w:pPr>
        <w:jc w:val="both"/>
        <w:rPr>
          <w:rFonts w:cstheme="minorHAnsi"/>
          <w:lang w:val="en-GB"/>
        </w:rPr>
      </w:pPr>
      <w:r w:rsidRPr="00EA3C7E">
        <w:rPr>
          <w:rFonts w:cstheme="minorHAnsi"/>
          <w:lang w:val="en-GB"/>
        </w:rPr>
        <w:lastRenderedPageBreak/>
        <w:t>Table 1. Mix design</w:t>
      </w:r>
    </w:p>
    <w:tbl>
      <w:tblPr>
        <w:tblStyle w:val="PlainTable2"/>
        <w:tblW w:w="3831" w:type="pct"/>
        <w:jc w:val="center"/>
        <w:tblLook w:val="04A0" w:firstRow="1" w:lastRow="0" w:firstColumn="1" w:lastColumn="0" w:noHBand="0" w:noVBand="1"/>
      </w:tblPr>
      <w:tblGrid>
        <w:gridCol w:w="3205"/>
        <w:gridCol w:w="1656"/>
        <w:gridCol w:w="1655"/>
      </w:tblGrid>
      <w:tr w:rsidR="00542CB5" w:rsidRPr="00EA3C7E" w14:paraId="37F079FD" w14:textId="77777777" w:rsidTr="00542CB5">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459" w:type="pct"/>
          </w:tcPr>
          <w:p w14:paraId="60F0908B" w14:textId="77777777" w:rsidR="00542CB5" w:rsidRPr="00EA3C7E" w:rsidRDefault="00542CB5" w:rsidP="00542CB5">
            <w:pPr>
              <w:pStyle w:val="NoSpacing"/>
              <w:jc w:val="both"/>
              <w:rPr>
                <w:rFonts w:cstheme="minorHAnsi"/>
                <w:b w:val="0"/>
                <w:lang w:val="en-GB" w:eastAsia="es-ES"/>
              </w:rPr>
            </w:pPr>
            <w:r w:rsidRPr="00EA3C7E">
              <w:rPr>
                <w:rFonts w:cstheme="minorHAnsi"/>
                <w:lang w:val="en-GB" w:eastAsia="es-ES"/>
              </w:rPr>
              <w:t>kg / m</w:t>
            </w:r>
            <w:r w:rsidRPr="00EA3C7E">
              <w:rPr>
                <w:rFonts w:cstheme="minorHAnsi"/>
                <w:vertAlign w:val="superscript"/>
                <w:lang w:val="en-GB" w:eastAsia="es-ES"/>
              </w:rPr>
              <w:t>3</w:t>
            </w:r>
          </w:p>
        </w:tc>
        <w:tc>
          <w:tcPr>
            <w:tcW w:w="1271" w:type="pct"/>
            <w:noWrap/>
          </w:tcPr>
          <w:p w14:paraId="07E6174A" w14:textId="77777777" w:rsidR="00542CB5" w:rsidRPr="00EA3C7E" w:rsidRDefault="00542CB5" w:rsidP="00542CB5">
            <w:pPr>
              <w:pStyle w:val="NoSpacing"/>
              <w:jc w:val="both"/>
              <w:cnfStyle w:val="100000000000" w:firstRow="1" w:lastRow="0" w:firstColumn="0" w:lastColumn="0" w:oddVBand="0" w:evenVBand="0" w:oddHBand="0" w:evenHBand="0" w:firstRowFirstColumn="0" w:firstRowLastColumn="0" w:lastRowFirstColumn="0" w:lastRowLastColumn="0"/>
              <w:rPr>
                <w:rFonts w:cstheme="minorHAnsi"/>
                <w:b w:val="0"/>
                <w:lang w:val="en-GB" w:eastAsia="es-ES"/>
              </w:rPr>
            </w:pPr>
            <w:r w:rsidRPr="00EA3C7E">
              <w:rPr>
                <w:rFonts w:cstheme="minorHAnsi"/>
                <w:lang w:val="en-GB" w:eastAsia="es-ES"/>
              </w:rPr>
              <w:t xml:space="preserve">Reference </w:t>
            </w:r>
          </w:p>
        </w:tc>
        <w:tc>
          <w:tcPr>
            <w:tcW w:w="1270" w:type="pct"/>
          </w:tcPr>
          <w:p w14:paraId="21182FDA" w14:textId="77777777" w:rsidR="00542CB5" w:rsidRPr="00EA3C7E" w:rsidRDefault="00542CB5" w:rsidP="00542CB5">
            <w:pPr>
              <w:pStyle w:val="NoSpacing"/>
              <w:jc w:val="both"/>
              <w:cnfStyle w:val="100000000000" w:firstRow="1" w:lastRow="0" w:firstColumn="0" w:lastColumn="0" w:oddVBand="0" w:evenVBand="0" w:oddHBand="0" w:evenHBand="0" w:firstRowFirstColumn="0" w:firstRowLastColumn="0" w:lastRowFirstColumn="0" w:lastRowLastColumn="0"/>
              <w:rPr>
                <w:rFonts w:cstheme="minorHAnsi"/>
                <w:b w:val="0"/>
                <w:lang w:val="en-GB" w:eastAsia="es-ES"/>
              </w:rPr>
            </w:pPr>
            <w:r w:rsidRPr="00EA3C7E">
              <w:rPr>
                <w:rFonts w:cstheme="minorHAnsi"/>
                <w:lang w:val="en-GB" w:eastAsia="es-ES"/>
              </w:rPr>
              <w:t>Self-healing</w:t>
            </w:r>
          </w:p>
        </w:tc>
      </w:tr>
      <w:tr w:rsidR="00542CB5" w:rsidRPr="00EA3C7E" w14:paraId="149AB215" w14:textId="77777777" w:rsidTr="00542CB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hideMark/>
          </w:tcPr>
          <w:p w14:paraId="1F84B6CE" w14:textId="77777777" w:rsidR="00542CB5" w:rsidRPr="00EA3C7E" w:rsidRDefault="00542CB5" w:rsidP="00542CB5">
            <w:pPr>
              <w:pStyle w:val="NoSpacing"/>
              <w:jc w:val="both"/>
              <w:rPr>
                <w:rFonts w:cstheme="minorHAnsi"/>
                <w:b w:val="0"/>
                <w:bCs w:val="0"/>
                <w:color w:val="000000"/>
                <w:lang w:val="en-GB" w:eastAsia="es-ES"/>
              </w:rPr>
            </w:pPr>
            <w:r w:rsidRPr="00EA3C7E">
              <w:rPr>
                <w:rFonts w:cstheme="minorHAnsi"/>
                <w:color w:val="000000"/>
                <w:lang w:val="en-GB" w:eastAsia="es-ES"/>
              </w:rPr>
              <w:t>CEM I 42.5 N</w:t>
            </w:r>
          </w:p>
        </w:tc>
        <w:tc>
          <w:tcPr>
            <w:tcW w:w="1271" w:type="pct"/>
            <w:noWrap/>
            <w:hideMark/>
          </w:tcPr>
          <w:p w14:paraId="4165B2C9"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eastAsia="es-ES"/>
              </w:rPr>
            </w:pPr>
            <w:r w:rsidRPr="00EA3C7E">
              <w:rPr>
                <w:rFonts w:cstheme="minorHAnsi"/>
                <w:lang w:val="en-GB" w:eastAsia="es-ES"/>
              </w:rPr>
              <w:t>360</w:t>
            </w:r>
          </w:p>
        </w:tc>
        <w:tc>
          <w:tcPr>
            <w:tcW w:w="1270" w:type="pct"/>
          </w:tcPr>
          <w:p w14:paraId="75889A77"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eastAsia="es-ES"/>
              </w:rPr>
            </w:pPr>
            <w:r w:rsidRPr="00EA3C7E">
              <w:rPr>
                <w:rFonts w:cstheme="minorHAnsi"/>
                <w:lang w:val="en-GB" w:eastAsia="es-ES"/>
              </w:rPr>
              <w:t>315</w:t>
            </w:r>
          </w:p>
        </w:tc>
      </w:tr>
      <w:tr w:rsidR="00542CB5" w:rsidRPr="00EA3C7E" w14:paraId="6BD7A5A2" w14:textId="77777777" w:rsidTr="00542CB5">
        <w:trPr>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hideMark/>
          </w:tcPr>
          <w:p w14:paraId="0DAE8402" w14:textId="77777777" w:rsidR="00542CB5" w:rsidRPr="00EA3C7E" w:rsidRDefault="00542CB5" w:rsidP="00542CB5">
            <w:pPr>
              <w:pStyle w:val="NoSpacing"/>
              <w:jc w:val="both"/>
              <w:rPr>
                <w:rFonts w:cstheme="minorHAnsi"/>
                <w:b w:val="0"/>
                <w:bCs w:val="0"/>
                <w:color w:val="000000"/>
                <w:lang w:val="en-GB" w:eastAsia="es-ES"/>
              </w:rPr>
            </w:pPr>
            <w:r w:rsidRPr="00EA3C7E">
              <w:rPr>
                <w:rFonts w:cstheme="minorHAnsi"/>
                <w:color w:val="000000"/>
                <w:lang w:val="en-GB" w:eastAsia="es-ES"/>
              </w:rPr>
              <w:t>Water</w:t>
            </w:r>
          </w:p>
        </w:tc>
        <w:tc>
          <w:tcPr>
            <w:tcW w:w="1271" w:type="pct"/>
            <w:noWrap/>
            <w:hideMark/>
          </w:tcPr>
          <w:p w14:paraId="7B0AF2ED"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lang w:val="en-GB" w:eastAsia="es-ES"/>
              </w:rPr>
            </w:pPr>
            <w:r w:rsidRPr="00EA3C7E">
              <w:rPr>
                <w:rFonts w:cstheme="minorHAnsi"/>
                <w:lang w:val="en-GB" w:eastAsia="es-ES"/>
              </w:rPr>
              <w:t>180</w:t>
            </w:r>
          </w:p>
        </w:tc>
        <w:tc>
          <w:tcPr>
            <w:tcW w:w="1270" w:type="pct"/>
          </w:tcPr>
          <w:p w14:paraId="6E1662C2"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lang w:val="en-GB" w:eastAsia="es-ES"/>
              </w:rPr>
            </w:pPr>
            <w:r w:rsidRPr="00EA3C7E">
              <w:rPr>
                <w:rFonts w:cstheme="minorHAnsi"/>
                <w:lang w:val="en-GB" w:eastAsia="es-ES"/>
              </w:rPr>
              <w:t>198</w:t>
            </w:r>
          </w:p>
        </w:tc>
      </w:tr>
      <w:tr w:rsidR="00542CB5" w:rsidRPr="00EA3C7E" w14:paraId="3125F029" w14:textId="77777777" w:rsidTr="00542CB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tcPr>
          <w:p w14:paraId="4AFA2D1D" w14:textId="77777777" w:rsidR="00542CB5" w:rsidRPr="00EA3C7E" w:rsidRDefault="00542CB5" w:rsidP="00542CB5">
            <w:pPr>
              <w:pStyle w:val="NoSpacing"/>
              <w:jc w:val="both"/>
              <w:rPr>
                <w:rFonts w:cstheme="minorHAnsi"/>
                <w:color w:val="000000"/>
                <w:lang w:val="en-GB" w:eastAsia="es-ES"/>
              </w:rPr>
            </w:pPr>
            <w:r w:rsidRPr="00EA3C7E">
              <w:rPr>
                <w:rFonts w:cstheme="minorHAnsi"/>
                <w:color w:val="000000"/>
                <w:lang w:val="en-GB" w:eastAsia="es-ES"/>
              </w:rPr>
              <w:t>Natural sand 0/4</w:t>
            </w:r>
          </w:p>
        </w:tc>
        <w:tc>
          <w:tcPr>
            <w:tcW w:w="1271" w:type="pct"/>
            <w:noWrap/>
          </w:tcPr>
          <w:p w14:paraId="7AA195B6"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eastAsia="es-ES"/>
              </w:rPr>
            </w:pPr>
            <w:r w:rsidRPr="00EA3C7E">
              <w:rPr>
                <w:rFonts w:cstheme="minorHAnsi"/>
                <w:lang w:val="en-GB" w:eastAsia="es-ES"/>
              </w:rPr>
              <w:t>930</w:t>
            </w:r>
          </w:p>
        </w:tc>
        <w:tc>
          <w:tcPr>
            <w:tcW w:w="1270" w:type="pct"/>
          </w:tcPr>
          <w:p w14:paraId="23F961B4"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eastAsia="es-ES"/>
              </w:rPr>
            </w:pPr>
            <w:r w:rsidRPr="00EA3C7E">
              <w:rPr>
                <w:rFonts w:cstheme="minorHAnsi"/>
                <w:lang w:val="en-GB" w:eastAsia="es-ES"/>
              </w:rPr>
              <w:t>980</w:t>
            </w:r>
          </w:p>
        </w:tc>
      </w:tr>
      <w:tr w:rsidR="00542CB5" w:rsidRPr="00EA3C7E" w14:paraId="28E739F0" w14:textId="77777777" w:rsidTr="00542CB5">
        <w:trPr>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tcPr>
          <w:p w14:paraId="177B3076" w14:textId="77777777" w:rsidR="00542CB5" w:rsidRPr="00EA3C7E" w:rsidRDefault="00542CB5" w:rsidP="00542CB5">
            <w:pPr>
              <w:pStyle w:val="NoSpacing"/>
              <w:jc w:val="both"/>
              <w:rPr>
                <w:rFonts w:cstheme="minorHAnsi"/>
                <w:color w:val="000000"/>
                <w:lang w:val="en-GB" w:eastAsia="es-ES"/>
              </w:rPr>
            </w:pPr>
            <w:r w:rsidRPr="00EA3C7E">
              <w:rPr>
                <w:rFonts w:cstheme="minorHAnsi"/>
                <w:color w:val="000000"/>
                <w:lang w:val="en-GB" w:eastAsia="es-ES"/>
              </w:rPr>
              <w:t>Crushed dolomite gravel 4/8</w:t>
            </w:r>
          </w:p>
        </w:tc>
        <w:tc>
          <w:tcPr>
            <w:tcW w:w="1271" w:type="pct"/>
            <w:noWrap/>
          </w:tcPr>
          <w:p w14:paraId="6BFED0FE"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530</w:t>
            </w:r>
          </w:p>
        </w:tc>
        <w:tc>
          <w:tcPr>
            <w:tcW w:w="1270" w:type="pct"/>
          </w:tcPr>
          <w:p w14:paraId="29A48DF8"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910</w:t>
            </w:r>
          </w:p>
        </w:tc>
      </w:tr>
      <w:tr w:rsidR="00542CB5" w:rsidRPr="00EA3C7E" w14:paraId="02DF9010" w14:textId="77777777" w:rsidTr="00542CB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hideMark/>
          </w:tcPr>
          <w:p w14:paraId="49A673AB" w14:textId="77777777" w:rsidR="00542CB5" w:rsidRPr="00EA3C7E" w:rsidRDefault="00542CB5" w:rsidP="00542CB5">
            <w:pPr>
              <w:pStyle w:val="NoSpacing"/>
              <w:jc w:val="both"/>
              <w:rPr>
                <w:rFonts w:cstheme="minorHAnsi"/>
                <w:b w:val="0"/>
                <w:bCs w:val="0"/>
                <w:color w:val="000000"/>
                <w:lang w:val="en-GB" w:eastAsia="es-ES"/>
              </w:rPr>
            </w:pPr>
            <w:r w:rsidRPr="00EA3C7E">
              <w:rPr>
                <w:rFonts w:cstheme="minorHAnsi"/>
                <w:color w:val="000000"/>
                <w:lang w:val="en-GB" w:eastAsia="es-ES"/>
              </w:rPr>
              <w:t>Crushed dolomite gravel 8/16</w:t>
            </w:r>
          </w:p>
        </w:tc>
        <w:tc>
          <w:tcPr>
            <w:tcW w:w="1271" w:type="pct"/>
            <w:noWrap/>
            <w:hideMark/>
          </w:tcPr>
          <w:p w14:paraId="11B04BE7"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365</w:t>
            </w:r>
          </w:p>
        </w:tc>
        <w:tc>
          <w:tcPr>
            <w:tcW w:w="1270" w:type="pct"/>
          </w:tcPr>
          <w:p w14:paraId="335C9C29"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color w:val="000000"/>
                <w:lang w:val="en-GB" w:eastAsia="es-ES"/>
              </w:rPr>
            </w:pPr>
          </w:p>
        </w:tc>
      </w:tr>
      <w:tr w:rsidR="00542CB5" w:rsidRPr="00EA3C7E" w14:paraId="17E74F32" w14:textId="77777777" w:rsidTr="00542CB5">
        <w:trPr>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hideMark/>
          </w:tcPr>
          <w:p w14:paraId="55A66E02" w14:textId="77777777" w:rsidR="00542CB5" w:rsidRPr="00EA3C7E" w:rsidRDefault="00542CB5" w:rsidP="00542CB5">
            <w:pPr>
              <w:pStyle w:val="NoSpacing"/>
              <w:jc w:val="both"/>
              <w:rPr>
                <w:rFonts w:cstheme="minorHAnsi"/>
                <w:b w:val="0"/>
                <w:bCs w:val="0"/>
                <w:color w:val="000000"/>
                <w:lang w:val="en-GB" w:eastAsia="es-ES"/>
              </w:rPr>
            </w:pPr>
            <w:r w:rsidRPr="00EA3C7E">
              <w:rPr>
                <w:rFonts w:cstheme="minorHAnsi"/>
                <w:color w:val="000000"/>
                <w:lang w:val="en-GB" w:eastAsia="es-ES"/>
              </w:rPr>
              <w:t xml:space="preserve">Steel </w:t>
            </w:r>
            <w:proofErr w:type="spellStart"/>
            <w:r w:rsidRPr="00EA3C7E">
              <w:rPr>
                <w:rFonts w:cstheme="minorHAnsi"/>
                <w:color w:val="000000"/>
                <w:lang w:val="en-GB" w:eastAsia="es-ES"/>
              </w:rPr>
              <w:t>fibers</w:t>
            </w:r>
            <w:proofErr w:type="spellEnd"/>
          </w:p>
        </w:tc>
        <w:tc>
          <w:tcPr>
            <w:tcW w:w="1271" w:type="pct"/>
            <w:noWrap/>
            <w:hideMark/>
          </w:tcPr>
          <w:p w14:paraId="6CD72568"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40</w:t>
            </w:r>
          </w:p>
        </w:tc>
        <w:tc>
          <w:tcPr>
            <w:tcW w:w="1270" w:type="pct"/>
          </w:tcPr>
          <w:p w14:paraId="14C30018"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40</w:t>
            </w:r>
          </w:p>
        </w:tc>
      </w:tr>
      <w:tr w:rsidR="00542CB5" w:rsidRPr="00EA3C7E" w14:paraId="0C334848" w14:textId="77777777" w:rsidTr="00542CB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tcPr>
          <w:p w14:paraId="1FD5E6AA" w14:textId="77777777" w:rsidR="00542CB5" w:rsidRPr="00EA3C7E" w:rsidRDefault="00542CB5" w:rsidP="00542CB5">
            <w:pPr>
              <w:pStyle w:val="NoSpacing"/>
              <w:jc w:val="both"/>
              <w:rPr>
                <w:rFonts w:cstheme="minorHAnsi"/>
                <w:b w:val="0"/>
                <w:bCs w:val="0"/>
                <w:color w:val="000000"/>
                <w:lang w:val="en-GB" w:eastAsia="es-ES"/>
              </w:rPr>
            </w:pPr>
            <w:r w:rsidRPr="00EA3C7E">
              <w:rPr>
                <w:rFonts w:cstheme="minorHAnsi"/>
                <w:color w:val="000000"/>
                <w:lang w:val="en-GB" w:eastAsia="es-ES"/>
              </w:rPr>
              <w:t xml:space="preserve">Plasticizer SIKA </w:t>
            </w:r>
          </w:p>
        </w:tc>
        <w:tc>
          <w:tcPr>
            <w:tcW w:w="1271" w:type="pct"/>
            <w:noWrap/>
          </w:tcPr>
          <w:p w14:paraId="6BFED5C1"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~3lt/m</w:t>
            </w:r>
            <w:r w:rsidRPr="00EA3C7E">
              <w:rPr>
                <w:rFonts w:cstheme="minorHAnsi"/>
                <w:color w:val="000000"/>
                <w:vertAlign w:val="superscript"/>
                <w:lang w:val="en-GB" w:eastAsia="es-ES"/>
              </w:rPr>
              <w:t>3</w:t>
            </w:r>
          </w:p>
        </w:tc>
        <w:tc>
          <w:tcPr>
            <w:tcW w:w="1270" w:type="pct"/>
          </w:tcPr>
          <w:p w14:paraId="2A5B50B0"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~3-3.2lt/m</w:t>
            </w:r>
            <w:r w:rsidRPr="00EA3C7E">
              <w:rPr>
                <w:rFonts w:cstheme="minorHAnsi"/>
                <w:color w:val="000000"/>
                <w:vertAlign w:val="superscript"/>
                <w:lang w:val="en-GB" w:eastAsia="es-ES"/>
              </w:rPr>
              <w:t>3</w:t>
            </w:r>
          </w:p>
        </w:tc>
      </w:tr>
      <w:tr w:rsidR="00542CB5" w:rsidRPr="00EA3C7E" w14:paraId="78B1C7C8" w14:textId="77777777" w:rsidTr="00542CB5">
        <w:trPr>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tcPr>
          <w:p w14:paraId="2668AB8E" w14:textId="77777777" w:rsidR="00542CB5" w:rsidRPr="00EA3C7E" w:rsidRDefault="00542CB5" w:rsidP="00542CB5">
            <w:pPr>
              <w:pStyle w:val="NoSpacing"/>
              <w:jc w:val="both"/>
              <w:rPr>
                <w:rFonts w:cstheme="minorHAnsi"/>
                <w:b w:val="0"/>
                <w:bCs w:val="0"/>
                <w:color w:val="000000"/>
                <w:lang w:val="en-GB" w:eastAsia="es-ES"/>
              </w:rPr>
            </w:pPr>
            <w:r w:rsidRPr="00EA3C7E">
              <w:rPr>
                <w:rFonts w:cstheme="minorHAnsi"/>
                <w:color w:val="000000"/>
                <w:lang w:val="en-GB" w:eastAsia="es-ES"/>
              </w:rPr>
              <w:t>Hydrated lime (L)</w:t>
            </w:r>
          </w:p>
        </w:tc>
        <w:tc>
          <w:tcPr>
            <w:tcW w:w="1271" w:type="pct"/>
            <w:noWrap/>
          </w:tcPr>
          <w:p w14:paraId="188A1F4F"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w:t>
            </w:r>
          </w:p>
        </w:tc>
        <w:tc>
          <w:tcPr>
            <w:tcW w:w="1270" w:type="pct"/>
          </w:tcPr>
          <w:p w14:paraId="05DFE06F"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18</w:t>
            </w:r>
          </w:p>
        </w:tc>
      </w:tr>
      <w:tr w:rsidR="00542CB5" w:rsidRPr="00EA3C7E" w14:paraId="1505F268" w14:textId="77777777" w:rsidTr="00542CB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tcPr>
          <w:p w14:paraId="574A2C1B" w14:textId="77777777" w:rsidR="00542CB5" w:rsidRPr="00EA3C7E" w:rsidRDefault="00542CB5" w:rsidP="00542CB5">
            <w:pPr>
              <w:pStyle w:val="NoSpacing"/>
              <w:jc w:val="both"/>
              <w:rPr>
                <w:rFonts w:cstheme="minorHAnsi"/>
                <w:b w:val="0"/>
                <w:bCs w:val="0"/>
                <w:color w:val="000000"/>
                <w:lang w:val="en-GB" w:eastAsia="es-ES"/>
              </w:rPr>
            </w:pPr>
            <w:r w:rsidRPr="00EA3C7E">
              <w:rPr>
                <w:rFonts w:cstheme="minorHAnsi"/>
                <w:color w:val="000000"/>
                <w:lang w:val="en-GB" w:eastAsia="es-ES"/>
              </w:rPr>
              <w:t>MgO (M)</w:t>
            </w:r>
          </w:p>
        </w:tc>
        <w:tc>
          <w:tcPr>
            <w:tcW w:w="1271" w:type="pct"/>
            <w:noWrap/>
          </w:tcPr>
          <w:p w14:paraId="538AE9BD"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w:t>
            </w:r>
          </w:p>
        </w:tc>
        <w:tc>
          <w:tcPr>
            <w:tcW w:w="1270" w:type="pct"/>
          </w:tcPr>
          <w:p w14:paraId="1335E103"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18</w:t>
            </w:r>
          </w:p>
        </w:tc>
      </w:tr>
      <w:tr w:rsidR="004F30B7" w:rsidRPr="00EA3C7E" w14:paraId="772FA3A7" w14:textId="77777777" w:rsidTr="00542CB5">
        <w:trPr>
          <w:trHeight w:val="227"/>
          <w:jc w:val="center"/>
        </w:trPr>
        <w:tc>
          <w:tcPr>
            <w:cnfStyle w:val="001000000000" w:firstRow="0" w:lastRow="0" w:firstColumn="1" w:lastColumn="0" w:oddVBand="0" w:evenVBand="0" w:oddHBand="0" w:evenHBand="0" w:firstRowFirstColumn="0" w:firstRowLastColumn="0" w:lastRowFirstColumn="0" w:lastRowLastColumn="0"/>
            <w:tcW w:w="2459" w:type="pct"/>
            <w:noWrap/>
          </w:tcPr>
          <w:p w14:paraId="20D6E425" w14:textId="07F80A2A" w:rsidR="004F30B7" w:rsidRPr="00EA3C7E" w:rsidRDefault="004F30B7" w:rsidP="00542CB5">
            <w:pPr>
              <w:pStyle w:val="NoSpacing"/>
              <w:jc w:val="both"/>
              <w:rPr>
                <w:rFonts w:cstheme="minorHAnsi"/>
                <w:color w:val="000000"/>
                <w:lang w:val="en-GB" w:eastAsia="es-ES"/>
              </w:rPr>
            </w:pPr>
            <w:r w:rsidRPr="00EA3C7E">
              <w:rPr>
                <w:rFonts w:cstheme="minorHAnsi"/>
                <w:color w:val="000000"/>
                <w:lang w:val="en-GB" w:eastAsia="es-ES"/>
              </w:rPr>
              <w:t>Bentonite (B)</w:t>
            </w:r>
          </w:p>
        </w:tc>
        <w:tc>
          <w:tcPr>
            <w:tcW w:w="1271" w:type="pct"/>
            <w:noWrap/>
          </w:tcPr>
          <w:p w14:paraId="6EFB17C6" w14:textId="594467E8" w:rsidR="004F30B7" w:rsidRPr="00EA3C7E" w:rsidRDefault="00FC1677"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w:t>
            </w:r>
          </w:p>
        </w:tc>
        <w:tc>
          <w:tcPr>
            <w:tcW w:w="1270" w:type="pct"/>
          </w:tcPr>
          <w:p w14:paraId="31CBEC29" w14:textId="249A911A" w:rsidR="004F30B7" w:rsidRPr="00EA3C7E" w:rsidRDefault="00AE2944"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color w:val="000000"/>
                <w:lang w:val="en-GB" w:eastAsia="es-ES"/>
              </w:rPr>
            </w:pPr>
            <w:r w:rsidRPr="00EA3C7E">
              <w:rPr>
                <w:rFonts w:cstheme="minorHAnsi"/>
                <w:color w:val="000000"/>
                <w:lang w:val="en-GB" w:eastAsia="es-ES"/>
              </w:rPr>
              <w:t>9</w:t>
            </w:r>
          </w:p>
        </w:tc>
      </w:tr>
    </w:tbl>
    <w:p w14:paraId="203129BE" w14:textId="736F0201" w:rsidR="00542CB5" w:rsidRPr="00EA3C7E" w:rsidRDefault="00542CB5" w:rsidP="00542CB5">
      <w:pPr>
        <w:spacing w:after="0"/>
        <w:jc w:val="both"/>
        <w:rPr>
          <w:rFonts w:cstheme="minorHAnsi"/>
          <w:lang w:val="en-GB"/>
        </w:rPr>
      </w:pPr>
    </w:p>
    <w:p w14:paraId="04ACD15C" w14:textId="1009F8DA" w:rsidR="00260AFB" w:rsidRPr="00EA3C7E" w:rsidRDefault="00260AFB" w:rsidP="004D4D19">
      <w:pPr>
        <w:jc w:val="both"/>
        <w:rPr>
          <w:rFonts w:cstheme="minorHAnsi"/>
          <w:color w:val="FF0000"/>
          <w:lang w:val="en-GB"/>
        </w:rPr>
      </w:pPr>
      <w:r w:rsidRPr="00EA3C7E">
        <w:rPr>
          <w:rFonts w:cstheme="minorHAnsi"/>
          <w:color w:val="FF0000"/>
          <w:lang w:val="en-GB"/>
        </w:rPr>
        <w:t xml:space="preserve">Mix design previously investigated by </w:t>
      </w:r>
      <w:r w:rsidR="00955095" w:rsidRPr="00EA3C7E">
        <w:rPr>
          <w:rFonts w:cstheme="minorHAnsi"/>
          <w:color w:val="FF0000"/>
          <w:lang w:val="en-GB"/>
        </w:rPr>
        <w:fldChar w:fldCharType="begin" w:fldLock="1"/>
      </w:r>
      <w:r w:rsidR="00955095" w:rsidRPr="00EA3C7E">
        <w:rPr>
          <w:rFonts w:cstheme="minorHAnsi"/>
          <w:color w:val="FF0000"/>
          <w:lang w:val="en-GB"/>
        </w:rPr>
        <w:instrText>ADDIN CSL_CITATION {"citationItems":[{"id":"ITEM-1","itemData":{"author":[{"dropping-particle":"","family":"Qureshi","given":"Tanvir Shams","non-dropping-particle":"","parse-names":false,"suffix":""}],"container-title":"PhD thesis, University of Cambridge","id":"ITEM-1","issue":"November","issued":{"date-parts":[["2016"]]},"title":"THE ROLE OF EXPANSIVE MINERALS IN THE AUTOGENOUS AND AUTONOMIC SELF-HEALING OF CEMENT BASED MATERIALS","type":"article-journal"},"uris":["http://www.mendeley.com/documents/?uuid=645514ab-d5ca-4b39-8e39-d651e845e349"]},{"id":"ITEM-2","itemData":{"author":[{"dropping-particle":"","family":"Qureshi","given":"T","non-dropping-particle":"","parse-names":false,"suffix":""},{"dropping-particle":"","family":"Kanellopoulos","given":"A","non-dropping-particle":"","parse-names":false,"suffix":""},{"dropping-particle":"","family":"Al-Tabbaa","given":"A","non-dropping-particle":"","parse-names":false,"suffix":""}],"container-title":"Construction and Building Materials","id":"ITEM-2","issued":{"date-parts":[["2018"]]},"title":"Autogenous self-healing of cement with expansive minerals-II: Impact of age and the role of optimised exapnsive minerals in healing performance","type":"article-journal","volume":"(accepted "},"uris":["http://www.mendeley.com/documents/?uuid=d4042cce-a216-4e83-bb4f-f506484f3503"]}],"mendeley":{"formattedCitation":"[1,2]","plainTextFormattedCitation":"[1,2]"},"properties":{"noteIndex":0},"schema":"https://github.com/citation-style-language/schema/raw/master/csl-citation.json"}</w:instrText>
      </w:r>
      <w:r w:rsidR="00955095" w:rsidRPr="00EA3C7E">
        <w:rPr>
          <w:rFonts w:cstheme="minorHAnsi"/>
          <w:color w:val="FF0000"/>
          <w:lang w:val="en-GB"/>
        </w:rPr>
        <w:fldChar w:fldCharType="separate"/>
      </w:r>
      <w:r w:rsidR="00955095" w:rsidRPr="00EA3C7E">
        <w:rPr>
          <w:rFonts w:cstheme="minorHAnsi"/>
          <w:noProof/>
          <w:color w:val="FF0000"/>
          <w:lang w:val="en-GB"/>
        </w:rPr>
        <w:t>[1,2]</w:t>
      </w:r>
      <w:r w:rsidR="00955095" w:rsidRPr="00EA3C7E">
        <w:rPr>
          <w:rFonts w:cstheme="minorHAnsi"/>
          <w:color w:val="FF0000"/>
          <w:lang w:val="en-GB"/>
        </w:rPr>
        <w:fldChar w:fldCharType="end"/>
      </w:r>
      <w:r w:rsidR="00141772" w:rsidRPr="00EA3C7E">
        <w:rPr>
          <w:rFonts w:cstheme="minorHAnsi"/>
          <w:color w:val="FF0000"/>
          <w:lang w:val="en-GB"/>
        </w:rPr>
        <w:t xml:space="preserve"> considered only cement paste mixes</w:t>
      </w:r>
      <w:r w:rsidR="00754DA8" w:rsidRPr="00EA3C7E">
        <w:rPr>
          <w:rFonts w:cstheme="minorHAnsi"/>
          <w:color w:val="FF0000"/>
          <w:lang w:val="en-GB"/>
        </w:rPr>
        <w:t xml:space="preserve"> with CEMI 42.5N w/c=0.35</w:t>
      </w:r>
      <w:r w:rsidR="00E075F2" w:rsidRPr="00EA3C7E">
        <w:rPr>
          <w:rFonts w:cstheme="minorHAnsi"/>
          <w:color w:val="FF0000"/>
          <w:lang w:val="en-GB"/>
        </w:rPr>
        <w:t xml:space="preserve"> (+0.3% </w:t>
      </w:r>
      <w:r w:rsidR="009739D3" w:rsidRPr="00EA3C7E">
        <w:rPr>
          <w:rFonts w:cstheme="minorHAnsi"/>
          <w:color w:val="FF0000"/>
          <w:lang w:val="en-GB"/>
        </w:rPr>
        <w:t>plasticizer by weight of binder)</w:t>
      </w:r>
      <w:r w:rsidR="00D34CC1" w:rsidRPr="00EA3C7E">
        <w:rPr>
          <w:rFonts w:cstheme="minorHAnsi"/>
          <w:color w:val="FF0000"/>
          <w:lang w:val="en-GB"/>
        </w:rPr>
        <w:t xml:space="preserve"> and 2.5%, 5% and 5% cement substitution with </w:t>
      </w:r>
      <w:r w:rsidR="004D4D19" w:rsidRPr="00EA3C7E">
        <w:rPr>
          <w:rFonts w:cstheme="minorHAnsi"/>
          <w:color w:val="FF0000"/>
          <w:lang w:val="en-GB"/>
        </w:rPr>
        <w:t xml:space="preserve">bentonite, MgO and </w:t>
      </w:r>
      <w:r w:rsidR="004D4D19" w:rsidRPr="00EA3C7E">
        <w:rPr>
          <w:rFonts w:cstheme="minorHAnsi"/>
          <w:i/>
          <w:iCs/>
          <w:color w:val="FF0000"/>
          <w:lang w:val="en-GB"/>
        </w:rPr>
        <w:t>quicklime</w:t>
      </w:r>
      <w:r w:rsidR="004D4D19" w:rsidRPr="00EA3C7E">
        <w:rPr>
          <w:rFonts w:cstheme="minorHAnsi"/>
          <w:color w:val="FF0000"/>
          <w:lang w:val="en-GB"/>
        </w:rPr>
        <w:t xml:space="preserve"> respectively.</w:t>
      </w:r>
    </w:p>
    <w:p w14:paraId="142C50AC" w14:textId="77777777" w:rsidR="00260AFB" w:rsidRPr="00EA3C7E" w:rsidRDefault="00260AFB" w:rsidP="00542CB5">
      <w:pPr>
        <w:spacing w:after="0"/>
        <w:jc w:val="both"/>
        <w:rPr>
          <w:rFonts w:cstheme="minorHAnsi"/>
          <w:lang w:val="en-GB"/>
        </w:rPr>
      </w:pPr>
    </w:p>
    <w:p w14:paraId="191B2D13" w14:textId="77777777" w:rsidR="00542CB5" w:rsidRPr="00EA3C7E" w:rsidRDefault="00542CB5" w:rsidP="00542CB5">
      <w:pPr>
        <w:pStyle w:val="Heading2"/>
        <w:jc w:val="both"/>
        <w:rPr>
          <w:rFonts w:asciiTheme="minorHAnsi" w:hAnsiTheme="minorHAnsi" w:cstheme="minorHAnsi"/>
        </w:rPr>
      </w:pPr>
      <w:r w:rsidRPr="00EA3C7E">
        <w:rPr>
          <w:rFonts w:asciiTheme="minorHAnsi" w:hAnsiTheme="minorHAnsi" w:cstheme="minorHAnsi"/>
        </w:rPr>
        <w:t xml:space="preserve">Specific comments: </w:t>
      </w:r>
    </w:p>
    <w:p w14:paraId="429CFD95" w14:textId="77777777" w:rsidR="00542CB5" w:rsidRPr="00EA3C7E" w:rsidRDefault="00542CB5" w:rsidP="00542CB5">
      <w:pPr>
        <w:pStyle w:val="ListParagraph"/>
        <w:numPr>
          <w:ilvl w:val="0"/>
          <w:numId w:val="2"/>
        </w:numPr>
        <w:jc w:val="both"/>
        <w:rPr>
          <w:rFonts w:cstheme="minorHAnsi"/>
          <w:lang w:val="en-GB"/>
        </w:rPr>
      </w:pPr>
      <w:r w:rsidRPr="00EA3C7E">
        <w:rPr>
          <w:rFonts w:cstheme="minorHAnsi"/>
          <w:lang w:val="en-GB"/>
        </w:rPr>
        <w:t>Grading and cement content for high workability and easy casting relatively small specimens</w:t>
      </w:r>
    </w:p>
    <w:p w14:paraId="1BB90224" w14:textId="77777777" w:rsidR="00542CB5" w:rsidRPr="00EA3C7E" w:rsidRDefault="00542CB5" w:rsidP="00542CB5">
      <w:pPr>
        <w:pStyle w:val="ListParagraph"/>
        <w:numPr>
          <w:ilvl w:val="0"/>
          <w:numId w:val="2"/>
        </w:numPr>
        <w:jc w:val="both"/>
        <w:rPr>
          <w:rFonts w:cstheme="minorHAnsi"/>
          <w:lang w:val="en-GB"/>
        </w:rPr>
      </w:pPr>
      <w:r w:rsidRPr="00EA3C7E">
        <w:rPr>
          <w:rFonts w:cstheme="minorHAnsi"/>
          <w:lang w:val="en-GB"/>
        </w:rPr>
        <w:t xml:space="preserve">CEM I 42.5N – Mainly clinker – </w:t>
      </w:r>
    </w:p>
    <w:p w14:paraId="2393DDB8" w14:textId="77777777" w:rsidR="00542CB5" w:rsidRPr="00EA3C7E" w:rsidRDefault="00542CB5" w:rsidP="00542CB5">
      <w:pPr>
        <w:pStyle w:val="ListParagraph"/>
        <w:numPr>
          <w:ilvl w:val="0"/>
          <w:numId w:val="2"/>
        </w:numPr>
        <w:jc w:val="both"/>
        <w:rPr>
          <w:rFonts w:cstheme="minorHAnsi"/>
          <w:lang w:val="en-GB"/>
        </w:rPr>
      </w:pPr>
      <w:proofErr w:type="spellStart"/>
      <w:r w:rsidRPr="00EA3C7E">
        <w:rPr>
          <w:rFonts w:cstheme="minorHAnsi"/>
          <w:lang w:val="en-GB"/>
        </w:rPr>
        <w:t>Fibers</w:t>
      </w:r>
      <w:proofErr w:type="spellEnd"/>
      <w:r w:rsidRPr="00EA3C7E">
        <w:rPr>
          <w:rFonts w:cstheme="minorHAnsi"/>
          <w:lang w:val="en-GB"/>
        </w:rPr>
        <w:t xml:space="preserve">: </w:t>
      </w:r>
      <w:proofErr w:type="spellStart"/>
      <w:r w:rsidRPr="00EA3C7E">
        <w:rPr>
          <w:rFonts w:cstheme="minorHAnsi"/>
          <w:lang w:val="en-GB"/>
        </w:rPr>
        <w:t>Dramix</w:t>
      </w:r>
      <w:proofErr w:type="spellEnd"/>
      <w:r w:rsidRPr="00EA3C7E">
        <w:rPr>
          <w:rFonts w:cstheme="minorHAnsi"/>
          <w:lang w:val="en-GB"/>
        </w:rPr>
        <w:t xml:space="preserve"> 65/35 BN from Bekaert (adapted to the specimen’s size)</w:t>
      </w:r>
    </w:p>
    <w:p w14:paraId="7AADAFFC" w14:textId="77777777" w:rsidR="00542CB5" w:rsidRPr="00EA3C7E" w:rsidRDefault="00542CB5" w:rsidP="00542CB5">
      <w:pPr>
        <w:pStyle w:val="ListParagraph"/>
        <w:numPr>
          <w:ilvl w:val="0"/>
          <w:numId w:val="2"/>
        </w:numPr>
        <w:jc w:val="both"/>
        <w:rPr>
          <w:rFonts w:cstheme="minorHAnsi"/>
          <w:lang w:val="en-GB"/>
        </w:rPr>
      </w:pPr>
      <w:r w:rsidRPr="00EA3C7E">
        <w:rPr>
          <w:rFonts w:cstheme="minorHAnsi"/>
          <w:lang w:val="en-GB"/>
        </w:rPr>
        <w:t>Calcareous aggregates, max size 16 mm – Natural sand and crushed coarse aggregate</w:t>
      </w:r>
    </w:p>
    <w:p w14:paraId="74455612" w14:textId="77777777" w:rsidR="00542CB5" w:rsidRPr="00EA3C7E" w:rsidRDefault="00542CB5" w:rsidP="00542CB5">
      <w:pPr>
        <w:pStyle w:val="ListParagraph"/>
        <w:numPr>
          <w:ilvl w:val="0"/>
          <w:numId w:val="2"/>
        </w:numPr>
        <w:jc w:val="both"/>
        <w:rPr>
          <w:rFonts w:cstheme="minorHAnsi"/>
          <w:lang w:val="en-GB"/>
        </w:rPr>
      </w:pPr>
      <w:r w:rsidRPr="00EA3C7E">
        <w:rPr>
          <w:rFonts w:cstheme="minorHAnsi"/>
          <w:lang w:val="en-GB"/>
        </w:rPr>
        <w:t>Expansive minerals: M5L5B2.5 ratio of cement substitution by weight (12.5% total cement substitution)</w:t>
      </w:r>
    </w:p>
    <w:p w14:paraId="2303F6BD" w14:textId="77777777" w:rsidR="00542CB5" w:rsidRPr="00EA3C7E" w:rsidRDefault="00542CB5" w:rsidP="00542CB5">
      <w:pPr>
        <w:pStyle w:val="ListParagraph"/>
        <w:numPr>
          <w:ilvl w:val="0"/>
          <w:numId w:val="2"/>
        </w:numPr>
        <w:jc w:val="both"/>
        <w:rPr>
          <w:rFonts w:cstheme="minorHAnsi"/>
          <w:lang w:val="en-GB"/>
        </w:rPr>
      </w:pPr>
      <w:r w:rsidRPr="00EA3C7E">
        <w:rPr>
          <w:rFonts w:cstheme="minorHAnsi"/>
          <w:lang w:val="en-GB"/>
        </w:rPr>
        <w:t>Mixing process:</w:t>
      </w:r>
    </w:p>
    <w:p w14:paraId="6A1D706C" w14:textId="77777777" w:rsidR="00542CB5" w:rsidRPr="00EA3C7E" w:rsidRDefault="00542CB5" w:rsidP="00542CB5">
      <w:pPr>
        <w:pStyle w:val="ListParagraph"/>
        <w:jc w:val="both"/>
        <w:rPr>
          <w:rFonts w:cstheme="minorHAnsi"/>
          <w:lang w:val="en-GB"/>
        </w:rPr>
      </w:pPr>
      <w:r w:rsidRPr="00EA3C7E">
        <w:rPr>
          <w:rFonts w:cstheme="minorHAnsi"/>
          <w:lang w:val="en-GB"/>
        </w:rPr>
        <w:t xml:space="preserve">Minerals are mixed with the cement and aggregates in dry conditions (minimum of 3min), then 70% of the water will be added followed by further mixing (3min). The material will be scraped from the sides and stirred manually. Then the plasticizer and the 25% of the water will be added and mixed thoroughly for further 2 min (minimum). And </w:t>
      </w:r>
      <w:proofErr w:type="gramStart"/>
      <w:r w:rsidRPr="00EA3C7E">
        <w:rPr>
          <w:rFonts w:cstheme="minorHAnsi"/>
          <w:lang w:val="en-GB"/>
        </w:rPr>
        <w:t>finally</w:t>
      </w:r>
      <w:proofErr w:type="gramEnd"/>
      <w:r w:rsidRPr="00EA3C7E">
        <w:rPr>
          <w:rFonts w:cstheme="minorHAnsi"/>
          <w:lang w:val="en-GB"/>
        </w:rPr>
        <w:t xml:space="preserve"> the rest of the mixing water (5%) will be added in mixed for final 2min to ensure optimum dispersion.</w:t>
      </w:r>
    </w:p>
    <w:p w14:paraId="066ECF2E" w14:textId="77777777" w:rsidR="00542CB5" w:rsidRPr="00EA3C7E" w:rsidRDefault="00542CB5" w:rsidP="00542CB5">
      <w:pPr>
        <w:pStyle w:val="Heading2"/>
        <w:jc w:val="both"/>
        <w:rPr>
          <w:rStyle w:val="Heading2Char"/>
          <w:rFonts w:asciiTheme="minorHAnsi" w:hAnsiTheme="minorHAnsi" w:cstheme="minorHAnsi"/>
        </w:rPr>
      </w:pPr>
    </w:p>
    <w:p w14:paraId="640ED96C" w14:textId="77777777" w:rsidR="00542CB5" w:rsidRPr="00EA3C7E" w:rsidRDefault="00542CB5" w:rsidP="00542CB5">
      <w:pPr>
        <w:pStyle w:val="Heading2"/>
        <w:jc w:val="both"/>
        <w:rPr>
          <w:rFonts w:asciiTheme="minorHAnsi" w:hAnsiTheme="minorHAnsi" w:cstheme="minorHAnsi"/>
        </w:rPr>
      </w:pPr>
      <w:r w:rsidRPr="00EA3C7E">
        <w:rPr>
          <w:rStyle w:val="Heading2Char"/>
          <w:rFonts w:asciiTheme="minorHAnsi" w:hAnsiTheme="minorHAnsi" w:cstheme="minorHAnsi"/>
        </w:rPr>
        <w:t>Responsibilitie</w:t>
      </w:r>
      <w:r w:rsidRPr="00EA3C7E">
        <w:rPr>
          <w:rFonts w:asciiTheme="minorHAnsi" w:hAnsiTheme="minorHAnsi" w:cstheme="minorHAnsi"/>
        </w:rPr>
        <w:t>s:</w:t>
      </w:r>
    </w:p>
    <w:p w14:paraId="28B7E98A" w14:textId="77777777" w:rsidR="00542CB5" w:rsidRPr="00EA3C7E" w:rsidRDefault="00542CB5" w:rsidP="00542CB5">
      <w:pPr>
        <w:pStyle w:val="ListParagraph"/>
        <w:numPr>
          <w:ilvl w:val="0"/>
          <w:numId w:val="3"/>
        </w:numPr>
        <w:jc w:val="both"/>
        <w:rPr>
          <w:rFonts w:cstheme="minorHAnsi"/>
          <w:lang w:val="en-GB"/>
        </w:rPr>
      </w:pPr>
      <w:r w:rsidRPr="00EA3C7E">
        <w:rPr>
          <w:rFonts w:cstheme="minorHAnsi"/>
          <w:lang w:val="en-GB"/>
        </w:rPr>
        <w:t>Prepare guidelines for RRT2 (UCAM/</w:t>
      </w:r>
      <w:proofErr w:type="spellStart"/>
      <w:r w:rsidRPr="00EA3C7E">
        <w:rPr>
          <w:rFonts w:cstheme="minorHAnsi"/>
          <w:lang w:val="en-GB"/>
        </w:rPr>
        <w:t>RigaTU</w:t>
      </w:r>
      <w:proofErr w:type="spellEnd"/>
      <w:r w:rsidRPr="00EA3C7E">
        <w:rPr>
          <w:rFonts w:cstheme="minorHAnsi"/>
          <w:lang w:val="en-GB"/>
        </w:rPr>
        <w:t>)</w:t>
      </w:r>
    </w:p>
    <w:p w14:paraId="32871CCA" w14:textId="77777777" w:rsidR="00542CB5" w:rsidRPr="00EA3C7E" w:rsidRDefault="00542CB5" w:rsidP="00542CB5">
      <w:pPr>
        <w:pStyle w:val="ListParagraph"/>
        <w:numPr>
          <w:ilvl w:val="0"/>
          <w:numId w:val="3"/>
        </w:numPr>
        <w:jc w:val="both"/>
        <w:rPr>
          <w:rFonts w:cstheme="minorHAnsi"/>
          <w:lang w:val="en-GB"/>
        </w:rPr>
      </w:pPr>
      <w:r w:rsidRPr="00EA3C7E">
        <w:rPr>
          <w:rFonts w:cstheme="minorHAnsi"/>
          <w:lang w:val="en-GB"/>
        </w:rPr>
        <w:t>Characterisation of minerals (UCAM)</w:t>
      </w:r>
    </w:p>
    <w:p w14:paraId="04683A11" w14:textId="77777777" w:rsidR="00542CB5" w:rsidRPr="00EA3C7E" w:rsidRDefault="00542CB5" w:rsidP="00542CB5">
      <w:pPr>
        <w:pStyle w:val="ListParagraph"/>
        <w:numPr>
          <w:ilvl w:val="0"/>
          <w:numId w:val="3"/>
        </w:numPr>
        <w:jc w:val="both"/>
        <w:rPr>
          <w:rFonts w:cstheme="minorHAnsi"/>
          <w:lang w:val="en-GB"/>
        </w:rPr>
      </w:pPr>
      <w:r w:rsidRPr="00EA3C7E">
        <w:rPr>
          <w:rFonts w:cstheme="minorHAnsi"/>
          <w:lang w:val="en-GB"/>
        </w:rPr>
        <w:t>Shipping (MgO and Bentonite) materials to producer laboratory (UCAM)</w:t>
      </w:r>
    </w:p>
    <w:p w14:paraId="2D8858FF" w14:textId="77777777" w:rsidR="00542CB5" w:rsidRPr="00EA3C7E" w:rsidRDefault="00542CB5" w:rsidP="00542CB5">
      <w:pPr>
        <w:pStyle w:val="ListParagraph"/>
        <w:numPr>
          <w:ilvl w:val="0"/>
          <w:numId w:val="3"/>
        </w:numPr>
        <w:jc w:val="both"/>
        <w:rPr>
          <w:rFonts w:cstheme="minorHAnsi"/>
          <w:lang w:val="en-GB"/>
        </w:rPr>
      </w:pPr>
      <w:proofErr w:type="spellStart"/>
      <w:r w:rsidRPr="00EA3C7E">
        <w:rPr>
          <w:rFonts w:cstheme="minorHAnsi"/>
          <w:lang w:val="en-GB"/>
        </w:rPr>
        <w:t>RigaTU</w:t>
      </w:r>
      <w:proofErr w:type="spellEnd"/>
      <w:r w:rsidRPr="00EA3C7E">
        <w:rPr>
          <w:rFonts w:cstheme="minorHAnsi"/>
          <w:lang w:val="en-GB"/>
        </w:rPr>
        <w:t xml:space="preserve"> will source the hydrated lime required.</w:t>
      </w:r>
    </w:p>
    <w:p w14:paraId="62CAF8AA" w14:textId="77777777" w:rsidR="00542CB5" w:rsidRPr="00EA3C7E" w:rsidRDefault="00542CB5" w:rsidP="00542CB5">
      <w:pPr>
        <w:pStyle w:val="ListParagraph"/>
        <w:numPr>
          <w:ilvl w:val="0"/>
          <w:numId w:val="3"/>
        </w:numPr>
        <w:jc w:val="both"/>
        <w:rPr>
          <w:rFonts w:cstheme="minorHAnsi"/>
          <w:lang w:val="en-GB"/>
        </w:rPr>
      </w:pPr>
      <w:r w:rsidRPr="00EA3C7E">
        <w:rPr>
          <w:rFonts w:cstheme="minorHAnsi"/>
          <w:lang w:val="en-GB"/>
        </w:rPr>
        <w:t>Samples’ casting and shipping to the different laboratories involved in RRT2 (</w:t>
      </w:r>
      <w:proofErr w:type="spellStart"/>
      <w:r w:rsidRPr="00EA3C7E">
        <w:rPr>
          <w:rFonts w:cstheme="minorHAnsi"/>
          <w:lang w:val="en-GB"/>
        </w:rPr>
        <w:t>RigaTU</w:t>
      </w:r>
      <w:proofErr w:type="spellEnd"/>
      <w:r w:rsidRPr="00EA3C7E">
        <w:rPr>
          <w:rFonts w:cstheme="minorHAnsi"/>
          <w:lang w:val="en-GB"/>
        </w:rPr>
        <w:t>)</w:t>
      </w:r>
    </w:p>
    <w:p w14:paraId="1FB27D48" w14:textId="77777777" w:rsidR="00542CB5" w:rsidRPr="00EA3C7E" w:rsidRDefault="00542CB5" w:rsidP="00542CB5">
      <w:pPr>
        <w:pStyle w:val="ListParagraph"/>
        <w:numPr>
          <w:ilvl w:val="0"/>
          <w:numId w:val="3"/>
        </w:numPr>
        <w:jc w:val="both"/>
        <w:rPr>
          <w:rFonts w:cstheme="minorHAnsi"/>
          <w:lang w:val="en-GB"/>
        </w:rPr>
      </w:pPr>
      <w:r w:rsidRPr="00EA3C7E">
        <w:rPr>
          <w:rFonts w:cstheme="minorHAnsi"/>
          <w:lang w:val="en-GB"/>
        </w:rPr>
        <w:t>Coordinate and collect the information of RRT2 (UCAM/</w:t>
      </w:r>
      <w:proofErr w:type="spellStart"/>
      <w:r w:rsidRPr="00EA3C7E">
        <w:rPr>
          <w:rFonts w:cstheme="minorHAnsi"/>
          <w:lang w:val="en-GB"/>
        </w:rPr>
        <w:t>RigaTU</w:t>
      </w:r>
      <w:proofErr w:type="spellEnd"/>
      <w:r w:rsidRPr="00EA3C7E">
        <w:rPr>
          <w:rFonts w:cstheme="minorHAnsi"/>
          <w:lang w:val="en-GB"/>
        </w:rPr>
        <w:t>)</w:t>
      </w:r>
    </w:p>
    <w:p w14:paraId="1D7CFFBC" w14:textId="77777777" w:rsidR="00542CB5" w:rsidRPr="00EA3C7E" w:rsidRDefault="00542CB5" w:rsidP="00542CB5">
      <w:pPr>
        <w:jc w:val="both"/>
        <w:rPr>
          <w:rFonts w:cstheme="minorHAnsi"/>
          <w:lang w:val="en-GB"/>
        </w:rPr>
      </w:pPr>
      <w:r w:rsidRPr="00EA3C7E">
        <w:rPr>
          <w:rFonts w:cstheme="minorHAnsi"/>
          <w:lang w:val="en-GB"/>
        </w:rPr>
        <w:t xml:space="preserve">UCAM will ship to producer laboratory: </w:t>
      </w:r>
    </w:p>
    <w:p w14:paraId="5F6B9B33" w14:textId="77777777" w:rsidR="00542CB5" w:rsidRPr="00EA3C7E" w:rsidRDefault="00542CB5" w:rsidP="00542CB5">
      <w:pPr>
        <w:pStyle w:val="ListParagraph"/>
        <w:numPr>
          <w:ilvl w:val="0"/>
          <w:numId w:val="3"/>
        </w:numPr>
        <w:jc w:val="both"/>
        <w:rPr>
          <w:rFonts w:cstheme="minorHAnsi"/>
          <w:lang w:val="en-GB"/>
        </w:rPr>
      </w:pPr>
      <w:r w:rsidRPr="00EA3C7E">
        <w:rPr>
          <w:rFonts w:cstheme="minorHAnsi"/>
          <w:lang w:val="en-GB"/>
        </w:rPr>
        <w:t>MgO</w:t>
      </w:r>
      <w:r w:rsidRPr="00EA3C7E">
        <w:rPr>
          <w:rFonts w:cstheme="minorHAnsi"/>
          <w:lang w:val="en-GB"/>
        </w:rPr>
        <w:tab/>
      </w:r>
      <w:r w:rsidRPr="00EA3C7E">
        <w:rPr>
          <w:rFonts w:cstheme="minorHAnsi"/>
          <w:lang w:val="en-GB"/>
        </w:rPr>
        <w:tab/>
        <w:t>10 kg</w:t>
      </w:r>
      <w:r w:rsidRPr="00EA3C7E">
        <w:rPr>
          <w:rFonts w:cstheme="minorHAnsi"/>
          <w:lang w:val="en-GB"/>
        </w:rPr>
        <w:tab/>
      </w:r>
    </w:p>
    <w:p w14:paraId="3E2DCD71" w14:textId="77777777" w:rsidR="00542CB5" w:rsidRPr="00EA3C7E" w:rsidRDefault="00542CB5" w:rsidP="00542CB5">
      <w:pPr>
        <w:pStyle w:val="ListParagraph"/>
        <w:numPr>
          <w:ilvl w:val="0"/>
          <w:numId w:val="3"/>
        </w:numPr>
        <w:jc w:val="both"/>
        <w:rPr>
          <w:rFonts w:cstheme="minorHAnsi"/>
          <w:lang w:val="en-GB"/>
        </w:rPr>
      </w:pPr>
      <w:r w:rsidRPr="00EA3C7E">
        <w:rPr>
          <w:rFonts w:cstheme="minorHAnsi"/>
          <w:lang w:val="en-GB"/>
        </w:rPr>
        <w:t>Bentonite</w:t>
      </w:r>
      <w:r w:rsidRPr="00EA3C7E">
        <w:rPr>
          <w:rFonts w:cstheme="minorHAnsi"/>
          <w:lang w:val="en-GB"/>
        </w:rPr>
        <w:tab/>
        <w:t>5 kg</w:t>
      </w:r>
    </w:p>
    <w:p w14:paraId="7E2F40B0" w14:textId="77777777" w:rsidR="00542CB5" w:rsidRPr="00EA3C7E" w:rsidRDefault="00542CB5" w:rsidP="00542CB5">
      <w:pPr>
        <w:jc w:val="both"/>
        <w:rPr>
          <w:rFonts w:cstheme="minorHAnsi"/>
          <w:lang w:val="en-GB"/>
        </w:rPr>
      </w:pPr>
      <w:proofErr w:type="spellStart"/>
      <w:r w:rsidRPr="00EA3C7E">
        <w:rPr>
          <w:rFonts w:cstheme="minorHAnsi"/>
          <w:lang w:val="en-GB"/>
        </w:rPr>
        <w:t>RigaTU</w:t>
      </w:r>
      <w:proofErr w:type="spellEnd"/>
      <w:r w:rsidRPr="00EA3C7E">
        <w:rPr>
          <w:rFonts w:cstheme="minorHAnsi"/>
          <w:lang w:val="en-GB"/>
        </w:rPr>
        <w:t xml:space="preserve"> will ship to each tester laboratory:</w:t>
      </w:r>
    </w:p>
    <w:p w14:paraId="75D19B91" w14:textId="77777777" w:rsidR="00542CB5" w:rsidRPr="00EA3C7E" w:rsidRDefault="00542CB5" w:rsidP="00542CB5">
      <w:pPr>
        <w:pStyle w:val="ListParagraph"/>
        <w:numPr>
          <w:ilvl w:val="0"/>
          <w:numId w:val="4"/>
        </w:numPr>
        <w:contextualSpacing w:val="0"/>
        <w:jc w:val="both"/>
        <w:rPr>
          <w:rFonts w:cstheme="minorHAnsi"/>
          <w:lang w:val="en-GB"/>
        </w:rPr>
      </w:pPr>
      <w:r w:rsidRPr="00EA3C7E">
        <w:rPr>
          <w:rFonts w:cstheme="minorHAnsi"/>
          <w:lang w:val="en-GB"/>
        </w:rPr>
        <w:t>Reference concrete:</w:t>
      </w:r>
    </w:p>
    <w:p w14:paraId="0549FECB" w14:textId="77777777" w:rsidR="00542CB5" w:rsidRPr="00EA3C7E" w:rsidRDefault="00542CB5" w:rsidP="00542CB5">
      <w:pPr>
        <w:pStyle w:val="ListParagraph"/>
        <w:numPr>
          <w:ilvl w:val="1"/>
          <w:numId w:val="4"/>
        </w:numPr>
        <w:jc w:val="both"/>
        <w:rPr>
          <w:rFonts w:cstheme="minorHAnsi"/>
          <w:lang w:val="en-GB"/>
        </w:rPr>
      </w:pPr>
      <w:r w:rsidRPr="00EA3C7E">
        <w:rPr>
          <w:rFonts w:cstheme="minorHAnsi"/>
          <w:lang w:val="en-GB"/>
        </w:rPr>
        <w:t>6, size 100x100x500 mm</w:t>
      </w:r>
      <w:r w:rsidRPr="00EA3C7E">
        <w:rPr>
          <w:rFonts w:cstheme="minorHAnsi"/>
          <w:vertAlign w:val="superscript"/>
          <w:lang w:val="en-GB"/>
        </w:rPr>
        <w:t>3</w:t>
      </w:r>
      <w:r w:rsidRPr="00EA3C7E">
        <w:rPr>
          <w:rFonts w:cstheme="minorHAnsi"/>
          <w:lang w:val="en-GB"/>
        </w:rPr>
        <w:t xml:space="preserve"> beams </w:t>
      </w:r>
      <w:r w:rsidRPr="00EA3C7E">
        <w:rPr>
          <w:rFonts w:cstheme="minorHAnsi"/>
          <w:lang w:val="en-GB"/>
        </w:rPr>
        <w:tab/>
      </w:r>
      <w:r w:rsidRPr="00EA3C7E">
        <w:rPr>
          <w:rFonts w:cstheme="minorHAnsi"/>
          <w:lang w:val="en-GB"/>
        </w:rPr>
        <w:tab/>
      </w:r>
      <w:r w:rsidRPr="00EA3C7E">
        <w:rPr>
          <w:rFonts w:cstheme="minorHAnsi"/>
          <w:lang w:val="en-GB"/>
        </w:rPr>
        <w:tab/>
      </w:r>
      <w:r w:rsidRPr="00EA3C7E">
        <w:rPr>
          <w:rFonts w:cstheme="minorHAnsi"/>
          <w:lang w:val="en-GB"/>
        </w:rPr>
        <w:tab/>
      </w:r>
      <w:r w:rsidRPr="00EA3C7E">
        <w:rPr>
          <w:rFonts w:cstheme="minorHAnsi"/>
          <w:lang w:val="en-GB"/>
        </w:rPr>
        <w:tab/>
      </w:r>
      <w:r w:rsidRPr="00EA3C7E">
        <w:rPr>
          <w:rFonts w:cstheme="minorHAnsi"/>
          <w:lang w:val="en-GB"/>
        </w:rPr>
        <w:tab/>
      </w:r>
    </w:p>
    <w:p w14:paraId="02C061A1" w14:textId="77777777" w:rsidR="00542CB5" w:rsidRPr="00EA3C7E" w:rsidRDefault="00542CB5" w:rsidP="00542CB5">
      <w:pPr>
        <w:pStyle w:val="ListParagraph"/>
        <w:numPr>
          <w:ilvl w:val="1"/>
          <w:numId w:val="4"/>
        </w:numPr>
        <w:jc w:val="both"/>
        <w:rPr>
          <w:rFonts w:cstheme="minorHAnsi"/>
          <w:lang w:val="en-GB"/>
        </w:rPr>
      </w:pPr>
      <w:r w:rsidRPr="00EA3C7E">
        <w:rPr>
          <w:rFonts w:cstheme="minorHAnsi"/>
          <w:lang w:val="en-GB"/>
        </w:rPr>
        <w:lastRenderedPageBreak/>
        <w:t>4, size Ø100XH200 mm cylinders (to be further cut)</w:t>
      </w:r>
      <w:r w:rsidRPr="00EA3C7E">
        <w:rPr>
          <w:rFonts w:cstheme="minorHAnsi"/>
          <w:lang w:val="en-GB"/>
        </w:rPr>
        <w:tab/>
      </w:r>
    </w:p>
    <w:p w14:paraId="296E1397" w14:textId="77777777" w:rsidR="00542CB5" w:rsidRPr="00EA3C7E" w:rsidRDefault="00542CB5" w:rsidP="00542CB5">
      <w:pPr>
        <w:jc w:val="both"/>
        <w:rPr>
          <w:rFonts w:cstheme="minorHAnsi"/>
          <w:highlight w:val="yellow"/>
          <w:lang w:val="en-GB"/>
        </w:rPr>
      </w:pPr>
    </w:p>
    <w:p w14:paraId="7EF240E0" w14:textId="77777777" w:rsidR="00542CB5" w:rsidRPr="00EA3C7E" w:rsidRDefault="00542CB5" w:rsidP="00542CB5">
      <w:pPr>
        <w:pStyle w:val="ListParagraph"/>
        <w:numPr>
          <w:ilvl w:val="0"/>
          <w:numId w:val="4"/>
        </w:numPr>
        <w:contextualSpacing w:val="0"/>
        <w:jc w:val="both"/>
        <w:rPr>
          <w:rFonts w:cstheme="minorHAnsi"/>
          <w:lang w:val="en-GB"/>
        </w:rPr>
      </w:pPr>
      <w:r w:rsidRPr="00EA3C7E">
        <w:rPr>
          <w:rFonts w:cstheme="minorHAnsi"/>
          <w:lang w:val="en-GB"/>
        </w:rPr>
        <w:t>Self-healing concrete:</w:t>
      </w:r>
    </w:p>
    <w:p w14:paraId="2EAFCAFC" w14:textId="77777777" w:rsidR="00542CB5" w:rsidRPr="00EA3C7E" w:rsidRDefault="00542CB5" w:rsidP="00542CB5">
      <w:pPr>
        <w:pStyle w:val="ListParagraph"/>
        <w:numPr>
          <w:ilvl w:val="1"/>
          <w:numId w:val="4"/>
        </w:numPr>
        <w:jc w:val="both"/>
        <w:rPr>
          <w:rFonts w:cstheme="minorHAnsi"/>
          <w:lang w:val="en-GB"/>
        </w:rPr>
      </w:pPr>
      <w:r w:rsidRPr="00EA3C7E">
        <w:rPr>
          <w:rFonts w:cstheme="minorHAnsi"/>
          <w:lang w:val="en-GB"/>
        </w:rPr>
        <w:t>6, size 100x100x500 mm</w:t>
      </w:r>
      <w:r w:rsidRPr="00EA3C7E">
        <w:rPr>
          <w:rFonts w:cstheme="minorHAnsi"/>
          <w:vertAlign w:val="superscript"/>
          <w:lang w:val="en-GB"/>
        </w:rPr>
        <w:t>3</w:t>
      </w:r>
      <w:r w:rsidRPr="00EA3C7E">
        <w:rPr>
          <w:rFonts w:cstheme="minorHAnsi"/>
          <w:lang w:val="en-GB"/>
        </w:rPr>
        <w:t xml:space="preserve"> beams </w:t>
      </w:r>
      <w:r w:rsidRPr="00EA3C7E">
        <w:rPr>
          <w:rFonts w:cstheme="minorHAnsi"/>
          <w:lang w:val="en-GB"/>
        </w:rPr>
        <w:tab/>
      </w:r>
      <w:r w:rsidRPr="00EA3C7E">
        <w:rPr>
          <w:rFonts w:cstheme="minorHAnsi"/>
          <w:lang w:val="en-GB"/>
        </w:rPr>
        <w:tab/>
      </w:r>
      <w:r w:rsidRPr="00EA3C7E">
        <w:rPr>
          <w:rFonts w:cstheme="minorHAnsi"/>
          <w:lang w:val="en-GB"/>
        </w:rPr>
        <w:tab/>
      </w:r>
      <w:r w:rsidRPr="00EA3C7E">
        <w:rPr>
          <w:rFonts w:cstheme="minorHAnsi"/>
          <w:lang w:val="en-GB"/>
        </w:rPr>
        <w:tab/>
      </w:r>
      <w:r w:rsidRPr="00EA3C7E">
        <w:rPr>
          <w:rFonts w:cstheme="minorHAnsi"/>
          <w:lang w:val="en-GB"/>
        </w:rPr>
        <w:tab/>
      </w:r>
      <w:r w:rsidRPr="00EA3C7E">
        <w:rPr>
          <w:rFonts w:cstheme="minorHAnsi"/>
          <w:lang w:val="en-GB"/>
        </w:rPr>
        <w:tab/>
      </w:r>
    </w:p>
    <w:p w14:paraId="290AF7E5" w14:textId="77777777" w:rsidR="00542CB5" w:rsidRPr="00EA3C7E" w:rsidRDefault="00542CB5" w:rsidP="00542CB5">
      <w:pPr>
        <w:pStyle w:val="ListParagraph"/>
        <w:numPr>
          <w:ilvl w:val="1"/>
          <w:numId w:val="4"/>
        </w:numPr>
        <w:jc w:val="both"/>
        <w:rPr>
          <w:rFonts w:cstheme="minorHAnsi"/>
          <w:lang w:val="en-GB"/>
        </w:rPr>
      </w:pPr>
      <w:r w:rsidRPr="00EA3C7E">
        <w:rPr>
          <w:rFonts w:cstheme="minorHAnsi"/>
          <w:lang w:val="en-GB"/>
        </w:rPr>
        <w:t>4, size Ø100XH200 mm cylinders (to be further cut)</w:t>
      </w:r>
    </w:p>
    <w:p w14:paraId="24D4D792" w14:textId="77777777" w:rsidR="00542CB5" w:rsidRPr="00EA3C7E" w:rsidRDefault="00542CB5" w:rsidP="00542CB5">
      <w:pPr>
        <w:jc w:val="both"/>
        <w:rPr>
          <w:rFonts w:cstheme="minorHAnsi"/>
          <w:lang w:val="en-GB"/>
        </w:rPr>
      </w:pPr>
      <w:r w:rsidRPr="00EA3C7E">
        <w:rPr>
          <w:rFonts w:cstheme="minorHAnsi"/>
          <w:lang w:val="en-GB"/>
        </w:rPr>
        <w:t>Specimens will be stored in in water for 14 days until shipping.</w:t>
      </w:r>
    </w:p>
    <w:p w14:paraId="145ECB8A" w14:textId="77777777" w:rsidR="00542CB5" w:rsidRPr="00EA3C7E" w:rsidRDefault="00542CB5" w:rsidP="00542CB5">
      <w:pPr>
        <w:pStyle w:val="Heading1"/>
        <w:jc w:val="both"/>
        <w:rPr>
          <w:rFonts w:asciiTheme="minorHAnsi" w:hAnsiTheme="minorHAnsi" w:cstheme="minorHAnsi"/>
        </w:rPr>
      </w:pPr>
      <w:r w:rsidRPr="00EA3C7E">
        <w:rPr>
          <w:rStyle w:val="Heading1Char"/>
          <w:rFonts w:asciiTheme="minorHAnsi" w:hAnsiTheme="minorHAnsi" w:cstheme="minorHAnsi"/>
        </w:rPr>
        <w:t>Sample preparation</w:t>
      </w:r>
    </w:p>
    <w:p w14:paraId="13B33C43" w14:textId="77777777" w:rsidR="00542CB5" w:rsidRPr="00EA3C7E" w:rsidRDefault="00542CB5" w:rsidP="00542CB5">
      <w:pPr>
        <w:spacing w:before="120"/>
        <w:jc w:val="both"/>
        <w:rPr>
          <w:rFonts w:cstheme="minorHAnsi"/>
          <w:lang w:val="en-GB"/>
        </w:rPr>
      </w:pPr>
      <w:r w:rsidRPr="00EA3C7E">
        <w:rPr>
          <w:rFonts w:cstheme="minorHAnsi"/>
          <w:lang w:val="en-GB"/>
        </w:rPr>
        <w:t>Before starting with the self-healing tests, all the samples will be stored in humidity chamber at 20°C, 95±5% relative humidity, or alternatively under water immersion, depending on the availability at each laboratory (but this should be clearly indicated by each lab).</w:t>
      </w:r>
    </w:p>
    <w:p w14:paraId="5E1B829F" w14:textId="7FAE8D77" w:rsidR="00542CB5" w:rsidRPr="00EA3C7E" w:rsidRDefault="00542CB5" w:rsidP="00542CB5">
      <w:pPr>
        <w:spacing w:before="120"/>
        <w:jc w:val="both"/>
        <w:rPr>
          <w:rFonts w:cstheme="minorHAnsi"/>
          <w:color w:val="FF0000"/>
          <w:lang w:val="en-GB"/>
        </w:rPr>
      </w:pPr>
      <w:r w:rsidRPr="00EA3C7E">
        <w:rPr>
          <w:rFonts w:cstheme="minorHAnsi"/>
          <w:noProof/>
          <w:lang w:val="en-GB" w:eastAsia="en-GB"/>
        </w:rPr>
        <mc:AlternateContent>
          <mc:Choice Requires="wpc">
            <w:drawing>
              <wp:anchor distT="0" distB="0" distL="114300" distR="114300" simplePos="0" relativeHeight="251659264" behindDoc="0" locked="0" layoutInCell="1" allowOverlap="1" wp14:anchorId="68D24423" wp14:editId="7565EB61">
                <wp:simplePos x="0" y="0"/>
                <wp:positionH relativeFrom="margin">
                  <wp:posOffset>3587115</wp:posOffset>
                </wp:positionH>
                <wp:positionV relativeFrom="paragraph">
                  <wp:posOffset>328295</wp:posOffset>
                </wp:positionV>
                <wp:extent cx="2161540" cy="1311275"/>
                <wp:effectExtent l="0" t="0" r="0" b="0"/>
                <wp:wrapSquare wrapText="bothSides"/>
                <wp:docPr id="6" name="Lienzo 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5" name="Cilindro 55"/>
                        <wps:cNvSpPr/>
                        <wps:spPr>
                          <a:xfrm rot="5400000">
                            <a:off x="168605" y="432583"/>
                            <a:ext cx="641350" cy="292100"/>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0" name="Cilindro 60"/>
                        <wps:cNvSpPr/>
                        <wps:spPr>
                          <a:xfrm rot="5400000">
                            <a:off x="526443" y="432761"/>
                            <a:ext cx="640715" cy="291465"/>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1" name="Cilindro 61"/>
                        <wps:cNvSpPr/>
                        <wps:spPr>
                          <a:xfrm rot="5400000">
                            <a:off x="917178" y="432821"/>
                            <a:ext cx="640715" cy="291465"/>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2" name="Cilindro 62"/>
                        <wps:cNvSpPr/>
                        <wps:spPr>
                          <a:xfrm rot="5400000">
                            <a:off x="-194950" y="508585"/>
                            <a:ext cx="640715" cy="140071"/>
                          </a:xfrm>
                          <a:prstGeom prst="can">
                            <a:avLst>
                              <a:gd name="adj" fmla="val 50000"/>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5" name="Cilindro 65"/>
                        <wps:cNvSpPr/>
                        <wps:spPr>
                          <a:xfrm rot="5400000">
                            <a:off x="-195400" y="508145"/>
                            <a:ext cx="640715" cy="139700"/>
                          </a:xfrm>
                          <a:prstGeom prst="can">
                            <a:avLst>
                              <a:gd name="adj" fmla="val 50000"/>
                            </a:avLst>
                          </a:prstGeom>
                          <a:solidFill>
                            <a:srgbClr val="C00000">
                              <a:alpha val="50196"/>
                            </a:srgbClr>
                          </a:solidFill>
                          <a:ln>
                            <a:noFill/>
                          </a:ln>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6" name="Cilindro 66"/>
                        <wps:cNvSpPr/>
                        <wps:spPr>
                          <a:xfrm rot="5400000">
                            <a:off x="1281206" y="508476"/>
                            <a:ext cx="640715" cy="139700"/>
                          </a:xfrm>
                          <a:prstGeom prst="can">
                            <a:avLst>
                              <a:gd name="adj" fmla="val 50000"/>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4" name="Cilindro 74"/>
                        <wps:cNvSpPr/>
                        <wps:spPr>
                          <a:xfrm rot="5400000">
                            <a:off x="1280889" y="508793"/>
                            <a:ext cx="640715" cy="139065"/>
                          </a:xfrm>
                          <a:prstGeom prst="can">
                            <a:avLst>
                              <a:gd name="adj" fmla="val 50000"/>
                            </a:avLst>
                          </a:prstGeom>
                          <a:solidFill>
                            <a:srgbClr val="C00000">
                              <a:alpha val="50196"/>
                            </a:srgbClr>
                          </a:solidFill>
                          <a:ln>
                            <a:noFill/>
                          </a:ln>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 name="Cuadro de texto 7"/>
                        <wps:cNvSpPr txBox="1"/>
                        <wps:spPr>
                          <a:xfrm>
                            <a:off x="484658" y="884863"/>
                            <a:ext cx="800100" cy="207645"/>
                          </a:xfrm>
                          <a:prstGeom prst="rect">
                            <a:avLst/>
                          </a:prstGeom>
                          <a:noFill/>
                          <a:ln w="6350">
                            <a:noFill/>
                          </a:ln>
                        </wps:spPr>
                        <wps:txbx>
                          <w:txbxContent>
                            <w:p w14:paraId="6FAD81D3" w14:textId="77777777" w:rsidR="00542CB5" w:rsidRPr="00475EA1" w:rsidRDefault="00542CB5" w:rsidP="00542CB5">
                              <w:pPr>
                                <w:spacing w:after="0"/>
                                <w:rPr>
                                  <w:rFonts w:ascii="Century" w:hAnsi="Century"/>
                                  <w:color w:val="FF0000"/>
                                  <w:sz w:val="14"/>
                                  <w:szCs w:val="20"/>
                                  <w:lang w:val="en-US"/>
                                </w:rPr>
                              </w:pPr>
                              <w:r w:rsidRPr="00475EA1">
                                <w:rPr>
                                  <w:rFonts w:ascii="Century" w:hAnsi="Century"/>
                                  <w:color w:val="FF0000"/>
                                  <w:sz w:val="14"/>
                                  <w:szCs w:val="20"/>
                                  <w:lang w:val="en-US"/>
                                </w:rPr>
                                <w:t>discarded ends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 name="Forma libre: forma 9"/>
                        <wps:cNvSpPr/>
                        <wps:spPr>
                          <a:xfrm>
                            <a:off x="128318" y="920717"/>
                            <a:ext cx="407945" cy="87644"/>
                          </a:xfrm>
                          <a:custGeom>
                            <a:avLst/>
                            <a:gdLst>
                              <a:gd name="connsiteX0" fmla="*/ 419386 w 419386"/>
                              <a:gd name="connsiteY0" fmla="*/ 110003 h 110003"/>
                              <a:gd name="connsiteX1" fmla="*/ 77919 w 419386"/>
                              <a:gd name="connsiteY1" fmla="*/ 100836 h 110003"/>
                              <a:gd name="connsiteX2" fmla="*/ 0 w 419386"/>
                              <a:gd name="connsiteY2" fmla="*/ 0 h 110003"/>
                              <a:gd name="connsiteX0" fmla="*/ 419386 w 419386"/>
                              <a:gd name="connsiteY0" fmla="*/ 110003 h 110003"/>
                              <a:gd name="connsiteX1" fmla="*/ 112295 w 419386"/>
                              <a:gd name="connsiteY1" fmla="*/ 110003 h 110003"/>
                              <a:gd name="connsiteX2" fmla="*/ 0 w 419386"/>
                              <a:gd name="connsiteY2" fmla="*/ 0 h 110003"/>
                            </a:gdLst>
                            <a:ahLst/>
                            <a:cxnLst>
                              <a:cxn ang="0">
                                <a:pos x="connsiteX0" y="connsiteY0"/>
                              </a:cxn>
                              <a:cxn ang="0">
                                <a:pos x="connsiteX1" y="connsiteY1"/>
                              </a:cxn>
                              <a:cxn ang="0">
                                <a:pos x="connsiteX2" y="connsiteY2"/>
                              </a:cxn>
                            </a:cxnLst>
                            <a:rect l="l" t="t" r="r" b="b"/>
                            <a:pathLst>
                              <a:path w="419386" h="110003">
                                <a:moveTo>
                                  <a:pt x="419386" y="110003"/>
                                </a:moveTo>
                                <a:lnTo>
                                  <a:pt x="112295" y="110003"/>
                                </a:lnTo>
                                <a:cubicBezTo>
                                  <a:pt x="42397" y="91669"/>
                                  <a:pt x="4010" y="41251"/>
                                  <a:pt x="0" y="0"/>
                                </a:cubicBezTo>
                              </a:path>
                            </a:pathLst>
                          </a:custGeom>
                          <a:noFill/>
                          <a:ln>
                            <a:solidFill>
                              <a:srgbClr val="C00000"/>
                            </a:solidFill>
                            <a:headEnd type="none" w="med" len="med"/>
                            <a:tailEnd type="triangle" w="med" len="sm"/>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Forma libre: forma 75"/>
                        <wps:cNvSpPr/>
                        <wps:spPr>
                          <a:xfrm flipH="1">
                            <a:off x="1175657" y="929104"/>
                            <a:ext cx="419165" cy="83840"/>
                          </a:xfrm>
                          <a:custGeom>
                            <a:avLst/>
                            <a:gdLst>
                              <a:gd name="connsiteX0" fmla="*/ 419386 w 419386"/>
                              <a:gd name="connsiteY0" fmla="*/ 110003 h 110003"/>
                              <a:gd name="connsiteX1" fmla="*/ 77919 w 419386"/>
                              <a:gd name="connsiteY1" fmla="*/ 100836 h 110003"/>
                              <a:gd name="connsiteX2" fmla="*/ 0 w 419386"/>
                              <a:gd name="connsiteY2" fmla="*/ 0 h 110003"/>
                              <a:gd name="connsiteX0" fmla="*/ 419386 w 419386"/>
                              <a:gd name="connsiteY0" fmla="*/ 110003 h 110003"/>
                              <a:gd name="connsiteX1" fmla="*/ 112295 w 419386"/>
                              <a:gd name="connsiteY1" fmla="*/ 110003 h 110003"/>
                              <a:gd name="connsiteX2" fmla="*/ 0 w 419386"/>
                              <a:gd name="connsiteY2" fmla="*/ 0 h 110003"/>
                            </a:gdLst>
                            <a:ahLst/>
                            <a:cxnLst>
                              <a:cxn ang="0">
                                <a:pos x="connsiteX0" y="connsiteY0"/>
                              </a:cxn>
                              <a:cxn ang="0">
                                <a:pos x="connsiteX1" y="connsiteY1"/>
                              </a:cxn>
                              <a:cxn ang="0">
                                <a:pos x="connsiteX2" y="connsiteY2"/>
                              </a:cxn>
                            </a:cxnLst>
                            <a:rect l="l" t="t" r="r" b="b"/>
                            <a:pathLst>
                              <a:path w="419386" h="110003">
                                <a:moveTo>
                                  <a:pt x="419386" y="110003"/>
                                </a:moveTo>
                                <a:lnTo>
                                  <a:pt x="112295" y="110003"/>
                                </a:lnTo>
                                <a:cubicBezTo>
                                  <a:pt x="42397" y="91669"/>
                                  <a:pt x="4010" y="41251"/>
                                  <a:pt x="0" y="0"/>
                                </a:cubicBezTo>
                              </a:path>
                            </a:pathLst>
                          </a:custGeom>
                          <a:noFill/>
                          <a:ln>
                            <a:solidFill>
                              <a:srgbClr val="C00000"/>
                            </a:solidFill>
                            <a:headEnd type="none" w="med" len="med"/>
                            <a:tailEnd type="triangle" w="med" len="sm"/>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6" name="Cuadro de texto 7"/>
                        <wps:cNvSpPr txBox="1"/>
                        <wps:spPr>
                          <a:xfrm>
                            <a:off x="150435" y="0"/>
                            <a:ext cx="1440815" cy="204470"/>
                          </a:xfrm>
                          <a:prstGeom prst="rect">
                            <a:avLst/>
                          </a:prstGeom>
                          <a:noFill/>
                          <a:ln w="6350">
                            <a:noFill/>
                          </a:ln>
                        </wps:spPr>
                        <wps:txbx>
                          <w:txbxContent>
                            <w:p w14:paraId="1E4EA954" w14:textId="77777777" w:rsidR="00542CB5" w:rsidRPr="007C420B" w:rsidRDefault="00542CB5" w:rsidP="00542CB5">
                              <w:pPr>
                                <w:pStyle w:val="NormalWeb"/>
                                <w:spacing w:before="0" w:beforeAutospacing="0" w:after="0" w:afterAutospacing="0"/>
                                <w:rPr>
                                  <w:rFonts w:ascii="Century" w:hAnsi="Century"/>
                                  <w:color w:val="0070C0"/>
                                  <w:sz w:val="22"/>
                                  <w:lang w:val="en-US"/>
                                </w:rPr>
                              </w:pPr>
                              <w:r w:rsidRPr="007C420B">
                                <w:rPr>
                                  <w:rFonts w:ascii="Century" w:eastAsia="Times New Roman" w:hAnsi="Century"/>
                                  <w:color w:val="0070C0"/>
                                  <w:sz w:val="16"/>
                                  <w:szCs w:val="18"/>
                                  <w:lang w:val="en-US"/>
                                </w:rPr>
                                <w:t>Disks for self-healing tests</w:t>
                              </w:r>
                            </w:p>
                            <w:p w14:paraId="4AC2BA3B" w14:textId="77777777" w:rsidR="00542CB5" w:rsidRDefault="00542CB5" w:rsidP="00542CB5"/>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 name="Cerrar llave 10"/>
                        <wps:cNvSpPr/>
                        <wps:spPr>
                          <a:xfrm rot="16200000">
                            <a:off x="836381" y="-287795"/>
                            <a:ext cx="65887" cy="988418"/>
                          </a:xfrm>
                          <a:prstGeom prst="rightBrace">
                            <a:avLst>
                              <a:gd name="adj1" fmla="val 163442"/>
                              <a:gd name="adj2" fmla="val 50000"/>
                            </a:avLst>
                          </a:prstGeom>
                          <a:ln w="9525">
                            <a:solidFill>
                              <a:schemeClr val="accent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68D24423" id="Lienzo 6" o:spid="_x0000_s1027" editas="canvas" style="position:absolute;left:0;text-align:left;margin-left:282.45pt;margin-top:25.85pt;width:170.2pt;height:103.25pt;z-index:251659264;mso-position-horizontal-relative:margin;mso-width-relative:margin;mso-height-relative:margin" coordsize="21615,1311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21615;height:13112;visibility:visible;mso-wrap-style:square">
                  <v:fill o:detectmouseclick="t"/>
                  <v:path o:connecttype="none"/>
                </v:shape>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ilindro 55" o:spid="_x0000_s1029" type="#_x0000_t22" style="position:absolute;left:1686;top:4325;width:6414;height:292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" adj="9156" strokecolor="#525252 [1606]" strokeweight="1pt">
                  <v:fill r:id="rId13" o:title="" recolor="t" rotate="t" type="tile"/>
                  <v:stroke joinstyle="miter"/>
                </v:shape>
                <v:shape id="Cilindro 60" o:spid="_x0000_s1030" type="#_x0000_t22" style="position:absolute;left:5264;top:4327;width:6407;height:291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" adj="9156" strokecolor="#525252 [1606]" strokeweight="1pt">
                  <v:fill r:id="rId13" o:title="" recolor="t" rotate="t" type="tile"/>
                  <v:stroke joinstyle="miter"/>
                </v:shape>
                <v:shape id="Cilindro 61" o:spid="_x0000_s1031" type="#_x0000_t22" style="position:absolute;left:9171;top:4328;width:6408;height:291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" adj="9156" strokecolor="#525252 [1606]" strokeweight="1pt">
                  <v:fill r:id="rId13" o:title="" recolor="t" rotate="t" type="tile"/>
                  <v:stroke joinstyle="miter"/>
                </v:shape>
                <v:shape id="Cilindro 62" o:spid="_x0000_s1032" type="#_x0000_t22" style="position:absolute;left:-1950;top:5085;width:6407;height:140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" adj="10800" strokecolor="#525252 [1606]" strokeweight="1pt">
                  <v:fill r:id="rId13" o:title="" recolor="t" rotate="t" type="tile"/>
                  <v:stroke joinstyle="miter"/>
                </v:shape>
                <v:shape id="Cilindro 65" o:spid="_x0000_s1033" type="#_x0000_t22" style="position:absolute;left:-1954;top:5081;width:6407;height:139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" adj="10800" fillcolor="#c00000" stroked="f" strokeweight="1pt">
                  <v:fill opacity="32896f"/>
                  <v:stroke joinstyle="miter"/>
                </v:shape>
                <v:shape id="Cilindro 66" o:spid="_x0000_s1034" type="#_x0000_t22" style="position:absolute;left:12812;top:5084;width:6407;height:139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" adj="10800" strokecolor="#525252 [1606]" strokeweight="1pt">
                  <v:fill r:id="rId13" o:title="" recolor="t" rotate="t" type="tile"/>
                  <v:stroke joinstyle="miter"/>
                </v:shape>
                <v:shape id="Cilindro 74" o:spid="_x0000_s1035" type="#_x0000_t22" style="position:absolute;left:12808;top:5088;width:6407;height:139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" adj="10800" fillcolor="#c00000" stroked="f" strokeweight="1pt">
                  <v:fill opacity="32896f"/>
                  <v:stroke joinstyle="miter"/>
                </v:shape>
                <v:shapetype id="_x0000_t202" coordsize="21600,21600" o:spt="202" path="m,l,21600r21600,l21600,xe">
                  <v:stroke joinstyle="miter"/>
                  <v:path gradientshapeok="t" o:connecttype="rect"/>
                </v:shapetype>
                <v:shape id="Cuadro de texto 7" o:spid="_x0000_s1036" type="#_x0000_t202" style="position:absolute;left:4846;top:8848;width:8001;height:20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6FAD81D3" w14:textId="77777777" w:rsidR="00542CB5" w:rsidRPr="00475EA1" w:rsidRDefault="00542CB5" w:rsidP="00542CB5">
                        <w:pPr>
                          <w:spacing w:after="0"/>
                          <w:rPr>
                            <w:rFonts w:ascii="Century" w:hAnsi="Century"/>
                            <w:color w:val="FF0000"/>
                            <w:sz w:val="14"/>
                            <w:szCs w:val="20"/>
                            <w:lang w:val="en-US"/>
                          </w:rPr>
                        </w:pPr>
                        <w:r w:rsidRPr="00475EA1">
                          <w:rPr>
                            <w:rFonts w:ascii="Century" w:hAnsi="Century"/>
                            <w:color w:val="FF0000"/>
                            <w:sz w:val="14"/>
                            <w:szCs w:val="20"/>
                            <w:lang w:val="en-US"/>
                          </w:rPr>
                          <w:t>discarded ends</w:t>
                        </w:r>
                      </w:p>
                    </w:txbxContent>
                  </v:textbox>
                </v:shape>
                <v:shape id="Forma libre: forma 9" o:spid="_x0000_s1037" style="position:absolute;left:1283;top:9207;width:4079;height:876;visibility:visible;mso-wrap-style:square;v-text-anchor:middle" coordsize="419386,110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" path="m419386,110003r-307091,c42397,91669,4010,41251,,e" filled="f" strokecolor="#c00000" strokeweight="1pt">
                  <v:stroke endarrow="block" endarrowlength="short" joinstyle="miter"/>
                  <v:path arrowok="t" o:connecttype="custom" o:connectlocs="407945,87644;109232,87644;0,0" o:connectangles="0,0,0"/>
                </v:shape>
                <v:shape id="Forma libre: forma 75" o:spid="_x0000_s1038" style="position:absolute;left:11756;top:9291;width:4192;height:838;flip:x;visibility:visible;mso-wrap-style:square;v-text-anchor:middle" coordsize="419386,110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" path="m419386,110003r-307091,c42397,91669,4010,41251,,e" filled="f" strokecolor="#c00000" strokeweight="1pt">
                  <v:stroke endarrow="block" endarrowlength="short" joinstyle="miter"/>
                  <v:path arrowok="t" o:connecttype="custom" o:connectlocs="419165,83840;112236,83840;0,0" o:connectangles="0,0,0"/>
                </v:shape>
                <v:shape id="Cuadro de texto 7" o:spid="_x0000_s1039" type="#_x0000_t202" style="position:absolute;left:1504;width:14408;height:20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" filled="f" stroked="f" strokeweight=".5pt">
                  <v:textbox>
                    <w:txbxContent>
                      <w:p w14:paraId="1E4EA954" w14:textId="77777777" w:rsidR="00542CB5" w:rsidRPr="007C420B" w:rsidRDefault="00542CB5" w:rsidP="00542CB5">
                        <w:pPr>
                          <w:pStyle w:val="NormalWeb"/>
                          <w:spacing w:before="0" w:beforeAutospacing="0" w:after="0" w:afterAutospacing="0"/>
                          <w:rPr>
                            <w:rFonts w:ascii="Century" w:hAnsi="Century"/>
                            <w:color w:val="0070C0"/>
                            <w:sz w:val="22"/>
                            <w:lang w:val="en-US"/>
                          </w:rPr>
                        </w:pPr>
                        <w:r w:rsidRPr="007C420B">
                          <w:rPr>
                            <w:rFonts w:ascii="Century" w:eastAsia="Times New Roman" w:hAnsi="Century"/>
                            <w:color w:val="0070C0"/>
                            <w:sz w:val="16"/>
                            <w:szCs w:val="18"/>
                            <w:lang w:val="en-US"/>
                          </w:rPr>
                          <w:t>Disks for self-healing tests</w:t>
                        </w:r>
                      </w:p>
                      <w:p w14:paraId="4AC2BA3B" w14:textId="77777777" w:rsidR="00542CB5" w:rsidRDefault="00542CB5" w:rsidP="00542CB5"/>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Cerrar llave 10" o:spid="_x0000_s1040" type="#_x0000_t88" style="position:absolute;left:8363;top:-2878;width:659;height:988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" adj="2353" strokecolor="#4472c4 [3204]">
                  <v:stroke joinstyle="miter"/>
                </v:shape>
                <w10:wrap type="square" anchorx="margin"/>
              </v:group>
            </w:pict>
          </mc:Fallback>
        </mc:AlternateContent>
      </w:r>
      <w:r w:rsidRPr="00EA3C7E">
        <w:rPr>
          <w:rFonts w:cstheme="minorHAnsi"/>
          <w:lang w:val="en-GB"/>
        </w:rPr>
        <w:t>Notch all prismatic specimens (10 mm notch height, width depending on the saw), and pre-crack 3 prisms from each concrete type in 3PBT until reaching a crack width of 0.2±0.05mm after unloading (around 0.30mm in loaded state).</w:t>
      </w:r>
      <w:r w:rsidR="00863BBE" w:rsidRPr="00EA3C7E">
        <w:rPr>
          <w:rFonts w:cstheme="minorHAnsi"/>
          <w:lang w:val="en-GB"/>
        </w:rPr>
        <w:t xml:space="preserve"> </w:t>
      </w:r>
      <w:r w:rsidR="004221A8" w:rsidRPr="00EA3C7E">
        <w:rPr>
          <w:rFonts w:cstheme="minorHAnsi"/>
          <w:color w:val="FF0000"/>
          <w:lang w:val="en-GB"/>
        </w:rPr>
        <w:t xml:space="preserve">Testing procedure is adapted from </w:t>
      </w:r>
      <w:r w:rsidR="004221A8" w:rsidRPr="00EA3C7E">
        <w:rPr>
          <w:rFonts w:cstheme="minorHAnsi"/>
          <w:color w:val="FF0000"/>
          <w:lang w:val="en-GB"/>
        </w:rPr>
        <w:fldChar w:fldCharType="begin" w:fldLock="1"/>
      </w:r>
      <w:r w:rsidR="004221A8" w:rsidRPr="00EA3C7E">
        <w:rPr>
          <w:rFonts w:cstheme="minorHAnsi"/>
          <w:color w:val="FF0000"/>
          <w:lang w:val="en-GB"/>
        </w:rPr>
        <w:instrText>ADDIN CSL_CITATION {"citationItems":[{"id":"ITEM-1","itemData":{"author":[{"dropping-particle":"","family":"Qureshi","given":"Tanvir Shams","non-dropping-particle":"","parse-names":false,"suffix":""}],"container-title":"PhD thesis, University of Cambridge","id":"ITEM-1","issue":"November","issued":{"date-parts":[["2016"]]},"title":"THE ROLE OF EXPANSIVE MINERALS IN THE AUTOGENOUS AND AUTONOMIC SELF-HEALING OF CEMENT BASED MATERIALS","type":"article-journal"},"uris":["http://www.mendeley.com/documents/?uuid=645514ab-d5ca-4b39-8e39-d651e845e349"]},{"id":"ITEM-2","itemData":{"author":[{"dropping-particle":"","family":"Qureshi","given":"T","non-dropping-particle":"","parse-names":false,"suffix":""},{"dropping-particle":"","family":"Kanellopoulos","given":"A","non-dropping-particle":"","parse-names":false,"suffix":""},{"dropping-particle":"","family":"Al-Tabbaa","given":"A","non-dropping-particle":"","parse-names":false,"suffix":""}],"container-title":"Construction and Building Materials","id":"ITEM-2","issued":{"date-parts":[["2018"]]},"title":"Autogenous self-healing of cement with expansive minerals-II: Impact of age and the role of optimised exapnsive minerals in healing performance","type":"article-journal","volume":"(accepted "},"uris":["http://www.mendeley.com/documents/?uuid=d4042cce-a216-4e83-bb4f-f506484f3503"]}],"mendeley":{"formattedCitation":"[1,2]","plainTextFormattedCitation":"[1,2]"},"properties":{"noteIndex":0},"schema":"https://github.com/citation-style-language/schema/raw/master/csl-citation.json"}</w:instrText>
      </w:r>
      <w:r w:rsidR="004221A8" w:rsidRPr="00EA3C7E">
        <w:rPr>
          <w:rFonts w:cstheme="minorHAnsi"/>
          <w:color w:val="FF0000"/>
          <w:lang w:val="en-GB"/>
        </w:rPr>
        <w:fldChar w:fldCharType="separate"/>
      </w:r>
      <w:r w:rsidR="004221A8" w:rsidRPr="00EA3C7E">
        <w:rPr>
          <w:rFonts w:cstheme="minorHAnsi"/>
          <w:noProof/>
          <w:color w:val="FF0000"/>
          <w:lang w:val="en-GB"/>
        </w:rPr>
        <w:t>[1,2]</w:t>
      </w:r>
      <w:r w:rsidR="004221A8" w:rsidRPr="00EA3C7E">
        <w:rPr>
          <w:rFonts w:cstheme="minorHAnsi"/>
          <w:color w:val="FF0000"/>
          <w:lang w:val="en-GB"/>
        </w:rPr>
        <w:fldChar w:fldCharType="end"/>
      </w:r>
      <w:r w:rsidR="004221A8" w:rsidRPr="00EA3C7E">
        <w:rPr>
          <w:rFonts w:cstheme="minorHAnsi"/>
          <w:color w:val="FF0000"/>
          <w:lang w:val="en-GB"/>
        </w:rPr>
        <w:t xml:space="preserve"> where residual cracks of 0.20±0.03mm were considered.</w:t>
      </w:r>
    </w:p>
    <w:p w14:paraId="606EF503" w14:textId="4D333C64" w:rsidR="00542CB5" w:rsidRPr="00EA3C7E" w:rsidRDefault="00542CB5" w:rsidP="00542CB5">
      <w:pPr>
        <w:jc w:val="both"/>
        <w:rPr>
          <w:rFonts w:cstheme="minorHAnsi"/>
          <w:lang w:val="en-GB"/>
        </w:rPr>
      </w:pPr>
      <w:r w:rsidRPr="00EA3C7E">
        <w:rPr>
          <w:rFonts w:cstheme="minorHAnsi"/>
          <w:lang w:val="en-GB"/>
        </w:rPr>
        <w:t>From all the long cylindrical specimens cut 3 disks Ø 100mm × 50mm height, discarding the ends of the cylinder (see diagram). Pre-crack all disks by splitting test reaching a crack width of 0.2±0.05 mm after unloading (around 0.30 mm in loaded state).</w:t>
      </w:r>
      <w:r w:rsidR="004221A8" w:rsidRPr="00EA3C7E">
        <w:rPr>
          <w:rFonts w:cstheme="minorHAnsi"/>
          <w:lang w:val="en-GB"/>
        </w:rPr>
        <w:t xml:space="preserve"> </w:t>
      </w:r>
      <w:r w:rsidR="004221A8" w:rsidRPr="00EA3C7E">
        <w:rPr>
          <w:rFonts w:cstheme="minorHAnsi"/>
          <w:color w:val="FF0000"/>
          <w:lang w:val="en-GB"/>
        </w:rPr>
        <w:t xml:space="preserve">Testing procedure is adapted from </w:t>
      </w:r>
      <w:r w:rsidR="004221A8" w:rsidRPr="00EA3C7E">
        <w:rPr>
          <w:rFonts w:cstheme="minorHAnsi"/>
          <w:color w:val="FF0000"/>
          <w:lang w:val="en-GB"/>
        </w:rPr>
        <w:fldChar w:fldCharType="begin" w:fldLock="1"/>
      </w:r>
      <w:r w:rsidR="004221A8" w:rsidRPr="00EA3C7E">
        <w:rPr>
          <w:rFonts w:cstheme="minorHAnsi"/>
          <w:color w:val="FF0000"/>
          <w:lang w:val="en-GB"/>
        </w:rPr>
        <w:instrText>ADDIN CSL_CITATION {"citationItems":[{"id":"ITEM-1","itemData":{"author":[{"dropping-particle":"","family":"Qureshi","given":"Tanvir Shams","non-dropping-particle":"","parse-names":false,"suffix":""}],"container-title":"PhD thesis, University of Cambridge","id":"ITEM-1","issue":"November","issued":{"date-parts":[["2016"]]},"title":"THE ROLE OF EXPANSIVE MINERALS IN THE AUTOGENOUS AND AUTONOMIC SELF-HEALING OF CEMENT BASED MATERIALS","type":"article-journal"},"uris":["http://www.mendeley.com/documents/?uuid=645514ab-d5ca-4b39-8e39-d651e845e349"]},{"id":"ITEM-2","itemData":{"author":[{"dropping-particle":"","family":"Qureshi","given":"T","non-dropping-particle":"","parse-names":false,"suffix":""},{"dropping-particle":"","family":"Kanellopoulos","given":"A","non-dropping-particle":"","parse-names":false,"suffix":""},{"dropping-particle":"","family":"Al-Tabbaa","given":"A","non-dropping-particle":"","parse-names":false,"suffix":""}],"container-title":"Construction and Building Materials","id":"ITEM-2","issued":{"date-parts":[["2018"]]},"title":"Autogenous self-healing of cement with expansive minerals-II: Impact of age and the role of optimised exapnsive minerals in healing performance","type":"article-journal","volume":"(accepted "},"uris":["http://www.mendeley.com/documents/?uuid=d4042cce-a216-4e83-bb4f-f506484f3503"]}],"mendeley":{"formattedCitation":"[1,2]","plainTextFormattedCitation":"[1,2]"},"properties":{"noteIndex":0},"schema":"https://github.com/citation-style-language/schema/raw/master/csl-citation.json"}</w:instrText>
      </w:r>
      <w:r w:rsidR="004221A8" w:rsidRPr="00EA3C7E">
        <w:rPr>
          <w:rFonts w:cstheme="minorHAnsi"/>
          <w:color w:val="FF0000"/>
          <w:lang w:val="en-GB"/>
        </w:rPr>
        <w:fldChar w:fldCharType="separate"/>
      </w:r>
      <w:r w:rsidR="004221A8" w:rsidRPr="00EA3C7E">
        <w:rPr>
          <w:rFonts w:cstheme="minorHAnsi"/>
          <w:noProof/>
          <w:color w:val="FF0000"/>
          <w:lang w:val="en-GB"/>
        </w:rPr>
        <w:t>[1,2]</w:t>
      </w:r>
      <w:r w:rsidR="004221A8" w:rsidRPr="00EA3C7E">
        <w:rPr>
          <w:rFonts w:cstheme="minorHAnsi"/>
          <w:color w:val="FF0000"/>
          <w:lang w:val="en-GB"/>
        </w:rPr>
        <w:fldChar w:fldCharType="end"/>
      </w:r>
      <w:r w:rsidR="004221A8" w:rsidRPr="00EA3C7E">
        <w:rPr>
          <w:rFonts w:cstheme="minorHAnsi"/>
          <w:color w:val="FF0000"/>
          <w:lang w:val="en-GB"/>
        </w:rPr>
        <w:t xml:space="preserve"> where residual cracks of 0.20±0.03mm were considered.</w:t>
      </w:r>
    </w:p>
    <w:p w14:paraId="1BBA5978" w14:textId="017B1F1F" w:rsidR="00542CB5" w:rsidRPr="00EA3C7E" w:rsidRDefault="00542CB5" w:rsidP="00542CB5">
      <w:pPr>
        <w:jc w:val="both"/>
        <w:rPr>
          <w:rFonts w:cstheme="minorHAnsi"/>
          <w:lang w:val="en-GB"/>
        </w:rPr>
      </w:pPr>
      <w:r w:rsidRPr="00EA3C7E">
        <w:rPr>
          <w:rFonts w:cstheme="minorHAnsi"/>
          <w:lang w:val="en-GB"/>
        </w:rPr>
        <w:t xml:space="preserve">The starting testing time for self-healing will be coordinated inside RRT2 (minor adjustments expected if delays are produced in the deliveries). In this way, all </w:t>
      </w:r>
      <w:r w:rsidR="00903ED0" w:rsidRPr="00EA3C7E">
        <w:rPr>
          <w:rFonts w:cstheme="minorHAnsi"/>
          <w:lang w:val="en-GB"/>
        </w:rPr>
        <w:t>data can be adjusted accordingly</w:t>
      </w:r>
      <w:r w:rsidRPr="00EA3C7E">
        <w:rPr>
          <w:rFonts w:cstheme="minorHAnsi"/>
          <w:lang w:val="en-GB"/>
        </w:rPr>
        <w:t>.</w:t>
      </w:r>
    </w:p>
    <w:p w14:paraId="57072137" w14:textId="77777777" w:rsidR="00542CB5" w:rsidRPr="00EA3C7E" w:rsidRDefault="00542CB5" w:rsidP="00542CB5">
      <w:pPr>
        <w:jc w:val="both"/>
        <w:rPr>
          <w:rFonts w:cstheme="minorHAnsi"/>
          <w:lang w:val="en-GB"/>
        </w:rPr>
      </w:pPr>
      <w:r w:rsidRPr="00EA3C7E">
        <w:rPr>
          <w:rFonts w:cstheme="minorHAnsi"/>
          <w:lang w:val="en-GB"/>
        </w:rPr>
        <w:t xml:space="preserve">Table 3: Testing program to evaluate self-healing. </w:t>
      </w:r>
    </w:p>
    <w:tbl>
      <w:tblPr>
        <w:tblStyle w:val="PlainTable2"/>
        <w:tblW w:w="5000" w:type="pct"/>
        <w:tblLook w:val="04A0" w:firstRow="1" w:lastRow="0" w:firstColumn="1" w:lastColumn="0" w:noHBand="0" w:noVBand="1"/>
      </w:tblPr>
      <w:tblGrid>
        <w:gridCol w:w="2408"/>
        <w:gridCol w:w="2980"/>
        <w:gridCol w:w="3116"/>
      </w:tblGrid>
      <w:tr w:rsidR="00542CB5" w:rsidRPr="00EA3C7E" w14:paraId="4D5921EF" w14:textId="77777777" w:rsidTr="00542C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6" w:type="pct"/>
          </w:tcPr>
          <w:p w14:paraId="479225E7" w14:textId="77777777" w:rsidR="00542CB5" w:rsidRPr="00EA3C7E" w:rsidRDefault="00542CB5" w:rsidP="00542CB5">
            <w:pPr>
              <w:spacing w:after="0"/>
              <w:jc w:val="both"/>
              <w:rPr>
                <w:rFonts w:cstheme="minorHAnsi"/>
                <w:lang w:val="en-GB"/>
              </w:rPr>
            </w:pPr>
            <w:r w:rsidRPr="00EA3C7E">
              <w:rPr>
                <w:rFonts w:cstheme="minorHAnsi"/>
                <w:lang w:val="en-GB"/>
              </w:rPr>
              <w:t>Self-healing test</w:t>
            </w:r>
          </w:p>
        </w:tc>
        <w:tc>
          <w:tcPr>
            <w:tcW w:w="1752" w:type="pct"/>
          </w:tcPr>
          <w:p w14:paraId="4CC4F079" w14:textId="77777777" w:rsidR="00542CB5" w:rsidRPr="00EA3C7E" w:rsidRDefault="00542CB5" w:rsidP="00542CB5">
            <w:pPr>
              <w:spacing w:after="0"/>
              <w:jc w:val="both"/>
              <w:cnfStyle w:val="100000000000" w:firstRow="1"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Sample</w:t>
            </w:r>
          </w:p>
        </w:tc>
        <w:tc>
          <w:tcPr>
            <w:tcW w:w="1832" w:type="pct"/>
          </w:tcPr>
          <w:p w14:paraId="3A4A3ED4" w14:textId="77777777" w:rsidR="00542CB5" w:rsidRPr="00EA3C7E" w:rsidRDefault="00542CB5" w:rsidP="00542CB5">
            <w:pPr>
              <w:spacing w:after="0"/>
              <w:jc w:val="both"/>
              <w:cnfStyle w:val="100000000000" w:firstRow="1"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Time test (after 28 days)</w:t>
            </w:r>
          </w:p>
        </w:tc>
      </w:tr>
      <w:tr w:rsidR="00542CB5" w:rsidRPr="00EA3C7E" w14:paraId="325472D8"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6" w:type="pct"/>
          </w:tcPr>
          <w:p w14:paraId="6F779C46" w14:textId="77777777" w:rsidR="00542CB5" w:rsidRPr="00EA3C7E" w:rsidRDefault="00542CB5" w:rsidP="00542CB5">
            <w:pPr>
              <w:pStyle w:val="NoSpacing"/>
              <w:jc w:val="both"/>
              <w:rPr>
                <w:rFonts w:cstheme="minorHAnsi"/>
                <w:b w:val="0"/>
                <w:lang w:val="en-GB"/>
              </w:rPr>
            </w:pPr>
            <w:r w:rsidRPr="00EA3C7E">
              <w:rPr>
                <w:rFonts w:cstheme="minorHAnsi"/>
                <w:lang w:val="en-GB"/>
              </w:rPr>
              <w:t>Water Permeability</w:t>
            </w:r>
          </w:p>
        </w:tc>
        <w:tc>
          <w:tcPr>
            <w:tcW w:w="1752" w:type="pct"/>
          </w:tcPr>
          <w:p w14:paraId="5AB30A16"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All Disks</w:t>
            </w:r>
          </w:p>
        </w:tc>
        <w:tc>
          <w:tcPr>
            <w:tcW w:w="1832" w:type="pct"/>
          </w:tcPr>
          <w:p w14:paraId="2196D41F"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 /1/ 3/ 6 months</w:t>
            </w:r>
          </w:p>
        </w:tc>
      </w:tr>
      <w:tr w:rsidR="00542CB5" w:rsidRPr="00EA3C7E" w14:paraId="5CDDB560" w14:textId="77777777" w:rsidTr="00542CB5">
        <w:tc>
          <w:tcPr>
            <w:cnfStyle w:val="001000000000" w:firstRow="0" w:lastRow="0" w:firstColumn="1" w:lastColumn="0" w:oddVBand="0" w:evenVBand="0" w:oddHBand="0" w:evenHBand="0" w:firstRowFirstColumn="0" w:firstRowLastColumn="0" w:lastRowFirstColumn="0" w:lastRowLastColumn="0"/>
            <w:tcW w:w="1416" w:type="pct"/>
          </w:tcPr>
          <w:p w14:paraId="6CC68A2E" w14:textId="77777777" w:rsidR="00542CB5" w:rsidRPr="00EA3C7E" w:rsidRDefault="00542CB5" w:rsidP="00542CB5">
            <w:pPr>
              <w:pStyle w:val="NoSpacing"/>
              <w:jc w:val="both"/>
              <w:rPr>
                <w:rFonts w:cstheme="minorHAnsi"/>
                <w:b w:val="0"/>
                <w:lang w:val="en-GB"/>
              </w:rPr>
            </w:pPr>
            <w:r w:rsidRPr="00EA3C7E">
              <w:rPr>
                <w:rFonts w:cstheme="minorHAnsi"/>
                <w:lang w:val="en-GB"/>
              </w:rPr>
              <w:t>Chlorides</w:t>
            </w:r>
          </w:p>
        </w:tc>
        <w:tc>
          <w:tcPr>
            <w:tcW w:w="1752" w:type="pct"/>
          </w:tcPr>
          <w:p w14:paraId="17AFEC04"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Disks from water perm</w:t>
            </w:r>
          </w:p>
          <w:p w14:paraId="52FE1F1B"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(max 3 per age)</w:t>
            </w:r>
          </w:p>
        </w:tc>
        <w:tc>
          <w:tcPr>
            <w:tcW w:w="1832" w:type="pct"/>
          </w:tcPr>
          <w:p w14:paraId="79FC3DD9" w14:textId="77777777" w:rsidR="00542CB5" w:rsidRPr="00EA3C7E" w:rsidRDefault="00542CB5" w:rsidP="00542CB5">
            <w:pPr>
              <w:pStyle w:val="NoSpacing"/>
              <w:jc w:val="both"/>
              <w:cnfStyle w:val="000000000000" w:firstRow="0" w:lastRow="0" w:firstColumn="0" w:lastColumn="0" w:oddVBand="0" w:evenVBand="0" w:oddHBand="0" w:evenHBand="0" w:firstRowFirstColumn="0" w:firstRowLastColumn="0" w:lastRowFirstColumn="0" w:lastRowLastColumn="0"/>
              <w:rPr>
                <w:rFonts w:cstheme="minorHAnsi"/>
                <w:lang w:val="en-GB"/>
              </w:rPr>
            </w:pPr>
            <w:r w:rsidRPr="00EA3C7E">
              <w:rPr>
                <w:rFonts w:cstheme="minorHAnsi"/>
                <w:lang w:val="en-GB"/>
              </w:rPr>
              <w:t xml:space="preserve">After </w:t>
            </w:r>
            <w:proofErr w:type="gramStart"/>
            <w:r w:rsidRPr="00EA3C7E">
              <w:rPr>
                <w:rFonts w:cstheme="minorHAnsi"/>
                <w:lang w:val="en-GB"/>
              </w:rPr>
              <w:t>WP, if</w:t>
            </w:r>
            <w:proofErr w:type="gramEnd"/>
            <w:r w:rsidRPr="00EA3C7E">
              <w:rPr>
                <w:rFonts w:cstheme="minorHAnsi"/>
                <w:lang w:val="en-GB"/>
              </w:rPr>
              <w:t xml:space="preserve"> water does not pass</w:t>
            </w:r>
          </w:p>
        </w:tc>
      </w:tr>
      <w:tr w:rsidR="00542CB5" w:rsidRPr="00EA3C7E" w14:paraId="4CD3C569" w14:textId="77777777" w:rsidTr="00542C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6" w:type="pct"/>
          </w:tcPr>
          <w:p w14:paraId="40841458" w14:textId="77777777" w:rsidR="00542CB5" w:rsidRPr="00EA3C7E" w:rsidRDefault="00542CB5" w:rsidP="00542CB5">
            <w:pPr>
              <w:pStyle w:val="NoSpacing"/>
              <w:jc w:val="both"/>
              <w:rPr>
                <w:rFonts w:cstheme="minorHAnsi"/>
                <w:b w:val="0"/>
                <w:lang w:val="en-GB"/>
              </w:rPr>
            </w:pPr>
            <w:proofErr w:type="spellStart"/>
            <w:r w:rsidRPr="00EA3C7E">
              <w:rPr>
                <w:rFonts w:cstheme="minorHAnsi"/>
                <w:lang w:val="en-GB"/>
              </w:rPr>
              <w:t>Sorptivity</w:t>
            </w:r>
            <w:proofErr w:type="spellEnd"/>
          </w:p>
        </w:tc>
        <w:tc>
          <w:tcPr>
            <w:tcW w:w="1752" w:type="pct"/>
          </w:tcPr>
          <w:p w14:paraId="260D4019"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All Prisms</w:t>
            </w:r>
          </w:p>
        </w:tc>
        <w:tc>
          <w:tcPr>
            <w:tcW w:w="1832" w:type="pct"/>
          </w:tcPr>
          <w:p w14:paraId="6560C789" w14:textId="77777777" w:rsidR="00542CB5" w:rsidRPr="00EA3C7E" w:rsidRDefault="00542CB5" w:rsidP="00542CB5">
            <w:pPr>
              <w:pStyle w:val="NoSpacing"/>
              <w:jc w:val="both"/>
              <w:cnfStyle w:val="000000100000" w:firstRow="0" w:lastRow="0" w:firstColumn="0" w:lastColumn="0" w:oddVBand="0" w:evenVBand="0" w:oddHBand="1" w:evenHBand="0" w:firstRowFirstColumn="0" w:firstRowLastColumn="0" w:lastRowFirstColumn="0" w:lastRowLastColumn="0"/>
              <w:rPr>
                <w:rFonts w:cstheme="minorHAnsi"/>
                <w:lang w:val="en-GB"/>
              </w:rPr>
            </w:pPr>
            <w:r w:rsidRPr="00EA3C7E">
              <w:rPr>
                <w:rFonts w:cstheme="minorHAnsi"/>
                <w:lang w:val="en-GB"/>
              </w:rPr>
              <w:t>0 /1/ 3/ 6 months</w:t>
            </w:r>
          </w:p>
        </w:tc>
      </w:tr>
    </w:tbl>
    <w:p w14:paraId="73492389" w14:textId="77777777" w:rsidR="00542CB5" w:rsidRPr="00EA3C7E" w:rsidRDefault="00542CB5" w:rsidP="00542CB5">
      <w:pPr>
        <w:pStyle w:val="NoSpacing"/>
        <w:jc w:val="both"/>
        <w:rPr>
          <w:rFonts w:cstheme="minorHAnsi"/>
          <w:lang w:val="en-GB"/>
        </w:rPr>
      </w:pPr>
    </w:p>
    <w:p w14:paraId="57E5292B" w14:textId="77777777" w:rsidR="00542CB5" w:rsidRPr="00EA3C7E" w:rsidRDefault="00542CB5" w:rsidP="00542CB5">
      <w:pPr>
        <w:jc w:val="both"/>
        <w:rPr>
          <w:rFonts w:cstheme="minorHAnsi"/>
          <w:lang w:val="en-GB"/>
        </w:rPr>
      </w:pPr>
      <w:r w:rsidRPr="00EA3C7E">
        <w:rPr>
          <w:rFonts w:cstheme="minorHAnsi"/>
          <w:lang w:val="en-GB"/>
        </w:rPr>
        <w:t xml:space="preserve">After initial pre-cracking (before healing), and between tests, all the samples are stored in waterproof containers submerged in deionized water to promote the self-healing reactions during 1, 3 and 6 months. The same samples will be tested before healing, and at the defined 3 monitoring periods to monitor the healing process. </w:t>
      </w:r>
    </w:p>
    <w:p w14:paraId="0D692DC4" w14:textId="77777777" w:rsidR="00542CB5" w:rsidRPr="00EA3C7E" w:rsidRDefault="00542CB5" w:rsidP="00542CB5">
      <w:pPr>
        <w:jc w:val="both"/>
        <w:rPr>
          <w:rFonts w:cstheme="minorHAnsi"/>
          <w:lang w:val="en-GB"/>
        </w:rPr>
      </w:pPr>
      <w:r w:rsidRPr="00EA3C7E">
        <w:rPr>
          <w:rFonts w:cstheme="minorHAnsi"/>
          <w:lang w:val="en-GB"/>
        </w:rPr>
        <w:t>The reference and the self-healing samples should be kept in different water containers. The disks will be stored vertically. All prisms will be stored with the crack facing downwards to avoid further crack opening.</w:t>
      </w:r>
      <w:r w:rsidRPr="00EA3C7E">
        <w:rPr>
          <w:rFonts w:cstheme="minorHAnsi"/>
          <w:color w:val="C00000"/>
          <w:lang w:val="en-GB"/>
        </w:rPr>
        <w:t xml:space="preserve"> </w:t>
      </w:r>
      <w:r w:rsidRPr="00EA3C7E">
        <w:rPr>
          <w:rFonts w:cstheme="minorHAnsi"/>
          <w:lang w:val="en-GB"/>
        </w:rPr>
        <w:t>Crack width will be observed macroscopically through optical microscopy and the crack width calculated thereafter.</w:t>
      </w:r>
    </w:p>
    <w:p w14:paraId="170D7533" w14:textId="77777777" w:rsidR="00542CB5" w:rsidRPr="00EA3C7E" w:rsidRDefault="00542CB5" w:rsidP="00542CB5">
      <w:pPr>
        <w:jc w:val="both"/>
        <w:rPr>
          <w:rFonts w:cstheme="minorHAnsi"/>
          <w:lang w:val="en-GB"/>
        </w:rPr>
      </w:pPr>
      <w:r w:rsidRPr="00EA3C7E">
        <w:rPr>
          <w:rFonts w:cstheme="minorHAnsi"/>
          <w:noProof/>
          <w:lang w:val="en-GB" w:eastAsia="en-GB"/>
        </w:rPr>
        <w:lastRenderedPageBreak/>
        <mc:AlternateContent>
          <mc:Choice Requires="wpc">
            <w:drawing>
              <wp:inline distT="0" distB="0" distL="0" distR="0" wp14:anchorId="6A55DE4B" wp14:editId="7B3DC9E5">
                <wp:extent cx="4695825" cy="1266825"/>
                <wp:effectExtent l="0" t="0" r="0" b="0"/>
                <wp:docPr id="32"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01" name="Group 101"/>
                        <wpg:cNvGrpSpPr/>
                        <wpg:grpSpPr>
                          <a:xfrm>
                            <a:off x="2495550" y="169205"/>
                            <a:ext cx="2085975" cy="1012570"/>
                            <a:chOff x="2219325" y="140630"/>
                            <a:chExt cx="2085975" cy="1012570"/>
                          </a:xfrm>
                        </wpg:grpSpPr>
                        <pic:pic xmlns:pic="http://schemas.openxmlformats.org/drawingml/2006/picture">
                          <pic:nvPicPr>
                            <pic:cNvPr id="95" name="Picture 95"/>
                            <pic:cNvPicPr/>
                          </pic:nvPicPr>
                          <pic:blipFill>
                            <a:blip r:embed="rId14">
                              <a:extLst>
                                <a:ext uri="{28A0092B-C50C-407E-A947-70E740481C1C}">
                                  <a14:useLocalDpi xmlns:a14="http://schemas.microsoft.com/office/drawing/2010/main" val="0"/>
                                </a:ext>
                              </a:extLst>
                            </a:blip>
                            <a:srcRect/>
                            <a:stretch>
                              <a:fillRect/>
                            </a:stretch>
                          </pic:blipFill>
                          <pic:spPr bwMode="auto">
                            <a:xfrm>
                              <a:off x="2351700" y="380025"/>
                              <a:ext cx="704850" cy="685800"/>
                            </a:xfrm>
                            <a:prstGeom prst="rect">
                              <a:avLst/>
                            </a:prstGeom>
                            <a:noFill/>
                            <a:ln>
                              <a:noFill/>
                            </a:ln>
                          </pic:spPr>
                        </pic:pic>
                        <pic:pic xmlns:pic="http://schemas.openxmlformats.org/drawingml/2006/picture">
                          <pic:nvPicPr>
                            <pic:cNvPr id="96" name="Picture 96"/>
                            <pic:cNvPicPr/>
                          </pic:nvPicPr>
                          <pic:blipFill>
                            <a:blip r:embed="rId14">
                              <a:extLst>
                                <a:ext uri="{28A0092B-C50C-407E-A947-70E740481C1C}">
                                  <a14:useLocalDpi xmlns:a14="http://schemas.microsoft.com/office/drawing/2010/main" val="0"/>
                                </a:ext>
                              </a:extLst>
                            </a:blip>
                            <a:srcRect/>
                            <a:stretch>
                              <a:fillRect/>
                            </a:stretch>
                          </pic:blipFill>
                          <pic:spPr bwMode="auto">
                            <a:xfrm>
                              <a:off x="2941447" y="380025"/>
                              <a:ext cx="704850" cy="685800"/>
                            </a:xfrm>
                            <a:prstGeom prst="rect">
                              <a:avLst/>
                            </a:prstGeom>
                            <a:noFill/>
                            <a:ln>
                              <a:noFill/>
                            </a:ln>
                          </pic:spPr>
                        </pic:pic>
                        <pic:pic xmlns:pic="http://schemas.openxmlformats.org/drawingml/2006/picture">
                          <pic:nvPicPr>
                            <pic:cNvPr id="97" name="Picture 97"/>
                            <pic:cNvPicPr/>
                          </pic:nvPicPr>
                          <pic:blipFill>
                            <a:blip r:embed="rId14">
                              <a:extLst>
                                <a:ext uri="{28A0092B-C50C-407E-A947-70E740481C1C}">
                                  <a14:useLocalDpi xmlns:a14="http://schemas.microsoft.com/office/drawing/2010/main" val="0"/>
                                </a:ext>
                              </a:extLst>
                            </a:blip>
                            <a:srcRect/>
                            <a:stretch>
                              <a:fillRect/>
                            </a:stretch>
                          </pic:blipFill>
                          <pic:spPr bwMode="auto">
                            <a:xfrm>
                              <a:off x="3521405" y="389550"/>
                              <a:ext cx="704850" cy="685800"/>
                            </a:xfrm>
                            <a:prstGeom prst="rect">
                              <a:avLst/>
                            </a:prstGeom>
                            <a:noFill/>
                            <a:ln>
                              <a:noFill/>
                            </a:ln>
                          </pic:spPr>
                        </pic:pic>
                        <wpg:grpSp>
                          <wpg:cNvPr id="99" name="Group 99"/>
                          <wpg:cNvGrpSpPr/>
                          <wpg:grpSpPr>
                            <a:xfrm>
                              <a:off x="2219325" y="140630"/>
                              <a:ext cx="2085975" cy="1012570"/>
                              <a:chOff x="2162175" y="178730"/>
                              <a:chExt cx="2085975" cy="1012570"/>
                            </a:xfrm>
                          </wpg:grpSpPr>
                          <wps:wsp>
                            <wps:cNvPr id="59" name="Straight Connector 59"/>
                            <wps:cNvCnPr/>
                            <wps:spPr>
                              <a:xfrm>
                                <a:off x="2162175" y="1181100"/>
                                <a:ext cx="208597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3" name="Straight Connector 63"/>
                            <wps:cNvCnPr/>
                            <wps:spPr>
                              <a:xfrm flipH="1" flipV="1">
                                <a:off x="4234843" y="190500"/>
                                <a:ext cx="13307" cy="100080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4" name="Straight Connector 64"/>
                            <wps:cNvCnPr/>
                            <wps:spPr>
                              <a:xfrm flipV="1">
                                <a:off x="2171700" y="178730"/>
                                <a:ext cx="0" cy="100237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00" name="Rectangle 100"/>
                          <wps:cNvSpPr/>
                          <wps:spPr>
                            <a:xfrm>
                              <a:off x="2266950" y="219074"/>
                              <a:ext cx="1981200" cy="885825"/>
                            </a:xfrm>
                            <a:prstGeom prst="rect">
                              <a:avLst/>
                            </a:prstGeom>
                            <a:solidFill>
                              <a:schemeClr val="accent1">
                                <a:lumMod val="40000"/>
                                <a:lumOff val="60000"/>
                                <a:alpha val="28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wgp>
                        <wpg:cNvPr id="103" name="Group 103"/>
                        <wpg:cNvGrpSpPr/>
                        <wpg:grpSpPr>
                          <a:xfrm>
                            <a:off x="132375" y="169804"/>
                            <a:ext cx="2085975" cy="1012190"/>
                            <a:chOff x="94275" y="169804"/>
                            <a:chExt cx="2085975" cy="1012190"/>
                          </a:xfrm>
                        </wpg:grpSpPr>
                        <wpg:grpSp>
                          <wpg:cNvPr id="102" name="Group 102"/>
                          <wpg:cNvGrpSpPr/>
                          <wpg:grpSpPr>
                            <a:xfrm>
                              <a:off x="608625" y="388280"/>
                              <a:ext cx="292100" cy="642620"/>
                              <a:chOff x="180000" y="178730"/>
                              <a:chExt cx="292100" cy="642620"/>
                            </a:xfrm>
                          </wpg:grpSpPr>
                          <wps:wsp>
                            <wps:cNvPr id="93" name="Cilindro 26"/>
                            <wps:cNvSpPr/>
                            <wps:spPr>
                              <a:xfrm rot="5400000">
                                <a:off x="5375" y="354625"/>
                                <a:ext cx="641350" cy="292100"/>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4" name="Forma libre: forma 30"/>
                            <wps:cNvSpPr/>
                            <wps:spPr>
                              <a:xfrm>
                                <a:off x="408600" y="178730"/>
                                <a:ext cx="31115" cy="642620"/>
                              </a:xfrm>
                              <a:custGeom>
                                <a:avLst/>
                                <a:gdLst>
                                  <a:gd name="connsiteX0" fmla="*/ 14990 w 31544"/>
                                  <a:gd name="connsiteY0" fmla="*/ 0 h 630041"/>
                                  <a:gd name="connsiteX1" fmla="*/ 16463 w 31544"/>
                                  <a:gd name="connsiteY1" fmla="*/ 73623 h 630041"/>
                                  <a:gd name="connsiteX2" fmla="*/ 31187 w 31544"/>
                                  <a:gd name="connsiteY2" fmla="*/ 151664 h 630041"/>
                                  <a:gd name="connsiteX3" fmla="*/ 17935 w 31544"/>
                                  <a:gd name="connsiteY3" fmla="*/ 201727 h 630041"/>
                                  <a:gd name="connsiteX4" fmla="*/ 31187 w 31544"/>
                                  <a:gd name="connsiteY4" fmla="*/ 304800 h 630041"/>
                                  <a:gd name="connsiteX5" fmla="*/ 266 w 31544"/>
                                  <a:gd name="connsiteY5" fmla="*/ 347501 h 630041"/>
                                  <a:gd name="connsiteX6" fmla="*/ 16463 w 31544"/>
                                  <a:gd name="connsiteY6" fmla="*/ 401983 h 630041"/>
                                  <a:gd name="connsiteX7" fmla="*/ 20880 w 31544"/>
                                  <a:gd name="connsiteY7" fmla="*/ 463826 h 630041"/>
                                  <a:gd name="connsiteX8" fmla="*/ 10573 w 31544"/>
                                  <a:gd name="connsiteY8" fmla="*/ 525669 h 630041"/>
                                  <a:gd name="connsiteX9" fmla="*/ 6156 w 31544"/>
                                  <a:gd name="connsiteY9" fmla="*/ 546284 h 630041"/>
                                  <a:gd name="connsiteX10" fmla="*/ 19408 w 31544"/>
                                  <a:gd name="connsiteY10" fmla="*/ 580151 h 630041"/>
                                  <a:gd name="connsiteX11" fmla="*/ 7628 w 31544"/>
                                  <a:gd name="connsiteY11" fmla="*/ 615490 h 630041"/>
                                  <a:gd name="connsiteX0" fmla="*/ 14990 w 31544"/>
                                  <a:gd name="connsiteY0" fmla="*/ 0 h 642999"/>
                                  <a:gd name="connsiteX1" fmla="*/ 16463 w 31544"/>
                                  <a:gd name="connsiteY1" fmla="*/ 73623 h 642999"/>
                                  <a:gd name="connsiteX2" fmla="*/ 31187 w 31544"/>
                                  <a:gd name="connsiteY2" fmla="*/ 151664 h 642999"/>
                                  <a:gd name="connsiteX3" fmla="*/ 17935 w 31544"/>
                                  <a:gd name="connsiteY3" fmla="*/ 201727 h 642999"/>
                                  <a:gd name="connsiteX4" fmla="*/ 31187 w 31544"/>
                                  <a:gd name="connsiteY4" fmla="*/ 304800 h 642999"/>
                                  <a:gd name="connsiteX5" fmla="*/ 266 w 31544"/>
                                  <a:gd name="connsiteY5" fmla="*/ 347501 h 642999"/>
                                  <a:gd name="connsiteX6" fmla="*/ 16463 w 31544"/>
                                  <a:gd name="connsiteY6" fmla="*/ 401983 h 642999"/>
                                  <a:gd name="connsiteX7" fmla="*/ 20880 w 31544"/>
                                  <a:gd name="connsiteY7" fmla="*/ 463826 h 642999"/>
                                  <a:gd name="connsiteX8" fmla="*/ 10573 w 31544"/>
                                  <a:gd name="connsiteY8" fmla="*/ 525669 h 642999"/>
                                  <a:gd name="connsiteX9" fmla="*/ 6156 w 31544"/>
                                  <a:gd name="connsiteY9" fmla="*/ 546284 h 642999"/>
                                  <a:gd name="connsiteX10" fmla="*/ 19408 w 31544"/>
                                  <a:gd name="connsiteY10" fmla="*/ 580151 h 642999"/>
                                  <a:gd name="connsiteX11" fmla="*/ 13518 w 31544"/>
                                  <a:gd name="connsiteY11" fmla="*/ 630041 h 6429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1544" h="642999">
                                    <a:moveTo>
                                      <a:pt x="14990" y="0"/>
                                    </a:moveTo>
                                    <a:cubicBezTo>
                                      <a:pt x="14377" y="24173"/>
                                      <a:pt x="13764" y="48346"/>
                                      <a:pt x="16463" y="73623"/>
                                    </a:cubicBezTo>
                                    <a:cubicBezTo>
                                      <a:pt x="19162" y="98900"/>
                                      <a:pt x="30942" y="130313"/>
                                      <a:pt x="31187" y="151664"/>
                                    </a:cubicBezTo>
                                    <a:cubicBezTo>
                                      <a:pt x="31432" y="173015"/>
                                      <a:pt x="17935" y="176204"/>
                                      <a:pt x="17935" y="201727"/>
                                    </a:cubicBezTo>
                                    <a:cubicBezTo>
                                      <a:pt x="17935" y="227250"/>
                                      <a:pt x="34132" y="280504"/>
                                      <a:pt x="31187" y="304800"/>
                                    </a:cubicBezTo>
                                    <a:cubicBezTo>
                                      <a:pt x="28242" y="329096"/>
                                      <a:pt x="2720" y="331304"/>
                                      <a:pt x="266" y="347501"/>
                                    </a:cubicBezTo>
                                    <a:cubicBezTo>
                                      <a:pt x="-2188" y="363698"/>
                                      <a:pt x="13027" y="382595"/>
                                      <a:pt x="16463" y="401983"/>
                                    </a:cubicBezTo>
                                    <a:cubicBezTo>
                                      <a:pt x="19899" y="421371"/>
                                      <a:pt x="21862" y="443212"/>
                                      <a:pt x="20880" y="463826"/>
                                    </a:cubicBezTo>
                                    <a:cubicBezTo>
                                      <a:pt x="19898" y="484440"/>
                                      <a:pt x="13027" y="511926"/>
                                      <a:pt x="10573" y="525669"/>
                                    </a:cubicBezTo>
                                    <a:cubicBezTo>
                                      <a:pt x="8119" y="539412"/>
                                      <a:pt x="4684" y="537204"/>
                                      <a:pt x="6156" y="546284"/>
                                    </a:cubicBezTo>
                                    <a:cubicBezTo>
                                      <a:pt x="7628" y="555364"/>
                                      <a:pt x="18181" y="566192"/>
                                      <a:pt x="19408" y="580151"/>
                                    </a:cubicBezTo>
                                    <a:cubicBezTo>
                                      <a:pt x="20635" y="594111"/>
                                      <a:pt x="22353" y="673724"/>
                                      <a:pt x="13518" y="630041"/>
                                    </a:cubicBezTo>
                                  </a:path>
                                </a:pathLst>
                              </a:custGeom>
                              <a:no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grpSp>
                          <wpg:cNvPr id="105" name="Group 105"/>
                          <wpg:cNvGrpSpPr/>
                          <wpg:grpSpPr>
                            <a:xfrm>
                              <a:off x="980100" y="389550"/>
                              <a:ext cx="292100" cy="642620"/>
                              <a:chOff x="0" y="0"/>
                              <a:chExt cx="292100" cy="642620"/>
                            </a:xfrm>
                          </wpg:grpSpPr>
                          <wps:wsp>
                            <wps:cNvPr id="106" name="Cilindro 26"/>
                            <wps:cNvSpPr/>
                            <wps:spPr>
                              <a:xfrm rot="5400000">
                                <a:off x="-174625" y="175895"/>
                                <a:ext cx="641350" cy="292100"/>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7" name="Forma libre: forma 30"/>
                            <wps:cNvSpPr/>
                            <wps:spPr>
                              <a:xfrm>
                                <a:off x="228600" y="0"/>
                                <a:ext cx="31115" cy="642620"/>
                              </a:xfrm>
                              <a:custGeom>
                                <a:avLst/>
                                <a:gdLst>
                                  <a:gd name="connsiteX0" fmla="*/ 14990 w 31544"/>
                                  <a:gd name="connsiteY0" fmla="*/ 0 h 630041"/>
                                  <a:gd name="connsiteX1" fmla="*/ 16463 w 31544"/>
                                  <a:gd name="connsiteY1" fmla="*/ 73623 h 630041"/>
                                  <a:gd name="connsiteX2" fmla="*/ 31187 w 31544"/>
                                  <a:gd name="connsiteY2" fmla="*/ 151664 h 630041"/>
                                  <a:gd name="connsiteX3" fmla="*/ 17935 w 31544"/>
                                  <a:gd name="connsiteY3" fmla="*/ 201727 h 630041"/>
                                  <a:gd name="connsiteX4" fmla="*/ 31187 w 31544"/>
                                  <a:gd name="connsiteY4" fmla="*/ 304800 h 630041"/>
                                  <a:gd name="connsiteX5" fmla="*/ 266 w 31544"/>
                                  <a:gd name="connsiteY5" fmla="*/ 347501 h 630041"/>
                                  <a:gd name="connsiteX6" fmla="*/ 16463 w 31544"/>
                                  <a:gd name="connsiteY6" fmla="*/ 401983 h 630041"/>
                                  <a:gd name="connsiteX7" fmla="*/ 20880 w 31544"/>
                                  <a:gd name="connsiteY7" fmla="*/ 463826 h 630041"/>
                                  <a:gd name="connsiteX8" fmla="*/ 10573 w 31544"/>
                                  <a:gd name="connsiteY8" fmla="*/ 525669 h 630041"/>
                                  <a:gd name="connsiteX9" fmla="*/ 6156 w 31544"/>
                                  <a:gd name="connsiteY9" fmla="*/ 546284 h 630041"/>
                                  <a:gd name="connsiteX10" fmla="*/ 19408 w 31544"/>
                                  <a:gd name="connsiteY10" fmla="*/ 580151 h 630041"/>
                                  <a:gd name="connsiteX11" fmla="*/ 7628 w 31544"/>
                                  <a:gd name="connsiteY11" fmla="*/ 615490 h 630041"/>
                                  <a:gd name="connsiteX0" fmla="*/ 14990 w 31544"/>
                                  <a:gd name="connsiteY0" fmla="*/ 0 h 642999"/>
                                  <a:gd name="connsiteX1" fmla="*/ 16463 w 31544"/>
                                  <a:gd name="connsiteY1" fmla="*/ 73623 h 642999"/>
                                  <a:gd name="connsiteX2" fmla="*/ 31187 w 31544"/>
                                  <a:gd name="connsiteY2" fmla="*/ 151664 h 642999"/>
                                  <a:gd name="connsiteX3" fmla="*/ 17935 w 31544"/>
                                  <a:gd name="connsiteY3" fmla="*/ 201727 h 642999"/>
                                  <a:gd name="connsiteX4" fmla="*/ 31187 w 31544"/>
                                  <a:gd name="connsiteY4" fmla="*/ 304800 h 642999"/>
                                  <a:gd name="connsiteX5" fmla="*/ 266 w 31544"/>
                                  <a:gd name="connsiteY5" fmla="*/ 347501 h 642999"/>
                                  <a:gd name="connsiteX6" fmla="*/ 16463 w 31544"/>
                                  <a:gd name="connsiteY6" fmla="*/ 401983 h 642999"/>
                                  <a:gd name="connsiteX7" fmla="*/ 20880 w 31544"/>
                                  <a:gd name="connsiteY7" fmla="*/ 463826 h 642999"/>
                                  <a:gd name="connsiteX8" fmla="*/ 10573 w 31544"/>
                                  <a:gd name="connsiteY8" fmla="*/ 525669 h 642999"/>
                                  <a:gd name="connsiteX9" fmla="*/ 6156 w 31544"/>
                                  <a:gd name="connsiteY9" fmla="*/ 546284 h 642999"/>
                                  <a:gd name="connsiteX10" fmla="*/ 19408 w 31544"/>
                                  <a:gd name="connsiteY10" fmla="*/ 580151 h 642999"/>
                                  <a:gd name="connsiteX11" fmla="*/ 13518 w 31544"/>
                                  <a:gd name="connsiteY11" fmla="*/ 630041 h 6429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1544" h="642999">
                                    <a:moveTo>
                                      <a:pt x="14990" y="0"/>
                                    </a:moveTo>
                                    <a:cubicBezTo>
                                      <a:pt x="14377" y="24173"/>
                                      <a:pt x="13764" y="48346"/>
                                      <a:pt x="16463" y="73623"/>
                                    </a:cubicBezTo>
                                    <a:cubicBezTo>
                                      <a:pt x="19162" y="98900"/>
                                      <a:pt x="30942" y="130313"/>
                                      <a:pt x="31187" y="151664"/>
                                    </a:cubicBezTo>
                                    <a:cubicBezTo>
                                      <a:pt x="31432" y="173015"/>
                                      <a:pt x="17935" y="176204"/>
                                      <a:pt x="17935" y="201727"/>
                                    </a:cubicBezTo>
                                    <a:cubicBezTo>
                                      <a:pt x="17935" y="227250"/>
                                      <a:pt x="34132" y="280504"/>
                                      <a:pt x="31187" y="304800"/>
                                    </a:cubicBezTo>
                                    <a:cubicBezTo>
                                      <a:pt x="28242" y="329096"/>
                                      <a:pt x="2720" y="331304"/>
                                      <a:pt x="266" y="347501"/>
                                    </a:cubicBezTo>
                                    <a:cubicBezTo>
                                      <a:pt x="-2188" y="363698"/>
                                      <a:pt x="13027" y="382595"/>
                                      <a:pt x="16463" y="401983"/>
                                    </a:cubicBezTo>
                                    <a:cubicBezTo>
                                      <a:pt x="19899" y="421371"/>
                                      <a:pt x="21862" y="443212"/>
                                      <a:pt x="20880" y="463826"/>
                                    </a:cubicBezTo>
                                    <a:cubicBezTo>
                                      <a:pt x="19898" y="484440"/>
                                      <a:pt x="13027" y="511926"/>
                                      <a:pt x="10573" y="525669"/>
                                    </a:cubicBezTo>
                                    <a:cubicBezTo>
                                      <a:pt x="8119" y="539412"/>
                                      <a:pt x="4684" y="537204"/>
                                      <a:pt x="6156" y="546284"/>
                                    </a:cubicBezTo>
                                    <a:cubicBezTo>
                                      <a:pt x="7628" y="555364"/>
                                      <a:pt x="18181" y="566192"/>
                                      <a:pt x="19408" y="580151"/>
                                    </a:cubicBezTo>
                                    <a:cubicBezTo>
                                      <a:pt x="20635" y="594111"/>
                                      <a:pt x="22353" y="673724"/>
                                      <a:pt x="13518" y="630041"/>
                                    </a:cubicBezTo>
                                  </a:path>
                                </a:pathLst>
                              </a:custGeom>
                              <a:no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grpSp>
                          <wpg:cNvPr id="108" name="Group 108"/>
                          <wpg:cNvGrpSpPr/>
                          <wpg:grpSpPr>
                            <a:xfrm>
                              <a:off x="1351575" y="389550"/>
                              <a:ext cx="292100" cy="642620"/>
                              <a:chOff x="0" y="0"/>
                              <a:chExt cx="292100" cy="642620"/>
                            </a:xfrm>
                          </wpg:grpSpPr>
                          <wps:wsp>
                            <wps:cNvPr id="109" name="Cilindro 26"/>
                            <wps:cNvSpPr/>
                            <wps:spPr>
                              <a:xfrm rot="5400000">
                                <a:off x="-174625" y="175895"/>
                                <a:ext cx="641350" cy="292100"/>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0" name="Forma libre: forma 30"/>
                            <wps:cNvSpPr/>
                            <wps:spPr>
                              <a:xfrm>
                                <a:off x="228600" y="0"/>
                                <a:ext cx="31115" cy="642620"/>
                              </a:xfrm>
                              <a:custGeom>
                                <a:avLst/>
                                <a:gdLst>
                                  <a:gd name="connsiteX0" fmla="*/ 14990 w 31544"/>
                                  <a:gd name="connsiteY0" fmla="*/ 0 h 630041"/>
                                  <a:gd name="connsiteX1" fmla="*/ 16463 w 31544"/>
                                  <a:gd name="connsiteY1" fmla="*/ 73623 h 630041"/>
                                  <a:gd name="connsiteX2" fmla="*/ 31187 w 31544"/>
                                  <a:gd name="connsiteY2" fmla="*/ 151664 h 630041"/>
                                  <a:gd name="connsiteX3" fmla="*/ 17935 w 31544"/>
                                  <a:gd name="connsiteY3" fmla="*/ 201727 h 630041"/>
                                  <a:gd name="connsiteX4" fmla="*/ 31187 w 31544"/>
                                  <a:gd name="connsiteY4" fmla="*/ 304800 h 630041"/>
                                  <a:gd name="connsiteX5" fmla="*/ 266 w 31544"/>
                                  <a:gd name="connsiteY5" fmla="*/ 347501 h 630041"/>
                                  <a:gd name="connsiteX6" fmla="*/ 16463 w 31544"/>
                                  <a:gd name="connsiteY6" fmla="*/ 401983 h 630041"/>
                                  <a:gd name="connsiteX7" fmla="*/ 20880 w 31544"/>
                                  <a:gd name="connsiteY7" fmla="*/ 463826 h 630041"/>
                                  <a:gd name="connsiteX8" fmla="*/ 10573 w 31544"/>
                                  <a:gd name="connsiteY8" fmla="*/ 525669 h 630041"/>
                                  <a:gd name="connsiteX9" fmla="*/ 6156 w 31544"/>
                                  <a:gd name="connsiteY9" fmla="*/ 546284 h 630041"/>
                                  <a:gd name="connsiteX10" fmla="*/ 19408 w 31544"/>
                                  <a:gd name="connsiteY10" fmla="*/ 580151 h 630041"/>
                                  <a:gd name="connsiteX11" fmla="*/ 7628 w 31544"/>
                                  <a:gd name="connsiteY11" fmla="*/ 615490 h 630041"/>
                                  <a:gd name="connsiteX0" fmla="*/ 14990 w 31544"/>
                                  <a:gd name="connsiteY0" fmla="*/ 0 h 642999"/>
                                  <a:gd name="connsiteX1" fmla="*/ 16463 w 31544"/>
                                  <a:gd name="connsiteY1" fmla="*/ 73623 h 642999"/>
                                  <a:gd name="connsiteX2" fmla="*/ 31187 w 31544"/>
                                  <a:gd name="connsiteY2" fmla="*/ 151664 h 642999"/>
                                  <a:gd name="connsiteX3" fmla="*/ 17935 w 31544"/>
                                  <a:gd name="connsiteY3" fmla="*/ 201727 h 642999"/>
                                  <a:gd name="connsiteX4" fmla="*/ 31187 w 31544"/>
                                  <a:gd name="connsiteY4" fmla="*/ 304800 h 642999"/>
                                  <a:gd name="connsiteX5" fmla="*/ 266 w 31544"/>
                                  <a:gd name="connsiteY5" fmla="*/ 347501 h 642999"/>
                                  <a:gd name="connsiteX6" fmla="*/ 16463 w 31544"/>
                                  <a:gd name="connsiteY6" fmla="*/ 401983 h 642999"/>
                                  <a:gd name="connsiteX7" fmla="*/ 20880 w 31544"/>
                                  <a:gd name="connsiteY7" fmla="*/ 463826 h 642999"/>
                                  <a:gd name="connsiteX8" fmla="*/ 10573 w 31544"/>
                                  <a:gd name="connsiteY8" fmla="*/ 525669 h 642999"/>
                                  <a:gd name="connsiteX9" fmla="*/ 6156 w 31544"/>
                                  <a:gd name="connsiteY9" fmla="*/ 546284 h 642999"/>
                                  <a:gd name="connsiteX10" fmla="*/ 19408 w 31544"/>
                                  <a:gd name="connsiteY10" fmla="*/ 580151 h 642999"/>
                                  <a:gd name="connsiteX11" fmla="*/ 13518 w 31544"/>
                                  <a:gd name="connsiteY11" fmla="*/ 630041 h 6429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1544" h="642999">
                                    <a:moveTo>
                                      <a:pt x="14990" y="0"/>
                                    </a:moveTo>
                                    <a:cubicBezTo>
                                      <a:pt x="14377" y="24173"/>
                                      <a:pt x="13764" y="48346"/>
                                      <a:pt x="16463" y="73623"/>
                                    </a:cubicBezTo>
                                    <a:cubicBezTo>
                                      <a:pt x="19162" y="98900"/>
                                      <a:pt x="30942" y="130313"/>
                                      <a:pt x="31187" y="151664"/>
                                    </a:cubicBezTo>
                                    <a:cubicBezTo>
                                      <a:pt x="31432" y="173015"/>
                                      <a:pt x="17935" y="176204"/>
                                      <a:pt x="17935" y="201727"/>
                                    </a:cubicBezTo>
                                    <a:cubicBezTo>
                                      <a:pt x="17935" y="227250"/>
                                      <a:pt x="34132" y="280504"/>
                                      <a:pt x="31187" y="304800"/>
                                    </a:cubicBezTo>
                                    <a:cubicBezTo>
                                      <a:pt x="28242" y="329096"/>
                                      <a:pt x="2720" y="331304"/>
                                      <a:pt x="266" y="347501"/>
                                    </a:cubicBezTo>
                                    <a:cubicBezTo>
                                      <a:pt x="-2188" y="363698"/>
                                      <a:pt x="13027" y="382595"/>
                                      <a:pt x="16463" y="401983"/>
                                    </a:cubicBezTo>
                                    <a:cubicBezTo>
                                      <a:pt x="19899" y="421371"/>
                                      <a:pt x="21862" y="443212"/>
                                      <a:pt x="20880" y="463826"/>
                                    </a:cubicBezTo>
                                    <a:cubicBezTo>
                                      <a:pt x="19898" y="484440"/>
                                      <a:pt x="13027" y="511926"/>
                                      <a:pt x="10573" y="525669"/>
                                    </a:cubicBezTo>
                                    <a:cubicBezTo>
                                      <a:pt x="8119" y="539412"/>
                                      <a:pt x="4684" y="537204"/>
                                      <a:pt x="6156" y="546284"/>
                                    </a:cubicBezTo>
                                    <a:cubicBezTo>
                                      <a:pt x="7628" y="555364"/>
                                      <a:pt x="18181" y="566192"/>
                                      <a:pt x="19408" y="580151"/>
                                    </a:cubicBezTo>
                                    <a:cubicBezTo>
                                      <a:pt x="20635" y="594111"/>
                                      <a:pt x="22353" y="673724"/>
                                      <a:pt x="13518" y="630041"/>
                                    </a:cubicBezTo>
                                  </a:path>
                                </a:pathLst>
                              </a:custGeom>
                              <a:no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grpSp>
                          <wpg:cNvPr id="115" name="Group 115"/>
                          <wpg:cNvGrpSpPr/>
                          <wpg:grpSpPr>
                            <a:xfrm>
                              <a:off x="94275" y="169804"/>
                              <a:ext cx="2085975" cy="1012190"/>
                              <a:chOff x="0" y="0"/>
                              <a:chExt cx="2085975" cy="1012570"/>
                            </a:xfrm>
                          </wpg:grpSpPr>
                          <wps:wsp>
                            <wps:cNvPr id="117" name="Straight Connector 117"/>
                            <wps:cNvCnPr/>
                            <wps:spPr>
                              <a:xfrm>
                                <a:off x="0" y="1002370"/>
                                <a:ext cx="208597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 name="Straight Connector 118"/>
                            <wps:cNvCnPr/>
                            <wps:spPr>
                              <a:xfrm flipH="1" flipV="1">
                                <a:off x="2072668" y="11770"/>
                                <a:ext cx="13307" cy="100080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9" name="Straight Connector 119"/>
                            <wps:cNvCnPr/>
                            <wps:spPr>
                              <a:xfrm flipV="1">
                                <a:off x="9525" y="0"/>
                                <a:ext cx="0" cy="100237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16" name="Rectangle 116"/>
                          <wps:cNvSpPr/>
                          <wps:spPr>
                            <a:xfrm>
                              <a:off x="141900" y="247649"/>
                              <a:ext cx="1981200" cy="885493"/>
                            </a:xfrm>
                            <a:prstGeom prst="rect">
                              <a:avLst/>
                            </a:prstGeom>
                            <a:solidFill>
                              <a:schemeClr val="accent1">
                                <a:lumMod val="40000"/>
                                <a:lumOff val="60000"/>
                                <a:alpha val="28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120" name="Group 120"/>
                          <wpg:cNvGrpSpPr/>
                          <wpg:grpSpPr>
                            <a:xfrm>
                              <a:off x="1723050" y="390820"/>
                              <a:ext cx="292100" cy="642620"/>
                              <a:chOff x="0" y="0"/>
                              <a:chExt cx="292100" cy="642620"/>
                            </a:xfrm>
                          </wpg:grpSpPr>
                          <wps:wsp>
                            <wps:cNvPr id="121" name="Cilindro 26"/>
                            <wps:cNvSpPr/>
                            <wps:spPr>
                              <a:xfrm rot="5400000">
                                <a:off x="-174625" y="175895"/>
                                <a:ext cx="641350" cy="292100"/>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2" name="Forma libre: forma 30"/>
                            <wps:cNvSpPr/>
                            <wps:spPr>
                              <a:xfrm>
                                <a:off x="228600" y="0"/>
                                <a:ext cx="31115" cy="642620"/>
                              </a:xfrm>
                              <a:custGeom>
                                <a:avLst/>
                                <a:gdLst>
                                  <a:gd name="connsiteX0" fmla="*/ 14990 w 31544"/>
                                  <a:gd name="connsiteY0" fmla="*/ 0 h 630041"/>
                                  <a:gd name="connsiteX1" fmla="*/ 16463 w 31544"/>
                                  <a:gd name="connsiteY1" fmla="*/ 73623 h 630041"/>
                                  <a:gd name="connsiteX2" fmla="*/ 31187 w 31544"/>
                                  <a:gd name="connsiteY2" fmla="*/ 151664 h 630041"/>
                                  <a:gd name="connsiteX3" fmla="*/ 17935 w 31544"/>
                                  <a:gd name="connsiteY3" fmla="*/ 201727 h 630041"/>
                                  <a:gd name="connsiteX4" fmla="*/ 31187 w 31544"/>
                                  <a:gd name="connsiteY4" fmla="*/ 304800 h 630041"/>
                                  <a:gd name="connsiteX5" fmla="*/ 266 w 31544"/>
                                  <a:gd name="connsiteY5" fmla="*/ 347501 h 630041"/>
                                  <a:gd name="connsiteX6" fmla="*/ 16463 w 31544"/>
                                  <a:gd name="connsiteY6" fmla="*/ 401983 h 630041"/>
                                  <a:gd name="connsiteX7" fmla="*/ 20880 w 31544"/>
                                  <a:gd name="connsiteY7" fmla="*/ 463826 h 630041"/>
                                  <a:gd name="connsiteX8" fmla="*/ 10573 w 31544"/>
                                  <a:gd name="connsiteY8" fmla="*/ 525669 h 630041"/>
                                  <a:gd name="connsiteX9" fmla="*/ 6156 w 31544"/>
                                  <a:gd name="connsiteY9" fmla="*/ 546284 h 630041"/>
                                  <a:gd name="connsiteX10" fmla="*/ 19408 w 31544"/>
                                  <a:gd name="connsiteY10" fmla="*/ 580151 h 630041"/>
                                  <a:gd name="connsiteX11" fmla="*/ 7628 w 31544"/>
                                  <a:gd name="connsiteY11" fmla="*/ 615490 h 630041"/>
                                  <a:gd name="connsiteX0" fmla="*/ 14990 w 31544"/>
                                  <a:gd name="connsiteY0" fmla="*/ 0 h 642999"/>
                                  <a:gd name="connsiteX1" fmla="*/ 16463 w 31544"/>
                                  <a:gd name="connsiteY1" fmla="*/ 73623 h 642999"/>
                                  <a:gd name="connsiteX2" fmla="*/ 31187 w 31544"/>
                                  <a:gd name="connsiteY2" fmla="*/ 151664 h 642999"/>
                                  <a:gd name="connsiteX3" fmla="*/ 17935 w 31544"/>
                                  <a:gd name="connsiteY3" fmla="*/ 201727 h 642999"/>
                                  <a:gd name="connsiteX4" fmla="*/ 31187 w 31544"/>
                                  <a:gd name="connsiteY4" fmla="*/ 304800 h 642999"/>
                                  <a:gd name="connsiteX5" fmla="*/ 266 w 31544"/>
                                  <a:gd name="connsiteY5" fmla="*/ 347501 h 642999"/>
                                  <a:gd name="connsiteX6" fmla="*/ 16463 w 31544"/>
                                  <a:gd name="connsiteY6" fmla="*/ 401983 h 642999"/>
                                  <a:gd name="connsiteX7" fmla="*/ 20880 w 31544"/>
                                  <a:gd name="connsiteY7" fmla="*/ 463826 h 642999"/>
                                  <a:gd name="connsiteX8" fmla="*/ 10573 w 31544"/>
                                  <a:gd name="connsiteY8" fmla="*/ 525669 h 642999"/>
                                  <a:gd name="connsiteX9" fmla="*/ 6156 w 31544"/>
                                  <a:gd name="connsiteY9" fmla="*/ 546284 h 642999"/>
                                  <a:gd name="connsiteX10" fmla="*/ 19408 w 31544"/>
                                  <a:gd name="connsiteY10" fmla="*/ 580151 h 642999"/>
                                  <a:gd name="connsiteX11" fmla="*/ 13518 w 31544"/>
                                  <a:gd name="connsiteY11" fmla="*/ 630041 h 6429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1544" h="642999">
                                    <a:moveTo>
                                      <a:pt x="14990" y="0"/>
                                    </a:moveTo>
                                    <a:cubicBezTo>
                                      <a:pt x="14377" y="24173"/>
                                      <a:pt x="13764" y="48346"/>
                                      <a:pt x="16463" y="73623"/>
                                    </a:cubicBezTo>
                                    <a:cubicBezTo>
                                      <a:pt x="19162" y="98900"/>
                                      <a:pt x="30942" y="130313"/>
                                      <a:pt x="31187" y="151664"/>
                                    </a:cubicBezTo>
                                    <a:cubicBezTo>
                                      <a:pt x="31432" y="173015"/>
                                      <a:pt x="17935" y="176204"/>
                                      <a:pt x="17935" y="201727"/>
                                    </a:cubicBezTo>
                                    <a:cubicBezTo>
                                      <a:pt x="17935" y="227250"/>
                                      <a:pt x="34132" y="280504"/>
                                      <a:pt x="31187" y="304800"/>
                                    </a:cubicBezTo>
                                    <a:cubicBezTo>
                                      <a:pt x="28242" y="329096"/>
                                      <a:pt x="2720" y="331304"/>
                                      <a:pt x="266" y="347501"/>
                                    </a:cubicBezTo>
                                    <a:cubicBezTo>
                                      <a:pt x="-2188" y="363698"/>
                                      <a:pt x="13027" y="382595"/>
                                      <a:pt x="16463" y="401983"/>
                                    </a:cubicBezTo>
                                    <a:cubicBezTo>
                                      <a:pt x="19899" y="421371"/>
                                      <a:pt x="21862" y="443212"/>
                                      <a:pt x="20880" y="463826"/>
                                    </a:cubicBezTo>
                                    <a:cubicBezTo>
                                      <a:pt x="19898" y="484440"/>
                                      <a:pt x="13027" y="511926"/>
                                      <a:pt x="10573" y="525669"/>
                                    </a:cubicBezTo>
                                    <a:cubicBezTo>
                                      <a:pt x="8119" y="539412"/>
                                      <a:pt x="4684" y="537204"/>
                                      <a:pt x="6156" y="546284"/>
                                    </a:cubicBezTo>
                                    <a:cubicBezTo>
                                      <a:pt x="7628" y="555364"/>
                                      <a:pt x="18181" y="566192"/>
                                      <a:pt x="19408" y="580151"/>
                                    </a:cubicBezTo>
                                    <a:cubicBezTo>
                                      <a:pt x="20635" y="594111"/>
                                      <a:pt x="22353" y="673724"/>
                                      <a:pt x="13518" y="630041"/>
                                    </a:cubicBezTo>
                                  </a:path>
                                </a:pathLst>
                              </a:custGeom>
                              <a:no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grpSp>
                          <wpg:cNvPr id="123" name="Group 123"/>
                          <wpg:cNvGrpSpPr/>
                          <wpg:grpSpPr>
                            <a:xfrm>
                              <a:off x="265725" y="389550"/>
                              <a:ext cx="292100" cy="642620"/>
                              <a:chOff x="0" y="0"/>
                              <a:chExt cx="292100" cy="642620"/>
                            </a:xfrm>
                          </wpg:grpSpPr>
                          <wps:wsp>
                            <wps:cNvPr id="124" name="Cilindro 26"/>
                            <wps:cNvSpPr/>
                            <wps:spPr>
                              <a:xfrm rot="5400000">
                                <a:off x="-174625" y="175895"/>
                                <a:ext cx="641350" cy="292100"/>
                              </a:xfrm>
                              <a:prstGeom prst="can">
                                <a:avLst>
                                  <a:gd name="adj" fmla="val 42391"/>
                                </a:avLst>
                              </a:prstGeom>
                              <a:blipFill>
                                <a:blip r:embed="rId8"/>
                                <a:tile tx="0" ty="0" sx="100000" sy="100000" flip="none" algn="tl"/>
                              </a:blipFill>
                            </wps:spPr>
                            <wps:style>
                              <a:lnRef idx="2">
                                <a:schemeClr val="accent3">
                                  <a:shade val="50000"/>
                                </a:schemeClr>
                              </a:lnRef>
                              <a:fillRef idx="1">
                                <a:schemeClr val="accent3"/>
                              </a:fillRef>
                              <a:effectRef idx="0">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5" name="Forma libre: forma 30"/>
                            <wps:cNvSpPr/>
                            <wps:spPr>
                              <a:xfrm>
                                <a:off x="228600" y="0"/>
                                <a:ext cx="31115" cy="642620"/>
                              </a:xfrm>
                              <a:custGeom>
                                <a:avLst/>
                                <a:gdLst>
                                  <a:gd name="connsiteX0" fmla="*/ 14990 w 31544"/>
                                  <a:gd name="connsiteY0" fmla="*/ 0 h 630041"/>
                                  <a:gd name="connsiteX1" fmla="*/ 16463 w 31544"/>
                                  <a:gd name="connsiteY1" fmla="*/ 73623 h 630041"/>
                                  <a:gd name="connsiteX2" fmla="*/ 31187 w 31544"/>
                                  <a:gd name="connsiteY2" fmla="*/ 151664 h 630041"/>
                                  <a:gd name="connsiteX3" fmla="*/ 17935 w 31544"/>
                                  <a:gd name="connsiteY3" fmla="*/ 201727 h 630041"/>
                                  <a:gd name="connsiteX4" fmla="*/ 31187 w 31544"/>
                                  <a:gd name="connsiteY4" fmla="*/ 304800 h 630041"/>
                                  <a:gd name="connsiteX5" fmla="*/ 266 w 31544"/>
                                  <a:gd name="connsiteY5" fmla="*/ 347501 h 630041"/>
                                  <a:gd name="connsiteX6" fmla="*/ 16463 w 31544"/>
                                  <a:gd name="connsiteY6" fmla="*/ 401983 h 630041"/>
                                  <a:gd name="connsiteX7" fmla="*/ 20880 w 31544"/>
                                  <a:gd name="connsiteY7" fmla="*/ 463826 h 630041"/>
                                  <a:gd name="connsiteX8" fmla="*/ 10573 w 31544"/>
                                  <a:gd name="connsiteY8" fmla="*/ 525669 h 630041"/>
                                  <a:gd name="connsiteX9" fmla="*/ 6156 w 31544"/>
                                  <a:gd name="connsiteY9" fmla="*/ 546284 h 630041"/>
                                  <a:gd name="connsiteX10" fmla="*/ 19408 w 31544"/>
                                  <a:gd name="connsiteY10" fmla="*/ 580151 h 630041"/>
                                  <a:gd name="connsiteX11" fmla="*/ 7628 w 31544"/>
                                  <a:gd name="connsiteY11" fmla="*/ 615490 h 630041"/>
                                  <a:gd name="connsiteX0" fmla="*/ 14990 w 31544"/>
                                  <a:gd name="connsiteY0" fmla="*/ 0 h 642999"/>
                                  <a:gd name="connsiteX1" fmla="*/ 16463 w 31544"/>
                                  <a:gd name="connsiteY1" fmla="*/ 73623 h 642999"/>
                                  <a:gd name="connsiteX2" fmla="*/ 31187 w 31544"/>
                                  <a:gd name="connsiteY2" fmla="*/ 151664 h 642999"/>
                                  <a:gd name="connsiteX3" fmla="*/ 17935 w 31544"/>
                                  <a:gd name="connsiteY3" fmla="*/ 201727 h 642999"/>
                                  <a:gd name="connsiteX4" fmla="*/ 31187 w 31544"/>
                                  <a:gd name="connsiteY4" fmla="*/ 304800 h 642999"/>
                                  <a:gd name="connsiteX5" fmla="*/ 266 w 31544"/>
                                  <a:gd name="connsiteY5" fmla="*/ 347501 h 642999"/>
                                  <a:gd name="connsiteX6" fmla="*/ 16463 w 31544"/>
                                  <a:gd name="connsiteY6" fmla="*/ 401983 h 642999"/>
                                  <a:gd name="connsiteX7" fmla="*/ 20880 w 31544"/>
                                  <a:gd name="connsiteY7" fmla="*/ 463826 h 642999"/>
                                  <a:gd name="connsiteX8" fmla="*/ 10573 w 31544"/>
                                  <a:gd name="connsiteY8" fmla="*/ 525669 h 642999"/>
                                  <a:gd name="connsiteX9" fmla="*/ 6156 w 31544"/>
                                  <a:gd name="connsiteY9" fmla="*/ 546284 h 642999"/>
                                  <a:gd name="connsiteX10" fmla="*/ 19408 w 31544"/>
                                  <a:gd name="connsiteY10" fmla="*/ 580151 h 642999"/>
                                  <a:gd name="connsiteX11" fmla="*/ 13518 w 31544"/>
                                  <a:gd name="connsiteY11" fmla="*/ 630041 h 6429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1544" h="642999">
                                    <a:moveTo>
                                      <a:pt x="14990" y="0"/>
                                    </a:moveTo>
                                    <a:cubicBezTo>
                                      <a:pt x="14377" y="24173"/>
                                      <a:pt x="13764" y="48346"/>
                                      <a:pt x="16463" y="73623"/>
                                    </a:cubicBezTo>
                                    <a:cubicBezTo>
                                      <a:pt x="19162" y="98900"/>
                                      <a:pt x="30942" y="130313"/>
                                      <a:pt x="31187" y="151664"/>
                                    </a:cubicBezTo>
                                    <a:cubicBezTo>
                                      <a:pt x="31432" y="173015"/>
                                      <a:pt x="17935" y="176204"/>
                                      <a:pt x="17935" y="201727"/>
                                    </a:cubicBezTo>
                                    <a:cubicBezTo>
                                      <a:pt x="17935" y="227250"/>
                                      <a:pt x="34132" y="280504"/>
                                      <a:pt x="31187" y="304800"/>
                                    </a:cubicBezTo>
                                    <a:cubicBezTo>
                                      <a:pt x="28242" y="329096"/>
                                      <a:pt x="2720" y="331304"/>
                                      <a:pt x="266" y="347501"/>
                                    </a:cubicBezTo>
                                    <a:cubicBezTo>
                                      <a:pt x="-2188" y="363698"/>
                                      <a:pt x="13027" y="382595"/>
                                      <a:pt x="16463" y="401983"/>
                                    </a:cubicBezTo>
                                    <a:cubicBezTo>
                                      <a:pt x="19899" y="421371"/>
                                      <a:pt x="21862" y="443212"/>
                                      <a:pt x="20880" y="463826"/>
                                    </a:cubicBezTo>
                                    <a:cubicBezTo>
                                      <a:pt x="19898" y="484440"/>
                                      <a:pt x="13027" y="511926"/>
                                      <a:pt x="10573" y="525669"/>
                                    </a:cubicBezTo>
                                    <a:cubicBezTo>
                                      <a:pt x="8119" y="539412"/>
                                      <a:pt x="4684" y="537204"/>
                                      <a:pt x="6156" y="546284"/>
                                    </a:cubicBezTo>
                                    <a:cubicBezTo>
                                      <a:pt x="7628" y="555364"/>
                                      <a:pt x="18181" y="566192"/>
                                      <a:pt x="19408" y="580151"/>
                                    </a:cubicBezTo>
                                    <a:cubicBezTo>
                                      <a:pt x="20635" y="594111"/>
                                      <a:pt x="22353" y="673724"/>
                                      <a:pt x="13518" y="630041"/>
                                    </a:cubicBezTo>
                                  </a:path>
                                </a:pathLst>
                              </a:custGeom>
                              <a:no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wgp>
                    </wpc:wpc>
                  </a:graphicData>
                </a:graphic>
              </wp:inline>
            </w:drawing>
          </mc:Choice>
          <mc:Fallback>
            <w:pict>
              <v:group w14:anchorId="7F48AD3A" id="Canvas 32" o:spid="_x0000_s1026" editas="canvas" style="width:369.75pt;height:99.75pt;mso-position-horizontal-relative:char;mso-position-vertical-relative:line" coordsize="46958,12668" o:gfxdata="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">
                <v:shape id="_x0000_s1027" type="#_x0000_t75" style="position:absolute;width:46958;height:12668;visibility:visible;mso-wrap-style:square">
                  <v:fill o:detectmouseclick="t"/>
                  <v:path o:connecttype="none"/>
                </v:shape>
                <v:group id="Group 101" o:spid="_x0000_s1028" style="position:absolute;left:24955;top:1692;width:20860;height:10125" coordorigin="22193,1406" coordsize="20859,1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shape id="Picture 95" o:spid="_x0000_s1029" type="#_x0000_t75" style="position:absolute;left:23517;top:3800;width:7048;height:6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">
                    <v:imagedata r:id="rId15" o:title=""/>
                  </v:shape>
                  <v:shape id="Picture 96" o:spid="_x0000_s1030" type="#_x0000_t75" style="position:absolute;left:29414;top:3800;width:7048;height:6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">
                    <v:imagedata r:id="rId15" o:title=""/>
                  </v:shape>
                  <v:shape id="Picture 97" o:spid="_x0000_s1031" type="#_x0000_t75" style="position:absolute;left:35214;top:3895;width:7048;height:6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">
                    <v:imagedata r:id="rId15" o:title=""/>
                  </v:shape>
                  <v:group id="Group 99" o:spid="_x0000_s1032" style="position:absolute;left:22193;top:1406;width:20860;height:10126" coordorigin="21621,1787" coordsize="20859,1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line id="Straight Connector 59" o:spid="_x0000_s1033" style="position:absolute;visibility:visible;mso-wrap-style:square" from="21621,11811" to="42481,11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" strokecolor="black [3213]" strokeweight="3pt">
                      <v:stroke joinstyle="miter"/>
                    </v:line>
                    <v:line id="Straight Connector 63" o:spid="_x0000_s1034" style="position:absolute;flip:x y;visibility:visible;mso-wrap-style:square" from="42348,1905" to="42481,11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" strokecolor="black [3213]" strokeweight="3pt">
                      <v:stroke joinstyle="miter"/>
                    </v:line>
                    <v:line id="Straight Connector 64" o:spid="_x0000_s1035" style="position:absolute;flip:y;visibility:visible;mso-wrap-style:square" from="21717,1787" to="21717,11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" strokecolor="black [3213]" strokeweight="3pt">
                      <v:stroke joinstyle="miter"/>
                    </v:line>
                  </v:group>
                  <v:rect id="Rectangle 100" o:spid="_x0000_s1036" style="position:absolute;left:22669;top:2190;width:19812;height:8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" fillcolor="#b4c6e7 [1300]" stroked="f" strokeweight="1pt">
                    <v:fill opacity="18247f"/>
                  </v:rect>
                </v:group>
                <v:group id="Group 103" o:spid="_x0000_s1037" style="position:absolute;left:1323;top:1698;width:20860;height:10121" coordorigin="942,1698" coordsize="20859,1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group id="Group 102" o:spid="_x0000_s1038" style="position:absolute;left:6086;top:3882;width:2921;height:6427" coordorigin="1800,1787" coordsize="2921,6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Cilindro 26" o:spid="_x0000_s1039" type="#_x0000_t22" style="position:absolute;left:54;top:3546;width:6413;height:292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" adj="9156" strokecolor="#525252 [1606]" strokeweight="1pt">
                      <v:fill r:id="rId16" o:title="" recolor="t" rotate="t" type="tile"/>
                      <v:stroke joinstyle="miter"/>
                    </v:shape>
                    <v:shape id="Forma libre: forma 30" o:spid="_x0000_s1040" style="position:absolute;left:4086;top:1787;width:311;height:6426;visibility:visible;mso-wrap-style:square;v-text-anchor:middle" coordsize="31544,642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" path="m14990,v-613,24173,-1226,48346,1473,73623c19162,98900,30942,130313,31187,151664v245,21351,-13252,24540,-13252,50063c17935,227250,34132,280504,31187,304800,28242,329096,2720,331304,266,347501v-2454,16197,12761,35094,16197,54482c19899,421371,21862,443212,20880,463826v-982,20614,-7853,48100,-10307,61843c8119,539412,4684,537204,6156,546284v1472,9080,12025,19908,13252,33867c20635,594111,22353,673724,13518,630041e" filled="f" strokecolor="#c00000" strokeweight=".5pt">
                      <v:stroke joinstyle="miter"/>
                      <v:path arrowok="t" o:connecttype="custom" o:connectlocs="14786,0;16239,73580;30763,151575;17691,201608;30763,304620;262,347296;16239,401746;20596,463553;10429,525359;6072,545962;19144,579809;13334,629670" o:connectangles="0,0,0,0,0,0,0,0,0,0,0,0"/>
                    </v:shape>
                  </v:group>
                  <v:group id="Group 105" o:spid="_x0000_s1041" style="position:absolute;left:9801;top:3895;width:2921;height:6426" coordsize="2921,6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shape id="Cilindro 26" o:spid="_x0000_s1042" type="#_x0000_t22" style="position:absolute;left:-1746;top:1758;width:6414;height:292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" adj="9156" strokecolor="#525252 [1606]" strokeweight="1pt">
                      <v:fill r:id="rId16" o:title="" recolor="t" rotate="t" type="tile"/>
                      <v:stroke joinstyle="miter"/>
                    </v:shape>
                    <v:shape id="Forma libre: forma 30" o:spid="_x0000_s1043" style="position:absolute;left:2286;width:311;height:6426;visibility:visible;mso-wrap-style:square;v-text-anchor:middle" coordsize="31544,642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" path="m14990,v-613,24173,-1226,48346,1473,73623c19162,98900,30942,130313,31187,151664v245,21351,-13252,24540,-13252,50063c17935,227250,34132,280504,31187,304800,28242,329096,2720,331304,266,347501v-2454,16197,12761,35094,16197,54482c19899,421371,21862,443212,20880,463826v-982,20614,-7853,48100,-10307,61843c8119,539412,4684,537204,6156,546284v1472,9080,12025,19908,13252,33867c20635,594111,22353,673724,13518,630041e" filled="f" strokecolor="#c00000" strokeweight=".5pt">
                      <v:stroke joinstyle="miter"/>
                      <v:path arrowok="t" o:connecttype="custom" o:connectlocs="14786,0;16239,73580;30763,151575;17691,201608;30763,304620;262,347296;16239,401746;20596,463553;10429,525359;6072,545962;19144,579809;13334,629670" o:connectangles="0,0,0,0,0,0,0,0,0,0,0,0"/>
                    </v:shape>
                  </v:group>
                  <v:group id="Group 108" o:spid="_x0000_s1044" style="position:absolute;left:13515;top:3895;width:2921;height:6426" coordsize="2921,6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Cilindro 26" o:spid="_x0000_s1045" type="#_x0000_t22" style="position:absolute;left:-1746;top:1758;width:6414;height:292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" adj="9156" strokecolor="#525252 [1606]" strokeweight="1pt">
                      <v:fill r:id="rId16" o:title="" recolor="t" rotate="t" type="tile"/>
                      <v:stroke joinstyle="miter"/>
                    </v:shape>
                    <v:shape id="Forma libre: forma 30" o:spid="_x0000_s1046" style="position:absolute;left:2286;width:311;height:6426;visibility:visible;mso-wrap-style:square;v-text-anchor:middle" coordsize="31544,642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" path="m14990,v-613,24173,-1226,48346,1473,73623c19162,98900,30942,130313,31187,151664v245,21351,-13252,24540,-13252,50063c17935,227250,34132,280504,31187,304800,28242,329096,2720,331304,266,347501v-2454,16197,12761,35094,16197,54482c19899,421371,21862,443212,20880,463826v-982,20614,-7853,48100,-10307,61843c8119,539412,4684,537204,6156,546284v1472,9080,12025,19908,13252,33867c20635,594111,22353,673724,13518,630041e" filled="f" strokecolor="#c00000" strokeweight=".5pt">
                      <v:stroke joinstyle="miter"/>
                      <v:path arrowok="t" o:connecttype="custom" o:connectlocs="14786,0;16239,73580;30763,151575;17691,201608;30763,304620;262,347296;16239,401746;20596,463553;10429,525359;6072,545962;19144,579809;13334,629670" o:connectangles="0,0,0,0,0,0,0,0,0,0,0,0"/>
                    </v:shape>
                  </v:group>
                  <v:group id="Group 115" o:spid="_x0000_s1047" style="position:absolute;left:942;top:1698;width:20860;height:10121" coordsize="20859,1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line id="Straight Connector 117" o:spid="_x0000_s1048" style="position:absolute;visibility:visible;mso-wrap-style:square" from="0,10023" to="20859,10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" strokecolor="black [3213]" strokeweight="3pt">
                      <v:stroke joinstyle="miter"/>
                    </v:line>
                    <v:line id="Straight Connector 118" o:spid="_x0000_s1049" style="position:absolute;flip:x y;visibility:visible;mso-wrap-style:square" from="20726,117" to="20859,10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" strokecolor="black [3213]" strokeweight="3pt">
                      <v:stroke joinstyle="miter"/>
                    </v:line>
                    <v:line id="Straight Connector 119" o:spid="_x0000_s1050" style="position:absolute;flip:y;visibility:visible;mso-wrap-style:square" from="95,0" to="95,10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" strokecolor="black [3213]" strokeweight="3pt">
                      <v:stroke joinstyle="miter"/>
                    </v:line>
                  </v:group>
                  <v:rect id="Rectangle 116" o:spid="_x0000_s1051" style="position:absolute;left:1419;top:2476;width:19812;height:88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" fillcolor="#b4c6e7 [1300]" stroked="f" strokeweight="1pt">
                    <v:fill opacity="18247f"/>
                  </v:rect>
                  <v:group id="Group 120" o:spid="_x0000_s1052" style="position:absolute;left:17230;top:3908;width:2921;height:6426" coordsize="2921,6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shape id="Cilindro 26" o:spid="_x0000_s1053" type="#_x0000_t22" style="position:absolute;left:-1746;top:1758;width:6414;height:292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" adj="9156" strokecolor="#525252 [1606]" strokeweight="1pt">
                      <v:fill r:id="rId16" o:title="" recolor="t" rotate="t" type="tile"/>
                      <v:stroke joinstyle="miter"/>
                    </v:shape>
                    <v:shape id="Forma libre: forma 30" o:spid="_x0000_s1054" style="position:absolute;left:2286;width:311;height:6426;visibility:visible;mso-wrap-style:square;v-text-anchor:middle" coordsize="31544,642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" path="m14990,v-613,24173,-1226,48346,1473,73623c19162,98900,30942,130313,31187,151664v245,21351,-13252,24540,-13252,50063c17935,227250,34132,280504,31187,304800,28242,329096,2720,331304,266,347501v-2454,16197,12761,35094,16197,54482c19899,421371,21862,443212,20880,463826v-982,20614,-7853,48100,-10307,61843c8119,539412,4684,537204,6156,546284v1472,9080,12025,19908,13252,33867c20635,594111,22353,673724,13518,630041e" filled="f" strokecolor="#c00000" strokeweight=".5pt">
                      <v:stroke joinstyle="miter"/>
                      <v:path arrowok="t" o:connecttype="custom" o:connectlocs="14786,0;16239,73580;30763,151575;17691,201608;30763,304620;262,347296;16239,401746;20596,463553;10429,525359;6072,545962;19144,579809;13334,629670" o:connectangles="0,0,0,0,0,0,0,0,0,0,0,0"/>
                    </v:shape>
                  </v:group>
                  <v:group id="Group 123" o:spid="_x0000_s1055" style="position:absolute;left:2657;top:3895;width:2921;height:6426" coordsize="2921,6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">
                    <v:shape id="Cilindro 26" o:spid="_x0000_s1056" type="#_x0000_t22" style="position:absolute;left:-1746;top:1758;width:6414;height:292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" adj="9156" strokecolor="#525252 [1606]" strokeweight="1pt">
                      <v:fill r:id="rId16" o:title="" recolor="t" rotate="t" type="tile"/>
                      <v:stroke joinstyle="miter"/>
                    </v:shape>
                    <v:shape id="Forma libre: forma 30" o:spid="_x0000_s1057" style="position:absolute;left:2286;width:311;height:6426;visibility:visible;mso-wrap-style:square;v-text-anchor:middle" coordsize="31544,642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" path="m14990,v-613,24173,-1226,48346,1473,73623c19162,98900,30942,130313,31187,151664v245,21351,-13252,24540,-13252,50063c17935,227250,34132,280504,31187,304800,28242,329096,2720,331304,266,347501v-2454,16197,12761,35094,16197,54482c19899,421371,21862,443212,20880,463826v-982,20614,-7853,48100,-10307,61843c8119,539412,4684,537204,6156,546284v1472,9080,12025,19908,13252,33867c20635,594111,22353,673724,13518,630041e" filled="f" strokecolor="#c00000" strokeweight=".5pt">
                      <v:stroke joinstyle="miter"/>
                      <v:path arrowok="t" o:connecttype="custom" o:connectlocs="14786,0;16239,73580;30763,151575;17691,201608;30763,304620;262,347296;16239,401746;20596,463553;10429,525359;6072,545962;19144,579809;13334,629670" o:connectangles="0,0,0,0,0,0,0,0,0,0,0,0"/>
                    </v:shape>
                  </v:group>
                </v:group>
                <w10:anchorlock/>
              </v:group>
            </w:pict>
          </mc:Fallback>
        </mc:AlternateContent>
      </w:r>
    </w:p>
    <w:p w14:paraId="7A55D375" w14:textId="77777777" w:rsidR="00542CB5" w:rsidRPr="00EA3C7E" w:rsidRDefault="00542CB5" w:rsidP="00542CB5">
      <w:pPr>
        <w:pStyle w:val="Heading2"/>
        <w:jc w:val="both"/>
        <w:rPr>
          <w:rFonts w:asciiTheme="minorHAnsi" w:hAnsiTheme="minorHAnsi" w:cstheme="minorHAnsi"/>
        </w:rPr>
      </w:pPr>
      <w:proofErr w:type="spellStart"/>
      <w:r w:rsidRPr="00EA3C7E">
        <w:rPr>
          <w:rFonts w:asciiTheme="minorHAnsi" w:hAnsiTheme="minorHAnsi" w:cstheme="minorHAnsi"/>
        </w:rPr>
        <w:t>Precracking</w:t>
      </w:r>
      <w:proofErr w:type="spellEnd"/>
      <w:r w:rsidRPr="00EA3C7E">
        <w:rPr>
          <w:rFonts w:asciiTheme="minorHAnsi" w:hAnsiTheme="minorHAnsi" w:cstheme="minorHAnsi"/>
        </w:rPr>
        <w:t xml:space="preserve"> of prisms</w:t>
      </w:r>
    </w:p>
    <w:p w14:paraId="499E169B" w14:textId="46858D28" w:rsidR="00542CB5" w:rsidRPr="00EA3C7E" w:rsidRDefault="00542CB5" w:rsidP="00542CB5">
      <w:pPr>
        <w:jc w:val="both"/>
        <w:rPr>
          <w:rFonts w:cstheme="minorHAnsi"/>
          <w:lang w:val="en-GB"/>
        </w:rPr>
      </w:pPr>
      <w:r w:rsidRPr="00EA3C7E">
        <w:rPr>
          <w:rFonts w:cstheme="minorHAnsi"/>
          <w:lang w:val="en-GB"/>
        </w:rPr>
        <w:t xml:space="preserve">Concrete specimens with a dimension of 100x100x500 mm³ are provided. 6 Reference without additions and 6 reference with additions. The notch should have a depth of 10 mm notch height and is inserted at least 1 day prior to cracking. Three reference and six with additions specimens are cracked in a crack width controlled three point bending test with an LVDT or CMOD which is mounted at the bottom of the specimen (similarly as prescribed by </w:t>
      </w:r>
      <w:proofErr w:type="spellStart"/>
      <w:r w:rsidRPr="00EA3C7E">
        <w:rPr>
          <w:rFonts w:cstheme="minorHAnsi"/>
          <w:lang w:val="en-GB"/>
        </w:rPr>
        <w:t>healCON</w:t>
      </w:r>
      <w:proofErr w:type="spellEnd"/>
      <w:r w:rsidRPr="00EA3C7E">
        <w:rPr>
          <w:rFonts w:cstheme="minorHAnsi"/>
          <w:lang w:val="en-GB"/>
        </w:rPr>
        <w:t xml:space="preserve"> to perform water absorption tests), see below. The span is equal to 30 cm. The specimens are to be loaded until a certain crack width of W around 0.30 is achieved at a loading speed of 0.7 </w:t>
      </w:r>
      <w:proofErr w:type="spellStart"/>
      <w:r w:rsidRPr="00EA3C7E">
        <w:rPr>
          <w:rFonts w:cstheme="minorHAnsi"/>
          <w:lang w:val="en-GB"/>
        </w:rPr>
        <w:t>μm</w:t>
      </w:r>
      <w:proofErr w:type="spellEnd"/>
      <w:r w:rsidRPr="00EA3C7E">
        <w:rPr>
          <w:rFonts w:cstheme="minorHAnsi"/>
          <w:lang w:val="en-GB"/>
        </w:rPr>
        <w:t xml:space="preserve">/s. They are then unloaded manually or by a programmed rate. In an unloaded state the crack width (at the crack mouth) should be around 200 </w:t>
      </w:r>
      <w:proofErr w:type="spellStart"/>
      <w:r w:rsidRPr="00EA3C7E">
        <w:rPr>
          <w:rFonts w:cstheme="minorHAnsi"/>
          <w:lang w:val="en-GB"/>
        </w:rPr>
        <w:t>μm</w:t>
      </w:r>
      <w:proofErr w:type="spellEnd"/>
      <w:r w:rsidRPr="00EA3C7E">
        <w:rPr>
          <w:rFonts w:cstheme="minorHAnsi"/>
          <w:lang w:val="en-GB"/>
        </w:rPr>
        <w:t xml:space="preserve">. </w:t>
      </w:r>
      <w:r w:rsidRPr="00EA3C7E">
        <w:rPr>
          <w:rFonts w:cstheme="minorHAnsi"/>
          <w:color w:val="FF0000"/>
          <w:lang w:val="en-GB"/>
        </w:rPr>
        <w:t xml:space="preserve">The age at cracking will be 35±1 </w:t>
      </w:r>
      <w:proofErr w:type="gramStart"/>
      <w:r w:rsidRPr="00EA3C7E">
        <w:rPr>
          <w:rFonts w:cstheme="minorHAnsi"/>
          <w:color w:val="FF0000"/>
          <w:lang w:val="en-GB"/>
        </w:rPr>
        <w:t>days</w:t>
      </w:r>
      <w:proofErr w:type="gramEnd"/>
      <w:r w:rsidRPr="00EA3C7E">
        <w:rPr>
          <w:rFonts w:cstheme="minorHAnsi"/>
          <w:color w:val="FF0000"/>
          <w:lang w:val="en-GB"/>
        </w:rPr>
        <w:t xml:space="preserve"> (or 70±1 days</w:t>
      </w:r>
      <w:r w:rsidRPr="00EA3C7E">
        <w:rPr>
          <w:rFonts w:cstheme="minorHAnsi"/>
          <w:lang w:val="en-GB"/>
        </w:rPr>
        <w:t xml:space="preserve">). The three reference/control specimens are kept uncracked for reference testing. </w:t>
      </w:r>
      <w:r w:rsidRPr="00EA3C7E">
        <w:rPr>
          <w:rFonts w:cstheme="minorHAnsi"/>
          <w:color w:val="FF0000"/>
          <w:lang w:val="en-GB"/>
        </w:rPr>
        <w:t>Samples will be kept in water till cracking date, once they are received.</w:t>
      </w:r>
    </w:p>
    <w:p w14:paraId="50D60FC0" w14:textId="77777777" w:rsidR="00542CB5" w:rsidRPr="00EA3C7E" w:rsidRDefault="00542CB5" w:rsidP="00542CB5">
      <w:pPr>
        <w:jc w:val="both"/>
        <w:rPr>
          <w:rFonts w:cstheme="minorHAnsi"/>
          <w:lang w:val="en-GB"/>
        </w:rPr>
      </w:pPr>
      <w:r w:rsidRPr="00EA3C7E">
        <w:rPr>
          <w:rFonts w:cstheme="minorHAnsi"/>
          <w:lang w:val="en-GB"/>
        </w:rPr>
        <w:t xml:space="preserve">The crack width is then recorded by optical microscopy at 4 different locations (5 measurements per location). The average crack width is the average of all these (20) measurements. </w:t>
      </w:r>
      <w:r w:rsidRPr="00EA3C7E">
        <w:rPr>
          <w:rFonts w:cstheme="minorHAnsi"/>
          <w:noProof/>
          <w:lang w:val="en-GB" w:eastAsia="en-GB"/>
        </w:rPr>
        <w:drawing>
          <wp:inline distT="0" distB="0" distL="0" distR="0" wp14:anchorId="0C77508E" wp14:editId="5859FC86">
            <wp:extent cx="4362450" cy="2209662"/>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r="12573" b="23984"/>
                    <a:stretch/>
                  </pic:blipFill>
                  <pic:spPr bwMode="auto">
                    <a:xfrm>
                      <a:off x="0" y="0"/>
                      <a:ext cx="4370208" cy="2213592"/>
                    </a:xfrm>
                    <a:prstGeom prst="rect">
                      <a:avLst/>
                    </a:prstGeom>
                    <a:noFill/>
                    <a:ln>
                      <a:noFill/>
                    </a:ln>
                    <a:extLst>
                      <a:ext uri="{53640926-AAD7-44D8-BBD7-CCE9431645EC}">
                        <a14:shadowObscured xmlns:a14="http://schemas.microsoft.com/office/drawing/2010/main"/>
                      </a:ext>
                    </a:extLst>
                  </pic:spPr>
                </pic:pic>
              </a:graphicData>
            </a:graphic>
          </wp:inline>
        </w:drawing>
      </w:r>
    </w:p>
    <w:p w14:paraId="3F27119E" w14:textId="77777777" w:rsidR="00542CB5" w:rsidRPr="00EA3C7E" w:rsidRDefault="00542CB5" w:rsidP="00542CB5">
      <w:pPr>
        <w:jc w:val="both"/>
        <w:rPr>
          <w:rFonts w:cstheme="minorHAnsi"/>
          <w:lang w:val="en-GB"/>
        </w:rPr>
      </w:pPr>
      <w:r w:rsidRPr="00EA3C7E">
        <w:rPr>
          <w:rFonts w:cstheme="minorHAnsi"/>
          <w:lang w:val="en-GB"/>
        </w:rPr>
        <w:t xml:space="preserve">Crack width controlled </w:t>
      </w:r>
      <w:proofErr w:type="gramStart"/>
      <w:r w:rsidRPr="00EA3C7E">
        <w:rPr>
          <w:rFonts w:cstheme="minorHAnsi"/>
          <w:lang w:val="en-GB"/>
        </w:rPr>
        <w:t>three point</w:t>
      </w:r>
      <w:proofErr w:type="gramEnd"/>
      <w:r w:rsidRPr="00EA3C7E">
        <w:rPr>
          <w:rFonts w:cstheme="minorHAnsi"/>
          <w:lang w:val="en-GB"/>
        </w:rPr>
        <w:t xml:space="preserve"> bending test using LVDT (from </w:t>
      </w:r>
      <w:proofErr w:type="spellStart"/>
      <w:r w:rsidRPr="00EA3C7E">
        <w:rPr>
          <w:rFonts w:cstheme="minorHAnsi"/>
          <w:lang w:val="en-GB"/>
        </w:rPr>
        <w:t>healCON</w:t>
      </w:r>
      <w:proofErr w:type="spellEnd"/>
      <w:r w:rsidRPr="00EA3C7E">
        <w:rPr>
          <w:rFonts w:cstheme="minorHAnsi"/>
          <w:lang w:val="en-GB"/>
        </w:rPr>
        <w:t xml:space="preserve">). </w:t>
      </w:r>
    </w:p>
    <w:p w14:paraId="58DB9E35" w14:textId="77777777" w:rsidR="00542CB5" w:rsidRPr="00EA3C7E" w:rsidRDefault="00542CB5" w:rsidP="00542CB5">
      <w:pPr>
        <w:jc w:val="both"/>
        <w:rPr>
          <w:rFonts w:cstheme="minorHAnsi"/>
          <w:lang w:val="en-GB"/>
        </w:rPr>
      </w:pPr>
      <w:r w:rsidRPr="00EA3C7E">
        <w:rPr>
          <w:rFonts w:cstheme="minorHAnsi"/>
          <w:noProof/>
          <w:lang w:val="en-GB" w:eastAsia="en-GB"/>
        </w:rPr>
        <w:drawing>
          <wp:inline distT="0" distB="0" distL="0" distR="0" wp14:anchorId="0F398F94" wp14:editId="2E45CDA6">
            <wp:extent cx="5399363" cy="2026920"/>
            <wp:effectExtent l="0" t="0" r="0" b="0"/>
            <wp:docPr id="15" name="Picture 15" descr="R:\RM4L\Parallel projects\ILT-SARCOS\RRT5\Lab work photos\2019-05-02 10.53.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RM4L\Parallel projects\ILT-SARCOS\RRT5\Lab work photos\2019-05-02 10.53.55.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33250"/>
                    <a:stretch/>
                  </pic:blipFill>
                  <pic:spPr bwMode="auto">
                    <a:xfrm>
                      <a:off x="0" y="0"/>
                      <a:ext cx="5400040" cy="2027174"/>
                    </a:xfrm>
                    <a:prstGeom prst="rect">
                      <a:avLst/>
                    </a:prstGeom>
                    <a:noFill/>
                    <a:ln>
                      <a:noFill/>
                    </a:ln>
                    <a:extLst>
                      <a:ext uri="{53640926-AAD7-44D8-BBD7-CCE9431645EC}">
                        <a14:shadowObscured xmlns:a14="http://schemas.microsoft.com/office/drawing/2010/main"/>
                      </a:ext>
                    </a:extLst>
                  </pic:spPr>
                </pic:pic>
              </a:graphicData>
            </a:graphic>
          </wp:inline>
        </w:drawing>
      </w:r>
    </w:p>
    <w:p w14:paraId="7C513FDA" w14:textId="77777777" w:rsidR="00542CB5" w:rsidRPr="00EA3C7E" w:rsidRDefault="00542CB5" w:rsidP="00542CB5">
      <w:pPr>
        <w:jc w:val="both"/>
        <w:rPr>
          <w:rFonts w:cstheme="minorHAnsi"/>
          <w:lang w:val="en-GB"/>
        </w:rPr>
      </w:pPr>
      <w:r w:rsidRPr="00EA3C7E">
        <w:rPr>
          <w:rFonts w:cstheme="minorHAnsi"/>
          <w:lang w:val="en-GB"/>
        </w:rPr>
        <w:t xml:space="preserve">Crack width controlled </w:t>
      </w:r>
      <w:proofErr w:type="gramStart"/>
      <w:r w:rsidRPr="00EA3C7E">
        <w:rPr>
          <w:rFonts w:cstheme="minorHAnsi"/>
          <w:lang w:val="en-GB"/>
        </w:rPr>
        <w:t>three point</w:t>
      </w:r>
      <w:proofErr w:type="gramEnd"/>
      <w:r w:rsidRPr="00EA3C7E">
        <w:rPr>
          <w:rFonts w:cstheme="minorHAnsi"/>
          <w:lang w:val="en-GB"/>
        </w:rPr>
        <w:t xml:space="preserve"> bending test using CMOD </w:t>
      </w:r>
    </w:p>
    <w:p w14:paraId="540B7DEA" w14:textId="77777777" w:rsidR="00542CB5" w:rsidRPr="00EA3C7E" w:rsidRDefault="00542CB5" w:rsidP="00542CB5">
      <w:pPr>
        <w:jc w:val="both"/>
        <w:rPr>
          <w:lang w:val="en-GB"/>
        </w:rPr>
      </w:pPr>
      <w:r w:rsidRPr="00EA3C7E">
        <w:rPr>
          <w:lang w:val="en-GB"/>
        </w:rPr>
        <w:t>.</w:t>
      </w:r>
    </w:p>
    <w:p w14:paraId="57EA4D41" w14:textId="77777777" w:rsidR="00542CB5" w:rsidRPr="00EA3C7E" w:rsidRDefault="00542CB5" w:rsidP="00542CB5">
      <w:pPr>
        <w:pStyle w:val="Heading2"/>
        <w:jc w:val="both"/>
        <w:rPr>
          <w:rFonts w:asciiTheme="minorHAnsi" w:hAnsiTheme="minorHAnsi" w:cstheme="minorHAnsi"/>
        </w:rPr>
      </w:pPr>
      <w:proofErr w:type="spellStart"/>
      <w:r w:rsidRPr="00EA3C7E">
        <w:rPr>
          <w:rFonts w:asciiTheme="minorHAnsi" w:hAnsiTheme="minorHAnsi" w:cstheme="minorHAnsi"/>
        </w:rPr>
        <w:lastRenderedPageBreak/>
        <w:t>Precracking</w:t>
      </w:r>
      <w:proofErr w:type="spellEnd"/>
      <w:r w:rsidRPr="00EA3C7E">
        <w:rPr>
          <w:rFonts w:asciiTheme="minorHAnsi" w:hAnsiTheme="minorHAnsi" w:cstheme="minorHAnsi"/>
        </w:rPr>
        <w:t xml:space="preserve"> of disks</w:t>
      </w:r>
    </w:p>
    <w:p w14:paraId="52A288E2" w14:textId="77777777" w:rsidR="00542CB5" w:rsidRPr="00EA3C7E" w:rsidRDefault="00542CB5" w:rsidP="00542CB5">
      <w:pPr>
        <w:jc w:val="both"/>
        <w:rPr>
          <w:rFonts w:cstheme="minorHAnsi"/>
          <w:color w:val="FF0000"/>
          <w:lang w:val="en-GB"/>
        </w:rPr>
      </w:pPr>
      <w:r w:rsidRPr="00EA3C7E">
        <w:rPr>
          <w:rFonts w:cstheme="minorHAnsi"/>
          <w:lang w:val="en-GB"/>
        </w:rPr>
        <w:t xml:space="preserve">Concrete cylinders with a dimension of Ø 100x200 mm³ are provided. From all the long cylindrical specimens 3 disks Ø 100mm × 50mm height will be cut, discarding the ends of the cylinder. </w:t>
      </w:r>
      <w:r w:rsidRPr="00EA3C7E">
        <w:rPr>
          <w:color w:val="FF0000"/>
          <w:sz w:val="23"/>
          <w:szCs w:val="23"/>
          <w:lang w:val="en-GB"/>
        </w:rPr>
        <w:t xml:space="preserve">Two notches, symmetrically on either side, </w:t>
      </w:r>
      <w:r w:rsidRPr="00EA3C7E">
        <w:rPr>
          <w:sz w:val="23"/>
          <w:szCs w:val="23"/>
          <w:lang w:val="en-GB"/>
        </w:rPr>
        <w:t xml:space="preserve">about </w:t>
      </w:r>
      <w:r w:rsidRPr="00EA3C7E">
        <w:rPr>
          <w:color w:val="FF0000"/>
          <w:sz w:val="23"/>
          <w:szCs w:val="23"/>
          <w:lang w:val="en-GB"/>
        </w:rPr>
        <w:t xml:space="preserve">3 and 5mm </w:t>
      </w:r>
      <w:r w:rsidRPr="00EA3C7E">
        <w:rPr>
          <w:sz w:val="23"/>
          <w:szCs w:val="23"/>
          <w:lang w:val="en-GB"/>
        </w:rPr>
        <w:t>depth should be introduced in the middle of discs. All samples should be laterally restricted (by fastening with adhesive tape</w:t>
      </w:r>
      <w:r w:rsidRPr="00EA3C7E">
        <w:rPr>
          <w:color w:val="FF0000"/>
          <w:sz w:val="23"/>
          <w:szCs w:val="23"/>
          <w:lang w:val="en-GB"/>
        </w:rPr>
        <w:t xml:space="preserve"> to minimize damage or crumbling of the sides</w:t>
      </w:r>
      <w:r w:rsidRPr="00EA3C7E">
        <w:rPr>
          <w:sz w:val="23"/>
          <w:szCs w:val="23"/>
          <w:lang w:val="en-GB"/>
        </w:rPr>
        <w:t xml:space="preserve">). </w:t>
      </w:r>
      <w:r w:rsidRPr="00EA3C7E">
        <w:rPr>
          <w:rFonts w:cstheme="minorHAnsi"/>
          <w:lang w:val="en-GB"/>
        </w:rPr>
        <w:t xml:space="preserve">The specimens are to be loaded until a certain crack width of W around 0.30 is achieved at a loading speed of 0.7 </w:t>
      </w:r>
      <w:proofErr w:type="spellStart"/>
      <w:r w:rsidRPr="00EA3C7E">
        <w:rPr>
          <w:rFonts w:cstheme="minorHAnsi"/>
          <w:lang w:val="en-GB"/>
        </w:rPr>
        <w:t>μm</w:t>
      </w:r>
      <w:proofErr w:type="spellEnd"/>
      <w:r w:rsidRPr="00EA3C7E">
        <w:rPr>
          <w:rFonts w:cstheme="minorHAnsi"/>
          <w:lang w:val="en-GB"/>
        </w:rPr>
        <w:t xml:space="preserve">/s. They are then unloaded manually or by a programmed rate. In an unloaded state the crack width (at the crack mouth) should be around 200 </w:t>
      </w:r>
      <w:proofErr w:type="spellStart"/>
      <w:r w:rsidRPr="00EA3C7E">
        <w:rPr>
          <w:rFonts w:cstheme="minorHAnsi"/>
          <w:lang w:val="en-GB"/>
        </w:rPr>
        <w:t>μm</w:t>
      </w:r>
      <w:proofErr w:type="spellEnd"/>
      <w:r w:rsidRPr="00EA3C7E">
        <w:rPr>
          <w:rFonts w:cstheme="minorHAnsi"/>
          <w:lang w:val="en-GB"/>
        </w:rPr>
        <w:t xml:space="preserve">. The age at cracking will be </w:t>
      </w:r>
      <w:r w:rsidRPr="00EA3C7E">
        <w:rPr>
          <w:rFonts w:cstheme="minorHAnsi"/>
          <w:color w:val="FF0000"/>
          <w:lang w:val="en-GB"/>
        </w:rPr>
        <w:t>35</w:t>
      </w:r>
      <w:r w:rsidRPr="00EA3C7E">
        <w:rPr>
          <w:rFonts w:cstheme="minorHAnsi"/>
          <w:lang w:val="en-GB"/>
        </w:rPr>
        <w:t xml:space="preserve">±1 </w:t>
      </w:r>
      <w:proofErr w:type="gramStart"/>
      <w:r w:rsidRPr="00EA3C7E">
        <w:rPr>
          <w:rFonts w:cstheme="minorHAnsi"/>
          <w:lang w:val="en-GB"/>
        </w:rPr>
        <w:t>days</w:t>
      </w:r>
      <w:proofErr w:type="gramEnd"/>
      <w:r w:rsidRPr="00EA3C7E">
        <w:rPr>
          <w:rFonts w:cstheme="minorHAnsi"/>
          <w:lang w:val="en-GB"/>
        </w:rPr>
        <w:t xml:space="preserve"> (or </w:t>
      </w:r>
      <w:r w:rsidRPr="00EA3C7E">
        <w:rPr>
          <w:rFonts w:cstheme="minorHAnsi"/>
          <w:color w:val="FF0000"/>
          <w:lang w:val="en-GB"/>
        </w:rPr>
        <w:t>70</w:t>
      </w:r>
      <w:r w:rsidRPr="00EA3C7E">
        <w:rPr>
          <w:rFonts w:cstheme="minorHAnsi"/>
          <w:lang w:val="en-GB"/>
        </w:rPr>
        <w:t xml:space="preserve">±1 days). </w:t>
      </w:r>
      <w:r w:rsidRPr="00EA3C7E">
        <w:rPr>
          <w:rFonts w:cstheme="minorHAnsi"/>
          <w:color w:val="FF0000"/>
          <w:lang w:val="en-GB"/>
        </w:rPr>
        <w:t xml:space="preserve">Samples will be kept in water till cracking date, once they are received. </w:t>
      </w:r>
    </w:p>
    <w:p w14:paraId="406A30E0" w14:textId="77777777" w:rsidR="00542CB5" w:rsidRPr="00EA3C7E" w:rsidRDefault="00542CB5" w:rsidP="00542CB5">
      <w:pPr>
        <w:ind w:left="1416" w:hanging="1416"/>
        <w:jc w:val="both"/>
        <w:rPr>
          <w:rFonts w:cstheme="minorHAnsi"/>
          <w:lang w:val="en-GB"/>
        </w:rPr>
      </w:pPr>
      <w:r w:rsidRPr="00EA3C7E">
        <w:rPr>
          <w:rFonts w:cstheme="minorHAnsi"/>
          <w:lang w:val="en-GB"/>
        </w:rPr>
        <w:t xml:space="preserve">Crack measure </w:t>
      </w:r>
    </w:p>
    <w:p w14:paraId="44E1D4FF" w14:textId="77777777" w:rsidR="00542CB5" w:rsidRPr="00EA3C7E" w:rsidRDefault="00542CB5" w:rsidP="00542CB5">
      <w:pPr>
        <w:jc w:val="both"/>
        <w:rPr>
          <w:rFonts w:cstheme="minorHAnsi"/>
          <w:lang w:val="en-GB"/>
        </w:rPr>
      </w:pPr>
      <w:r w:rsidRPr="00EA3C7E">
        <w:rPr>
          <w:rFonts w:cstheme="minorHAnsi"/>
          <w:lang w:val="en-GB"/>
        </w:rPr>
        <w:t>Crack width will be measured with an optical microscope in 6 equidistant points of the length of the crack. The average crack width will be calculated.</w:t>
      </w:r>
    </w:p>
    <w:p w14:paraId="26B50963" w14:textId="77777777" w:rsidR="00542CB5" w:rsidRPr="00EA3C7E" w:rsidRDefault="00542CB5" w:rsidP="00542CB5">
      <w:pPr>
        <w:jc w:val="both"/>
        <w:rPr>
          <w:rFonts w:cstheme="minorHAnsi"/>
          <w:lang w:val="en-GB"/>
        </w:rPr>
      </w:pPr>
    </w:p>
    <w:p w14:paraId="0A35F123" w14:textId="77777777" w:rsidR="00542CB5" w:rsidRPr="00EA3C7E" w:rsidRDefault="00542CB5" w:rsidP="00542CB5">
      <w:pPr>
        <w:jc w:val="both"/>
        <w:rPr>
          <w:lang w:val="en-GB"/>
        </w:rPr>
      </w:pPr>
      <w:r w:rsidRPr="00EA3C7E">
        <w:rPr>
          <w:noProof/>
          <w:lang w:val="en-GB" w:eastAsia="en-GB"/>
        </w:rPr>
        <w:drawing>
          <wp:inline distT="0" distB="0" distL="0" distR="0" wp14:anchorId="46EF2B93" wp14:editId="6067912C">
            <wp:extent cx="2651024" cy="19716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60383" cy="1978636"/>
                    </a:xfrm>
                    <a:prstGeom prst="rect">
                      <a:avLst/>
                    </a:prstGeom>
                    <a:noFill/>
                    <a:ln>
                      <a:noFill/>
                    </a:ln>
                  </pic:spPr>
                </pic:pic>
              </a:graphicData>
            </a:graphic>
          </wp:inline>
        </w:drawing>
      </w:r>
      <w:r w:rsidRPr="00EA3C7E">
        <w:rPr>
          <w:lang w:val="en-GB"/>
        </w:rPr>
        <w:t xml:space="preserve"> </w:t>
      </w:r>
      <w:r w:rsidRPr="00EA3C7E">
        <w:rPr>
          <w:noProof/>
          <w:lang w:val="en-GB" w:eastAsia="en-GB"/>
        </w:rPr>
        <w:drawing>
          <wp:inline distT="0" distB="0" distL="0" distR="0" wp14:anchorId="00393EF9" wp14:editId="2F317ED8">
            <wp:extent cx="2686050" cy="19907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20">
                      <a:extLst>
                        <a:ext uri="{28A0092B-C50C-407E-A947-70E740481C1C}">
                          <a14:useLocalDpi xmlns:a14="http://schemas.microsoft.com/office/drawing/2010/main" val="0"/>
                        </a:ext>
                      </a:extLst>
                    </a:blip>
                    <a:srcRect r="50249" b="11700"/>
                    <a:stretch/>
                  </pic:blipFill>
                  <pic:spPr bwMode="auto">
                    <a:xfrm>
                      <a:off x="0" y="0"/>
                      <a:ext cx="2686571" cy="1991111"/>
                    </a:xfrm>
                    <a:prstGeom prst="rect">
                      <a:avLst/>
                    </a:prstGeom>
                    <a:noFill/>
                    <a:ln>
                      <a:noFill/>
                    </a:ln>
                    <a:extLst>
                      <a:ext uri="{53640926-AAD7-44D8-BBD7-CCE9431645EC}">
                        <a14:shadowObscured xmlns:a14="http://schemas.microsoft.com/office/drawing/2010/main"/>
                      </a:ext>
                    </a:extLst>
                  </pic:spPr>
                </pic:pic>
              </a:graphicData>
            </a:graphic>
          </wp:inline>
        </w:drawing>
      </w:r>
    </w:p>
    <w:p w14:paraId="52707AD8" w14:textId="77777777" w:rsidR="00542CB5" w:rsidRPr="00EA3C7E" w:rsidRDefault="00542CB5" w:rsidP="00542CB5">
      <w:pPr>
        <w:jc w:val="both"/>
        <w:rPr>
          <w:lang w:val="en-GB"/>
        </w:rPr>
      </w:pPr>
      <w:r w:rsidRPr="00EA3C7E">
        <w:rPr>
          <w:rFonts w:cstheme="minorHAnsi"/>
          <w:lang w:val="en-GB"/>
        </w:rPr>
        <w:t xml:space="preserve">Example of Cylindrical disc setup and crack width controlled </w:t>
      </w:r>
      <w:proofErr w:type="gramStart"/>
      <w:r w:rsidRPr="00EA3C7E">
        <w:rPr>
          <w:rFonts w:cstheme="minorHAnsi"/>
          <w:lang w:val="en-GB"/>
        </w:rPr>
        <w:t>three point</w:t>
      </w:r>
      <w:proofErr w:type="gramEnd"/>
      <w:r w:rsidRPr="00EA3C7E">
        <w:rPr>
          <w:rFonts w:cstheme="minorHAnsi"/>
          <w:lang w:val="en-GB"/>
        </w:rPr>
        <w:t xml:space="preserve"> bending test using CMOD</w:t>
      </w:r>
    </w:p>
    <w:p w14:paraId="402593F9" w14:textId="77777777" w:rsidR="00542CB5" w:rsidRPr="00EA3C7E" w:rsidRDefault="00542CB5" w:rsidP="00542CB5">
      <w:pPr>
        <w:pStyle w:val="Heading2"/>
        <w:jc w:val="both"/>
        <w:rPr>
          <w:rFonts w:asciiTheme="minorHAnsi" w:hAnsiTheme="minorHAnsi" w:cstheme="minorHAnsi"/>
        </w:rPr>
      </w:pPr>
      <w:r w:rsidRPr="00EA3C7E">
        <w:rPr>
          <w:rFonts w:asciiTheme="minorHAnsi" w:hAnsiTheme="minorHAnsi" w:cstheme="minorHAnsi"/>
        </w:rPr>
        <w:t>Self-healing test // Water Permeability</w:t>
      </w:r>
    </w:p>
    <w:p w14:paraId="7CAA99AF" w14:textId="77777777" w:rsidR="00542CB5" w:rsidRPr="00EA3C7E" w:rsidRDefault="00542CB5" w:rsidP="00542CB5">
      <w:pPr>
        <w:ind w:left="1416" w:hanging="1416"/>
        <w:jc w:val="both"/>
        <w:rPr>
          <w:rFonts w:cstheme="minorHAnsi"/>
          <w:lang w:val="en-GB"/>
        </w:rPr>
      </w:pPr>
      <w:r w:rsidRPr="00EA3C7E">
        <w:rPr>
          <w:rFonts w:cstheme="minorHAnsi"/>
          <w:lang w:val="en-GB"/>
        </w:rPr>
        <w:t>Per lab:</w:t>
      </w:r>
      <w:r w:rsidRPr="00EA3C7E">
        <w:rPr>
          <w:rFonts w:cstheme="minorHAnsi"/>
          <w:lang w:val="en-GB"/>
        </w:rPr>
        <w:tab/>
      </w:r>
    </w:p>
    <w:p w14:paraId="37D6D3CC" w14:textId="77777777" w:rsidR="00542CB5" w:rsidRPr="00EA3C7E" w:rsidRDefault="00542CB5" w:rsidP="00542CB5">
      <w:pPr>
        <w:pStyle w:val="ListParagraph"/>
        <w:numPr>
          <w:ilvl w:val="0"/>
          <w:numId w:val="6"/>
        </w:numPr>
        <w:jc w:val="both"/>
        <w:rPr>
          <w:rFonts w:cstheme="minorHAnsi"/>
          <w:lang w:val="en-GB"/>
        </w:rPr>
      </w:pPr>
      <w:r w:rsidRPr="00EA3C7E">
        <w:rPr>
          <w:rFonts w:cstheme="minorHAnsi"/>
          <w:lang w:val="en-GB"/>
        </w:rPr>
        <w:t xml:space="preserve">9 cracked </w:t>
      </w:r>
      <w:proofErr w:type="gramStart"/>
      <w:r w:rsidRPr="00EA3C7E">
        <w:rPr>
          <w:rFonts w:cstheme="minorHAnsi"/>
          <w:lang w:val="en-GB"/>
        </w:rPr>
        <w:t>REF</w:t>
      </w:r>
      <w:proofErr w:type="gramEnd"/>
    </w:p>
    <w:p w14:paraId="47881173" w14:textId="77777777" w:rsidR="00542CB5" w:rsidRPr="00EA3C7E" w:rsidRDefault="00542CB5" w:rsidP="00542CB5">
      <w:pPr>
        <w:pStyle w:val="ListParagraph"/>
        <w:numPr>
          <w:ilvl w:val="0"/>
          <w:numId w:val="6"/>
        </w:numPr>
        <w:jc w:val="both"/>
        <w:rPr>
          <w:rFonts w:cstheme="minorHAnsi"/>
          <w:lang w:val="en-GB"/>
        </w:rPr>
      </w:pPr>
      <w:r w:rsidRPr="00EA3C7E">
        <w:rPr>
          <w:rFonts w:cstheme="minorHAnsi"/>
          <w:lang w:val="en-GB"/>
        </w:rPr>
        <w:t>9 cracked ADD self-healing with healing addition</w:t>
      </w:r>
    </w:p>
    <w:p w14:paraId="4A124889" w14:textId="77777777" w:rsidR="00542CB5" w:rsidRPr="00EA3C7E" w:rsidRDefault="00542CB5" w:rsidP="00542CB5">
      <w:pPr>
        <w:ind w:left="1416" w:hanging="1416"/>
        <w:jc w:val="both"/>
        <w:rPr>
          <w:rFonts w:cstheme="minorHAnsi"/>
          <w:lang w:val="en-GB"/>
        </w:rPr>
      </w:pPr>
      <w:r w:rsidRPr="00EA3C7E">
        <w:rPr>
          <w:rFonts w:cstheme="minorHAnsi"/>
          <w:lang w:val="en-GB"/>
        </w:rPr>
        <w:t>Preparation</w:t>
      </w:r>
      <w:r w:rsidRPr="00EA3C7E">
        <w:rPr>
          <w:rFonts w:cstheme="minorHAnsi"/>
          <w:lang w:val="en-GB"/>
        </w:rPr>
        <w:tab/>
      </w:r>
    </w:p>
    <w:p w14:paraId="3A758EDB" w14:textId="77777777" w:rsidR="00542CB5" w:rsidRPr="00EA3C7E" w:rsidRDefault="00542CB5" w:rsidP="00542CB5">
      <w:pPr>
        <w:jc w:val="both"/>
        <w:rPr>
          <w:rFonts w:cstheme="minorHAnsi"/>
          <w:lang w:val="en-GB"/>
        </w:rPr>
      </w:pPr>
      <w:r w:rsidRPr="00EA3C7E">
        <w:rPr>
          <w:rFonts w:cstheme="minorHAnsi"/>
          <w:lang w:val="en-GB"/>
        </w:rPr>
        <w:t xml:space="preserve">Prior to performing the water permeability test for samples healing for 1, 3 and 6 months, they will be preconditioned for 24 hours at laboratory conditions (or 24 hours drying at 40°C). </w:t>
      </w:r>
      <w:r w:rsidRPr="00EA3C7E">
        <w:rPr>
          <w:rFonts w:cstheme="minorHAnsi"/>
          <w:color w:val="FF0000"/>
          <w:lang w:val="en-GB"/>
        </w:rPr>
        <w:t>Labs need to specify the preconditioning environments adopted.</w:t>
      </w:r>
      <w:r w:rsidRPr="00EA3C7E">
        <w:rPr>
          <w:rFonts w:cstheme="minorHAnsi"/>
          <w:lang w:val="en-GB"/>
        </w:rPr>
        <w:t xml:space="preserve"> This will allow sufficient drying for the disks.</w:t>
      </w:r>
    </w:p>
    <w:p w14:paraId="4AF62E4A" w14:textId="77777777" w:rsidR="00542CB5" w:rsidRPr="00EA3C7E" w:rsidRDefault="00542CB5" w:rsidP="00542CB5">
      <w:pPr>
        <w:ind w:left="1416" w:hanging="1416"/>
        <w:jc w:val="both"/>
        <w:rPr>
          <w:rFonts w:cstheme="minorHAnsi"/>
          <w:lang w:val="en-GB"/>
        </w:rPr>
      </w:pPr>
      <w:r w:rsidRPr="00EA3C7E">
        <w:rPr>
          <w:rFonts w:cstheme="minorHAnsi"/>
          <w:lang w:val="en-GB"/>
        </w:rPr>
        <w:t>Permeability</w:t>
      </w:r>
      <w:r w:rsidRPr="00EA3C7E">
        <w:rPr>
          <w:rFonts w:cstheme="minorHAnsi"/>
          <w:lang w:val="en-GB"/>
        </w:rPr>
        <w:tab/>
      </w:r>
    </w:p>
    <w:p w14:paraId="615AB8B4" w14:textId="5626C2B6" w:rsidR="00542CB5" w:rsidRPr="00EA3C7E" w:rsidRDefault="00542CB5" w:rsidP="00542CB5">
      <w:pPr>
        <w:jc w:val="both"/>
        <w:rPr>
          <w:rFonts w:cstheme="minorHAnsi"/>
          <w:lang w:val="en-GB"/>
        </w:rPr>
      </w:pPr>
      <w:r w:rsidRPr="00EA3C7E">
        <w:rPr>
          <w:rFonts w:cstheme="minorHAnsi"/>
          <w:lang w:val="en-GB"/>
        </w:rPr>
        <w:t xml:space="preserve">PVC tubes of </w:t>
      </w:r>
      <w:r w:rsidRPr="00EA3C7E">
        <w:rPr>
          <w:rFonts w:cstheme="minorHAnsi"/>
          <w:color w:val="FF0000"/>
          <w:lang w:val="en-GB"/>
        </w:rPr>
        <w:t xml:space="preserve">at least </w:t>
      </w:r>
      <w:r w:rsidRPr="00EA3C7E">
        <w:rPr>
          <w:rFonts w:cstheme="minorHAnsi"/>
          <w:lang w:val="en-GB"/>
        </w:rPr>
        <w:t xml:space="preserve">200 mm (or 400 mm, 500 mm…) height will be glued on the top of the disks using a resin. Allow the resin to dry for 24 hours. </w:t>
      </w:r>
      <w:r w:rsidRPr="00EA3C7E">
        <w:rPr>
          <w:rFonts w:cstheme="minorHAnsi"/>
          <w:color w:val="FF0000"/>
          <w:lang w:val="en-GB"/>
        </w:rPr>
        <w:t xml:space="preserve">Silicon glue can be used instead. </w:t>
      </w:r>
      <w:proofErr w:type="gramStart"/>
      <w:r w:rsidRPr="00EA3C7E">
        <w:rPr>
          <w:rFonts w:cstheme="minorHAnsi"/>
          <w:lang w:val="en-GB"/>
        </w:rPr>
        <w:t>The  tubes</w:t>
      </w:r>
      <w:proofErr w:type="gramEnd"/>
      <w:r w:rsidRPr="00EA3C7E">
        <w:rPr>
          <w:rFonts w:cstheme="minorHAnsi"/>
          <w:lang w:val="en-GB"/>
        </w:rPr>
        <w:t xml:space="preserve"> can remain glued on the samples, provided enough space is available in the container for storage. The tubes will be filled with 1.5 </w:t>
      </w:r>
      <w:proofErr w:type="spellStart"/>
      <w:r w:rsidRPr="00EA3C7E">
        <w:rPr>
          <w:rFonts w:cstheme="minorHAnsi"/>
          <w:lang w:val="en-GB"/>
        </w:rPr>
        <w:t>liters</w:t>
      </w:r>
      <w:proofErr w:type="spellEnd"/>
      <w:r w:rsidRPr="00EA3C7E">
        <w:rPr>
          <w:rFonts w:cstheme="minorHAnsi"/>
          <w:lang w:val="en-GB"/>
        </w:rPr>
        <w:t xml:space="preserve"> (or 3 </w:t>
      </w:r>
      <w:proofErr w:type="spellStart"/>
      <w:r w:rsidRPr="00EA3C7E">
        <w:rPr>
          <w:rFonts w:cstheme="minorHAnsi"/>
          <w:lang w:val="en-GB"/>
        </w:rPr>
        <w:t>liters</w:t>
      </w:r>
      <w:proofErr w:type="spellEnd"/>
      <w:r w:rsidRPr="00EA3C7E">
        <w:rPr>
          <w:rFonts w:cstheme="minorHAnsi"/>
          <w:lang w:val="en-GB"/>
        </w:rPr>
        <w:t xml:space="preserve">, 3.80 </w:t>
      </w:r>
      <w:proofErr w:type="spellStart"/>
      <w:r w:rsidRPr="00EA3C7E">
        <w:rPr>
          <w:rFonts w:cstheme="minorHAnsi"/>
          <w:lang w:val="en-GB"/>
        </w:rPr>
        <w:t>liters</w:t>
      </w:r>
      <w:proofErr w:type="spellEnd"/>
      <w:r w:rsidRPr="00EA3C7E">
        <w:rPr>
          <w:rFonts w:cstheme="minorHAnsi"/>
          <w:lang w:val="en-GB"/>
        </w:rPr>
        <w:t xml:space="preserve">…depending on the size of the tube) of tap water (beginning of filling the tube = time 0, filling time of 1 min approx.). </w:t>
      </w:r>
      <w:r w:rsidRPr="00EA3C7E">
        <w:rPr>
          <w:rFonts w:cstheme="minorHAnsi"/>
          <w:color w:val="FF0000"/>
          <w:lang w:val="en-GB"/>
        </w:rPr>
        <w:t>The first 60s of testing are not recorded in order not to measure the error which is caused by air bubbles removed by the flow of water through the crack and to be sure that only a stable fully developed water flow is studied. Water is topped up to the initial volume (1.5litres or 3 litres or 3.8) and then the test is started, and t</w:t>
      </w:r>
      <w:r w:rsidRPr="00EA3C7E">
        <w:rPr>
          <w:rFonts w:cstheme="minorHAnsi"/>
          <w:lang w:val="en-GB"/>
        </w:rPr>
        <w:t xml:space="preserve">he time needed to empty the tube is measured with a timer. </w:t>
      </w:r>
      <w:r w:rsidRPr="00EA3C7E">
        <w:rPr>
          <w:rFonts w:cstheme="minorHAnsi"/>
          <w:color w:val="FF0000"/>
          <w:lang w:val="en-GB"/>
        </w:rPr>
        <w:t xml:space="preserve">The </w:t>
      </w:r>
      <w:r w:rsidRPr="00EA3C7E">
        <w:rPr>
          <w:rFonts w:cstheme="minorHAnsi"/>
          <w:color w:val="FF0000"/>
          <w:lang w:val="en-GB"/>
        </w:rPr>
        <w:lastRenderedPageBreak/>
        <w:t>data collected is the time needed for the 1.5 litres to flow through once a constant flow has been achieved.</w:t>
      </w:r>
      <w:r w:rsidRPr="00EA3C7E">
        <w:rPr>
          <w:rFonts w:cstheme="minorHAnsi"/>
          <w:lang w:val="en-GB"/>
        </w:rPr>
        <w:t xml:space="preserve"> If the time exceeds 20 minutes, </w:t>
      </w:r>
      <w:r w:rsidRPr="00EA3C7E">
        <w:rPr>
          <w:rFonts w:cstheme="minorHAnsi"/>
          <w:color w:val="FF0000"/>
          <w:lang w:val="en-GB"/>
        </w:rPr>
        <w:t xml:space="preserve">then complete the test and measure the drop of water level at 30 </w:t>
      </w:r>
      <w:r w:rsidRPr="00EA3C7E">
        <w:rPr>
          <w:rFonts w:cstheme="minorHAnsi"/>
          <w:lang w:val="en-GB"/>
        </w:rPr>
        <w:t xml:space="preserve">minutes </w:t>
      </w:r>
      <w:r w:rsidRPr="00EA3C7E">
        <w:rPr>
          <w:rFonts w:cstheme="minorHAnsi"/>
          <w:color w:val="FF0000"/>
          <w:lang w:val="en-GB"/>
        </w:rPr>
        <w:t>from the start of the test</w:t>
      </w:r>
      <w:r w:rsidRPr="00EA3C7E">
        <w:rPr>
          <w:rFonts w:cstheme="minorHAnsi"/>
          <w:lang w:val="en-GB"/>
        </w:rPr>
        <w:t>. The output of the test will be a water flow measure (litres / minute).</w:t>
      </w:r>
    </w:p>
    <w:p w14:paraId="706CB9D7" w14:textId="77777777" w:rsidR="00542CB5" w:rsidRPr="00EA3C7E" w:rsidRDefault="00542CB5" w:rsidP="00542CB5">
      <w:pPr>
        <w:jc w:val="both"/>
        <w:rPr>
          <w:rFonts w:cstheme="minorHAnsi"/>
          <w:lang w:val="en-GB"/>
        </w:rPr>
      </w:pPr>
      <w:r w:rsidRPr="00EA3C7E">
        <w:rPr>
          <w:rFonts w:cstheme="minorHAnsi"/>
          <w:lang w:val="en-GB"/>
        </w:rPr>
        <w:t>Sealing efficiency to be calculated by the formula:</w:t>
      </w:r>
    </w:p>
    <w:p w14:paraId="16224EE4" w14:textId="77777777" w:rsidR="00542CB5" w:rsidRPr="00EA3C7E" w:rsidRDefault="00542CB5" w:rsidP="00542CB5">
      <w:pPr>
        <w:jc w:val="both"/>
        <w:rPr>
          <w:rFonts w:cstheme="minorHAnsi"/>
          <w:lang w:val="en-GB"/>
        </w:rPr>
      </w:pPr>
      <w:r w:rsidRPr="00EA3C7E">
        <w:rPr>
          <w:rFonts w:cstheme="minorHAnsi"/>
          <w:lang w:val="en-GB"/>
        </w:rPr>
        <w:t>By this test the sealing efficiency of the healing method can be calculated by applying the following formula:</w:t>
      </w:r>
    </w:p>
    <w:p w14:paraId="3D3935F4" w14:textId="77777777" w:rsidR="00542CB5" w:rsidRPr="00EA3C7E" w:rsidRDefault="00542CB5" w:rsidP="00542CB5">
      <w:pPr>
        <w:jc w:val="both"/>
        <w:rPr>
          <w:rFonts w:cstheme="minorHAnsi"/>
          <w:lang w:val="en-GB"/>
        </w:rPr>
      </w:pPr>
      <m:oMath>
        <m:r>
          <w:rPr>
            <w:rFonts w:ascii="Cambria Math" w:hAnsi="Cambria Math" w:cstheme="minorHAnsi"/>
            <w:lang w:val="en-GB"/>
          </w:rPr>
          <m:t>SE=</m:t>
        </m:r>
        <m:f>
          <m:fPr>
            <m:ctrlPr>
              <w:rPr>
                <w:rFonts w:ascii="Cambria Math" w:hAnsi="Cambria Math" w:cstheme="minorHAnsi"/>
                <w:i/>
                <w:lang w:val="en-GB"/>
              </w:rPr>
            </m:ctrlPr>
          </m:fPr>
          <m:num>
            <m:sSub>
              <m:sSubPr>
                <m:ctrlPr>
                  <w:rPr>
                    <w:rFonts w:ascii="Cambria Math" w:hAnsi="Cambria Math" w:cstheme="minorHAnsi"/>
                    <w:i/>
                    <w:lang w:val="en-GB"/>
                  </w:rPr>
                </m:ctrlPr>
              </m:sSubPr>
              <m:e>
                <m:r>
                  <w:rPr>
                    <w:rFonts w:ascii="Cambria Math" w:hAnsi="Cambria Math" w:cstheme="minorHAnsi"/>
                    <w:lang w:val="en-GB"/>
                  </w:rPr>
                  <m:t>W</m:t>
                </m:r>
              </m:e>
              <m:sub>
                <m:r>
                  <w:rPr>
                    <w:rFonts w:ascii="Cambria Math" w:hAnsi="Cambria Math" w:cstheme="minorHAnsi"/>
                    <w:lang w:val="en-GB"/>
                  </w:rPr>
                  <m:t>unhealed</m:t>
                </m:r>
              </m:sub>
            </m:sSub>
            <m:r>
              <w:rPr>
                <w:rFonts w:ascii="Cambria Math" w:hAnsi="Cambria Math" w:cstheme="minorHAnsi"/>
                <w:lang w:val="en-GB"/>
              </w:rPr>
              <m:t>(t)-</m:t>
            </m:r>
            <m:sSub>
              <m:sSubPr>
                <m:ctrlPr>
                  <w:rPr>
                    <w:rFonts w:ascii="Cambria Math" w:hAnsi="Cambria Math" w:cstheme="minorHAnsi"/>
                    <w:i/>
                    <w:lang w:val="en-GB"/>
                  </w:rPr>
                </m:ctrlPr>
              </m:sSubPr>
              <m:e>
                <m:r>
                  <w:rPr>
                    <w:rFonts w:ascii="Cambria Math" w:hAnsi="Cambria Math" w:cstheme="minorHAnsi"/>
                    <w:lang w:val="en-GB"/>
                  </w:rPr>
                  <m:t>W</m:t>
                </m:r>
              </m:e>
              <m:sub>
                <m:r>
                  <w:rPr>
                    <w:rFonts w:ascii="Cambria Math" w:hAnsi="Cambria Math" w:cstheme="minorHAnsi"/>
                    <w:lang w:val="en-GB"/>
                  </w:rPr>
                  <m:t>healed</m:t>
                </m:r>
              </m:sub>
            </m:sSub>
            <m:r>
              <w:rPr>
                <w:rFonts w:ascii="Cambria Math" w:hAnsi="Cambria Math" w:cstheme="minorHAnsi"/>
                <w:lang w:val="en-GB"/>
              </w:rPr>
              <m:t>(t)</m:t>
            </m:r>
          </m:num>
          <m:den>
            <m:sSub>
              <m:sSubPr>
                <m:ctrlPr>
                  <w:rPr>
                    <w:rFonts w:ascii="Cambria Math" w:hAnsi="Cambria Math" w:cstheme="minorHAnsi"/>
                    <w:i/>
                    <w:lang w:val="en-GB"/>
                  </w:rPr>
                </m:ctrlPr>
              </m:sSubPr>
              <m:e>
                <m:r>
                  <w:rPr>
                    <w:rFonts w:ascii="Cambria Math" w:hAnsi="Cambria Math" w:cstheme="minorHAnsi"/>
                    <w:lang w:val="en-GB"/>
                  </w:rPr>
                  <m:t>W</m:t>
                </m:r>
              </m:e>
              <m:sub>
                <m:r>
                  <w:rPr>
                    <w:rFonts w:ascii="Cambria Math" w:hAnsi="Cambria Math" w:cstheme="minorHAnsi"/>
                    <w:lang w:val="en-GB"/>
                  </w:rPr>
                  <m:t>unhealed</m:t>
                </m:r>
              </m:sub>
            </m:sSub>
            <m:r>
              <w:rPr>
                <w:rFonts w:ascii="Cambria Math" w:hAnsi="Cambria Math" w:cstheme="minorHAnsi"/>
                <w:lang w:val="en-GB"/>
              </w:rPr>
              <m:t>(t)</m:t>
            </m:r>
          </m:den>
        </m:f>
        <m:r>
          <w:rPr>
            <w:rFonts w:ascii="Cambria Math" w:hAnsi="Cambria Math" w:cstheme="minorHAnsi"/>
            <w:lang w:val="en-GB"/>
          </w:rPr>
          <m:t>x 100%</m:t>
        </m:r>
      </m:oMath>
      <w:r w:rsidRPr="00EA3C7E">
        <w:rPr>
          <w:rFonts w:cstheme="minorHAnsi"/>
          <w:lang w:val="en-GB"/>
        </w:rPr>
        <w:fldChar w:fldCharType="begin"/>
      </w:r>
      <w:r w:rsidRPr="00EA3C7E">
        <w:rPr>
          <w:rFonts w:cstheme="minorHAnsi"/>
          <w:lang w:val="en-GB"/>
        </w:rPr>
        <w:instrText xml:space="preserve"> QUOTE </w:instrText>
      </w:r>
      <m:oMath>
        <m:r>
          <m:rPr>
            <m:sty m:val="p"/>
          </m:rPr>
          <w:rPr>
            <w:rFonts w:ascii="Cambria Math" w:hAnsi="Cambria Math" w:cstheme="minorHAnsi"/>
            <w:lang w:val="en-GB"/>
          </w:rPr>
          <m:t>SE=</m:t>
        </m:r>
        <m:f>
          <m:fPr>
            <m:ctrlPr>
              <w:rPr>
                <w:rFonts w:ascii="Cambria Math" w:hAnsi="Cambria Math" w:cstheme="minorHAnsi"/>
                <w:lang w:val="en-GB"/>
              </w:rPr>
            </m:ctrlPr>
          </m:fPr>
          <m:num>
            <m:sSub>
              <m:sSubPr>
                <m:ctrlPr>
                  <w:rPr>
                    <w:rFonts w:ascii="Cambria Math" w:hAnsi="Cambria Math" w:cstheme="minorHAnsi"/>
                    <w:lang w:val="en-GB"/>
                  </w:rPr>
                </m:ctrlPr>
              </m:sSubPr>
              <m:e>
                <m:r>
                  <m:rPr>
                    <m:sty m:val="p"/>
                  </m:rPr>
                  <w:rPr>
                    <w:rFonts w:ascii="Cambria Math" w:hAnsi="Cambria Math" w:cstheme="minorHAnsi"/>
                    <w:lang w:val="en-GB"/>
                  </w:rPr>
                  <m:t>W</m:t>
                </m:r>
              </m:e>
              <m:sub>
                <m:r>
                  <m:rPr>
                    <m:sty m:val="p"/>
                  </m:rPr>
                  <w:rPr>
                    <w:rFonts w:ascii="Cambria Math" w:hAnsi="Cambria Math" w:cstheme="minorHAnsi"/>
                    <w:lang w:val="en-GB"/>
                  </w:rPr>
                  <m:t>unhealed</m:t>
                </m:r>
              </m:sub>
            </m:sSub>
            <m:r>
              <m:rPr>
                <m:sty m:val="p"/>
              </m:rPr>
              <w:rPr>
                <w:rFonts w:ascii="Cambria Math" w:hAnsi="Cambria Math" w:cstheme="minorHAnsi"/>
                <w:lang w:val="en-GB"/>
              </w:rPr>
              <m:t>(t)-</m:t>
            </m:r>
            <m:sSub>
              <m:sSubPr>
                <m:ctrlPr>
                  <w:rPr>
                    <w:rFonts w:ascii="Cambria Math" w:hAnsi="Cambria Math" w:cstheme="minorHAnsi"/>
                    <w:lang w:val="en-GB"/>
                  </w:rPr>
                </m:ctrlPr>
              </m:sSubPr>
              <m:e>
                <m:r>
                  <m:rPr>
                    <m:sty m:val="p"/>
                  </m:rPr>
                  <w:rPr>
                    <w:rFonts w:ascii="Cambria Math" w:hAnsi="Cambria Math" w:cstheme="minorHAnsi"/>
                    <w:lang w:val="en-GB"/>
                  </w:rPr>
                  <m:t>W</m:t>
                </m:r>
              </m:e>
              <m:sub>
                <m:r>
                  <m:rPr>
                    <m:sty m:val="p"/>
                  </m:rPr>
                  <w:rPr>
                    <w:rFonts w:ascii="Cambria Math" w:hAnsi="Cambria Math" w:cstheme="minorHAnsi"/>
                    <w:lang w:val="en-GB"/>
                  </w:rPr>
                  <m:t>healed</m:t>
                </m:r>
              </m:sub>
            </m:sSub>
            <m:r>
              <m:rPr>
                <m:sty m:val="p"/>
              </m:rPr>
              <w:rPr>
                <w:rFonts w:ascii="Cambria Math" w:hAnsi="Cambria Math" w:cstheme="minorHAnsi"/>
                <w:lang w:val="en-GB"/>
              </w:rPr>
              <m:t>(t)</m:t>
            </m:r>
          </m:num>
          <m:den>
            <m:sSub>
              <m:sSubPr>
                <m:ctrlPr>
                  <w:rPr>
                    <w:rFonts w:ascii="Cambria Math" w:hAnsi="Cambria Math" w:cstheme="minorHAnsi"/>
                    <w:lang w:val="en-GB"/>
                  </w:rPr>
                </m:ctrlPr>
              </m:sSubPr>
              <m:e>
                <m:r>
                  <m:rPr>
                    <m:sty m:val="p"/>
                  </m:rPr>
                  <w:rPr>
                    <w:rFonts w:ascii="Cambria Math" w:hAnsi="Cambria Math" w:cstheme="minorHAnsi"/>
                    <w:lang w:val="en-GB"/>
                  </w:rPr>
                  <m:t>W</m:t>
                </m:r>
              </m:e>
              <m:sub>
                <m:r>
                  <m:rPr>
                    <m:sty m:val="p"/>
                  </m:rPr>
                  <w:rPr>
                    <w:rFonts w:ascii="Cambria Math" w:hAnsi="Cambria Math" w:cstheme="minorHAnsi"/>
                    <w:lang w:val="en-GB"/>
                  </w:rPr>
                  <m:t>unhealed</m:t>
                </m:r>
              </m:sub>
            </m:sSub>
            <m:r>
              <m:rPr>
                <m:sty m:val="p"/>
              </m:rPr>
              <w:rPr>
                <w:rFonts w:ascii="Cambria Math" w:hAnsi="Cambria Math" w:cstheme="minorHAnsi"/>
                <w:lang w:val="en-GB"/>
              </w:rPr>
              <m:t>(t)</m:t>
            </m:r>
          </m:den>
        </m:f>
        <m:r>
          <m:rPr>
            <m:sty m:val="p"/>
          </m:rPr>
          <w:rPr>
            <w:rFonts w:ascii="Cambria Math" w:hAnsi="Cambria Math" w:cstheme="minorHAnsi"/>
            <w:lang w:val="en-GB"/>
          </w:rPr>
          <m:t>x 100%</m:t>
        </m:r>
      </m:oMath>
      <w:r w:rsidRPr="00EA3C7E">
        <w:rPr>
          <w:rFonts w:cstheme="minorHAnsi"/>
          <w:lang w:val="en-GB"/>
        </w:rPr>
        <w:fldChar w:fldCharType="end"/>
      </w:r>
      <w:r w:rsidRPr="00EA3C7E">
        <w:rPr>
          <w:rFonts w:cstheme="minorHAnsi"/>
          <w:lang w:val="en-GB"/>
        </w:rPr>
        <w:tab/>
      </w:r>
    </w:p>
    <w:p w14:paraId="56D7A329" w14:textId="77777777" w:rsidR="00542CB5" w:rsidRPr="00EA3C7E" w:rsidRDefault="00542CB5" w:rsidP="00542CB5">
      <w:pPr>
        <w:jc w:val="both"/>
        <w:rPr>
          <w:rFonts w:cstheme="minorHAnsi"/>
          <w:lang w:val="en-GB"/>
        </w:rPr>
      </w:pPr>
      <w:r w:rsidRPr="00EA3C7E">
        <w:rPr>
          <w:rFonts w:cstheme="minorHAnsi"/>
          <w:lang w:val="en-GB"/>
        </w:rPr>
        <w:t>Where,</w:t>
      </w:r>
    </w:p>
    <w:p w14:paraId="299B4DB6" w14:textId="77777777" w:rsidR="00542CB5" w:rsidRPr="00EA3C7E" w:rsidRDefault="00542CB5" w:rsidP="00542CB5">
      <w:pPr>
        <w:jc w:val="both"/>
        <w:rPr>
          <w:rFonts w:cstheme="minorHAnsi"/>
          <w:iCs/>
          <w:lang w:val="en-GB"/>
        </w:rPr>
      </w:pPr>
      <m:oMath>
        <m:r>
          <w:rPr>
            <w:rFonts w:ascii="Cambria Math" w:hAnsi="Cambria Math" w:cstheme="minorHAnsi"/>
            <w:lang w:val="en-GB"/>
          </w:rPr>
          <m:t>SE</m:t>
        </m:r>
      </m:oMath>
      <w:r w:rsidRPr="00EA3C7E">
        <w:rPr>
          <w:rFonts w:cstheme="minorHAnsi"/>
          <w:iCs/>
          <w:lang w:val="en-GB"/>
        </w:rPr>
        <w:fldChar w:fldCharType="begin"/>
      </w:r>
      <w:r w:rsidRPr="00EA3C7E">
        <w:rPr>
          <w:rFonts w:cstheme="minorHAnsi"/>
          <w:iCs/>
          <w:lang w:val="en-GB"/>
        </w:rPr>
        <w:instrText xml:space="preserve"> QUOTE </w:instrText>
      </w:r>
      <m:oMath>
        <m:r>
          <m:rPr>
            <m:sty m:val="p"/>
          </m:rPr>
          <w:rPr>
            <w:rFonts w:ascii="Cambria Math" w:hAnsi="Cambria Math" w:cstheme="minorHAnsi"/>
            <w:lang w:val="en-GB"/>
          </w:rPr>
          <m:t>SE</m:t>
        </m:r>
      </m:oMath>
      <w:r w:rsidRPr="00EA3C7E">
        <w:rPr>
          <w:rFonts w:cstheme="minorHAnsi"/>
          <w:lang w:val="en-GB"/>
        </w:rPr>
        <w:fldChar w:fldCharType="end"/>
      </w:r>
      <w:r w:rsidRPr="00EA3C7E">
        <w:rPr>
          <w:rFonts w:cstheme="minorHAnsi"/>
          <w:iCs/>
          <w:lang w:val="en-GB"/>
        </w:rPr>
        <w:tab/>
        <w:t xml:space="preserve">sealing efficiency calculated at test time (t) </w:t>
      </w:r>
    </w:p>
    <w:p w14:paraId="46011596" w14:textId="77777777" w:rsidR="00542CB5" w:rsidRPr="00EA3C7E" w:rsidRDefault="00542CB5" w:rsidP="00542CB5">
      <w:pPr>
        <w:jc w:val="both"/>
        <w:rPr>
          <w:rFonts w:cstheme="minorHAnsi"/>
          <w:iCs/>
          <w:lang w:val="en-GB"/>
        </w:rPr>
      </w:pPr>
      <w:r w:rsidRPr="00EA3C7E">
        <w:rPr>
          <w:rFonts w:cstheme="minorHAnsi"/>
          <w:iCs/>
          <w:lang w:val="en-GB"/>
        </w:rPr>
        <w:fldChar w:fldCharType="begin"/>
      </w:r>
      <w:r w:rsidRPr="00EA3C7E">
        <w:rPr>
          <w:rFonts w:cstheme="minorHAnsi"/>
          <w:iCs/>
          <w:lang w:val="en-GB"/>
        </w:rPr>
        <w:instrText xml:space="preserve"> QUOTE </w:instrText>
      </w:r>
      <m:oMath>
        <m:sSub>
          <m:sSubPr>
            <m:ctrlPr>
              <w:rPr>
                <w:rFonts w:ascii="Cambria Math" w:hAnsi="Cambria Math" w:cstheme="minorHAnsi"/>
                <w:i/>
                <w:iCs/>
                <w:lang w:val="en-GB"/>
              </w:rPr>
            </m:ctrlPr>
          </m:sSubPr>
          <m:e>
            <m:r>
              <m:rPr>
                <m:sty m:val="p"/>
              </m:rPr>
              <w:rPr>
                <w:rFonts w:ascii="Cambria Math" w:hAnsi="Cambria Math" w:cstheme="minorHAnsi"/>
                <w:lang w:val="en-GB"/>
              </w:rPr>
              <m:t>W</m:t>
            </m:r>
          </m:e>
          <m:sub>
            <m:r>
              <m:rPr>
                <m:sty m:val="p"/>
              </m:rPr>
              <w:rPr>
                <w:rFonts w:ascii="Cambria Math" w:hAnsi="Cambria Math" w:cstheme="minorHAnsi"/>
                <w:lang w:val="en-GB"/>
              </w:rPr>
              <m:t>unhealed</m:t>
            </m:r>
          </m:sub>
        </m:sSub>
        <m:r>
          <m:rPr>
            <m:sty m:val="p"/>
          </m:rPr>
          <w:rPr>
            <w:rFonts w:ascii="Cambria Math" w:hAnsi="Cambria Math" w:cstheme="minorHAnsi"/>
            <w:lang w:val="en-GB"/>
          </w:rPr>
          <m:t>(t)</m:t>
        </m:r>
      </m:oMath>
      <w:r w:rsidRPr="00EA3C7E">
        <w:rPr>
          <w:rFonts w:cstheme="minorHAnsi"/>
          <w:lang w:val="en-GB"/>
        </w:rPr>
        <w:fldChar w:fldCharType="end"/>
      </w:r>
      <m:oMath>
        <m:sSub>
          <m:sSubPr>
            <m:ctrlPr>
              <w:rPr>
                <w:rFonts w:ascii="Cambria Math" w:hAnsi="Cambria Math" w:cstheme="minorHAnsi"/>
                <w:i/>
                <w:iCs/>
                <w:lang w:val="en-GB"/>
              </w:rPr>
            </m:ctrlPr>
          </m:sSubPr>
          <m:e>
            <m:r>
              <w:rPr>
                <w:rFonts w:ascii="Cambria Math" w:hAnsi="Cambria Math" w:cstheme="minorHAnsi"/>
                <w:lang w:val="en-GB"/>
              </w:rPr>
              <m:t>W</m:t>
            </m:r>
          </m:e>
          <m:sub>
            <m:r>
              <w:rPr>
                <w:rFonts w:ascii="Cambria Math" w:hAnsi="Cambria Math" w:cstheme="minorHAnsi"/>
                <w:lang w:val="en-GB"/>
              </w:rPr>
              <m:t>unhealed</m:t>
            </m:r>
          </m:sub>
        </m:sSub>
        <m:r>
          <w:rPr>
            <w:rFonts w:ascii="Cambria Math" w:hAnsi="Cambria Math" w:cstheme="minorHAnsi"/>
            <w:lang w:val="en-GB"/>
          </w:rPr>
          <m:t>(to)</m:t>
        </m:r>
      </m:oMath>
      <w:r w:rsidRPr="00EA3C7E">
        <w:rPr>
          <w:rFonts w:cstheme="minorHAnsi"/>
          <w:iCs/>
          <w:lang w:val="en-GB"/>
        </w:rPr>
        <w:tab/>
        <w:t>amount of water that has passed through the specimen’s unhealed crack at cracked time (t</w:t>
      </w:r>
      <w:r w:rsidRPr="00EA3C7E">
        <w:rPr>
          <w:rFonts w:cstheme="minorHAnsi"/>
          <w:iCs/>
          <w:vertAlign w:val="subscript"/>
          <w:lang w:val="en-GB"/>
        </w:rPr>
        <w:t>o</w:t>
      </w:r>
      <w:r w:rsidRPr="00EA3C7E">
        <w:rPr>
          <w:rFonts w:cstheme="minorHAnsi"/>
          <w:iCs/>
          <w:lang w:val="en-GB"/>
        </w:rPr>
        <w:t>)</w:t>
      </w:r>
    </w:p>
    <w:p w14:paraId="32A5E67F" w14:textId="77777777" w:rsidR="00542CB5" w:rsidRPr="00EA3C7E" w:rsidRDefault="00542CB5" w:rsidP="00542CB5">
      <w:pPr>
        <w:jc w:val="both"/>
        <w:rPr>
          <w:rFonts w:cstheme="minorHAnsi"/>
          <w:iCs/>
          <w:lang w:val="en-GB"/>
        </w:rPr>
      </w:pPr>
      <w:r w:rsidRPr="00EA3C7E">
        <w:rPr>
          <w:rFonts w:cstheme="minorHAnsi"/>
          <w:iCs/>
          <w:lang w:val="en-GB"/>
        </w:rPr>
        <w:fldChar w:fldCharType="begin"/>
      </w:r>
      <w:r w:rsidRPr="00EA3C7E">
        <w:rPr>
          <w:rFonts w:cstheme="minorHAnsi"/>
          <w:iCs/>
          <w:lang w:val="en-GB"/>
        </w:rPr>
        <w:instrText xml:space="preserve"> QUOTE </w:instrText>
      </w:r>
      <m:oMath>
        <m:sSub>
          <m:sSubPr>
            <m:ctrlPr>
              <w:rPr>
                <w:rFonts w:ascii="Cambria Math" w:hAnsi="Cambria Math" w:cstheme="minorHAnsi"/>
                <w:i/>
                <w:iCs/>
                <w:lang w:val="en-GB"/>
              </w:rPr>
            </m:ctrlPr>
          </m:sSubPr>
          <m:e>
            <m:r>
              <m:rPr>
                <m:sty m:val="p"/>
              </m:rPr>
              <w:rPr>
                <w:rFonts w:ascii="Cambria Math" w:hAnsi="Cambria Math" w:cstheme="minorHAnsi"/>
                <w:lang w:val="en-GB"/>
              </w:rPr>
              <m:t>W</m:t>
            </m:r>
          </m:e>
          <m:sub>
            <m:r>
              <m:rPr>
                <m:sty m:val="p"/>
              </m:rPr>
              <w:rPr>
                <w:rFonts w:ascii="Cambria Math" w:hAnsi="Cambria Math" w:cstheme="minorHAnsi"/>
                <w:lang w:val="en-GB"/>
              </w:rPr>
              <m:t>healed</m:t>
            </m:r>
          </m:sub>
        </m:sSub>
        <m:r>
          <m:rPr>
            <m:sty m:val="p"/>
          </m:rPr>
          <w:rPr>
            <w:rFonts w:ascii="Cambria Math" w:hAnsi="Cambria Math" w:cstheme="minorHAnsi"/>
            <w:lang w:val="en-GB"/>
          </w:rPr>
          <m:t>(t)</m:t>
        </m:r>
      </m:oMath>
      <w:r w:rsidRPr="00EA3C7E">
        <w:rPr>
          <w:rFonts w:cstheme="minorHAnsi"/>
          <w:lang w:val="en-GB"/>
        </w:rPr>
        <w:fldChar w:fldCharType="end"/>
      </w:r>
      <m:oMath>
        <m:sSub>
          <m:sSubPr>
            <m:ctrlPr>
              <w:rPr>
                <w:rFonts w:ascii="Cambria Math" w:hAnsi="Cambria Math" w:cstheme="minorHAnsi"/>
                <w:i/>
                <w:iCs/>
                <w:lang w:val="en-GB"/>
              </w:rPr>
            </m:ctrlPr>
          </m:sSubPr>
          <m:e>
            <m:r>
              <w:rPr>
                <w:rFonts w:ascii="Cambria Math" w:hAnsi="Cambria Math" w:cstheme="minorHAnsi"/>
                <w:lang w:val="en-GB"/>
              </w:rPr>
              <m:t>W</m:t>
            </m:r>
          </m:e>
          <m:sub>
            <m:r>
              <w:rPr>
                <w:rFonts w:ascii="Cambria Math" w:hAnsi="Cambria Math" w:cstheme="minorHAnsi"/>
                <w:lang w:val="en-GB"/>
              </w:rPr>
              <m:t>healed</m:t>
            </m:r>
          </m:sub>
        </m:sSub>
        <m:r>
          <w:rPr>
            <w:rFonts w:ascii="Cambria Math" w:hAnsi="Cambria Math" w:cstheme="minorHAnsi"/>
            <w:lang w:val="en-GB"/>
          </w:rPr>
          <m:t>(t)</m:t>
        </m:r>
      </m:oMath>
      <w:r w:rsidRPr="00EA3C7E">
        <w:rPr>
          <w:rFonts w:cstheme="minorHAnsi"/>
          <w:iCs/>
          <w:lang w:val="en-GB"/>
        </w:rPr>
        <w:tab/>
        <w:t>amount of water that has passed through the specimen’s healed crack at test time (t)</w:t>
      </w:r>
    </w:p>
    <w:p w14:paraId="21886929" w14:textId="77777777" w:rsidR="00542CB5" w:rsidRPr="00EA3C7E" w:rsidRDefault="00542CB5" w:rsidP="00542CB5">
      <w:pPr>
        <w:jc w:val="both"/>
        <w:rPr>
          <w:rFonts w:cstheme="minorHAnsi"/>
          <w:lang w:val="en-GB"/>
        </w:rPr>
      </w:pPr>
    </w:p>
    <w:p w14:paraId="09370744" w14:textId="77777777" w:rsidR="00542CB5" w:rsidRPr="00EA3C7E" w:rsidRDefault="00542CB5" w:rsidP="00542CB5">
      <w:pPr>
        <w:pStyle w:val="Heading2"/>
        <w:jc w:val="both"/>
        <w:rPr>
          <w:rFonts w:asciiTheme="minorHAnsi" w:hAnsiTheme="minorHAnsi" w:cstheme="minorHAnsi"/>
        </w:rPr>
      </w:pPr>
      <w:r w:rsidRPr="00EA3C7E">
        <w:rPr>
          <w:rFonts w:asciiTheme="minorHAnsi" w:hAnsiTheme="minorHAnsi" w:cstheme="minorHAnsi"/>
        </w:rPr>
        <w:t>Self-healing test through chlorides penetration</w:t>
      </w:r>
    </w:p>
    <w:p w14:paraId="1F1E661D" w14:textId="77777777" w:rsidR="00542CB5" w:rsidRPr="00EA3C7E" w:rsidRDefault="00542CB5" w:rsidP="00542CB5">
      <w:pPr>
        <w:jc w:val="both"/>
        <w:rPr>
          <w:rFonts w:cstheme="minorHAnsi"/>
          <w:lang w:val="en-GB"/>
        </w:rPr>
      </w:pPr>
      <w:r w:rsidRPr="00EA3C7E">
        <w:rPr>
          <w:rFonts w:cstheme="minorHAnsi"/>
          <w:lang w:val="en-GB"/>
        </w:rPr>
        <w:t>Proposed test</w:t>
      </w:r>
    </w:p>
    <w:p w14:paraId="6C403907" w14:textId="77777777" w:rsidR="00542CB5" w:rsidRPr="00EA3C7E" w:rsidRDefault="00542CB5" w:rsidP="00542CB5">
      <w:pPr>
        <w:jc w:val="both"/>
        <w:rPr>
          <w:rFonts w:cstheme="minorHAnsi"/>
          <w:lang w:val="en-GB"/>
        </w:rPr>
      </w:pPr>
      <w:r w:rsidRPr="00EA3C7E">
        <w:rPr>
          <w:rFonts w:cstheme="minorHAnsi"/>
          <w:lang w:val="en-GB"/>
        </w:rPr>
        <w:t xml:space="preserve">This test will be performed only to healed samples through water permeability test. </w:t>
      </w:r>
      <w:r w:rsidRPr="00EA3C7E">
        <w:rPr>
          <w:rFonts w:cstheme="minorHAnsi"/>
          <w:color w:val="FF0000"/>
          <w:lang w:val="en-GB"/>
        </w:rPr>
        <w:t>After the first month of healing, disks of ADD (with healing additions) that showed complete healing will be used.</w:t>
      </w:r>
      <w:r w:rsidRPr="00EA3C7E">
        <w:rPr>
          <w:rFonts w:cstheme="minorHAnsi"/>
          <w:lang w:val="en-GB"/>
        </w:rPr>
        <w:t xml:space="preserve"> Since there are 9 disks, maximum 3 disks will be tested to chlorides after 1 month of healing, and maximum 3 disks at 3 months of healing. In this way, a minimum of 3 disks will continue healing until 6 months. </w:t>
      </w:r>
      <w:r w:rsidRPr="00EA3C7E">
        <w:rPr>
          <w:rFonts w:cstheme="minorHAnsi"/>
          <w:color w:val="FF0000"/>
          <w:lang w:val="en-GB"/>
        </w:rPr>
        <w:t>The 3 best performing REF disks (reference without healing additions) will be selected for chloride testing to be compared to the ADD samples.</w:t>
      </w:r>
      <w:r w:rsidRPr="00EA3C7E">
        <w:rPr>
          <w:rFonts w:cstheme="minorHAnsi"/>
          <w:lang w:val="en-GB"/>
        </w:rPr>
        <w:t xml:space="preserve"> The method is as follows:</w:t>
      </w:r>
    </w:p>
    <w:p w14:paraId="76D8C138" w14:textId="77777777" w:rsidR="00542CB5" w:rsidRPr="00EA3C7E" w:rsidRDefault="00542CB5" w:rsidP="00542CB5">
      <w:pPr>
        <w:pStyle w:val="ListParagraph"/>
        <w:numPr>
          <w:ilvl w:val="0"/>
          <w:numId w:val="1"/>
        </w:numPr>
        <w:ind w:left="851" w:hanging="425"/>
        <w:jc w:val="both"/>
        <w:rPr>
          <w:rFonts w:cstheme="minorHAnsi"/>
          <w:lang w:val="en-GB"/>
        </w:rPr>
      </w:pPr>
      <w:r w:rsidRPr="00EA3C7E">
        <w:rPr>
          <w:rFonts w:cstheme="minorHAnsi"/>
          <w:lang w:val="en-GB"/>
        </w:rPr>
        <w:t>Use healed samples from the water permeability test.</w:t>
      </w:r>
    </w:p>
    <w:p w14:paraId="74796EF6" w14:textId="77777777" w:rsidR="00542CB5" w:rsidRPr="00EA3C7E" w:rsidRDefault="00542CB5" w:rsidP="00542CB5">
      <w:pPr>
        <w:pStyle w:val="ListParagraph"/>
        <w:numPr>
          <w:ilvl w:val="0"/>
          <w:numId w:val="1"/>
        </w:numPr>
        <w:ind w:left="851" w:hanging="425"/>
        <w:jc w:val="both"/>
        <w:rPr>
          <w:rFonts w:cstheme="minorHAnsi"/>
          <w:lang w:val="en-GB"/>
        </w:rPr>
      </w:pPr>
      <w:r w:rsidRPr="00EA3C7E">
        <w:rPr>
          <w:rFonts w:cstheme="minorHAnsi"/>
          <w:lang w:val="en-GB"/>
        </w:rPr>
        <w:t xml:space="preserve">Use the same PVC tube sealed again with resin. Fill the tube with tap water + NaCl (33gr/l). Leave it for 3 days. </w:t>
      </w:r>
    </w:p>
    <w:p w14:paraId="71A2C9AD" w14:textId="77777777" w:rsidR="00542CB5" w:rsidRPr="00EA3C7E" w:rsidRDefault="00542CB5" w:rsidP="00542CB5">
      <w:pPr>
        <w:pStyle w:val="ListParagraph"/>
        <w:numPr>
          <w:ilvl w:val="0"/>
          <w:numId w:val="1"/>
        </w:numPr>
        <w:ind w:left="851" w:hanging="425"/>
        <w:jc w:val="both"/>
        <w:rPr>
          <w:rFonts w:cstheme="minorHAnsi"/>
          <w:lang w:val="en-GB"/>
        </w:rPr>
      </w:pPr>
      <w:r w:rsidRPr="00EA3C7E">
        <w:rPr>
          <w:rFonts w:cstheme="minorHAnsi"/>
          <w:lang w:val="en-GB"/>
        </w:rPr>
        <w:t xml:space="preserve">Afterwards, cut the disks in the direction perpendicular to the crack and apply silver nitrate to the section. Leave the samples in an oven at 50°C for 1 day and </w:t>
      </w:r>
      <w:proofErr w:type="spellStart"/>
      <w:r w:rsidRPr="00EA3C7E">
        <w:rPr>
          <w:rFonts w:cstheme="minorHAnsi"/>
          <w:lang w:val="en-GB"/>
        </w:rPr>
        <w:t>analyze</w:t>
      </w:r>
      <w:proofErr w:type="spellEnd"/>
      <w:r w:rsidRPr="00EA3C7E">
        <w:rPr>
          <w:rFonts w:cstheme="minorHAnsi"/>
          <w:lang w:val="en-GB"/>
        </w:rPr>
        <w:t xml:space="preserve"> the output afterwards.</w:t>
      </w:r>
    </w:p>
    <w:p w14:paraId="0D1FEADC" w14:textId="77777777" w:rsidR="00542CB5" w:rsidRPr="00EA3C7E" w:rsidRDefault="00542CB5" w:rsidP="00542CB5">
      <w:pPr>
        <w:pStyle w:val="ListParagraph"/>
        <w:numPr>
          <w:ilvl w:val="0"/>
          <w:numId w:val="1"/>
        </w:numPr>
        <w:ind w:left="851" w:hanging="425"/>
        <w:jc w:val="both"/>
        <w:rPr>
          <w:rFonts w:cstheme="minorHAnsi"/>
          <w:lang w:val="en-GB"/>
        </w:rPr>
      </w:pPr>
      <w:r w:rsidRPr="00EA3C7E">
        <w:rPr>
          <w:rFonts w:cstheme="minorHAnsi"/>
          <w:lang w:val="en-GB"/>
        </w:rPr>
        <w:t>Visual qualitative analysis of the area of Cl</w:t>
      </w:r>
      <w:r w:rsidRPr="00EA3C7E">
        <w:rPr>
          <w:rFonts w:cstheme="minorHAnsi"/>
          <w:vertAlign w:val="superscript"/>
          <w:lang w:val="en-GB"/>
        </w:rPr>
        <w:t>-</w:t>
      </w:r>
      <w:r w:rsidRPr="00EA3C7E">
        <w:rPr>
          <w:rFonts w:cstheme="minorHAnsi"/>
          <w:lang w:val="en-GB"/>
        </w:rPr>
        <w:t xml:space="preserve"> ingress will be registered.</w:t>
      </w:r>
    </w:p>
    <w:p w14:paraId="1C81BAE3" w14:textId="77777777" w:rsidR="00542CB5" w:rsidRPr="00EA3C7E" w:rsidRDefault="00542CB5" w:rsidP="00542CB5">
      <w:pPr>
        <w:pStyle w:val="Heading2"/>
        <w:jc w:val="both"/>
        <w:rPr>
          <w:rFonts w:asciiTheme="minorHAnsi" w:hAnsiTheme="minorHAnsi" w:cstheme="minorHAnsi"/>
        </w:rPr>
      </w:pPr>
      <w:r w:rsidRPr="00EA3C7E">
        <w:rPr>
          <w:rFonts w:asciiTheme="minorHAnsi" w:hAnsiTheme="minorHAnsi" w:cstheme="minorHAnsi"/>
        </w:rPr>
        <w:t xml:space="preserve">Self-healing test through water </w:t>
      </w:r>
      <w:proofErr w:type="spellStart"/>
      <w:r w:rsidRPr="00EA3C7E">
        <w:rPr>
          <w:rFonts w:asciiTheme="minorHAnsi" w:hAnsiTheme="minorHAnsi" w:cstheme="minorHAnsi"/>
        </w:rPr>
        <w:t>sorptivity</w:t>
      </w:r>
      <w:proofErr w:type="spellEnd"/>
    </w:p>
    <w:p w14:paraId="37EB5C73" w14:textId="77777777" w:rsidR="00542CB5" w:rsidRPr="00EA3C7E" w:rsidRDefault="00542CB5" w:rsidP="00542CB5">
      <w:pPr>
        <w:ind w:left="1416" w:hanging="1416"/>
        <w:jc w:val="both"/>
        <w:rPr>
          <w:rFonts w:cstheme="minorHAnsi"/>
          <w:lang w:val="en-GB"/>
        </w:rPr>
      </w:pPr>
      <w:r w:rsidRPr="00EA3C7E">
        <w:rPr>
          <w:rFonts w:cstheme="minorHAnsi"/>
          <w:lang w:val="en-GB"/>
        </w:rPr>
        <w:t xml:space="preserve">For each concrete </w:t>
      </w:r>
    </w:p>
    <w:p w14:paraId="5B467447" w14:textId="77777777" w:rsidR="00542CB5" w:rsidRPr="00EA3C7E" w:rsidRDefault="00542CB5" w:rsidP="00542CB5">
      <w:pPr>
        <w:ind w:left="1416" w:hanging="1416"/>
        <w:jc w:val="both"/>
        <w:rPr>
          <w:rFonts w:cstheme="minorHAnsi"/>
          <w:lang w:val="en-GB"/>
        </w:rPr>
      </w:pPr>
      <w:r w:rsidRPr="00EA3C7E">
        <w:rPr>
          <w:rFonts w:cstheme="minorHAnsi"/>
          <w:lang w:val="en-GB"/>
        </w:rPr>
        <w:t>Per lab:</w:t>
      </w:r>
      <w:r w:rsidRPr="00EA3C7E">
        <w:rPr>
          <w:rFonts w:cstheme="minorHAnsi"/>
          <w:lang w:val="en-GB"/>
        </w:rPr>
        <w:tab/>
      </w:r>
    </w:p>
    <w:p w14:paraId="38E7B317" w14:textId="77777777" w:rsidR="00542CB5" w:rsidRPr="00EA3C7E" w:rsidRDefault="00542CB5" w:rsidP="00542CB5">
      <w:pPr>
        <w:pStyle w:val="ListParagraph"/>
        <w:numPr>
          <w:ilvl w:val="0"/>
          <w:numId w:val="6"/>
        </w:numPr>
        <w:jc w:val="both"/>
        <w:rPr>
          <w:rFonts w:cstheme="minorHAnsi"/>
          <w:color w:val="FF0000"/>
          <w:lang w:val="en-GB"/>
        </w:rPr>
      </w:pPr>
      <w:r w:rsidRPr="00EA3C7E">
        <w:rPr>
          <w:rFonts w:cstheme="minorHAnsi"/>
          <w:lang w:val="en-GB"/>
        </w:rPr>
        <w:t xml:space="preserve">3 cracked </w:t>
      </w:r>
      <w:proofErr w:type="gramStart"/>
      <w:r w:rsidRPr="00EA3C7E">
        <w:rPr>
          <w:rFonts w:cstheme="minorHAnsi"/>
          <w:lang w:val="en-GB"/>
        </w:rPr>
        <w:t>REF</w:t>
      </w:r>
      <w:proofErr w:type="gramEnd"/>
      <w:r w:rsidRPr="00EA3C7E">
        <w:rPr>
          <w:rFonts w:cstheme="minorHAnsi"/>
          <w:lang w:val="en-GB"/>
        </w:rPr>
        <w:t xml:space="preserve"> </w:t>
      </w:r>
      <w:r w:rsidRPr="00EA3C7E">
        <w:rPr>
          <w:rFonts w:cstheme="minorHAnsi"/>
          <w:color w:val="FF0000"/>
          <w:lang w:val="en-GB"/>
        </w:rPr>
        <w:t>without healing additions</w:t>
      </w:r>
    </w:p>
    <w:p w14:paraId="2BCE5764" w14:textId="77777777" w:rsidR="00542CB5" w:rsidRPr="00EA3C7E" w:rsidRDefault="00542CB5" w:rsidP="00542CB5">
      <w:pPr>
        <w:pStyle w:val="ListParagraph"/>
        <w:numPr>
          <w:ilvl w:val="0"/>
          <w:numId w:val="6"/>
        </w:numPr>
        <w:jc w:val="both"/>
        <w:rPr>
          <w:rFonts w:cstheme="minorHAnsi"/>
          <w:color w:val="FF0000"/>
          <w:lang w:val="en-GB"/>
        </w:rPr>
      </w:pPr>
      <w:r w:rsidRPr="00EA3C7E">
        <w:rPr>
          <w:rFonts w:cstheme="minorHAnsi"/>
          <w:lang w:val="en-GB"/>
        </w:rPr>
        <w:t xml:space="preserve">3 uncracked </w:t>
      </w:r>
      <w:proofErr w:type="gramStart"/>
      <w:r w:rsidRPr="00EA3C7E">
        <w:rPr>
          <w:rFonts w:cstheme="minorHAnsi"/>
          <w:lang w:val="en-GB"/>
        </w:rPr>
        <w:t>REF</w:t>
      </w:r>
      <w:proofErr w:type="gramEnd"/>
      <w:r w:rsidRPr="00EA3C7E">
        <w:rPr>
          <w:rFonts w:cstheme="minorHAnsi"/>
          <w:lang w:val="en-GB"/>
        </w:rPr>
        <w:t xml:space="preserve"> </w:t>
      </w:r>
      <w:r w:rsidRPr="00EA3C7E">
        <w:rPr>
          <w:rFonts w:cstheme="minorHAnsi"/>
          <w:color w:val="FF0000"/>
          <w:lang w:val="en-GB"/>
        </w:rPr>
        <w:t>without healing additions</w:t>
      </w:r>
    </w:p>
    <w:p w14:paraId="25FB6F98" w14:textId="77777777" w:rsidR="00542CB5" w:rsidRPr="00EA3C7E" w:rsidRDefault="00542CB5" w:rsidP="00542CB5">
      <w:pPr>
        <w:pStyle w:val="ListParagraph"/>
        <w:numPr>
          <w:ilvl w:val="0"/>
          <w:numId w:val="6"/>
        </w:numPr>
        <w:jc w:val="both"/>
        <w:rPr>
          <w:rFonts w:cstheme="minorHAnsi"/>
          <w:lang w:val="en-GB"/>
        </w:rPr>
      </w:pPr>
      <w:r w:rsidRPr="00EA3C7E">
        <w:rPr>
          <w:rFonts w:cstheme="minorHAnsi"/>
          <w:lang w:val="en-GB"/>
        </w:rPr>
        <w:t>6 cracked with the healing addition</w:t>
      </w:r>
    </w:p>
    <w:p w14:paraId="39F4F302" w14:textId="77777777" w:rsidR="00542CB5" w:rsidRPr="00EA3C7E" w:rsidRDefault="00542CB5" w:rsidP="00542CB5">
      <w:pPr>
        <w:jc w:val="both"/>
        <w:rPr>
          <w:rFonts w:cstheme="minorHAnsi"/>
          <w:lang w:val="en-GB"/>
        </w:rPr>
      </w:pPr>
      <w:r w:rsidRPr="00EA3C7E">
        <w:rPr>
          <w:rFonts w:cstheme="minorHAnsi"/>
          <w:lang w:val="en-GB"/>
        </w:rPr>
        <w:t>Preparation</w:t>
      </w:r>
      <w:r w:rsidRPr="00EA3C7E">
        <w:rPr>
          <w:rFonts w:cstheme="minorHAnsi"/>
          <w:lang w:val="en-GB"/>
        </w:rPr>
        <w:tab/>
      </w:r>
    </w:p>
    <w:p w14:paraId="051B76EF" w14:textId="77777777" w:rsidR="00542CB5" w:rsidRPr="00EA3C7E" w:rsidRDefault="00542CB5" w:rsidP="00542CB5">
      <w:pPr>
        <w:jc w:val="both"/>
        <w:rPr>
          <w:rFonts w:cstheme="minorHAnsi"/>
          <w:lang w:val="en-GB"/>
        </w:rPr>
      </w:pPr>
      <w:r w:rsidRPr="00EA3C7E">
        <w:rPr>
          <w:rFonts w:cstheme="minorHAnsi"/>
          <w:lang w:val="en-GB"/>
        </w:rPr>
        <w:t>All specimens are dried in an oven of 40°C for a minimum of 14 days until constant weight is achieved.</w:t>
      </w:r>
      <w:r w:rsidRPr="00EA3C7E">
        <w:rPr>
          <w:rFonts w:cstheme="minorHAnsi"/>
          <w:color w:val="FF0000"/>
          <w:lang w:val="en-GB"/>
        </w:rPr>
        <w:t xml:space="preserve"> Samples can be air dried in ambient lab conditions provided at the end of 14 days the</w:t>
      </w:r>
      <w:r w:rsidRPr="00EA3C7E">
        <w:rPr>
          <w:rFonts w:cstheme="minorHAnsi"/>
          <w:lang w:val="en-GB"/>
        </w:rPr>
        <w:t xml:space="preserve"> constant weight is achieved when the change in mass over a period of 2h is less than 0.2%. </w:t>
      </w:r>
      <w:r w:rsidRPr="00EA3C7E">
        <w:rPr>
          <w:rFonts w:cstheme="minorHAnsi"/>
          <w:color w:val="FF0000"/>
          <w:lang w:val="en-GB"/>
        </w:rPr>
        <w:t xml:space="preserve">Labs should record and </w:t>
      </w:r>
      <w:proofErr w:type="spellStart"/>
      <w:r w:rsidRPr="00EA3C7E">
        <w:rPr>
          <w:rFonts w:cstheme="minorHAnsi"/>
          <w:color w:val="FF0000"/>
          <w:lang w:val="en-GB"/>
        </w:rPr>
        <w:t>repord</w:t>
      </w:r>
      <w:proofErr w:type="spellEnd"/>
      <w:r w:rsidRPr="00EA3C7E">
        <w:rPr>
          <w:rFonts w:cstheme="minorHAnsi"/>
          <w:color w:val="FF0000"/>
          <w:lang w:val="en-GB"/>
        </w:rPr>
        <w:t xml:space="preserve"> their adopted drying and preconditioning environment. </w:t>
      </w:r>
      <w:r w:rsidRPr="00EA3C7E">
        <w:rPr>
          <w:rFonts w:cstheme="minorHAnsi"/>
          <w:lang w:val="en-GB"/>
        </w:rPr>
        <w:t xml:space="preserve">The specimens are subsequently stored for 1 day at 20°C and 60% RH. They are placed on spacers </w:t>
      </w:r>
      <w:proofErr w:type="gramStart"/>
      <w:r w:rsidRPr="00EA3C7E">
        <w:rPr>
          <w:rFonts w:cstheme="minorHAnsi"/>
          <w:lang w:val="en-GB"/>
        </w:rPr>
        <w:t xml:space="preserve">in </w:t>
      </w:r>
      <w:r w:rsidRPr="00EA3C7E">
        <w:rPr>
          <w:rFonts w:cstheme="minorHAnsi"/>
          <w:lang w:val="en-GB"/>
        </w:rPr>
        <w:lastRenderedPageBreak/>
        <w:t>order to</w:t>
      </w:r>
      <w:proofErr w:type="gramEnd"/>
      <w:r w:rsidRPr="00EA3C7E">
        <w:rPr>
          <w:rFonts w:cstheme="minorHAnsi"/>
          <w:lang w:val="en-GB"/>
        </w:rPr>
        <w:t xml:space="preserve"> prevent damage to the cracks and to prevent dust from entering the crack.  Placed back facing downwards. </w:t>
      </w:r>
    </w:p>
    <w:p w14:paraId="09AE752F" w14:textId="77777777" w:rsidR="00542CB5" w:rsidRPr="00EA3C7E" w:rsidRDefault="00542CB5" w:rsidP="00542CB5">
      <w:pPr>
        <w:jc w:val="both"/>
        <w:rPr>
          <w:rFonts w:cstheme="minorHAnsi"/>
          <w:lang w:val="en-GB"/>
        </w:rPr>
      </w:pPr>
      <w:r w:rsidRPr="00EA3C7E">
        <w:rPr>
          <w:rFonts w:cstheme="minorHAnsi"/>
          <w:lang w:val="en-GB"/>
        </w:rPr>
        <w:t>Water sorption</w:t>
      </w:r>
    </w:p>
    <w:p w14:paraId="04D2550F" w14:textId="77777777" w:rsidR="00542CB5" w:rsidRPr="00EA3C7E" w:rsidRDefault="00542CB5" w:rsidP="00542CB5">
      <w:pPr>
        <w:jc w:val="both"/>
        <w:rPr>
          <w:rFonts w:cstheme="minorHAnsi"/>
          <w:lang w:val="en-GB"/>
        </w:rPr>
      </w:pPr>
      <w:r w:rsidRPr="00EA3C7E">
        <w:rPr>
          <w:rFonts w:cstheme="minorHAnsi"/>
          <w:lang w:val="en-GB"/>
        </w:rPr>
        <w:t>Prior to testing the specimens are partially waterproofed using Aluminium tape (</w:t>
      </w:r>
      <w:r w:rsidRPr="00EA3C7E">
        <w:rPr>
          <w:rFonts w:cstheme="minorHAnsi"/>
          <w:color w:val="FF0000"/>
          <w:lang w:val="en-GB"/>
        </w:rPr>
        <w:t>we use Buffalo Aluminium Foil Tape)</w:t>
      </w:r>
      <w:r w:rsidRPr="00EA3C7E">
        <w:rPr>
          <w:rFonts w:cstheme="minorHAnsi"/>
          <w:lang w:val="en-GB"/>
        </w:rPr>
        <w:t xml:space="preserve">. The bottom of the specimens is completely waterproofed except for a zone of </w:t>
      </w:r>
      <w:proofErr w:type="spellStart"/>
      <w:r w:rsidRPr="00EA3C7E">
        <w:rPr>
          <w:rFonts w:cstheme="minorHAnsi"/>
          <w:lang w:val="en-GB"/>
        </w:rPr>
        <w:t>of</w:t>
      </w:r>
      <w:proofErr w:type="spellEnd"/>
      <w:r w:rsidRPr="00EA3C7E">
        <w:rPr>
          <w:rFonts w:cstheme="minorHAnsi"/>
          <w:lang w:val="en-GB"/>
        </w:rPr>
        <w:t xml:space="preserve"> 14 mm x 100 mm centred on the crack. The sides of the specimens are also sealed up to a height of 30 mm. </w:t>
      </w:r>
      <w:proofErr w:type="gramStart"/>
      <w:r w:rsidRPr="00EA3C7E">
        <w:rPr>
          <w:rFonts w:cstheme="minorHAnsi"/>
          <w:lang w:val="en-GB"/>
        </w:rPr>
        <w:t>Also</w:t>
      </w:r>
      <w:proofErr w:type="gramEnd"/>
      <w:r w:rsidRPr="00EA3C7E">
        <w:rPr>
          <w:rFonts w:cstheme="minorHAnsi"/>
          <w:lang w:val="en-GB"/>
        </w:rPr>
        <w:t xml:space="preserve"> the sides of the specimen where the crack is located are to be waterproofed (this to prevent the influence of small waves when specimens are removed or placed back in the water).</w:t>
      </w:r>
    </w:p>
    <w:p w14:paraId="1415D0C8" w14:textId="77777777" w:rsidR="00542CB5" w:rsidRPr="00EA3C7E" w:rsidRDefault="00542CB5" w:rsidP="00542CB5">
      <w:pPr>
        <w:jc w:val="both"/>
        <w:rPr>
          <w:rFonts w:cstheme="minorHAnsi"/>
          <w:lang w:val="en-GB"/>
        </w:rPr>
      </w:pPr>
      <w:r w:rsidRPr="00EA3C7E">
        <w:rPr>
          <w:rFonts w:cstheme="minorHAnsi"/>
          <w:noProof/>
          <w:lang w:val="en-GB" w:eastAsia="en-GB"/>
        </w:rPr>
        <w:drawing>
          <wp:inline distT="0" distB="0" distL="0" distR="0" wp14:anchorId="73EE2E6D" wp14:editId="1377FC38">
            <wp:extent cx="4914900" cy="2715887"/>
            <wp:effectExtent l="0" t="0" r="0" b="8890"/>
            <wp:docPr id="20" name="Picture 20" descr="C:\Users\cl519\Downloads\taped specim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cl519\Downloads\taped specime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17838" cy="2717510"/>
                    </a:xfrm>
                    <a:prstGeom prst="rect">
                      <a:avLst/>
                    </a:prstGeom>
                    <a:noFill/>
                    <a:ln>
                      <a:noFill/>
                    </a:ln>
                  </pic:spPr>
                </pic:pic>
              </a:graphicData>
            </a:graphic>
          </wp:inline>
        </w:drawing>
      </w:r>
    </w:p>
    <w:p w14:paraId="23F74234" w14:textId="77777777" w:rsidR="00542CB5" w:rsidRPr="00EA3C7E" w:rsidRDefault="00542CB5" w:rsidP="00542CB5">
      <w:pPr>
        <w:jc w:val="both"/>
        <w:rPr>
          <w:rFonts w:cstheme="minorHAnsi"/>
          <w:lang w:val="en-GB"/>
        </w:rPr>
      </w:pPr>
      <w:r w:rsidRPr="00EA3C7E">
        <w:rPr>
          <w:rFonts w:cstheme="minorHAnsi"/>
          <w:lang w:val="en-GB"/>
        </w:rPr>
        <w:t xml:space="preserve">For each specimen the dry weight (with waterproofing) is recorded and subsequently the specimen is placed in the water. The bottom and lateral surfaces will be protected with adhesive </w:t>
      </w:r>
      <w:proofErr w:type="spellStart"/>
      <w:r w:rsidRPr="00EA3C7E">
        <w:rPr>
          <w:rFonts w:cstheme="minorHAnsi"/>
          <w:lang w:val="en-GB"/>
        </w:rPr>
        <w:t>aluminum</w:t>
      </w:r>
      <w:proofErr w:type="spellEnd"/>
      <w:r w:rsidRPr="00EA3C7E">
        <w:rPr>
          <w:rFonts w:cstheme="minorHAnsi"/>
          <w:lang w:val="en-GB"/>
        </w:rPr>
        <w:t xml:space="preserve"> foil, and the top covered with transparent plastic film (cling film) to avoid surface evaporation while leaving only the notch area free for both, cracked and uncracked prisms. The water level in the container shall not exceed by more than 5 mm the specimen’s surface exposed to water. The mass of the samples will be measured at time 0 and after the minutes: 1, 4, 9, 16, 25, 36, 49, 64, 81, 100, 121, 144, 169, 196, 225, 256, 476, 1448 (during 24 hours in total). The test shall be carried out in a waterproof container. </w:t>
      </w:r>
    </w:p>
    <w:p w14:paraId="5FB38B8C" w14:textId="77777777" w:rsidR="00542CB5" w:rsidRPr="00EA3C7E" w:rsidRDefault="00542CB5" w:rsidP="00542CB5">
      <w:pPr>
        <w:jc w:val="both"/>
        <w:rPr>
          <w:rFonts w:cstheme="minorHAnsi"/>
          <w:lang w:val="en-GB"/>
        </w:rPr>
      </w:pPr>
      <w:r w:rsidRPr="00EA3C7E">
        <w:rPr>
          <w:rFonts w:cstheme="minorHAnsi"/>
          <w:noProof/>
          <w:lang w:val="en-GB" w:eastAsia="en-GB"/>
        </w:rPr>
        <mc:AlternateContent>
          <mc:Choice Requires="wpc">
            <w:drawing>
              <wp:inline distT="0" distB="0" distL="0" distR="0" wp14:anchorId="7D13A41E" wp14:editId="758C0071">
                <wp:extent cx="5019020" cy="1495424"/>
                <wp:effectExtent l="0" t="0" r="0" b="29210"/>
                <wp:docPr id="39" name="Lienzo 3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58" name="Grupo 58"/>
                        <wpg:cNvGrpSpPr/>
                        <wpg:grpSpPr>
                          <a:xfrm>
                            <a:off x="209550" y="247630"/>
                            <a:ext cx="4538693" cy="1247160"/>
                            <a:chOff x="179999" y="180000"/>
                            <a:chExt cx="3837571" cy="984816"/>
                          </a:xfrm>
                        </wpg:grpSpPr>
                        <wps:wsp>
                          <wps:cNvPr id="57" name="Cubo 57">
                            <a:extLst>
                              <a:ext uri="{FF2B5EF4-FFF2-40B4-BE49-F238E27FC236}">
                                <a16:creationId xmlns:a16="http://schemas.microsoft.com/office/drawing/2014/main" id="{9BC77201-59A0-4FCE-A3A6-E81CFC5FDA8D}"/>
                              </a:ext>
                            </a:extLst>
                          </wps:cNvPr>
                          <wps:cNvSpPr/>
                          <wps:spPr>
                            <a:xfrm>
                              <a:off x="546241" y="180000"/>
                              <a:ext cx="3288665" cy="801370"/>
                            </a:xfrm>
                            <a:prstGeom prst="cube">
                              <a:avLst/>
                            </a:prstGeom>
                            <a:solidFill>
                              <a:schemeClr val="bg1">
                                <a:lumMod val="75000"/>
                              </a:schemeClr>
                            </a:solidFill>
                            <a:ln w="12700" cap="flat" cmpd="sng" algn="ctr">
                              <a:solidFill>
                                <a:srgbClr val="969696">
                                  <a:shade val="50000"/>
                                </a:srgbClr>
                              </a:solidFill>
                              <a:prstDash val="solid"/>
                              <a:miter lim="800000"/>
                            </a:ln>
                            <a:effectLst/>
                          </wps:spPr>
                          <wps:bodyPr rtlCol="0" anchor="ctr"/>
                        </wps:wsp>
                        <wpg:grpSp>
                          <wpg:cNvPr id="41" name="Grupo 41">
                            <a:extLst>
                              <a:ext uri="{FF2B5EF4-FFF2-40B4-BE49-F238E27FC236}">
                                <a16:creationId xmlns:a16="http://schemas.microsoft.com/office/drawing/2014/main" id="{10413BEA-7279-49D7-8143-EC9D8E21309F}"/>
                              </a:ext>
                            </a:extLst>
                          </wpg:cNvPr>
                          <wpg:cNvGrpSpPr/>
                          <wpg:grpSpPr>
                            <a:xfrm>
                              <a:off x="546241" y="180000"/>
                              <a:ext cx="3289062" cy="806878"/>
                              <a:chOff x="366241" y="0"/>
                              <a:chExt cx="1110897" cy="272527"/>
                            </a:xfrm>
                            <a:blipFill dpi="0" rotWithShape="1">
                              <a:blip r:embed="rId8">
                                <a:alphaModFix amt="35000"/>
                              </a:blip>
                              <a:srcRect/>
                              <a:tile tx="0" ty="0" sx="100000" sy="100000" flip="none" algn="tl"/>
                            </a:blipFill>
                          </wpg:grpSpPr>
                          <wps:wsp>
                            <wps:cNvPr id="50" name="Cubo 50">
                              <a:extLst>
                                <a:ext uri="{FF2B5EF4-FFF2-40B4-BE49-F238E27FC236}">
                                  <a16:creationId xmlns:a16="http://schemas.microsoft.com/office/drawing/2014/main" id="{9BC77201-59A0-4FCE-A3A6-E81CFC5FDA8D}"/>
                                </a:ext>
                              </a:extLst>
                            </wps:cNvPr>
                            <wps:cNvSpPr/>
                            <wps:spPr>
                              <a:xfrm>
                                <a:off x="366241" y="0"/>
                                <a:ext cx="1110897" cy="270917"/>
                              </a:xfrm>
                              <a:prstGeom prst="cube">
                                <a:avLst/>
                              </a:prstGeom>
                              <a:grpFill/>
                              <a:ln w="12700" cap="flat" cmpd="sng" algn="ctr">
                                <a:solidFill>
                                  <a:srgbClr val="969696">
                                    <a:shade val="50000"/>
                                  </a:srgbClr>
                                </a:solidFill>
                                <a:prstDash val="solid"/>
                                <a:miter lim="800000"/>
                              </a:ln>
                              <a:effectLst/>
                            </wps:spPr>
                            <wps:bodyPr rtlCol="0" anchor="ctr"/>
                          </wps:wsp>
                          <wps:wsp>
                            <wps:cNvPr id="51" name="Forma libre 77">
                              <a:extLst>
                                <a:ext uri="{FF2B5EF4-FFF2-40B4-BE49-F238E27FC236}">
                                  <a16:creationId xmlns:a16="http://schemas.microsoft.com/office/drawing/2014/main" id="{9BD0F712-7C34-4639-B689-957E956BB01D}"/>
                                </a:ext>
                              </a:extLst>
                            </wps:cNvPr>
                            <wps:cNvSpPr/>
                            <wps:spPr>
                              <a:xfrm>
                                <a:off x="892177" y="109430"/>
                                <a:ext cx="10622" cy="144000"/>
                              </a:xfrm>
                              <a:custGeom>
                                <a:avLst/>
                                <a:gdLst>
                                  <a:gd name="connsiteX0" fmla="*/ 8002 w 10622"/>
                                  <a:gd name="connsiteY0" fmla="*/ 83841 h 83841"/>
                                  <a:gd name="connsiteX1" fmla="*/ 142 w 10622"/>
                                  <a:gd name="connsiteY1" fmla="*/ 65501 h 83841"/>
                                  <a:gd name="connsiteX2" fmla="*/ 2762 w 10622"/>
                                  <a:gd name="connsiteY2" fmla="*/ 52401 h 83841"/>
                                  <a:gd name="connsiteX3" fmla="*/ 10622 w 10622"/>
                                  <a:gd name="connsiteY3" fmla="*/ 36680 h 83841"/>
                                  <a:gd name="connsiteX4" fmla="*/ 8002 w 10622"/>
                                  <a:gd name="connsiteY4" fmla="*/ 20960 h 83841"/>
                                  <a:gd name="connsiteX5" fmla="*/ 5382 w 10622"/>
                                  <a:gd name="connsiteY5" fmla="*/ 13100 h 83841"/>
                                  <a:gd name="connsiteX6" fmla="*/ 5382 w 10622"/>
                                  <a:gd name="connsiteY6" fmla="*/ 0 h 838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0622" h="83841">
                                    <a:moveTo>
                                      <a:pt x="8002" y="83841"/>
                                    </a:moveTo>
                                    <a:cubicBezTo>
                                      <a:pt x="5382" y="77728"/>
                                      <a:pt x="1235" y="72062"/>
                                      <a:pt x="142" y="65501"/>
                                    </a:cubicBezTo>
                                    <a:cubicBezTo>
                                      <a:pt x="-590" y="61108"/>
                                      <a:pt x="1682" y="56721"/>
                                      <a:pt x="2762" y="52401"/>
                                    </a:cubicBezTo>
                                    <a:cubicBezTo>
                                      <a:pt x="4931" y="43723"/>
                                      <a:pt x="5500" y="44365"/>
                                      <a:pt x="10622" y="36680"/>
                                    </a:cubicBezTo>
                                    <a:cubicBezTo>
                                      <a:pt x="9749" y="31440"/>
                                      <a:pt x="9154" y="26146"/>
                                      <a:pt x="8002" y="20960"/>
                                    </a:cubicBezTo>
                                    <a:cubicBezTo>
                                      <a:pt x="7403" y="18264"/>
                                      <a:pt x="5725" y="15840"/>
                                      <a:pt x="5382" y="13100"/>
                                    </a:cubicBezTo>
                                    <a:cubicBezTo>
                                      <a:pt x="4840" y="8767"/>
                                      <a:pt x="5382" y="4367"/>
                                      <a:pt x="5382" y="0"/>
                                    </a:cubicBezTo>
                                  </a:path>
                                </a:pathLst>
                              </a:custGeom>
                              <a:grpFill/>
                              <a:ln w="12700" cap="flat" cmpd="sng" algn="ctr">
                                <a:solidFill>
                                  <a:sysClr val="windowText" lastClr="000000"/>
                                </a:solidFill>
                                <a:prstDash val="solid"/>
                                <a:miter lim="800000"/>
                              </a:ln>
                              <a:effectLst/>
                            </wps:spPr>
                            <wps:bodyPr rtlCol="0" anchor="ctr"/>
                          </wps:wsp>
                          <wps:wsp>
                            <wps:cNvPr id="52" name="Rectángulo 52">
                              <a:extLst>
                                <a:ext uri="{FF2B5EF4-FFF2-40B4-BE49-F238E27FC236}">
                                  <a16:creationId xmlns:a16="http://schemas.microsoft.com/office/drawing/2014/main" id="{BD7F2FD0-9696-4F1E-83FB-CEB5B239CEAC}"/>
                                </a:ext>
                              </a:extLst>
                            </wps:cNvPr>
                            <wps:cNvSpPr/>
                            <wps:spPr>
                              <a:xfrm>
                                <a:off x="876558" y="236527"/>
                                <a:ext cx="36000" cy="36000"/>
                              </a:xfrm>
                              <a:prstGeom prst="rect">
                                <a:avLst/>
                              </a:prstGeom>
                              <a:grpFill/>
                              <a:ln w="12700" cap="flat" cmpd="sng" algn="ctr">
                                <a:noFill/>
                                <a:prstDash val="solid"/>
                                <a:miter lim="800000"/>
                              </a:ln>
                              <a:effectLst/>
                            </wps:spPr>
                            <wps:bodyPr rtlCol="0" anchor="ctr"/>
                          </wps:wsp>
                        </wpg:grpSp>
                        <wps:wsp>
                          <wps:cNvPr id="40" name="Rectángulo 40">
                            <a:extLst>
                              <a:ext uri="{FF2B5EF4-FFF2-40B4-BE49-F238E27FC236}">
                                <a16:creationId xmlns:a16="http://schemas.microsoft.com/office/drawing/2014/main" id="{E33E759F-0D47-483F-B158-7E37BF35873F}"/>
                              </a:ext>
                            </a:extLst>
                          </wps:cNvPr>
                          <wps:cNvSpPr/>
                          <wps:spPr>
                            <a:xfrm>
                              <a:off x="179999" y="1036952"/>
                              <a:ext cx="3837570" cy="88783"/>
                            </a:xfrm>
                            <a:prstGeom prst="rect">
                              <a:avLst/>
                            </a:prstGeom>
                            <a:solidFill>
                              <a:srgbClr val="BDD7EE"/>
                            </a:solidFill>
                            <a:ln>
                              <a:noFill/>
                            </a:ln>
                          </wps:spPr>
                          <wps:style>
                            <a:lnRef idx="2">
                              <a:schemeClr val="accent3">
                                <a:shade val="50000"/>
                              </a:schemeClr>
                            </a:lnRef>
                            <a:fillRef idx="1">
                              <a:schemeClr val="accent3"/>
                            </a:fillRef>
                            <a:effectRef idx="0">
                              <a:schemeClr val="accent3"/>
                            </a:effectRef>
                            <a:fontRef idx="minor">
                              <a:schemeClr val="lt1"/>
                            </a:fontRef>
                          </wps:style>
                          <wps:bodyPr rtlCol="0" anchor="ctr"/>
                        </wps:wsp>
                        <wps:wsp>
                          <wps:cNvPr id="42" name="Elipse 42">
                            <a:extLst>
                              <a:ext uri="{FF2B5EF4-FFF2-40B4-BE49-F238E27FC236}">
                                <a16:creationId xmlns:a16="http://schemas.microsoft.com/office/drawing/2014/main" id="{C8E656CB-64C1-43BB-B2CA-542EFFE93951}"/>
                              </a:ext>
                            </a:extLst>
                          </wps:cNvPr>
                          <wps:cNvSpPr/>
                          <wps:spPr>
                            <a:xfrm>
                              <a:off x="782541" y="982111"/>
                              <a:ext cx="128587" cy="128410"/>
                            </a:xfrm>
                            <a:prstGeom prst="ellipse">
                              <a:avLst/>
                            </a:prstGeom>
                            <a:solidFill>
                              <a:schemeClr val="tx1">
                                <a:lumMod val="75000"/>
                                <a:lumOff val="25000"/>
                              </a:schemeClr>
                            </a:solidFill>
                            <a:ln w="12700" cap="flat" cmpd="sng" algn="ctr">
                              <a:solidFill>
                                <a:schemeClr val="tx1">
                                  <a:lumMod val="75000"/>
                                  <a:lumOff val="25000"/>
                                </a:schemeClr>
                              </a:solidFill>
                              <a:prstDash val="solid"/>
                              <a:miter lim="800000"/>
                            </a:ln>
                            <a:effectLst/>
                          </wps:spPr>
                          <wps:bodyPr rtlCol="0" anchor="ctr"/>
                        </wps:wsp>
                        <wps:wsp>
                          <wps:cNvPr id="43" name="Forma libre: forma 43">
                            <a:extLst>
                              <a:ext uri="{FF2B5EF4-FFF2-40B4-BE49-F238E27FC236}">
                                <a16:creationId xmlns:a16="http://schemas.microsoft.com/office/drawing/2014/main" id="{90E0B22E-C4C8-4357-BD6C-F05C5CA0261D}"/>
                              </a:ext>
                            </a:extLst>
                          </wps:cNvPr>
                          <wps:cNvSpPr/>
                          <wps:spPr>
                            <a:xfrm>
                              <a:off x="1993852" y="195761"/>
                              <a:ext cx="252734" cy="797982"/>
                            </a:xfrm>
                            <a:custGeom>
                              <a:avLst/>
                              <a:gdLst>
                                <a:gd name="connsiteX0" fmla="*/ 0 w 211369"/>
                                <a:gd name="connsiteY0" fmla="*/ 771956 h 781146"/>
                                <a:gd name="connsiteX1" fmla="*/ 4595 w 211369"/>
                                <a:gd name="connsiteY1" fmla="*/ 726007 h 781146"/>
                                <a:gd name="connsiteX2" fmla="*/ 18380 w 211369"/>
                                <a:gd name="connsiteY2" fmla="*/ 647892 h 781146"/>
                                <a:gd name="connsiteX3" fmla="*/ 22975 w 211369"/>
                                <a:gd name="connsiteY3" fmla="*/ 624917 h 781146"/>
                                <a:gd name="connsiteX4" fmla="*/ 32165 w 211369"/>
                                <a:gd name="connsiteY4" fmla="*/ 601942 h 781146"/>
                                <a:gd name="connsiteX5" fmla="*/ 36760 w 211369"/>
                                <a:gd name="connsiteY5" fmla="*/ 588157 h 781146"/>
                                <a:gd name="connsiteX6" fmla="*/ 41355 w 211369"/>
                                <a:gd name="connsiteY6" fmla="*/ 464093 h 781146"/>
                                <a:gd name="connsiteX7" fmla="*/ 55140 w 211369"/>
                                <a:gd name="connsiteY7" fmla="*/ 454903 h 781146"/>
                                <a:gd name="connsiteX8" fmla="*/ 64330 w 211369"/>
                                <a:gd name="connsiteY8" fmla="*/ 385978 h 781146"/>
                                <a:gd name="connsiteX9" fmla="*/ 78115 w 211369"/>
                                <a:gd name="connsiteY9" fmla="*/ 367598 h 781146"/>
                                <a:gd name="connsiteX10" fmla="*/ 78115 w 211369"/>
                                <a:gd name="connsiteY10" fmla="*/ 335434 h 781146"/>
                                <a:gd name="connsiteX11" fmla="*/ 82710 w 211369"/>
                                <a:gd name="connsiteY11" fmla="*/ 280294 h 781146"/>
                                <a:gd name="connsiteX12" fmla="*/ 96495 w 211369"/>
                                <a:gd name="connsiteY12" fmla="*/ 225154 h 781146"/>
                                <a:gd name="connsiteX13" fmla="*/ 105685 w 211369"/>
                                <a:gd name="connsiteY13" fmla="*/ 206774 h 781146"/>
                                <a:gd name="connsiteX14" fmla="*/ 110280 w 211369"/>
                                <a:gd name="connsiteY14" fmla="*/ 170015 h 781146"/>
                                <a:gd name="connsiteX15" fmla="*/ 124065 w 211369"/>
                                <a:gd name="connsiteY15" fmla="*/ 142445 h 781146"/>
                                <a:gd name="connsiteX16" fmla="*/ 128660 w 211369"/>
                                <a:gd name="connsiteY16" fmla="*/ 128660 h 781146"/>
                                <a:gd name="connsiteX17" fmla="*/ 137850 w 211369"/>
                                <a:gd name="connsiteY17" fmla="*/ 110280 h 781146"/>
                                <a:gd name="connsiteX18" fmla="*/ 147040 w 211369"/>
                                <a:gd name="connsiteY18" fmla="*/ 82710 h 781146"/>
                                <a:gd name="connsiteX19" fmla="*/ 151635 w 211369"/>
                                <a:gd name="connsiteY19" fmla="*/ 68925 h 781146"/>
                                <a:gd name="connsiteX20" fmla="*/ 174610 w 211369"/>
                                <a:gd name="connsiteY20" fmla="*/ 41355 h 781146"/>
                                <a:gd name="connsiteX21" fmla="*/ 183799 w 211369"/>
                                <a:gd name="connsiteY21" fmla="*/ 22975 h 781146"/>
                                <a:gd name="connsiteX22" fmla="*/ 188394 w 211369"/>
                                <a:gd name="connsiteY22" fmla="*/ 9190 h 781146"/>
                                <a:gd name="connsiteX23" fmla="*/ 202179 w 211369"/>
                                <a:gd name="connsiteY23" fmla="*/ 0 h 781146"/>
                                <a:gd name="connsiteX24" fmla="*/ 206774 w 211369"/>
                                <a:gd name="connsiteY24" fmla="*/ 13785 h 781146"/>
                                <a:gd name="connsiteX25" fmla="*/ 202179 w 211369"/>
                                <a:gd name="connsiteY25" fmla="*/ 27570 h 781146"/>
                                <a:gd name="connsiteX26" fmla="*/ 197584 w 211369"/>
                                <a:gd name="connsiteY26" fmla="*/ 45950 h 781146"/>
                                <a:gd name="connsiteX27" fmla="*/ 188394 w 211369"/>
                                <a:gd name="connsiteY27" fmla="*/ 59735 h 781146"/>
                                <a:gd name="connsiteX28" fmla="*/ 179205 w 211369"/>
                                <a:gd name="connsiteY28" fmla="*/ 87305 h 781146"/>
                                <a:gd name="connsiteX29" fmla="*/ 174610 w 211369"/>
                                <a:gd name="connsiteY29" fmla="*/ 101090 h 781146"/>
                                <a:gd name="connsiteX30" fmla="*/ 165420 w 211369"/>
                                <a:gd name="connsiteY30" fmla="*/ 114875 h 781146"/>
                                <a:gd name="connsiteX31" fmla="*/ 160825 w 211369"/>
                                <a:gd name="connsiteY31" fmla="*/ 128660 h 781146"/>
                                <a:gd name="connsiteX32" fmla="*/ 151635 w 211369"/>
                                <a:gd name="connsiteY32" fmla="*/ 142445 h 781146"/>
                                <a:gd name="connsiteX33" fmla="*/ 142445 w 211369"/>
                                <a:gd name="connsiteY33" fmla="*/ 170015 h 781146"/>
                                <a:gd name="connsiteX34" fmla="*/ 147040 w 211369"/>
                                <a:gd name="connsiteY34" fmla="*/ 220559 h 781146"/>
                                <a:gd name="connsiteX35" fmla="*/ 156230 w 211369"/>
                                <a:gd name="connsiteY35" fmla="*/ 248129 h 781146"/>
                                <a:gd name="connsiteX36" fmla="*/ 160825 w 211369"/>
                                <a:gd name="connsiteY36" fmla="*/ 261914 h 781146"/>
                                <a:gd name="connsiteX37" fmla="*/ 165420 w 211369"/>
                                <a:gd name="connsiteY37" fmla="*/ 317054 h 781146"/>
                                <a:gd name="connsiteX38" fmla="*/ 183799 w 211369"/>
                                <a:gd name="connsiteY38" fmla="*/ 344624 h 781146"/>
                                <a:gd name="connsiteX39" fmla="*/ 192989 w 211369"/>
                                <a:gd name="connsiteY39" fmla="*/ 358409 h 781146"/>
                                <a:gd name="connsiteX40" fmla="*/ 197584 w 211369"/>
                                <a:gd name="connsiteY40" fmla="*/ 491663 h 781146"/>
                                <a:gd name="connsiteX41" fmla="*/ 202179 w 211369"/>
                                <a:gd name="connsiteY41" fmla="*/ 505448 h 781146"/>
                                <a:gd name="connsiteX42" fmla="*/ 211369 w 211369"/>
                                <a:gd name="connsiteY42" fmla="*/ 542208 h 781146"/>
                                <a:gd name="connsiteX43" fmla="*/ 206774 w 211369"/>
                                <a:gd name="connsiteY43" fmla="*/ 744386 h 781146"/>
                                <a:gd name="connsiteX44" fmla="*/ 197584 w 211369"/>
                                <a:gd name="connsiteY44" fmla="*/ 771956 h 781146"/>
                                <a:gd name="connsiteX45" fmla="*/ 183799 w 211369"/>
                                <a:gd name="connsiteY45" fmla="*/ 781146 h 781146"/>
                                <a:gd name="connsiteX0" fmla="*/ 0 w 211677"/>
                                <a:gd name="connsiteY0" fmla="*/ 776551 h 785741"/>
                                <a:gd name="connsiteX1" fmla="*/ 4595 w 211677"/>
                                <a:gd name="connsiteY1" fmla="*/ 730602 h 785741"/>
                                <a:gd name="connsiteX2" fmla="*/ 18380 w 211677"/>
                                <a:gd name="connsiteY2" fmla="*/ 652487 h 785741"/>
                                <a:gd name="connsiteX3" fmla="*/ 22975 w 211677"/>
                                <a:gd name="connsiteY3" fmla="*/ 629512 h 785741"/>
                                <a:gd name="connsiteX4" fmla="*/ 32165 w 211677"/>
                                <a:gd name="connsiteY4" fmla="*/ 606537 h 785741"/>
                                <a:gd name="connsiteX5" fmla="*/ 36760 w 211677"/>
                                <a:gd name="connsiteY5" fmla="*/ 592752 h 785741"/>
                                <a:gd name="connsiteX6" fmla="*/ 41355 w 211677"/>
                                <a:gd name="connsiteY6" fmla="*/ 468688 h 785741"/>
                                <a:gd name="connsiteX7" fmla="*/ 55140 w 211677"/>
                                <a:gd name="connsiteY7" fmla="*/ 459498 h 785741"/>
                                <a:gd name="connsiteX8" fmla="*/ 64330 w 211677"/>
                                <a:gd name="connsiteY8" fmla="*/ 390573 h 785741"/>
                                <a:gd name="connsiteX9" fmla="*/ 78115 w 211677"/>
                                <a:gd name="connsiteY9" fmla="*/ 372193 h 785741"/>
                                <a:gd name="connsiteX10" fmla="*/ 78115 w 211677"/>
                                <a:gd name="connsiteY10" fmla="*/ 340029 h 785741"/>
                                <a:gd name="connsiteX11" fmla="*/ 82710 w 211677"/>
                                <a:gd name="connsiteY11" fmla="*/ 284889 h 785741"/>
                                <a:gd name="connsiteX12" fmla="*/ 96495 w 211677"/>
                                <a:gd name="connsiteY12" fmla="*/ 229749 h 785741"/>
                                <a:gd name="connsiteX13" fmla="*/ 105685 w 211677"/>
                                <a:gd name="connsiteY13" fmla="*/ 211369 h 785741"/>
                                <a:gd name="connsiteX14" fmla="*/ 110280 w 211677"/>
                                <a:gd name="connsiteY14" fmla="*/ 174610 h 785741"/>
                                <a:gd name="connsiteX15" fmla="*/ 124065 w 211677"/>
                                <a:gd name="connsiteY15" fmla="*/ 147040 h 785741"/>
                                <a:gd name="connsiteX16" fmla="*/ 128660 w 211677"/>
                                <a:gd name="connsiteY16" fmla="*/ 133255 h 785741"/>
                                <a:gd name="connsiteX17" fmla="*/ 137850 w 211677"/>
                                <a:gd name="connsiteY17" fmla="*/ 114875 h 785741"/>
                                <a:gd name="connsiteX18" fmla="*/ 147040 w 211677"/>
                                <a:gd name="connsiteY18" fmla="*/ 87305 h 785741"/>
                                <a:gd name="connsiteX19" fmla="*/ 151635 w 211677"/>
                                <a:gd name="connsiteY19" fmla="*/ 73520 h 785741"/>
                                <a:gd name="connsiteX20" fmla="*/ 174610 w 211677"/>
                                <a:gd name="connsiteY20" fmla="*/ 45950 h 785741"/>
                                <a:gd name="connsiteX21" fmla="*/ 183799 w 211677"/>
                                <a:gd name="connsiteY21" fmla="*/ 27570 h 785741"/>
                                <a:gd name="connsiteX22" fmla="*/ 188394 w 211677"/>
                                <a:gd name="connsiteY22" fmla="*/ 13785 h 785741"/>
                                <a:gd name="connsiteX23" fmla="*/ 211369 w 211677"/>
                                <a:gd name="connsiteY23" fmla="*/ 0 h 785741"/>
                                <a:gd name="connsiteX24" fmla="*/ 206774 w 211677"/>
                                <a:gd name="connsiteY24" fmla="*/ 18380 h 785741"/>
                                <a:gd name="connsiteX25" fmla="*/ 202179 w 211677"/>
                                <a:gd name="connsiteY25" fmla="*/ 32165 h 785741"/>
                                <a:gd name="connsiteX26" fmla="*/ 197584 w 211677"/>
                                <a:gd name="connsiteY26" fmla="*/ 50545 h 785741"/>
                                <a:gd name="connsiteX27" fmla="*/ 188394 w 211677"/>
                                <a:gd name="connsiteY27" fmla="*/ 64330 h 785741"/>
                                <a:gd name="connsiteX28" fmla="*/ 179205 w 211677"/>
                                <a:gd name="connsiteY28" fmla="*/ 91900 h 785741"/>
                                <a:gd name="connsiteX29" fmla="*/ 174610 w 211677"/>
                                <a:gd name="connsiteY29" fmla="*/ 105685 h 785741"/>
                                <a:gd name="connsiteX30" fmla="*/ 165420 w 211677"/>
                                <a:gd name="connsiteY30" fmla="*/ 119470 h 785741"/>
                                <a:gd name="connsiteX31" fmla="*/ 160825 w 211677"/>
                                <a:gd name="connsiteY31" fmla="*/ 133255 h 785741"/>
                                <a:gd name="connsiteX32" fmla="*/ 151635 w 211677"/>
                                <a:gd name="connsiteY32" fmla="*/ 147040 h 785741"/>
                                <a:gd name="connsiteX33" fmla="*/ 142445 w 211677"/>
                                <a:gd name="connsiteY33" fmla="*/ 174610 h 785741"/>
                                <a:gd name="connsiteX34" fmla="*/ 147040 w 211677"/>
                                <a:gd name="connsiteY34" fmla="*/ 225154 h 785741"/>
                                <a:gd name="connsiteX35" fmla="*/ 156230 w 211677"/>
                                <a:gd name="connsiteY35" fmla="*/ 252724 h 785741"/>
                                <a:gd name="connsiteX36" fmla="*/ 160825 w 211677"/>
                                <a:gd name="connsiteY36" fmla="*/ 266509 h 785741"/>
                                <a:gd name="connsiteX37" fmla="*/ 165420 w 211677"/>
                                <a:gd name="connsiteY37" fmla="*/ 321649 h 785741"/>
                                <a:gd name="connsiteX38" fmla="*/ 183799 w 211677"/>
                                <a:gd name="connsiteY38" fmla="*/ 349219 h 785741"/>
                                <a:gd name="connsiteX39" fmla="*/ 192989 w 211677"/>
                                <a:gd name="connsiteY39" fmla="*/ 363004 h 785741"/>
                                <a:gd name="connsiteX40" fmla="*/ 197584 w 211677"/>
                                <a:gd name="connsiteY40" fmla="*/ 496258 h 785741"/>
                                <a:gd name="connsiteX41" fmla="*/ 202179 w 211677"/>
                                <a:gd name="connsiteY41" fmla="*/ 510043 h 785741"/>
                                <a:gd name="connsiteX42" fmla="*/ 211369 w 211677"/>
                                <a:gd name="connsiteY42" fmla="*/ 546803 h 785741"/>
                                <a:gd name="connsiteX43" fmla="*/ 206774 w 211677"/>
                                <a:gd name="connsiteY43" fmla="*/ 748981 h 785741"/>
                                <a:gd name="connsiteX44" fmla="*/ 197584 w 211677"/>
                                <a:gd name="connsiteY44" fmla="*/ 776551 h 785741"/>
                                <a:gd name="connsiteX45" fmla="*/ 183799 w 211677"/>
                                <a:gd name="connsiteY45" fmla="*/ 785741 h 785741"/>
                                <a:gd name="connsiteX0" fmla="*/ 43153 w 209587"/>
                                <a:gd name="connsiteY0" fmla="*/ 797982 h 797982"/>
                                <a:gd name="connsiteX1" fmla="*/ 2505 w 209587"/>
                                <a:gd name="connsiteY1" fmla="*/ 730602 h 797982"/>
                                <a:gd name="connsiteX2" fmla="*/ 16290 w 209587"/>
                                <a:gd name="connsiteY2" fmla="*/ 652487 h 797982"/>
                                <a:gd name="connsiteX3" fmla="*/ 20885 w 209587"/>
                                <a:gd name="connsiteY3" fmla="*/ 629512 h 797982"/>
                                <a:gd name="connsiteX4" fmla="*/ 30075 w 209587"/>
                                <a:gd name="connsiteY4" fmla="*/ 606537 h 797982"/>
                                <a:gd name="connsiteX5" fmla="*/ 34670 w 209587"/>
                                <a:gd name="connsiteY5" fmla="*/ 592752 h 797982"/>
                                <a:gd name="connsiteX6" fmla="*/ 39265 w 209587"/>
                                <a:gd name="connsiteY6" fmla="*/ 468688 h 797982"/>
                                <a:gd name="connsiteX7" fmla="*/ 53050 w 209587"/>
                                <a:gd name="connsiteY7" fmla="*/ 459498 h 797982"/>
                                <a:gd name="connsiteX8" fmla="*/ 62240 w 209587"/>
                                <a:gd name="connsiteY8" fmla="*/ 390573 h 797982"/>
                                <a:gd name="connsiteX9" fmla="*/ 76025 w 209587"/>
                                <a:gd name="connsiteY9" fmla="*/ 372193 h 797982"/>
                                <a:gd name="connsiteX10" fmla="*/ 76025 w 209587"/>
                                <a:gd name="connsiteY10" fmla="*/ 340029 h 797982"/>
                                <a:gd name="connsiteX11" fmla="*/ 80620 w 209587"/>
                                <a:gd name="connsiteY11" fmla="*/ 284889 h 797982"/>
                                <a:gd name="connsiteX12" fmla="*/ 94405 w 209587"/>
                                <a:gd name="connsiteY12" fmla="*/ 229749 h 797982"/>
                                <a:gd name="connsiteX13" fmla="*/ 103595 w 209587"/>
                                <a:gd name="connsiteY13" fmla="*/ 211369 h 797982"/>
                                <a:gd name="connsiteX14" fmla="*/ 108190 w 209587"/>
                                <a:gd name="connsiteY14" fmla="*/ 174610 h 797982"/>
                                <a:gd name="connsiteX15" fmla="*/ 121975 w 209587"/>
                                <a:gd name="connsiteY15" fmla="*/ 147040 h 797982"/>
                                <a:gd name="connsiteX16" fmla="*/ 126570 w 209587"/>
                                <a:gd name="connsiteY16" fmla="*/ 133255 h 797982"/>
                                <a:gd name="connsiteX17" fmla="*/ 135760 w 209587"/>
                                <a:gd name="connsiteY17" fmla="*/ 114875 h 797982"/>
                                <a:gd name="connsiteX18" fmla="*/ 144950 w 209587"/>
                                <a:gd name="connsiteY18" fmla="*/ 87305 h 797982"/>
                                <a:gd name="connsiteX19" fmla="*/ 149545 w 209587"/>
                                <a:gd name="connsiteY19" fmla="*/ 73520 h 797982"/>
                                <a:gd name="connsiteX20" fmla="*/ 172520 w 209587"/>
                                <a:gd name="connsiteY20" fmla="*/ 45950 h 797982"/>
                                <a:gd name="connsiteX21" fmla="*/ 181709 w 209587"/>
                                <a:gd name="connsiteY21" fmla="*/ 27570 h 797982"/>
                                <a:gd name="connsiteX22" fmla="*/ 186304 w 209587"/>
                                <a:gd name="connsiteY22" fmla="*/ 13785 h 797982"/>
                                <a:gd name="connsiteX23" fmla="*/ 209279 w 209587"/>
                                <a:gd name="connsiteY23" fmla="*/ 0 h 797982"/>
                                <a:gd name="connsiteX24" fmla="*/ 204684 w 209587"/>
                                <a:gd name="connsiteY24" fmla="*/ 18380 h 797982"/>
                                <a:gd name="connsiteX25" fmla="*/ 200089 w 209587"/>
                                <a:gd name="connsiteY25" fmla="*/ 32165 h 797982"/>
                                <a:gd name="connsiteX26" fmla="*/ 195494 w 209587"/>
                                <a:gd name="connsiteY26" fmla="*/ 50545 h 797982"/>
                                <a:gd name="connsiteX27" fmla="*/ 186304 w 209587"/>
                                <a:gd name="connsiteY27" fmla="*/ 64330 h 797982"/>
                                <a:gd name="connsiteX28" fmla="*/ 177115 w 209587"/>
                                <a:gd name="connsiteY28" fmla="*/ 91900 h 797982"/>
                                <a:gd name="connsiteX29" fmla="*/ 172520 w 209587"/>
                                <a:gd name="connsiteY29" fmla="*/ 105685 h 797982"/>
                                <a:gd name="connsiteX30" fmla="*/ 163330 w 209587"/>
                                <a:gd name="connsiteY30" fmla="*/ 119470 h 797982"/>
                                <a:gd name="connsiteX31" fmla="*/ 158735 w 209587"/>
                                <a:gd name="connsiteY31" fmla="*/ 133255 h 797982"/>
                                <a:gd name="connsiteX32" fmla="*/ 149545 w 209587"/>
                                <a:gd name="connsiteY32" fmla="*/ 147040 h 797982"/>
                                <a:gd name="connsiteX33" fmla="*/ 140355 w 209587"/>
                                <a:gd name="connsiteY33" fmla="*/ 174610 h 797982"/>
                                <a:gd name="connsiteX34" fmla="*/ 144950 w 209587"/>
                                <a:gd name="connsiteY34" fmla="*/ 225154 h 797982"/>
                                <a:gd name="connsiteX35" fmla="*/ 154140 w 209587"/>
                                <a:gd name="connsiteY35" fmla="*/ 252724 h 797982"/>
                                <a:gd name="connsiteX36" fmla="*/ 158735 w 209587"/>
                                <a:gd name="connsiteY36" fmla="*/ 266509 h 797982"/>
                                <a:gd name="connsiteX37" fmla="*/ 163330 w 209587"/>
                                <a:gd name="connsiteY37" fmla="*/ 321649 h 797982"/>
                                <a:gd name="connsiteX38" fmla="*/ 181709 w 209587"/>
                                <a:gd name="connsiteY38" fmla="*/ 349219 h 797982"/>
                                <a:gd name="connsiteX39" fmla="*/ 190899 w 209587"/>
                                <a:gd name="connsiteY39" fmla="*/ 363004 h 797982"/>
                                <a:gd name="connsiteX40" fmla="*/ 195494 w 209587"/>
                                <a:gd name="connsiteY40" fmla="*/ 496258 h 797982"/>
                                <a:gd name="connsiteX41" fmla="*/ 200089 w 209587"/>
                                <a:gd name="connsiteY41" fmla="*/ 510043 h 797982"/>
                                <a:gd name="connsiteX42" fmla="*/ 209279 w 209587"/>
                                <a:gd name="connsiteY42" fmla="*/ 546803 h 797982"/>
                                <a:gd name="connsiteX43" fmla="*/ 204684 w 209587"/>
                                <a:gd name="connsiteY43" fmla="*/ 748981 h 797982"/>
                                <a:gd name="connsiteX44" fmla="*/ 195494 w 209587"/>
                                <a:gd name="connsiteY44" fmla="*/ 776551 h 797982"/>
                                <a:gd name="connsiteX45" fmla="*/ 181709 w 209587"/>
                                <a:gd name="connsiteY45" fmla="*/ 785741 h 797982"/>
                                <a:gd name="connsiteX0" fmla="*/ 43153 w 209587"/>
                                <a:gd name="connsiteY0" fmla="*/ 797982 h 797982"/>
                                <a:gd name="connsiteX1" fmla="*/ 2505 w 209587"/>
                                <a:gd name="connsiteY1" fmla="*/ 730602 h 797982"/>
                                <a:gd name="connsiteX2" fmla="*/ 16290 w 209587"/>
                                <a:gd name="connsiteY2" fmla="*/ 652487 h 797982"/>
                                <a:gd name="connsiteX3" fmla="*/ 20885 w 209587"/>
                                <a:gd name="connsiteY3" fmla="*/ 629512 h 797982"/>
                                <a:gd name="connsiteX4" fmla="*/ 30075 w 209587"/>
                                <a:gd name="connsiteY4" fmla="*/ 606537 h 797982"/>
                                <a:gd name="connsiteX5" fmla="*/ 34670 w 209587"/>
                                <a:gd name="connsiteY5" fmla="*/ 592752 h 797982"/>
                                <a:gd name="connsiteX6" fmla="*/ 39265 w 209587"/>
                                <a:gd name="connsiteY6" fmla="*/ 468688 h 797982"/>
                                <a:gd name="connsiteX7" fmla="*/ 53050 w 209587"/>
                                <a:gd name="connsiteY7" fmla="*/ 459498 h 797982"/>
                                <a:gd name="connsiteX8" fmla="*/ 62240 w 209587"/>
                                <a:gd name="connsiteY8" fmla="*/ 390573 h 797982"/>
                                <a:gd name="connsiteX9" fmla="*/ 76025 w 209587"/>
                                <a:gd name="connsiteY9" fmla="*/ 372193 h 797982"/>
                                <a:gd name="connsiteX10" fmla="*/ 76025 w 209587"/>
                                <a:gd name="connsiteY10" fmla="*/ 340029 h 797982"/>
                                <a:gd name="connsiteX11" fmla="*/ 80620 w 209587"/>
                                <a:gd name="connsiteY11" fmla="*/ 284889 h 797982"/>
                                <a:gd name="connsiteX12" fmla="*/ 94405 w 209587"/>
                                <a:gd name="connsiteY12" fmla="*/ 229749 h 797982"/>
                                <a:gd name="connsiteX13" fmla="*/ 103595 w 209587"/>
                                <a:gd name="connsiteY13" fmla="*/ 211369 h 797982"/>
                                <a:gd name="connsiteX14" fmla="*/ 108190 w 209587"/>
                                <a:gd name="connsiteY14" fmla="*/ 174610 h 797982"/>
                                <a:gd name="connsiteX15" fmla="*/ 121975 w 209587"/>
                                <a:gd name="connsiteY15" fmla="*/ 147040 h 797982"/>
                                <a:gd name="connsiteX16" fmla="*/ 126570 w 209587"/>
                                <a:gd name="connsiteY16" fmla="*/ 133255 h 797982"/>
                                <a:gd name="connsiteX17" fmla="*/ 135760 w 209587"/>
                                <a:gd name="connsiteY17" fmla="*/ 114875 h 797982"/>
                                <a:gd name="connsiteX18" fmla="*/ 144950 w 209587"/>
                                <a:gd name="connsiteY18" fmla="*/ 87305 h 797982"/>
                                <a:gd name="connsiteX19" fmla="*/ 149545 w 209587"/>
                                <a:gd name="connsiteY19" fmla="*/ 73520 h 797982"/>
                                <a:gd name="connsiteX20" fmla="*/ 172520 w 209587"/>
                                <a:gd name="connsiteY20" fmla="*/ 45950 h 797982"/>
                                <a:gd name="connsiteX21" fmla="*/ 181709 w 209587"/>
                                <a:gd name="connsiteY21" fmla="*/ 27570 h 797982"/>
                                <a:gd name="connsiteX22" fmla="*/ 186304 w 209587"/>
                                <a:gd name="connsiteY22" fmla="*/ 13785 h 797982"/>
                                <a:gd name="connsiteX23" fmla="*/ 209279 w 209587"/>
                                <a:gd name="connsiteY23" fmla="*/ 0 h 797982"/>
                                <a:gd name="connsiteX24" fmla="*/ 204684 w 209587"/>
                                <a:gd name="connsiteY24" fmla="*/ 18380 h 797982"/>
                                <a:gd name="connsiteX25" fmla="*/ 200089 w 209587"/>
                                <a:gd name="connsiteY25" fmla="*/ 32165 h 797982"/>
                                <a:gd name="connsiteX26" fmla="*/ 195494 w 209587"/>
                                <a:gd name="connsiteY26" fmla="*/ 50545 h 797982"/>
                                <a:gd name="connsiteX27" fmla="*/ 186304 w 209587"/>
                                <a:gd name="connsiteY27" fmla="*/ 64330 h 797982"/>
                                <a:gd name="connsiteX28" fmla="*/ 177115 w 209587"/>
                                <a:gd name="connsiteY28" fmla="*/ 91900 h 797982"/>
                                <a:gd name="connsiteX29" fmla="*/ 172520 w 209587"/>
                                <a:gd name="connsiteY29" fmla="*/ 105685 h 797982"/>
                                <a:gd name="connsiteX30" fmla="*/ 163330 w 209587"/>
                                <a:gd name="connsiteY30" fmla="*/ 119470 h 797982"/>
                                <a:gd name="connsiteX31" fmla="*/ 158735 w 209587"/>
                                <a:gd name="connsiteY31" fmla="*/ 133255 h 797982"/>
                                <a:gd name="connsiteX32" fmla="*/ 149545 w 209587"/>
                                <a:gd name="connsiteY32" fmla="*/ 147040 h 797982"/>
                                <a:gd name="connsiteX33" fmla="*/ 140355 w 209587"/>
                                <a:gd name="connsiteY33" fmla="*/ 174610 h 797982"/>
                                <a:gd name="connsiteX34" fmla="*/ 144950 w 209587"/>
                                <a:gd name="connsiteY34" fmla="*/ 225154 h 797982"/>
                                <a:gd name="connsiteX35" fmla="*/ 154140 w 209587"/>
                                <a:gd name="connsiteY35" fmla="*/ 252724 h 797982"/>
                                <a:gd name="connsiteX36" fmla="*/ 158735 w 209587"/>
                                <a:gd name="connsiteY36" fmla="*/ 266509 h 797982"/>
                                <a:gd name="connsiteX37" fmla="*/ 163330 w 209587"/>
                                <a:gd name="connsiteY37" fmla="*/ 321649 h 797982"/>
                                <a:gd name="connsiteX38" fmla="*/ 181709 w 209587"/>
                                <a:gd name="connsiteY38" fmla="*/ 349219 h 797982"/>
                                <a:gd name="connsiteX39" fmla="*/ 190899 w 209587"/>
                                <a:gd name="connsiteY39" fmla="*/ 363004 h 797982"/>
                                <a:gd name="connsiteX40" fmla="*/ 195494 w 209587"/>
                                <a:gd name="connsiteY40" fmla="*/ 496258 h 797982"/>
                                <a:gd name="connsiteX41" fmla="*/ 200089 w 209587"/>
                                <a:gd name="connsiteY41" fmla="*/ 510043 h 797982"/>
                                <a:gd name="connsiteX42" fmla="*/ 209279 w 209587"/>
                                <a:gd name="connsiteY42" fmla="*/ 546803 h 797982"/>
                                <a:gd name="connsiteX43" fmla="*/ 204684 w 209587"/>
                                <a:gd name="connsiteY43" fmla="*/ 748981 h 797982"/>
                                <a:gd name="connsiteX44" fmla="*/ 195494 w 209587"/>
                                <a:gd name="connsiteY44" fmla="*/ 776551 h 797982"/>
                                <a:gd name="connsiteX45" fmla="*/ 181709 w 209587"/>
                                <a:gd name="connsiteY45" fmla="*/ 785741 h 797982"/>
                                <a:gd name="connsiteX0" fmla="*/ 43153 w 215486"/>
                                <a:gd name="connsiteY0" fmla="*/ 797982 h 797982"/>
                                <a:gd name="connsiteX1" fmla="*/ 2505 w 215486"/>
                                <a:gd name="connsiteY1" fmla="*/ 730602 h 797982"/>
                                <a:gd name="connsiteX2" fmla="*/ 16290 w 215486"/>
                                <a:gd name="connsiteY2" fmla="*/ 652487 h 797982"/>
                                <a:gd name="connsiteX3" fmla="*/ 20885 w 215486"/>
                                <a:gd name="connsiteY3" fmla="*/ 629512 h 797982"/>
                                <a:gd name="connsiteX4" fmla="*/ 30075 w 215486"/>
                                <a:gd name="connsiteY4" fmla="*/ 606537 h 797982"/>
                                <a:gd name="connsiteX5" fmla="*/ 34670 w 215486"/>
                                <a:gd name="connsiteY5" fmla="*/ 592752 h 797982"/>
                                <a:gd name="connsiteX6" fmla="*/ 39265 w 215486"/>
                                <a:gd name="connsiteY6" fmla="*/ 468688 h 797982"/>
                                <a:gd name="connsiteX7" fmla="*/ 53050 w 215486"/>
                                <a:gd name="connsiteY7" fmla="*/ 459498 h 797982"/>
                                <a:gd name="connsiteX8" fmla="*/ 62240 w 215486"/>
                                <a:gd name="connsiteY8" fmla="*/ 390573 h 797982"/>
                                <a:gd name="connsiteX9" fmla="*/ 76025 w 215486"/>
                                <a:gd name="connsiteY9" fmla="*/ 372193 h 797982"/>
                                <a:gd name="connsiteX10" fmla="*/ 76025 w 215486"/>
                                <a:gd name="connsiteY10" fmla="*/ 340029 h 797982"/>
                                <a:gd name="connsiteX11" fmla="*/ 80620 w 215486"/>
                                <a:gd name="connsiteY11" fmla="*/ 284889 h 797982"/>
                                <a:gd name="connsiteX12" fmla="*/ 94405 w 215486"/>
                                <a:gd name="connsiteY12" fmla="*/ 229749 h 797982"/>
                                <a:gd name="connsiteX13" fmla="*/ 103595 w 215486"/>
                                <a:gd name="connsiteY13" fmla="*/ 211369 h 797982"/>
                                <a:gd name="connsiteX14" fmla="*/ 108190 w 215486"/>
                                <a:gd name="connsiteY14" fmla="*/ 174610 h 797982"/>
                                <a:gd name="connsiteX15" fmla="*/ 121975 w 215486"/>
                                <a:gd name="connsiteY15" fmla="*/ 147040 h 797982"/>
                                <a:gd name="connsiteX16" fmla="*/ 126570 w 215486"/>
                                <a:gd name="connsiteY16" fmla="*/ 133255 h 797982"/>
                                <a:gd name="connsiteX17" fmla="*/ 135760 w 215486"/>
                                <a:gd name="connsiteY17" fmla="*/ 114875 h 797982"/>
                                <a:gd name="connsiteX18" fmla="*/ 144950 w 215486"/>
                                <a:gd name="connsiteY18" fmla="*/ 87305 h 797982"/>
                                <a:gd name="connsiteX19" fmla="*/ 149545 w 215486"/>
                                <a:gd name="connsiteY19" fmla="*/ 73520 h 797982"/>
                                <a:gd name="connsiteX20" fmla="*/ 172520 w 215486"/>
                                <a:gd name="connsiteY20" fmla="*/ 45950 h 797982"/>
                                <a:gd name="connsiteX21" fmla="*/ 181709 w 215486"/>
                                <a:gd name="connsiteY21" fmla="*/ 27570 h 797982"/>
                                <a:gd name="connsiteX22" fmla="*/ 186304 w 215486"/>
                                <a:gd name="connsiteY22" fmla="*/ 13785 h 797982"/>
                                <a:gd name="connsiteX23" fmla="*/ 209279 w 215486"/>
                                <a:gd name="connsiteY23" fmla="*/ 0 h 797982"/>
                                <a:gd name="connsiteX24" fmla="*/ 204684 w 215486"/>
                                <a:gd name="connsiteY24" fmla="*/ 18380 h 797982"/>
                                <a:gd name="connsiteX25" fmla="*/ 200089 w 215486"/>
                                <a:gd name="connsiteY25" fmla="*/ 32165 h 797982"/>
                                <a:gd name="connsiteX26" fmla="*/ 195494 w 215486"/>
                                <a:gd name="connsiteY26" fmla="*/ 50545 h 797982"/>
                                <a:gd name="connsiteX27" fmla="*/ 186304 w 215486"/>
                                <a:gd name="connsiteY27" fmla="*/ 64330 h 797982"/>
                                <a:gd name="connsiteX28" fmla="*/ 177115 w 215486"/>
                                <a:gd name="connsiteY28" fmla="*/ 91900 h 797982"/>
                                <a:gd name="connsiteX29" fmla="*/ 172520 w 215486"/>
                                <a:gd name="connsiteY29" fmla="*/ 105685 h 797982"/>
                                <a:gd name="connsiteX30" fmla="*/ 163330 w 215486"/>
                                <a:gd name="connsiteY30" fmla="*/ 119470 h 797982"/>
                                <a:gd name="connsiteX31" fmla="*/ 158735 w 215486"/>
                                <a:gd name="connsiteY31" fmla="*/ 133255 h 797982"/>
                                <a:gd name="connsiteX32" fmla="*/ 149545 w 215486"/>
                                <a:gd name="connsiteY32" fmla="*/ 147040 h 797982"/>
                                <a:gd name="connsiteX33" fmla="*/ 140355 w 215486"/>
                                <a:gd name="connsiteY33" fmla="*/ 174610 h 797982"/>
                                <a:gd name="connsiteX34" fmla="*/ 144950 w 215486"/>
                                <a:gd name="connsiteY34" fmla="*/ 225154 h 797982"/>
                                <a:gd name="connsiteX35" fmla="*/ 154140 w 215486"/>
                                <a:gd name="connsiteY35" fmla="*/ 252724 h 797982"/>
                                <a:gd name="connsiteX36" fmla="*/ 158735 w 215486"/>
                                <a:gd name="connsiteY36" fmla="*/ 266509 h 797982"/>
                                <a:gd name="connsiteX37" fmla="*/ 163330 w 215486"/>
                                <a:gd name="connsiteY37" fmla="*/ 321649 h 797982"/>
                                <a:gd name="connsiteX38" fmla="*/ 181709 w 215486"/>
                                <a:gd name="connsiteY38" fmla="*/ 349219 h 797982"/>
                                <a:gd name="connsiteX39" fmla="*/ 190899 w 215486"/>
                                <a:gd name="connsiteY39" fmla="*/ 363004 h 797982"/>
                                <a:gd name="connsiteX40" fmla="*/ 195494 w 215486"/>
                                <a:gd name="connsiteY40" fmla="*/ 496258 h 797982"/>
                                <a:gd name="connsiteX41" fmla="*/ 200089 w 215486"/>
                                <a:gd name="connsiteY41" fmla="*/ 510043 h 797982"/>
                                <a:gd name="connsiteX42" fmla="*/ 209279 w 215486"/>
                                <a:gd name="connsiteY42" fmla="*/ 546803 h 797982"/>
                                <a:gd name="connsiteX43" fmla="*/ 214209 w 215486"/>
                                <a:gd name="connsiteY43" fmla="*/ 715644 h 797982"/>
                                <a:gd name="connsiteX44" fmla="*/ 195494 w 215486"/>
                                <a:gd name="connsiteY44" fmla="*/ 776551 h 797982"/>
                                <a:gd name="connsiteX45" fmla="*/ 181709 w 215486"/>
                                <a:gd name="connsiteY45" fmla="*/ 785741 h 797982"/>
                                <a:gd name="connsiteX0" fmla="*/ 60192 w 232525"/>
                                <a:gd name="connsiteY0" fmla="*/ 797982 h 797982"/>
                                <a:gd name="connsiteX1" fmla="*/ 19544 w 232525"/>
                                <a:gd name="connsiteY1" fmla="*/ 730602 h 797982"/>
                                <a:gd name="connsiteX2" fmla="*/ 7135 w 232525"/>
                                <a:gd name="connsiteY2" fmla="*/ 645343 h 797982"/>
                                <a:gd name="connsiteX3" fmla="*/ 37924 w 232525"/>
                                <a:gd name="connsiteY3" fmla="*/ 629512 h 797982"/>
                                <a:gd name="connsiteX4" fmla="*/ 47114 w 232525"/>
                                <a:gd name="connsiteY4" fmla="*/ 606537 h 797982"/>
                                <a:gd name="connsiteX5" fmla="*/ 51709 w 232525"/>
                                <a:gd name="connsiteY5" fmla="*/ 592752 h 797982"/>
                                <a:gd name="connsiteX6" fmla="*/ 56304 w 232525"/>
                                <a:gd name="connsiteY6" fmla="*/ 468688 h 797982"/>
                                <a:gd name="connsiteX7" fmla="*/ 70089 w 232525"/>
                                <a:gd name="connsiteY7" fmla="*/ 459498 h 797982"/>
                                <a:gd name="connsiteX8" fmla="*/ 79279 w 232525"/>
                                <a:gd name="connsiteY8" fmla="*/ 390573 h 797982"/>
                                <a:gd name="connsiteX9" fmla="*/ 93064 w 232525"/>
                                <a:gd name="connsiteY9" fmla="*/ 372193 h 797982"/>
                                <a:gd name="connsiteX10" fmla="*/ 93064 w 232525"/>
                                <a:gd name="connsiteY10" fmla="*/ 340029 h 797982"/>
                                <a:gd name="connsiteX11" fmla="*/ 97659 w 232525"/>
                                <a:gd name="connsiteY11" fmla="*/ 284889 h 797982"/>
                                <a:gd name="connsiteX12" fmla="*/ 111444 w 232525"/>
                                <a:gd name="connsiteY12" fmla="*/ 229749 h 797982"/>
                                <a:gd name="connsiteX13" fmla="*/ 120634 w 232525"/>
                                <a:gd name="connsiteY13" fmla="*/ 211369 h 797982"/>
                                <a:gd name="connsiteX14" fmla="*/ 125229 w 232525"/>
                                <a:gd name="connsiteY14" fmla="*/ 174610 h 797982"/>
                                <a:gd name="connsiteX15" fmla="*/ 139014 w 232525"/>
                                <a:gd name="connsiteY15" fmla="*/ 147040 h 797982"/>
                                <a:gd name="connsiteX16" fmla="*/ 143609 w 232525"/>
                                <a:gd name="connsiteY16" fmla="*/ 133255 h 797982"/>
                                <a:gd name="connsiteX17" fmla="*/ 152799 w 232525"/>
                                <a:gd name="connsiteY17" fmla="*/ 114875 h 797982"/>
                                <a:gd name="connsiteX18" fmla="*/ 161989 w 232525"/>
                                <a:gd name="connsiteY18" fmla="*/ 87305 h 797982"/>
                                <a:gd name="connsiteX19" fmla="*/ 166584 w 232525"/>
                                <a:gd name="connsiteY19" fmla="*/ 73520 h 797982"/>
                                <a:gd name="connsiteX20" fmla="*/ 189559 w 232525"/>
                                <a:gd name="connsiteY20" fmla="*/ 45950 h 797982"/>
                                <a:gd name="connsiteX21" fmla="*/ 198748 w 232525"/>
                                <a:gd name="connsiteY21" fmla="*/ 27570 h 797982"/>
                                <a:gd name="connsiteX22" fmla="*/ 203343 w 232525"/>
                                <a:gd name="connsiteY22" fmla="*/ 13785 h 797982"/>
                                <a:gd name="connsiteX23" fmla="*/ 226318 w 232525"/>
                                <a:gd name="connsiteY23" fmla="*/ 0 h 797982"/>
                                <a:gd name="connsiteX24" fmla="*/ 221723 w 232525"/>
                                <a:gd name="connsiteY24" fmla="*/ 18380 h 797982"/>
                                <a:gd name="connsiteX25" fmla="*/ 217128 w 232525"/>
                                <a:gd name="connsiteY25" fmla="*/ 32165 h 797982"/>
                                <a:gd name="connsiteX26" fmla="*/ 212533 w 232525"/>
                                <a:gd name="connsiteY26" fmla="*/ 50545 h 797982"/>
                                <a:gd name="connsiteX27" fmla="*/ 203343 w 232525"/>
                                <a:gd name="connsiteY27" fmla="*/ 64330 h 797982"/>
                                <a:gd name="connsiteX28" fmla="*/ 194154 w 232525"/>
                                <a:gd name="connsiteY28" fmla="*/ 91900 h 797982"/>
                                <a:gd name="connsiteX29" fmla="*/ 189559 w 232525"/>
                                <a:gd name="connsiteY29" fmla="*/ 105685 h 797982"/>
                                <a:gd name="connsiteX30" fmla="*/ 180369 w 232525"/>
                                <a:gd name="connsiteY30" fmla="*/ 119470 h 797982"/>
                                <a:gd name="connsiteX31" fmla="*/ 175774 w 232525"/>
                                <a:gd name="connsiteY31" fmla="*/ 133255 h 797982"/>
                                <a:gd name="connsiteX32" fmla="*/ 166584 w 232525"/>
                                <a:gd name="connsiteY32" fmla="*/ 147040 h 797982"/>
                                <a:gd name="connsiteX33" fmla="*/ 157394 w 232525"/>
                                <a:gd name="connsiteY33" fmla="*/ 174610 h 797982"/>
                                <a:gd name="connsiteX34" fmla="*/ 161989 w 232525"/>
                                <a:gd name="connsiteY34" fmla="*/ 225154 h 797982"/>
                                <a:gd name="connsiteX35" fmla="*/ 171179 w 232525"/>
                                <a:gd name="connsiteY35" fmla="*/ 252724 h 797982"/>
                                <a:gd name="connsiteX36" fmla="*/ 175774 w 232525"/>
                                <a:gd name="connsiteY36" fmla="*/ 266509 h 797982"/>
                                <a:gd name="connsiteX37" fmla="*/ 180369 w 232525"/>
                                <a:gd name="connsiteY37" fmla="*/ 321649 h 797982"/>
                                <a:gd name="connsiteX38" fmla="*/ 198748 w 232525"/>
                                <a:gd name="connsiteY38" fmla="*/ 349219 h 797982"/>
                                <a:gd name="connsiteX39" fmla="*/ 207938 w 232525"/>
                                <a:gd name="connsiteY39" fmla="*/ 363004 h 797982"/>
                                <a:gd name="connsiteX40" fmla="*/ 212533 w 232525"/>
                                <a:gd name="connsiteY40" fmla="*/ 496258 h 797982"/>
                                <a:gd name="connsiteX41" fmla="*/ 217128 w 232525"/>
                                <a:gd name="connsiteY41" fmla="*/ 510043 h 797982"/>
                                <a:gd name="connsiteX42" fmla="*/ 226318 w 232525"/>
                                <a:gd name="connsiteY42" fmla="*/ 546803 h 797982"/>
                                <a:gd name="connsiteX43" fmla="*/ 231248 w 232525"/>
                                <a:gd name="connsiteY43" fmla="*/ 715644 h 797982"/>
                                <a:gd name="connsiteX44" fmla="*/ 212533 w 232525"/>
                                <a:gd name="connsiteY44" fmla="*/ 776551 h 797982"/>
                                <a:gd name="connsiteX45" fmla="*/ 198748 w 232525"/>
                                <a:gd name="connsiteY45" fmla="*/ 785741 h 797982"/>
                                <a:gd name="connsiteX0" fmla="*/ 60192 w 232525"/>
                                <a:gd name="connsiteY0" fmla="*/ 797982 h 797982"/>
                                <a:gd name="connsiteX1" fmla="*/ 19544 w 232525"/>
                                <a:gd name="connsiteY1" fmla="*/ 730602 h 797982"/>
                                <a:gd name="connsiteX2" fmla="*/ 7135 w 232525"/>
                                <a:gd name="connsiteY2" fmla="*/ 645343 h 797982"/>
                                <a:gd name="connsiteX3" fmla="*/ 21256 w 232525"/>
                                <a:gd name="connsiteY3" fmla="*/ 612843 h 797982"/>
                                <a:gd name="connsiteX4" fmla="*/ 47114 w 232525"/>
                                <a:gd name="connsiteY4" fmla="*/ 606537 h 797982"/>
                                <a:gd name="connsiteX5" fmla="*/ 51709 w 232525"/>
                                <a:gd name="connsiteY5" fmla="*/ 592752 h 797982"/>
                                <a:gd name="connsiteX6" fmla="*/ 56304 w 232525"/>
                                <a:gd name="connsiteY6" fmla="*/ 468688 h 797982"/>
                                <a:gd name="connsiteX7" fmla="*/ 70089 w 232525"/>
                                <a:gd name="connsiteY7" fmla="*/ 459498 h 797982"/>
                                <a:gd name="connsiteX8" fmla="*/ 79279 w 232525"/>
                                <a:gd name="connsiteY8" fmla="*/ 390573 h 797982"/>
                                <a:gd name="connsiteX9" fmla="*/ 93064 w 232525"/>
                                <a:gd name="connsiteY9" fmla="*/ 372193 h 797982"/>
                                <a:gd name="connsiteX10" fmla="*/ 93064 w 232525"/>
                                <a:gd name="connsiteY10" fmla="*/ 340029 h 797982"/>
                                <a:gd name="connsiteX11" fmla="*/ 97659 w 232525"/>
                                <a:gd name="connsiteY11" fmla="*/ 284889 h 797982"/>
                                <a:gd name="connsiteX12" fmla="*/ 111444 w 232525"/>
                                <a:gd name="connsiteY12" fmla="*/ 229749 h 797982"/>
                                <a:gd name="connsiteX13" fmla="*/ 120634 w 232525"/>
                                <a:gd name="connsiteY13" fmla="*/ 211369 h 797982"/>
                                <a:gd name="connsiteX14" fmla="*/ 125229 w 232525"/>
                                <a:gd name="connsiteY14" fmla="*/ 174610 h 797982"/>
                                <a:gd name="connsiteX15" fmla="*/ 139014 w 232525"/>
                                <a:gd name="connsiteY15" fmla="*/ 147040 h 797982"/>
                                <a:gd name="connsiteX16" fmla="*/ 143609 w 232525"/>
                                <a:gd name="connsiteY16" fmla="*/ 133255 h 797982"/>
                                <a:gd name="connsiteX17" fmla="*/ 152799 w 232525"/>
                                <a:gd name="connsiteY17" fmla="*/ 114875 h 797982"/>
                                <a:gd name="connsiteX18" fmla="*/ 161989 w 232525"/>
                                <a:gd name="connsiteY18" fmla="*/ 87305 h 797982"/>
                                <a:gd name="connsiteX19" fmla="*/ 166584 w 232525"/>
                                <a:gd name="connsiteY19" fmla="*/ 73520 h 797982"/>
                                <a:gd name="connsiteX20" fmla="*/ 189559 w 232525"/>
                                <a:gd name="connsiteY20" fmla="*/ 45950 h 797982"/>
                                <a:gd name="connsiteX21" fmla="*/ 198748 w 232525"/>
                                <a:gd name="connsiteY21" fmla="*/ 27570 h 797982"/>
                                <a:gd name="connsiteX22" fmla="*/ 203343 w 232525"/>
                                <a:gd name="connsiteY22" fmla="*/ 13785 h 797982"/>
                                <a:gd name="connsiteX23" fmla="*/ 226318 w 232525"/>
                                <a:gd name="connsiteY23" fmla="*/ 0 h 797982"/>
                                <a:gd name="connsiteX24" fmla="*/ 221723 w 232525"/>
                                <a:gd name="connsiteY24" fmla="*/ 18380 h 797982"/>
                                <a:gd name="connsiteX25" fmla="*/ 217128 w 232525"/>
                                <a:gd name="connsiteY25" fmla="*/ 32165 h 797982"/>
                                <a:gd name="connsiteX26" fmla="*/ 212533 w 232525"/>
                                <a:gd name="connsiteY26" fmla="*/ 50545 h 797982"/>
                                <a:gd name="connsiteX27" fmla="*/ 203343 w 232525"/>
                                <a:gd name="connsiteY27" fmla="*/ 64330 h 797982"/>
                                <a:gd name="connsiteX28" fmla="*/ 194154 w 232525"/>
                                <a:gd name="connsiteY28" fmla="*/ 91900 h 797982"/>
                                <a:gd name="connsiteX29" fmla="*/ 189559 w 232525"/>
                                <a:gd name="connsiteY29" fmla="*/ 105685 h 797982"/>
                                <a:gd name="connsiteX30" fmla="*/ 180369 w 232525"/>
                                <a:gd name="connsiteY30" fmla="*/ 119470 h 797982"/>
                                <a:gd name="connsiteX31" fmla="*/ 175774 w 232525"/>
                                <a:gd name="connsiteY31" fmla="*/ 133255 h 797982"/>
                                <a:gd name="connsiteX32" fmla="*/ 166584 w 232525"/>
                                <a:gd name="connsiteY32" fmla="*/ 147040 h 797982"/>
                                <a:gd name="connsiteX33" fmla="*/ 157394 w 232525"/>
                                <a:gd name="connsiteY33" fmla="*/ 174610 h 797982"/>
                                <a:gd name="connsiteX34" fmla="*/ 161989 w 232525"/>
                                <a:gd name="connsiteY34" fmla="*/ 225154 h 797982"/>
                                <a:gd name="connsiteX35" fmla="*/ 171179 w 232525"/>
                                <a:gd name="connsiteY35" fmla="*/ 252724 h 797982"/>
                                <a:gd name="connsiteX36" fmla="*/ 175774 w 232525"/>
                                <a:gd name="connsiteY36" fmla="*/ 266509 h 797982"/>
                                <a:gd name="connsiteX37" fmla="*/ 180369 w 232525"/>
                                <a:gd name="connsiteY37" fmla="*/ 321649 h 797982"/>
                                <a:gd name="connsiteX38" fmla="*/ 198748 w 232525"/>
                                <a:gd name="connsiteY38" fmla="*/ 349219 h 797982"/>
                                <a:gd name="connsiteX39" fmla="*/ 207938 w 232525"/>
                                <a:gd name="connsiteY39" fmla="*/ 363004 h 797982"/>
                                <a:gd name="connsiteX40" fmla="*/ 212533 w 232525"/>
                                <a:gd name="connsiteY40" fmla="*/ 496258 h 797982"/>
                                <a:gd name="connsiteX41" fmla="*/ 217128 w 232525"/>
                                <a:gd name="connsiteY41" fmla="*/ 510043 h 797982"/>
                                <a:gd name="connsiteX42" fmla="*/ 226318 w 232525"/>
                                <a:gd name="connsiteY42" fmla="*/ 546803 h 797982"/>
                                <a:gd name="connsiteX43" fmla="*/ 231248 w 232525"/>
                                <a:gd name="connsiteY43" fmla="*/ 715644 h 797982"/>
                                <a:gd name="connsiteX44" fmla="*/ 212533 w 232525"/>
                                <a:gd name="connsiteY44" fmla="*/ 776551 h 797982"/>
                                <a:gd name="connsiteX45" fmla="*/ 198748 w 232525"/>
                                <a:gd name="connsiteY45" fmla="*/ 785741 h 797982"/>
                                <a:gd name="connsiteX0" fmla="*/ 60192 w 232525"/>
                                <a:gd name="connsiteY0" fmla="*/ 797982 h 797982"/>
                                <a:gd name="connsiteX1" fmla="*/ 19544 w 232525"/>
                                <a:gd name="connsiteY1" fmla="*/ 730602 h 797982"/>
                                <a:gd name="connsiteX2" fmla="*/ 7135 w 232525"/>
                                <a:gd name="connsiteY2" fmla="*/ 645343 h 797982"/>
                                <a:gd name="connsiteX3" fmla="*/ 21256 w 232525"/>
                                <a:gd name="connsiteY3" fmla="*/ 612843 h 797982"/>
                                <a:gd name="connsiteX4" fmla="*/ 28064 w 232525"/>
                                <a:gd name="connsiteY4" fmla="*/ 585106 h 797982"/>
                                <a:gd name="connsiteX5" fmla="*/ 51709 w 232525"/>
                                <a:gd name="connsiteY5" fmla="*/ 592752 h 797982"/>
                                <a:gd name="connsiteX6" fmla="*/ 56304 w 232525"/>
                                <a:gd name="connsiteY6" fmla="*/ 468688 h 797982"/>
                                <a:gd name="connsiteX7" fmla="*/ 70089 w 232525"/>
                                <a:gd name="connsiteY7" fmla="*/ 459498 h 797982"/>
                                <a:gd name="connsiteX8" fmla="*/ 79279 w 232525"/>
                                <a:gd name="connsiteY8" fmla="*/ 390573 h 797982"/>
                                <a:gd name="connsiteX9" fmla="*/ 93064 w 232525"/>
                                <a:gd name="connsiteY9" fmla="*/ 372193 h 797982"/>
                                <a:gd name="connsiteX10" fmla="*/ 93064 w 232525"/>
                                <a:gd name="connsiteY10" fmla="*/ 340029 h 797982"/>
                                <a:gd name="connsiteX11" fmla="*/ 97659 w 232525"/>
                                <a:gd name="connsiteY11" fmla="*/ 284889 h 797982"/>
                                <a:gd name="connsiteX12" fmla="*/ 111444 w 232525"/>
                                <a:gd name="connsiteY12" fmla="*/ 229749 h 797982"/>
                                <a:gd name="connsiteX13" fmla="*/ 120634 w 232525"/>
                                <a:gd name="connsiteY13" fmla="*/ 211369 h 797982"/>
                                <a:gd name="connsiteX14" fmla="*/ 125229 w 232525"/>
                                <a:gd name="connsiteY14" fmla="*/ 174610 h 797982"/>
                                <a:gd name="connsiteX15" fmla="*/ 139014 w 232525"/>
                                <a:gd name="connsiteY15" fmla="*/ 147040 h 797982"/>
                                <a:gd name="connsiteX16" fmla="*/ 143609 w 232525"/>
                                <a:gd name="connsiteY16" fmla="*/ 133255 h 797982"/>
                                <a:gd name="connsiteX17" fmla="*/ 152799 w 232525"/>
                                <a:gd name="connsiteY17" fmla="*/ 114875 h 797982"/>
                                <a:gd name="connsiteX18" fmla="*/ 161989 w 232525"/>
                                <a:gd name="connsiteY18" fmla="*/ 87305 h 797982"/>
                                <a:gd name="connsiteX19" fmla="*/ 166584 w 232525"/>
                                <a:gd name="connsiteY19" fmla="*/ 73520 h 797982"/>
                                <a:gd name="connsiteX20" fmla="*/ 189559 w 232525"/>
                                <a:gd name="connsiteY20" fmla="*/ 45950 h 797982"/>
                                <a:gd name="connsiteX21" fmla="*/ 198748 w 232525"/>
                                <a:gd name="connsiteY21" fmla="*/ 27570 h 797982"/>
                                <a:gd name="connsiteX22" fmla="*/ 203343 w 232525"/>
                                <a:gd name="connsiteY22" fmla="*/ 13785 h 797982"/>
                                <a:gd name="connsiteX23" fmla="*/ 226318 w 232525"/>
                                <a:gd name="connsiteY23" fmla="*/ 0 h 797982"/>
                                <a:gd name="connsiteX24" fmla="*/ 221723 w 232525"/>
                                <a:gd name="connsiteY24" fmla="*/ 18380 h 797982"/>
                                <a:gd name="connsiteX25" fmla="*/ 217128 w 232525"/>
                                <a:gd name="connsiteY25" fmla="*/ 32165 h 797982"/>
                                <a:gd name="connsiteX26" fmla="*/ 212533 w 232525"/>
                                <a:gd name="connsiteY26" fmla="*/ 50545 h 797982"/>
                                <a:gd name="connsiteX27" fmla="*/ 203343 w 232525"/>
                                <a:gd name="connsiteY27" fmla="*/ 64330 h 797982"/>
                                <a:gd name="connsiteX28" fmla="*/ 194154 w 232525"/>
                                <a:gd name="connsiteY28" fmla="*/ 91900 h 797982"/>
                                <a:gd name="connsiteX29" fmla="*/ 189559 w 232525"/>
                                <a:gd name="connsiteY29" fmla="*/ 105685 h 797982"/>
                                <a:gd name="connsiteX30" fmla="*/ 180369 w 232525"/>
                                <a:gd name="connsiteY30" fmla="*/ 119470 h 797982"/>
                                <a:gd name="connsiteX31" fmla="*/ 175774 w 232525"/>
                                <a:gd name="connsiteY31" fmla="*/ 133255 h 797982"/>
                                <a:gd name="connsiteX32" fmla="*/ 166584 w 232525"/>
                                <a:gd name="connsiteY32" fmla="*/ 147040 h 797982"/>
                                <a:gd name="connsiteX33" fmla="*/ 157394 w 232525"/>
                                <a:gd name="connsiteY33" fmla="*/ 174610 h 797982"/>
                                <a:gd name="connsiteX34" fmla="*/ 161989 w 232525"/>
                                <a:gd name="connsiteY34" fmla="*/ 225154 h 797982"/>
                                <a:gd name="connsiteX35" fmla="*/ 171179 w 232525"/>
                                <a:gd name="connsiteY35" fmla="*/ 252724 h 797982"/>
                                <a:gd name="connsiteX36" fmla="*/ 175774 w 232525"/>
                                <a:gd name="connsiteY36" fmla="*/ 266509 h 797982"/>
                                <a:gd name="connsiteX37" fmla="*/ 180369 w 232525"/>
                                <a:gd name="connsiteY37" fmla="*/ 321649 h 797982"/>
                                <a:gd name="connsiteX38" fmla="*/ 198748 w 232525"/>
                                <a:gd name="connsiteY38" fmla="*/ 349219 h 797982"/>
                                <a:gd name="connsiteX39" fmla="*/ 207938 w 232525"/>
                                <a:gd name="connsiteY39" fmla="*/ 363004 h 797982"/>
                                <a:gd name="connsiteX40" fmla="*/ 212533 w 232525"/>
                                <a:gd name="connsiteY40" fmla="*/ 496258 h 797982"/>
                                <a:gd name="connsiteX41" fmla="*/ 217128 w 232525"/>
                                <a:gd name="connsiteY41" fmla="*/ 510043 h 797982"/>
                                <a:gd name="connsiteX42" fmla="*/ 226318 w 232525"/>
                                <a:gd name="connsiteY42" fmla="*/ 546803 h 797982"/>
                                <a:gd name="connsiteX43" fmla="*/ 231248 w 232525"/>
                                <a:gd name="connsiteY43" fmla="*/ 715644 h 797982"/>
                                <a:gd name="connsiteX44" fmla="*/ 212533 w 232525"/>
                                <a:gd name="connsiteY44" fmla="*/ 776551 h 797982"/>
                                <a:gd name="connsiteX45" fmla="*/ 198748 w 232525"/>
                                <a:gd name="connsiteY45" fmla="*/ 785741 h 797982"/>
                                <a:gd name="connsiteX0" fmla="*/ 60192 w 232525"/>
                                <a:gd name="connsiteY0" fmla="*/ 797982 h 797982"/>
                                <a:gd name="connsiteX1" fmla="*/ 19544 w 232525"/>
                                <a:gd name="connsiteY1" fmla="*/ 730602 h 797982"/>
                                <a:gd name="connsiteX2" fmla="*/ 7135 w 232525"/>
                                <a:gd name="connsiteY2" fmla="*/ 645343 h 797982"/>
                                <a:gd name="connsiteX3" fmla="*/ 21256 w 232525"/>
                                <a:gd name="connsiteY3" fmla="*/ 612843 h 797982"/>
                                <a:gd name="connsiteX4" fmla="*/ 28064 w 232525"/>
                                <a:gd name="connsiteY4" fmla="*/ 585106 h 797982"/>
                                <a:gd name="connsiteX5" fmla="*/ 39802 w 232525"/>
                                <a:gd name="connsiteY5" fmla="*/ 559414 h 797982"/>
                                <a:gd name="connsiteX6" fmla="*/ 56304 w 232525"/>
                                <a:gd name="connsiteY6" fmla="*/ 468688 h 797982"/>
                                <a:gd name="connsiteX7" fmla="*/ 70089 w 232525"/>
                                <a:gd name="connsiteY7" fmla="*/ 459498 h 797982"/>
                                <a:gd name="connsiteX8" fmla="*/ 79279 w 232525"/>
                                <a:gd name="connsiteY8" fmla="*/ 390573 h 797982"/>
                                <a:gd name="connsiteX9" fmla="*/ 93064 w 232525"/>
                                <a:gd name="connsiteY9" fmla="*/ 372193 h 797982"/>
                                <a:gd name="connsiteX10" fmla="*/ 93064 w 232525"/>
                                <a:gd name="connsiteY10" fmla="*/ 340029 h 797982"/>
                                <a:gd name="connsiteX11" fmla="*/ 97659 w 232525"/>
                                <a:gd name="connsiteY11" fmla="*/ 284889 h 797982"/>
                                <a:gd name="connsiteX12" fmla="*/ 111444 w 232525"/>
                                <a:gd name="connsiteY12" fmla="*/ 229749 h 797982"/>
                                <a:gd name="connsiteX13" fmla="*/ 120634 w 232525"/>
                                <a:gd name="connsiteY13" fmla="*/ 211369 h 797982"/>
                                <a:gd name="connsiteX14" fmla="*/ 125229 w 232525"/>
                                <a:gd name="connsiteY14" fmla="*/ 174610 h 797982"/>
                                <a:gd name="connsiteX15" fmla="*/ 139014 w 232525"/>
                                <a:gd name="connsiteY15" fmla="*/ 147040 h 797982"/>
                                <a:gd name="connsiteX16" fmla="*/ 143609 w 232525"/>
                                <a:gd name="connsiteY16" fmla="*/ 133255 h 797982"/>
                                <a:gd name="connsiteX17" fmla="*/ 152799 w 232525"/>
                                <a:gd name="connsiteY17" fmla="*/ 114875 h 797982"/>
                                <a:gd name="connsiteX18" fmla="*/ 161989 w 232525"/>
                                <a:gd name="connsiteY18" fmla="*/ 87305 h 797982"/>
                                <a:gd name="connsiteX19" fmla="*/ 166584 w 232525"/>
                                <a:gd name="connsiteY19" fmla="*/ 73520 h 797982"/>
                                <a:gd name="connsiteX20" fmla="*/ 189559 w 232525"/>
                                <a:gd name="connsiteY20" fmla="*/ 45950 h 797982"/>
                                <a:gd name="connsiteX21" fmla="*/ 198748 w 232525"/>
                                <a:gd name="connsiteY21" fmla="*/ 27570 h 797982"/>
                                <a:gd name="connsiteX22" fmla="*/ 203343 w 232525"/>
                                <a:gd name="connsiteY22" fmla="*/ 13785 h 797982"/>
                                <a:gd name="connsiteX23" fmla="*/ 226318 w 232525"/>
                                <a:gd name="connsiteY23" fmla="*/ 0 h 797982"/>
                                <a:gd name="connsiteX24" fmla="*/ 221723 w 232525"/>
                                <a:gd name="connsiteY24" fmla="*/ 18380 h 797982"/>
                                <a:gd name="connsiteX25" fmla="*/ 217128 w 232525"/>
                                <a:gd name="connsiteY25" fmla="*/ 32165 h 797982"/>
                                <a:gd name="connsiteX26" fmla="*/ 212533 w 232525"/>
                                <a:gd name="connsiteY26" fmla="*/ 50545 h 797982"/>
                                <a:gd name="connsiteX27" fmla="*/ 203343 w 232525"/>
                                <a:gd name="connsiteY27" fmla="*/ 64330 h 797982"/>
                                <a:gd name="connsiteX28" fmla="*/ 194154 w 232525"/>
                                <a:gd name="connsiteY28" fmla="*/ 91900 h 797982"/>
                                <a:gd name="connsiteX29" fmla="*/ 189559 w 232525"/>
                                <a:gd name="connsiteY29" fmla="*/ 105685 h 797982"/>
                                <a:gd name="connsiteX30" fmla="*/ 180369 w 232525"/>
                                <a:gd name="connsiteY30" fmla="*/ 119470 h 797982"/>
                                <a:gd name="connsiteX31" fmla="*/ 175774 w 232525"/>
                                <a:gd name="connsiteY31" fmla="*/ 133255 h 797982"/>
                                <a:gd name="connsiteX32" fmla="*/ 166584 w 232525"/>
                                <a:gd name="connsiteY32" fmla="*/ 147040 h 797982"/>
                                <a:gd name="connsiteX33" fmla="*/ 157394 w 232525"/>
                                <a:gd name="connsiteY33" fmla="*/ 174610 h 797982"/>
                                <a:gd name="connsiteX34" fmla="*/ 161989 w 232525"/>
                                <a:gd name="connsiteY34" fmla="*/ 225154 h 797982"/>
                                <a:gd name="connsiteX35" fmla="*/ 171179 w 232525"/>
                                <a:gd name="connsiteY35" fmla="*/ 252724 h 797982"/>
                                <a:gd name="connsiteX36" fmla="*/ 175774 w 232525"/>
                                <a:gd name="connsiteY36" fmla="*/ 266509 h 797982"/>
                                <a:gd name="connsiteX37" fmla="*/ 180369 w 232525"/>
                                <a:gd name="connsiteY37" fmla="*/ 321649 h 797982"/>
                                <a:gd name="connsiteX38" fmla="*/ 198748 w 232525"/>
                                <a:gd name="connsiteY38" fmla="*/ 349219 h 797982"/>
                                <a:gd name="connsiteX39" fmla="*/ 207938 w 232525"/>
                                <a:gd name="connsiteY39" fmla="*/ 363004 h 797982"/>
                                <a:gd name="connsiteX40" fmla="*/ 212533 w 232525"/>
                                <a:gd name="connsiteY40" fmla="*/ 496258 h 797982"/>
                                <a:gd name="connsiteX41" fmla="*/ 217128 w 232525"/>
                                <a:gd name="connsiteY41" fmla="*/ 510043 h 797982"/>
                                <a:gd name="connsiteX42" fmla="*/ 226318 w 232525"/>
                                <a:gd name="connsiteY42" fmla="*/ 546803 h 797982"/>
                                <a:gd name="connsiteX43" fmla="*/ 231248 w 232525"/>
                                <a:gd name="connsiteY43" fmla="*/ 715644 h 797982"/>
                                <a:gd name="connsiteX44" fmla="*/ 212533 w 232525"/>
                                <a:gd name="connsiteY44" fmla="*/ 776551 h 797982"/>
                                <a:gd name="connsiteX45" fmla="*/ 198748 w 232525"/>
                                <a:gd name="connsiteY45" fmla="*/ 785741 h 797982"/>
                                <a:gd name="connsiteX0" fmla="*/ 60192 w 252734"/>
                                <a:gd name="connsiteY0" fmla="*/ 797982 h 797982"/>
                                <a:gd name="connsiteX1" fmla="*/ 19544 w 252734"/>
                                <a:gd name="connsiteY1" fmla="*/ 730602 h 797982"/>
                                <a:gd name="connsiteX2" fmla="*/ 7135 w 252734"/>
                                <a:gd name="connsiteY2" fmla="*/ 645343 h 797982"/>
                                <a:gd name="connsiteX3" fmla="*/ 21256 w 252734"/>
                                <a:gd name="connsiteY3" fmla="*/ 612843 h 797982"/>
                                <a:gd name="connsiteX4" fmla="*/ 28064 w 252734"/>
                                <a:gd name="connsiteY4" fmla="*/ 585106 h 797982"/>
                                <a:gd name="connsiteX5" fmla="*/ 39802 w 252734"/>
                                <a:gd name="connsiteY5" fmla="*/ 559414 h 797982"/>
                                <a:gd name="connsiteX6" fmla="*/ 56304 w 252734"/>
                                <a:gd name="connsiteY6" fmla="*/ 468688 h 797982"/>
                                <a:gd name="connsiteX7" fmla="*/ 70089 w 252734"/>
                                <a:gd name="connsiteY7" fmla="*/ 459498 h 797982"/>
                                <a:gd name="connsiteX8" fmla="*/ 79279 w 252734"/>
                                <a:gd name="connsiteY8" fmla="*/ 390573 h 797982"/>
                                <a:gd name="connsiteX9" fmla="*/ 93064 w 252734"/>
                                <a:gd name="connsiteY9" fmla="*/ 372193 h 797982"/>
                                <a:gd name="connsiteX10" fmla="*/ 93064 w 252734"/>
                                <a:gd name="connsiteY10" fmla="*/ 340029 h 797982"/>
                                <a:gd name="connsiteX11" fmla="*/ 97659 w 252734"/>
                                <a:gd name="connsiteY11" fmla="*/ 284889 h 797982"/>
                                <a:gd name="connsiteX12" fmla="*/ 111444 w 252734"/>
                                <a:gd name="connsiteY12" fmla="*/ 229749 h 797982"/>
                                <a:gd name="connsiteX13" fmla="*/ 120634 w 252734"/>
                                <a:gd name="connsiteY13" fmla="*/ 211369 h 797982"/>
                                <a:gd name="connsiteX14" fmla="*/ 125229 w 252734"/>
                                <a:gd name="connsiteY14" fmla="*/ 174610 h 797982"/>
                                <a:gd name="connsiteX15" fmla="*/ 139014 w 252734"/>
                                <a:gd name="connsiteY15" fmla="*/ 147040 h 797982"/>
                                <a:gd name="connsiteX16" fmla="*/ 143609 w 252734"/>
                                <a:gd name="connsiteY16" fmla="*/ 133255 h 797982"/>
                                <a:gd name="connsiteX17" fmla="*/ 152799 w 252734"/>
                                <a:gd name="connsiteY17" fmla="*/ 114875 h 797982"/>
                                <a:gd name="connsiteX18" fmla="*/ 161989 w 252734"/>
                                <a:gd name="connsiteY18" fmla="*/ 87305 h 797982"/>
                                <a:gd name="connsiteX19" fmla="*/ 166584 w 252734"/>
                                <a:gd name="connsiteY19" fmla="*/ 73520 h 797982"/>
                                <a:gd name="connsiteX20" fmla="*/ 189559 w 252734"/>
                                <a:gd name="connsiteY20" fmla="*/ 45950 h 797982"/>
                                <a:gd name="connsiteX21" fmla="*/ 198748 w 252734"/>
                                <a:gd name="connsiteY21" fmla="*/ 27570 h 797982"/>
                                <a:gd name="connsiteX22" fmla="*/ 203343 w 252734"/>
                                <a:gd name="connsiteY22" fmla="*/ 13785 h 797982"/>
                                <a:gd name="connsiteX23" fmla="*/ 226318 w 252734"/>
                                <a:gd name="connsiteY23" fmla="*/ 0 h 797982"/>
                                <a:gd name="connsiteX24" fmla="*/ 221723 w 252734"/>
                                <a:gd name="connsiteY24" fmla="*/ 18380 h 797982"/>
                                <a:gd name="connsiteX25" fmla="*/ 217128 w 252734"/>
                                <a:gd name="connsiteY25" fmla="*/ 32165 h 797982"/>
                                <a:gd name="connsiteX26" fmla="*/ 212533 w 252734"/>
                                <a:gd name="connsiteY26" fmla="*/ 50545 h 797982"/>
                                <a:gd name="connsiteX27" fmla="*/ 203343 w 252734"/>
                                <a:gd name="connsiteY27" fmla="*/ 64330 h 797982"/>
                                <a:gd name="connsiteX28" fmla="*/ 194154 w 252734"/>
                                <a:gd name="connsiteY28" fmla="*/ 91900 h 797982"/>
                                <a:gd name="connsiteX29" fmla="*/ 189559 w 252734"/>
                                <a:gd name="connsiteY29" fmla="*/ 105685 h 797982"/>
                                <a:gd name="connsiteX30" fmla="*/ 180369 w 252734"/>
                                <a:gd name="connsiteY30" fmla="*/ 119470 h 797982"/>
                                <a:gd name="connsiteX31" fmla="*/ 175774 w 252734"/>
                                <a:gd name="connsiteY31" fmla="*/ 133255 h 797982"/>
                                <a:gd name="connsiteX32" fmla="*/ 166584 w 252734"/>
                                <a:gd name="connsiteY32" fmla="*/ 147040 h 797982"/>
                                <a:gd name="connsiteX33" fmla="*/ 157394 w 252734"/>
                                <a:gd name="connsiteY33" fmla="*/ 174610 h 797982"/>
                                <a:gd name="connsiteX34" fmla="*/ 161989 w 252734"/>
                                <a:gd name="connsiteY34" fmla="*/ 225154 h 797982"/>
                                <a:gd name="connsiteX35" fmla="*/ 171179 w 252734"/>
                                <a:gd name="connsiteY35" fmla="*/ 252724 h 797982"/>
                                <a:gd name="connsiteX36" fmla="*/ 175774 w 252734"/>
                                <a:gd name="connsiteY36" fmla="*/ 266509 h 797982"/>
                                <a:gd name="connsiteX37" fmla="*/ 180369 w 252734"/>
                                <a:gd name="connsiteY37" fmla="*/ 321649 h 797982"/>
                                <a:gd name="connsiteX38" fmla="*/ 198748 w 252734"/>
                                <a:gd name="connsiteY38" fmla="*/ 349219 h 797982"/>
                                <a:gd name="connsiteX39" fmla="*/ 207938 w 252734"/>
                                <a:gd name="connsiteY39" fmla="*/ 363004 h 797982"/>
                                <a:gd name="connsiteX40" fmla="*/ 212533 w 252734"/>
                                <a:gd name="connsiteY40" fmla="*/ 496258 h 797982"/>
                                <a:gd name="connsiteX41" fmla="*/ 217128 w 252734"/>
                                <a:gd name="connsiteY41" fmla="*/ 510043 h 797982"/>
                                <a:gd name="connsiteX42" fmla="*/ 252512 w 252734"/>
                                <a:gd name="connsiteY42" fmla="*/ 601572 h 797982"/>
                                <a:gd name="connsiteX43" fmla="*/ 231248 w 252734"/>
                                <a:gd name="connsiteY43" fmla="*/ 715644 h 797982"/>
                                <a:gd name="connsiteX44" fmla="*/ 212533 w 252734"/>
                                <a:gd name="connsiteY44" fmla="*/ 776551 h 797982"/>
                                <a:gd name="connsiteX45" fmla="*/ 198748 w 252734"/>
                                <a:gd name="connsiteY45" fmla="*/ 785741 h 7979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Lst>
                              <a:rect l="l" t="t" r="r" b="b"/>
                              <a:pathLst>
                                <a:path w="252734" h="797982">
                                  <a:moveTo>
                                    <a:pt x="60192" y="797982"/>
                                  </a:moveTo>
                                  <a:cubicBezTo>
                                    <a:pt x="61724" y="782666"/>
                                    <a:pt x="28387" y="756042"/>
                                    <a:pt x="19544" y="730602"/>
                                  </a:cubicBezTo>
                                  <a:cubicBezTo>
                                    <a:pt x="10701" y="705162"/>
                                    <a:pt x="-11263" y="682140"/>
                                    <a:pt x="7135" y="645343"/>
                                  </a:cubicBezTo>
                                  <a:cubicBezTo>
                                    <a:pt x="8667" y="637685"/>
                                    <a:pt x="17768" y="622883"/>
                                    <a:pt x="21256" y="612843"/>
                                  </a:cubicBezTo>
                                  <a:cubicBezTo>
                                    <a:pt x="24744" y="602804"/>
                                    <a:pt x="24973" y="594011"/>
                                    <a:pt x="28064" y="585106"/>
                                  </a:cubicBezTo>
                                  <a:cubicBezTo>
                                    <a:pt x="31155" y="576201"/>
                                    <a:pt x="38270" y="564009"/>
                                    <a:pt x="39802" y="559414"/>
                                  </a:cubicBezTo>
                                  <a:cubicBezTo>
                                    <a:pt x="41334" y="518059"/>
                                    <a:pt x="51256" y="485341"/>
                                    <a:pt x="56304" y="468688"/>
                                  </a:cubicBezTo>
                                  <a:cubicBezTo>
                                    <a:pt x="61352" y="452035"/>
                                    <a:pt x="68572" y="464808"/>
                                    <a:pt x="70089" y="459498"/>
                                  </a:cubicBezTo>
                                  <a:cubicBezTo>
                                    <a:pt x="70997" y="456321"/>
                                    <a:pt x="69926" y="406942"/>
                                    <a:pt x="79279" y="390573"/>
                                  </a:cubicBezTo>
                                  <a:cubicBezTo>
                                    <a:pt x="83079" y="383924"/>
                                    <a:pt x="88469" y="378320"/>
                                    <a:pt x="93064" y="372193"/>
                                  </a:cubicBezTo>
                                  <a:cubicBezTo>
                                    <a:pt x="104081" y="339144"/>
                                    <a:pt x="93064" y="380415"/>
                                    <a:pt x="93064" y="340029"/>
                                  </a:cubicBezTo>
                                  <a:cubicBezTo>
                                    <a:pt x="93064" y="321585"/>
                                    <a:pt x="95622" y="303220"/>
                                    <a:pt x="97659" y="284889"/>
                                  </a:cubicBezTo>
                                  <a:cubicBezTo>
                                    <a:pt x="99527" y="268074"/>
                                    <a:pt x="103799" y="245040"/>
                                    <a:pt x="111444" y="229749"/>
                                  </a:cubicBezTo>
                                  <a:lnTo>
                                    <a:pt x="120634" y="211369"/>
                                  </a:lnTo>
                                  <a:cubicBezTo>
                                    <a:pt x="122166" y="199116"/>
                                    <a:pt x="123020" y="186759"/>
                                    <a:pt x="125229" y="174610"/>
                                  </a:cubicBezTo>
                                  <a:cubicBezTo>
                                    <a:pt x="128529" y="156460"/>
                                    <a:pt x="130605" y="163858"/>
                                    <a:pt x="139014" y="147040"/>
                                  </a:cubicBezTo>
                                  <a:cubicBezTo>
                                    <a:pt x="141180" y="142708"/>
                                    <a:pt x="141701" y="137707"/>
                                    <a:pt x="143609" y="133255"/>
                                  </a:cubicBezTo>
                                  <a:cubicBezTo>
                                    <a:pt x="146307" y="126959"/>
                                    <a:pt x="150255" y="121235"/>
                                    <a:pt x="152799" y="114875"/>
                                  </a:cubicBezTo>
                                  <a:cubicBezTo>
                                    <a:pt x="156397" y="105881"/>
                                    <a:pt x="158926" y="96495"/>
                                    <a:pt x="161989" y="87305"/>
                                  </a:cubicBezTo>
                                  <a:cubicBezTo>
                                    <a:pt x="163521" y="82710"/>
                                    <a:pt x="163159" y="76945"/>
                                    <a:pt x="166584" y="73520"/>
                                  </a:cubicBezTo>
                                  <a:cubicBezTo>
                                    <a:pt x="179254" y="60850"/>
                                    <a:pt x="181030" y="60876"/>
                                    <a:pt x="189559" y="45950"/>
                                  </a:cubicBezTo>
                                  <a:cubicBezTo>
                                    <a:pt x="192957" y="40003"/>
                                    <a:pt x="196050" y="33866"/>
                                    <a:pt x="198748" y="27570"/>
                                  </a:cubicBezTo>
                                  <a:cubicBezTo>
                                    <a:pt x="200656" y="23118"/>
                                    <a:pt x="198748" y="18380"/>
                                    <a:pt x="203343" y="13785"/>
                                  </a:cubicBezTo>
                                  <a:cubicBezTo>
                                    <a:pt x="207938" y="9190"/>
                                    <a:pt x="221723" y="3063"/>
                                    <a:pt x="226318" y="0"/>
                                  </a:cubicBezTo>
                                  <a:cubicBezTo>
                                    <a:pt x="227850" y="4595"/>
                                    <a:pt x="223255" y="13019"/>
                                    <a:pt x="221723" y="18380"/>
                                  </a:cubicBezTo>
                                  <a:cubicBezTo>
                                    <a:pt x="220191" y="23741"/>
                                    <a:pt x="218459" y="27508"/>
                                    <a:pt x="217128" y="32165"/>
                                  </a:cubicBezTo>
                                  <a:cubicBezTo>
                                    <a:pt x="215393" y="38237"/>
                                    <a:pt x="215021" y="44740"/>
                                    <a:pt x="212533" y="50545"/>
                                  </a:cubicBezTo>
                                  <a:cubicBezTo>
                                    <a:pt x="210358" y="55621"/>
                                    <a:pt x="205586" y="59283"/>
                                    <a:pt x="203343" y="64330"/>
                                  </a:cubicBezTo>
                                  <a:cubicBezTo>
                                    <a:pt x="199409" y="73182"/>
                                    <a:pt x="197217" y="82710"/>
                                    <a:pt x="194154" y="91900"/>
                                  </a:cubicBezTo>
                                  <a:cubicBezTo>
                                    <a:pt x="192622" y="96495"/>
                                    <a:pt x="192246" y="101655"/>
                                    <a:pt x="189559" y="105685"/>
                                  </a:cubicBezTo>
                                  <a:cubicBezTo>
                                    <a:pt x="186496" y="110280"/>
                                    <a:pt x="182839" y="114531"/>
                                    <a:pt x="180369" y="119470"/>
                                  </a:cubicBezTo>
                                  <a:cubicBezTo>
                                    <a:pt x="178203" y="123802"/>
                                    <a:pt x="177940" y="128923"/>
                                    <a:pt x="175774" y="133255"/>
                                  </a:cubicBezTo>
                                  <a:cubicBezTo>
                                    <a:pt x="173304" y="138194"/>
                                    <a:pt x="168827" y="141993"/>
                                    <a:pt x="166584" y="147040"/>
                                  </a:cubicBezTo>
                                  <a:cubicBezTo>
                                    <a:pt x="162650" y="155892"/>
                                    <a:pt x="157394" y="174610"/>
                                    <a:pt x="157394" y="174610"/>
                                  </a:cubicBezTo>
                                  <a:cubicBezTo>
                                    <a:pt x="158926" y="191458"/>
                                    <a:pt x="159049" y="208494"/>
                                    <a:pt x="161989" y="225154"/>
                                  </a:cubicBezTo>
                                  <a:cubicBezTo>
                                    <a:pt x="163672" y="234694"/>
                                    <a:pt x="168116" y="243534"/>
                                    <a:pt x="171179" y="252724"/>
                                  </a:cubicBezTo>
                                  <a:lnTo>
                                    <a:pt x="175774" y="266509"/>
                                  </a:lnTo>
                                  <a:cubicBezTo>
                                    <a:pt x="177306" y="284889"/>
                                    <a:pt x="175433" y="303878"/>
                                    <a:pt x="180369" y="321649"/>
                                  </a:cubicBezTo>
                                  <a:cubicBezTo>
                                    <a:pt x="183325" y="332291"/>
                                    <a:pt x="192622" y="340029"/>
                                    <a:pt x="198748" y="349219"/>
                                  </a:cubicBezTo>
                                  <a:lnTo>
                                    <a:pt x="207938" y="363004"/>
                                  </a:lnTo>
                                  <a:cubicBezTo>
                                    <a:pt x="209470" y="407422"/>
                                    <a:pt x="209761" y="451900"/>
                                    <a:pt x="212533" y="496258"/>
                                  </a:cubicBezTo>
                                  <a:cubicBezTo>
                                    <a:pt x="212835" y="501092"/>
                                    <a:pt x="210465" y="492491"/>
                                    <a:pt x="217128" y="510043"/>
                                  </a:cubicBezTo>
                                  <a:cubicBezTo>
                                    <a:pt x="223791" y="527595"/>
                                    <a:pt x="250159" y="567305"/>
                                    <a:pt x="252512" y="601572"/>
                                  </a:cubicBezTo>
                                  <a:cubicBezTo>
                                    <a:pt x="254865" y="635839"/>
                                    <a:pt x="237911" y="686481"/>
                                    <a:pt x="231248" y="715644"/>
                                  </a:cubicBezTo>
                                  <a:cubicBezTo>
                                    <a:pt x="224585" y="744807"/>
                                    <a:pt x="217950" y="764868"/>
                                    <a:pt x="212533" y="776551"/>
                                  </a:cubicBezTo>
                                  <a:cubicBezTo>
                                    <a:pt x="207116" y="788234"/>
                                    <a:pt x="203343" y="782678"/>
                                    <a:pt x="198748" y="785741"/>
                                  </a:cubicBezTo>
                                </a:path>
                              </a:pathLst>
                            </a:custGeom>
                            <a:solidFill>
                              <a:sysClr val="windowText" lastClr="000000">
                                <a:lumMod val="65000"/>
                                <a:lumOff val="35000"/>
                                <a:alpha val="50196"/>
                              </a:sysClr>
                            </a:solidFill>
                            <a:ln w="12700" cap="flat" cmpd="sng" algn="ctr">
                              <a:noFill/>
                              <a:prstDash val="solid"/>
                              <a:miter lim="800000"/>
                            </a:ln>
                            <a:effectLst/>
                          </wps:spPr>
                          <wps:bodyPr rtlCol="0" anchor="ctr"/>
                        </wps:wsp>
                        <wps:wsp>
                          <wps:cNvPr id="44" name="Elipse 44">
                            <a:extLst>
                              <a:ext uri="{FF2B5EF4-FFF2-40B4-BE49-F238E27FC236}">
                                <a16:creationId xmlns:a16="http://schemas.microsoft.com/office/drawing/2014/main" id="{5E6A49E5-2B6B-44AA-BE89-E64EA9429BB1}"/>
                              </a:ext>
                            </a:extLst>
                          </wps:cNvPr>
                          <wps:cNvSpPr/>
                          <wps:spPr>
                            <a:xfrm>
                              <a:off x="3245464" y="982111"/>
                              <a:ext cx="128587" cy="128410"/>
                            </a:xfrm>
                            <a:prstGeom prst="ellipse">
                              <a:avLst/>
                            </a:prstGeom>
                            <a:solidFill>
                              <a:schemeClr val="tx1">
                                <a:lumMod val="75000"/>
                                <a:lumOff val="25000"/>
                              </a:schemeClr>
                            </a:solidFill>
                            <a:ln w="12700" cap="flat" cmpd="sng" algn="ctr">
                              <a:solidFill>
                                <a:schemeClr val="tx1">
                                  <a:lumMod val="75000"/>
                                  <a:lumOff val="25000"/>
                                </a:schemeClr>
                              </a:solidFill>
                              <a:prstDash val="solid"/>
                              <a:miter lim="800000"/>
                            </a:ln>
                            <a:effectLst/>
                          </wps:spPr>
                          <wps:bodyPr rtlCol="0" anchor="ctr"/>
                        </wps:wsp>
                        <wpg:grpSp>
                          <wpg:cNvPr id="45" name="Grupo 45">
                            <a:extLst>
                              <a:ext uri="{FF2B5EF4-FFF2-40B4-BE49-F238E27FC236}">
                                <a16:creationId xmlns:a16="http://schemas.microsoft.com/office/drawing/2014/main" id="{485CA92D-1C4A-4346-9017-BE62F693FB27}"/>
                              </a:ext>
                            </a:extLst>
                          </wpg:cNvPr>
                          <wpg:cNvGrpSpPr/>
                          <wpg:grpSpPr>
                            <a:xfrm>
                              <a:off x="180000" y="847400"/>
                              <a:ext cx="3837570" cy="317416"/>
                              <a:chOff x="0" y="667400"/>
                              <a:chExt cx="3837570" cy="317416"/>
                            </a:xfrm>
                          </wpg:grpSpPr>
                          <wps:wsp>
                            <wps:cNvPr id="47" name="Conector recto 47">
                              <a:extLst>
                                <a:ext uri="{FF2B5EF4-FFF2-40B4-BE49-F238E27FC236}">
                                  <a16:creationId xmlns:a16="http://schemas.microsoft.com/office/drawing/2014/main" id="{2FEB48CB-C714-4B94-8147-20A4A0CBEED2}"/>
                                </a:ext>
                              </a:extLst>
                            </wps:cNvPr>
                            <wps:cNvCnPr>
                              <a:cxnSpLocks/>
                            </wps:cNvCnPr>
                            <wps:spPr>
                              <a:xfrm>
                                <a:off x="0" y="667403"/>
                                <a:ext cx="0" cy="317413"/>
                              </a:xfrm>
                              <a:prstGeom prst="line">
                                <a:avLst/>
                              </a:prstGeom>
                              <a:noFill/>
                              <a:ln w="38100" cap="flat" cmpd="sng" algn="ctr">
                                <a:solidFill>
                                  <a:srgbClr val="002060"/>
                                </a:solidFill>
                                <a:prstDash val="solid"/>
                                <a:miter lim="800000"/>
                              </a:ln>
                              <a:effectLst/>
                            </wps:spPr>
                            <wps:bodyPr/>
                          </wps:wsp>
                          <wps:wsp>
                            <wps:cNvPr id="48" name="Conector recto 48">
                              <a:extLst>
                                <a:ext uri="{FF2B5EF4-FFF2-40B4-BE49-F238E27FC236}">
                                  <a16:creationId xmlns:a16="http://schemas.microsoft.com/office/drawing/2014/main" id="{9F433599-592F-4FE4-B7EE-D296F7FBF7AD}"/>
                                </a:ext>
                              </a:extLst>
                            </wps:cNvPr>
                            <wps:cNvCnPr>
                              <a:cxnSpLocks/>
                            </wps:cNvCnPr>
                            <wps:spPr>
                              <a:xfrm>
                                <a:off x="0" y="958091"/>
                                <a:ext cx="3832210" cy="0"/>
                              </a:xfrm>
                              <a:prstGeom prst="line">
                                <a:avLst/>
                              </a:prstGeom>
                              <a:noFill/>
                              <a:ln w="38100" cap="flat" cmpd="sng" algn="ctr">
                                <a:solidFill>
                                  <a:srgbClr val="002060"/>
                                </a:solidFill>
                                <a:prstDash val="solid"/>
                                <a:miter lim="800000"/>
                              </a:ln>
                              <a:effectLst/>
                            </wps:spPr>
                            <wps:bodyPr/>
                          </wps:wsp>
                          <wps:wsp>
                            <wps:cNvPr id="49" name="Conector recto 49">
                              <a:extLst>
                                <a:ext uri="{FF2B5EF4-FFF2-40B4-BE49-F238E27FC236}">
                                  <a16:creationId xmlns:a16="http://schemas.microsoft.com/office/drawing/2014/main" id="{95E9C233-82A5-4A04-A266-5AA07825E3EB}"/>
                                </a:ext>
                              </a:extLst>
                            </wps:cNvPr>
                            <wps:cNvCnPr>
                              <a:cxnSpLocks/>
                            </wps:cNvCnPr>
                            <wps:spPr>
                              <a:xfrm>
                                <a:off x="3837570" y="667400"/>
                                <a:ext cx="0" cy="317415"/>
                              </a:xfrm>
                              <a:prstGeom prst="line">
                                <a:avLst/>
                              </a:prstGeom>
                              <a:noFill/>
                              <a:ln w="38100" cap="flat" cmpd="sng" algn="ctr">
                                <a:solidFill>
                                  <a:srgbClr val="002060"/>
                                </a:solidFill>
                                <a:prstDash val="solid"/>
                                <a:miter lim="800000"/>
                              </a:ln>
                              <a:effectLst/>
                            </wps:spPr>
                            <wps:bodyPr/>
                          </wps:wsp>
                        </wpg:grpSp>
                        <wps:wsp>
                          <wps:cNvPr id="53" name="Rectángulo 53"/>
                          <wps:cNvSpPr/>
                          <wps:spPr>
                            <a:xfrm>
                              <a:off x="542539" y="679482"/>
                              <a:ext cx="1511164" cy="342427"/>
                            </a:xfrm>
                            <a:prstGeom prst="rect">
                              <a:avLst/>
                            </a:prstGeom>
                            <a:blipFill>
                              <a:blip r:embed="rId22">
                                <a:extLst>
                                  <a:ext uri="{837473B0-CC2E-450A-ABE3-18F120FF3D39}">
                                    <a1611:picAttrSrcUrl xmlns:a1611="http://schemas.microsoft.com/office/drawing/2016/11/main" r:id="rId23"/>
                                  </a:ext>
                                </a:extLst>
                              </a:blip>
                              <a:stretch>
                                <a:fillRect/>
                              </a:stretch>
                            </a:blipFill>
                            <a:ln w="3175">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ángulo 54"/>
                          <wps:cNvSpPr/>
                          <wps:spPr>
                            <a:xfrm>
                              <a:off x="2163495" y="679677"/>
                              <a:ext cx="1477418" cy="341811"/>
                            </a:xfrm>
                            <a:prstGeom prst="rect">
                              <a:avLst/>
                            </a:prstGeom>
                            <a:blipFill>
                              <a:blip r:embed="rId22">
                                <a:extLst>
                                  <a:ext uri="{837473B0-CC2E-450A-ABE3-18F120FF3D39}">
                                    <a1611:picAttrSrcUrl xmlns:a1611="http://schemas.microsoft.com/office/drawing/2016/11/main" r:id="rId23"/>
                                  </a:ext>
                                </a:extLst>
                              </a:blip>
                              <a:stretch>
                                <a:fillRect/>
                              </a:stretch>
                            </a:blipFill>
                            <a:ln w="3175">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6" name="Forma libre: forma 56"/>
                          <wps:cNvSpPr/>
                          <wps:spPr>
                            <a:xfrm>
                              <a:off x="3631286" y="475568"/>
                              <a:ext cx="203931" cy="506538"/>
                            </a:xfrm>
                            <a:custGeom>
                              <a:avLst/>
                              <a:gdLst>
                                <a:gd name="connsiteX0" fmla="*/ 6578 w 203931"/>
                                <a:gd name="connsiteY0" fmla="*/ 506538 h 506538"/>
                                <a:gd name="connsiteX1" fmla="*/ 0 w 203931"/>
                                <a:gd name="connsiteY1" fmla="*/ 203931 h 506538"/>
                                <a:gd name="connsiteX2" fmla="*/ 203931 w 203931"/>
                                <a:gd name="connsiteY2" fmla="*/ 0 h 506538"/>
                                <a:gd name="connsiteX3" fmla="*/ 194063 w 203931"/>
                                <a:gd name="connsiteY3" fmla="*/ 322342 h 506538"/>
                                <a:gd name="connsiteX4" fmla="*/ 6578 w 203931"/>
                                <a:gd name="connsiteY4" fmla="*/ 506538 h 506538"/>
                                <a:gd name="connsiteX0" fmla="*/ 6578 w 203931"/>
                                <a:gd name="connsiteY0" fmla="*/ 506538 h 506538"/>
                                <a:gd name="connsiteX1" fmla="*/ 0 w 203931"/>
                                <a:gd name="connsiteY1" fmla="*/ 203931 h 506538"/>
                                <a:gd name="connsiteX2" fmla="*/ 203931 w 203931"/>
                                <a:gd name="connsiteY2" fmla="*/ 0 h 506538"/>
                                <a:gd name="connsiteX3" fmla="*/ 203620 w 203931"/>
                                <a:gd name="connsiteY3" fmla="*/ 319027 h 506538"/>
                                <a:gd name="connsiteX4" fmla="*/ 6578 w 203931"/>
                                <a:gd name="connsiteY4" fmla="*/ 506538 h 50653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931" h="506538">
                                  <a:moveTo>
                                    <a:pt x="6578" y="506538"/>
                                  </a:moveTo>
                                  <a:lnTo>
                                    <a:pt x="0" y="203931"/>
                                  </a:lnTo>
                                  <a:lnTo>
                                    <a:pt x="203931" y="0"/>
                                  </a:lnTo>
                                  <a:cubicBezTo>
                                    <a:pt x="203827" y="106342"/>
                                    <a:pt x="203724" y="212685"/>
                                    <a:pt x="203620" y="319027"/>
                                  </a:cubicBezTo>
                                  <a:lnTo>
                                    <a:pt x="6578" y="506538"/>
                                  </a:lnTo>
                                  <a:close/>
                                </a:path>
                              </a:pathLst>
                            </a:custGeom>
                            <a:blipFill>
                              <a:blip r:embed="rId22">
                                <a:extLst>
                                  <a:ext uri="{837473B0-CC2E-450A-ABE3-18F120FF3D39}">
                                    <a1611:picAttrSrcUrl xmlns:a1611="http://schemas.microsoft.com/office/drawing/2016/11/main" r:id="rId23"/>
                                  </a:ext>
                                </a:extLst>
                              </a:blip>
                              <a:stretch>
                                <a:fillRect/>
                              </a:stretch>
                            </a:blipFill>
                            <a:ln w="3175">
                              <a:solidFill>
                                <a:schemeClr val="tx1">
                                  <a:lumMod val="75000"/>
                                  <a:lumOff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11" name="Straight Arrow Connector 11"/>
                        <wps:cNvCnPr/>
                        <wps:spPr>
                          <a:xfrm>
                            <a:off x="273140" y="1178937"/>
                            <a:ext cx="4049456" cy="0"/>
                          </a:xfrm>
                          <a:prstGeom prst="straightConnector1">
                            <a:avLst/>
                          </a:prstGeom>
                          <a:ln w="38100">
                            <a:solidFill>
                              <a:srgbClr val="FFFF00"/>
                            </a:solidFill>
                            <a:prstDash val="dash"/>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4" name="Text Box 14"/>
                        <wps:cNvSpPr txBox="1"/>
                        <wps:spPr>
                          <a:xfrm>
                            <a:off x="2828310" y="880154"/>
                            <a:ext cx="857865" cy="267088"/>
                          </a:xfrm>
                          <a:prstGeom prst="rect">
                            <a:avLst/>
                          </a:prstGeom>
                          <a:solidFill>
                            <a:schemeClr val="lt1"/>
                          </a:solidFill>
                          <a:ln w="6350">
                            <a:solidFill>
                              <a:prstClr val="black"/>
                            </a:solidFill>
                          </a:ln>
                        </wps:spPr>
                        <wps:txbx>
                          <w:txbxContent>
                            <w:p w14:paraId="66A583E7" w14:textId="77777777" w:rsidR="00542CB5" w:rsidRPr="004A354A" w:rsidRDefault="00542CB5" w:rsidP="00542CB5">
                              <w:pPr>
                                <w:rPr>
                                  <w:lang w:val="en-GB"/>
                                </w:rPr>
                              </w:pPr>
                              <w:r>
                                <w:rPr>
                                  <w:lang w:val="en-GB"/>
                                </w:rPr>
                                <w:t>Water level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Straight Connector 16"/>
                        <wps:cNvCnPr/>
                        <wps:spPr>
                          <a:xfrm>
                            <a:off x="2238375" y="1197340"/>
                            <a:ext cx="0" cy="98060"/>
                          </a:xfrm>
                          <a:prstGeom prst="line">
                            <a:avLst/>
                          </a:prstGeom>
                          <a:ln w="28575">
                            <a:solidFill>
                              <a:srgbClr val="FFFF00"/>
                            </a:solidFill>
                            <a:headEnd type="diamond" w="med" len="med"/>
                            <a:tailEnd type="diamond" w="med" len="med"/>
                          </a:ln>
                        </wps:spPr>
                        <wps:style>
                          <a:lnRef idx="1">
                            <a:schemeClr val="accent1"/>
                          </a:lnRef>
                          <a:fillRef idx="0">
                            <a:schemeClr val="accent1"/>
                          </a:fillRef>
                          <a:effectRef idx="0">
                            <a:schemeClr val="accent1"/>
                          </a:effectRef>
                          <a:fontRef idx="minor">
                            <a:schemeClr val="tx1"/>
                          </a:fontRef>
                        </wps:style>
                        <wps:bodyPr/>
                      </wps:wsp>
                      <wps:wsp>
                        <wps:cNvPr id="17" name="Straight Arrow Connector 17"/>
                        <wps:cNvCnPr/>
                        <wps:spPr>
                          <a:xfrm>
                            <a:off x="1771650" y="733425"/>
                            <a:ext cx="399784" cy="534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4" name="Text Box 14"/>
                        <wps:cNvSpPr txBox="1"/>
                        <wps:spPr>
                          <a:xfrm>
                            <a:off x="818075" y="580028"/>
                            <a:ext cx="1467925" cy="266700"/>
                          </a:xfrm>
                          <a:prstGeom prst="rect">
                            <a:avLst/>
                          </a:prstGeom>
                          <a:solidFill>
                            <a:schemeClr val="lt1"/>
                          </a:solidFill>
                          <a:ln w="6350">
                            <a:solidFill>
                              <a:prstClr val="black"/>
                            </a:solidFill>
                          </a:ln>
                        </wps:spPr>
                        <wps:txbx>
                          <w:txbxContent>
                            <w:p w14:paraId="0EAB8F6B" w14:textId="77777777" w:rsidR="00542CB5" w:rsidRPr="004A354A" w:rsidRDefault="00542CB5" w:rsidP="00542CB5">
                              <w:pPr>
                                <w:pStyle w:val="NormalWeb"/>
                                <w:spacing w:before="0" w:beforeAutospacing="0" w:after="120" w:afterAutospacing="0"/>
                                <w:rPr>
                                  <w:lang w:val="en-GB"/>
                                </w:rPr>
                              </w:pPr>
                              <w:r>
                                <w:rPr>
                                  <w:rFonts w:eastAsia="Times New Roman"/>
                                  <w:sz w:val="22"/>
                                  <w:szCs w:val="22"/>
                                  <w:lang w:val="en-GB"/>
                                </w:rPr>
                                <w:t xml:space="preserve">2-3mm above the </w:t>
                              </w:r>
                              <w:proofErr w:type="spellStart"/>
                              <w:r>
                                <w:rPr>
                                  <w:rFonts w:eastAsia="Times New Roman"/>
                                  <w:sz w:val="22"/>
                                  <w:szCs w:val="22"/>
                                  <w:lang w:val="en-GB"/>
                                </w:rPr>
                                <w:t>notuch</w:t>
                              </w:r>
                              <w:proofErr w:type="spellEnd"/>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7D13A41E" id="Lienzo 39" o:spid="_x0000_s1041" editas="canvas" style="width:395.2pt;height:117.75pt;mso-position-horizontal-relative:char;mso-position-vertical-relative:line" coordsize="50184,14947"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">
                <v:shape id="_x0000_s1042" type="#_x0000_t75" style="position:absolute;width:50184;height:14947;visibility:visible;mso-wrap-style:square">
                  <v:fill o:detectmouseclick="t"/>
                  <v:path o:connecttype="none"/>
                </v:shape>
                <v:group id="Grupo 58" o:spid="_x0000_s1043" style="position:absolute;left:2095;top:2476;width:45387;height:12471" coordorigin="1799,1800" coordsize="38375,9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o 57" o:spid="_x0000_s1044" type="#_x0000_t16" style="position:absolute;left:5462;top:1800;width:32887;height:80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" fillcolor="#bfbfbf [2412]" strokecolor="#6d6d6d" strokeweight="1pt"/>
                  <v:group id="Grupo 41" o:spid="_x0000_s1045" style="position:absolute;left:5462;top:1800;width:32891;height:8068" coordorigin="3662" coordsize="11108,2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Cubo 50" o:spid="_x0000_s1046" type="#_x0000_t16" style="position:absolute;left:3662;width:11109;height:27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" filled="f" strokecolor="#6d6d6d" strokeweight="1pt"/>
                    <v:shape id="Forma libre 77" o:spid="_x0000_s1047" style="position:absolute;left:8921;top:1094;width:106;height:1440;visibility:visible;mso-wrap-style:square;v-text-anchor:middle" coordsize="10622,83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" path="m8002,83841c5382,77728,1235,72062,142,65501,-590,61108,1682,56721,2762,52401,4931,43723,5500,44365,10622,36680,9749,31440,9154,26146,8002,20960,7403,18264,5725,15840,5382,13100,4840,8767,5382,4367,5382,e" filled="f" strokecolor="windowText" strokeweight="1pt">
                      <v:stroke joinstyle="miter"/>
                      <v:path arrowok="t" o:connecttype="custom" o:connectlocs="8002,144000;142,112500;2762,90001;10622,62999;8002,36000;5382,22500;5382,0" o:connectangles="0,0,0,0,0,0,0"/>
                    </v:shape>
                    <v:rect id="Rectángulo 52" o:spid="_x0000_s1048" style="position:absolute;left:8765;top:2365;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JZEwwAAANsAAAAPAAAAZHJzL2Rvd25yZXYueG1sRI9PawIx&#10;FMTvBb9DeIK3mlWw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FSCWRMMAAADbAAAADwAA&#10;AAAAAAAAAAAAAAAHAgAAZHJzL2Rvd25yZXYueG1sUEsFBgAAAAADAAMAtwAAAPcCAAAAAA==&#10;" filled="f" stroked="f" strokeweight="1pt"/>
                  </v:group>
                  <v:rect id="Rectángulo 40" o:spid="_x0000_s1049" style="position:absolute;left:1799;top:10369;width:38376;height: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" fillcolor="#bdd7ee" stroked="f" strokeweight="1pt"/>
                  <v:oval id="Elipse 42" o:spid="_x0000_s1050" style="position:absolute;left:7825;top:9821;width:1286;height:12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" fillcolor="#404040 [2429]" strokecolor="#404040 [2429]" strokeweight="1pt">
                    <v:stroke joinstyle="miter"/>
                  </v:oval>
                  <v:shape id="Forma libre: forma 43" o:spid="_x0000_s1051" style="position:absolute;left:19938;top:1957;width:2527;height:7980;visibility:visible;mso-wrap-style:square;v-text-anchor:middle" coordsize="252734,797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" path="m60192,797982c61724,782666,28387,756042,19544,730602,10701,705162,-11263,682140,7135,645343v1532,-7658,10633,-22460,14121,-32500c24744,602804,24973,594011,28064,585106v3091,-8905,10206,-21097,11738,-25692c41334,518059,51256,485341,56304,468688v5048,-16653,12268,-3880,13785,-9190c70997,456321,69926,406942,79279,390573v3800,-6649,9190,-12253,13785,-18380c104081,339144,93064,380415,93064,340029v,-18444,2558,-36809,4595,-55140c99527,268074,103799,245040,111444,229749r9190,-18380c122166,199116,123020,186759,125229,174610v3300,-18150,5376,-10752,13785,-27570c141180,142708,141701,137707,143609,133255v2698,-6296,6646,-12020,9190,-18380c156397,105881,158926,96495,161989,87305v1532,-4595,1170,-10360,4595,-13785c179254,60850,181030,60876,189559,45950v3398,-5947,6491,-12084,9189,-18380c200656,23118,198748,18380,203343,13785,207938,9190,221723,3063,226318,v1532,4595,-3063,13019,-4595,18380c220191,23741,218459,27508,217128,32165v-1735,6072,-2107,12575,-4595,18380c210358,55621,205586,59283,203343,64330v-3934,8852,-6126,18380,-9189,27570c192622,96495,192246,101655,189559,105685v-3063,4595,-6720,8846,-9190,13785c178203,123802,177940,128923,175774,133255v-2470,4939,-6947,8738,-9190,13785c162650,155892,157394,174610,157394,174610v1532,16848,1655,33884,4595,50544c163672,234694,168116,243534,171179,252724r4595,13785c177306,284889,175433,303878,180369,321649v2956,10642,12253,18380,18379,27570l207938,363004v1532,44418,1823,88896,4595,133254c212835,501092,210465,492491,217128,510043v6663,17552,33031,57262,35384,91529c254865,635839,237911,686481,231248,715644v-6663,29163,-13298,49224,-18715,60907c207116,788234,203343,782678,198748,785741e" fillcolor="#595959" stroked="f" strokeweight="1pt">
                    <v:fill opacity="32896f"/>
                    <v:stroke joinstyle="miter"/>
                    <v:path arrowok="t" o:connecttype="custom" o:connectlocs="60192,797982;19544,730602;7135,645343;21256,612843;28064,585106;39802,559414;56304,468688;70089,459498;79279,390573;93064,372193;93064,340029;97659,284889;111444,229749;120634,211369;125229,174610;139014,147040;143609,133255;152799,114875;161989,87305;166584,73520;189559,45950;198748,27570;203343,13785;226318,0;221723,18380;217128,32165;212533,50545;203343,64330;194154,91900;189559,105685;180369,119470;175774,133255;166584,147040;157394,174610;161989,225154;171179,252724;175774,266509;180369,321649;198748,349219;207938,363004;212533,496258;217128,510043;252512,601572;231248,715644;212533,776551;198748,785741" o:connectangles="0,0,0,0,0,0,0,0,0,0,0,0,0,0,0,0,0,0,0,0,0,0,0,0,0,0,0,0,0,0,0,0,0,0,0,0,0,0,0,0,0,0,0,0,0,0"/>
                  </v:shape>
                  <v:oval id="Elipse 44" o:spid="_x0000_s1052" style="position:absolute;left:32454;top:9821;width:1286;height:12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" fillcolor="#404040 [2429]" strokecolor="#404040 [2429]" strokeweight="1pt">
                    <v:stroke joinstyle="miter"/>
                  </v:oval>
                  <v:group id="Grupo 45" o:spid="_x0000_s1053" style="position:absolute;left:1800;top:8474;width:38375;height:3174" coordorigin=",6674" coordsize="38375,3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line id="Conector recto 47" o:spid="_x0000_s1054" style="position:absolute;visibility:visible;mso-wrap-style:square" from="0,6674" to="0,9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" strokecolor="#002060" strokeweight="3pt">
                      <v:stroke joinstyle="miter"/>
                      <o:lock v:ext="edit" shapetype="f"/>
                    </v:line>
                    <v:line id="Conector recto 48" o:spid="_x0000_s1055" style="position:absolute;visibility:visible;mso-wrap-style:square" from="0,9580" to="38322,9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" strokecolor="#002060" strokeweight="3pt">
                      <v:stroke joinstyle="miter"/>
                      <o:lock v:ext="edit" shapetype="f"/>
                    </v:line>
                    <v:line id="Conector recto 49" o:spid="_x0000_s1056" style="position:absolute;visibility:visible;mso-wrap-style:square" from="38375,6674" to="38375,9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" strokecolor="#002060" strokeweight="3pt">
                      <v:stroke joinstyle="miter"/>
                      <o:lock v:ext="edit" shapetype="f"/>
                    </v:line>
                  </v:group>
                  <v:rect id="Rectángulo 53" o:spid="_x0000_s1057" style="position:absolute;left:5425;top:6794;width:15112;height:3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" strokecolor="#404040 [2429]" strokeweight=".25pt">
                    <v:fill r:id="rId24" o:title="" recolor="t" rotate="t" type="frame"/>
                  </v:rect>
                  <v:rect id="Rectángulo 54" o:spid="_x0000_s1058" style="position:absolute;left:21634;top:6796;width:14775;height:34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" strokecolor="#404040 [2429]" strokeweight=".25pt">
                    <v:fill r:id="rId24" o:title="" recolor="t" rotate="t" type="frame"/>
                  </v:rect>
                  <v:shape id="Forma libre: forma 56" o:spid="_x0000_s1059" style="position:absolute;left:36312;top:4755;width:2040;height:5066;visibility:visible;mso-wrap-style:square;v-text-anchor:middle" coordsize="203931,506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" path="m6578,506538l,203931,203931,v-104,106342,-207,212685,-311,319027l6578,506538xe" strokecolor="#404040 [2429]" strokeweight=".25pt">
                    <v:fill r:id="rId24" o:title="" recolor="t" rotate="t" type="frame"/>
                    <v:stroke joinstyle="miter"/>
                    <v:path arrowok="t" o:connecttype="custom" o:connectlocs="6578,506538;0,203931;203931,0;203620,319027;6578,506538" o:connectangles="0,0,0,0,0"/>
                  </v:shape>
                </v:group>
                <v:shapetype id="_x0000_t32" coordsize="21600,21600" o:spt="32" o:oned="t" path="m,l21600,21600e" filled="f">
                  <v:path arrowok="t" fillok="f" o:connecttype="none"/>
                  <o:lock v:ext="edit" shapetype="t"/>
                </v:shapetype>
                <v:shape id="Straight Arrow Connector 11" o:spid="_x0000_s1060" type="#_x0000_t32" style="position:absolute;left:2731;top:11789;width:404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" strokecolor="yellow" strokeweight="3pt">
                  <v:stroke dashstyle="dash" joinstyle="miter"/>
                </v:shape>
                <v:shape id="Text Box 14" o:spid="_x0000_s1061" type="#_x0000_t202" style="position:absolute;left:28283;top:8801;width:8578;height:26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" fillcolor="white [3201]" strokeweight=".5pt">
                  <v:textbox>
                    <w:txbxContent>
                      <w:p w14:paraId="66A583E7" w14:textId="77777777" w:rsidR="00542CB5" w:rsidRPr="004A354A" w:rsidRDefault="00542CB5" w:rsidP="00542CB5">
                        <w:pPr>
                          <w:rPr>
                            <w:lang w:val="en-GB"/>
                          </w:rPr>
                        </w:pPr>
                        <w:r>
                          <w:rPr>
                            <w:lang w:val="en-GB"/>
                          </w:rPr>
                          <w:t>Water level</w:t>
                        </w:r>
                      </w:p>
                    </w:txbxContent>
                  </v:textbox>
                </v:shape>
                <v:line id="Straight Connector 16" o:spid="_x0000_s1062" style="position:absolute;visibility:visible;mso-wrap-style:square" from="22383,11973" to="22383,12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" strokecolor="yellow" strokeweight="2.25pt">
                  <v:stroke startarrow="diamond" endarrow="diamond" joinstyle="miter"/>
                </v:line>
                <v:shape id="Straight Arrow Connector 17" o:spid="_x0000_s1063" type="#_x0000_t32" style="position:absolute;left:17716;top:7334;width:3998;height:5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" strokecolor="#4472c4 [3204]" strokeweight=".5pt">
                  <v:stroke endarrow="block" joinstyle="miter"/>
                </v:shape>
                <v:shape id="Text Box 14" o:spid="_x0000_s1064" type="#_x0000_t202" style="position:absolute;left:8180;top:5800;width:1468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" fillcolor="white [3201]" strokeweight=".5pt">
                  <v:textbox>
                    <w:txbxContent>
                      <w:p w14:paraId="0EAB8F6B" w14:textId="77777777" w:rsidR="00542CB5" w:rsidRPr="004A354A" w:rsidRDefault="00542CB5" w:rsidP="00542CB5">
                        <w:pPr>
                          <w:pStyle w:val="NormalWeb"/>
                          <w:spacing w:before="0" w:beforeAutospacing="0" w:after="120" w:afterAutospacing="0"/>
                          <w:rPr>
                            <w:lang w:val="en-GB"/>
                          </w:rPr>
                        </w:pPr>
                        <w:r>
                          <w:rPr>
                            <w:rFonts w:eastAsia="Times New Roman"/>
                            <w:sz w:val="22"/>
                            <w:szCs w:val="22"/>
                            <w:lang w:val="en-GB"/>
                          </w:rPr>
                          <w:t xml:space="preserve">2-3mm above the </w:t>
                        </w:r>
                        <w:proofErr w:type="spellStart"/>
                        <w:r>
                          <w:rPr>
                            <w:rFonts w:eastAsia="Times New Roman"/>
                            <w:sz w:val="22"/>
                            <w:szCs w:val="22"/>
                            <w:lang w:val="en-GB"/>
                          </w:rPr>
                          <w:t>notuch</w:t>
                        </w:r>
                        <w:proofErr w:type="spellEnd"/>
                      </w:p>
                    </w:txbxContent>
                  </v:textbox>
                </v:shape>
                <w10:anchorlock/>
              </v:group>
            </w:pict>
          </mc:Fallback>
        </mc:AlternateContent>
      </w:r>
      <w:r w:rsidRPr="00EA3C7E">
        <w:rPr>
          <w:rFonts w:cstheme="minorHAnsi"/>
          <w:lang w:val="en-GB"/>
        </w:rPr>
        <w:t xml:space="preserve"> </w:t>
      </w:r>
    </w:p>
    <w:p w14:paraId="05FD5EB7" w14:textId="77777777" w:rsidR="00542CB5" w:rsidRPr="00EA3C7E" w:rsidRDefault="00542CB5" w:rsidP="00542CB5">
      <w:pPr>
        <w:jc w:val="both"/>
        <w:rPr>
          <w:rFonts w:cstheme="minorHAnsi"/>
          <w:lang w:val="en-GB"/>
        </w:rPr>
      </w:pPr>
      <w:r w:rsidRPr="00EA3C7E">
        <w:rPr>
          <w:rFonts w:cstheme="minorHAnsi"/>
          <w:lang w:val="en-GB"/>
        </w:rPr>
        <w:t xml:space="preserve">Self-sealing ability is evaluated with this method on a minimum of 3 specimens per category (uncracked, </w:t>
      </w:r>
      <w:proofErr w:type="gramStart"/>
      <w:r w:rsidRPr="00EA3C7E">
        <w:rPr>
          <w:rFonts w:cstheme="minorHAnsi"/>
          <w:lang w:val="en-GB"/>
        </w:rPr>
        <w:t>cracked</w:t>
      </w:r>
      <w:proofErr w:type="gramEnd"/>
      <w:r w:rsidRPr="00EA3C7E">
        <w:rPr>
          <w:rFonts w:cstheme="minorHAnsi"/>
          <w:lang w:val="en-GB"/>
        </w:rPr>
        <w:t xml:space="preserve"> and unhealed, and cracked and healed) as follows:</w:t>
      </w:r>
    </w:p>
    <w:p w14:paraId="642758B0" w14:textId="77777777" w:rsidR="00542CB5" w:rsidRPr="00EA3C7E" w:rsidRDefault="00542CB5" w:rsidP="00542CB5">
      <w:pPr>
        <w:ind w:left="1416" w:hanging="1416"/>
        <w:jc w:val="both"/>
        <w:rPr>
          <w:rFonts w:cstheme="minorHAnsi"/>
          <w:lang w:val="en-GB"/>
        </w:rPr>
      </w:pPr>
      <w:r w:rsidRPr="00EA3C7E">
        <w:rPr>
          <w:rFonts w:cstheme="minorHAnsi"/>
          <w:lang w:val="en-GB"/>
        </w:rPr>
        <w:fldChar w:fldCharType="begin"/>
      </w:r>
      <w:r w:rsidRPr="00EA3C7E">
        <w:rPr>
          <w:rFonts w:cstheme="minorHAnsi"/>
          <w:lang w:val="en-GB"/>
        </w:rPr>
        <w:instrText xml:space="preserve"> QUOTE </w:instrText>
      </w:r>
      <m:oMath>
        <m:r>
          <m:rPr>
            <m:sty m:val="p"/>
          </m:rPr>
          <w:rPr>
            <w:rFonts w:ascii="Cambria Math" w:hAnsi="Cambria Math" w:cstheme="minorHAnsi"/>
            <w:lang w:val="en-GB"/>
          </w:rPr>
          <m:t>SE=</m:t>
        </m:r>
        <m:f>
          <m:fPr>
            <m:ctrlPr>
              <w:rPr>
                <w:rFonts w:ascii="Cambria Math" w:hAnsi="Cambria Math" w:cstheme="minorHAnsi"/>
                <w:lang w:val="en-GB"/>
              </w:rPr>
            </m:ctrlPr>
          </m:fPr>
          <m:num>
            <m:sSub>
              <m:sSubPr>
                <m:ctrlPr>
                  <w:rPr>
                    <w:rFonts w:ascii="Cambria Math" w:hAnsi="Cambria Math" w:cstheme="minorHAns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unhealed</m:t>
                </m:r>
              </m:sub>
            </m:sSub>
            <m:r>
              <m:rPr>
                <m:sty m:val="p"/>
              </m:rPr>
              <w:rPr>
                <w:rFonts w:ascii="Cambria Math" w:hAnsi="Cambria Math" w:cstheme="minorHAnsi"/>
                <w:lang w:val="en-GB"/>
              </w:rPr>
              <m:t>-</m:t>
            </m:r>
            <m:sSub>
              <m:sSubPr>
                <m:ctrlPr>
                  <w:rPr>
                    <w:rFonts w:ascii="Cambria Math" w:hAnsi="Cambria Math" w:cstheme="minorHAns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healed</m:t>
                </m:r>
              </m:sub>
            </m:sSub>
          </m:num>
          <m:den>
            <m:sSub>
              <m:sSubPr>
                <m:ctrlPr>
                  <w:rPr>
                    <w:rFonts w:ascii="Cambria Math" w:hAnsi="Cambria Math" w:cstheme="minorHAns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unhealed</m:t>
                </m:r>
              </m:sub>
            </m:sSub>
            <m:r>
              <m:rPr>
                <m:sty m:val="p"/>
              </m:rPr>
              <w:rPr>
                <w:rFonts w:ascii="Cambria Math" w:hAnsi="Cambria Math" w:cstheme="minorHAnsi"/>
                <w:lang w:val="en-GB"/>
              </w:rPr>
              <m:t>-</m:t>
            </m:r>
            <m:sSub>
              <m:sSubPr>
                <m:ctrlPr>
                  <w:rPr>
                    <w:rFonts w:ascii="Cambria Math" w:hAnsi="Cambria Math" w:cstheme="minorHAns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Sound</m:t>
                </m:r>
              </m:sub>
            </m:sSub>
          </m:den>
        </m:f>
        <m:r>
          <m:rPr>
            <m:sty m:val="p"/>
          </m:rPr>
          <w:rPr>
            <w:rFonts w:ascii="Cambria Math" w:hAnsi="Cambria Math" w:cstheme="minorHAnsi"/>
            <w:lang w:val="en-GB"/>
          </w:rPr>
          <m:t>x 100%</m:t>
        </m:r>
      </m:oMath>
      <w:r w:rsidRPr="00EA3C7E">
        <w:rPr>
          <w:rFonts w:cstheme="minorHAnsi"/>
          <w:lang w:val="en-GB"/>
        </w:rPr>
        <w:fldChar w:fldCharType="separate"/>
      </w:r>
      <m:oMath>
        <m:r>
          <m:rPr>
            <m:sty m:val="p"/>
          </m:rPr>
          <w:rPr>
            <w:rFonts w:ascii="Cambria Math" w:hAnsi="Cambria Math" w:cstheme="minorHAnsi"/>
            <w:lang w:val="en-GB"/>
          </w:rPr>
          <m:t xml:space="preserve"> SE=</m:t>
        </m:r>
        <m:f>
          <m:fPr>
            <m:ctrlPr>
              <w:rPr>
                <w:rFonts w:ascii="Cambria Math" w:hAnsi="Cambria Math" w:cstheme="minorHAnsi"/>
                <w:i/>
                <w:lang w:val="en-GB"/>
              </w:rPr>
            </m:ctrlPr>
          </m:fPr>
          <m:num>
            <m:sSub>
              <m:sSubPr>
                <m:ctrlPr>
                  <w:rPr>
                    <w:rFonts w:ascii="Cambria Math" w:hAnsi="Cambria Math" w:cstheme="minorHAnsi"/>
                    <w: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reference</m:t>
                </m:r>
              </m:sub>
            </m:sSub>
            <m:r>
              <m:rPr>
                <m:sty m:val="p"/>
              </m:rPr>
              <w:rPr>
                <w:rFonts w:ascii="Cambria Math" w:hAnsi="Cambria Math" w:cstheme="minorHAnsi"/>
                <w:lang w:val="en-GB"/>
              </w:rPr>
              <m:t>-</m:t>
            </m:r>
            <m:sSub>
              <m:sSubPr>
                <m:ctrlPr>
                  <w:rPr>
                    <w:rFonts w:ascii="Cambria Math" w:hAnsi="Cambria Math" w:cstheme="minorHAnsi"/>
                    <w: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ADD</m:t>
                </m:r>
              </m:sub>
            </m:sSub>
          </m:num>
          <m:den>
            <m:sSub>
              <m:sSubPr>
                <m:ctrlPr>
                  <w:rPr>
                    <w:rFonts w:ascii="Cambria Math" w:hAnsi="Cambria Math" w:cstheme="minorHAnsi"/>
                    <w: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reference</m:t>
                </m:r>
              </m:sub>
            </m:sSub>
            <m:r>
              <m:rPr>
                <m:sty m:val="p"/>
              </m:rPr>
              <w:rPr>
                <w:rFonts w:ascii="Cambria Math" w:hAnsi="Cambria Math" w:cstheme="minorHAnsi"/>
                <w:lang w:val="en-GB"/>
              </w:rPr>
              <m:t>-</m:t>
            </m:r>
            <m:sSub>
              <m:sSubPr>
                <m:ctrlPr>
                  <w:rPr>
                    <w:rFonts w:ascii="Cambria Math" w:hAnsi="Cambria Math" w:cstheme="minorHAnsi"/>
                    <w:i/>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uncracked</m:t>
                </m:r>
              </m:sub>
            </m:sSub>
          </m:den>
        </m:f>
        <m:r>
          <m:rPr>
            <m:sty m:val="p"/>
          </m:rPr>
          <w:rPr>
            <w:rFonts w:ascii="Cambria Math" w:hAnsi="Cambria Math" w:cstheme="minorHAnsi"/>
            <w:lang w:val="en-GB"/>
          </w:rPr>
          <m:t>x 100%</m:t>
        </m:r>
      </m:oMath>
      <w:r w:rsidRPr="00EA3C7E">
        <w:rPr>
          <w:rFonts w:cstheme="minorHAnsi"/>
          <w:lang w:val="en-GB"/>
        </w:rPr>
        <w:fldChar w:fldCharType="end"/>
      </w:r>
      <w:r w:rsidRPr="00EA3C7E">
        <w:rPr>
          <w:rFonts w:cstheme="minorHAnsi"/>
          <w:lang w:val="en-GB"/>
        </w:rPr>
        <w:tab/>
        <w:t>(C.1)</w:t>
      </w:r>
    </w:p>
    <w:p w14:paraId="54823958" w14:textId="77777777" w:rsidR="00542CB5" w:rsidRPr="00EA3C7E" w:rsidRDefault="00542CB5" w:rsidP="00542CB5">
      <w:pPr>
        <w:ind w:left="1416" w:hanging="1416"/>
        <w:jc w:val="both"/>
        <w:rPr>
          <w:rFonts w:cstheme="minorHAnsi"/>
          <w:lang w:val="en-GB"/>
        </w:rPr>
      </w:pPr>
      <w:r w:rsidRPr="00EA3C7E">
        <w:rPr>
          <w:rFonts w:cstheme="minorHAnsi"/>
          <w:lang w:val="en-GB"/>
        </w:rPr>
        <w:t>where,</w:t>
      </w:r>
    </w:p>
    <w:p w14:paraId="22DEC3E8" w14:textId="77777777" w:rsidR="00542CB5" w:rsidRPr="00EA3C7E" w:rsidRDefault="00542CB5" w:rsidP="00542CB5">
      <w:pPr>
        <w:ind w:left="1416" w:hanging="1416"/>
        <w:jc w:val="both"/>
        <w:rPr>
          <w:rFonts w:cstheme="minorHAnsi"/>
          <w:iCs/>
          <w:lang w:val="en-GB"/>
        </w:rPr>
      </w:pPr>
      <m:oMath>
        <m:r>
          <w:rPr>
            <w:rFonts w:ascii="Cambria Math" w:hAnsi="Cambria Math" w:cstheme="minorHAnsi"/>
            <w:lang w:val="en-GB"/>
          </w:rPr>
          <m:t>SE</m:t>
        </m:r>
      </m:oMath>
      <w:r w:rsidRPr="00EA3C7E">
        <w:rPr>
          <w:rFonts w:cstheme="minorHAnsi"/>
          <w:iCs/>
          <w:lang w:val="en-GB"/>
        </w:rPr>
        <w:fldChar w:fldCharType="begin"/>
      </w:r>
      <w:r w:rsidRPr="00EA3C7E">
        <w:rPr>
          <w:rFonts w:cstheme="minorHAnsi"/>
          <w:iCs/>
          <w:lang w:val="en-GB"/>
        </w:rPr>
        <w:instrText xml:space="preserve"> QUOTE </w:instrText>
      </w:r>
      <m:oMath>
        <m:sSub>
          <m:sSubPr>
            <m:ctrlPr>
              <w:rPr>
                <w:rFonts w:ascii="Cambria Math" w:hAnsi="Cambria Math" w:cstheme="minorHAnsi"/>
                <w:i/>
                <w:iCs/>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unhealed</m:t>
            </m:r>
          </m:sub>
        </m:sSub>
      </m:oMath>
      <w:r w:rsidRPr="00EA3C7E">
        <w:rPr>
          <w:rFonts w:cstheme="minorHAnsi"/>
          <w:lang w:val="en-GB"/>
        </w:rPr>
        <w:fldChar w:fldCharType="end"/>
      </w:r>
      <w:r w:rsidRPr="00EA3C7E">
        <w:rPr>
          <w:rFonts w:cstheme="minorHAnsi"/>
          <w:iCs/>
          <w:lang w:val="en-GB"/>
        </w:rPr>
        <w:fldChar w:fldCharType="begin"/>
      </w:r>
      <w:r w:rsidRPr="00EA3C7E">
        <w:rPr>
          <w:rFonts w:cstheme="minorHAnsi"/>
          <w:iCs/>
          <w:lang w:val="en-GB"/>
        </w:rPr>
        <w:instrText xml:space="preserve"> QUOTE </w:instrText>
      </w:r>
      <m:oMath>
        <m:r>
          <m:rPr>
            <m:sty m:val="p"/>
          </m:rPr>
          <w:rPr>
            <w:rFonts w:ascii="Cambria Math" w:hAnsi="Cambria Math" w:cstheme="minorHAnsi"/>
            <w:lang w:val="en-GB"/>
          </w:rPr>
          <m:t>SE</m:t>
        </m:r>
      </m:oMath>
      <w:r w:rsidRPr="00EA3C7E">
        <w:rPr>
          <w:rFonts w:cstheme="minorHAnsi"/>
          <w:lang w:val="en-GB"/>
        </w:rPr>
        <w:fldChar w:fldCharType="end"/>
      </w:r>
      <w:r w:rsidRPr="00EA3C7E">
        <w:rPr>
          <w:rFonts w:cstheme="minorHAnsi"/>
          <w:iCs/>
          <w:lang w:val="en-GB"/>
        </w:rPr>
        <w:tab/>
        <w:t xml:space="preserve">sealing efficiency </w:t>
      </w:r>
    </w:p>
    <w:p w14:paraId="570E5413" w14:textId="77777777" w:rsidR="00542CB5" w:rsidRPr="00EA3C7E" w:rsidRDefault="00542CB5" w:rsidP="00542CB5">
      <w:pPr>
        <w:ind w:left="1416" w:hanging="1416"/>
        <w:jc w:val="both"/>
        <w:rPr>
          <w:rFonts w:cstheme="minorHAnsi"/>
          <w:iCs/>
          <w:lang w:val="en-GB"/>
        </w:rPr>
      </w:pPr>
      <w:r w:rsidRPr="00EA3C7E">
        <w:rPr>
          <w:rFonts w:cstheme="minorHAnsi"/>
          <w:iCs/>
          <w:lang w:val="en-GB"/>
        </w:rPr>
        <w:lastRenderedPageBreak/>
        <w:fldChar w:fldCharType="begin"/>
      </w:r>
      <w:r w:rsidRPr="00EA3C7E">
        <w:rPr>
          <w:rFonts w:cstheme="minorHAnsi"/>
          <w:iCs/>
          <w:lang w:val="en-GB"/>
        </w:rPr>
        <w:instrText xml:space="preserve"> QUOTE </w:instrText>
      </w:r>
      <m:oMath>
        <m:sSub>
          <m:sSubPr>
            <m:ctrlPr>
              <w:rPr>
                <w:rFonts w:ascii="Cambria Math" w:hAnsi="Cambria Math" w:cstheme="minorHAnsi"/>
                <w:i/>
                <w:iCs/>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unhealed</m:t>
            </m:r>
          </m:sub>
        </m:sSub>
      </m:oMath>
      <w:r w:rsidRPr="00EA3C7E">
        <w:rPr>
          <w:rFonts w:cstheme="minorHAnsi"/>
          <w:iCs/>
          <w:lang w:val="en-GB"/>
        </w:rPr>
        <w:fldChar w:fldCharType="separate"/>
      </w:r>
      <m:oMath>
        <m:sSub>
          <m:sSubPr>
            <m:ctrlPr>
              <w:rPr>
                <w:rFonts w:ascii="Cambria Math" w:hAnsi="Cambria Math" w:cstheme="minorHAnsi"/>
                <w:i/>
                <w:iCs/>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reference</m:t>
            </m:r>
          </m:sub>
        </m:sSub>
      </m:oMath>
      <w:r w:rsidRPr="00EA3C7E">
        <w:rPr>
          <w:rFonts w:cstheme="minorHAnsi"/>
          <w:lang w:val="en-GB"/>
        </w:rPr>
        <w:fldChar w:fldCharType="end"/>
      </w:r>
      <w:r w:rsidRPr="00EA3C7E">
        <w:rPr>
          <w:rFonts w:cstheme="minorHAnsi"/>
          <w:iCs/>
          <w:lang w:val="en-GB"/>
        </w:rPr>
        <w:tab/>
      </w:r>
      <w:r w:rsidRPr="00EA3C7E">
        <w:rPr>
          <w:rFonts w:cstheme="minorHAnsi"/>
          <w:iCs/>
          <w:color w:val="FF0000"/>
          <w:lang w:val="en-GB"/>
        </w:rPr>
        <w:t>sorption coefficient for the reference/control cracked specimens</w:t>
      </w:r>
    </w:p>
    <w:p w14:paraId="5BBC50F7" w14:textId="77777777" w:rsidR="00542CB5" w:rsidRPr="00EA3C7E" w:rsidRDefault="00B2221D" w:rsidP="00542CB5">
      <w:pPr>
        <w:ind w:left="1416" w:hanging="1416"/>
        <w:jc w:val="both"/>
        <w:rPr>
          <w:rFonts w:cstheme="minorHAnsi"/>
          <w:iCs/>
          <w:lang w:val="en-GB"/>
        </w:rPr>
      </w:pPr>
      <m:oMath>
        <m:sSub>
          <m:sSubPr>
            <m:ctrlPr>
              <w:rPr>
                <w:rFonts w:ascii="Cambria Math" w:hAnsi="Cambria Math" w:cstheme="minorHAnsi"/>
                <w:i/>
                <w:iCs/>
                <w:lang w:val="en-GB"/>
              </w:rPr>
            </m:ctrlPr>
          </m:sSubPr>
          <m:e>
            <m:r>
              <w:rPr>
                <w:rFonts w:ascii="Cambria Math" w:hAnsi="Cambria Math" w:cstheme="minorHAnsi"/>
                <w:lang w:val="en-GB"/>
              </w:rPr>
              <m:t>SC</m:t>
            </m:r>
          </m:e>
          <m:sub>
            <m:r>
              <w:rPr>
                <w:rFonts w:ascii="Cambria Math" w:hAnsi="Cambria Math" w:cstheme="minorHAnsi"/>
                <w:lang w:val="en-GB"/>
              </w:rPr>
              <m:t>ADD</m:t>
            </m:r>
          </m:sub>
        </m:sSub>
      </m:oMath>
      <w:r w:rsidR="00542CB5" w:rsidRPr="00EA3C7E">
        <w:rPr>
          <w:rFonts w:cstheme="minorHAnsi"/>
          <w:iCs/>
          <w:lang w:val="en-GB"/>
        </w:rPr>
        <w:tab/>
        <w:t>sorption coefficient for the self-healing specimens with additions</w:t>
      </w:r>
    </w:p>
    <w:p w14:paraId="627AFB6E" w14:textId="77777777" w:rsidR="00542CB5" w:rsidRPr="00EA3C7E" w:rsidRDefault="00542CB5" w:rsidP="00542CB5">
      <w:pPr>
        <w:ind w:left="1416" w:hanging="1416"/>
        <w:jc w:val="both"/>
        <w:rPr>
          <w:rFonts w:cstheme="minorHAnsi"/>
          <w:iCs/>
          <w:color w:val="FF0000"/>
          <w:lang w:val="en-GB"/>
        </w:rPr>
      </w:pPr>
      <w:r w:rsidRPr="00EA3C7E">
        <w:rPr>
          <w:rFonts w:cstheme="minorHAnsi"/>
          <w:iCs/>
          <w:lang w:val="en-GB"/>
        </w:rPr>
        <w:fldChar w:fldCharType="begin"/>
      </w:r>
      <w:r w:rsidRPr="00EA3C7E">
        <w:rPr>
          <w:rFonts w:cstheme="minorHAnsi"/>
          <w:iCs/>
          <w:lang w:val="en-GB"/>
        </w:rPr>
        <w:instrText xml:space="preserve"> QUOTE </w:instrText>
      </w:r>
      <m:oMath>
        <m:sSub>
          <m:sSubPr>
            <m:ctrlPr>
              <w:rPr>
                <w:rFonts w:ascii="Cambria Math" w:hAnsi="Cambria Math" w:cstheme="minorHAnsi"/>
                <w:i/>
                <w:iCs/>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sound</m:t>
            </m:r>
          </m:sub>
        </m:sSub>
      </m:oMath>
      <w:r w:rsidRPr="00EA3C7E">
        <w:rPr>
          <w:rFonts w:cstheme="minorHAnsi"/>
          <w:iCs/>
          <w:lang w:val="en-GB"/>
        </w:rPr>
        <w:fldChar w:fldCharType="separate"/>
      </w:r>
      <m:oMath>
        <m:sSub>
          <m:sSubPr>
            <m:ctrlPr>
              <w:rPr>
                <w:rFonts w:ascii="Cambria Math" w:hAnsi="Cambria Math" w:cstheme="minorHAnsi"/>
                <w:i/>
                <w:iCs/>
                <w:lang w:val="en-GB"/>
              </w:rPr>
            </m:ctrlPr>
          </m:sSubPr>
          <m:e>
            <m:r>
              <m:rPr>
                <m:sty m:val="p"/>
              </m:rPr>
              <w:rPr>
                <w:rFonts w:ascii="Cambria Math" w:hAnsi="Cambria Math" w:cstheme="minorHAnsi"/>
                <w:lang w:val="en-GB"/>
              </w:rPr>
              <m:t>SC</m:t>
            </m:r>
          </m:e>
          <m:sub>
            <m:r>
              <m:rPr>
                <m:sty m:val="p"/>
              </m:rPr>
              <w:rPr>
                <w:rFonts w:ascii="Cambria Math" w:hAnsi="Cambria Math" w:cstheme="minorHAnsi"/>
                <w:lang w:val="en-GB"/>
              </w:rPr>
              <m:t>uncracked</m:t>
            </m:r>
          </m:sub>
        </m:sSub>
      </m:oMath>
      <w:r w:rsidRPr="00EA3C7E">
        <w:rPr>
          <w:rFonts w:cstheme="minorHAnsi"/>
          <w:lang w:val="en-GB"/>
        </w:rPr>
        <w:fldChar w:fldCharType="end"/>
      </w:r>
      <w:r w:rsidRPr="00EA3C7E">
        <w:rPr>
          <w:rFonts w:cstheme="minorHAnsi"/>
          <w:iCs/>
          <w:lang w:val="en-GB"/>
        </w:rPr>
        <w:tab/>
      </w:r>
      <w:r w:rsidRPr="00EA3C7E">
        <w:rPr>
          <w:rFonts w:cstheme="minorHAnsi"/>
          <w:iCs/>
          <w:color w:val="FF0000"/>
          <w:lang w:val="en-GB"/>
        </w:rPr>
        <w:t>sorption coefficient for the uncracked reference/control specimen</w:t>
      </w:r>
    </w:p>
    <w:p w14:paraId="230C93CA" w14:textId="77777777" w:rsidR="00542CB5" w:rsidRPr="00EA3C7E" w:rsidRDefault="00542CB5" w:rsidP="00542CB5">
      <w:pPr>
        <w:ind w:left="1416" w:hanging="1416"/>
        <w:jc w:val="both"/>
        <w:rPr>
          <w:rFonts w:cstheme="minorHAnsi"/>
          <w:lang w:val="en-GB"/>
        </w:rPr>
      </w:pPr>
    </w:p>
    <w:p w14:paraId="348E6448" w14:textId="77777777" w:rsidR="00542CB5" w:rsidRPr="00EA3C7E" w:rsidRDefault="00542CB5" w:rsidP="00542CB5">
      <w:pPr>
        <w:pStyle w:val="Heading1"/>
        <w:jc w:val="both"/>
      </w:pPr>
      <w:r w:rsidRPr="00EA3C7E">
        <w:t>Timetable of testing</w:t>
      </w:r>
    </w:p>
    <w:p w14:paraId="55A9E4F6" w14:textId="77777777" w:rsidR="00542CB5" w:rsidRPr="00EA3C7E" w:rsidRDefault="00542CB5" w:rsidP="00542CB5">
      <w:pPr>
        <w:pStyle w:val="Heading2"/>
        <w:jc w:val="both"/>
      </w:pPr>
      <w:r w:rsidRPr="00EA3C7E">
        <w:t>Monitoring times for prisms</w:t>
      </w:r>
    </w:p>
    <w:tbl>
      <w:tblPr>
        <w:tblStyle w:val="TableGrid"/>
        <w:tblW w:w="5000" w:type="pct"/>
        <w:tblLook w:val="04A0" w:firstRow="1" w:lastRow="0" w:firstColumn="1" w:lastColumn="0" w:noHBand="0" w:noVBand="1"/>
      </w:tblPr>
      <w:tblGrid>
        <w:gridCol w:w="1013"/>
        <w:gridCol w:w="1112"/>
        <w:gridCol w:w="1012"/>
        <w:gridCol w:w="1111"/>
        <w:gridCol w:w="1012"/>
        <w:gridCol w:w="1111"/>
        <w:gridCol w:w="1012"/>
        <w:gridCol w:w="1111"/>
      </w:tblGrid>
      <w:tr w:rsidR="00542CB5" w:rsidRPr="00EA3C7E" w14:paraId="4290B397" w14:textId="77777777" w:rsidTr="00542CB5">
        <w:tc>
          <w:tcPr>
            <w:tcW w:w="593" w:type="pct"/>
          </w:tcPr>
          <w:p w14:paraId="71C1A428" w14:textId="77777777" w:rsidR="00542CB5" w:rsidRPr="00EA3C7E" w:rsidRDefault="00542CB5" w:rsidP="00542CB5">
            <w:pPr>
              <w:jc w:val="both"/>
              <w:rPr>
                <w:lang w:val="en-GB"/>
              </w:rPr>
            </w:pPr>
            <w:r w:rsidRPr="00EA3C7E">
              <w:rPr>
                <w:lang w:val="en-GB"/>
              </w:rPr>
              <w:t>Time 0</w:t>
            </w:r>
          </w:p>
        </w:tc>
        <w:tc>
          <w:tcPr>
            <w:tcW w:w="658" w:type="pct"/>
          </w:tcPr>
          <w:p w14:paraId="2CC376DD" w14:textId="77777777" w:rsidR="00542CB5" w:rsidRPr="00EA3C7E" w:rsidRDefault="00542CB5" w:rsidP="00542CB5">
            <w:pPr>
              <w:jc w:val="both"/>
              <w:rPr>
                <w:lang w:val="en-GB"/>
              </w:rPr>
            </w:pPr>
            <w:r w:rsidRPr="00EA3C7E">
              <w:rPr>
                <w:lang w:val="en-GB"/>
              </w:rPr>
              <w:t>Time 1</w:t>
            </w:r>
          </w:p>
        </w:tc>
        <w:tc>
          <w:tcPr>
            <w:tcW w:w="593" w:type="pct"/>
          </w:tcPr>
          <w:p w14:paraId="61B3B827" w14:textId="77777777" w:rsidR="00542CB5" w:rsidRPr="00EA3C7E" w:rsidRDefault="00542CB5" w:rsidP="00542CB5">
            <w:pPr>
              <w:jc w:val="both"/>
              <w:rPr>
                <w:lang w:val="en-GB"/>
              </w:rPr>
            </w:pPr>
            <w:r w:rsidRPr="00EA3C7E">
              <w:rPr>
                <w:lang w:val="en-GB"/>
              </w:rPr>
              <w:t>Time 2</w:t>
            </w:r>
          </w:p>
        </w:tc>
        <w:tc>
          <w:tcPr>
            <w:tcW w:w="657" w:type="pct"/>
          </w:tcPr>
          <w:p w14:paraId="46AC8F07" w14:textId="77777777" w:rsidR="00542CB5" w:rsidRPr="00EA3C7E" w:rsidRDefault="00542CB5" w:rsidP="00542CB5">
            <w:pPr>
              <w:jc w:val="both"/>
              <w:rPr>
                <w:lang w:val="en-GB"/>
              </w:rPr>
            </w:pPr>
            <w:r w:rsidRPr="00EA3C7E">
              <w:rPr>
                <w:lang w:val="en-GB"/>
              </w:rPr>
              <w:t>Time 3</w:t>
            </w:r>
          </w:p>
        </w:tc>
        <w:tc>
          <w:tcPr>
            <w:tcW w:w="593" w:type="pct"/>
          </w:tcPr>
          <w:p w14:paraId="64F7D7BB" w14:textId="77777777" w:rsidR="00542CB5" w:rsidRPr="00EA3C7E" w:rsidRDefault="00542CB5" w:rsidP="00542CB5">
            <w:pPr>
              <w:jc w:val="both"/>
              <w:rPr>
                <w:lang w:val="en-GB"/>
              </w:rPr>
            </w:pPr>
            <w:r w:rsidRPr="00EA3C7E">
              <w:rPr>
                <w:lang w:val="en-GB"/>
              </w:rPr>
              <w:t>Time 4</w:t>
            </w:r>
          </w:p>
        </w:tc>
        <w:tc>
          <w:tcPr>
            <w:tcW w:w="657" w:type="pct"/>
          </w:tcPr>
          <w:p w14:paraId="131C191F" w14:textId="77777777" w:rsidR="00542CB5" w:rsidRPr="00EA3C7E" w:rsidRDefault="00542CB5" w:rsidP="00542CB5">
            <w:pPr>
              <w:jc w:val="both"/>
              <w:rPr>
                <w:lang w:val="en-GB"/>
              </w:rPr>
            </w:pPr>
            <w:r w:rsidRPr="00EA3C7E">
              <w:rPr>
                <w:lang w:val="en-GB"/>
              </w:rPr>
              <w:t>Time 5</w:t>
            </w:r>
          </w:p>
        </w:tc>
        <w:tc>
          <w:tcPr>
            <w:tcW w:w="593" w:type="pct"/>
          </w:tcPr>
          <w:p w14:paraId="37FC7B3A" w14:textId="77777777" w:rsidR="00542CB5" w:rsidRPr="00EA3C7E" w:rsidRDefault="00542CB5" w:rsidP="00542CB5">
            <w:pPr>
              <w:jc w:val="both"/>
              <w:rPr>
                <w:lang w:val="en-GB"/>
              </w:rPr>
            </w:pPr>
            <w:r w:rsidRPr="00EA3C7E">
              <w:rPr>
                <w:lang w:val="en-GB"/>
              </w:rPr>
              <w:t>Time 6</w:t>
            </w:r>
          </w:p>
        </w:tc>
        <w:tc>
          <w:tcPr>
            <w:tcW w:w="657" w:type="pct"/>
          </w:tcPr>
          <w:p w14:paraId="6C10260D" w14:textId="77777777" w:rsidR="00542CB5" w:rsidRPr="00EA3C7E" w:rsidRDefault="00542CB5" w:rsidP="00542CB5">
            <w:pPr>
              <w:jc w:val="both"/>
              <w:rPr>
                <w:lang w:val="en-GB"/>
              </w:rPr>
            </w:pPr>
            <w:r w:rsidRPr="00EA3C7E">
              <w:rPr>
                <w:lang w:val="en-GB"/>
              </w:rPr>
              <w:t>Time 7</w:t>
            </w:r>
          </w:p>
        </w:tc>
      </w:tr>
      <w:tr w:rsidR="00542CB5" w:rsidRPr="00EA3C7E" w14:paraId="1912A850" w14:textId="77777777" w:rsidTr="00542CB5">
        <w:tc>
          <w:tcPr>
            <w:tcW w:w="593" w:type="pct"/>
          </w:tcPr>
          <w:p w14:paraId="44466CDD" w14:textId="77777777" w:rsidR="00542CB5" w:rsidRPr="00EA3C7E" w:rsidRDefault="00542CB5" w:rsidP="00542CB5">
            <w:pPr>
              <w:jc w:val="both"/>
              <w:rPr>
                <w:lang w:val="en-GB"/>
              </w:rPr>
            </w:pPr>
            <w:r w:rsidRPr="00EA3C7E">
              <w:rPr>
                <w:lang w:val="en-GB"/>
              </w:rPr>
              <w:t xml:space="preserve">Pre-cracking </w:t>
            </w:r>
          </w:p>
        </w:tc>
        <w:tc>
          <w:tcPr>
            <w:tcW w:w="658" w:type="pct"/>
          </w:tcPr>
          <w:p w14:paraId="5CCB3F49" w14:textId="77777777" w:rsidR="00542CB5" w:rsidRPr="00EA3C7E" w:rsidRDefault="00542CB5" w:rsidP="00542CB5">
            <w:pPr>
              <w:jc w:val="both"/>
              <w:rPr>
                <w:lang w:val="en-GB"/>
              </w:rPr>
            </w:pPr>
            <w:r w:rsidRPr="00EA3C7E">
              <w:rPr>
                <w:lang w:val="en-GB"/>
              </w:rPr>
              <w:t>14 days conditioning at 40</w:t>
            </w:r>
            <w:r w:rsidRPr="00EA3C7E">
              <w:rPr>
                <w:vertAlign w:val="superscript"/>
                <w:lang w:val="en-GB"/>
              </w:rPr>
              <w:t>o</w:t>
            </w:r>
            <w:r w:rsidRPr="00EA3C7E">
              <w:rPr>
                <w:lang w:val="en-GB"/>
              </w:rPr>
              <w:t xml:space="preserve">C + 1 day at ambient conditions + </w:t>
            </w:r>
            <w:proofErr w:type="gramStart"/>
            <w:r w:rsidRPr="00EA3C7E">
              <w:rPr>
                <w:lang w:val="en-GB"/>
              </w:rPr>
              <w:t>1 day</w:t>
            </w:r>
            <w:proofErr w:type="gramEnd"/>
            <w:r w:rsidRPr="00EA3C7E">
              <w:rPr>
                <w:lang w:val="en-GB"/>
              </w:rPr>
              <w:t xml:space="preserve"> test</w:t>
            </w:r>
          </w:p>
        </w:tc>
        <w:tc>
          <w:tcPr>
            <w:tcW w:w="593" w:type="pct"/>
          </w:tcPr>
          <w:p w14:paraId="7C47CE06" w14:textId="77777777" w:rsidR="00542CB5" w:rsidRPr="00EA3C7E" w:rsidRDefault="00542CB5" w:rsidP="00542CB5">
            <w:pPr>
              <w:jc w:val="both"/>
              <w:rPr>
                <w:lang w:val="en-GB"/>
              </w:rPr>
            </w:pPr>
            <w:r w:rsidRPr="00EA3C7E">
              <w:rPr>
                <w:lang w:val="en-GB"/>
              </w:rPr>
              <w:t>First water curing (for 28 days)</w:t>
            </w:r>
          </w:p>
        </w:tc>
        <w:tc>
          <w:tcPr>
            <w:tcW w:w="657" w:type="pct"/>
          </w:tcPr>
          <w:p w14:paraId="69B7BBB5" w14:textId="77777777" w:rsidR="00542CB5" w:rsidRPr="00EA3C7E" w:rsidRDefault="00542CB5" w:rsidP="00542CB5">
            <w:pPr>
              <w:jc w:val="both"/>
              <w:rPr>
                <w:lang w:val="en-GB"/>
              </w:rPr>
            </w:pPr>
            <w:r w:rsidRPr="00EA3C7E">
              <w:rPr>
                <w:lang w:val="en-GB"/>
              </w:rPr>
              <w:t>14 days conditioning at 40</w:t>
            </w:r>
            <w:r w:rsidRPr="00EA3C7E">
              <w:rPr>
                <w:vertAlign w:val="superscript"/>
                <w:lang w:val="en-GB"/>
              </w:rPr>
              <w:t>o</w:t>
            </w:r>
            <w:r w:rsidRPr="00EA3C7E">
              <w:rPr>
                <w:lang w:val="en-GB"/>
              </w:rPr>
              <w:t xml:space="preserve">C + 1 day at ambient conditions + </w:t>
            </w:r>
            <w:proofErr w:type="gramStart"/>
            <w:r w:rsidRPr="00EA3C7E">
              <w:rPr>
                <w:lang w:val="en-GB"/>
              </w:rPr>
              <w:t>1 day</w:t>
            </w:r>
            <w:proofErr w:type="gramEnd"/>
            <w:r w:rsidRPr="00EA3C7E">
              <w:rPr>
                <w:lang w:val="en-GB"/>
              </w:rPr>
              <w:t xml:space="preserve"> test</w:t>
            </w:r>
          </w:p>
        </w:tc>
        <w:tc>
          <w:tcPr>
            <w:tcW w:w="593" w:type="pct"/>
          </w:tcPr>
          <w:p w14:paraId="48A8EE96" w14:textId="77777777" w:rsidR="00542CB5" w:rsidRPr="00EA3C7E" w:rsidRDefault="00542CB5" w:rsidP="00542CB5">
            <w:pPr>
              <w:jc w:val="both"/>
              <w:rPr>
                <w:lang w:val="en-GB"/>
              </w:rPr>
            </w:pPr>
            <w:r w:rsidRPr="00EA3C7E">
              <w:rPr>
                <w:lang w:val="en-GB"/>
              </w:rPr>
              <w:t>Second water curing (for 2 months)</w:t>
            </w:r>
          </w:p>
        </w:tc>
        <w:tc>
          <w:tcPr>
            <w:tcW w:w="657" w:type="pct"/>
          </w:tcPr>
          <w:p w14:paraId="13D5D68C" w14:textId="77777777" w:rsidR="00542CB5" w:rsidRPr="00EA3C7E" w:rsidRDefault="00542CB5" w:rsidP="00542CB5">
            <w:pPr>
              <w:jc w:val="both"/>
              <w:rPr>
                <w:lang w:val="en-GB"/>
              </w:rPr>
            </w:pPr>
            <w:r w:rsidRPr="00EA3C7E">
              <w:rPr>
                <w:lang w:val="en-GB"/>
              </w:rPr>
              <w:t>14 days conditioning at 40</w:t>
            </w:r>
            <w:r w:rsidRPr="00EA3C7E">
              <w:rPr>
                <w:vertAlign w:val="superscript"/>
                <w:lang w:val="en-GB"/>
              </w:rPr>
              <w:t>o</w:t>
            </w:r>
            <w:r w:rsidRPr="00EA3C7E">
              <w:rPr>
                <w:lang w:val="en-GB"/>
              </w:rPr>
              <w:t xml:space="preserve">C + 1 day at ambient conditions + </w:t>
            </w:r>
            <w:proofErr w:type="gramStart"/>
            <w:r w:rsidRPr="00EA3C7E">
              <w:rPr>
                <w:lang w:val="en-GB"/>
              </w:rPr>
              <w:t>1 day</w:t>
            </w:r>
            <w:proofErr w:type="gramEnd"/>
            <w:r w:rsidRPr="00EA3C7E">
              <w:rPr>
                <w:lang w:val="en-GB"/>
              </w:rPr>
              <w:t xml:space="preserve"> test</w:t>
            </w:r>
          </w:p>
        </w:tc>
        <w:tc>
          <w:tcPr>
            <w:tcW w:w="593" w:type="pct"/>
          </w:tcPr>
          <w:p w14:paraId="0D947B79" w14:textId="77777777" w:rsidR="00542CB5" w:rsidRPr="00EA3C7E" w:rsidRDefault="00542CB5" w:rsidP="00542CB5">
            <w:pPr>
              <w:jc w:val="both"/>
              <w:rPr>
                <w:lang w:val="en-GB"/>
              </w:rPr>
            </w:pPr>
            <w:r w:rsidRPr="00EA3C7E">
              <w:rPr>
                <w:lang w:val="en-GB"/>
              </w:rPr>
              <w:t>Third water curing (for 3 months)</w:t>
            </w:r>
          </w:p>
        </w:tc>
        <w:tc>
          <w:tcPr>
            <w:tcW w:w="657" w:type="pct"/>
          </w:tcPr>
          <w:p w14:paraId="145196CB" w14:textId="77777777" w:rsidR="00542CB5" w:rsidRPr="00EA3C7E" w:rsidRDefault="00542CB5" w:rsidP="00542CB5">
            <w:pPr>
              <w:jc w:val="both"/>
              <w:rPr>
                <w:lang w:val="en-GB"/>
              </w:rPr>
            </w:pPr>
            <w:r w:rsidRPr="00EA3C7E">
              <w:rPr>
                <w:lang w:val="en-GB"/>
              </w:rPr>
              <w:t>14 days conditioning at 40</w:t>
            </w:r>
            <w:r w:rsidRPr="00EA3C7E">
              <w:rPr>
                <w:vertAlign w:val="superscript"/>
                <w:lang w:val="en-GB"/>
              </w:rPr>
              <w:t>o</w:t>
            </w:r>
            <w:r w:rsidRPr="00EA3C7E">
              <w:rPr>
                <w:lang w:val="en-GB"/>
              </w:rPr>
              <w:t xml:space="preserve">C + 1 day at ambient conditions + </w:t>
            </w:r>
            <w:proofErr w:type="gramStart"/>
            <w:r w:rsidRPr="00EA3C7E">
              <w:rPr>
                <w:lang w:val="en-GB"/>
              </w:rPr>
              <w:t>1 day</w:t>
            </w:r>
            <w:proofErr w:type="gramEnd"/>
            <w:r w:rsidRPr="00EA3C7E">
              <w:rPr>
                <w:lang w:val="en-GB"/>
              </w:rPr>
              <w:t xml:space="preserve"> test</w:t>
            </w:r>
          </w:p>
        </w:tc>
      </w:tr>
      <w:tr w:rsidR="00542CB5" w:rsidRPr="00EA3C7E" w14:paraId="60EE0350" w14:textId="77777777" w:rsidTr="00542CB5">
        <w:tc>
          <w:tcPr>
            <w:tcW w:w="593" w:type="pct"/>
          </w:tcPr>
          <w:p w14:paraId="7BCFD23C" w14:textId="77777777" w:rsidR="00542CB5" w:rsidRPr="00EA3C7E" w:rsidRDefault="00542CB5" w:rsidP="00542CB5">
            <w:pPr>
              <w:jc w:val="both"/>
              <w:rPr>
                <w:lang w:val="en-GB"/>
              </w:rPr>
            </w:pPr>
            <w:r w:rsidRPr="00EA3C7E">
              <w:rPr>
                <w:lang w:val="en-GB"/>
              </w:rPr>
              <w:t>Crack width monitoring</w:t>
            </w:r>
          </w:p>
        </w:tc>
        <w:tc>
          <w:tcPr>
            <w:tcW w:w="658" w:type="pct"/>
          </w:tcPr>
          <w:p w14:paraId="6EC14B71" w14:textId="77777777" w:rsidR="00542CB5" w:rsidRPr="00EA3C7E" w:rsidRDefault="00542CB5" w:rsidP="00542CB5">
            <w:pPr>
              <w:jc w:val="both"/>
              <w:rPr>
                <w:lang w:val="en-GB"/>
              </w:rPr>
            </w:pPr>
            <w:proofErr w:type="spellStart"/>
            <w:r w:rsidRPr="00EA3C7E">
              <w:rPr>
                <w:lang w:val="en-GB"/>
              </w:rPr>
              <w:t>Sorptivity</w:t>
            </w:r>
            <w:proofErr w:type="spellEnd"/>
            <w:r w:rsidRPr="00EA3C7E">
              <w:rPr>
                <w:lang w:val="en-GB"/>
              </w:rPr>
              <w:t xml:space="preserve"> testing 1</w:t>
            </w:r>
          </w:p>
          <w:p w14:paraId="087833CD" w14:textId="77777777" w:rsidR="00542CB5" w:rsidRPr="00EA3C7E" w:rsidRDefault="00542CB5" w:rsidP="00542CB5">
            <w:pPr>
              <w:jc w:val="both"/>
              <w:rPr>
                <w:lang w:val="en-GB"/>
              </w:rPr>
            </w:pPr>
            <w:r w:rsidRPr="00EA3C7E">
              <w:rPr>
                <w:lang w:val="en-GB"/>
              </w:rPr>
              <w:t>(24hours)</w:t>
            </w:r>
          </w:p>
        </w:tc>
        <w:tc>
          <w:tcPr>
            <w:tcW w:w="593" w:type="pct"/>
          </w:tcPr>
          <w:p w14:paraId="0667FBCB" w14:textId="77777777" w:rsidR="00542CB5" w:rsidRPr="00EA3C7E" w:rsidRDefault="00542CB5" w:rsidP="00542CB5">
            <w:pPr>
              <w:jc w:val="both"/>
              <w:rPr>
                <w:lang w:val="en-GB"/>
              </w:rPr>
            </w:pPr>
            <w:r w:rsidRPr="00EA3C7E">
              <w:rPr>
                <w:lang w:val="en-GB"/>
              </w:rPr>
              <w:t>Crack width monitoring</w:t>
            </w:r>
          </w:p>
        </w:tc>
        <w:tc>
          <w:tcPr>
            <w:tcW w:w="657" w:type="pct"/>
          </w:tcPr>
          <w:p w14:paraId="5E3356B0" w14:textId="77777777" w:rsidR="00542CB5" w:rsidRPr="00EA3C7E" w:rsidRDefault="00542CB5" w:rsidP="00542CB5">
            <w:pPr>
              <w:jc w:val="both"/>
              <w:rPr>
                <w:lang w:val="en-GB"/>
              </w:rPr>
            </w:pPr>
            <w:proofErr w:type="spellStart"/>
            <w:r w:rsidRPr="00EA3C7E">
              <w:rPr>
                <w:lang w:val="en-GB"/>
              </w:rPr>
              <w:t>Sorptivity</w:t>
            </w:r>
            <w:proofErr w:type="spellEnd"/>
            <w:r w:rsidRPr="00EA3C7E">
              <w:rPr>
                <w:lang w:val="en-GB"/>
              </w:rPr>
              <w:t xml:space="preserve"> testing 2</w:t>
            </w:r>
          </w:p>
          <w:p w14:paraId="729183C3" w14:textId="77777777" w:rsidR="00542CB5" w:rsidRPr="00EA3C7E" w:rsidRDefault="00542CB5" w:rsidP="00542CB5">
            <w:pPr>
              <w:jc w:val="both"/>
              <w:rPr>
                <w:lang w:val="en-GB"/>
              </w:rPr>
            </w:pPr>
            <w:r w:rsidRPr="00EA3C7E">
              <w:rPr>
                <w:lang w:val="en-GB"/>
              </w:rPr>
              <w:t>(24hours)</w:t>
            </w:r>
          </w:p>
        </w:tc>
        <w:tc>
          <w:tcPr>
            <w:tcW w:w="593" w:type="pct"/>
          </w:tcPr>
          <w:p w14:paraId="5378CA46" w14:textId="77777777" w:rsidR="00542CB5" w:rsidRPr="00EA3C7E" w:rsidRDefault="00542CB5" w:rsidP="00542CB5">
            <w:pPr>
              <w:jc w:val="both"/>
              <w:rPr>
                <w:lang w:val="en-GB"/>
              </w:rPr>
            </w:pPr>
            <w:r w:rsidRPr="00EA3C7E">
              <w:rPr>
                <w:lang w:val="en-GB"/>
              </w:rPr>
              <w:t>Crack width monitoring</w:t>
            </w:r>
          </w:p>
        </w:tc>
        <w:tc>
          <w:tcPr>
            <w:tcW w:w="657" w:type="pct"/>
          </w:tcPr>
          <w:p w14:paraId="5BF4B1C6" w14:textId="77777777" w:rsidR="00542CB5" w:rsidRPr="00EA3C7E" w:rsidRDefault="00542CB5" w:rsidP="00542CB5">
            <w:pPr>
              <w:jc w:val="both"/>
              <w:rPr>
                <w:lang w:val="en-GB"/>
              </w:rPr>
            </w:pPr>
            <w:proofErr w:type="spellStart"/>
            <w:r w:rsidRPr="00EA3C7E">
              <w:rPr>
                <w:lang w:val="en-GB"/>
              </w:rPr>
              <w:t>Sorptivity</w:t>
            </w:r>
            <w:proofErr w:type="spellEnd"/>
            <w:r w:rsidRPr="00EA3C7E">
              <w:rPr>
                <w:lang w:val="en-GB"/>
              </w:rPr>
              <w:t xml:space="preserve"> testing 3</w:t>
            </w:r>
          </w:p>
          <w:p w14:paraId="5554EAAB" w14:textId="77777777" w:rsidR="00542CB5" w:rsidRPr="00EA3C7E" w:rsidRDefault="00542CB5" w:rsidP="00542CB5">
            <w:pPr>
              <w:jc w:val="both"/>
              <w:rPr>
                <w:lang w:val="en-GB"/>
              </w:rPr>
            </w:pPr>
            <w:r w:rsidRPr="00EA3C7E">
              <w:rPr>
                <w:lang w:val="en-GB"/>
              </w:rPr>
              <w:t>(24hours)</w:t>
            </w:r>
          </w:p>
        </w:tc>
        <w:tc>
          <w:tcPr>
            <w:tcW w:w="593" w:type="pct"/>
          </w:tcPr>
          <w:p w14:paraId="35BB97FC" w14:textId="77777777" w:rsidR="00542CB5" w:rsidRPr="00EA3C7E" w:rsidRDefault="00542CB5" w:rsidP="00542CB5">
            <w:pPr>
              <w:jc w:val="both"/>
              <w:rPr>
                <w:lang w:val="en-GB"/>
              </w:rPr>
            </w:pPr>
            <w:r w:rsidRPr="00EA3C7E">
              <w:rPr>
                <w:lang w:val="en-GB"/>
              </w:rPr>
              <w:t>Crack width monitoring</w:t>
            </w:r>
          </w:p>
        </w:tc>
        <w:tc>
          <w:tcPr>
            <w:tcW w:w="657" w:type="pct"/>
          </w:tcPr>
          <w:p w14:paraId="78C26DAB" w14:textId="77777777" w:rsidR="00542CB5" w:rsidRPr="00EA3C7E" w:rsidRDefault="00542CB5" w:rsidP="00542CB5">
            <w:pPr>
              <w:jc w:val="both"/>
              <w:rPr>
                <w:lang w:val="en-GB"/>
              </w:rPr>
            </w:pPr>
            <w:r w:rsidRPr="00EA3C7E">
              <w:rPr>
                <w:lang w:val="en-GB"/>
              </w:rPr>
              <w:t xml:space="preserve">Final </w:t>
            </w:r>
            <w:proofErr w:type="spellStart"/>
            <w:r w:rsidRPr="00EA3C7E">
              <w:rPr>
                <w:lang w:val="en-GB"/>
              </w:rPr>
              <w:t>Sorptivity</w:t>
            </w:r>
            <w:proofErr w:type="spellEnd"/>
            <w:r w:rsidRPr="00EA3C7E">
              <w:rPr>
                <w:lang w:val="en-GB"/>
              </w:rPr>
              <w:t xml:space="preserve"> testing </w:t>
            </w:r>
          </w:p>
          <w:p w14:paraId="55F63221" w14:textId="77777777" w:rsidR="00542CB5" w:rsidRPr="00EA3C7E" w:rsidRDefault="00542CB5" w:rsidP="00542CB5">
            <w:pPr>
              <w:jc w:val="both"/>
              <w:rPr>
                <w:lang w:val="en-GB"/>
              </w:rPr>
            </w:pPr>
            <w:r w:rsidRPr="00EA3C7E">
              <w:rPr>
                <w:lang w:val="en-GB"/>
              </w:rPr>
              <w:t>(24hours)</w:t>
            </w:r>
          </w:p>
        </w:tc>
      </w:tr>
    </w:tbl>
    <w:p w14:paraId="26020069" w14:textId="77777777" w:rsidR="00542CB5" w:rsidRPr="00EA3C7E" w:rsidRDefault="00542CB5" w:rsidP="00542CB5">
      <w:pPr>
        <w:jc w:val="both"/>
        <w:rPr>
          <w:lang w:val="en-GB"/>
        </w:rPr>
      </w:pPr>
    </w:p>
    <w:p w14:paraId="35D688A6" w14:textId="77777777" w:rsidR="00542CB5" w:rsidRPr="00EA3C7E" w:rsidRDefault="00542CB5" w:rsidP="00542CB5">
      <w:pPr>
        <w:jc w:val="both"/>
        <w:rPr>
          <w:lang w:val="en-GB"/>
        </w:rPr>
      </w:pPr>
      <w:r w:rsidRPr="00EA3C7E">
        <w:rPr>
          <w:lang w:val="en-GB"/>
        </w:rPr>
        <w:t>Example: Pre cracking 1</w:t>
      </w:r>
      <w:r w:rsidRPr="00EA3C7E">
        <w:rPr>
          <w:vertAlign w:val="superscript"/>
          <w:lang w:val="en-GB"/>
        </w:rPr>
        <w:t>st</w:t>
      </w:r>
      <w:r w:rsidRPr="00EA3C7E">
        <w:rPr>
          <w:lang w:val="en-GB"/>
        </w:rPr>
        <w:t xml:space="preserve"> of July-&gt;16</w:t>
      </w:r>
      <w:r w:rsidRPr="00EA3C7E">
        <w:rPr>
          <w:vertAlign w:val="superscript"/>
          <w:lang w:val="en-GB"/>
        </w:rPr>
        <w:t>th</w:t>
      </w:r>
      <w:r w:rsidRPr="00EA3C7E">
        <w:rPr>
          <w:lang w:val="en-GB"/>
        </w:rPr>
        <w:t xml:space="preserve"> of July start </w:t>
      </w:r>
      <w:proofErr w:type="spellStart"/>
      <w:r w:rsidRPr="00EA3C7E">
        <w:rPr>
          <w:lang w:val="en-GB"/>
        </w:rPr>
        <w:t>sorptivity</w:t>
      </w:r>
      <w:proofErr w:type="spellEnd"/>
      <w:r w:rsidRPr="00EA3C7E">
        <w:rPr>
          <w:lang w:val="en-GB"/>
        </w:rPr>
        <w:t xml:space="preserve"> test-&gt;17</w:t>
      </w:r>
      <w:r w:rsidRPr="00EA3C7E">
        <w:rPr>
          <w:vertAlign w:val="superscript"/>
          <w:lang w:val="en-GB"/>
        </w:rPr>
        <w:t>th</w:t>
      </w:r>
      <w:r w:rsidRPr="00EA3C7E">
        <w:rPr>
          <w:lang w:val="en-GB"/>
        </w:rPr>
        <w:t xml:space="preserve"> of July complete-&gt;28 days curing 14</w:t>
      </w:r>
      <w:r w:rsidRPr="00EA3C7E">
        <w:rPr>
          <w:vertAlign w:val="superscript"/>
          <w:lang w:val="en-GB"/>
        </w:rPr>
        <w:t>th</w:t>
      </w:r>
      <w:r w:rsidRPr="00EA3C7E">
        <w:rPr>
          <w:lang w:val="en-GB"/>
        </w:rPr>
        <w:t xml:space="preserve"> of August (crack width monitoring)-&gt;29</w:t>
      </w:r>
      <w:r w:rsidRPr="00EA3C7E">
        <w:rPr>
          <w:vertAlign w:val="superscript"/>
          <w:lang w:val="en-GB"/>
        </w:rPr>
        <w:t>th</w:t>
      </w:r>
      <w:r w:rsidRPr="00EA3C7E">
        <w:rPr>
          <w:lang w:val="en-GB"/>
        </w:rPr>
        <w:t xml:space="preserve"> August start of </w:t>
      </w:r>
      <w:proofErr w:type="spellStart"/>
      <w:r w:rsidRPr="00EA3C7E">
        <w:rPr>
          <w:lang w:val="en-GB"/>
        </w:rPr>
        <w:t>sorptivity</w:t>
      </w:r>
      <w:proofErr w:type="spellEnd"/>
      <w:r w:rsidRPr="00EA3C7E">
        <w:rPr>
          <w:lang w:val="en-GB"/>
        </w:rPr>
        <w:t xml:space="preserve"> test-&gt;30</w:t>
      </w:r>
      <w:r w:rsidRPr="00EA3C7E">
        <w:rPr>
          <w:vertAlign w:val="superscript"/>
          <w:lang w:val="en-GB"/>
        </w:rPr>
        <w:t>th</w:t>
      </w:r>
      <w:r w:rsidRPr="00EA3C7E">
        <w:rPr>
          <w:lang w:val="en-GB"/>
        </w:rPr>
        <w:t xml:space="preserve"> of August finish </w:t>
      </w:r>
      <w:proofErr w:type="spellStart"/>
      <w:r w:rsidRPr="00EA3C7E">
        <w:rPr>
          <w:lang w:val="en-GB"/>
        </w:rPr>
        <w:t>sorptivity</w:t>
      </w:r>
      <w:proofErr w:type="spellEnd"/>
      <w:r w:rsidRPr="00EA3C7E">
        <w:rPr>
          <w:lang w:val="en-GB"/>
        </w:rPr>
        <w:t xml:space="preserve"> test (Cycle 1)-&gt;second water curing 56 days 27</w:t>
      </w:r>
      <w:r w:rsidRPr="00EA3C7E">
        <w:rPr>
          <w:vertAlign w:val="superscript"/>
          <w:lang w:val="en-GB"/>
        </w:rPr>
        <w:t>th</w:t>
      </w:r>
      <w:r w:rsidRPr="00EA3C7E">
        <w:rPr>
          <w:lang w:val="en-GB"/>
        </w:rPr>
        <w:t xml:space="preserve"> of October (crack width monitoring)-&gt;….</w:t>
      </w:r>
    </w:p>
    <w:p w14:paraId="02450D3E" w14:textId="77777777" w:rsidR="00542CB5" w:rsidRPr="00EA3C7E" w:rsidRDefault="00542CB5" w:rsidP="00542CB5">
      <w:pPr>
        <w:jc w:val="both"/>
        <w:rPr>
          <w:lang w:val="en-GB"/>
        </w:rPr>
      </w:pPr>
    </w:p>
    <w:p w14:paraId="2E19BB32" w14:textId="77777777" w:rsidR="00542CB5" w:rsidRPr="00EA3C7E" w:rsidRDefault="00542CB5" w:rsidP="00542CB5">
      <w:pPr>
        <w:jc w:val="both"/>
        <w:rPr>
          <w:lang w:val="en-GB"/>
        </w:rPr>
      </w:pPr>
    </w:p>
    <w:p w14:paraId="2C2F456F" w14:textId="77777777" w:rsidR="00542CB5" w:rsidRPr="00EA3C7E" w:rsidRDefault="00542CB5" w:rsidP="00542CB5">
      <w:pPr>
        <w:jc w:val="both"/>
        <w:rPr>
          <w:lang w:val="en-GB"/>
        </w:rPr>
      </w:pPr>
    </w:p>
    <w:p w14:paraId="2C877CC1" w14:textId="77777777" w:rsidR="00542CB5" w:rsidRPr="00EA3C7E" w:rsidRDefault="00542CB5" w:rsidP="00542CB5">
      <w:pPr>
        <w:pStyle w:val="Heading2"/>
        <w:jc w:val="both"/>
      </w:pPr>
      <w:r w:rsidRPr="00EA3C7E">
        <w:t>Monitoring times for disks</w:t>
      </w:r>
    </w:p>
    <w:tbl>
      <w:tblPr>
        <w:tblStyle w:val="TableGrid"/>
        <w:tblW w:w="5000" w:type="pct"/>
        <w:tblLook w:val="04A0" w:firstRow="1" w:lastRow="0" w:firstColumn="1" w:lastColumn="0" w:noHBand="0" w:noVBand="1"/>
      </w:tblPr>
      <w:tblGrid>
        <w:gridCol w:w="1013"/>
        <w:gridCol w:w="1112"/>
        <w:gridCol w:w="1012"/>
        <w:gridCol w:w="1111"/>
        <w:gridCol w:w="1012"/>
        <w:gridCol w:w="1111"/>
        <w:gridCol w:w="1012"/>
        <w:gridCol w:w="1111"/>
      </w:tblGrid>
      <w:tr w:rsidR="00542CB5" w:rsidRPr="00EA3C7E" w14:paraId="05654613" w14:textId="77777777" w:rsidTr="00542CB5">
        <w:tc>
          <w:tcPr>
            <w:tcW w:w="593" w:type="pct"/>
          </w:tcPr>
          <w:p w14:paraId="64C9D240" w14:textId="77777777" w:rsidR="00542CB5" w:rsidRPr="00EA3C7E" w:rsidRDefault="00542CB5" w:rsidP="00542CB5">
            <w:pPr>
              <w:jc w:val="both"/>
              <w:rPr>
                <w:lang w:val="en-GB"/>
              </w:rPr>
            </w:pPr>
            <w:r w:rsidRPr="00EA3C7E">
              <w:rPr>
                <w:lang w:val="en-GB"/>
              </w:rPr>
              <w:t>Time 0</w:t>
            </w:r>
          </w:p>
        </w:tc>
        <w:tc>
          <w:tcPr>
            <w:tcW w:w="658" w:type="pct"/>
          </w:tcPr>
          <w:p w14:paraId="2D93CECC" w14:textId="77777777" w:rsidR="00542CB5" w:rsidRPr="00EA3C7E" w:rsidRDefault="00542CB5" w:rsidP="00542CB5">
            <w:pPr>
              <w:jc w:val="both"/>
              <w:rPr>
                <w:lang w:val="en-GB"/>
              </w:rPr>
            </w:pPr>
            <w:r w:rsidRPr="00EA3C7E">
              <w:rPr>
                <w:lang w:val="en-GB"/>
              </w:rPr>
              <w:t>Time 1</w:t>
            </w:r>
          </w:p>
        </w:tc>
        <w:tc>
          <w:tcPr>
            <w:tcW w:w="593" w:type="pct"/>
          </w:tcPr>
          <w:p w14:paraId="1A713104" w14:textId="77777777" w:rsidR="00542CB5" w:rsidRPr="00EA3C7E" w:rsidRDefault="00542CB5" w:rsidP="00542CB5">
            <w:pPr>
              <w:jc w:val="both"/>
              <w:rPr>
                <w:lang w:val="en-GB"/>
              </w:rPr>
            </w:pPr>
            <w:r w:rsidRPr="00EA3C7E">
              <w:rPr>
                <w:lang w:val="en-GB"/>
              </w:rPr>
              <w:t>Time 2</w:t>
            </w:r>
          </w:p>
        </w:tc>
        <w:tc>
          <w:tcPr>
            <w:tcW w:w="657" w:type="pct"/>
          </w:tcPr>
          <w:p w14:paraId="0372362E" w14:textId="77777777" w:rsidR="00542CB5" w:rsidRPr="00EA3C7E" w:rsidRDefault="00542CB5" w:rsidP="00542CB5">
            <w:pPr>
              <w:jc w:val="both"/>
              <w:rPr>
                <w:lang w:val="en-GB"/>
              </w:rPr>
            </w:pPr>
            <w:r w:rsidRPr="00EA3C7E">
              <w:rPr>
                <w:lang w:val="en-GB"/>
              </w:rPr>
              <w:t>Time 3</w:t>
            </w:r>
          </w:p>
        </w:tc>
        <w:tc>
          <w:tcPr>
            <w:tcW w:w="593" w:type="pct"/>
          </w:tcPr>
          <w:p w14:paraId="4F954060" w14:textId="77777777" w:rsidR="00542CB5" w:rsidRPr="00EA3C7E" w:rsidRDefault="00542CB5" w:rsidP="00542CB5">
            <w:pPr>
              <w:jc w:val="both"/>
              <w:rPr>
                <w:lang w:val="en-GB"/>
              </w:rPr>
            </w:pPr>
            <w:r w:rsidRPr="00EA3C7E">
              <w:rPr>
                <w:lang w:val="en-GB"/>
              </w:rPr>
              <w:t>Time 4</w:t>
            </w:r>
          </w:p>
        </w:tc>
        <w:tc>
          <w:tcPr>
            <w:tcW w:w="657" w:type="pct"/>
          </w:tcPr>
          <w:p w14:paraId="2BD38F86" w14:textId="77777777" w:rsidR="00542CB5" w:rsidRPr="00EA3C7E" w:rsidRDefault="00542CB5" w:rsidP="00542CB5">
            <w:pPr>
              <w:jc w:val="both"/>
              <w:rPr>
                <w:lang w:val="en-GB"/>
              </w:rPr>
            </w:pPr>
            <w:r w:rsidRPr="00EA3C7E">
              <w:rPr>
                <w:lang w:val="en-GB"/>
              </w:rPr>
              <w:t>Time 5</w:t>
            </w:r>
          </w:p>
        </w:tc>
        <w:tc>
          <w:tcPr>
            <w:tcW w:w="593" w:type="pct"/>
          </w:tcPr>
          <w:p w14:paraId="6E35C9B0" w14:textId="77777777" w:rsidR="00542CB5" w:rsidRPr="00EA3C7E" w:rsidRDefault="00542CB5" w:rsidP="00542CB5">
            <w:pPr>
              <w:jc w:val="both"/>
              <w:rPr>
                <w:lang w:val="en-GB"/>
              </w:rPr>
            </w:pPr>
            <w:r w:rsidRPr="00EA3C7E">
              <w:rPr>
                <w:lang w:val="en-GB"/>
              </w:rPr>
              <w:t>Time 6</w:t>
            </w:r>
          </w:p>
        </w:tc>
        <w:tc>
          <w:tcPr>
            <w:tcW w:w="657" w:type="pct"/>
          </w:tcPr>
          <w:p w14:paraId="2087661E" w14:textId="77777777" w:rsidR="00542CB5" w:rsidRPr="00EA3C7E" w:rsidRDefault="00542CB5" w:rsidP="00542CB5">
            <w:pPr>
              <w:jc w:val="both"/>
              <w:rPr>
                <w:lang w:val="en-GB"/>
              </w:rPr>
            </w:pPr>
            <w:r w:rsidRPr="00EA3C7E">
              <w:rPr>
                <w:lang w:val="en-GB"/>
              </w:rPr>
              <w:t>Time 7</w:t>
            </w:r>
          </w:p>
        </w:tc>
      </w:tr>
      <w:tr w:rsidR="00542CB5" w:rsidRPr="00EA3C7E" w14:paraId="06C6D7D5" w14:textId="77777777" w:rsidTr="00542CB5">
        <w:tc>
          <w:tcPr>
            <w:tcW w:w="593" w:type="pct"/>
          </w:tcPr>
          <w:p w14:paraId="193DEAB9" w14:textId="77777777" w:rsidR="00542CB5" w:rsidRPr="00EA3C7E" w:rsidRDefault="00542CB5" w:rsidP="00542CB5">
            <w:pPr>
              <w:jc w:val="both"/>
              <w:rPr>
                <w:lang w:val="en-GB"/>
              </w:rPr>
            </w:pPr>
            <w:r w:rsidRPr="00EA3C7E">
              <w:rPr>
                <w:lang w:val="en-GB"/>
              </w:rPr>
              <w:t xml:space="preserve">Pre-cracking </w:t>
            </w:r>
          </w:p>
        </w:tc>
        <w:tc>
          <w:tcPr>
            <w:tcW w:w="658" w:type="pct"/>
          </w:tcPr>
          <w:p w14:paraId="776267F0" w14:textId="77777777" w:rsidR="00542CB5" w:rsidRPr="00EA3C7E" w:rsidRDefault="00542CB5" w:rsidP="00542CB5">
            <w:pPr>
              <w:jc w:val="both"/>
              <w:rPr>
                <w:lang w:val="en-GB"/>
              </w:rPr>
            </w:pPr>
            <w:proofErr w:type="gramStart"/>
            <w:r w:rsidRPr="00EA3C7E">
              <w:rPr>
                <w:lang w:val="en-GB"/>
              </w:rPr>
              <w:t>1 day</w:t>
            </w:r>
            <w:proofErr w:type="gramEnd"/>
            <w:r w:rsidRPr="00EA3C7E">
              <w:rPr>
                <w:lang w:val="en-GB"/>
              </w:rPr>
              <w:t xml:space="preserve"> conditioning at 40</w:t>
            </w:r>
            <w:r w:rsidRPr="00EA3C7E">
              <w:rPr>
                <w:vertAlign w:val="superscript"/>
                <w:lang w:val="en-GB"/>
              </w:rPr>
              <w:t>o</w:t>
            </w:r>
            <w:r w:rsidRPr="00EA3C7E">
              <w:rPr>
                <w:lang w:val="en-GB"/>
              </w:rPr>
              <w:t>C +</w:t>
            </w:r>
          </w:p>
        </w:tc>
        <w:tc>
          <w:tcPr>
            <w:tcW w:w="593" w:type="pct"/>
          </w:tcPr>
          <w:p w14:paraId="153A4CE3" w14:textId="77777777" w:rsidR="00542CB5" w:rsidRPr="00EA3C7E" w:rsidRDefault="00542CB5" w:rsidP="00542CB5">
            <w:pPr>
              <w:jc w:val="both"/>
              <w:rPr>
                <w:lang w:val="en-GB"/>
              </w:rPr>
            </w:pPr>
            <w:r w:rsidRPr="00EA3C7E">
              <w:rPr>
                <w:lang w:val="en-GB"/>
              </w:rPr>
              <w:t>First water curing (for 28 days)</w:t>
            </w:r>
          </w:p>
        </w:tc>
        <w:tc>
          <w:tcPr>
            <w:tcW w:w="657" w:type="pct"/>
          </w:tcPr>
          <w:p w14:paraId="78A46D1D" w14:textId="77777777" w:rsidR="00542CB5" w:rsidRPr="00EA3C7E" w:rsidRDefault="00542CB5" w:rsidP="00542CB5">
            <w:pPr>
              <w:jc w:val="both"/>
              <w:rPr>
                <w:lang w:val="en-GB"/>
              </w:rPr>
            </w:pPr>
            <w:r w:rsidRPr="00EA3C7E">
              <w:rPr>
                <w:lang w:val="en-GB"/>
              </w:rPr>
              <w:t>1 day conditioning at 40</w:t>
            </w:r>
            <w:proofErr w:type="gramStart"/>
            <w:r w:rsidRPr="00EA3C7E">
              <w:rPr>
                <w:vertAlign w:val="superscript"/>
                <w:lang w:val="en-GB"/>
              </w:rPr>
              <w:t>o</w:t>
            </w:r>
            <w:r w:rsidRPr="00EA3C7E">
              <w:rPr>
                <w:lang w:val="en-GB"/>
              </w:rPr>
              <w:t>C  +</w:t>
            </w:r>
            <w:proofErr w:type="gramEnd"/>
            <w:r w:rsidRPr="00EA3C7E">
              <w:rPr>
                <w:lang w:val="en-GB"/>
              </w:rPr>
              <w:t xml:space="preserve"> </w:t>
            </w:r>
          </w:p>
        </w:tc>
        <w:tc>
          <w:tcPr>
            <w:tcW w:w="593" w:type="pct"/>
          </w:tcPr>
          <w:p w14:paraId="56FAEAC5" w14:textId="77777777" w:rsidR="00542CB5" w:rsidRPr="00EA3C7E" w:rsidRDefault="00542CB5" w:rsidP="00542CB5">
            <w:pPr>
              <w:jc w:val="both"/>
              <w:rPr>
                <w:lang w:val="en-GB"/>
              </w:rPr>
            </w:pPr>
            <w:r w:rsidRPr="00EA3C7E">
              <w:rPr>
                <w:lang w:val="en-GB"/>
              </w:rPr>
              <w:t>Second water curing (for 2 months)</w:t>
            </w:r>
          </w:p>
        </w:tc>
        <w:tc>
          <w:tcPr>
            <w:tcW w:w="657" w:type="pct"/>
          </w:tcPr>
          <w:p w14:paraId="730D5D82" w14:textId="77777777" w:rsidR="00542CB5" w:rsidRPr="00EA3C7E" w:rsidRDefault="00542CB5" w:rsidP="00542CB5">
            <w:pPr>
              <w:jc w:val="both"/>
              <w:rPr>
                <w:lang w:val="en-GB"/>
              </w:rPr>
            </w:pPr>
            <w:proofErr w:type="gramStart"/>
            <w:r w:rsidRPr="00EA3C7E">
              <w:rPr>
                <w:lang w:val="en-GB"/>
              </w:rPr>
              <w:t>1 day</w:t>
            </w:r>
            <w:proofErr w:type="gramEnd"/>
            <w:r w:rsidRPr="00EA3C7E">
              <w:rPr>
                <w:lang w:val="en-GB"/>
              </w:rPr>
              <w:t xml:space="preserve"> conditioning at 40</w:t>
            </w:r>
            <w:r w:rsidRPr="00EA3C7E">
              <w:rPr>
                <w:vertAlign w:val="superscript"/>
                <w:lang w:val="en-GB"/>
              </w:rPr>
              <w:t>o</w:t>
            </w:r>
            <w:r w:rsidRPr="00EA3C7E">
              <w:rPr>
                <w:lang w:val="en-GB"/>
              </w:rPr>
              <w:t>C +</w:t>
            </w:r>
          </w:p>
        </w:tc>
        <w:tc>
          <w:tcPr>
            <w:tcW w:w="593" w:type="pct"/>
          </w:tcPr>
          <w:p w14:paraId="62C92B2D" w14:textId="77777777" w:rsidR="00542CB5" w:rsidRPr="00EA3C7E" w:rsidRDefault="00542CB5" w:rsidP="00542CB5">
            <w:pPr>
              <w:jc w:val="both"/>
              <w:rPr>
                <w:lang w:val="en-GB"/>
              </w:rPr>
            </w:pPr>
            <w:r w:rsidRPr="00EA3C7E">
              <w:rPr>
                <w:lang w:val="en-GB"/>
              </w:rPr>
              <w:t>Third water curing (for 3 months)</w:t>
            </w:r>
          </w:p>
        </w:tc>
        <w:tc>
          <w:tcPr>
            <w:tcW w:w="657" w:type="pct"/>
          </w:tcPr>
          <w:p w14:paraId="5A8A4D5D" w14:textId="77777777" w:rsidR="00542CB5" w:rsidRPr="00EA3C7E" w:rsidRDefault="00542CB5" w:rsidP="00542CB5">
            <w:pPr>
              <w:jc w:val="both"/>
              <w:rPr>
                <w:lang w:val="en-GB"/>
              </w:rPr>
            </w:pPr>
            <w:proofErr w:type="gramStart"/>
            <w:r w:rsidRPr="00EA3C7E">
              <w:rPr>
                <w:lang w:val="en-GB"/>
              </w:rPr>
              <w:t>1 day</w:t>
            </w:r>
            <w:proofErr w:type="gramEnd"/>
            <w:r w:rsidRPr="00EA3C7E">
              <w:rPr>
                <w:lang w:val="en-GB"/>
              </w:rPr>
              <w:t xml:space="preserve"> conditioning at 40</w:t>
            </w:r>
            <w:r w:rsidRPr="00EA3C7E">
              <w:rPr>
                <w:vertAlign w:val="superscript"/>
                <w:lang w:val="en-GB"/>
              </w:rPr>
              <w:t>o</w:t>
            </w:r>
            <w:r w:rsidRPr="00EA3C7E">
              <w:rPr>
                <w:lang w:val="en-GB"/>
              </w:rPr>
              <w:t>C +</w:t>
            </w:r>
          </w:p>
        </w:tc>
      </w:tr>
      <w:tr w:rsidR="00542CB5" w:rsidRPr="00EA3C7E" w14:paraId="199572D9" w14:textId="77777777" w:rsidTr="00542CB5">
        <w:tc>
          <w:tcPr>
            <w:tcW w:w="593" w:type="pct"/>
          </w:tcPr>
          <w:p w14:paraId="1552C133" w14:textId="77777777" w:rsidR="00542CB5" w:rsidRPr="00EA3C7E" w:rsidRDefault="00542CB5" w:rsidP="00542CB5">
            <w:pPr>
              <w:jc w:val="both"/>
              <w:rPr>
                <w:lang w:val="en-GB"/>
              </w:rPr>
            </w:pPr>
            <w:r w:rsidRPr="00EA3C7E">
              <w:rPr>
                <w:lang w:val="en-GB"/>
              </w:rPr>
              <w:t>Crack width monitoring</w:t>
            </w:r>
          </w:p>
        </w:tc>
        <w:tc>
          <w:tcPr>
            <w:tcW w:w="658" w:type="pct"/>
          </w:tcPr>
          <w:p w14:paraId="22CA8B8F" w14:textId="77777777" w:rsidR="00542CB5" w:rsidRPr="00EA3C7E" w:rsidRDefault="00542CB5" w:rsidP="00542CB5">
            <w:pPr>
              <w:jc w:val="both"/>
              <w:rPr>
                <w:lang w:val="en-GB"/>
              </w:rPr>
            </w:pPr>
            <w:r w:rsidRPr="00EA3C7E">
              <w:rPr>
                <w:lang w:val="en-GB"/>
              </w:rPr>
              <w:t>Water passing test</w:t>
            </w:r>
          </w:p>
        </w:tc>
        <w:tc>
          <w:tcPr>
            <w:tcW w:w="593" w:type="pct"/>
          </w:tcPr>
          <w:p w14:paraId="4F58B21C" w14:textId="77777777" w:rsidR="00542CB5" w:rsidRPr="00EA3C7E" w:rsidRDefault="00542CB5" w:rsidP="00542CB5">
            <w:pPr>
              <w:jc w:val="both"/>
              <w:rPr>
                <w:lang w:val="en-GB"/>
              </w:rPr>
            </w:pPr>
            <w:r w:rsidRPr="00EA3C7E">
              <w:rPr>
                <w:lang w:val="en-GB"/>
              </w:rPr>
              <w:t>Crack width monitoring</w:t>
            </w:r>
          </w:p>
        </w:tc>
        <w:tc>
          <w:tcPr>
            <w:tcW w:w="657" w:type="pct"/>
          </w:tcPr>
          <w:p w14:paraId="18B5A8C0" w14:textId="77777777" w:rsidR="00542CB5" w:rsidRPr="00EA3C7E" w:rsidRDefault="00542CB5" w:rsidP="00542CB5">
            <w:pPr>
              <w:jc w:val="both"/>
              <w:rPr>
                <w:lang w:val="en-GB"/>
              </w:rPr>
            </w:pPr>
            <w:r w:rsidRPr="00EA3C7E">
              <w:rPr>
                <w:lang w:val="en-GB"/>
              </w:rPr>
              <w:t>Water passing test</w:t>
            </w:r>
          </w:p>
        </w:tc>
        <w:tc>
          <w:tcPr>
            <w:tcW w:w="593" w:type="pct"/>
          </w:tcPr>
          <w:p w14:paraId="0C1799A8" w14:textId="77777777" w:rsidR="00542CB5" w:rsidRPr="00EA3C7E" w:rsidRDefault="00542CB5" w:rsidP="00542CB5">
            <w:pPr>
              <w:jc w:val="both"/>
              <w:rPr>
                <w:lang w:val="en-GB"/>
              </w:rPr>
            </w:pPr>
            <w:r w:rsidRPr="00EA3C7E">
              <w:rPr>
                <w:lang w:val="en-GB"/>
              </w:rPr>
              <w:t>Crack width monitoring</w:t>
            </w:r>
          </w:p>
        </w:tc>
        <w:tc>
          <w:tcPr>
            <w:tcW w:w="657" w:type="pct"/>
          </w:tcPr>
          <w:p w14:paraId="006E7596" w14:textId="77777777" w:rsidR="00542CB5" w:rsidRPr="00EA3C7E" w:rsidRDefault="00542CB5" w:rsidP="00542CB5">
            <w:pPr>
              <w:jc w:val="both"/>
              <w:rPr>
                <w:lang w:val="en-GB"/>
              </w:rPr>
            </w:pPr>
            <w:r w:rsidRPr="00EA3C7E">
              <w:rPr>
                <w:lang w:val="en-GB"/>
              </w:rPr>
              <w:t>Water passing test 2</w:t>
            </w:r>
          </w:p>
        </w:tc>
        <w:tc>
          <w:tcPr>
            <w:tcW w:w="593" w:type="pct"/>
          </w:tcPr>
          <w:p w14:paraId="28A1ADC5" w14:textId="77777777" w:rsidR="00542CB5" w:rsidRPr="00EA3C7E" w:rsidRDefault="00542CB5" w:rsidP="00542CB5">
            <w:pPr>
              <w:jc w:val="both"/>
              <w:rPr>
                <w:lang w:val="en-GB"/>
              </w:rPr>
            </w:pPr>
            <w:r w:rsidRPr="00EA3C7E">
              <w:rPr>
                <w:lang w:val="en-GB"/>
              </w:rPr>
              <w:t>Crack width monitoring</w:t>
            </w:r>
          </w:p>
        </w:tc>
        <w:tc>
          <w:tcPr>
            <w:tcW w:w="657" w:type="pct"/>
          </w:tcPr>
          <w:p w14:paraId="5D9433D6" w14:textId="77777777" w:rsidR="00542CB5" w:rsidRPr="00EA3C7E" w:rsidRDefault="00542CB5" w:rsidP="00542CB5">
            <w:pPr>
              <w:jc w:val="both"/>
              <w:rPr>
                <w:lang w:val="en-GB"/>
              </w:rPr>
            </w:pPr>
            <w:r w:rsidRPr="00EA3C7E">
              <w:rPr>
                <w:lang w:val="en-GB"/>
              </w:rPr>
              <w:t>Final Water passing test</w:t>
            </w:r>
          </w:p>
        </w:tc>
      </w:tr>
    </w:tbl>
    <w:p w14:paraId="15639F63" w14:textId="77777777" w:rsidR="00542CB5" w:rsidRPr="00EA3C7E" w:rsidRDefault="00542CB5" w:rsidP="00542CB5">
      <w:pPr>
        <w:jc w:val="both"/>
        <w:rPr>
          <w:lang w:val="en-GB"/>
        </w:rPr>
      </w:pPr>
      <w:r w:rsidRPr="00EA3C7E">
        <w:rPr>
          <w:lang w:val="en-GB"/>
        </w:rPr>
        <w:t>Example: Pre cracking 1</w:t>
      </w:r>
      <w:r w:rsidRPr="00EA3C7E">
        <w:rPr>
          <w:vertAlign w:val="superscript"/>
          <w:lang w:val="en-GB"/>
        </w:rPr>
        <w:t>st</w:t>
      </w:r>
      <w:r w:rsidRPr="00EA3C7E">
        <w:rPr>
          <w:lang w:val="en-GB"/>
        </w:rPr>
        <w:t xml:space="preserve"> of July (crack width monitoring)-&gt;2</w:t>
      </w:r>
      <w:r w:rsidRPr="00EA3C7E">
        <w:rPr>
          <w:vertAlign w:val="superscript"/>
          <w:lang w:val="en-GB"/>
        </w:rPr>
        <w:t>nd</w:t>
      </w:r>
      <w:r w:rsidRPr="00EA3C7E">
        <w:rPr>
          <w:lang w:val="en-GB"/>
        </w:rPr>
        <w:t xml:space="preserve"> of July water passing test-&gt;30</w:t>
      </w:r>
      <w:r w:rsidRPr="00EA3C7E">
        <w:rPr>
          <w:vertAlign w:val="superscript"/>
          <w:lang w:val="en-GB"/>
        </w:rPr>
        <w:t>th</w:t>
      </w:r>
      <w:r w:rsidRPr="00EA3C7E">
        <w:rPr>
          <w:lang w:val="en-GB"/>
        </w:rPr>
        <w:t xml:space="preserve"> of July first water curing completed (crack width monitoring) -&gt; 31</w:t>
      </w:r>
      <w:r w:rsidRPr="00EA3C7E">
        <w:rPr>
          <w:vertAlign w:val="superscript"/>
          <w:lang w:val="en-GB"/>
        </w:rPr>
        <w:t>st</w:t>
      </w:r>
      <w:r w:rsidRPr="00EA3C7E">
        <w:rPr>
          <w:lang w:val="en-GB"/>
        </w:rPr>
        <w:t xml:space="preserve"> water passing test</w:t>
      </w:r>
    </w:p>
    <w:p w14:paraId="29E6676B" w14:textId="77777777" w:rsidR="00542CB5" w:rsidRPr="00EA3C7E" w:rsidRDefault="00542CB5" w:rsidP="00542CB5">
      <w:pPr>
        <w:jc w:val="both"/>
        <w:rPr>
          <w:lang w:val="en-GB"/>
        </w:rPr>
      </w:pPr>
    </w:p>
    <w:p w14:paraId="7B31E736" w14:textId="5F3279D6" w:rsidR="00D00C61" w:rsidRPr="00EA3C7E" w:rsidRDefault="00D00C61" w:rsidP="00D00C61">
      <w:pPr>
        <w:pStyle w:val="Heading1"/>
        <w:jc w:val="both"/>
        <w:rPr>
          <w:rFonts w:asciiTheme="minorHAnsi" w:hAnsiTheme="minorHAnsi" w:cstheme="minorHAnsi"/>
        </w:rPr>
      </w:pPr>
      <w:r w:rsidRPr="00EA3C7E">
        <w:rPr>
          <w:rFonts w:asciiTheme="minorHAnsi" w:hAnsiTheme="minorHAnsi" w:cstheme="minorHAnsi"/>
        </w:rPr>
        <w:lastRenderedPageBreak/>
        <w:t>Preliminary results</w:t>
      </w:r>
    </w:p>
    <w:p w14:paraId="2126E07F" w14:textId="77777777" w:rsidR="00D00C61" w:rsidRPr="00EA3C7E" w:rsidRDefault="00D00C61" w:rsidP="001E531D">
      <w:pPr>
        <w:jc w:val="both"/>
        <w:rPr>
          <w:rFonts w:cstheme="minorHAnsi"/>
          <w:lang w:val="en-GB"/>
        </w:rPr>
      </w:pPr>
    </w:p>
    <w:p w14:paraId="07BD576A" w14:textId="22EF37CA" w:rsidR="00D00C61" w:rsidRPr="00EA3C7E" w:rsidRDefault="00D00C61" w:rsidP="001E531D">
      <w:pPr>
        <w:jc w:val="both"/>
        <w:rPr>
          <w:rFonts w:cstheme="minorHAnsi"/>
          <w:lang w:val="en-GB"/>
        </w:rPr>
      </w:pPr>
      <w:r w:rsidRPr="00EA3C7E">
        <w:rPr>
          <w:rFonts w:cstheme="minorHAnsi"/>
          <w:lang w:val="en-GB"/>
        </w:rPr>
        <w:t>Update of testing progress</w:t>
      </w:r>
      <w:r w:rsidR="00FB783C" w:rsidRPr="00EA3C7E">
        <w:rPr>
          <w:rFonts w:cstheme="minorHAnsi"/>
          <w:lang w:val="en-GB"/>
        </w:rPr>
        <w:t xml:space="preserve"> is given in Table </w:t>
      </w:r>
      <w:r w:rsidR="00531BFF" w:rsidRPr="00EA3C7E">
        <w:rPr>
          <w:rFonts w:cstheme="minorHAnsi"/>
          <w:lang w:val="en-GB"/>
        </w:rPr>
        <w:t>4.</w:t>
      </w:r>
      <w:r w:rsidR="00EA3C7E" w:rsidRPr="00EA3C7E">
        <w:rPr>
          <w:rFonts w:cstheme="minorHAnsi"/>
          <w:lang w:val="en-GB"/>
        </w:rPr>
        <w:t xml:space="preserve"> Tests progress has been disrupted by COVID 19 lockdown. </w:t>
      </w:r>
    </w:p>
    <w:p w14:paraId="31F64CF7" w14:textId="49E38D36" w:rsidR="001E531D" w:rsidRPr="00EA3C7E" w:rsidRDefault="001E531D" w:rsidP="001E531D">
      <w:pPr>
        <w:jc w:val="both"/>
        <w:rPr>
          <w:rFonts w:cstheme="minorHAnsi"/>
          <w:i/>
          <w:iCs/>
          <w:lang w:val="en-GB"/>
        </w:rPr>
      </w:pPr>
      <w:r w:rsidRPr="00EA3C7E">
        <w:rPr>
          <w:rFonts w:cstheme="minorHAnsi"/>
          <w:lang w:val="en-GB"/>
        </w:rPr>
        <w:t xml:space="preserve">Table </w:t>
      </w:r>
      <w:r w:rsidR="00FB783C" w:rsidRPr="00EA3C7E">
        <w:rPr>
          <w:rFonts w:cstheme="minorHAnsi"/>
          <w:lang w:val="en-GB"/>
        </w:rPr>
        <w:t>4</w:t>
      </w:r>
      <w:r w:rsidRPr="00EA3C7E">
        <w:rPr>
          <w:rFonts w:cstheme="minorHAnsi"/>
          <w:lang w:val="en-GB"/>
        </w:rPr>
        <w:t xml:space="preserve">. </w:t>
      </w:r>
      <w:r w:rsidR="00EB33BB" w:rsidRPr="00EA3C7E">
        <w:rPr>
          <w:rFonts w:cstheme="minorHAnsi"/>
          <w:lang w:val="en-GB"/>
        </w:rPr>
        <w:t xml:space="preserve">Production </w:t>
      </w:r>
      <w:r w:rsidR="00FB783C" w:rsidRPr="00EA3C7E">
        <w:rPr>
          <w:rFonts w:cstheme="minorHAnsi"/>
          <w:lang w:val="en-GB"/>
        </w:rPr>
        <w:t>date and test progress</w:t>
      </w:r>
      <w:r w:rsidR="00531BFF" w:rsidRPr="00EA3C7E">
        <w:rPr>
          <w:rFonts w:cstheme="minorHAnsi"/>
          <w:lang w:val="en-GB"/>
        </w:rPr>
        <w:t xml:space="preserve"> </w:t>
      </w:r>
      <w:r w:rsidR="00531BFF" w:rsidRPr="00EA3C7E">
        <w:rPr>
          <w:rFonts w:cstheme="minorHAnsi"/>
          <w:i/>
          <w:iCs/>
          <w:lang w:val="en-GB"/>
        </w:rPr>
        <w:t>(updates pending from labs)</w:t>
      </w:r>
    </w:p>
    <w:tbl>
      <w:tblPr>
        <w:tblStyle w:val="PlainTable2"/>
        <w:tblW w:w="0" w:type="auto"/>
        <w:tblLook w:val="04A0" w:firstRow="1" w:lastRow="0" w:firstColumn="1" w:lastColumn="0" w:noHBand="0" w:noVBand="1"/>
      </w:tblPr>
      <w:tblGrid>
        <w:gridCol w:w="1978"/>
        <w:gridCol w:w="1258"/>
        <w:gridCol w:w="566"/>
        <w:gridCol w:w="1329"/>
        <w:gridCol w:w="222"/>
        <w:gridCol w:w="1279"/>
        <w:gridCol w:w="1872"/>
      </w:tblGrid>
      <w:tr w:rsidR="0013793E" w:rsidRPr="00EA3C7E" w14:paraId="238A84E6" w14:textId="75DFDFAB" w:rsidTr="0012517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7536E9D1" w14:textId="77777777" w:rsidR="0013793E" w:rsidRPr="00EA3C7E" w:rsidRDefault="0013793E" w:rsidP="00EB33BB">
            <w:pPr>
              <w:rPr>
                <w:lang w:val="en-GB" w:eastAsia="en-GB"/>
              </w:rPr>
            </w:pPr>
            <w:r w:rsidRPr="00EA3C7E">
              <w:rPr>
                <w:lang w:val="en-GB" w:eastAsia="en-GB"/>
              </w:rPr>
              <w:t>Production date</w:t>
            </w:r>
          </w:p>
        </w:tc>
        <w:tc>
          <w:tcPr>
            <w:tcW w:w="0" w:type="auto"/>
            <w:hideMark/>
          </w:tcPr>
          <w:p w14:paraId="56B4FAF3" w14:textId="77777777" w:rsidR="0013793E" w:rsidRPr="00EA3C7E" w:rsidRDefault="0013793E" w:rsidP="00EB33BB">
            <w:pPr>
              <w:cnfStyle w:val="100000000000" w:firstRow="1" w:lastRow="0" w:firstColumn="0" w:lastColumn="0" w:oddVBand="0" w:evenVBand="0" w:oddHBand="0" w:evenHBand="0" w:firstRowFirstColumn="0" w:firstRowLastColumn="0" w:lastRowFirstColumn="0" w:lastRowLastColumn="0"/>
              <w:rPr>
                <w:lang w:val="en-GB" w:eastAsia="en-GB"/>
              </w:rPr>
            </w:pPr>
            <w:r w:rsidRPr="00EA3C7E">
              <w:rPr>
                <w:lang w:val="en-GB" w:eastAsia="en-GB"/>
              </w:rPr>
              <w:t>28d day</w:t>
            </w:r>
          </w:p>
        </w:tc>
        <w:tc>
          <w:tcPr>
            <w:tcW w:w="0" w:type="auto"/>
            <w:hideMark/>
          </w:tcPr>
          <w:p w14:paraId="04BEB74C" w14:textId="547B5ED5" w:rsidR="0013793E" w:rsidRPr="0013793E" w:rsidRDefault="0013793E" w:rsidP="0013793E">
            <w:pPr>
              <w:jc w:val="center"/>
              <w:cnfStyle w:val="100000000000" w:firstRow="1" w:lastRow="0" w:firstColumn="0" w:lastColumn="0" w:oddVBand="0" w:evenVBand="0" w:oddHBand="0" w:evenHBand="0" w:firstRowFirstColumn="0" w:firstRowLastColumn="0" w:lastRowFirstColumn="0" w:lastRowLastColumn="0"/>
              <w:rPr>
                <w:lang w:val="en-GB" w:eastAsia="en-GB"/>
              </w:rPr>
            </w:pPr>
            <w:r w:rsidRPr="0013793E">
              <w:rPr>
                <w:lang w:val="en-GB" w:eastAsia="en-GB"/>
              </w:rPr>
              <w:t>LAB</w:t>
            </w:r>
          </w:p>
        </w:tc>
        <w:tc>
          <w:tcPr>
            <w:tcW w:w="0" w:type="auto"/>
          </w:tcPr>
          <w:p w14:paraId="25476439" w14:textId="3713035C" w:rsidR="0013793E" w:rsidRPr="00EA3C7E" w:rsidRDefault="0013793E" w:rsidP="00EB33BB">
            <w:pPr>
              <w:cnfStyle w:val="100000000000" w:firstRow="1" w:lastRow="0" w:firstColumn="0" w:lastColumn="0" w:oddVBand="0" w:evenVBand="0" w:oddHBand="0" w:evenHBand="0" w:firstRowFirstColumn="0" w:firstRowLastColumn="0" w:lastRowFirstColumn="0" w:lastRowLastColumn="0"/>
              <w:rPr>
                <w:lang w:val="en-GB" w:eastAsia="en-GB"/>
              </w:rPr>
            </w:pPr>
            <w:r w:rsidRPr="00EA3C7E">
              <w:rPr>
                <w:lang w:val="en-GB" w:eastAsia="en-GB"/>
              </w:rPr>
              <w:t xml:space="preserve">1 month </w:t>
            </w:r>
          </w:p>
        </w:tc>
        <w:tc>
          <w:tcPr>
            <w:tcW w:w="0" w:type="auto"/>
          </w:tcPr>
          <w:p w14:paraId="5E8CD07A" w14:textId="3F511961" w:rsidR="0013793E" w:rsidRPr="00EA3C7E" w:rsidRDefault="0013793E" w:rsidP="00EB33BB">
            <w:pPr>
              <w:cnfStyle w:val="100000000000" w:firstRow="1" w:lastRow="0" w:firstColumn="0" w:lastColumn="0" w:oddVBand="0" w:evenVBand="0" w:oddHBand="0" w:evenHBand="0" w:firstRowFirstColumn="0" w:firstRowLastColumn="0" w:lastRowFirstColumn="0" w:lastRowLastColumn="0"/>
              <w:rPr>
                <w:lang w:val="en-GB" w:eastAsia="en-GB"/>
              </w:rPr>
            </w:pPr>
          </w:p>
        </w:tc>
        <w:tc>
          <w:tcPr>
            <w:tcW w:w="0" w:type="auto"/>
          </w:tcPr>
          <w:p w14:paraId="575932EE" w14:textId="7BB3B034" w:rsidR="0013793E" w:rsidRPr="00EA3C7E" w:rsidRDefault="0013793E" w:rsidP="00EB33BB">
            <w:pPr>
              <w:cnfStyle w:val="100000000000" w:firstRow="1" w:lastRow="0" w:firstColumn="0" w:lastColumn="0" w:oddVBand="0" w:evenVBand="0" w:oddHBand="0" w:evenHBand="0" w:firstRowFirstColumn="0" w:firstRowLastColumn="0" w:lastRowFirstColumn="0" w:lastRowLastColumn="0"/>
              <w:rPr>
                <w:lang w:val="en-GB" w:eastAsia="en-GB"/>
              </w:rPr>
            </w:pPr>
            <w:r w:rsidRPr="00EA3C7E">
              <w:rPr>
                <w:lang w:val="en-GB" w:eastAsia="en-GB"/>
              </w:rPr>
              <w:t xml:space="preserve">3 </w:t>
            </w:r>
            <w:proofErr w:type="gramStart"/>
            <w:r w:rsidRPr="00EA3C7E">
              <w:rPr>
                <w:lang w:val="en-GB" w:eastAsia="en-GB"/>
              </w:rPr>
              <w:t>month</w:t>
            </w:r>
            <w:proofErr w:type="gramEnd"/>
          </w:p>
        </w:tc>
        <w:tc>
          <w:tcPr>
            <w:tcW w:w="0" w:type="auto"/>
          </w:tcPr>
          <w:p w14:paraId="28948A00" w14:textId="3C9A9B56" w:rsidR="0013793E" w:rsidRPr="00EA3C7E" w:rsidRDefault="0013793E" w:rsidP="00EB33BB">
            <w:pPr>
              <w:cnfStyle w:val="100000000000" w:firstRow="1" w:lastRow="0" w:firstColumn="0" w:lastColumn="0" w:oddVBand="0" w:evenVBand="0" w:oddHBand="0" w:evenHBand="0" w:firstRowFirstColumn="0" w:firstRowLastColumn="0" w:lastRowFirstColumn="0" w:lastRowLastColumn="0"/>
              <w:rPr>
                <w:lang w:val="en-GB" w:eastAsia="en-GB"/>
              </w:rPr>
            </w:pPr>
            <w:r w:rsidRPr="00EA3C7E">
              <w:rPr>
                <w:lang w:val="en-GB" w:eastAsia="en-GB"/>
              </w:rPr>
              <w:t xml:space="preserve">6 </w:t>
            </w:r>
            <w:proofErr w:type="gramStart"/>
            <w:r w:rsidRPr="00EA3C7E">
              <w:rPr>
                <w:lang w:val="en-GB" w:eastAsia="en-GB"/>
              </w:rPr>
              <w:t>month</w:t>
            </w:r>
            <w:proofErr w:type="gramEnd"/>
          </w:p>
        </w:tc>
      </w:tr>
      <w:tr w:rsidR="0013793E" w:rsidRPr="00EA3C7E" w14:paraId="0A39F115" w14:textId="559AC993" w:rsidTr="001251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277CB164" w14:textId="77777777" w:rsidR="0013793E" w:rsidRPr="00EA3C7E" w:rsidRDefault="0013793E" w:rsidP="00EB33BB">
            <w:pPr>
              <w:rPr>
                <w:lang w:val="en-GB" w:eastAsia="en-GB"/>
              </w:rPr>
            </w:pPr>
            <w:r w:rsidRPr="00EA3C7E">
              <w:rPr>
                <w:lang w:val="en-GB" w:eastAsia="en-GB"/>
              </w:rPr>
              <w:t>29.05.19.</w:t>
            </w:r>
          </w:p>
        </w:tc>
        <w:tc>
          <w:tcPr>
            <w:tcW w:w="0" w:type="auto"/>
            <w:hideMark/>
          </w:tcPr>
          <w:p w14:paraId="75AE2257" w14:textId="77777777" w:rsidR="0013793E" w:rsidRPr="00EA3C7E" w:rsidRDefault="0013793E" w:rsidP="00EB33BB">
            <w:pP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26.06.19.</w:t>
            </w:r>
          </w:p>
        </w:tc>
        <w:tc>
          <w:tcPr>
            <w:tcW w:w="0" w:type="auto"/>
            <w:hideMark/>
          </w:tcPr>
          <w:p w14:paraId="22935BEA" w14:textId="24B507FF" w:rsidR="0013793E" w:rsidRPr="0013793E" w:rsidRDefault="0013793E" w:rsidP="0013793E">
            <w:pPr>
              <w:jc w:val="center"/>
              <w:cnfStyle w:val="000000100000" w:firstRow="0" w:lastRow="0" w:firstColumn="0" w:lastColumn="0" w:oddVBand="0" w:evenVBand="0" w:oddHBand="1" w:evenHBand="0" w:firstRowFirstColumn="0" w:firstRowLastColumn="0" w:lastRowFirstColumn="0" w:lastRowLastColumn="0"/>
              <w:rPr>
                <w:b/>
                <w:bCs/>
                <w:lang w:val="en-GB" w:eastAsia="en-GB"/>
              </w:rPr>
            </w:pPr>
            <w:r w:rsidRPr="0013793E">
              <w:rPr>
                <w:b/>
                <w:bCs/>
                <w:lang w:val="en-GB" w:eastAsia="en-GB"/>
              </w:rPr>
              <w:t>2</w:t>
            </w:r>
          </w:p>
        </w:tc>
        <w:tc>
          <w:tcPr>
            <w:tcW w:w="0" w:type="auto"/>
          </w:tcPr>
          <w:p w14:paraId="60FE723E" w14:textId="0F28F606"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p>
        </w:tc>
        <w:tc>
          <w:tcPr>
            <w:tcW w:w="0" w:type="auto"/>
          </w:tcPr>
          <w:p w14:paraId="36AC0844" w14:textId="64DF2E41"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p>
        </w:tc>
        <w:tc>
          <w:tcPr>
            <w:tcW w:w="0" w:type="auto"/>
          </w:tcPr>
          <w:p w14:paraId="7904DCFB" w14:textId="217CE640"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p>
        </w:tc>
        <w:tc>
          <w:tcPr>
            <w:tcW w:w="0" w:type="auto"/>
          </w:tcPr>
          <w:p w14:paraId="2E33FFF1" w14:textId="77777777"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p>
        </w:tc>
      </w:tr>
      <w:tr w:rsidR="0013793E" w:rsidRPr="00EA3C7E" w14:paraId="3FC3AC1B" w14:textId="616AA05C" w:rsidTr="00125170">
        <w:trPr>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6A87880B" w14:textId="77777777" w:rsidR="0013793E" w:rsidRPr="00EA3C7E" w:rsidRDefault="0013793E" w:rsidP="00EB33BB">
            <w:pPr>
              <w:rPr>
                <w:lang w:val="en-GB" w:eastAsia="en-GB"/>
              </w:rPr>
            </w:pPr>
            <w:r w:rsidRPr="00EA3C7E">
              <w:rPr>
                <w:lang w:val="en-GB" w:eastAsia="en-GB"/>
              </w:rPr>
              <w:t>31.05.19.</w:t>
            </w:r>
          </w:p>
        </w:tc>
        <w:tc>
          <w:tcPr>
            <w:tcW w:w="0" w:type="auto"/>
            <w:hideMark/>
          </w:tcPr>
          <w:p w14:paraId="6C7AFD1D" w14:textId="77777777" w:rsidR="0013793E" w:rsidRPr="00EA3C7E" w:rsidRDefault="0013793E" w:rsidP="00EB33BB">
            <w:pPr>
              <w:cnfStyle w:val="000000000000" w:firstRow="0" w:lastRow="0" w:firstColumn="0" w:lastColumn="0" w:oddVBand="0" w:evenVBand="0" w:oddHBand="0" w:evenHBand="0" w:firstRowFirstColumn="0" w:firstRowLastColumn="0" w:lastRowFirstColumn="0" w:lastRowLastColumn="0"/>
              <w:rPr>
                <w:lang w:val="en-GB" w:eastAsia="en-GB"/>
              </w:rPr>
            </w:pPr>
            <w:r w:rsidRPr="00EA3C7E">
              <w:rPr>
                <w:color w:val="FF0000"/>
                <w:lang w:val="en-GB" w:eastAsia="en-GB"/>
              </w:rPr>
              <w:t>28.06.19.</w:t>
            </w:r>
          </w:p>
        </w:tc>
        <w:tc>
          <w:tcPr>
            <w:tcW w:w="0" w:type="auto"/>
            <w:hideMark/>
          </w:tcPr>
          <w:p w14:paraId="3C450AFF" w14:textId="3FA1C84A" w:rsidR="0013793E" w:rsidRPr="0013793E" w:rsidRDefault="0013793E" w:rsidP="0013793E">
            <w:pPr>
              <w:jc w:val="center"/>
              <w:cnfStyle w:val="000000000000" w:firstRow="0" w:lastRow="0" w:firstColumn="0" w:lastColumn="0" w:oddVBand="0" w:evenVBand="0" w:oddHBand="0" w:evenHBand="0" w:firstRowFirstColumn="0" w:firstRowLastColumn="0" w:lastRowFirstColumn="0" w:lastRowLastColumn="0"/>
              <w:rPr>
                <w:b/>
                <w:bCs/>
                <w:lang w:val="en-GB" w:eastAsia="en-GB"/>
              </w:rPr>
            </w:pPr>
            <w:r w:rsidRPr="0013793E">
              <w:rPr>
                <w:b/>
                <w:bCs/>
                <w:lang w:val="en-GB" w:eastAsia="en-GB"/>
              </w:rPr>
              <w:t>9</w:t>
            </w:r>
          </w:p>
        </w:tc>
        <w:tc>
          <w:tcPr>
            <w:tcW w:w="0" w:type="auto"/>
          </w:tcPr>
          <w:p w14:paraId="20184895" w14:textId="704BA4BB" w:rsidR="0013793E" w:rsidRPr="00751B74" w:rsidRDefault="0013793E" w:rsidP="00E71490">
            <w:pPr>
              <w:jc w:val="center"/>
              <w:cnfStyle w:val="000000000000" w:firstRow="0" w:lastRow="0" w:firstColumn="0" w:lastColumn="0" w:oddVBand="0" w:evenVBand="0" w:oddHBand="0" w:evenHBand="0" w:firstRowFirstColumn="0" w:firstRowLastColumn="0" w:lastRowFirstColumn="0" w:lastRowLastColumn="0"/>
              <w:rPr>
                <w:i/>
                <w:iCs/>
                <w:lang w:val="en-GB" w:eastAsia="en-GB"/>
              </w:rPr>
            </w:pPr>
            <w:r w:rsidRPr="00751B74">
              <w:rPr>
                <w:i/>
                <w:iCs/>
                <w:lang w:val="en-GB" w:eastAsia="en-GB"/>
              </w:rPr>
              <w:t>X</w:t>
            </w:r>
          </w:p>
        </w:tc>
        <w:tc>
          <w:tcPr>
            <w:tcW w:w="0" w:type="auto"/>
          </w:tcPr>
          <w:p w14:paraId="60F33B5A" w14:textId="01A1326E" w:rsidR="0013793E" w:rsidRPr="00751B74" w:rsidRDefault="0013793E" w:rsidP="00E71490">
            <w:pPr>
              <w:jc w:val="center"/>
              <w:cnfStyle w:val="000000000000" w:firstRow="0" w:lastRow="0" w:firstColumn="0" w:lastColumn="0" w:oddVBand="0" w:evenVBand="0" w:oddHBand="0" w:evenHBand="0" w:firstRowFirstColumn="0" w:firstRowLastColumn="0" w:lastRowFirstColumn="0" w:lastRowLastColumn="0"/>
              <w:rPr>
                <w:i/>
                <w:iCs/>
                <w:lang w:val="en-GB" w:eastAsia="en-GB"/>
              </w:rPr>
            </w:pPr>
          </w:p>
        </w:tc>
        <w:tc>
          <w:tcPr>
            <w:tcW w:w="0" w:type="auto"/>
          </w:tcPr>
          <w:p w14:paraId="796B9F41" w14:textId="19ED8511" w:rsidR="0013793E" w:rsidRPr="00751B74" w:rsidRDefault="0013793E" w:rsidP="00E71490">
            <w:pPr>
              <w:jc w:val="center"/>
              <w:cnfStyle w:val="000000000000" w:firstRow="0" w:lastRow="0" w:firstColumn="0" w:lastColumn="0" w:oddVBand="0" w:evenVBand="0" w:oddHBand="0" w:evenHBand="0" w:firstRowFirstColumn="0" w:firstRowLastColumn="0" w:lastRowFirstColumn="0" w:lastRowLastColumn="0"/>
              <w:rPr>
                <w:i/>
                <w:iCs/>
                <w:lang w:val="en-GB" w:eastAsia="en-GB"/>
              </w:rPr>
            </w:pPr>
            <w:r w:rsidRPr="00751B74">
              <w:rPr>
                <w:i/>
                <w:iCs/>
                <w:lang w:val="en-GB" w:eastAsia="en-GB"/>
              </w:rPr>
              <w:t>-</w:t>
            </w:r>
          </w:p>
        </w:tc>
        <w:tc>
          <w:tcPr>
            <w:tcW w:w="0" w:type="auto"/>
          </w:tcPr>
          <w:p w14:paraId="5296C8E1" w14:textId="20FB7C04" w:rsidR="0013793E" w:rsidRPr="00751B74" w:rsidRDefault="0013793E" w:rsidP="00E71490">
            <w:pPr>
              <w:jc w:val="center"/>
              <w:cnfStyle w:val="000000000000" w:firstRow="0" w:lastRow="0" w:firstColumn="0" w:lastColumn="0" w:oddVBand="0" w:evenVBand="0" w:oddHBand="0" w:evenHBand="0" w:firstRowFirstColumn="0" w:firstRowLastColumn="0" w:lastRowFirstColumn="0" w:lastRowLastColumn="0"/>
              <w:rPr>
                <w:i/>
                <w:iCs/>
                <w:lang w:val="en-GB" w:eastAsia="en-GB"/>
              </w:rPr>
            </w:pPr>
            <w:r w:rsidRPr="00751B74">
              <w:rPr>
                <w:i/>
                <w:iCs/>
                <w:lang w:val="en-GB" w:eastAsia="en-GB"/>
              </w:rPr>
              <w:t>X</w:t>
            </w:r>
          </w:p>
        </w:tc>
      </w:tr>
      <w:tr w:rsidR="0013793E" w:rsidRPr="00EA3C7E" w14:paraId="7A70C907" w14:textId="473FE31E" w:rsidTr="001251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4EE497F5" w14:textId="77777777" w:rsidR="0013793E" w:rsidRPr="00EA3C7E" w:rsidRDefault="0013793E" w:rsidP="00EB33BB">
            <w:pPr>
              <w:rPr>
                <w:lang w:val="en-GB" w:eastAsia="en-GB"/>
              </w:rPr>
            </w:pPr>
            <w:r w:rsidRPr="00EA3C7E">
              <w:rPr>
                <w:lang w:val="en-GB" w:eastAsia="en-GB"/>
              </w:rPr>
              <w:t>03.06.19.</w:t>
            </w:r>
          </w:p>
        </w:tc>
        <w:tc>
          <w:tcPr>
            <w:tcW w:w="0" w:type="auto"/>
            <w:hideMark/>
          </w:tcPr>
          <w:p w14:paraId="32A666C0" w14:textId="77777777" w:rsidR="0013793E" w:rsidRPr="00EA3C7E" w:rsidRDefault="0013793E" w:rsidP="00EB33BB">
            <w:pP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01.07.19.</w:t>
            </w:r>
          </w:p>
        </w:tc>
        <w:tc>
          <w:tcPr>
            <w:tcW w:w="0" w:type="auto"/>
            <w:hideMark/>
          </w:tcPr>
          <w:p w14:paraId="5B9190E7" w14:textId="0795BC02" w:rsidR="0013793E" w:rsidRPr="0013793E" w:rsidRDefault="0013793E" w:rsidP="0013793E">
            <w:pPr>
              <w:jc w:val="center"/>
              <w:cnfStyle w:val="000000100000" w:firstRow="0" w:lastRow="0" w:firstColumn="0" w:lastColumn="0" w:oddVBand="0" w:evenVBand="0" w:oddHBand="1" w:evenHBand="0" w:firstRowFirstColumn="0" w:firstRowLastColumn="0" w:lastRowFirstColumn="0" w:lastRowLastColumn="0"/>
              <w:rPr>
                <w:b/>
                <w:bCs/>
                <w:lang w:val="en-GB" w:eastAsia="en-GB"/>
              </w:rPr>
            </w:pPr>
            <w:r w:rsidRPr="0013793E">
              <w:rPr>
                <w:b/>
                <w:bCs/>
                <w:lang w:val="en-GB" w:eastAsia="en-GB"/>
              </w:rPr>
              <w:t>6</w:t>
            </w:r>
          </w:p>
        </w:tc>
        <w:tc>
          <w:tcPr>
            <w:tcW w:w="0" w:type="auto"/>
          </w:tcPr>
          <w:p w14:paraId="520B2765" w14:textId="5E74EE36"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p>
        </w:tc>
        <w:tc>
          <w:tcPr>
            <w:tcW w:w="0" w:type="auto"/>
          </w:tcPr>
          <w:p w14:paraId="3EB6B83C" w14:textId="0F7D3948"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p>
        </w:tc>
        <w:tc>
          <w:tcPr>
            <w:tcW w:w="0" w:type="auto"/>
          </w:tcPr>
          <w:p w14:paraId="78889560" w14:textId="04CFAA2B"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p>
        </w:tc>
        <w:tc>
          <w:tcPr>
            <w:tcW w:w="0" w:type="auto"/>
          </w:tcPr>
          <w:p w14:paraId="78F8C612" w14:textId="17425650"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Pr>
                <w:lang w:val="en-GB" w:eastAsia="en-GB"/>
              </w:rPr>
              <w:t xml:space="preserve">X </w:t>
            </w:r>
          </w:p>
        </w:tc>
      </w:tr>
      <w:tr w:rsidR="0013793E" w:rsidRPr="00EA3C7E" w14:paraId="1640A5A9" w14:textId="2FCEBE38" w:rsidTr="00125170">
        <w:trPr>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21361827" w14:textId="77777777" w:rsidR="0013793E" w:rsidRPr="00EA3C7E" w:rsidRDefault="0013793E" w:rsidP="00EB33BB">
            <w:pPr>
              <w:rPr>
                <w:lang w:val="en-GB" w:eastAsia="en-GB"/>
              </w:rPr>
            </w:pPr>
            <w:r w:rsidRPr="00EA3C7E">
              <w:rPr>
                <w:lang w:val="en-GB" w:eastAsia="en-GB"/>
              </w:rPr>
              <w:t>07.06.19.</w:t>
            </w:r>
          </w:p>
        </w:tc>
        <w:tc>
          <w:tcPr>
            <w:tcW w:w="0" w:type="auto"/>
            <w:hideMark/>
          </w:tcPr>
          <w:p w14:paraId="33494F69" w14:textId="77777777" w:rsidR="0013793E" w:rsidRPr="00EA3C7E" w:rsidRDefault="0013793E" w:rsidP="00EB33BB">
            <w:pPr>
              <w:cnfStyle w:val="000000000000" w:firstRow="0" w:lastRow="0" w:firstColumn="0" w:lastColumn="0" w:oddVBand="0" w:evenVBand="0" w:oddHBand="0" w:evenHBand="0" w:firstRowFirstColumn="0" w:firstRowLastColumn="0" w:lastRowFirstColumn="0" w:lastRowLastColumn="0"/>
              <w:rPr>
                <w:lang w:val="en-GB" w:eastAsia="en-GB"/>
              </w:rPr>
            </w:pPr>
            <w:r w:rsidRPr="00EA3C7E">
              <w:rPr>
                <w:lang w:val="en-GB" w:eastAsia="en-GB"/>
              </w:rPr>
              <w:t>05.07.19.</w:t>
            </w:r>
          </w:p>
        </w:tc>
        <w:tc>
          <w:tcPr>
            <w:tcW w:w="0" w:type="auto"/>
            <w:hideMark/>
          </w:tcPr>
          <w:p w14:paraId="03956B43" w14:textId="0D344114" w:rsidR="0013793E" w:rsidRPr="0013793E" w:rsidRDefault="0013793E" w:rsidP="0013793E">
            <w:pPr>
              <w:jc w:val="center"/>
              <w:cnfStyle w:val="000000000000" w:firstRow="0" w:lastRow="0" w:firstColumn="0" w:lastColumn="0" w:oddVBand="0" w:evenVBand="0" w:oddHBand="0" w:evenHBand="0" w:firstRowFirstColumn="0" w:firstRowLastColumn="0" w:lastRowFirstColumn="0" w:lastRowLastColumn="0"/>
              <w:rPr>
                <w:b/>
                <w:bCs/>
                <w:lang w:val="en-GB" w:eastAsia="en-GB"/>
              </w:rPr>
            </w:pPr>
            <w:r w:rsidRPr="0013793E">
              <w:rPr>
                <w:b/>
                <w:bCs/>
                <w:lang w:val="en-GB" w:eastAsia="en-GB"/>
              </w:rPr>
              <w:t>7</w:t>
            </w:r>
          </w:p>
        </w:tc>
        <w:tc>
          <w:tcPr>
            <w:tcW w:w="0" w:type="auto"/>
          </w:tcPr>
          <w:p w14:paraId="700D7653" w14:textId="2DDAD0A6"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r w:rsidRPr="00EA3C7E">
              <w:rPr>
                <w:lang w:val="en-GB" w:eastAsia="en-GB"/>
              </w:rPr>
              <w:t>X</w:t>
            </w:r>
          </w:p>
        </w:tc>
        <w:tc>
          <w:tcPr>
            <w:tcW w:w="0" w:type="auto"/>
          </w:tcPr>
          <w:p w14:paraId="61F9EE2F" w14:textId="7A0A167B"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p>
        </w:tc>
        <w:tc>
          <w:tcPr>
            <w:tcW w:w="0" w:type="auto"/>
          </w:tcPr>
          <w:p w14:paraId="216A45D0" w14:textId="20EC64BD"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proofErr w:type="gramStart"/>
            <w:r w:rsidRPr="00EA3C7E">
              <w:rPr>
                <w:lang w:val="en-GB" w:eastAsia="en-GB"/>
              </w:rPr>
              <w:t>X</w:t>
            </w:r>
            <w:r>
              <w:rPr>
                <w:lang w:val="en-GB" w:eastAsia="en-GB"/>
              </w:rPr>
              <w:t xml:space="preserve">  (</w:t>
            </w:r>
            <w:proofErr w:type="gramEnd"/>
            <w:r>
              <w:rPr>
                <w:lang w:val="en-GB" w:eastAsia="en-GB"/>
              </w:rPr>
              <w:t>4 months)</w:t>
            </w:r>
          </w:p>
        </w:tc>
        <w:tc>
          <w:tcPr>
            <w:tcW w:w="0" w:type="auto"/>
          </w:tcPr>
          <w:p w14:paraId="296427B6" w14:textId="713E8EED"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r>
              <w:rPr>
                <w:lang w:val="en-GB" w:eastAsia="en-GB"/>
              </w:rPr>
              <w:t>X (10 months)</w:t>
            </w:r>
          </w:p>
        </w:tc>
      </w:tr>
      <w:tr w:rsidR="0013793E" w:rsidRPr="00EA3C7E" w14:paraId="743E8ECF" w14:textId="7BDD3B77" w:rsidTr="001251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6BB9C911" w14:textId="77777777" w:rsidR="0013793E" w:rsidRPr="00EA3C7E" w:rsidRDefault="0013793E" w:rsidP="00EB33BB">
            <w:pPr>
              <w:rPr>
                <w:lang w:val="en-GB" w:eastAsia="en-GB"/>
              </w:rPr>
            </w:pPr>
            <w:r w:rsidRPr="00EA3C7E">
              <w:rPr>
                <w:lang w:val="en-GB" w:eastAsia="en-GB"/>
              </w:rPr>
              <w:t>10.06.19.</w:t>
            </w:r>
          </w:p>
        </w:tc>
        <w:tc>
          <w:tcPr>
            <w:tcW w:w="0" w:type="auto"/>
            <w:hideMark/>
          </w:tcPr>
          <w:p w14:paraId="51638B9C" w14:textId="77777777" w:rsidR="0013793E" w:rsidRPr="00EA3C7E" w:rsidRDefault="0013793E" w:rsidP="00EB33BB">
            <w:pP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08.07.19.</w:t>
            </w:r>
          </w:p>
        </w:tc>
        <w:tc>
          <w:tcPr>
            <w:tcW w:w="0" w:type="auto"/>
            <w:hideMark/>
          </w:tcPr>
          <w:p w14:paraId="708D3531" w14:textId="58D15CCC" w:rsidR="0013793E" w:rsidRPr="0013793E" w:rsidRDefault="0013793E" w:rsidP="0013793E">
            <w:pPr>
              <w:jc w:val="center"/>
              <w:cnfStyle w:val="000000100000" w:firstRow="0" w:lastRow="0" w:firstColumn="0" w:lastColumn="0" w:oddVBand="0" w:evenVBand="0" w:oddHBand="1" w:evenHBand="0" w:firstRowFirstColumn="0" w:firstRowLastColumn="0" w:lastRowFirstColumn="0" w:lastRowLastColumn="0"/>
              <w:rPr>
                <w:b/>
                <w:bCs/>
                <w:lang w:val="en-GB" w:eastAsia="en-GB"/>
              </w:rPr>
            </w:pPr>
            <w:r w:rsidRPr="0013793E">
              <w:rPr>
                <w:b/>
                <w:bCs/>
                <w:lang w:val="en-GB" w:eastAsia="en-GB"/>
              </w:rPr>
              <w:t>5</w:t>
            </w:r>
          </w:p>
        </w:tc>
        <w:tc>
          <w:tcPr>
            <w:tcW w:w="0" w:type="auto"/>
          </w:tcPr>
          <w:p w14:paraId="0CB6439D" w14:textId="4A3C8798"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p>
        </w:tc>
        <w:tc>
          <w:tcPr>
            <w:tcW w:w="0" w:type="auto"/>
          </w:tcPr>
          <w:p w14:paraId="622C5248" w14:textId="74737757"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p>
        </w:tc>
        <w:tc>
          <w:tcPr>
            <w:tcW w:w="0" w:type="auto"/>
          </w:tcPr>
          <w:p w14:paraId="1974DAA8" w14:textId="3822EB9F"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p>
        </w:tc>
        <w:tc>
          <w:tcPr>
            <w:tcW w:w="0" w:type="auto"/>
          </w:tcPr>
          <w:p w14:paraId="713F48ED" w14:textId="2EB6009D" w:rsidR="0013793E" w:rsidRPr="00EA3C7E" w:rsidRDefault="0013793E" w:rsidP="00E71490">
            <w:pPr>
              <w:jc w:val="center"/>
              <w:cnfStyle w:val="000000100000" w:firstRow="0" w:lastRow="0" w:firstColumn="0" w:lastColumn="0" w:oddVBand="0" w:evenVBand="0" w:oddHBand="1" w:evenHBand="0" w:firstRowFirstColumn="0" w:firstRowLastColumn="0" w:lastRowFirstColumn="0" w:lastRowLastColumn="0"/>
              <w:rPr>
                <w:lang w:val="en-GB" w:eastAsia="en-GB"/>
              </w:rPr>
            </w:pPr>
            <w:r>
              <w:rPr>
                <w:lang w:val="en-GB" w:eastAsia="en-GB"/>
              </w:rPr>
              <w:t xml:space="preserve">X </w:t>
            </w:r>
          </w:p>
        </w:tc>
      </w:tr>
      <w:tr w:rsidR="0013793E" w:rsidRPr="00EA3C7E" w14:paraId="17C6CE9E" w14:textId="49895FB2" w:rsidTr="00125170">
        <w:trPr>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694A0A79" w14:textId="125D07B9" w:rsidR="0013793E" w:rsidRPr="00EA3C7E" w:rsidRDefault="0013793E" w:rsidP="00EB33BB">
            <w:pPr>
              <w:rPr>
                <w:lang w:val="en-GB" w:eastAsia="en-GB"/>
              </w:rPr>
            </w:pPr>
            <w:r w:rsidRPr="00EA3C7E">
              <w:rPr>
                <w:lang w:val="en-GB" w:eastAsia="en-GB"/>
              </w:rPr>
              <w:t>30.06.19</w:t>
            </w:r>
          </w:p>
        </w:tc>
        <w:tc>
          <w:tcPr>
            <w:tcW w:w="0" w:type="auto"/>
            <w:hideMark/>
          </w:tcPr>
          <w:p w14:paraId="5880AECE" w14:textId="495ED9E7" w:rsidR="0013793E" w:rsidRPr="00EA3C7E" w:rsidRDefault="0013793E" w:rsidP="00EB33BB">
            <w:pPr>
              <w:cnfStyle w:val="000000000000" w:firstRow="0" w:lastRow="0" w:firstColumn="0" w:lastColumn="0" w:oddVBand="0" w:evenVBand="0" w:oddHBand="0" w:evenHBand="0" w:firstRowFirstColumn="0" w:firstRowLastColumn="0" w:lastRowFirstColumn="0" w:lastRowLastColumn="0"/>
              <w:rPr>
                <w:lang w:val="en-GB" w:eastAsia="en-GB"/>
              </w:rPr>
            </w:pPr>
            <w:r w:rsidRPr="00226FCF">
              <w:rPr>
                <w:color w:val="FF0000"/>
                <w:lang w:val="en-GB" w:eastAsia="en-GB"/>
              </w:rPr>
              <w:t>27.07.19</w:t>
            </w:r>
          </w:p>
        </w:tc>
        <w:tc>
          <w:tcPr>
            <w:tcW w:w="0" w:type="auto"/>
            <w:hideMark/>
          </w:tcPr>
          <w:p w14:paraId="46F3F33A" w14:textId="29DAD45C" w:rsidR="0013793E" w:rsidRPr="0013793E" w:rsidRDefault="0013793E" w:rsidP="0013793E">
            <w:pPr>
              <w:jc w:val="center"/>
              <w:cnfStyle w:val="000000000000" w:firstRow="0" w:lastRow="0" w:firstColumn="0" w:lastColumn="0" w:oddVBand="0" w:evenVBand="0" w:oddHBand="0" w:evenHBand="0" w:firstRowFirstColumn="0" w:firstRowLastColumn="0" w:lastRowFirstColumn="0" w:lastRowLastColumn="0"/>
              <w:rPr>
                <w:b/>
                <w:bCs/>
                <w:lang w:val="en-GB" w:eastAsia="en-GB"/>
              </w:rPr>
            </w:pPr>
            <w:r w:rsidRPr="0013793E">
              <w:rPr>
                <w:b/>
                <w:bCs/>
                <w:lang w:val="en-GB" w:eastAsia="en-GB"/>
              </w:rPr>
              <w:t>3</w:t>
            </w:r>
          </w:p>
        </w:tc>
        <w:tc>
          <w:tcPr>
            <w:tcW w:w="0" w:type="auto"/>
          </w:tcPr>
          <w:p w14:paraId="59709EFE" w14:textId="70DB86DB"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r w:rsidRPr="00EA3C7E">
              <w:rPr>
                <w:lang w:val="en-GB" w:eastAsia="en-GB"/>
              </w:rPr>
              <w:t>X</w:t>
            </w:r>
          </w:p>
        </w:tc>
        <w:tc>
          <w:tcPr>
            <w:tcW w:w="0" w:type="auto"/>
          </w:tcPr>
          <w:p w14:paraId="3C8269D2" w14:textId="1F9CB24B"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p>
        </w:tc>
        <w:tc>
          <w:tcPr>
            <w:tcW w:w="0" w:type="auto"/>
          </w:tcPr>
          <w:p w14:paraId="4D665A76" w14:textId="30B99033"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r w:rsidRPr="00EA3C7E">
              <w:rPr>
                <w:lang w:val="en-GB" w:eastAsia="en-GB"/>
              </w:rPr>
              <w:t>X</w:t>
            </w:r>
          </w:p>
        </w:tc>
        <w:tc>
          <w:tcPr>
            <w:tcW w:w="0" w:type="auto"/>
          </w:tcPr>
          <w:p w14:paraId="36290A8E" w14:textId="3A19EAF8" w:rsidR="0013793E" w:rsidRPr="00EA3C7E" w:rsidRDefault="0013793E" w:rsidP="00E71490">
            <w:pPr>
              <w:jc w:val="center"/>
              <w:cnfStyle w:val="000000000000" w:firstRow="0" w:lastRow="0" w:firstColumn="0" w:lastColumn="0" w:oddVBand="0" w:evenVBand="0" w:oddHBand="0" w:evenHBand="0" w:firstRowFirstColumn="0" w:firstRowLastColumn="0" w:lastRowFirstColumn="0" w:lastRowLastColumn="0"/>
              <w:rPr>
                <w:lang w:val="en-GB" w:eastAsia="en-GB"/>
              </w:rPr>
            </w:pPr>
            <w:proofErr w:type="gramStart"/>
            <w:r>
              <w:rPr>
                <w:lang w:val="en-GB" w:eastAsia="en-GB"/>
              </w:rPr>
              <w:t>X(</w:t>
            </w:r>
            <w:proofErr w:type="gramEnd"/>
            <w:r>
              <w:rPr>
                <w:lang w:val="en-GB" w:eastAsia="en-GB"/>
              </w:rPr>
              <w:t xml:space="preserve">9months </w:t>
            </w:r>
            <w:proofErr w:type="spellStart"/>
            <w:r>
              <w:rPr>
                <w:lang w:val="en-GB" w:eastAsia="en-GB"/>
              </w:rPr>
              <w:t>sorptivity</w:t>
            </w:r>
            <w:proofErr w:type="spellEnd"/>
            <w:r>
              <w:rPr>
                <w:lang w:val="en-GB" w:eastAsia="en-GB"/>
              </w:rPr>
              <w:t>)</w:t>
            </w:r>
          </w:p>
        </w:tc>
      </w:tr>
      <w:tr w:rsidR="0013793E" w:rsidRPr="00EA3C7E" w14:paraId="1B49B127" w14:textId="03E695F6" w:rsidTr="001251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7FA52E9F" w14:textId="77777777" w:rsidR="0013793E" w:rsidRPr="00EA3C7E" w:rsidRDefault="0013793E" w:rsidP="00C57640">
            <w:pPr>
              <w:rPr>
                <w:lang w:val="en-GB" w:eastAsia="en-GB"/>
              </w:rPr>
            </w:pPr>
            <w:r w:rsidRPr="00EA3C7E">
              <w:rPr>
                <w:lang w:val="en-GB" w:eastAsia="en-GB"/>
              </w:rPr>
              <w:t>12.06.19.</w:t>
            </w:r>
          </w:p>
        </w:tc>
        <w:tc>
          <w:tcPr>
            <w:tcW w:w="0" w:type="auto"/>
            <w:hideMark/>
          </w:tcPr>
          <w:p w14:paraId="7EFA943A" w14:textId="77777777" w:rsidR="0013793E" w:rsidRPr="00EA3C7E" w:rsidRDefault="0013793E" w:rsidP="00C57640">
            <w:pP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10.07.19.</w:t>
            </w:r>
          </w:p>
        </w:tc>
        <w:tc>
          <w:tcPr>
            <w:tcW w:w="0" w:type="auto"/>
            <w:hideMark/>
          </w:tcPr>
          <w:p w14:paraId="465DE5E7" w14:textId="35BB9A4D" w:rsidR="0013793E" w:rsidRPr="0013793E" w:rsidRDefault="0013793E" w:rsidP="0013793E">
            <w:pPr>
              <w:jc w:val="center"/>
              <w:cnfStyle w:val="000000100000" w:firstRow="0" w:lastRow="0" w:firstColumn="0" w:lastColumn="0" w:oddVBand="0" w:evenVBand="0" w:oddHBand="1" w:evenHBand="0" w:firstRowFirstColumn="0" w:firstRowLastColumn="0" w:lastRowFirstColumn="0" w:lastRowLastColumn="0"/>
              <w:rPr>
                <w:b/>
                <w:bCs/>
                <w:lang w:val="en-GB" w:eastAsia="en-GB"/>
              </w:rPr>
            </w:pPr>
            <w:r w:rsidRPr="0013793E">
              <w:rPr>
                <w:b/>
                <w:bCs/>
                <w:lang w:val="en-GB" w:eastAsia="en-GB"/>
              </w:rPr>
              <w:t>4</w:t>
            </w:r>
          </w:p>
        </w:tc>
        <w:tc>
          <w:tcPr>
            <w:tcW w:w="0" w:type="auto"/>
          </w:tcPr>
          <w:p w14:paraId="78F302C3" w14:textId="59DDCCA4" w:rsidR="0013793E" w:rsidRPr="00EA3C7E" w:rsidRDefault="0013793E" w:rsidP="00C5764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p>
        </w:tc>
        <w:tc>
          <w:tcPr>
            <w:tcW w:w="0" w:type="auto"/>
          </w:tcPr>
          <w:p w14:paraId="78CB2AF7" w14:textId="7CB9A4C5" w:rsidR="0013793E" w:rsidRPr="00EA3C7E" w:rsidRDefault="0013793E" w:rsidP="00C57640">
            <w:pPr>
              <w:jc w:val="center"/>
              <w:cnfStyle w:val="000000100000" w:firstRow="0" w:lastRow="0" w:firstColumn="0" w:lastColumn="0" w:oddVBand="0" w:evenVBand="0" w:oddHBand="1" w:evenHBand="0" w:firstRowFirstColumn="0" w:firstRowLastColumn="0" w:lastRowFirstColumn="0" w:lastRowLastColumn="0"/>
              <w:rPr>
                <w:lang w:val="en-GB" w:eastAsia="en-GB"/>
              </w:rPr>
            </w:pPr>
          </w:p>
        </w:tc>
        <w:tc>
          <w:tcPr>
            <w:tcW w:w="0" w:type="auto"/>
          </w:tcPr>
          <w:p w14:paraId="25E47285" w14:textId="54D718F7" w:rsidR="0013793E" w:rsidRPr="00EA3C7E" w:rsidRDefault="0013793E" w:rsidP="00C57640">
            <w:pPr>
              <w:jc w:val="center"/>
              <w:cnfStyle w:val="000000100000" w:firstRow="0" w:lastRow="0" w:firstColumn="0" w:lastColumn="0" w:oddVBand="0" w:evenVBand="0" w:oddHBand="1" w:evenHBand="0" w:firstRowFirstColumn="0" w:firstRowLastColumn="0" w:lastRowFirstColumn="0" w:lastRowLastColumn="0"/>
              <w:rPr>
                <w:lang w:val="en-GB" w:eastAsia="en-GB"/>
              </w:rPr>
            </w:pPr>
            <w:r w:rsidRPr="00EA3C7E">
              <w:rPr>
                <w:lang w:val="en-GB" w:eastAsia="en-GB"/>
              </w:rPr>
              <w:t>X</w:t>
            </w:r>
            <w:r>
              <w:rPr>
                <w:lang w:val="en-GB" w:eastAsia="en-GB"/>
              </w:rPr>
              <w:t xml:space="preserve"> </w:t>
            </w:r>
          </w:p>
        </w:tc>
        <w:tc>
          <w:tcPr>
            <w:tcW w:w="0" w:type="auto"/>
          </w:tcPr>
          <w:p w14:paraId="4013BF2E" w14:textId="4B61ACCF" w:rsidR="0013793E" w:rsidRPr="00EA3C7E" w:rsidRDefault="0013793E" w:rsidP="00C57640">
            <w:pPr>
              <w:jc w:val="center"/>
              <w:cnfStyle w:val="000000100000" w:firstRow="0" w:lastRow="0" w:firstColumn="0" w:lastColumn="0" w:oddVBand="0" w:evenVBand="0" w:oddHBand="1" w:evenHBand="0" w:firstRowFirstColumn="0" w:firstRowLastColumn="0" w:lastRowFirstColumn="0" w:lastRowLastColumn="0"/>
              <w:rPr>
                <w:lang w:val="en-GB" w:eastAsia="en-GB"/>
              </w:rPr>
            </w:pPr>
            <w:r>
              <w:rPr>
                <w:lang w:val="en-GB" w:eastAsia="en-GB"/>
              </w:rPr>
              <w:t>X (13 months)</w:t>
            </w:r>
          </w:p>
        </w:tc>
      </w:tr>
      <w:tr w:rsidR="0013793E" w:rsidRPr="00EA3C7E" w14:paraId="504C84B1" w14:textId="799838E8" w:rsidTr="00125170">
        <w:trPr>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15CD9AF4" w14:textId="77777777" w:rsidR="0013793E" w:rsidRPr="00EA3C7E" w:rsidRDefault="0013793E" w:rsidP="00C57640">
            <w:pPr>
              <w:rPr>
                <w:lang w:val="en-GB" w:eastAsia="en-GB"/>
              </w:rPr>
            </w:pPr>
            <w:r w:rsidRPr="00EA3C7E">
              <w:rPr>
                <w:lang w:val="en-GB" w:eastAsia="en-GB"/>
              </w:rPr>
              <w:t>14.06.19.</w:t>
            </w:r>
          </w:p>
        </w:tc>
        <w:tc>
          <w:tcPr>
            <w:tcW w:w="0" w:type="auto"/>
            <w:hideMark/>
          </w:tcPr>
          <w:p w14:paraId="0BBE2E2D" w14:textId="77777777" w:rsidR="0013793E" w:rsidRPr="00EA3C7E" w:rsidRDefault="0013793E" w:rsidP="00C57640">
            <w:pPr>
              <w:cnfStyle w:val="000000000000" w:firstRow="0" w:lastRow="0" w:firstColumn="0" w:lastColumn="0" w:oddVBand="0" w:evenVBand="0" w:oddHBand="0" w:evenHBand="0" w:firstRowFirstColumn="0" w:firstRowLastColumn="0" w:lastRowFirstColumn="0" w:lastRowLastColumn="0"/>
              <w:rPr>
                <w:lang w:val="en-GB" w:eastAsia="en-GB"/>
              </w:rPr>
            </w:pPr>
            <w:r w:rsidRPr="00EA3C7E">
              <w:rPr>
                <w:lang w:val="en-GB" w:eastAsia="en-GB"/>
              </w:rPr>
              <w:t>12.07.19.</w:t>
            </w:r>
          </w:p>
        </w:tc>
        <w:tc>
          <w:tcPr>
            <w:tcW w:w="0" w:type="auto"/>
            <w:hideMark/>
          </w:tcPr>
          <w:p w14:paraId="495B5805" w14:textId="3E4E7259" w:rsidR="0013793E" w:rsidRPr="0013793E" w:rsidRDefault="0013793E" w:rsidP="0013793E">
            <w:pPr>
              <w:jc w:val="center"/>
              <w:cnfStyle w:val="000000000000" w:firstRow="0" w:lastRow="0" w:firstColumn="0" w:lastColumn="0" w:oddVBand="0" w:evenVBand="0" w:oddHBand="0" w:evenHBand="0" w:firstRowFirstColumn="0" w:firstRowLastColumn="0" w:lastRowFirstColumn="0" w:lastRowLastColumn="0"/>
              <w:rPr>
                <w:b/>
                <w:bCs/>
                <w:lang w:val="en-GB" w:eastAsia="en-GB"/>
              </w:rPr>
            </w:pPr>
            <w:r w:rsidRPr="0013793E">
              <w:rPr>
                <w:b/>
                <w:bCs/>
                <w:lang w:val="en-GB" w:eastAsia="en-GB"/>
              </w:rPr>
              <w:t>1</w:t>
            </w:r>
          </w:p>
        </w:tc>
        <w:tc>
          <w:tcPr>
            <w:tcW w:w="0" w:type="auto"/>
          </w:tcPr>
          <w:p w14:paraId="3CAEBF24" w14:textId="0C257732" w:rsidR="0013793E" w:rsidRPr="00EA3C7E" w:rsidRDefault="0013793E" w:rsidP="00C57640">
            <w:pPr>
              <w:jc w:val="center"/>
              <w:cnfStyle w:val="000000000000" w:firstRow="0" w:lastRow="0" w:firstColumn="0" w:lastColumn="0" w:oddVBand="0" w:evenVBand="0" w:oddHBand="0" w:evenHBand="0" w:firstRowFirstColumn="0" w:firstRowLastColumn="0" w:lastRowFirstColumn="0" w:lastRowLastColumn="0"/>
              <w:rPr>
                <w:lang w:val="en-GB" w:eastAsia="en-GB"/>
              </w:rPr>
            </w:pPr>
            <w:r w:rsidRPr="00EA3C7E">
              <w:rPr>
                <w:lang w:val="en-GB" w:eastAsia="en-GB"/>
              </w:rPr>
              <w:t>X</w:t>
            </w:r>
          </w:p>
        </w:tc>
        <w:tc>
          <w:tcPr>
            <w:tcW w:w="0" w:type="auto"/>
          </w:tcPr>
          <w:p w14:paraId="7BDDA472" w14:textId="23EC5612" w:rsidR="0013793E" w:rsidRPr="00EA3C7E" w:rsidRDefault="0013793E" w:rsidP="00C57640">
            <w:pPr>
              <w:jc w:val="center"/>
              <w:cnfStyle w:val="000000000000" w:firstRow="0" w:lastRow="0" w:firstColumn="0" w:lastColumn="0" w:oddVBand="0" w:evenVBand="0" w:oddHBand="0" w:evenHBand="0" w:firstRowFirstColumn="0" w:firstRowLastColumn="0" w:lastRowFirstColumn="0" w:lastRowLastColumn="0"/>
              <w:rPr>
                <w:lang w:val="en-GB" w:eastAsia="en-GB"/>
              </w:rPr>
            </w:pPr>
          </w:p>
        </w:tc>
        <w:tc>
          <w:tcPr>
            <w:tcW w:w="0" w:type="auto"/>
          </w:tcPr>
          <w:p w14:paraId="24C4027E" w14:textId="145A7EC7" w:rsidR="0013793E" w:rsidRPr="00EA3C7E" w:rsidRDefault="0013793E" w:rsidP="00C57640">
            <w:pPr>
              <w:jc w:val="center"/>
              <w:cnfStyle w:val="000000000000" w:firstRow="0" w:lastRow="0" w:firstColumn="0" w:lastColumn="0" w:oddVBand="0" w:evenVBand="0" w:oddHBand="0" w:evenHBand="0" w:firstRowFirstColumn="0" w:firstRowLastColumn="0" w:lastRowFirstColumn="0" w:lastRowLastColumn="0"/>
              <w:rPr>
                <w:lang w:val="en-GB" w:eastAsia="en-GB"/>
              </w:rPr>
            </w:pPr>
            <w:r w:rsidRPr="00EA3C7E">
              <w:rPr>
                <w:lang w:val="en-GB" w:eastAsia="en-GB"/>
              </w:rPr>
              <w:t>X</w:t>
            </w:r>
          </w:p>
        </w:tc>
        <w:tc>
          <w:tcPr>
            <w:tcW w:w="0" w:type="auto"/>
          </w:tcPr>
          <w:p w14:paraId="5FCC27B9" w14:textId="1FB46CB9" w:rsidR="0013793E" w:rsidRPr="00EA3C7E" w:rsidRDefault="0013793E" w:rsidP="00C57640">
            <w:pPr>
              <w:jc w:val="center"/>
              <w:cnfStyle w:val="000000000000" w:firstRow="0" w:lastRow="0" w:firstColumn="0" w:lastColumn="0" w:oddVBand="0" w:evenVBand="0" w:oddHBand="0" w:evenHBand="0" w:firstRowFirstColumn="0" w:firstRowLastColumn="0" w:lastRowFirstColumn="0" w:lastRowLastColumn="0"/>
              <w:rPr>
                <w:lang w:val="en-GB" w:eastAsia="en-GB"/>
              </w:rPr>
            </w:pPr>
            <w:r>
              <w:rPr>
                <w:lang w:val="en-GB" w:eastAsia="en-GB"/>
              </w:rPr>
              <w:t>?</w:t>
            </w:r>
          </w:p>
        </w:tc>
      </w:tr>
      <w:tr w:rsidR="0013793E" w:rsidRPr="00EA3C7E" w14:paraId="18EDA6AD" w14:textId="529C1254" w:rsidTr="001251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hideMark/>
          </w:tcPr>
          <w:p w14:paraId="583E62B2" w14:textId="77777777" w:rsidR="0013793E" w:rsidRPr="00BC2AC4" w:rsidRDefault="0013793E" w:rsidP="00C57640">
            <w:pPr>
              <w:rPr>
                <w:lang w:val="en-GB" w:eastAsia="en-GB"/>
              </w:rPr>
            </w:pPr>
            <w:r w:rsidRPr="00BC2AC4">
              <w:rPr>
                <w:lang w:val="en-GB" w:eastAsia="en-GB"/>
              </w:rPr>
              <w:t>17-19.06.19. (planned)</w:t>
            </w:r>
          </w:p>
        </w:tc>
        <w:tc>
          <w:tcPr>
            <w:tcW w:w="0" w:type="auto"/>
            <w:hideMark/>
          </w:tcPr>
          <w:p w14:paraId="6C5D20CD" w14:textId="77777777" w:rsidR="0013793E" w:rsidRPr="00BC2AC4" w:rsidRDefault="0013793E" w:rsidP="00C57640">
            <w:pPr>
              <w:cnfStyle w:val="000000100000" w:firstRow="0" w:lastRow="0" w:firstColumn="0" w:lastColumn="0" w:oddVBand="0" w:evenVBand="0" w:oddHBand="1" w:evenHBand="0" w:firstRowFirstColumn="0" w:firstRowLastColumn="0" w:lastRowFirstColumn="0" w:lastRowLastColumn="0"/>
              <w:rPr>
                <w:lang w:val="en-GB" w:eastAsia="en-GB"/>
              </w:rPr>
            </w:pPr>
            <w:r w:rsidRPr="00BC2AC4">
              <w:rPr>
                <w:lang w:val="en-GB" w:eastAsia="en-GB"/>
              </w:rPr>
              <w:t>15-17.07.19.</w:t>
            </w:r>
          </w:p>
        </w:tc>
        <w:tc>
          <w:tcPr>
            <w:tcW w:w="0" w:type="auto"/>
            <w:hideMark/>
          </w:tcPr>
          <w:p w14:paraId="2A4AF6E0" w14:textId="523BE006" w:rsidR="0013793E" w:rsidRPr="0013793E" w:rsidRDefault="0013793E" w:rsidP="0013793E">
            <w:pPr>
              <w:jc w:val="center"/>
              <w:cnfStyle w:val="000000100000" w:firstRow="0" w:lastRow="0" w:firstColumn="0" w:lastColumn="0" w:oddVBand="0" w:evenVBand="0" w:oddHBand="1" w:evenHBand="0" w:firstRowFirstColumn="0" w:firstRowLastColumn="0" w:lastRowFirstColumn="0" w:lastRowLastColumn="0"/>
              <w:rPr>
                <w:b/>
                <w:bCs/>
                <w:lang w:val="en-GB" w:eastAsia="en-GB"/>
              </w:rPr>
            </w:pPr>
            <w:r w:rsidRPr="0013793E">
              <w:rPr>
                <w:b/>
                <w:bCs/>
                <w:lang w:val="en-GB" w:eastAsia="en-GB"/>
              </w:rPr>
              <w:t>7</w:t>
            </w:r>
          </w:p>
        </w:tc>
        <w:tc>
          <w:tcPr>
            <w:tcW w:w="0" w:type="auto"/>
          </w:tcPr>
          <w:p w14:paraId="30D65D8B" w14:textId="2F508D60" w:rsidR="0013793E" w:rsidRPr="00FF575F" w:rsidRDefault="0013793E" w:rsidP="00C57640">
            <w:pPr>
              <w:jc w:val="center"/>
              <w:cnfStyle w:val="000000100000" w:firstRow="0" w:lastRow="0" w:firstColumn="0" w:lastColumn="0" w:oddVBand="0" w:evenVBand="0" w:oddHBand="1" w:evenHBand="0" w:firstRowFirstColumn="0" w:firstRowLastColumn="0" w:lastRowFirstColumn="0" w:lastRowLastColumn="0"/>
              <w:rPr>
                <w:i/>
                <w:iCs/>
                <w:lang w:val="en-GB" w:eastAsia="en-GB"/>
              </w:rPr>
            </w:pPr>
            <w:r w:rsidRPr="00FF575F">
              <w:rPr>
                <w:i/>
                <w:iCs/>
                <w:lang w:val="en-GB" w:eastAsia="en-GB"/>
              </w:rPr>
              <w:t>X</w:t>
            </w:r>
            <w:r>
              <w:rPr>
                <w:i/>
                <w:iCs/>
                <w:lang w:val="en-GB" w:eastAsia="en-GB"/>
              </w:rPr>
              <w:t>(1.5month)</w:t>
            </w:r>
          </w:p>
        </w:tc>
        <w:tc>
          <w:tcPr>
            <w:tcW w:w="0" w:type="auto"/>
          </w:tcPr>
          <w:p w14:paraId="642FCF47" w14:textId="7EEEF914" w:rsidR="0013793E" w:rsidRPr="00BC2AC4" w:rsidRDefault="0013793E" w:rsidP="00C57640">
            <w:pPr>
              <w:jc w:val="center"/>
              <w:cnfStyle w:val="000000100000" w:firstRow="0" w:lastRow="0" w:firstColumn="0" w:lastColumn="0" w:oddVBand="0" w:evenVBand="0" w:oddHBand="1" w:evenHBand="0" w:firstRowFirstColumn="0" w:firstRowLastColumn="0" w:lastRowFirstColumn="0" w:lastRowLastColumn="0"/>
              <w:rPr>
                <w:lang w:val="en-GB" w:eastAsia="en-GB"/>
              </w:rPr>
            </w:pPr>
          </w:p>
        </w:tc>
        <w:tc>
          <w:tcPr>
            <w:tcW w:w="0" w:type="auto"/>
          </w:tcPr>
          <w:p w14:paraId="7E6A134B" w14:textId="64190374" w:rsidR="0013793E" w:rsidRPr="00FB2BBD" w:rsidRDefault="0013793E" w:rsidP="00C57640">
            <w:pPr>
              <w:jc w:val="center"/>
              <w:cnfStyle w:val="000000100000" w:firstRow="0" w:lastRow="0" w:firstColumn="0" w:lastColumn="0" w:oddVBand="0" w:evenVBand="0" w:oddHBand="1" w:evenHBand="0" w:firstRowFirstColumn="0" w:firstRowLastColumn="0" w:lastRowFirstColumn="0" w:lastRowLastColumn="0"/>
              <w:rPr>
                <w:lang w:val="en-GB" w:eastAsia="en-GB"/>
              </w:rPr>
            </w:pPr>
            <w:r>
              <w:rPr>
                <w:lang w:val="en-GB" w:eastAsia="en-GB"/>
              </w:rPr>
              <w:t>X (4 months)</w:t>
            </w:r>
          </w:p>
        </w:tc>
        <w:tc>
          <w:tcPr>
            <w:tcW w:w="0" w:type="auto"/>
          </w:tcPr>
          <w:p w14:paraId="4877F57C" w14:textId="1B46C194" w:rsidR="0013793E" w:rsidRPr="007C677D" w:rsidRDefault="0013793E" w:rsidP="00C57640">
            <w:pPr>
              <w:jc w:val="center"/>
              <w:cnfStyle w:val="000000100000" w:firstRow="0" w:lastRow="0" w:firstColumn="0" w:lastColumn="0" w:oddVBand="0" w:evenVBand="0" w:oddHBand="1" w:evenHBand="0" w:firstRowFirstColumn="0" w:firstRowLastColumn="0" w:lastRowFirstColumn="0" w:lastRowLastColumn="0"/>
              <w:rPr>
                <w:lang w:val="en-GB" w:eastAsia="en-GB"/>
              </w:rPr>
            </w:pPr>
            <w:r>
              <w:rPr>
                <w:lang w:val="en-GB" w:eastAsia="en-GB"/>
              </w:rPr>
              <w:t>X (7months)</w:t>
            </w:r>
          </w:p>
        </w:tc>
      </w:tr>
    </w:tbl>
    <w:p w14:paraId="30507B6A" w14:textId="4E3C0444" w:rsidR="00D00C61" w:rsidRPr="00EA3C7E" w:rsidRDefault="00D00C61" w:rsidP="00F11F49">
      <w:pPr>
        <w:rPr>
          <w:lang w:val="en-GB"/>
        </w:rPr>
      </w:pPr>
    </w:p>
    <w:sectPr w:rsidR="00D00C61" w:rsidRPr="00EA3C7E" w:rsidSect="00542CB5">
      <w:headerReference w:type="default" r:id="rId25"/>
      <w:pgSz w:w="11906" w:h="16838"/>
      <w:pgMar w:top="1417" w:right="1701" w:bottom="1417"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8BF6DC" w14:textId="77777777" w:rsidR="00B2221D" w:rsidRDefault="00B2221D">
      <w:pPr>
        <w:spacing w:after="0"/>
      </w:pPr>
      <w:r>
        <w:separator/>
      </w:r>
    </w:p>
  </w:endnote>
  <w:endnote w:type="continuationSeparator" w:id="0">
    <w:p w14:paraId="62C18FBA" w14:textId="77777777" w:rsidR="00B2221D" w:rsidRDefault="00B2221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1002AFF" w:usb1="4000ACFF"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w:panose1 w:val="0204060405050502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73B72E" w14:textId="77777777" w:rsidR="00B2221D" w:rsidRDefault="00B2221D">
      <w:pPr>
        <w:spacing w:after="0"/>
      </w:pPr>
      <w:r>
        <w:separator/>
      </w:r>
    </w:p>
  </w:footnote>
  <w:footnote w:type="continuationSeparator" w:id="0">
    <w:p w14:paraId="26A780CA" w14:textId="77777777" w:rsidR="00B2221D" w:rsidRDefault="00B2221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588E81" w14:textId="77777777" w:rsidR="00542CB5" w:rsidRPr="00BE7DF7" w:rsidRDefault="00542CB5" w:rsidP="00542CB5">
    <w:pPr>
      <w:rPr>
        <w:i/>
      </w:rPr>
    </w:pPr>
    <w:r w:rsidRPr="00BE7DF7">
      <w:rPr>
        <w:i/>
      </w:rPr>
      <w:t xml:space="preserve">SARCOS – </w:t>
    </w:r>
    <w:proofErr w:type="spellStart"/>
    <w:r w:rsidRPr="00BE7DF7">
      <w:rPr>
        <w:i/>
      </w:rPr>
      <w:t>Interlaboratory</w:t>
    </w:r>
    <w:proofErr w:type="spellEnd"/>
    <w:r w:rsidRPr="00BE7DF7">
      <w:rPr>
        <w:i/>
      </w:rPr>
      <w:t xml:space="preserve"> </w:t>
    </w:r>
    <w:proofErr w:type="spellStart"/>
    <w:r w:rsidRPr="00BE7DF7">
      <w:rPr>
        <w:i/>
      </w:rPr>
      <w:t>Testing</w:t>
    </w:r>
    <w:proofErr w:type="spellEnd"/>
    <w:r>
      <w:rPr>
        <w:i/>
      </w:rPr>
      <w:tab/>
    </w:r>
    <w:r>
      <w:rPr>
        <w:i/>
      </w:rPr>
      <w:tab/>
    </w:r>
    <w:r>
      <w:rPr>
        <w:i/>
      </w:rPr>
      <w:tab/>
    </w:r>
    <w:r>
      <w:rPr>
        <w:i/>
      </w:rPr>
      <w:tab/>
    </w:r>
    <w:r>
      <w:rPr>
        <w:i/>
      </w:rPr>
      <w:tab/>
    </w:r>
    <w:r>
      <w:rPr>
        <w:i/>
      </w:rPr>
      <w:tab/>
    </w:r>
    <w:proofErr w:type="spellStart"/>
    <w:r>
      <w:rPr>
        <w:i/>
      </w:rPr>
      <w:t>Group</w:t>
    </w:r>
    <w:proofErr w:type="spellEnd"/>
    <w:r>
      <w:rPr>
        <w:i/>
      </w:rPr>
      <w:t xml:space="preserve"> RRT2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9C6099"/>
    <w:multiLevelType w:val="hybridMultilevel"/>
    <w:tmpl w:val="17AA2E62"/>
    <w:lvl w:ilvl="0" w:tplc="A1B2B85A">
      <w:start w:val="4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573E3D8C"/>
    <w:multiLevelType w:val="hybridMultilevel"/>
    <w:tmpl w:val="B3A8E42C"/>
    <w:lvl w:ilvl="0" w:tplc="A1B2B85A">
      <w:start w:val="4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5C334BB9"/>
    <w:multiLevelType w:val="hybridMultilevel"/>
    <w:tmpl w:val="8E06E782"/>
    <w:lvl w:ilvl="0" w:tplc="A1B2B85A">
      <w:start w:val="4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613C0E1B"/>
    <w:multiLevelType w:val="hybridMultilevel"/>
    <w:tmpl w:val="9C480676"/>
    <w:lvl w:ilvl="0" w:tplc="A1B2B85A">
      <w:start w:val="40"/>
      <w:numFmt w:val="bullet"/>
      <w:lvlText w:val="-"/>
      <w:lvlJc w:val="left"/>
      <w:pPr>
        <w:ind w:left="78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1973B4A"/>
    <w:multiLevelType w:val="hybridMultilevel"/>
    <w:tmpl w:val="79B227BE"/>
    <w:lvl w:ilvl="0" w:tplc="F7562F4A">
      <w:start w:val="1"/>
      <w:numFmt w:val="decimal"/>
      <w:lvlText w:val="%1."/>
      <w:lvlJc w:val="left"/>
      <w:pPr>
        <w:ind w:left="2484"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73E60A63"/>
    <w:multiLevelType w:val="hybridMultilevel"/>
    <w:tmpl w:val="4CCEEA24"/>
    <w:lvl w:ilvl="0" w:tplc="A1B2B85A">
      <w:start w:val="40"/>
      <w:numFmt w:val="bullet"/>
      <w:lvlText w:val="-"/>
      <w:lvlJc w:val="left"/>
      <w:pPr>
        <w:ind w:left="780" w:hanging="360"/>
      </w:pPr>
      <w:rPr>
        <w:rFonts w:ascii="Times New Roman" w:eastAsiaTheme="minorHAnsi" w:hAnsi="Times New Roman" w:cs="Times New Roman" w:hint="default"/>
      </w:rPr>
    </w:lvl>
    <w:lvl w:ilvl="1" w:tplc="0C0A0003">
      <w:start w:val="1"/>
      <w:numFmt w:val="bullet"/>
      <w:lvlText w:val="o"/>
      <w:lvlJc w:val="left"/>
      <w:pPr>
        <w:ind w:left="1500" w:hanging="360"/>
      </w:pPr>
      <w:rPr>
        <w:rFonts w:ascii="Courier New" w:hAnsi="Courier New" w:cs="Courier New" w:hint="default"/>
      </w:rPr>
    </w:lvl>
    <w:lvl w:ilvl="2" w:tplc="0C0A0005" w:tentative="1">
      <w:start w:val="1"/>
      <w:numFmt w:val="bullet"/>
      <w:lvlText w:val=""/>
      <w:lvlJc w:val="left"/>
      <w:pPr>
        <w:ind w:left="2220" w:hanging="360"/>
      </w:pPr>
      <w:rPr>
        <w:rFonts w:ascii="Wingdings" w:hAnsi="Wingdings"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Courier New" w:hAnsi="Courier New" w:cs="Courier New" w:hint="default"/>
      </w:rPr>
    </w:lvl>
    <w:lvl w:ilvl="5" w:tplc="0C0A0005" w:tentative="1">
      <w:start w:val="1"/>
      <w:numFmt w:val="bullet"/>
      <w:lvlText w:val=""/>
      <w:lvlJc w:val="left"/>
      <w:pPr>
        <w:ind w:left="4380" w:hanging="360"/>
      </w:pPr>
      <w:rPr>
        <w:rFonts w:ascii="Wingdings" w:hAnsi="Wingdings"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Courier New" w:hAnsi="Courier New" w:cs="Courier New" w:hint="default"/>
      </w:rPr>
    </w:lvl>
    <w:lvl w:ilvl="8" w:tplc="0C0A0005" w:tentative="1">
      <w:start w:val="1"/>
      <w:numFmt w:val="bullet"/>
      <w:lvlText w:val=""/>
      <w:lvlJc w:val="left"/>
      <w:pPr>
        <w:ind w:left="6540" w:hanging="360"/>
      </w:pPr>
      <w:rPr>
        <w:rFonts w:ascii="Wingdings" w:hAnsi="Wingdings" w:hint="default"/>
      </w:rPr>
    </w:lvl>
  </w:abstractNum>
  <w:num w:numId="1">
    <w:abstractNumId w:val="4"/>
  </w:num>
  <w:num w:numId="2">
    <w:abstractNumId w:val="0"/>
  </w:num>
  <w:num w:numId="3">
    <w:abstractNumId w:val="1"/>
  </w:num>
  <w:num w:numId="4">
    <w:abstractNumId w:val="5"/>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2CB5"/>
    <w:rsid w:val="000107A6"/>
    <w:rsid w:val="00012733"/>
    <w:rsid w:val="00023D53"/>
    <w:rsid w:val="000433C2"/>
    <w:rsid w:val="0004473B"/>
    <w:rsid w:val="000D1C6A"/>
    <w:rsid w:val="000E65EF"/>
    <w:rsid w:val="000F72C6"/>
    <w:rsid w:val="00125170"/>
    <w:rsid w:val="0013356B"/>
    <w:rsid w:val="0013793E"/>
    <w:rsid w:val="00141772"/>
    <w:rsid w:val="00142BB1"/>
    <w:rsid w:val="00152445"/>
    <w:rsid w:val="00155A91"/>
    <w:rsid w:val="00191915"/>
    <w:rsid w:val="001A1D81"/>
    <w:rsid w:val="001D6A51"/>
    <w:rsid w:val="001E531D"/>
    <w:rsid w:val="00226FCF"/>
    <w:rsid w:val="00227133"/>
    <w:rsid w:val="00236C23"/>
    <w:rsid w:val="002511E5"/>
    <w:rsid w:val="00260AFB"/>
    <w:rsid w:val="00262097"/>
    <w:rsid w:val="002F02B4"/>
    <w:rsid w:val="002F1D8C"/>
    <w:rsid w:val="002F7A59"/>
    <w:rsid w:val="00315303"/>
    <w:rsid w:val="003340F4"/>
    <w:rsid w:val="00380CE0"/>
    <w:rsid w:val="003873AC"/>
    <w:rsid w:val="003D7EEA"/>
    <w:rsid w:val="004221A8"/>
    <w:rsid w:val="004376F7"/>
    <w:rsid w:val="00465ACE"/>
    <w:rsid w:val="00475EA1"/>
    <w:rsid w:val="004C1E63"/>
    <w:rsid w:val="004D4D19"/>
    <w:rsid w:val="004F127E"/>
    <w:rsid w:val="004F30B7"/>
    <w:rsid w:val="004F5BE5"/>
    <w:rsid w:val="005143CB"/>
    <w:rsid w:val="00531BFF"/>
    <w:rsid w:val="00542CB5"/>
    <w:rsid w:val="00574EBB"/>
    <w:rsid w:val="005A5368"/>
    <w:rsid w:val="005E06DF"/>
    <w:rsid w:val="005F5F44"/>
    <w:rsid w:val="00601CF5"/>
    <w:rsid w:val="00622F8B"/>
    <w:rsid w:val="00627EF4"/>
    <w:rsid w:val="006312F5"/>
    <w:rsid w:val="0066310A"/>
    <w:rsid w:val="006D2F89"/>
    <w:rsid w:val="006F47C4"/>
    <w:rsid w:val="00700FEB"/>
    <w:rsid w:val="00751B74"/>
    <w:rsid w:val="00754DA8"/>
    <w:rsid w:val="0076024C"/>
    <w:rsid w:val="007B45B5"/>
    <w:rsid w:val="007C677D"/>
    <w:rsid w:val="007D458F"/>
    <w:rsid w:val="00826F86"/>
    <w:rsid w:val="00863BBE"/>
    <w:rsid w:val="00891E93"/>
    <w:rsid w:val="008A5489"/>
    <w:rsid w:val="008B3F09"/>
    <w:rsid w:val="008E060D"/>
    <w:rsid w:val="00903ED0"/>
    <w:rsid w:val="00930FD9"/>
    <w:rsid w:val="00955095"/>
    <w:rsid w:val="00966325"/>
    <w:rsid w:val="009739D3"/>
    <w:rsid w:val="009C1B74"/>
    <w:rsid w:val="00A06A3A"/>
    <w:rsid w:val="00A509EB"/>
    <w:rsid w:val="00A771BB"/>
    <w:rsid w:val="00AE2944"/>
    <w:rsid w:val="00B05AF9"/>
    <w:rsid w:val="00B2221D"/>
    <w:rsid w:val="00B227B8"/>
    <w:rsid w:val="00B8561C"/>
    <w:rsid w:val="00BC2AC4"/>
    <w:rsid w:val="00BD68ED"/>
    <w:rsid w:val="00C46CD6"/>
    <w:rsid w:val="00C57640"/>
    <w:rsid w:val="00CA6743"/>
    <w:rsid w:val="00CF70F8"/>
    <w:rsid w:val="00D00C61"/>
    <w:rsid w:val="00D34CC1"/>
    <w:rsid w:val="00D46D7B"/>
    <w:rsid w:val="00D70269"/>
    <w:rsid w:val="00DB7B9B"/>
    <w:rsid w:val="00DC5609"/>
    <w:rsid w:val="00E05650"/>
    <w:rsid w:val="00E075F2"/>
    <w:rsid w:val="00E71490"/>
    <w:rsid w:val="00E73D86"/>
    <w:rsid w:val="00EA3C7E"/>
    <w:rsid w:val="00EA6FD8"/>
    <w:rsid w:val="00EA722F"/>
    <w:rsid w:val="00EB33BB"/>
    <w:rsid w:val="00F11F49"/>
    <w:rsid w:val="00F550BF"/>
    <w:rsid w:val="00F81A0F"/>
    <w:rsid w:val="00FB2BBD"/>
    <w:rsid w:val="00FB783C"/>
    <w:rsid w:val="00FC1677"/>
    <w:rsid w:val="00FD01E5"/>
    <w:rsid w:val="00FF57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2A180C"/>
  <w15:chartTrackingRefBased/>
  <w15:docId w15:val="{A0F986DB-8BAA-42ED-929C-96DDF085E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2CB5"/>
    <w:pPr>
      <w:spacing w:after="120" w:line="240" w:lineRule="auto"/>
    </w:pPr>
    <w:rPr>
      <w:lang w:val="es-ES"/>
    </w:rPr>
  </w:style>
  <w:style w:type="paragraph" w:styleId="Heading1">
    <w:name w:val="heading 1"/>
    <w:basedOn w:val="Normal"/>
    <w:next w:val="Normal"/>
    <w:link w:val="Heading1Char"/>
    <w:uiPriority w:val="9"/>
    <w:qFormat/>
    <w:rsid w:val="00542CB5"/>
    <w:pPr>
      <w:keepNext/>
      <w:keepLines/>
      <w:spacing w:before="240" w:after="0"/>
      <w:outlineLvl w:val="0"/>
    </w:pPr>
    <w:rPr>
      <w:rFonts w:ascii="Century Gothic" w:eastAsiaTheme="majorEastAsia" w:hAnsi="Century Gothic" w:cstheme="majorBidi"/>
      <w:b/>
      <w:color w:val="2F5496" w:themeColor="accent1" w:themeShade="BF"/>
      <w:sz w:val="32"/>
      <w:szCs w:val="32"/>
      <w:lang w:val="en-GB"/>
    </w:rPr>
  </w:style>
  <w:style w:type="paragraph" w:styleId="Heading2">
    <w:name w:val="heading 2"/>
    <w:basedOn w:val="Normal"/>
    <w:next w:val="Normal"/>
    <w:link w:val="Heading2Char"/>
    <w:uiPriority w:val="9"/>
    <w:unhideWhenUsed/>
    <w:qFormat/>
    <w:rsid w:val="00542CB5"/>
    <w:pPr>
      <w:keepNext/>
      <w:keepLines/>
      <w:spacing w:before="40" w:after="0"/>
      <w:outlineLvl w:val="1"/>
    </w:pPr>
    <w:rPr>
      <w:rFonts w:ascii="Century Gothic" w:eastAsiaTheme="majorEastAsia" w:hAnsi="Century Gothic" w:cstheme="majorBidi"/>
      <w:color w:val="2F5496" w:themeColor="accent1" w:themeShade="BF"/>
      <w:sz w:val="2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2CB5"/>
    <w:rPr>
      <w:rFonts w:ascii="Century Gothic" w:eastAsiaTheme="majorEastAsia" w:hAnsi="Century Gothic" w:cstheme="majorBidi"/>
      <w:b/>
      <w:color w:val="2F5496" w:themeColor="accent1" w:themeShade="BF"/>
      <w:sz w:val="32"/>
      <w:szCs w:val="32"/>
    </w:rPr>
  </w:style>
  <w:style w:type="character" w:customStyle="1" w:styleId="Heading2Char">
    <w:name w:val="Heading 2 Char"/>
    <w:basedOn w:val="DefaultParagraphFont"/>
    <w:link w:val="Heading2"/>
    <w:uiPriority w:val="9"/>
    <w:rsid w:val="00542CB5"/>
    <w:rPr>
      <w:rFonts w:ascii="Century Gothic" w:eastAsiaTheme="majorEastAsia" w:hAnsi="Century Gothic" w:cstheme="majorBidi"/>
      <w:color w:val="2F5496" w:themeColor="accent1" w:themeShade="BF"/>
      <w:sz w:val="26"/>
      <w:szCs w:val="26"/>
    </w:rPr>
  </w:style>
  <w:style w:type="paragraph" w:styleId="ListParagraph">
    <w:name w:val="List Paragraph"/>
    <w:basedOn w:val="Normal"/>
    <w:uiPriority w:val="34"/>
    <w:qFormat/>
    <w:rsid w:val="00542CB5"/>
    <w:pPr>
      <w:ind w:left="720"/>
      <w:contextualSpacing/>
    </w:pPr>
  </w:style>
  <w:style w:type="paragraph" w:styleId="NoSpacing">
    <w:name w:val="No Spacing"/>
    <w:link w:val="NoSpacingChar"/>
    <w:uiPriority w:val="1"/>
    <w:qFormat/>
    <w:rsid w:val="00542CB5"/>
    <w:pPr>
      <w:spacing w:after="0" w:line="240" w:lineRule="auto"/>
    </w:pPr>
    <w:rPr>
      <w:lang w:val="es-ES"/>
    </w:rPr>
  </w:style>
  <w:style w:type="table" w:styleId="TableGrid">
    <w:name w:val="Table Grid"/>
    <w:basedOn w:val="TableNormal"/>
    <w:uiPriority w:val="39"/>
    <w:rsid w:val="00542CB5"/>
    <w:pPr>
      <w:spacing w:after="0" w:line="240" w:lineRule="auto"/>
    </w:pPr>
    <w:rPr>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42CB5"/>
    <w:rPr>
      <w:color w:val="0563C1" w:themeColor="hyperlink"/>
      <w:u w:val="single"/>
    </w:rPr>
  </w:style>
  <w:style w:type="character" w:customStyle="1" w:styleId="gi">
    <w:name w:val="gi"/>
    <w:basedOn w:val="DefaultParagraphFont"/>
    <w:rsid w:val="00542CB5"/>
  </w:style>
  <w:style w:type="paragraph" w:styleId="NormalWeb">
    <w:name w:val="Normal (Web)"/>
    <w:basedOn w:val="Normal"/>
    <w:uiPriority w:val="99"/>
    <w:semiHidden/>
    <w:unhideWhenUsed/>
    <w:rsid w:val="00542CB5"/>
    <w:pPr>
      <w:spacing w:before="100" w:beforeAutospacing="1" w:after="100" w:afterAutospacing="1"/>
    </w:pPr>
    <w:rPr>
      <w:rFonts w:ascii="Times New Roman" w:eastAsiaTheme="minorEastAsia" w:hAnsi="Times New Roman" w:cs="Times New Roman"/>
      <w:sz w:val="24"/>
      <w:szCs w:val="24"/>
      <w:lang w:eastAsia="es-ES"/>
    </w:rPr>
  </w:style>
  <w:style w:type="character" w:customStyle="1" w:styleId="NoSpacingChar">
    <w:name w:val="No Spacing Char"/>
    <w:basedOn w:val="DefaultParagraphFont"/>
    <w:link w:val="NoSpacing"/>
    <w:uiPriority w:val="1"/>
    <w:rsid w:val="00542CB5"/>
    <w:rPr>
      <w:lang w:val="es-ES"/>
    </w:rPr>
  </w:style>
  <w:style w:type="paragraph" w:styleId="Title">
    <w:name w:val="Title"/>
    <w:basedOn w:val="Normal"/>
    <w:next w:val="Normal"/>
    <w:link w:val="TitleChar"/>
    <w:uiPriority w:val="10"/>
    <w:qFormat/>
    <w:rsid w:val="00542CB5"/>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42CB5"/>
    <w:rPr>
      <w:rFonts w:asciiTheme="majorHAnsi" w:eastAsiaTheme="majorEastAsia" w:hAnsiTheme="majorHAnsi" w:cstheme="majorBidi"/>
      <w:spacing w:val="-10"/>
      <w:kern w:val="28"/>
      <w:sz w:val="56"/>
      <w:szCs w:val="56"/>
      <w:lang w:val="es-ES"/>
    </w:rPr>
  </w:style>
  <w:style w:type="paragraph" w:styleId="Subtitle">
    <w:name w:val="Subtitle"/>
    <w:basedOn w:val="Normal"/>
    <w:next w:val="Normal"/>
    <w:link w:val="SubtitleChar"/>
    <w:uiPriority w:val="11"/>
    <w:qFormat/>
    <w:rsid w:val="00542CB5"/>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542CB5"/>
    <w:rPr>
      <w:rFonts w:eastAsiaTheme="minorEastAsia"/>
      <w:color w:val="5A5A5A" w:themeColor="text1" w:themeTint="A5"/>
      <w:spacing w:val="15"/>
      <w:lang w:val="es-ES"/>
    </w:rPr>
  </w:style>
  <w:style w:type="table" w:styleId="PlainTable2">
    <w:name w:val="Plain Table 2"/>
    <w:basedOn w:val="TableNormal"/>
    <w:uiPriority w:val="42"/>
    <w:rsid w:val="00542CB5"/>
    <w:pPr>
      <w:spacing w:after="0" w:line="240" w:lineRule="auto"/>
    </w:pPr>
    <w:rPr>
      <w:lang w:val="es-E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CommentReference">
    <w:name w:val="annotation reference"/>
    <w:basedOn w:val="DefaultParagraphFont"/>
    <w:uiPriority w:val="99"/>
    <w:semiHidden/>
    <w:unhideWhenUsed/>
    <w:rsid w:val="00891E93"/>
    <w:rPr>
      <w:sz w:val="16"/>
      <w:szCs w:val="16"/>
    </w:rPr>
  </w:style>
  <w:style w:type="paragraph" w:styleId="CommentText">
    <w:name w:val="annotation text"/>
    <w:basedOn w:val="Normal"/>
    <w:link w:val="CommentTextChar"/>
    <w:uiPriority w:val="99"/>
    <w:semiHidden/>
    <w:unhideWhenUsed/>
    <w:rsid w:val="00891E93"/>
    <w:rPr>
      <w:sz w:val="20"/>
      <w:szCs w:val="20"/>
    </w:rPr>
  </w:style>
  <w:style w:type="character" w:customStyle="1" w:styleId="CommentTextChar">
    <w:name w:val="Comment Text Char"/>
    <w:basedOn w:val="DefaultParagraphFont"/>
    <w:link w:val="CommentText"/>
    <w:uiPriority w:val="99"/>
    <w:semiHidden/>
    <w:rsid w:val="00891E93"/>
    <w:rPr>
      <w:sz w:val="20"/>
      <w:szCs w:val="20"/>
      <w:lang w:val="es-ES"/>
    </w:rPr>
  </w:style>
  <w:style w:type="paragraph" w:styleId="CommentSubject">
    <w:name w:val="annotation subject"/>
    <w:basedOn w:val="CommentText"/>
    <w:next w:val="CommentText"/>
    <w:link w:val="CommentSubjectChar"/>
    <w:uiPriority w:val="99"/>
    <w:semiHidden/>
    <w:unhideWhenUsed/>
    <w:rsid w:val="00891E93"/>
    <w:rPr>
      <w:b/>
      <w:bCs/>
    </w:rPr>
  </w:style>
  <w:style w:type="character" w:customStyle="1" w:styleId="CommentSubjectChar">
    <w:name w:val="Comment Subject Char"/>
    <w:basedOn w:val="CommentTextChar"/>
    <w:link w:val="CommentSubject"/>
    <w:uiPriority w:val="99"/>
    <w:semiHidden/>
    <w:rsid w:val="00891E93"/>
    <w:rPr>
      <w:b/>
      <w:bCs/>
      <w:sz w:val="20"/>
      <w:szCs w:val="20"/>
      <w:lang w:val="es-ES"/>
    </w:rPr>
  </w:style>
  <w:style w:type="paragraph" w:styleId="BalloonText">
    <w:name w:val="Balloon Text"/>
    <w:basedOn w:val="Normal"/>
    <w:link w:val="BalloonTextChar"/>
    <w:uiPriority w:val="99"/>
    <w:semiHidden/>
    <w:unhideWhenUsed/>
    <w:rsid w:val="00891E9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1E93"/>
    <w:rPr>
      <w:rFonts w:ascii="Segoe UI" w:hAnsi="Segoe UI" w:cs="Segoe UI"/>
      <w:sz w:val="18"/>
      <w:szCs w:val="18"/>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4753136">
      <w:bodyDiv w:val="1"/>
      <w:marLeft w:val="0"/>
      <w:marRight w:val="0"/>
      <w:marTop w:val="0"/>
      <w:marBottom w:val="0"/>
      <w:divBdr>
        <w:top w:val="none" w:sz="0" w:space="0" w:color="auto"/>
        <w:left w:val="none" w:sz="0" w:space="0" w:color="auto"/>
        <w:bottom w:val="none" w:sz="0" w:space="0" w:color="auto"/>
        <w:right w:val="none" w:sz="0" w:space="0" w:color="auto"/>
      </w:divBdr>
    </w:div>
    <w:div w:id="1789733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7" Type="http://schemas.openxmlformats.org/officeDocument/2006/relationships/image" Target="media/image3.emf"/><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20.jpeg"/><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hyperlink" Target="https://es.vectoropenstock.com/vectores/vista-previa/76641/textura-de-aluminio-cepillado" TargetMode="External"/><Relationship Id="rId19" Type="http://schemas.openxmlformats.org/officeDocument/2006/relationships/image" Target="media/image5.emf"/><Relationship Id="rId4"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image" Target="media/image8.jp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37A4EE-ABDD-47EC-B1A3-E06E29E810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10</Pages>
  <Words>3243</Words>
  <Characters>18489</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Chrysoula Litina</dc:creator>
  <cp:keywords/>
  <dc:description/>
  <cp:lastModifiedBy>Chrysoula Litina</cp:lastModifiedBy>
  <cp:revision>106</cp:revision>
  <dcterms:created xsi:type="dcterms:W3CDTF">2020-06-15T14:18:00Z</dcterms:created>
  <dcterms:modified xsi:type="dcterms:W3CDTF">2021-02-24T13:50:00Z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http://www.zotero.org/styles/cement-and-concrete-research</vt:lpwstr>
  </property>
  <property fmtid="{D5CDD505-2E9C-101B-9397-08002B2CF9AE}" pid="3" name="Mendeley Recent Style Name 0_1">
    <vt:lpwstr>Cement and Concrete Research</vt:lpwstr>
  </property>
  <property fmtid="{D5CDD505-2E9C-101B-9397-08002B2CF9AE}" pid="4" name="Mendeley Recent Style Id 1_1">
    <vt:lpwstr>http://www.zotero.org/styles/chicago-author-date</vt:lpwstr>
  </property>
  <property fmtid="{D5CDD505-2E9C-101B-9397-08002B2CF9AE}" pid="5" name="Mendeley Recent Style Name 1_1">
    <vt:lpwstr>Chicago Manual of Style 17th edition (author-date)</vt:lpwstr>
  </property>
  <property fmtid="{D5CDD505-2E9C-101B-9397-08002B2CF9AE}" pid="6" name="Mendeley Recent Style Id 2_1">
    <vt:lpwstr>http://www.zotero.org/styles/harvard-cite-them-right</vt:lpwstr>
  </property>
  <property fmtid="{D5CDD505-2E9C-101B-9397-08002B2CF9AE}" pid="7" name="Mendeley Recent Style Name 2_1">
    <vt:lpwstr>Cite Them Right 10th edition - Harvard</vt:lpwstr>
  </property>
  <property fmtid="{D5CDD505-2E9C-101B-9397-08002B2CF9AE}" pid="8" name="Mendeley Recent Style Id 3_1">
    <vt:lpwstr>http://www.zotero.org/styles/construction-and-building-materials</vt:lpwstr>
  </property>
  <property fmtid="{D5CDD505-2E9C-101B-9397-08002B2CF9AE}" pid="9" name="Mendeley Recent Style Name 3_1">
    <vt:lpwstr>Construction and Building Materials</vt:lpwstr>
  </property>
  <property fmtid="{D5CDD505-2E9C-101B-9397-08002B2CF9AE}" pid="10" name="Mendeley Recent Style Id 4_1">
    <vt:lpwstr>http://www.zotero.org/styles/harvard1</vt:lpwstr>
  </property>
  <property fmtid="{D5CDD505-2E9C-101B-9397-08002B2CF9AE}" pid="11" name="Mendeley Recent Style Name 4_1">
    <vt:lpwstr>Harvard reference format 1 (deprecated)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a768caba-b105-3492-afe3-e08120ab91de</vt:lpwstr>
  </property>
  <property fmtid="{D5CDD505-2E9C-101B-9397-08002B2CF9AE}" pid="24" name="Mendeley Citation Style_1">
    <vt:lpwstr>http://www.zotero.org/styles/construction-and-building-materials</vt:lpwstr>
  </property>
</Properties>
</file>