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3F0C2" w14:textId="77777777" w:rsidR="008C1FA7" w:rsidRPr="00F859D8" w:rsidRDefault="008C1FA7" w:rsidP="008C1FA7">
      <w:pPr>
        <w:spacing w:line="360" w:lineRule="auto"/>
        <w:ind w:right="26"/>
        <w:rPr>
          <w:b/>
          <w:color w:val="000000" w:themeColor="text1"/>
        </w:rPr>
      </w:pPr>
      <w:r w:rsidRPr="00F859D8">
        <w:t xml:space="preserve">Data: </w:t>
      </w:r>
      <w:r w:rsidRPr="00F859D8">
        <w:rPr>
          <w:b/>
          <w:color w:val="000000" w:themeColor="text1"/>
        </w:rPr>
        <w:t>Good alimentation can overcome the negative effects of climate change on growth in reptiles</w:t>
      </w:r>
    </w:p>
    <w:p w14:paraId="085941F0" w14:textId="04D7ADB3" w:rsidR="0093594A" w:rsidRPr="00F06BFF" w:rsidRDefault="008C1FA7">
      <w:pPr>
        <w:rPr>
          <w:b/>
          <w:iCs/>
          <w:color w:val="000000"/>
          <w:lang w:val="es-ES"/>
        </w:rPr>
      </w:pPr>
      <w:r w:rsidRPr="00F25F45">
        <w:rPr>
          <w:b/>
          <w:iCs/>
          <w:color w:val="000000"/>
          <w:lang w:val="es-ES"/>
        </w:rPr>
        <w:t>Pilar Rueda-</w:t>
      </w:r>
      <w:proofErr w:type="spellStart"/>
      <w:r w:rsidRPr="00F25F45">
        <w:rPr>
          <w:b/>
          <w:iCs/>
          <w:color w:val="000000"/>
          <w:lang w:val="es-ES"/>
        </w:rPr>
        <w:t>Zozaya</w:t>
      </w:r>
      <w:proofErr w:type="spellEnd"/>
      <w:r w:rsidRPr="00F25F45">
        <w:rPr>
          <w:b/>
          <w:iCs/>
          <w:color w:val="000000"/>
          <w:lang w:val="es-ES"/>
        </w:rPr>
        <w:t>, Melissa Plasman and Víctor Hugo Reynoso</w:t>
      </w:r>
    </w:p>
    <w:p w14:paraId="612F657F" w14:textId="7255B62E" w:rsidR="00F859D8" w:rsidRPr="00F06BFF" w:rsidRDefault="00F859D8">
      <w:pPr>
        <w:rPr>
          <w:b/>
          <w:iCs/>
          <w:color w:val="000000"/>
          <w:lang w:val="es-ES"/>
        </w:rPr>
      </w:pPr>
    </w:p>
    <w:p w14:paraId="5D3AF9B2" w14:textId="5988602D" w:rsidR="00F859D8" w:rsidRPr="00F06BFF" w:rsidRDefault="00F859D8">
      <w:pPr>
        <w:rPr>
          <w:b/>
          <w:iCs/>
          <w:color w:val="000000"/>
        </w:rPr>
      </w:pPr>
      <w:r>
        <w:rPr>
          <w:b/>
          <w:iCs/>
          <w:color w:val="000000"/>
        </w:rPr>
        <w:t>vreynoso@ib.unam.mx</w:t>
      </w:r>
    </w:p>
    <w:p w14:paraId="034E2BBE" w14:textId="68F0CA26" w:rsidR="008C1FA7" w:rsidRPr="00F06BFF" w:rsidRDefault="008C1FA7">
      <w:pPr>
        <w:rPr>
          <w:b/>
          <w:iCs/>
          <w:color w:val="000000"/>
        </w:rPr>
      </w:pPr>
    </w:p>
    <w:p w14:paraId="78880180" w14:textId="339F1C8F" w:rsidR="008C1FA7" w:rsidRPr="00F859D8" w:rsidRDefault="008C1FA7">
      <w:pPr>
        <w:rPr>
          <w:b/>
          <w:iCs/>
          <w:color w:val="000000"/>
        </w:rPr>
      </w:pPr>
      <w:r w:rsidRPr="00F859D8">
        <w:rPr>
          <w:b/>
          <w:iCs/>
          <w:color w:val="000000"/>
        </w:rPr>
        <w:t xml:space="preserve">Data on growth in hatchling iguanas incubated at 29 or 32ºC and fed low or high-quality food. </w:t>
      </w:r>
    </w:p>
    <w:p w14:paraId="7A177476" w14:textId="70DBBCE3" w:rsidR="008C1FA7" w:rsidRPr="00F859D8" w:rsidRDefault="008C1FA7">
      <w:pPr>
        <w:rPr>
          <w:b/>
          <w:iCs/>
          <w:color w:val="000000"/>
        </w:rPr>
      </w:pPr>
    </w:p>
    <w:p w14:paraId="38EA5191" w14:textId="69B0BBAC" w:rsidR="008C1FA7" w:rsidRPr="00F859D8" w:rsidRDefault="008C1FA7">
      <w:pPr>
        <w:rPr>
          <w:bCs/>
          <w:iCs/>
          <w:color w:val="000000"/>
          <w:u w:val="single"/>
        </w:rPr>
      </w:pPr>
      <w:r w:rsidRPr="00F859D8">
        <w:rPr>
          <w:bCs/>
          <w:iCs/>
          <w:color w:val="000000"/>
          <w:u w:val="single"/>
        </w:rPr>
        <w:t>Columns:</w:t>
      </w:r>
    </w:p>
    <w:p w14:paraId="3C1CAA86" w14:textId="32C6A5E1" w:rsidR="008C1FA7" w:rsidRPr="00F859D8" w:rsidRDefault="008C1FA7">
      <w:pPr>
        <w:rPr>
          <w:b/>
          <w:iCs/>
          <w:color w:val="000000"/>
        </w:rPr>
      </w:pPr>
    </w:p>
    <w:p w14:paraId="09D6825B" w14:textId="060D2086" w:rsidR="008C1FA7" w:rsidRPr="00F859D8" w:rsidRDefault="008C1FA7">
      <w:pPr>
        <w:rPr>
          <w:iCs/>
        </w:rPr>
      </w:pPr>
      <w:r w:rsidRPr="00F859D8">
        <w:rPr>
          <w:iCs/>
        </w:rPr>
        <w:t>Iguana: Iguana identification number</w:t>
      </w:r>
    </w:p>
    <w:p w14:paraId="40A569A7" w14:textId="6D6C7622" w:rsidR="008C1FA7" w:rsidRPr="00F859D8" w:rsidRDefault="008C1FA7">
      <w:pPr>
        <w:rPr>
          <w:iCs/>
        </w:rPr>
      </w:pPr>
      <w:r w:rsidRPr="00F859D8">
        <w:rPr>
          <w:iCs/>
        </w:rPr>
        <w:t>Body mass: Body mass in g</w:t>
      </w:r>
    </w:p>
    <w:p w14:paraId="74FCF62D" w14:textId="4E2F6085" w:rsidR="008C1FA7" w:rsidRPr="00F859D8" w:rsidRDefault="008C1FA7">
      <w:pPr>
        <w:rPr>
          <w:iCs/>
        </w:rPr>
      </w:pPr>
      <w:r w:rsidRPr="00F859D8">
        <w:rPr>
          <w:iCs/>
        </w:rPr>
        <w:t>SVL: Snout vent length in mm</w:t>
      </w:r>
    </w:p>
    <w:p w14:paraId="0A969A4C" w14:textId="7E362108" w:rsidR="008C1FA7" w:rsidRPr="00F859D8" w:rsidRDefault="008C1FA7">
      <w:pPr>
        <w:rPr>
          <w:iCs/>
        </w:rPr>
      </w:pPr>
      <w:r w:rsidRPr="00F859D8">
        <w:rPr>
          <w:iCs/>
        </w:rPr>
        <w:t>Tail length: tail length in mm</w:t>
      </w:r>
    </w:p>
    <w:p w14:paraId="7D9E240B" w14:textId="6E55E8B3" w:rsidR="008C1FA7" w:rsidRPr="00F859D8" w:rsidRDefault="008C1FA7">
      <w:pPr>
        <w:rPr>
          <w:iCs/>
        </w:rPr>
      </w:pPr>
      <w:r w:rsidRPr="00F859D8">
        <w:rPr>
          <w:iCs/>
        </w:rPr>
        <w:t xml:space="preserve">Incubation temperature: </w:t>
      </w:r>
      <w:r w:rsidR="00F859D8" w:rsidRPr="00F859D8">
        <w:rPr>
          <w:iCs/>
        </w:rPr>
        <w:t>Temperature at which the iguana was incubated when egg (</w:t>
      </w:r>
      <w:r w:rsidRPr="00F859D8">
        <w:rPr>
          <w:iCs/>
        </w:rPr>
        <w:t>29 or 32ºC</w:t>
      </w:r>
      <w:r w:rsidR="00F859D8" w:rsidRPr="00F859D8">
        <w:rPr>
          <w:iCs/>
        </w:rPr>
        <w:t>)</w:t>
      </w:r>
      <w:r w:rsidRPr="00F859D8">
        <w:rPr>
          <w:iCs/>
        </w:rPr>
        <w:t>.</w:t>
      </w:r>
    </w:p>
    <w:p w14:paraId="6BE23EAA" w14:textId="70CCFCA8" w:rsidR="008C1FA7" w:rsidRPr="00F859D8" w:rsidRDefault="008C1FA7">
      <w:pPr>
        <w:rPr>
          <w:iCs/>
        </w:rPr>
      </w:pPr>
      <w:r w:rsidRPr="00F859D8">
        <w:rPr>
          <w:iCs/>
        </w:rPr>
        <w:t xml:space="preserve">Food type: </w:t>
      </w:r>
      <w:r w:rsidR="00F859D8" w:rsidRPr="00F859D8">
        <w:rPr>
          <w:iCs/>
        </w:rPr>
        <w:t>Quality of food given to iguanas during the experiment. L</w:t>
      </w:r>
      <w:r w:rsidRPr="00F859D8">
        <w:rPr>
          <w:iCs/>
        </w:rPr>
        <w:t>ow-quality food (</w:t>
      </w:r>
      <w:r w:rsidR="00F859D8" w:rsidRPr="00F859D8">
        <w:rPr>
          <w:iCs/>
        </w:rPr>
        <w:t xml:space="preserve">commercial </w:t>
      </w:r>
      <w:r w:rsidRPr="00F859D8">
        <w:rPr>
          <w:iCs/>
        </w:rPr>
        <w:t>chicken food) or high-quality food (</w:t>
      </w:r>
      <w:r w:rsidR="00F859D8" w:rsidRPr="00F859D8">
        <w:rPr>
          <w:iCs/>
        </w:rPr>
        <w:t xml:space="preserve">commercial </w:t>
      </w:r>
      <w:r w:rsidRPr="00F859D8">
        <w:rPr>
          <w:iCs/>
        </w:rPr>
        <w:t xml:space="preserve">rabbit food). </w:t>
      </w:r>
    </w:p>
    <w:p w14:paraId="5EA2C3DB" w14:textId="526C5C97" w:rsidR="008C1FA7" w:rsidRPr="00F859D8" w:rsidRDefault="008C1FA7">
      <w:pPr>
        <w:rPr>
          <w:iCs/>
        </w:rPr>
      </w:pPr>
      <w:r w:rsidRPr="00F859D8">
        <w:rPr>
          <w:iCs/>
        </w:rPr>
        <w:t>Sex: male or female</w:t>
      </w:r>
    </w:p>
    <w:p w14:paraId="2228DDB5" w14:textId="2BD7D967" w:rsidR="008C1FA7" w:rsidRPr="00F859D8" w:rsidRDefault="008C1FA7">
      <w:pPr>
        <w:rPr>
          <w:iCs/>
        </w:rPr>
      </w:pPr>
      <w:r w:rsidRPr="00F859D8">
        <w:rPr>
          <w:iCs/>
        </w:rPr>
        <w:t>Measurement</w:t>
      </w:r>
      <w:r w:rsidR="00F25F45">
        <w:rPr>
          <w:iCs/>
        </w:rPr>
        <w:t xml:space="preserve"> Period</w:t>
      </w:r>
      <w:r w:rsidRPr="00F859D8">
        <w:rPr>
          <w:iCs/>
        </w:rPr>
        <w:t xml:space="preserve">: </w:t>
      </w:r>
      <w:r w:rsidR="00F859D8">
        <w:rPr>
          <w:iCs/>
        </w:rPr>
        <w:t xml:space="preserve">Period number given at which </w:t>
      </w:r>
      <w:r w:rsidRPr="00F859D8">
        <w:rPr>
          <w:iCs/>
        </w:rPr>
        <w:t>iguanas were weighed and measured</w:t>
      </w:r>
      <w:r w:rsidR="00F859D8">
        <w:rPr>
          <w:iCs/>
        </w:rPr>
        <w:t xml:space="preserve">. One period was </w:t>
      </w:r>
      <w:r w:rsidRPr="00F859D8">
        <w:rPr>
          <w:iCs/>
        </w:rPr>
        <w:t xml:space="preserve">two weeks </w:t>
      </w:r>
      <w:r w:rsidR="00F859D8">
        <w:rPr>
          <w:iCs/>
        </w:rPr>
        <w:t xml:space="preserve">and was extended </w:t>
      </w:r>
      <w:r w:rsidRPr="00F859D8">
        <w:rPr>
          <w:iCs/>
        </w:rPr>
        <w:t xml:space="preserve">over one year. </w:t>
      </w:r>
      <w:r w:rsidR="00F859D8">
        <w:rPr>
          <w:iCs/>
        </w:rPr>
        <w:t xml:space="preserve">Periods 1 to 26 indicate the 26 times iguanas were measured for one year. </w:t>
      </w:r>
    </w:p>
    <w:p w14:paraId="1B202E5A" w14:textId="77777777" w:rsidR="008C1FA7" w:rsidRPr="00F859D8" w:rsidRDefault="008C1FA7">
      <w:pPr>
        <w:rPr>
          <w:iCs/>
        </w:rPr>
      </w:pPr>
    </w:p>
    <w:sectPr w:rsidR="008C1FA7" w:rsidRPr="00F859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FA7"/>
    <w:rsid w:val="0026655D"/>
    <w:rsid w:val="008C1FA7"/>
    <w:rsid w:val="0093594A"/>
    <w:rsid w:val="00AC1065"/>
    <w:rsid w:val="00BA75E6"/>
    <w:rsid w:val="00C969A5"/>
    <w:rsid w:val="00F06BFF"/>
    <w:rsid w:val="00F25F45"/>
    <w:rsid w:val="00F8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9A2805"/>
  <w15:chartTrackingRefBased/>
  <w15:docId w15:val="{4A2E0BCD-671D-0748-A33D-112B66D4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FA7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MP</cp:lastModifiedBy>
  <cp:revision>5</cp:revision>
  <dcterms:created xsi:type="dcterms:W3CDTF">2021-02-08T22:32:00Z</dcterms:created>
  <dcterms:modified xsi:type="dcterms:W3CDTF">2021-02-09T20:04:00Z</dcterms:modified>
</cp:coreProperties>
</file>