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E1373" w:rsidRPr="00D51C0B" w:rsidRDefault="00EE1373" w:rsidP="00EE1373">
      <w:pPr>
        <w:spacing w:line="480" w:lineRule="auto"/>
        <w:rPr>
          <w:b/>
          <w:bCs/>
          <w:color w:val="131413"/>
          <w:sz w:val="28"/>
          <w:szCs w:val="28"/>
        </w:rPr>
      </w:pPr>
      <w:r>
        <w:rPr>
          <w:b/>
          <w:bCs/>
          <w:color w:val="131413"/>
          <w:sz w:val="28"/>
          <w:szCs w:val="28"/>
        </w:rPr>
        <w:t>M</w:t>
      </w:r>
      <w:r w:rsidRPr="00D51C0B">
        <w:rPr>
          <w:b/>
          <w:bCs/>
          <w:color w:val="131413"/>
          <w:sz w:val="28"/>
          <w:szCs w:val="28"/>
        </w:rPr>
        <w:t xml:space="preserve">ammalian intestinal </w:t>
      </w:r>
      <w:r>
        <w:rPr>
          <w:b/>
          <w:bCs/>
          <w:color w:val="131413"/>
          <w:sz w:val="28"/>
          <w:szCs w:val="28"/>
        </w:rPr>
        <w:t xml:space="preserve">allometry, phylogeny, </w:t>
      </w:r>
      <w:r w:rsidRPr="00D51C0B">
        <w:rPr>
          <w:b/>
          <w:bCs/>
          <w:color w:val="131413"/>
          <w:sz w:val="28"/>
          <w:szCs w:val="28"/>
        </w:rPr>
        <w:t>trophic level</w:t>
      </w:r>
      <w:r>
        <w:rPr>
          <w:b/>
          <w:bCs/>
          <w:color w:val="131413"/>
          <w:sz w:val="28"/>
          <w:szCs w:val="28"/>
        </w:rPr>
        <w:t xml:space="preserve"> and climate</w:t>
      </w:r>
    </w:p>
    <w:p w:rsidR="00EE1373" w:rsidRPr="00A92BDF" w:rsidRDefault="00EE1373" w:rsidP="00EE1373">
      <w:pPr>
        <w:spacing w:line="480" w:lineRule="auto"/>
        <w:rPr>
          <w:b/>
          <w:bCs/>
          <w:lang w:val="en-US"/>
        </w:rPr>
      </w:pPr>
    </w:p>
    <w:p w:rsidR="00EE1373" w:rsidRPr="005275AF" w:rsidRDefault="00EE1373" w:rsidP="00EE1373">
      <w:pPr>
        <w:spacing w:line="480" w:lineRule="auto"/>
        <w:rPr>
          <w:b/>
          <w:bCs/>
          <w:color w:val="000000" w:themeColor="text1"/>
          <w:vertAlign w:val="superscript"/>
          <w:lang w:val="en-US"/>
        </w:rPr>
      </w:pPr>
      <w:r w:rsidRPr="00415043">
        <w:rPr>
          <w:b/>
          <w:bCs/>
          <w:lang w:val="en-US"/>
        </w:rPr>
        <w:t xml:space="preserve">María J. Duque-Correa, Daryl </w:t>
      </w:r>
      <w:proofErr w:type="spellStart"/>
      <w:r w:rsidRPr="00415043">
        <w:rPr>
          <w:b/>
          <w:bCs/>
          <w:lang w:val="en-US"/>
        </w:rPr>
        <w:t>Codron</w:t>
      </w:r>
      <w:proofErr w:type="spellEnd"/>
      <w:r w:rsidRPr="00415043">
        <w:rPr>
          <w:b/>
          <w:bCs/>
          <w:lang w:val="en-US"/>
        </w:rPr>
        <w:t xml:space="preserve">, Carlo Meloro, Amanda McGrosky, Christian </w:t>
      </w:r>
      <w:proofErr w:type="spellStart"/>
      <w:r w:rsidRPr="00415043">
        <w:rPr>
          <w:b/>
          <w:bCs/>
          <w:lang w:val="en-US"/>
        </w:rPr>
        <w:t>Schiffmann</w:t>
      </w:r>
      <w:proofErr w:type="spellEnd"/>
      <w:r w:rsidRPr="00415043">
        <w:rPr>
          <w:b/>
          <w:bCs/>
          <w:lang w:val="en-US"/>
        </w:rPr>
        <w:t xml:space="preserve">, Mark S. Edwards </w:t>
      </w:r>
      <w:r w:rsidRPr="005275AF">
        <w:rPr>
          <w:b/>
          <w:bCs/>
          <w:color w:val="000000" w:themeColor="text1"/>
          <w:lang w:val="en-US"/>
        </w:rPr>
        <w:t>and Marcus Clauss</w:t>
      </w:r>
    </w:p>
    <w:p w:rsidR="00EE1373" w:rsidRDefault="00EE1373">
      <w:pPr>
        <w:rPr>
          <w:b/>
          <w:bCs/>
          <w:noProof/>
          <w:lang w:val="de-CH"/>
        </w:rPr>
      </w:pPr>
    </w:p>
    <w:p w:rsidR="00EE1373" w:rsidRDefault="00EE1373">
      <w:pPr>
        <w:rPr>
          <w:b/>
          <w:bCs/>
          <w:noProof/>
          <w:lang w:val="de-CH"/>
        </w:rPr>
      </w:pPr>
    </w:p>
    <w:p w:rsidR="00EE1373" w:rsidRDefault="00EE1373">
      <w:pPr>
        <w:rPr>
          <w:b/>
          <w:bCs/>
          <w:noProof/>
          <w:lang w:val="de-CH"/>
        </w:rPr>
      </w:pPr>
      <w:r>
        <w:rPr>
          <w:b/>
          <w:bCs/>
          <w:noProof/>
          <w:lang w:val="de-CH"/>
        </w:rPr>
        <w:t>References for the datasets provided as excel files</w:t>
      </w:r>
    </w:p>
    <w:p w:rsidR="00EE1373" w:rsidRDefault="00EE1373">
      <w:pPr>
        <w:rPr>
          <w:b/>
          <w:bCs/>
          <w:noProof/>
          <w:lang w:val="de-CH"/>
        </w:rPr>
      </w:pPr>
    </w:p>
    <w:p w:rsidR="004C782E" w:rsidRPr="00EE1373" w:rsidRDefault="00EE1373">
      <w:pPr>
        <w:rPr>
          <w:b/>
          <w:bCs/>
          <w:noProof/>
          <w:lang w:val="de-CH"/>
        </w:rPr>
      </w:pPr>
      <w:r w:rsidRPr="00EE1373">
        <w:rPr>
          <w:b/>
          <w:bCs/>
          <w:noProof/>
          <w:lang w:val="de-CH"/>
        </w:rPr>
        <w:t>References - digestive tract anatomy</w:t>
      </w:r>
    </w:p>
    <w:p w:rsidR="00EE1373" w:rsidRPr="00EE1373" w:rsidRDefault="00EE1373">
      <w:pPr>
        <w:rPr>
          <w:lang w:val="de-CH"/>
        </w:rPr>
      </w:pPr>
    </w:p>
    <w:p w:rsidR="004C782E" w:rsidRPr="00F674AB" w:rsidRDefault="004C782E" w:rsidP="00F674AB">
      <w:pPr>
        <w:pStyle w:val="EndNoteBibliography"/>
        <w:ind w:left="720" w:hanging="720"/>
        <w:rPr>
          <w:noProof/>
        </w:rPr>
      </w:pPr>
      <w:r w:rsidRPr="00F674AB">
        <w:rPr>
          <w:noProof/>
        </w:rPr>
        <w:t>Ali MN, Byanet O, Salami SO, Imam J, Maidawa SM, Umosen AD, Alphonsus C, Nzalak JO (2008) Gross anatomical aspects of the gastrointestinal tract of the wild African giant pouched rat (</w:t>
      </w:r>
      <w:r w:rsidRPr="00F674AB">
        <w:rPr>
          <w:i/>
          <w:noProof/>
        </w:rPr>
        <w:t>Cricetomys gambianus</w:t>
      </w:r>
      <w:r w:rsidRPr="00F674AB">
        <w:rPr>
          <w:noProof/>
        </w:rPr>
        <w:t>). Scientific Research and Essays 3: 518-520</w:t>
      </w:r>
    </w:p>
    <w:p w:rsidR="004C782E" w:rsidRPr="00F674AB" w:rsidRDefault="004C782E" w:rsidP="00F674AB">
      <w:pPr>
        <w:pStyle w:val="EndNoteBibliography"/>
        <w:ind w:left="720" w:hanging="720"/>
        <w:rPr>
          <w:noProof/>
        </w:rPr>
      </w:pPr>
      <w:r w:rsidRPr="00F674AB">
        <w:rPr>
          <w:noProof/>
        </w:rPr>
        <w:t xml:space="preserve">Anderson MD, Richardson PRK, Woodall PF (1992) Functional analysis of the feeding apparatus and digestive tract anatomy of the aardwolf </w:t>
      </w:r>
      <w:r w:rsidRPr="00F674AB">
        <w:rPr>
          <w:i/>
          <w:noProof/>
        </w:rPr>
        <w:t>Proteles cristatus</w:t>
      </w:r>
      <w:r w:rsidRPr="00F674AB">
        <w:rPr>
          <w:noProof/>
        </w:rPr>
        <w:t>. Journal of Zoology 228: 423-434</w:t>
      </w:r>
    </w:p>
    <w:p w:rsidR="004C782E" w:rsidRPr="00F674AB" w:rsidRDefault="004C782E" w:rsidP="00F674AB">
      <w:pPr>
        <w:pStyle w:val="EndNoteBibliography"/>
        <w:ind w:left="720" w:hanging="720"/>
        <w:rPr>
          <w:noProof/>
        </w:rPr>
      </w:pPr>
      <w:r w:rsidRPr="00F674AB">
        <w:rPr>
          <w:noProof/>
        </w:rPr>
        <w:t>Barboza PS, Hume ID (1992) Digestive tract morphology and digestion in the wombats (Marsupialia: Vombatidae). Journal of Comparative Physiology B 162: 552-560</w:t>
      </w:r>
    </w:p>
    <w:p w:rsidR="004C782E" w:rsidRPr="00F674AB" w:rsidRDefault="004C782E" w:rsidP="00F674AB">
      <w:pPr>
        <w:pStyle w:val="EndNoteBibliography"/>
        <w:ind w:left="720" w:hanging="720"/>
        <w:rPr>
          <w:noProof/>
        </w:rPr>
      </w:pPr>
      <w:r w:rsidRPr="00F674AB">
        <w:rPr>
          <w:noProof/>
        </w:rPr>
        <w:t xml:space="preserve">Beischer DE, Furry DE (1964) </w:t>
      </w:r>
      <w:r w:rsidRPr="00F674AB">
        <w:rPr>
          <w:i/>
          <w:noProof/>
        </w:rPr>
        <w:t>Saimiri sciureus</w:t>
      </w:r>
      <w:r w:rsidRPr="00F674AB">
        <w:rPr>
          <w:noProof/>
        </w:rPr>
        <w:t xml:space="preserve"> as an experimental animal. The Anatomical Record 148: 615-624</w:t>
      </w:r>
    </w:p>
    <w:p w:rsidR="004C782E" w:rsidRPr="00F674AB" w:rsidRDefault="004C782E" w:rsidP="00F674AB">
      <w:pPr>
        <w:pStyle w:val="EndNoteBibliography"/>
        <w:ind w:left="720" w:hanging="720"/>
        <w:rPr>
          <w:noProof/>
        </w:rPr>
      </w:pPr>
      <w:r w:rsidRPr="00F674AB">
        <w:rPr>
          <w:noProof/>
        </w:rPr>
        <w:t xml:space="preserve">Bełżecki G, Miltko R, Kowalik B, Demiaszkiewicz AW, Lachowicz J, Giżejewski Z, Obidziński A, McEwan NR (2017) Seasonal variations of the digestive tract of the Eurasian beaver </w:t>
      </w:r>
      <w:r w:rsidRPr="00F674AB">
        <w:rPr>
          <w:i/>
          <w:noProof/>
        </w:rPr>
        <w:t>Castor fiber</w:t>
      </w:r>
      <w:r w:rsidRPr="00F674AB">
        <w:rPr>
          <w:noProof/>
        </w:rPr>
        <w:t>. Mammal Research 63: 21-31</w:t>
      </w:r>
    </w:p>
    <w:p w:rsidR="004C782E" w:rsidRPr="00F674AB" w:rsidRDefault="004C782E" w:rsidP="00F674AB">
      <w:pPr>
        <w:pStyle w:val="EndNoteBibliography"/>
        <w:ind w:left="720" w:hanging="720"/>
        <w:rPr>
          <w:noProof/>
        </w:rPr>
      </w:pPr>
      <w:r w:rsidRPr="00F674AB">
        <w:rPr>
          <w:noProof/>
        </w:rPr>
        <w:t xml:space="preserve">Boonzaier J, Van der Merwe EL, Bennett NC, Kotzé  SH (2013) Comparative gastrointestinal morphology of three small mammalian insectivores: </w:t>
      </w:r>
      <w:r w:rsidRPr="00F674AB">
        <w:rPr>
          <w:i/>
          <w:noProof/>
        </w:rPr>
        <w:t>Acomys spinosissimus</w:t>
      </w:r>
      <w:r w:rsidRPr="00F674AB">
        <w:rPr>
          <w:noProof/>
        </w:rPr>
        <w:t xml:space="preserve"> (Rodentia), </w:t>
      </w:r>
      <w:r w:rsidRPr="00F674AB">
        <w:rPr>
          <w:i/>
          <w:noProof/>
        </w:rPr>
        <w:t>Crocidura cyanea</w:t>
      </w:r>
      <w:r w:rsidRPr="00F674AB">
        <w:rPr>
          <w:noProof/>
        </w:rPr>
        <w:t xml:space="preserve"> (Eulipotyphla), and </w:t>
      </w:r>
      <w:r w:rsidRPr="00F674AB">
        <w:rPr>
          <w:i/>
          <w:noProof/>
        </w:rPr>
        <w:t xml:space="preserve">Amblysomus hottentotus </w:t>
      </w:r>
      <w:r w:rsidRPr="00F674AB">
        <w:rPr>
          <w:noProof/>
        </w:rPr>
        <w:t>(Afrosoricida). Journal of morphology 274: 615-626</w:t>
      </w:r>
    </w:p>
    <w:p w:rsidR="004C782E" w:rsidRPr="00F674AB" w:rsidRDefault="004C782E" w:rsidP="00F674AB">
      <w:pPr>
        <w:pStyle w:val="EndNoteBibliography"/>
        <w:ind w:left="720" w:hanging="720"/>
        <w:rPr>
          <w:noProof/>
        </w:rPr>
      </w:pPr>
      <w:r w:rsidRPr="00F674AB">
        <w:rPr>
          <w:noProof/>
        </w:rPr>
        <w:t>Borkowska A (1995) Seasonal changes in gut morphology of the striped field mouse (</w:t>
      </w:r>
      <w:r w:rsidRPr="00F674AB">
        <w:rPr>
          <w:i/>
          <w:noProof/>
        </w:rPr>
        <w:t>Apodemus agrarius</w:t>
      </w:r>
      <w:r w:rsidRPr="00F674AB">
        <w:rPr>
          <w:noProof/>
        </w:rPr>
        <w:t>) Canadian Journal of Zoology 73: 1095-1099</w:t>
      </w:r>
    </w:p>
    <w:p w:rsidR="004C782E" w:rsidRPr="00F674AB" w:rsidRDefault="004C782E" w:rsidP="00F674AB">
      <w:pPr>
        <w:pStyle w:val="EndNoteBibliography"/>
        <w:ind w:left="720" w:hanging="720"/>
        <w:rPr>
          <w:noProof/>
        </w:rPr>
      </w:pPr>
      <w:r w:rsidRPr="00F674AB">
        <w:rPr>
          <w:noProof/>
        </w:rPr>
        <w:t xml:space="preserve">Bozinovic F, Veloso C, Rosenmann M (1988) Cambios del tracto digestivo de </w:t>
      </w:r>
      <w:r w:rsidRPr="00F674AB">
        <w:rPr>
          <w:i/>
          <w:noProof/>
        </w:rPr>
        <w:t>Abrothrix andinus</w:t>
      </w:r>
      <w:r w:rsidRPr="00F674AB">
        <w:rPr>
          <w:noProof/>
        </w:rPr>
        <w:t xml:space="preserve"> (Cricetidae): efecto de la calidad de dieta y requerimientos de energía. Revista Chilena de Historia Natural 61: 245-251</w:t>
      </w:r>
    </w:p>
    <w:p w:rsidR="004C782E" w:rsidRPr="00F674AB" w:rsidRDefault="004C782E" w:rsidP="00F674AB">
      <w:pPr>
        <w:pStyle w:val="EndNoteBibliography"/>
        <w:ind w:left="720" w:hanging="720"/>
        <w:rPr>
          <w:noProof/>
        </w:rPr>
      </w:pPr>
      <w:r w:rsidRPr="00F674AB">
        <w:rPr>
          <w:noProof/>
        </w:rPr>
        <w:t xml:space="preserve">Bozinovic F, Novoa FF, Veloso C (1990) Seasonal changes in energy expenditure and digestive tract of </w:t>
      </w:r>
      <w:r w:rsidRPr="00F674AB">
        <w:rPr>
          <w:i/>
          <w:noProof/>
        </w:rPr>
        <w:t>Abrothrix andinus</w:t>
      </w:r>
      <w:r w:rsidRPr="00F674AB">
        <w:rPr>
          <w:noProof/>
        </w:rPr>
        <w:t xml:space="preserve"> (Cricetidae) in the Andes range. Physiological zoology 63: 1216-1231</w:t>
      </w:r>
    </w:p>
    <w:p w:rsidR="004C782E" w:rsidRPr="00F674AB" w:rsidRDefault="004C782E" w:rsidP="00F674AB">
      <w:pPr>
        <w:pStyle w:val="EndNoteBibliography"/>
        <w:ind w:left="720" w:hanging="720"/>
        <w:rPr>
          <w:noProof/>
        </w:rPr>
      </w:pPr>
      <w:r w:rsidRPr="00F674AB">
        <w:rPr>
          <w:noProof/>
        </w:rPr>
        <w:t>Brudnicki W, Skoczylas B, Jabłoński R (2001) Metrical features of same parts of the alimentary canal and liver in racoon dog (</w:t>
      </w:r>
      <w:r w:rsidRPr="00F674AB">
        <w:rPr>
          <w:i/>
          <w:noProof/>
        </w:rPr>
        <w:t xml:space="preserve">Nyctereutes rocyonoides </w:t>
      </w:r>
      <w:r w:rsidRPr="00F674AB">
        <w:rPr>
          <w:noProof/>
        </w:rPr>
        <w:t>Gray). Electronic Journal of Polish Agricultural Universities 4: 1-9</w:t>
      </w:r>
    </w:p>
    <w:p w:rsidR="004C782E" w:rsidRPr="00F674AB" w:rsidRDefault="004C782E" w:rsidP="00F674AB">
      <w:pPr>
        <w:pStyle w:val="EndNoteBibliography"/>
        <w:ind w:left="720" w:hanging="720"/>
        <w:rPr>
          <w:noProof/>
        </w:rPr>
      </w:pPr>
      <w:r w:rsidRPr="00F674AB">
        <w:rPr>
          <w:noProof/>
        </w:rPr>
        <w:t>Brun A, Fernandez Marinone G, Price ER, Nell LA, Simoes BMV, Castellar A, Gontero-Fourcade M, Cruz-Neto AP, Karasov WH, Caviedes-Vidal E (2019) Morphological bases for intestinal paracellular absorption in bats and rodents. Journal of morphology 280: 1359-1369</w:t>
      </w:r>
    </w:p>
    <w:p w:rsidR="004C782E" w:rsidRPr="00F674AB" w:rsidRDefault="004C782E" w:rsidP="00F674AB">
      <w:pPr>
        <w:pStyle w:val="EndNoteBibliography"/>
        <w:ind w:left="720" w:hanging="720"/>
        <w:rPr>
          <w:noProof/>
        </w:rPr>
      </w:pPr>
      <w:r w:rsidRPr="00F674AB">
        <w:rPr>
          <w:noProof/>
        </w:rPr>
        <w:lastRenderedPageBreak/>
        <w:t>Bryden MM, Erickson AW (1976) Body size and composition of crabeater seals (</w:t>
      </w:r>
      <w:r w:rsidRPr="00F674AB">
        <w:rPr>
          <w:i/>
          <w:noProof/>
        </w:rPr>
        <w:t>Lobodon carcinophagus</w:t>
      </w:r>
      <w:r w:rsidRPr="00F674AB">
        <w:rPr>
          <w:noProof/>
        </w:rPr>
        <w:t>), with observations on tissue and organ size in Ross seals (</w:t>
      </w:r>
      <w:r w:rsidRPr="00F674AB">
        <w:rPr>
          <w:i/>
          <w:noProof/>
        </w:rPr>
        <w:t>Ommatophoca rossi)</w:t>
      </w:r>
      <w:r w:rsidRPr="00F674AB">
        <w:rPr>
          <w:noProof/>
        </w:rPr>
        <w:t>. Journal of Zoology 179: 235-247</w:t>
      </w:r>
    </w:p>
    <w:p w:rsidR="004C782E" w:rsidRPr="00F674AB" w:rsidRDefault="004C782E" w:rsidP="00F674AB">
      <w:pPr>
        <w:pStyle w:val="EndNoteBibliography"/>
        <w:ind w:left="720" w:hanging="720"/>
        <w:rPr>
          <w:noProof/>
        </w:rPr>
      </w:pPr>
      <w:r w:rsidRPr="00F674AB">
        <w:rPr>
          <w:noProof/>
        </w:rPr>
        <w:t xml:space="preserve">Buerki S, Portela-Miguez R (2018) Museum collections are the key to studying lemurs’ diet: gastrointestinal morphology of </w:t>
      </w:r>
      <w:r w:rsidRPr="00F674AB">
        <w:rPr>
          <w:i/>
          <w:noProof/>
        </w:rPr>
        <w:t>Cheirogaleus major</w:t>
      </w:r>
      <w:r w:rsidRPr="00F674AB">
        <w:rPr>
          <w:noProof/>
        </w:rPr>
        <w:t>. Systematics and Biodiversity 16: 483-487</w:t>
      </w:r>
    </w:p>
    <w:p w:rsidR="004C782E" w:rsidRPr="00F674AB" w:rsidRDefault="004C782E" w:rsidP="00F674AB">
      <w:pPr>
        <w:pStyle w:val="EndNoteBibliography"/>
        <w:ind w:left="720" w:hanging="720"/>
        <w:rPr>
          <w:noProof/>
        </w:rPr>
      </w:pPr>
      <w:r w:rsidRPr="00F674AB">
        <w:rPr>
          <w:noProof/>
        </w:rPr>
        <w:t xml:space="preserve">Burns JJ, Frost KJ (1979) The natural history and ecology of the bearded seal, </w:t>
      </w:r>
      <w:r w:rsidRPr="00F674AB">
        <w:rPr>
          <w:i/>
          <w:noProof/>
        </w:rPr>
        <w:t>Erignathus barbatus</w:t>
      </w:r>
      <w:r w:rsidRPr="00F674AB">
        <w:rPr>
          <w:noProof/>
        </w:rPr>
        <w:t>. In: Outer continental shelf environmental assessment program. Alaska Department of Fish and Game, Alaska, pp 311-392</w:t>
      </w:r>
    </w:p>
    <w:p w:rsidR="004C782E" w:rsidRPr="00F674AB" w:rsidRDefault="004C782E" w:rsidP="00F674AB">
      <w:pPr>
        <w:pStyle w:val="EndNoteBibliography"/>
        <w:ind w:left="720" w:hanging="720"/>
        <w:rPr>
          <w:noProof/>
        </w:rPr>
      </w:pPr>
      <w:r w:rsidRPr="00F674AB">
        <w:rPr>
          <w:noProof/>
        </w:rPr>
        <w:t>Cáceres NC (2005) Comparative lengths of digestive tracts of seven didelphid marsupials (Mammalia) in relation to diet. Revista Brasileira de Zoologia 22: 181-185</w:t>
      </w:r>
    </w:p>
    <w:p w:rsidR="004C782E" w:rsidRPr="00F674AB" w:rsidRDefault="004C782E" w:rsidP="00F674AB">
      <w:pPr>
        <w:pStyle w:val="EndNoteBibliography"/>
        <w:ind w:left="720" w:hanging="720"/>
        <w:rPr>
          <w:noProof/>
        </w:rPr>
      </w:pPr>
      <w:r w:rsidRPr="00F674AB">
        <w:rPr>
          <w:noProof/>
        </w:rPr>
        <w:t xml:space="preserve">Campbell JL, Eisemann JH, Williams CV, Glenn KM (2000) Description of the gastrointestinal tract of five lemur species: </w:t>
      </w:r>
      <w:r w:rsidRPr="00F674AB">
        <w:rPr>
          <w:i/>
          <w:noProof/>
        </w:rPr>
        <w:t>Propithecus tattersalli</w:t>
      </w:r>
      <w:r w:rsidRPr="00F674AB">
        <w:rPr>
          <w:noProof/>
        </w:rPr>
        <w:t>, P</w:t>
      </w:r>
      <w:r w:rsidRPr="00F674AB">
        <w:rPr>
          <w:i/>
          <w:noProof/>
        </w:rPr>
        <w:t>ropithecus verreauxi coquereli</w:t>
      </w:r>
      <w:r w:rsidRPr="00F674AB">
        <w:rPr>
          <w:noProof/>
        </w:rPr>
        <w:t xml:space="preserve">, </w:t>
      </w:r>
      <w:r w:rsidRPr="00F674AB">
        <w:rPr>
          <w:i/>
          <w:noProof/>
        </w:rPr>
        <w:t>Varecia variegata</w:t>
      </w:r>
      <w:r w:rsidRPr="00F674AB">
        <w:rPr>
          <w:noProof/>
        </w:rPr>
        <w:t xml:space="preserve">, </w:t>
      </w:r>
      <w:r w:rsidRPr="00F674AB">
        <w:rPr>
          <w:i/>
          <w:noProof/>
        </w:rPr>
        <w:t>Hapalemur griseus</w:t>
      </w:r>
      <w:r w:rsidRPr="00F674AB">
        <w:rPr>
          <w:noProof/>
        </w:rPr>
        <w:t xml:space="preserve">, and </w:t>
      </w:r>
      <w:r w:rsidRPr="00F674AB">
        <w:rPr>
          <w:i/>
          <w:noProof/>
        </w:rPr>
        <w:t>Lemur catta</w:t>
      </w:r>
      <w:r w:rsidRPr="00F674AB">
        <w:rPr>
          <w:noProof/>
        </w:rPr>
        <w:t>. American Journal of Primatology 52: 133-142</w:t>
      </w:r>
    </w:p>
    <w:p w:rsidR="004C782E" w:rsidRPr="00F674AB" w:rsidRDefault="004C782E" w:rsidP="00F674AB">
      <w:pPr>
        <w:pStyle w:val="EndNoteBibliography"/>
        <w:ind w:left="720" w:hanging="720"/>
        <w:rPr>
          <w:noProof/>
        </w:rPr>
      </w:pPr>
      <w:r w:rsidRPr="00F674AB">
        <w:rPr>
          <w:noProof/>
        </w:rPr>
        <w:t>Campbell JL (2004) Malagasy primates: Nutrition and gastrointestinal physiology with an emphasis on fiber utilization., Doctor of Philosophy North Carolina State University</w:t>
      </w:r>
    </w:p>
    <w:p w:rsidR="004C782E" w:rsidRPr="00F674AB" w:rsidRDefault="004C782E" w:rsidP="00F674AB">
      <w:pPr>
        <w:pStyle w:val="EndNoteBibliography"/>
        <w:ind w:left="720" w:hanging="720"/>
        <w:rPr>
          <w:noProof/>
        </w:rPr>
      </w:pPr>
      <w:r w:rsidRPr="00F674AB">
        <w:rPr>
          <w:noProof/>
        </w:rPr>
        <w:t xml:space="preserve">Caton JM, Hill DM, Hume ID, Crook GA (1996) The digestive strategy of the common marmoset, </w:t>
      </w:r>
      <w:r w:rsidRPr="00F674AB">
        <w:rPr>
          <w:i/>
          <w:noProof/>
        </w:rPr>
        <w:t>Callithrix jacchus</w:t>
      </w:r>
      <w:r w:rsidRPr="00F674AB">
        <w:rPr>
          <w:noProof/>
        </w:rPr>
        <w:t>. Comparative biochemistry and physiology A 114: 1-8</w:t>
      </w:r>
    </w:p>
    <w:p w:rsidR="004C782E" w:rsidRPr="00F674AB" w:rsidRDefault="004C782E" w:rsidP="00F674AB">
      <w:pPr>
        <w:pStyle w:val="EndNoteBibliography"/>
        <w:ind w:left="720" w:hanging="720"/>
        <w:rPr>
          <w:noProof/>
        </w:rPr>
      </w:pPr>
      <w:r w:rsidRPr="00F674AB">
        <w:rPr>
          <w:noProof/>
        </w:rPr>
        <w:t>Caviedes-Vidal E, McWhorter TJ, Lavin SR, Chediack JG, Tracy CR, Karasov WH (2007) The digestive adaptation of flying vertebrates: high intestinal paracellular absorption compensates for smaller guts. Proceedings of the National Academy of Sciences 104: 19132-19137</w:t>
      </w:r>
    </w:p>
    <w:p w:rsidR="004C782E" w:rsidRPr="00F674AB" w:rsidRDefault="004C782E" w:rsidP="00F674AB">
      <w:pPr>
        <w:pStyle w:val="EndNoteBibliography"/>
        <w:ind w:left="720" w:hanging="720"/>
        <w:rPr>
          <w:noProof/>
        </w:rPr>
      </w:pPr>
      <w:r w:rsidRPr="00F674AB">
        <w:rPr>
          <w:noProof/>
        </w:rPr>
        <w:t>Caviedes-Vidal E, Karasov WH, Chediack JG, Fasulo V, Cruz-Neto AP, Otani L (2008) Paracellular absorption: a bat breaks the mammal paradigm. PloS one 3: e1425</w:t>
      </w:r>
    </w:p>
    <w:p w:rsidR="004C782E" w:rsidRPr="00F674AB" w:rsidRDefault="004C782E" w:rsidP="00F674AB">
      <w:pPr>
        <w:pStyle w:val="EndNoteBibliography"/>
        <w:ind w:left="720" w:hanging="720"/>
        <w:rPr>
          <w:noProof/>
        </w:rPr>
      </w:pPr>
      <w:r w:rsidRPr="00F674AB">
        <w:rPr>
          <w:noProof/>
        </w:rPr>
        <w:t>Chang HY, Li L (1959) Anatomy of the digestive organs of the giant panda. Acta Zoologica Sinica 11: 443-449</w:t>
      </w:r>
    </w:p>
    <w:p w:rsidR="004C782E" w:rsidRPr="00F674AB" w:rsidRDefault="004C782E" w:rsidP="00F674AB">
      <w:pPr>
        <w:pStyle w:val="EndNoteBibliography"/>
        <w:ind w:left="720" w:hanging="720"/>
        <w:rPr>
          <w:noProof/>
        </w:rPr>
      </w:pPr>
      <w:r w:rsidRPr="00F674AB">
        <w:rPr>
          <w:noProof/>
        </w:rPr>
        <w:t>Clauss M, Hummel J, Vercammen F, Streich WJ (2005) Observations on the macroscopic digestive anatomy of the Himalayan Tahr (</w:t>
      </w:r>
      <w:r w:rsidRPr="00F674AB">
        <w:rPr>
          <w:i/>
          <w:noProof/>
        </w:rPr>
        <w:t>Hemitragus jemlahicus</w:t>
      </w:r>
      <w:r w:rsidRPr="00F674AB">
        <w:rPr>
          <w:noProof/>
        </w:rPr>
        <w:t>). Anatomia Histologia Embryologia 34: 276-278</w:t>
      </w:r>
    </w:p>
    <w:p w:rsidR="004C782E" w:rsidRPr="00F674AB" w:rsidRDefault="004C782E" w:rsidP="00F674AB">
      <w:pPr>
        <w:pStyle w:val="EndNoteBibliography"/>
        <w:ind w:left="720" w:hanging="720"/>
        <w:rPr>
          <w:noProof/>
        </w:rPr>
      </w:pPr>
      <w:r w:rsidRPr="00F674AB">
        <w:rPr>
          <w:noProof/>
        </w:rPr>
        <w:t>Clauss M, Hummel J, Völlm J, Lorenz A, Hofmann RR (2006a) The allocation of a ruminant feeding type to the okapi (</w:t>
      </w:r>
      <w:r w:rsidRPr="00F674AB">
        <w:rPr>
          <w:i/>
          <w:noProof/>
        </w:rPr>
        <w:t>Okapia johnstoni</w:t>
      </w:r>
      <w:r w:rsidRPr="00F674AB">
        <w:rPr>
          <w:noProof/>
        </w:rPr>
        <w:t>) on the basis of morphological parameters. In: Fidgett A, Clauss M, Eulenberger K, Hatt J-M, Hume ID, Janssens G, Nijboer J (eds) Zoo Animal Nutrition III. Filander Verlag, Fürth, Germany, pp 253-270</w:t>
      </w:r>
    </w:p>
    <w:p w:rsidR="004C782E" w:rsidRPr="00F674AB" w:rsidRDefault="004C782E" w:rsidP="00F674AB">
      <w:pPr>
        <w:pStyle w:val="EndNoteBibliography"/>
        <w:ind w:left="720" w:hanging="720"/>
        <w:rPr>
          <w:noProof/>
        </w:rPr>
      </w:pPr>
      <w:r w:rsidRPr="00F674AB">
        <w:rPr>
          <w:noProof/>
        </w:rPr>
        <w:t xml:space="preserve">Clauss M, Steinmetz H, Eulenberger U, Ossent P, Zingg R, Hummel J, Hatt J-M (2006b) Observations on the length of the intestinal tract of African </w:t>
      </w:r>
      <w:r w:rsidRPr="00F674AB">
        <w:rPr>
          <w:i/>
          <w:noProof/>
        </w:rPr>
        <w:t>Loxodonta africana</w:t>
      </w:r>
      <w:r w:rsidRPr="00F674AB">
        <w:rPr>
          <w:noProof/>
        </w:rPr>
        <w:t xml:space="preserve"> and Asian elephants </w:t>
      </w:r>
      <w:r w:rsidRPr="00F674AB">
        <w:rPr>
          <w:i/>
          <w:noProof/>
        </w:rPr>
        <w:t>Elephas maximus</w:t>
      </w:r>
      <w:r w:rsidRPr="00F674AB">
        <w:rPr>
          <w:noProof/>
        </w:rPr>
        <w:t>. European Journal of Wildlife Research 53: 68-72</w:t>
      </w:r>
    </w:p>
    <w:p w:rsidR="004C782E" w:rsidRPr="00F674AB" w:rsidRDefault="004C782E" w:rsidP="00F674AB">
      <w:pPr>
        <w:pStyle w:val="EndNoteBibliography"/>
        <w:ind w:left="720" w:hanging="720"/>
        <w:rPr>
          <w:noProof/>
        </w:rPr>
      </w:pPr>
      <w:r w:rsidRPr="00F674AB">
        <w:rPr>
          <w:noProof/>
        </w:rPr>
        <w:t>Clauss M, Hummel J, Schwarm A, Steuer P, Fritz J, Martin Jurado O, Tschudin A, Hatt J-M (2007) An isthmus at the caecocolical junction is an anatomical feature of domestic and wild equids. European Journal of Wildlife Research 54: 347-351</w:t>
      </w:r>
    </w:p>
    <w:p w:rsidR="004C782E" w:rsidRPr="00F674AB" w:rsidRDefault="004C782E" w:rsidP="00F674AB">
      <w:pPr>
        <w:pStyle w:val="EndNoteBibliography"/>
        <w:ind w:left="720" w:hanging="720"/>
        <w:rPr>
          <w:noProof/>
        </w:rPr>
      </w:pPr>
      <w:r w:rsidRPr="00F674AB">
        <w:rPr>
          <w:noProof/>
        </w:rPr>
        <w:t>Clauss M, Reese S, Eulenberger K (2009) Macroscopic digestive anatomy of a captive lowland anoa (</w:t>
      </w:r>
      <w:r w:rsidRPr="00F674AB">
        <w:rPr>
          <w:i/>
          <w:noProof/>
        </w:rPr>
        <w:t>Bubalus depressicornis</w:t>
      </w:r>
      <w:r w:rsidRPr="00F674AB">
        <w:rPr>
          <w:noProof/>
        </w:rPr>
        <w:t>). In: Clauss M, Fidgett A, Hatt J-M, Huisman T, Hummel J, Janssen G, Nijboer J, Plowman A (eds) Zoo Animal Nutrition IV, vol IV. Filander Verlag, Fürth, Germany, pp 255-263</w:t>
      </w:r>
    </w:p>
    <w:p w:rsidR="004C782E" w:rsidRPr="00F674AB" w:rsidRDefault="004C782E" w:rsidP="00F674AB">
      <w:pPr>
        <w:pStyle w:val="EndNoteBibliography"/>
        <w:ind w:left="720" w:hanging="720"/>
        <w:rPr>
          <w:noProof/>
        </w:rPr>
      </w:pPr>
      <w:r w:rsidRPr="00F674AB">
        <w:rPr>
          <w:noProof/>
        </w:rPr>
        <w:t xml:space="preserve">Corp N, Gorman ML, Speakman JR (1997) Apparent absorption efficiency and gut morphometry of wood mice, </w:t>
      </w:r>
      <w:r w:rsidRPr="00F674AB">
        <w:rPr>
          <w:i/>
          <w:noProof/>
        </w:rPr>
        <w:t>Apodemus sylvaticus</w:t>
      </w:r>
      <w:r w:rsidRPr="00F674AB">
        <w:rPr>
          <w:noProof/>
        </w:rPr>
        <w:t>, from two distinct populations with different diets. Physiological zoology 70: 610-614</w:t>
      </w:r>
    </w:p>
    <w:p w:rsidR="004C782E" w:rsidRPr="00F674AB" w:rsidRDefault="004C782E" w:rsidP="00F674AB">
      <w:pPr>
        <w:pStyle w:val="EndNoteBibliography"/>
        <w:ind w:left="720" w:hanging="720"/>
        <w:rPr>
          <w:noProof/>
        </w:rPr>
      </w:pPr>
      <w:r w:rsidRPr="00F674AB">
        <w:rPr>
          <w:noProof/>
        </w:rPr>
        <w:lastRenderedPageBreak/>
        <w:t>Cruz-Neto AP, Jones KE, Zubaid A, McCracken GF, Kunz TH (2005) Exploring the evolution of basal rate of metabolism in bats. In: Zubaid G, McCracken G, Kunz T (eds) Functional and evolutionary ecology of bats. Oxford University Press, New York, pp 56-89</w:t>
      </w:r>
    </w:p>
    <w:p w:rsidR="004C782E" w:rsidRPr="00F674AB" w:rsidRDefault="004C782E" w:rsidP="00F674AB">
      <w:pPr>
        <w:pStyle w:val="EndNoteBibliography"/>
        <w:ind w:left="720" w:hanging="720"/>
        <w:rPr>
          <w:noProof/>
        </w:rPr>
      </w:pPr>
      <w:r w:rsidRPr="00F674AB">
        <w:rPr>
          <w:noProof/>
        </w:rPr>
        <w:t>Da Mota DL, George LL, Pinheiro PP, Pinheiro NL (1989) Some morphological and histochemical studies on the intestinal tract of the Brazilian sloth (</w:t>
      </w:r>
      <w:r w:rsidRPr="00F674AB">
        <w:rPr>
          <w:i/>
          <w:noProof/>
        </w:rPr>
        <w:t>Bradypus tridactylus</w:t>
      </w:r>
      <w:r w:rsidRPr="00F674AB">
        <w:rPr>
          <w:noProof/>
        </w:rPr>
        <w:t>). Gegenbaurs Morphologisches Jahrbuch 135: 367-377</w:t>
      </w:r>
    </w:p>
    <w:p w:rsidR="004C782E" w:rsidRPr="00F674AB" w:rsidRDefault="004C782E" w:rsidP="00F674AB">
      <w:pPr>
        <w:pStyle w:val="EndNoteBibliography"/>
        <w:ind w:left="720" w:hanging="720"/>
        <w:rPr>
          <w:noProof/>
        </w:rPr>
      </w:pPr>
      <w:r w:rsidRPr="00F674AB">
        <w:rPr>
          <w:noProof/>
        </w:rPr>
        <w:t>Davis DD (1962) Allometric relationships in lions vs. domestic cats. Evolution 16: 505-514</w:t>
      </w:r>
    </w:p>
    <w:p w:rsidR="004C782E" w:rsidRPr="00F674AB" w:rsidRDefault="004C782E" w:rsidP="00F674AB">
      <w:pPr>
        <w:pStyle w:val="EndNoteBibliography"/>
        <w:ind w:left="720" w:hanging="720"/>
        <w:rPr>
          <w:noProof/>
        </w:rPr>
      </w:pPr>
      <w:r w:rsidRPr="00F674AB">
        <w:rPr>
          <w:noProof/>
        </w:rPr>
        <w:t xml:space="preserve">del Valle JC, Busch C, Lopez Mananes AA (2006) Phenotypic plasticity in response to low quality diet in the South American omnivorous rodent </w:t>
      </w:r>
      <w:r w:rsidRPr="00F674AB">
        <w:rPr>
          <w:i/>
          <w:noProof/>
        </w:rPr>
        <w:t>Akodon azarae</w:t>
      </w:r>
      <w:r w:rsidRPr="00F674AB">
        <w:rPr>
          <w:noProof/>
        </w:rPr>
        <w:t xml:space="preserve"> (Rodentia: Sigmodontinae). Comparative Biochemistry and Physiology A 145: 397-405</w:t>
      </w:r>
    </w:p>
    <w:p w:rsidR="004C782E" w:rsidRPr="00F674AB" w:rsidRDefault="004C782E" w:rsidP="00F674AB">
      <w:pPr>
        <w:pStyle w:val="EndNoteBibliography"/>
        <w:ind w:left="720" w:hanging="720"/>
        <w:rPr>
          <w:noProof/>
        </w:rPr>
      </w:pPr>
      <w:r w:rsidRPr="00F674AB">
        <w:rPr>
          <w:noProof/>
        </w:rPr>
        <w:t xml:space="preserve">Dellow DW, Hume ID (1982) Studies on the nutrition of macropodine marsupials. 4. digestion in the stomach and the intestine of </w:t>
      </w:r>
      <w:r w:rsidRPr="00F674AB">
        <w:rPr>
          <w:i/>
          <w:noProof/>
        </w:rPr>
        <w:t>Macropus giganteus</w:t>
      </w:r>
      <w:r w:rsidRPr="00F674AB">
        <w:rPr>
          <w:noProof/>
        </w:rPr>
        <w:t xml:space="preserve">, </w:t>
      </w:r>
      <w:r w:rsidRPr="00F674AB">
        <w:rPr>
          <w:i/>
          <w:noProof/>
        </w:rPr>
        <w:t>Thylogale thetis</w:t>
      </w:r>
      <w:r w:rsidRPr="00F674AB">
        <w:rPr>
          <w:noProof/>
        </w:rPr>
        <w:t xml:space="preserve"> and </w:t>
      </w:r>
      <w:r w:rsidRPr="00F674AB">
        <w:rPr>
          <w:i/>
          <w:noProof/>
        </w:rPr>
        <w:t>Macropus eugenii</w:t>
      </w:r>
      <w:r w:rsidRPr="00F674AB">
        <w:rPr>
          <w:noProof/>
        </w:rPr>
        <w:t>. Australian Journal of Zoology 30: 767-777</w:t>
      </w:r>
    </w:p>
    <w:p w:rsidR="004C782E" w:rsidRPr="00F674AB" w:rsidRDefault="004C782E" w:rsidP="00F674AB">
      <w:pPr>
        <w:pStyle w:val="EndNoteBibliography"/>
        <w:ind w:left="720" w:hanging="720"/>
        <w:rPr>
          <w:noProof/>
        </w:rPr>
      </w:pPr>
      <w:r w:rsidRPr="00F674AB">
        <w:rPr>
          <w:noProof/>
        </w:rPr>
        <w:t>Derting TL, Noakes III EB (1995) Seasonal changes in gut capacity in the white-footed mouse (</w:t>
      </w:r>
      <w:r w:rsidRPr="00F674AB">
        <w:rPr>
          <w:i/>
          <w:noProof/>
        </w:rPr>
        <w:t>Peromyscus leucopus</w:t>
      </w:r>
      <w:r w:rsidRPr="00F674AB">
        <w:rPr>
          <w:noProof/>
        </w:rPr>
        <w:t>) and meadow vole (</w:t>
      </w:r>
      <w:r w:rsidRPr="00F674AB">
        <w:rPr>
          <w:i/>
          <w:noProof/>
        </w:rPr>
        <w:t>Microtus pennsylvanicus</w:t>
      </w:r>
      <w:r w:rsidRPr="00F674AB">
        <w:rPr>
          <w:noProof/>
        </w:rPr>
        <w:t>). Canadian Journal of Zoology 73: 243-252</w:t>
      </w:r>
    </w:p>
    <w:p w:rsidR="004C782E" w:rsidRPr="00F674AB" w:rsidRDefault="004C782E" w:rsidP="00F674AB">
      <w:pPr>
        <w:pStyle w:val="EndNoteBibliography"/>
        <w:ind w:left="720" w:hanging="720"/>
        <w:rPr>
          <w:noProof/>
        </w:rPr>
      </w:pPr>
      <w:r w:rsidRPr="00F674AB">
        <w:rPr>
          <w:noProof/>
        </w:rPr>
        <w:t>Derting TL, Hornung CA (2003) Energy demand, diet quality, and central processing organs in wild white-footed mice (</w:t>
      </w:r>
      <w:r w:rsidRPr="00F674AB">
        <w:rPr>
          <w:i/>
          <w:noProof/>
        </w:rPr>
        <w:t>Peromyscus leucopus</w:t>
      </w:r>
      <w:r w:rsidRPr="00F674AB">
        <w:rPr>
          <w:noProof/>
        </w:rPr>
        <w:t>). Journal of Mammalogy 84: 1381-1398</w:t>
      </w:r>
    </w:p>
    <w:p w:rsidR="004C782E" w:rsidRPr="00F674AB" w:rsidRDefault="004C782E" w:rsidP="00F674AB">
      <w:pPr>
        <w:pStyle w:val="EndNoteBibliography"/>
        <w:ind w:left="720" w:hanging="720"/>
        <w:rPr>
          <w:noProof/>
        </w:rPr>
      </w:pPr>
      <w:r w:rsidRPr="00F674AB">
        <w:rPr>
          <w:noProof/>
        </w:rPr>
        <w:t xml:space="preserve">Diz MJO, Quse B, Gachen GG (2006) Registro de medidas y pesos del tubo digestivo de un ejemplar de </w:t>
      </w:r>
      <w:r w:rsidRPr="00F674AB">
        <w:rPr>
          <w:i/>
          <w:noProof/>
        </w:rPr>
        <w:t>Chaetophractus villosus</w:t>
      </w:r>
      <w:r w:rsidRPr="00F674AB">
        <w:rPr>
          <w:noProof/>
        </w:rPr>
        <w:t>. Edentata 7: 23-25</w:t>
      </w:r>
    </w:p>
    <w:p w:rsidR="004C782E" w:rsidRPr="00F674AB" w:rsidRDefault="004C782E" w:rsidP="00F674AB">
      <w:pPr>
        <w:pStyle w:val="EndNoteBibliography"/>
        <w:ind w:left="720" w:hanging="720"/>
        <w:rPr>
          <w:noProof/>
        </w:rPr>
      </w:pPr>
      <w:r w:rsidRPr="00F674AB">
        <w:rPr>
          <w:noProof/>
        </w:rPr>
        <w:t>Ellis BA, Mills JN, Kennedy EJ, Maiztegui JI, Childs JE (1994) The relationship among diet, alimentary tract morphology, and life history for five species of rodents from the central Argentine pampa. Acta theriologica 39: 345-355</w:t>
      </w:r>
    </w:p>
    <w:p w:rsidR="004C782E" w:rsidRPr="00F674AB" w:rsidRDefault="004C782E" w:rsidP="00F674AB">
      <w:pPr>
        <w:pStyle w:val="EndNoteBibliography"/>
        <w:ind w:left="720" w:hanging="720"/>
        <w:rPr>
          <w:noProof/>
        </w:rPr>
      </w:pPr>
      <w:r w:rsidRPr="00F674AB">
        <w:rPr>
          <w:noProof/>
        </w:rPr>
        <w:t xml:space="preserve">Finotti R, Santos MM, Cerqueira R (2012) Diet, digestive tract gross anatomy and morphometry of </w:t>
      </w:r>
      <w:r w:rsidRPr="00F674AB">
        <w:rPr>
          <w:i/>
          <w:noProof/>
        </w:rPr>
        <w:t>Akodon cursor</w:t>
      </w:r>
      <w:r w:rsidRPr="00F674AB">
        <w:rPr>
          <w:noProof/>
        </w:rPr>
        <w:t xml:space="preserve"> Winge (Sigmodontinae): relations between nutritional content, diet composition and digestive organs. Mammalia 76: 81-89</w:t>
      </w:r>
    </w:p>
    <w:p w:rsidR="004C782E" w:rsidRPr="00F674AB" w:rsidRDefault="004C782E" w:rsidP="00F674AB">
      <w:pPr>
        <w:pStyle w:val="EndNoteBibliography"/>
        <w:ind w:left="720" w:hanging="720"/>
        <w:rPr>
          <w:noProof/>
        </w:rPr>
      </w:pPr>
      <w:r w:rsidRPr="00F674AB">
        <w:rPr>
          <w:noProof/>
        </w:rPr>
        <w:t xml:space="preserve">Firmino MO, Pereira H, Carvalho L, Guerra RR (2020) External and digestive system morphology of the </w:t>
      </w:r>
      <w:r w:rsidRPr="00F674AB">
        <w:rPr>
          <w:i/>
          <w:noProof/>
        </w:rPr>
        <w:t>Tamandua tetradactyla</w:t>
      </w:r>
      <w:r w:rsidRPr="00F674AB">
        <w:rPr>
          <w:noProof/>
        </w:rPr>
        <w:t>. Anatomia Histologia Embryologia 49: 97-104</w:t>
      </w:r>
    </w:p>
    <w:p w:rsidR="004C782E" w:rsidRPr="00F674AB" w:rsidRDefault="004C782E" w:rsidP="00F674AB">
      <w:pPr>
        <w:pStyle w:val="EndNoteBibliography"/>
        <w:ind w:left="720" w:hanging="720"/>
        <w:rPr>
          <w:noProof/>
        </w:rPr>
      </w:pPr>
      <w:r w:rsidRPr="00F674AB">
        <w:rPr>
          <w:noProof/>
        </w:rPr>
        <w:t>Fooden J (1964) Stomach contents and gastro‐intestinal proportions in wild‐shot Guianan monkeys. American journal of physical anthropology 22: 227-231</w:t>
      </w:r>
    </w:p>
    <w:p w:rsidR="004C782E" w:rsidRPr="00F674AB" w:rsidRDefault="004C782E" w:rsidP="00F674AB">
      <w:pPr>
        <w:pStyle w:val="EndNoteBibliography"/>
        <w:ind w:left="720" w:hanging="720"/>
        <w:rPr>
          <w:noProof/>
        </w:rPr>
      </w:pPr>
      <w:r w:rsidRPr="00F674AB">
        <w:rPr>
          <w:noProof/>
        </w:rPr>
        <w:t>Garcia GW, Baptiste QS, Adogwa AO, Kakuni M, Arishima K, Makita T (2000) The digestive system of the agouti (</w:t>
      </w:r>
      <w:r w:rsidRPr="00F674AB">
        <w:rPr>
          <w:i/>
          <w:noProof/>
        </w:rPr>
        <w:t>Dasyprocta leporina</w:t>
      </w:r>
      <w:r w:rsidRPr="00F674AB">
        <w:rPr>
          <w:noProof/>
        </w:rPr>
        <w:t>)-gross anatomy and histology. Japanese Journal of Zoo and Wildlife Medicine 5: 55-66</w:t>
      </w:r>
    </w:p>
    <w:p w:rsidR="004C782E" w:rsidRPr="00F674AB" w:rsidRDefault="004C782E" w:rsidP="00F674AB">
      <w:pPr>
        <w:pStyle w:val="EndNoteBibliography"/>
        <w:ind w:left="720" w:hanging="720"/>
        <w:rPr>
          <w:noProof/>
        </w:rPr>
      </w:pPr>
      <w:r w:rsidRPr="00F674AB">
        <w:rPr>
          <w:noProof/>
        </w:rPr>
        <w:t>Gębczyńska Z, Gębczyński M (1971) Length and weight of the alimentary tract of the root vole. Measurements 18: 24-31</w:t>
      </w:r>
    </w:p>
    <w:p w:rsidR="004C782E" w:rsidRPr="00F674AB" w:rsidRDefault="004C782E" w:rsidP="00F674AB">
      <w:pPr>
        <w:pStyle w:val="EndNoteBibliography"/>
        <w:ind w:left="720" w:hanging="720"/>
        <w:rPr>
          <w:noProof/>
        </w:rPr>
      </w:pPr>
      <w:r w:rsidRPr="00F674AB">
        <w:rPr>
          <w:noProof/>
        </w:rPr>
        <w:t xml:space="preserve">Gibson LA, Hume ID (2000) Digestive performance and digesta passage in the omnivorous greater bilby, </w:t>
      </w:r>
      <w:r w:rsidRPr="00F674AB">
        <w:rPr>
          <w:i/>
          <w:noProof/>
        </w:rPr>
        <w:t>Macrotis lagotis</w:t>
      </w:r>
      <w:r w:rsidRPr="00F674AB">
        <w:rPr>
          <w:noProof/>
        </w:rPr>
        <w:t xml:space="preserve"> (Marsupialia: Peramelidae). Journal of Comparative Physiology B 170: 457-467</w:t>
      </w:r>
    </w:p>
    <w:p w:rsidR="004C782E" w:rsidRPr="00F674AB" w:rsidRDefault="004C782E" w:rsidP="00F674AB">
      <w:pPr>
        <w:pStyle w:val="EndNoteBibliography"/>
        <w:ind w:left="720" w:hanging="720"/>
        <w:rPr>
          <w:noProof/>
        </w:rPr>
      </w:pPr>
      <w:r w:rsidRPr="00F674AB">
        <w:rPr>
          <w:noProof/>
        </w:rPr>
        <w:t xml:space="preserve">Gill J (1960) Der Groessenvergleich des Magendarmkanals des Mufflons, Ovis Musimon und des Maehnenschafs, </w:t>
      </w:r>
      <w:r w:rsidRPr="00F674AB">
        <w:rPr>
          <w:i/>
          <w:noProof/>
        </w:rPr>
        <w:t>Ammotragus lervia</w:t>
      </w:r>
      <w:r w:rsidRPr="00F674AB">
        <w:rPr>
          <w:noProof/>
        </w:rPr>
        <w:t>. Acta theriologica 4: 93-101</w:t>
      </w:r>
    </w:p>
    <w:p w:rsidR="004C782E" w:rsidRPr="00F674AB" w:rsidRDefault="004C782E" w:rsidP="00F674AB">
      <w:pPr>
        <w:pStyle w:val="EndNoteBibliography"/>
        <w:ind w:left="720" w:hanging="720"/>
        <w:rPr>
          <w:noProof/>
        </w:rPr>
      </w:pPr>
      <w:r w:rsidRPr="00F674AB">
        <w:rPr>
          <w:noProof/>
        </w:rPr>
        <w:t xml:space="preserve">Gill J, Korda P (1960) Untersuchungen über den Magendarmkanal der Hirschziegenantilope, </w:t>
      </w:r>
      <w:r w:rsidRPr="00F674AB">
        <w:rPr>
          <w:i/>
          <w:noProof/>
        </w:rPr>
        <w:t>Antilope cervicapra</w:t>
      </w:r>
      <w:r w:rsidRPr="00F674AB">
        <w:rPr>
          <w:noProof/>
        </w:rPr>
        <w:t>. Acta theriologica 4: 45-52</w:t>
      </w:r>
    </w:p>
    <w:p w:rsidR="004C782E" w:rsidRPr="00F674AB" w:rsidRDefault="004C782E" w:rsidP="00F674AB">
      <w:pPr>
        <w:pStyle w:val="EndNoteBibliography"/>
        <w:ind w:left="720" w:hanging="720"/>
        <w:rPr>
          <w:noProof/>
        </w:rPr>
      </w:pPr>
      <w:r w:rsidRPr="00F674AB">
        <w:rPr>
          <w:noProof/>
        </w:rPr>
        <w:t xml:space="preserve">Gill J (1961) Die Grösse des Magendarmkanals bei zwei Elchen, </w:t>
      </w:r>
      <w:r w:rsidRPr="00F674AB">
        <w:rPr>
          <w:i/>
          <w:noProof/>
        </w:rPr>
        <w:t>Alces alces</w:t>
      </w:r>
      <w:r w:rsidRPr="00F674AB">
        <w:rPr>
          <w:noProof/>
        </w:rPr>
        <w:t>. Acta theriologica 4: 292-294</w:t>
      </w:r>
    </w:p>
    <w:p w:rsidR="004C782E" w:rsidRPr="00F674AB" w:rsidRDefault="004C782E" w:rsidP="00F674AB">
      <w:pPr>
        <w:pStyle w:val="EndNoteBibliography"/>
        <w:ind w:left="720" w:hanging="720"/>
        <w:rPr>
          <w:noProof/>
        </w:rPr>
      </w:pPr>
      <w:r w:rsidRPr="00F674AB">
        <w:rPr>
          <w:noProof/>
        </w:rPr>
        <w:lastRenderedPageBreak/>
        <w:t>Girgiri I, Gambo B, Ibrahim B, Bwala A (2017) Morphometric studies of some visceral organs and gastrointestinal tract of four-toed african hedgehog (</w:t>
      </w:r>
      <w:r w:rsidRPr="00F674AB">
        <w:rPr>
          <w:i/>
          <w:noProof/>
        </w:rPr>
        <w:t>Atelerix albiventris</w:t>
      </w:r>
      <w:r w:rsidRPr="00F674AB">
        <w:rPr>
          <w:noProof/>
        </w:rPr>
        <w:t>). Journal of Morphological Sciences 32: 29-32</w:t>
      </w:r>
    </w:p>
    <w:p w:rsidR="004C782E" w:rsidRPr="00F674AB" w:rsidRDefault="004C782E" w:rsidP="00F674AB">
      <w:pPr>
        <w:pStyle w:val="EndNoteBibliography"/>
        <w:ind w:left="720" w:hanging="720"/>
        <w:rPr>
          <w:noProof/>
        </w:rPr>
      </w:pPr>
      <w:r w:rsidRPr="00F674AB">
        <w:rPr>
          <w:noProof/>
        </w:rPr>
        <w:t xml:space="preserve">Green DA, Millar JS (1987) Changes in gut dimensions and capacity of </w:t>
      </w:r>
      <w:r w:rsidRPr="00F674AB">
        <w:rPr>
          <w:i/>
          <w:noProof/>
        </w:rPr>
        <w:t>Peromyscus maniculatus</w:t>
      </w:r>
      <w:r w:rsidRPr="00F674AB">
        <w:rPr>
          <w:noProof/>
        </w:rPr>
        <w:t xml:space="preserve"> relative to diet quality and energy needs. Canadian Journal of Zoology 65: 2159-2162</w:t>
      </w:r>
    </w:p>
    <w:p w:rsidR="004C782E" w:rsidRPr="00F674AB" w:rsidRDefault="004C782E" w:rsidP="00F674AB">
      <w:pPr>
        <w:pStyle w:val="EndNoteBibliography"/>
        <w:ind w:left="720" w:hanging="720"/>
        <w:rPr>
          <w:noProof/>
        </w:rPr>
      </w:pPr>
      <w:r w:rsidRPr="00F674AB">
        <w:rPr>
          <w:noProof/>
        </w:rPr>
        <w:t>Gronau M (1998) Comparative anatomical studies of the digestive tract in the red hartebeest (</w:t>
      </w:r>
      <w:r w:rsidRPr="00F674AB">
        <w:rPr>
          <w:i/>
          <w:noProof/>
        </w:rPr>
        <w:t>Alcelaphus buselaphus caama</w:t>
      </w:r>
      <w:r w:rsidRPr="00F674AB">
        <w:rPr>
          <w:noProof/>
        </w:rPr>
        <w:t>)</w:t>
      </w:r>
    </w:p>
    <w:p w:rsidR="004C782E" w:rsidRPr="00F674AB" w:rsidRDefault="004C782E" w:rsidP="00F674AB">
      <w:pPr>
        <w:pStyle w:val="EndNoteBibliography"/>
        <w:ind w:left="720" w:hanging="720"/>
        <w:rPr>
          <w:noProof/>
        </w:rPr>
      </w:pPr>
      <w:r w:rsidRPr="00F674AB">
        <w:rPr>
          <w:noProof/>
        </w:rPr>
        <w:t xml:space="preserve">Gross JE, Wang Z, Wunder BA (1985) Effects of food quality and energy needs: changes in gut morphology and capacity of </w:t>
      </w:r>
      <w:r w:rsidRPr="00F674AB">
        <w:rPr>
          <w:i/>
          <w:noProof/>
        </w:rPr>
        <w:t>Microtus ochrogaster</w:t>
      </w:r>
      <w:r w:rsidRPr="00F674AB">
        <w:rPr>
          <w:noProof/>
        </w:rPr>
        <w:t>. Journal of Mammalogy 66: 661-667</w:t>
      </w:r>
    </w:p>
    <w:p w:rsidR="004C782E" w:rsidRPr="00F674AB" w:rsidRDefault="004C782E" w:rsidP="00F674AB">
      <w:pPr>
        <w:pStyle w:val="EndNoteBibliography"/>
        <w:ind w:left="720" w:hanging="720"/>
        <w:rPr>
          <w:noProof/>
        </w:rPr>
      </w:pPr>
      <w:r w:rsidRPr="00F674AB">
        <w:rPr>
          <w:noProof/>
        </w:rPr>
        <w:t>Hagen K, Müller DWH, Wibbelt G, Ochs A, Hatt J-M, Clauss M (2014) The macroscopic intestinal anatomy of a lowland tapir (</w:t>
      </w:r>
      <w:r w:rsidRPr="00F674AB">
        <w:rPr>
          <w:i/>
          <w:noProof/>
        </w:rPr>
        <w:t>Tapirus terrestris</w:t>
      </w:r>
      <w:r w:rsidRPr="00F674AB">
        <w:rPr>
          <w:noProof/>
        </w:rPr>
        <w:t>). European Journal of Wildlife Research 61: 171-176</w:t>
      </w:r>
    </w:p>
    <w:p w:rsidR="004C782E" w:rsidRPr="00F674AB" w:rsidRDefault="004C782E" w:rsidP="00F674AB">
      <w:pPr>
        <w:pStyle w:val="EndNoteBibliography"/>
        <w:ind w:left="720" w:hanging="720"/>
        <w:rPr>
          <w:noProof/>
        </w:rPr>
      </w:pPr>
      <w:r w:rsidRPr="00F674AB">
        <w:rPr>
          <w:noProof/>
        </w:rPr>
        <w:t>Hagen KB, Besselmann D, Cyrus-Eulenberger U, Vendl C, Ortmann S, Zingg R, Kienzle E, Kreuzer M, Hatt JM, Clauss M (2015) Digestive physiology of the plains viscacha (</w:t>
      </w:r>
      <w:r w:rsidRPr="00F674AB">
        <w:rPr>
          <w:i/>
          <w:noProof/>
        </w:rPr>
        <w:t>Lagostomus maximus</w:t>
      </w:r>
      <w:r w:rsidRPr="00F674AB">
        <w:rPr>
          <w:noProof/>
        </w:rPr>
        <w:t>): A large herbivorous hystricomorph rodent. Zoo Biology 34: 345-359</w:t>
      </w:r>
    </w:p>
    <w:p w:rsidR="004C782E" w:rsidRPr="00F674AB" w:rsidRDefault="004C782E" w:rsidP="00F674AB">
      <w:pPr>
        <w:pStyle w:val="EndNoteBibliography"/>
        <w:ind w:left="720" w:hanging="720"/>
        <w:rPr>
          <w:noProof/>
        </w:rPr>
      </w:pPr>
      <w:r w:rsidRPr="00F674AB">
        <w:rPr>
          <w:noProof/>
        </w:rPr>
        <w:t xml:space="preserve">Hammond KA, Wunder BA (1991) The role of diet quality and energy need in the nutritional ecology of a small herbivore, </w:t>
      </w:r>
      <w:r w:rsidRPr="00F674AB">
        <w:rPr>
          <w:i/>
          <w:noProof/>
        </w:rPr>
        <w:t>Microtus ochrogaster</w:t>
      </w:r>
      <w:r w:rsidRPr="00F674AB">
        <w:rPr>
          <w:noProof/>
        </w:rPr>
        <w:t>. Physiological zoology 64: 541-567</w:t>
      </w:r>
    </w:p>
    <w:p w:rsidR="004C782E" w:rsidRPr="00F674AB" w:rsidRDefault="004C782E" w:rsidP="00F674AB">
      <w:pPr>
        <w:pStyle w:val="EndNoteBibliography"/>
        <w:ind w:left="720" w:hanging="720"/>
        <w:rPr>
          <w:noProof/>
        </w:rPr>
      </w:pPr>
      <w:r w:rsidRPr="00F674AB">
        <w:rPr>
          <w:noProof/>
        </w:rPr>
        <w:t>Hammond KA, Wunder BA (1995) Effect of cold temperatures on the morphology of gastrointestinal tracts of two microtine rodents. Journal of Mammalogy 76: 232-239</w:t>
      </w:r>
    </w:p>
    <w:p w:rsidR="004C782E" w:rsidRPr="00F674AB" w:rsidRDefault="004C782E" w:rsidP="00F674AB">
      <w:pPr>
        <w:pStyle w:val="EndNoteBibliography"/>
        <w:ind w:left="720" w:hanging="720"/>
        <w:rPr>
          <w:noProof/>
        </w:rPr>
      </w:pPr>
      <w:r w:rsidRPr="00F674AB">
        <w:rPr>
          <w:noProof/>
        </w:rPr>
        <w:t xml:space="preserve">Harrop CJF, Degabriele R (1976) Digestion and nitrogen metabolism in the koala, </w:t>
      </w:r>
      <w:r w:rsidRPr="00F674AB">
        <w:rPr>
          <w:i/>
          <w:noProof/>
        </w:rPr>
        <w:t>Phascolarctos cinereus</w:t>
      </w:r>
      <w:r w:rsidRPr="00F674AB">
        <w:rPr>
          <w:noProof/>
        </w:rPr>
        <w:t>. Australian Journal of Zoology 24: 201-215</w:t>
      </w:r>
    </w:p>
    <w:p w:rsidR="004C782E" w:rsidRPr="00F674AB" w:rsidRDefault="004C782E" w:rsidP="00F674AB">
      <w:pPr>
        <w:pStyle w:val="EndNoteBibliography"/>
        <w:ind w:left="720" w:hanging="720"/>
        <w:rPr>
          <w:noProof/>
        </w:rPr>
      </w:pPr>
      <w:r w:rsidRPr="00F674AB">
        <w:rPr>
          <w:noProof/>
        </w:rPr>
        <w:t>Henke Z, Sahd L, Matthee S, Kotzé  SH (2018) Morphometric analysis of the gastrointestinal tract of four African muroid rodent species (</w:t>
      </w:r>
      <w:r w:rsidRPr="00F674AB">
        <w:rPr>
          <w:i/>
          <w:noProof/>
        </w:rPr>
        <w:t>Rhabdomys dilectus</w:t>
      </w:r>
      <w:r w:rsidRPr="00F674AB">
        <w:rPr>
          <w:noProof/>
        </w:rPr>
        <w:t xml:space="preserve">, </w:t>
      </w:r>
      <w:r w:rsidRPr="00F674AB">
        <w:rPr>
          <w:i/>
          <w:noProof/>
        </w:rPr>
        <w:t>Rhabdomys pumilio</w:t>
      </w:r>
      <w:r w:rsidRPr="00F674AB">
        <w:rPr>
          <w:noProof/>
        </w:rPr>
        <w:t xml:space="preserve">, </w:t>
      </w:r>
      <w:r w:rsidRPr="00F674AB">
        <w:rPr>
          <w:i/>
          <w:noProof/>
        </w:rPr>
        <w:t>Aethomys chrysophilus</w:t>
      </w:r>
      <w:r w:rsidRPr="00F674AB">
        <w:rPr>
          <w:noProof/>
        </w:rPr>
        <w:t xml:space="preserve">, and </w:t>
      </w:r>
      <w:r w:rsidRPr="00F674AB">
        <w:rPr>
          <w:i/>
          <w:noProof/>
        </w:rPr>
        <w:t>Lemniscomys rosalia</w:t>
      </w:r>
      <w:r w:rsidRPr="00F674AB">
        <w:rPr>
          <w:noProof/>
        </w:rPr>
        <w:t>). Journal of morphology 279: 1282-1289</w:t>
      </w:r>
    </w:p>
    <w:p w:rsidR="004C782E" w:rsidRPr="00F674AB" w:rsidRDefault="004C782E" w:rsidP="00F674AB">
      <w:pPr>
        <w:pStyle w:val="EndNoteBibliography"/>
        <w:ind w:left="720" w:hanging="720"/>
        <w:rPr>
          <w:noProof/>
        </w:rPr>
      </w:pPr>
      <w:r w:rsidRPr="00F674AB">
        <w:rPr>
          <w:noProof/>
        </w:rPr>
        <w:t xml:space="preserve">Heymann EW, Yamacita JGP, Müller B (2012) Morphometric data from a wild female titi monkey, </w:t>
      </w:r>
      <w:r w:rsidRPr="00F674AB">
        <w:rPr>
          <w:i/>
          <w:noProof/>
        </w:rPr>
        <w:t>Callicebus cupreus</w:t>
      </w:r>
      <w:r w:rsidRPr="00F674AB">
        <w:rPr>
          <w:noProof/>
        </w:rPr>
        <w:t>. Neotropical Primates 19: 42-43</w:t>
      </w:r>
    </w:p>
    <w:p w:rsidR="004C782E" w:rsidRPr="00F674AB" w:rsidRDefault="004C782E" w:rsidP="00F674AB">
      <w:pPr>
        <w:pStyle w:val="EndNoteBibliography"/>
        <w:ind w:left="720" w:hanging="720"/>
        <w:rPr>
          <w:noProof/>
        </w:rPr>
      </w:pPr>
      <w:r w:rsidRPr="00F674AB">
        <w:rPr>
          <w:noProof/>
        </w:rPr>
        <w:t>Hofmann RR, Nygren K (1992) Morphophysiological specialization and adaptation of the moose digestive system. Alces supplement 1 1: 91-100</w:t>
      </w:r>
    </w:p>
    <w:p w:rsidR="004C782E" w:rsidRPr="00F674AB" w:rsidRDefault="004C782E" w:rsidP="00F674AB">
      <w:pPr>
        <w:pStyle w:val="EndNoteBibliography"/>
        <w:ind w:left="720" w:hanging="720"/>
        <w:rPr>
          <w:noProof/>
        </w:rPr>
      </w:pPr>
      <w:r w:rsidRPr="00F674AB">
        <w:rPr>
          <w:noProof/>
        </w:rPr>
        <w:t>Hofmann RR, Knight MH, Skinner JD (1995) On structural characteristics and morphophysiological adaptation of the springbok (</w:t>
      </w:r>
      <w:r w:rsidRPr="00F674AB">
        <w:rPr>
          <w:i/>
          <w:noProof/>
        </w:rPr>
        <w:t>Antidorcas marsupialis</w:t>
      </w:r>
      <w:r w:rsidRPr="00F674AB">
        <w:rPr>
          <w:noProof/>
        </w:rPr>
        <w:t>) digestive system. Transactions of the Royal Society of South Africa 50: 125-142</w:t>
      </w:r>
    </w:p>
    <w:p w:rsidR="004C782E" w:rsidRPr="00F674AB" w:rsidRDefault="004C782E" w:rsidP="00F674AB">
      <w:pPr>
        <w:pStyle w:val="EndNoteBibliography"/>
        <w:ind w:left="720" w:hanging="720"/>
        <w:rPr>
          <w:noProof/>
        </w:rPr>
      </w:pPr>
      <w:r w:rsidRPr="00F674AB">
        <w:rPr>
          <w:noProof/>
        </w:rPr>
        <w:t>Hounnou G, Destrieux C, Desme J, Bertrand P, Velut S (2002) Anatomical study of the length of the human intestine. Surgical and Radiological Anatomy 24: 290-294</w:t>
      </w:r>
    </w:p>
    <w:p w:rsidR="004C782E" w:rsidRPr="00F674AB" w:rsidRDefault="004C782E" w:rsidP="00F674AB">
      <w:pPr>
        <w:pStyle w:val="EndNoteBibliography"/>
        <w:ind w:left="720" w:hanging="720"/>
        <w:rPr>
          <w:noProof/>
        </w:rPr>
      </w:pPr>
      <w:r w:rsidRPr="00F674AB">
        <w:rPr>
          <w:noProof/>
        </w:rPr>
        <w:t>Hume ID, Jazwinski E, Flannery TF (1993) Morphology and function of the digestive-tract in New Guinean possums. Australian Journal of Zoology 41: 85-100</w:t>
      </w:r>
    </w:p>
    <w:p w:rsidR="004C782E" w:rsidRPr="00F674AB" w:rsidRDefault="004C782E" w:rsidP="00F674AB">
      <w:pPr>
        <w:pStyle w:val="EndNoteBibliography"/>
        <w:ind w:left="720" w:hanging="720"/>
        <w:rPr>
          <w:noProof/>
        </w:rPr>
      </w:pPr>
      <w:r w:rsidRPr="00F674AB">
        <w:rPr>
          <w:noProof/>
        </w:rPr>
        <w:t>Irshad N, Mahmood T, Nadeem MS (2016) Morpho-anatomical characteristics of Indian pangolin (</w:t>
      </w:r>
      <w:r w:rsidRPr="00F674AB">
        <w:rPr>
          <w:i/>
          <w:noProof/>
        </w:rPr>
        <w:t>Manis crassicaudata</w:t>
      </w:r>
      <w:r w:rsidRPr="00F674AB">
        <w:rPr>
          <w:noProof/>
        </w:rPr>
        <w:t>) from Potohar Plateau, Pakistan. Mammalia 80: 1-8</w:t>
      </w:r>
    </w:p>
    <w:p w:rsidR="004C782E" w:rsidRPr="00F674AB" w:rsidRDefault="004C782E" w:rsidP="00F674AB">
      <w:pPr>
        <w:pStyle w:val="EndNoteBibliography"/>
        <w:ind w:left="720" w:hanging="720"/>
        <w:rPr>
          <w:noProof/>
        </w:rPr>
      </w:pPr>
      <w:r w:rsidRPr="00F674AB">
        <w:rPr>
          <w:noProof/>
        </w:rPr>
        <w:t xml:space="preserve">Ishikawa K, Matoba M, Tanaka H, Ono K (1985) Anatomical study of the intestine of the insect-feeder bat, </w:t>
      </w:r>
      <w:r w:rsidRPr="00F674AB">
        <w:rPr>
          <w:i/>
          <w:noProof/>
        </w:rPr>
        <w:t>Myotis frater kaguae</w:t>
      </w:r>
      <w:r w:rsidRPr="00F674AB">
        <w:rPr>
          <w:noProof/>
        </w:rPr>
        <w:t>. Journal of anatomy 142: 141-150</w:t>
      </w:r>
    </w:p>
    <w:p w:rsidR="004C782E" w:rsidRPr="00F674AB" w:rsidRDefault="004C782E" w:rsidP="00F674AB">
      <w:pPr>
        <w:pStyle w:val="EndNoteBibliography"/>
        <w:ind w:left="720" w:hanging="720"/>
        <w:rPr>
          <w:noProof/>
        </w:rPr>
      </w:pPr>
      <w:r w:rsidRPr="00F674AB">
        <w:rPr>
          <w:noProof/>
        </w:rPr>
        <w:t>Jackson TP, Spinks AC (1998) Gut morphology of the otomyine rodents: An arid-mesic comparison. African Zoology 33: 236-240</w:t>
      </w:r>
    </w:p>
    <w:p w:rsidR="004C782E" w:rsidRPr="00F674AB" w:rsidRDefault="004C782E" w:rsidP="00F674AB">
      <w:pPr>
        <w:pStyle w:val="EndNoteBibliography"/>
        <w:ind w:left="720" w:hanging="720"/>
        <w:rPr>
          <w:noProof/>
        </w:rPr>
      </w:pPr>
      <w:r w:rsidRPr="00F674AB">
        <w:rPr>
          <w:noProof/>
        </w:rPr>
        <w:lastRenderedPageBreak/>
        <w:t>Jenks JA, Leslie Jr DM, Lochmiller RL, Melchiors MA (1994) Variation in gastrointestinal characteristics of male and female white-tailed deer: implications for resource partitioning. Journal of Mammalogy 75: 1045-1053</w:t>
      </w:r>
    </w:p>
    <w:p w:rsidR="004C782E" w:rsidRPr="00F674AB" w:rsidRDefault="004C782E" w:rsidP="00F674AB">
      <w:pPr>
        <w:pStyle w:val="EndNoteBibliography"/>
        <w:ind w:left="720" w:hanging="720"/>
        <w:rPr>
          <w:noProof/>
        </w:rPr>
      </w:pPr>
      <w:r w:rsidRPr="00F674AB">
        <w:rPr>
          <w:noProof/>
        </w:rPr>
        <w:t>Jerbi H, Rejeb A, Erdoğan S, Pérez W (2018) Anatomical and morphometric study of gastrointestinal tract of donkey (</w:t>
      </w:r>
      <w:r w:rsidRPr="00F674AB">
        <w:rPr>
          <w:i/>
          <w:noProof/>
        </w:rPr>
        <w:t>Equus africanus asinus</w:t>
      </w:r>
      <w:r w:rsidRPr="00F674AB">
        <w:rPr>
          <w:noProof/>
        </w:rPr>
        <w:t>). Journal of Morphological Sciences 31: 18-22</w:t>
      </w:r>
    </w:p>
    <w:p w:rsidR="004C782E" w:rsidRPr="00F674AB" w:rsidRDefault="004C782E" w:rsidP="00F674AB">
      <w:pPr>
        <w:pStyle w:val="EndNoteBibliography"/>
        <w:ind w:left="720" w:hanging="720"/>
        <w:rPr>
          <w:noProof/>
        </w:rPr>
      </w:pPr>
      <w:r w:rsidRPr="00F674AB">
        <w:rPr>
          <w:noProof/>
        </w:rPr>
        <w:t>Jiang Z, Takatsuki S, Li J, Wang W, Ma J, Gao Z (2002) Feeding type and seasonal digestive strategy of Mongolian gazelles in China. Journal of Mammalogy 83: 91-98</w:t>
      </w:r>
    </w:p>
    <w:p w:rsidR="004C782E" w:rsidRPr="00F674AB" w:rsidRDefault="004C782E" w:rsidP="00F674AB">
      <w:pPr>
        <w:pStyle w:val="EndNoteBibliography"/>
        <w:ind w:left="720" w:hanging="720"/>
        <w:rPr>
          <w:noProof/>
        </w:rPr>
      </w:pPr>
      <w:r w:rsidRPr="00F674AB">
        <w:rPr>
          <w:noProof/>
        </w:rPr>
        <w:t>Jiang Z, Hamasaki S, Ueda H, Kitahara M, Takatsuki S, Kishimoto M (2006) Sexual variations in food quality and gastrointestinal features of sika deer (</w:t>
      </w:r>
      <w:r w:rsidRPr="00F674AB">
        <w:rPr>
          <w:i/>
          <w:noProof/>
        </w:rPr>
        <w:t>Cervus nippon</w:t>
      </w:r>
      <w:r w:rsidRPr="00F674AB">
        <w:rPr>
          <w:noProof/>
        </w:rPr>
        <w:t>) in Japan during winter: implications for feeding strategy. Zoological Science 23: 543-548</w:t>
      </w:r>
    </w:p>
    <w:p w:rsidR="004C782E" w:rsidRPr="00F674AB" w:rsidRDefault="004C782E" w:rsidP="00F674AB">
      <w:pPr>
        <w:pStyle w:val="EndNoteBibliography"/>
        <w:ind w:left="720" w:hanging="720"/>
        <w:rPr>
          <w:noProof/>
        </w:rPr>
      </w:pPr>
      <w:r w:rsidRPr="00F674AB">
        <w:rPr>
          <w:noProof/>
        </w:rPr>
        <w:t>Jones C (1970) Stomach contents and gastro-intestinal relationships of monkeys collected in Rio Muni, West Africa. Mammalia 34: 107-117</w:t>
      </w:r>
    </w:p>
    <w:p w:rsidR="004C782E" w:rsidRPr="00F674AB" w:rsidRDefault="004C782E" w:rsidP="00F674AB">
      <w:pPr>
        <w:pStyle w:val="EndNoteBibliography"/>
        <w:ind w:left="720" w:hanging="720"/>
        <w:rPr>
          <w:noProof/>
        </w:rPr>
      </w:pPr>
      <w:r w:rsidRPr="00F674AB">
        <w:rPr>
          <w:noProof/>
        </w:rPr>
        <w:t>Jones KE, MacLarnon AM (2004) Affording larger brains: testing hypotheses of mammalian brain evolution on bats. American Naturalist 164: E20-E31</w:t>
      </w:r>
    </w:p>
    <w:p w:rsidR="004C782E" w:rsidRPr="00F674AB" w:rsidRDefault="004C782E" w:rsidP="00F674AB">
      <w:pPr>
        <w:pStyle w:val="EndNoteBibliography"/>
        <w:ind w:left="720" w:hanging="720"/>
        <w:rPr>
          <w:noProof/>
        </w:rPr>
      </w:pPr>
      <w:r w:rsidRPr="00F674AB">
        <w:rPr>
          <w:noProof/>
        </w:rPr>
        <w:t xml:space="preserve">Kamiya T, Uchida S, Kataoka T (1979) Organ weights of </w:t>
      </w:r>
      <w:r w:rsidRPr="00F674AB">
        <w:rPr>
          <w:i/>
          <w:noProof/>
        </w:rPr>
        <w:t>Dugong dugon</w:t>
      </w:r>
      <w:r w:rsidRPr="00F674AB">
        <w:rPr>
          <w:noProof/>
        </w:rPr>
        <w:t>. Scientific Reports of the Whales Research Institute 31: 129-132</w:t>
      </w:r>
    </w:p>
    <w:p w:rsidR="004C782E" w:rsidRPr="00F674AB" w:rsidRDefault="004C782E" w:rsidP="00F674AB">
      <w:pPr>
        <w:pStyle w:val="EndNoteBibliography"/>
        <w:ind w:left="720" w:hanging="720"/>
        <w:rPr>
          <w:noProof/>
        </w:rPr>
      </w:pPr>
      <w:r w:rsidRPr="00F674AB">
        <w:rPr>
          <w:noProof/>
        </w:rPr>
        <w:t>Karasov WH, Solberg DH, Diamond JM (1985) What transport adaptations enable mammals to absorb sugars and amino acids faster than reptiles? American Journal of Physiology 249: G271-G283</w:t>
      </w:r>
    </w:p>
    <w:p w:rsidR="004C782E" w:rsidRPr="00F674AB" w:rsidRDefault="004C782E" w:rsidP="00F674AB">
      <w:pPr>
        <w:pStyle w:val="EndNoteBibliography"/>
        <w:ind w:left="720" w:hanging="720"/>
        <w:rPr>
          <w:noProof/>
        </w:rPr>
      </w:pPr>
      <w:r w:rsidRPr="00F674AB">
        <w:rPr>
          <w:noProof/>
        </w:rPr>
        <w:t xml:space="preserve">Kelm DH, Schaer J, Ortmann S, Wibbelt G, Speakman JR, Voigt CC (2008) Efficiency of facultative frugivory in the nectar-feeding bat </w:t>
      </w:r>
      <w:r w:rsidRPr="00F674AB">
        <w:rPr>
          <w:i/>
          <w:noProof/>
        </w:rPr>
        <w:t>Glossophaga commissarisi</w:t>
      </w:r>
      <w:r w:rsidRPr="00F674AB">
        <w:rPr>
          <w:noProof/>
        </w:rPr>
        <w:t>: the quality of fruits as an alternative food source. Journal of Comparative Physiology B 178: 985-996</w:t>
      </w:r>
    </w:p>
    <w:p w:rsidR="004C782E" w:rsidRPr="00F674AB" w:rsidRDefault="004C782E" w:rsidP="00F674AB">
      <w:pPr>
        <w:pStyle w:val="EndNoteBibliography"/>
        <w:ind w:left="720" w:hanging="720"/>
        <w:rPr>
          <w:noProof/>
        </w:rPr>
      </w:pPr>
      <w:r w:rsidRPr="00F674AB">
        <w:rPr>
          <w:noProof/>
        </w:rPr>
        <w:t>Kenyon KW (1969) The sea otter in the eastern Pacific ocean. Bureau of Sport Fisheries and Wildlife, Washington</w:t>
      </w:r>
    </w:p>
    <w:p w:rsidR="004C782E" w:rsidRPr="00F674AB" w:rsidRDefault="004C782E" w:rsidP="00F674AB">
      <w:pPr>
        <w:pStyle w:val="EndNoteBibliography"/>
        <w:ind w:left="720" w:hanging="720"/>
        <w:rPr>
          <w:noProof/>
        </w:rPr>
      </w:pPr>
      <w:r w:rsidRPr="00F674AB">
        <w:rPr>
          <w:noProof/>
        </w:rPr>
        <w:t xml:space="preserve">King JE (1969) Some aspects of the anatomy of the ross seal, </w:t>
      </w:r>
      <w:r w:rsidRPr="00F674AB">
        <w:rPr>
          <w:i/>
          <w:noProof/>
        </w:rPr>
        <w:t xml:space="preserve">Ommatophoca rossi </w:t>
      </w:r>
      <w:r w:rsidRPr="00F674AB">
        <w:rPr>
          <w:noProof/>
        </w:rPr>
        <w:t>(Pinnipedia : Phocidae). In, vol. 63. British Antartic Survey Scientific Reports, London, pp 1-77</w:t>
      </w:r>
    </w:p>
    <w:p w:rsidR="004C782E" w:rsidRPr="00F674AB" w:rsidRDefault="004C782E" w:rsidP="00F674AB">
      <w:pPr>
        <w:pStyle w:val="EndNoteBibliography"/>
        <w:ind w:left="720" w:hanging="720"/>
        <w:rPr>
          <w:noProof/>
        </w:rPr>
      </w:pPr>
      <w:r w:rsidRPr="00F674AB">
        <w:rPr>
          <w:noProof/>
        </w:rPr>
        <w:t>Klite PD (1965) Intestinal bacterial flora and transit time of three neotropical bat species. Journal of bacteriology 90: 375-379</w:t>
      </w:r>
    </w:p>
    <w:p w:rsidR="004C782E" w:rsidRPr="00F674AB" w:rsidRDefault="004C782E" w:rsidP="00F674AB">
      <w:pPr>
        <w:pStyle w:val="EndNoteBibliography"/>
        <w:ind w:left="720" w:hanging="720"/>
        <w:rPr>
          <w:noProof/>
        </w:rPr>
      </w:pPr>
      <w:r w:rsidRPr="00F674AB">
        <w:rPr>
          <w:noProof/>
        </w:rPr>
        <w:t xml:space="preserve">Knight MH, Knight-Eloff AK (1987) Digestive tract of the African giant rat, </w:t>
      </w:r>
      <w:r w:rsidRPr="00F674AB">
        <w:rPr>
          <w:i/>
          <w:noProof/>
        </w:rPr>
        <w:t>Cricetomys gambianus</w:t>
      </w:r>
      <w:r w:rsidRPr="00F674AB">
        <w:rPr>
          <w:noProof/>
        </w:rPr>
        <w:t>. Journal of Zoology 213: 7-22</w:t>
      </w:r>
    </w:p>
    <w:p w:rsidR="004C782E" w:rsidRPr="00F674AB" w:rsidRDefault="004C782E" w:rsidP="00F674AB">
      <w:pPr>
        <w:pStyle w:val="EndNoteBibliography"/>
        <w:ind w:left="720" w:hanging="720"/>
        <w:rPr>
          <w:noProof/>
        </w:rPr>
      </w:pPr>
      <w:r w:rsidRPr="00F674AB">
        <w:rPr>
          <w:noProof/>
        </w:rPr>
        <w:t>Korn H (1992) Intestine lengths of Southern African savanna rodents and insectivores: Intra‐and interspecific comparisons. Journal of Zoology 228: 455-460</w:t>
      </w:r>
    </w:p>
    <w:p w:rsidR="004C782E" w:rsidRPr="00F674AB" w:rsidRDefault="004C782E" w:rsidP="00F674AB">
      <w:pPr>
        <w:pStyle w:val="EndNoteBibliography"/>
        <w:ind w:left="720" w:hanging="720"/>
        <w:rPr>
          <w:noProof/>
        </w:rPr>
      </w:pPr>
      <w:r w:rsidRPr="00F674AB">
        <w:rPr>
          <w:noProof/>
        </w:rPr>
        <w:t xml:space="preserve">Koteja P (1996) Limits to the energy budget in a rodent, </w:t>
      </w:r>
      <w:r w:rsidRPr="00F674AB">
        <w:rPr>
          <w:i/>
          <w:noProof/>
        </w:rPr>
        <w:t>Peromyscus maniculatus:</w:t>
      </w:r>
      <w:r w:rsidRPr="00F674AB">
        <w:rPr>
          <w:noProof/>
        </w:rPr>
        <w:t xml:space="preserve"> does gut capacity set the limit? Physiological zoology 69: 994-1020</w:t>
      </w:r>
    </w:p>
    <w:p w:rsidR="004C782E" w:rsidRPr="00F674AB" w:rsidRDefault="004C782E" w:rsidP="00F674AB">
      <w:pPr>
        <w:pStyle w:val="EndNoteBibliography"/>
        <w:ind w:left="720" w:hanging="720"/>
        <w:rPr>
          <w:noProof/>
        </w:rPr>
      </w:pPr>
      <w:r w:rsidRPr="00F674AB">
        <w:rPr>
          <w:noProof/>
        </w:rPr>
        <w:t>Kotzé SH, van der Merwe EL, Ndou R, O'Riain MJ, Bennett NC (2009) The colonic groove or furrow: a comparative morphological study of six species of African mole-rats (Rodentia, Bathyergidae). Journal of morphology 270: 966-975</w:t>
      </w:r>
    </w:p>
    <w:p w:rsidR="004C782E" w:rsidRPr="00F674AB" w:rsidRDefault="004C782E" w:rsidP="00F674AB">
      <w:pPr>
        <w:pStyle w:val="EndNoteBibliography"/>
        <w:ind w:left="720" w:hanging="720"/>
        <w:rPr>
          <w:noProof/>
        </w:rPr>
      </w:pPr>
      <w:r w:rsidRPr="00F674AB">
        <w:rPr>
          <w:noProof/>
        </w:rPr>
        <w:t>Kotzé SH, Van Der Merwe EL, Bennett NC, O'Riain MJ (2010) The comparative anatomy of the abdominal gastrointestinal tract of six species of African mole-rats (Rodentia, Bathyergidae). Journal of morphology 271: 50-60</w:t>
      </w:r>
    </w:p>
    <w:p w:rsidR="004C782E" w:rsidRPr="00F674AB" w:rsidRDefault="004C782E" w:rsidP="00F674AB">
      <w:pPr>
        <w:pStyle w:val="EndNoteBibliography"/>
        <w:ind w:left="720" w:hanging="720"/>
        <w:rPr>
          <w:noProof/>
        </w:rPr>
      </w:pPr>
      <w:r w:rsidRPr="00F674AB">
        <w:rPr>
          <w:noProof/>
        </w:rPr>
        <w:t>Kovtun MF, Zhukova NF (1994) Feeding and digestion intensity in chiropterans of different trophic groups. Folia Zoologica 43: 377-386</w:t>
      </w:r>
    </w:p>
    <w:p w:rsidR="004C782E" w:rsidRPr="00F674AB" w:rsidRDefault="004C782E" w:rsidP="00F674AB">
      <w:pPr>
        <w:pStyle w:val="EndNoteBibliography"/>
        <w:ind w:left="720" w:hanging="720"/>
        <w:rPr>
          <w:noProof/>
        </w:rPr>
      </w:pPr>
      <w:r w:rsidRPr="00F674AB">
        <w:rPr>
          <w:noProof/>
        </w:rPr>
        <w:lastRenderedPageBreak/>
        <w:t>Lagenberck A (1996) Fassungsvermögen und innere Oberfläche des Darms von Weißzahnspitzmäusen (Mammalia: Crocidurinae) unterschiedlicher Körpergrösse. Zoologische Beiträge 46: 287-305</w:t>
      </w:r>
    </w:p>
    <w:p w:rsidR="004C782E" w:rsidRPr="00F674AB" w:rsidRDefault="004C782E" w:rsidP="00F674AB">
      <w:pPr>
        <w:pStyle w:val="EndNoteBibliography"/>
        <w:ind w:left="720" w:hanging="720"/>
        <w:rPr>
          <w:noProof/>
        </w:rPr>
      </w:pPr>
      <w:r w:rsidRPr="00F674AB">
        <w:rPr>
          <w:noProof/>
        </w:rPr>
        <w:t>Lavin SR, Karasov WH, Ives AR, Middleton KM, Garland T (2008) Morphometrics of the avian small intestine compared with that of nonflying mammals: a phylogenetic approach. Physiological and Biochemical Zoology 81: 526-550</w:t>
      </w:r>
    </w:p>
    <w:p w:rsidR="004C782E" w:rsidRPr="00F674AB" w:rsidRDefault="004C782E" w:rsidP="00F674AB">
      <w:pPr>
        <w:pStyle w:val="EndNoteBibliography"/>
        <w:ind w:left="720" w:hanging="720"/>
        <w:rPr>
          <w:noProof/>
        </w:rPr>
      </w:pPr>
      <w:r w:rsidRPr="00F674AB">
        <w:rPr>
          <w:noProof/>
        </w:rPr>
        <w:t>Law BS (1992) Physiological factors affecting pollen use by Queensland blossom bats (</w:t>
      </w:r>
      <w:r w:rsidRPr="00F674AB">
        <w:rPr>
          <w:i/>
          <w:noProof/>
        </w:rPr>
        <w:t>Syconycteris australis)</w:t>
      </w:r>
      <w:r w:rsidRPr="00F674AB">
        <w:rPr>
          <w:noProof/>
        </w:rPr>
        <w:t>. Functional Ecology 6: 257-264</w:t>
      </w:r>
    </w:p>
    <w:p w:rsidR="004C782E" w:rsidRPr="00F674AB" w:rsidRDefault="004C782E" w:rsidP="00F674AB">
      <w:pPr>
        <w:pStyle w:val="EndNoteBibliography"/>
        <w:ind w:left="720" w:hanging="720"/>
        <w:rPr>
          <w:noProof/>
        </w:rPr>
      </w:pPr>
      <w:r w:rsidRPr="00F674AB">
        <w:rPr>
          <w:noProof/>
        </w:rPr>
        <w:t>Laws RM (1953) The elephant seal (</w:t>
      </w:r>
      <w:r w:rsidRPr="00F674AB">
        <w:rPr>
          <w:i/>
          <w:noProof/>
        </w:rPr>
        <w:t>Mirounga leonina</w:t>
      </w:r>
      <w:r w:rsidRPr="00F674AB">
        <w:rPr>
          <w:noProof/>
        </w:rPr>
        <w:t>). Growth and age. In, vol. 8. Falkan Islands Dependencies Survey Scientific Reports, London, pp 1-63</w:t>
      </w:r>
    </w:p>
    <w:p w:rsidR="004C782E" w:rsidRPr="00F674AB" w:rsidRDefault="004C782E" w:rsidP="00F674AB">
      <w:pPr>
        <w:pStyle w:val="EndNoteBibliography"/>
        <w:ind w:left="720" w:hanging="720"/>
        <w:rPr>
          <w:noProof/>
        </w:rPr>
      </w:pPr>
      <w:r w:rsidRPr="00F674AB">
        <w:rPr>
          <w:noProof/>
        </w:rPr>
        <w:t>Ledger HP, Smith NS (1964) The carcass and body composition of the Uganda Kob. The Journal of Wildlife Management 28: 827-839</w:t>
      </w:r>
    </w:p>
    <w:p w:rsidR="004C782E" w:rsidRPr="00F674AB" w:rsidRDefault="004C782E" w:rsidP="00F674AB">
      <w:pPr>
        <w:pStyle w:val="EndNoteBibliography"/>
        <w:ind w:left="720" w:hanging="720"/>
        <w:rPr>
          <w:noProof/>
        </w:rPr>
      </w:pPr>
      <w:r w:rsidRPr="00F674AB">
        <w:rPr>
          <w:noProof/>
        </w:rPr>
        <w:t>Lentle RG, Stafford KJ, Hume ID (2004) A comparison of the gross gastrointestinal morphology of genetically-similar tammar wallabies (</w:t>
      </w:r>
      <w:r w:rsidRPr="00F674AB">
        <w:rPr>
          <w:i/>
          <w:noProof/>
        </w:rPr>
        <w:t>Macropus eugenii</w:t>
      </w:r>
      <w:r w:rsidRPr="00F674AB">
        <w:rPr>
          <w:noProof/>
        </w:rPr>
        <w:t>) from different nutritional environments. Australian Journal of Zoology 52: 437-445</w:t>
      </w:r>
    </w:p>
    <w:p w:rsidR="004C782E" w:rsidRPr="00F674AB" w:rsidRDefault="004C782E" w:rsidP="00F674AB">
      <w:pPr>
        <w:pStyle w:val="EndNoteBibliography"/>
        <w:ind w:left="720" w:hanging="720"/>
        <w:rPr>
          <w:noProof/>
        </w:rPr>
      </w:pPr>
      <w:r w:rsidRPr="00F674AB">
        <w:rPr>
          <w:noProof/>
        </w:rPr>
        <w:t>Lin MF, Chang CY, Yang CW, Dierenfeld ES (2015) Aspects of digestive anatomy, feed intake and digestion in the Chinese pangolin (</w:t>
      </w:r>
      <w:r w:rsidRPr="00F674AB">
        <w:rPr>
          <w:i/>
          <w:noProof/>
        </w:rPr>
        <w:t>Manis pentadactyla</w:t>
      </w:r>
      <w:r w:rsidRPr="00F674AB">
        <w:rPr>
          <w:noProof/>
        </w:rPr>
        <w:t>) at Taipei zoo. Zoo Biology 34: 262-270</w:t>
      </w:r>
    </w:p>
    <w:p w:rsidR="004C782E" w:rsidRPr="00F674AB" w:rsidRDefault="004C782E" w:rsidP="00F674AB">
      <w:pPr>
        <w:pStyle w:val="EndNoteBibliography"/>
        <w:ind w:left="720" w:hanging="720"/>
        <w:rPr>
          <w:noProof/>
        </w:rPr>
      </w:pPr>
      <w:r w:rsidRPr="00F674AB">
        <w:rPr>
          <w:noProof/>
        </w:rPr>
        <w:t>Liu QS, Wang DH (2007) Effects of diet quality on phenotypic flexibility of organ size and digestive function in Mongolian gerbils (</w:t>
      </w:r>
      <w:r w:rsidRPr="00F674AB">
        <w:rPr>
          <w:i/>
          <w:noProof/>
        </w:rPr>
        <w:t>Meriones unguiculatus</w:t>
      </w:r>
      <w:r w:rsidRPr="00F674AB">
        <w:rPr>
          <w:noProof/>
        </w:rPr>
        <w:t>). Journal of Comparative Physiology B 177: 509-518</w:t>
      </w:r>
    </w:p>
    <w:p w:rsidR="004C782E" w:rsidRPr="00F674AB" w:rsidRDefault="004C782E" w:rsidP="00F674AB">
      <w:pPr>
        <w:pStyle w:val="EndNoteBibliography"/>
        <w:ind w:left="720" w:hanging="720"/>
        <w:rPr>
          <w:noProof/>
        </w:rPr>
      </w:pPr>
      <w:r w:rsidRPr="00F674AB">
        <w:rPr>
          <w:noProof/>
        </w:rPr>
        <w:t>Loeb SC, Schwab RG, Demment MW (1991) Responses of pocket gophers (</w:t>
      </w:r>
      <w:r w:rsidRPr="00F674AB">
        <w:rPr>
          <w:i/>
          <w:noProof/>
        </w:rPr>
        <w:t>Thomomys bottae</w:t>
      </w:r>
      <w:r w:rsidRPr="00F674AB">
        <w:rPr>
          <w:noProof/>
        </w:rPr>
        <w:t>) to changes in diet quality. Oecologia 88: 542-551</w:t>
      </w:r>
    </w:p>
    <w:p w:rsidR="004C782E" w:rsidRPr="00F674AB" w:rsidRDefault="004C782E" w:rsidP="00F674AB">
      <w:pPr>
        <w:pStyle w:val="EndNoteBibliography"/>
        <w:ind w:left="720" w:hanging="720"/>
        <w:rPr>
          <w:noProof/>
        </w:rPr>
      </w:pPr>
      <w:r w:rsidRPr="00F674AB">
        <w:rPr>
          <w:noProof/>
        </w:rPr>
        <w:t>Mahmood T, Fazal F, Akrim F, Fatima H, Nadeem MS (2018) Comparative morphology and anatomy of two sympatric mongoose species (</w:t>
      </w:r>
      <w:r w:rsidRPr="00F674AB">
        <w:rPr>
          <w:i/>
          <w:noProof/>
        </w:rPr>
        <w:t>Herpestes javanicus</w:t>
      </w:r>
      <w:r w:rsidRPr="00F674AB">
        <w:rPr>
          <w:noProof/>
        </w:rPr>
        <w:t xml:space="preserve"> and </w:t>
      </w:r>
      <w:r w:rsidRPr="00F674AB">
        <w:rPr>
          <w:i/>
          <w:noProof/>
        </w:rPr>
        <w:t>H. edwardsii</w:t>
      </w:r>
      <w:r w:rsidRPr="00F674AB">
        <w:rPr>
          <w:noProof/>
        </w:rPr>
        <w:t>) from Potohar Plateau. Pakistan Journal of Zoology 50: 1-3</w:t>
      </w:r>
    </w:p>
    <w:p w:rsidR="004C782E" w:rsidRPr="00F674AB" w:rsidRDefault="004C782E" w:rsidP="00F674AB">
      <w:pPr>
        <w:pStyle w:val="EndNoteBibliography"/>
        <w:ind w:left="720" w:hanging="720"/>
        <w:rPr>
          <w:noProof/>
        </w:rPr>
      </w:pPr>
      <w:r w:rsidRPr="00F674AB">
        <w:rPr>
          <w:noProof/>
        </w:rPr>
        <w:t>Makanya AN, Maina JN (1994) The morphology of the intestine of the insectivorous horseshoe bat (</w:t>
      </w:r>
      <w:r w:rsidRPr="00F674AB">
        <w:rPr>
          <w:i/>
          <w:noProof/>
        </w:rPr>
        <w:t>Rhinolophus hildebrandti</w:t>
      </w:r>
      <w:r w:rsidRPr="00F674AB">
        <w:rPr>
          <w:noProof/>
        </w:rPr>
        <w:t>): a scanning electron and light microscopic study. African Journal of Ecology 32: 158-168</w:t>
      </w:r>
    </w:p>
    <w:p w:rsidR="004C782E" w:rsidRPr="00F674AB" w:rsidRDefault="004C782E" w:rsidP="00F674AB">
      <w:pPr>
        <w:pStyle w:val="EndNoteBibliography"/>
        <w:ind w:left="720" w:hanging="720"/>
        <w:rPr>
          <w:noProof/>
        </w:rPr>
      </w:pPr>
      <w:r w:rsidRPr="00F674AB">
        <w:rPr>
          <w:noProof/>
        </w:rPr>
        <w:t>Makanya AN (1995) A comparative morphological and morphometric study of the chiropteran small intestineUniversity of Nairobi, Kenya</w:t>
      </w:r>
    </w:p>
    <w:p w:rsidR="004C782E" w:rsidRPr="00F674AB" w:rsidRDefault="004C782E" w:rsidP="00F674AB">
      <w:pPr>
        <w:pStyle w:val="EndNoteBibliography"/>
        <w:ind w:left="720" w:hanging="720"/>
        <w:rPr>
          <w:noProof/>
        </w:rPr>
      </w:pPr>
      <w:r w:rsidRPr="00F674AB">
        <w:rPr>
          <w:noProof/>
        </w:rPr>
        <w:t>Makanya AN, Mayhew TM, Maina JN (1995) Stereological methods for estimating the functional surfaces of the chiropteran small intestine. Journal of anatomy 187: 361-368</w:t>
      </w:r>
    </w:p>
    <w:p w:rsidR="004C782E" w:rsidRPr="00F674AB" w:rsidRDefault="004C782E" w:rsidP="00F674AB">
      <w:pPr>
        <w:pStyle w:val="EndNoteBibliography"/>
        <w:ind w:left="720" w:hanging="720"/>
        <w:rPr>
          <w:noProof/>
        </w:rPr>
      </w:pPr>
      <w:r w:rsidRPr="00F674AB">
        <w:rPr>
          <w:noProof/>
        </w:rPr>
        <w:t xml:space="preserve">Makanya AN (1997) The morphology of the intestine of the entomophagous longfingered bat, </w:t>
      </w:r>
      <w:r w:rsidRPr="00F674AB">
        <w:rPr>
          <w:i/>
          <w:noProof/>
        </w:rPr>
        <w:t>Miniopterus inflatus</w:t>
      </w:r>
      <w:r w:rsidRPr="00F674AB">
        <w:rPr>
          <w:noProof/>
        </w:rPr>
        <w:t>: mucosal topography and possible landmarks. Acta Biologica Hungarica 48: 15-27</w:t>
      </w:r>
    </w:p>
    <w:p w:rsidR="004C782E" w:rsidRPr="00F674AB" w:rsidRDefault="004C782E" w:rsidP="00F674AB">
      <w:pPr>
        <w:pStyle w:val="EndNoteBibliography"/>
        <w:ind w:left="720" w:hanging="720"/>
        <w:rPr>
          <w:noProof/>
        </w:rPr>
      </w:pPr>
      <w:r w:rsidRPr="00F674AB">
        <w:rPr>
          <w:noProof/>
        </w:rPr>
        <w:t>Makanya AN, Maina JN, Mayhew TM, Tschanz SA, Burri PH (1997) A stereological comparison of villous and microvillous surfaces in small intestines of frugivorous and entomophagous bats: species, inter-individual and craniocaudal differences. Journal of experimental biology 200: 2415-2423</w:t>
      </w:r>
    </w:p>
    <w:p w:rsidR="004C782E" w:rsidRPr="00F674AB" w:rsidRDefault="004C782E" w:rsidP="00F674AB">
      <w:pPr>
        <w:pStyle w:val="EndNoteBibliography"/>
        <w:ind w:left="720" w:hanging="720"/>
        <w:rPr>
          <w:noProof/>
        </w:rPr>
      </w:pPr>
      <w:r w:rsidRPr="00F674AB">
        <w:rPr>
          <w:noProof/>
        </w:rPr>
        <w:t>Makanya AN, Self TJ, Warui CN, Mwangi DK (2001) Gut morphology and morphometry in the epauletted Wahlberg's fruit bat (</w:t>
      </w:r>
      <w:r w:rsidRPr="00F674AB">
        <w:rPr>
          <w:i/>
          <w:noProof/>
        </w:rPr>
        <w:t>Epomophorus wahlbergi</w:t>
      </w:r>
      <w:r w:rsidRPr="00F674AB">
        <w:rPr>
          <w:noProof/>
        </w:rPr>
        <w:t>). Acta Biologica Hungarica 52: 75-89</w:t>
      </w:r>
    </w:p>
    <w:p w:rsidR="004C782E" w:rsidRPr="00F674AB" w:rsidRDefault="004C782E" w:rsidP="00F674AB">
      <w:pPr>
        <w:pStyle w:val="EndNoteBibliography"/>
        <w:ind w:left="720" w:hanging="720"/>
        <w:rPr>
          <w:noProof/>
        </w:rPr>
      </w:pPr>
      <w:r w:rsidRPr="00F674AB">
        <w:rPr>
          <w:noProof/>
        </w:rPr>
        <w:t xml:space="preserve">Makita T, Yamoto T, Ogawa K, Araki N, Agawa H, K. S, Ueda H, Kobayashi K, Hanaki S, Itagaki S, Kiwaki S (1984) Body and organ weights of </w:t>
      </w:r>
      <w:r w:rsidRPr="00F674AB">
        <w:rPr>
          <w:i/>
          <w:noProof/>
        </w:rPr>
        <w:t xml:space="preserve">Macaca fuscata </w:t>
      </w:r>
      <w:r w:rsidRPr="00F674AB">
        <w:rPr>
          <w:noProof/>
        </w:rPr>
        <w:t xml:space="preserve">and </w:t>
      </w:r>
      <w:r w:rsidRPr="00F674AB">
        <w:rPr>
          <w:i/>
          <w:noProof/>
        </w:rPr>
        <w:t>Macaca cyclopis</w:t>
      </w:r>
      <w:r w:rsidRPr="00F674AB">
        <w:rPr>
          <w:noProof/>
        </w:rPr>
        <w:t>. The Japanese Journal of Veterinary Science 46: 385-390</w:t>
      </w:r>
    </w:p>
    <w:p w:rsidR="004C782E" w:rsidRPr="00F674AB" w:rsidRDefault="004C782E" w:rsidP="00F674AB">
      <w:pPr>
        <w:pStyle w:val="EndNoteBibliography"/>
        <w:ind w:left="720" w:hanging="720"/>
        <w:rPr>
          <w:noProof/>
        </w:rPr>
      </w:pPr>
      <w:r w:rsidRPr="00F674AB">
        <w:rPr>
          <w:noProof/>
        </w:rPr>
        <w:lastRenderedPageBreak/>
        <w:t>Mathis J (1929) About the life of the common bat. Journal of Animal Morphology and Ecology 13: 3-4</w:t>
      </w:r>
    </w:p>
    <w:p w:rsidR="004C782E" w:rsidRPr="00F674AB" w:rsidRDefault="004C782E" w:rsidP="00F674AB">
      <w:pPr>
        <w:pStyle w:val="EndNoteBibliography"/>
        <w:ind w:left="720" w:hanging="720"/>
        <w:rPr>
          <w:noProof/>
        </w:rPr>
      </w:pPr>
      <w:r w:rsidRPr="00F674AB">
        <w:rPr>
          <w:noProof/>
        </w:rPr>
        <w:t>McDowell A, McLeod BJ, Thompson EG, Tucker IG (2005) A morphometric study of the gastrointestinal tract of the common brushtail possum in southern New Zealand. Australian Mammalogy 27: 61-67</w:t>
      </w:r>
    </w:p>
    <w:p w:rsidR="004C782E" w:rsidRPr="00F674AB" w:rsidRDefault="004C782E" w:rsidP="00F674AB">
      <w:pPr>
        <w:pStyle w:val="EndNoteBibliography"/>
        <w:ind w:left="720" w:hanging="720"/>
        <w:rPr>
          <w:noProof/>
        </w:rPr>
      </w:pPr>
      <w:r w:rsidRPr="00F674AB">
        <w:rPr>
          <w:noProof/>
        </w:rPr>
        <w:t>McGrosky A, Navarrete A, Isler K, Langer P, Clauss M (2016) Gross intestinal morphometry and allometry in Carnivora. European Journal of Wildlife Research 62: 395-405</w:t>
      </w:r>
    </w:p>
    <w:p w:rsidR="004C782E" w:rsidRPr="00F674AB" w:rsidRDefault="004C782E" w:rsidP="00F674AB">
      <w:pPr>
        <w:pStyle w:val="EndNoteBibliography"/>
        <w:ind w:left="720" w:hanging="720"/>
        <w:rPr>
          <w:noProof/>
        </w:rPr>
      </w:pPr>
      <w:r w:rsidRPr="00F674AB">
        <w:rPr>
          <w:noProof/>
        </w:rPr>
        <w:t>McGrosky A, Codron D, Muller DWH, Navarrete A, Isler K, Hofmann RR, Clauss M (2019a) Gross intestinal morphometry and allometry in ruminants. Journal of morphology 280: 1254-1266</w:t>
      </w:r>
    </w:p>
    <w:p w:rsidR="004C782E" w:rsidRPr="00F674AB" w:rsidRDefault="004C782E" w:rsidP="00F674AB">
      <w:pPr>
        <w:pStyle w:val="EndNoteBibliography"/>
        <w:ind w:left="720" w:hanging="720"/>
        <w:rPr>
          <w:noProof/>
        </w:rPr>
      </w:pPr>
      <w:r w:rsidRPr="00F674AB">
        <w:rPr>
          <w:noProof/>
        </w:rPr>
        <w:t>McGrosky A, Meloro C, Navarrete A, Heldstab SA, Kitchener AC, Isler K, Clauss M (2019b) Gross intestinal morphometry and allometry in primates. American Journal of Primatology 81: e23035</w:t>
      </w:r>
    </w:p>
    <w:p w:rsidR="004C782E" w:rsidRPr="00F674AB" w:rsidRDefault="004C782E" w:rsidP="00F674AB">
      <w:pPr>
        <w:pStyle w:val="EndNoteBibliography"/>
        <w:ind w:left="720" w:hanging="720"/>
        <w:rPr>
          <w:noProof/>
        </w:rPr>
      </w:pPr>
      <w:r w:rsidRPr="00F674AB">
        <w:rPr>
          <w:noProof/>
        </w:rPr>
        <w:t>Mitsuzuka W, Oshida T (2018) Feeding adaptation of alimentary tract length in arboreal squirrels. Mammal Study 43: 125-131</w:t>
      </w:r>
    </w:p>
    <w:p w:rsidR="004C782E" w:rsidRPr="00F674AB" w:rsidRDefault="004C782E" w:rsidP="00F674AB">
      <w:pPr>
        <w:pStyle w:val="EndNoteBibliography"/>
        <w:ind w:left="720" w:hanging="720"/>
        <w:rPr>
          <w:noProof/>
        </w:rPr>
      </w:pPr>
      <w:r w:rsidRPr="00F674AB">
        <w:rPr>
          <w:noProof/>
        </w:rPr>
        <w:t xml:space="preserve">Murray BR, Hume ID, Dickman CR (1995) Digestive tract characteristics of the spinifex hopping-mouse, </w:t>
      </w:r>
      <w:r w:rsidRPr="00F674AB">
        <w:rPr>
          <w:i/>
          <w:noProof/>
        </w:rPr>
        <w:t>Notomys alexis</w:t>
      </w:r>
      <w:r w:rsidRPr="00F674AB">
        <w:rPr>
          <w:noProof/>
        </w:rPr>
        <w:t xml:space="preserve"> and the sandy inland mouse, </w:t>
      </w:r>
      <w:r w:rsidRPr="00F674AB">
        <w:rPr>
          <w:i/>
          <w:noProof/>
        </w:rPr>
        <w:t>Pseudomys hermannsburgensis</w:t>
      </w:r>
      <w:r w:rsidRPr="00F674AB">
        <w:rPr>
          <w:noProof/>
        </w:rPr>
        <w:t xml:space="preserve"> in relation to diet. Australian Mammalogy 18: 93-98</w:t>
      </w:r>
    </w:p>
    <w:p w:rsidR="004C782E" w:rsidRPr="00F674AB" w:rsidRDefault="004C782E" w:rsidP="00F674AB">
      <w:pPr>
        <w:pStyle w:val="EndNoteBibliography"/>
        <w:ind w:left="720" w:hanging="720"/>
        <w:rPr>
          <w:noProof/>
        </w:rPr>
      </w:pPr>
      <w:r w:rsidRPr="00F674AB">
        <w:rPr>
          <w:noProof/>
        </w:rPr>
        <w:t>Naumova EI, Chistova TY, Zharova GK, Kam M, Khokhlova IS, Krasnov BR, Degen AA (2019) Energy requirements, length of digestive tract compartments and body mass in six gerbilline rodents of the Negev desert. Zoology 137: 125715</w:t>
      </w:r>
    </w:p>
    <w:p w:rsidR="004C782E" w:rsidRPr="00F674AB" w:rsidRDefault="004C782E" w:rsidP="00F674AB">
      <w:pPr>
        <w:pStyle w:val="EndNoteBibliography"/>
        <w:ind w:left="720" w:hanging="720"/>
        <w:rPr>
          <w:noProof/>
        </w:rPr>
      </w:pPr>
      <w:r w:rsidRPr="00F674AB">
        <w:rPr>
          <w:noProof/>
        </w:rPr>
        <w:t>Nieters M, Schnorr B, Kressin M (2003) Der Rumpfdarm des Burunduk (</w:t>
      </w:r>
      <w:r w:rsidRPr="00F674AB">
        <w:rPr>
          <w:i/>
          <w:noProof/>
        </w:rPr>
        <w:t>Eutamias sibiricus</w:t>
      </w:r>
      <w:r w:rsidRPr="00F674AB">
        <w:rPr>
          <w:noProof/>
        </w:rPr>
        <w:t>, Laxm. 1769): Makroskopische und lichtmikroskopische Untersuchungen. Anatomia Histologia Embryologia 32: 161-168</w:t>
      </w:r>
    </w:p>
    <w:p w:rsidR="004C782E" w:rsidRPr="00F674AB" w:rsidRDefault="004C782E" w:rsidP="00F674AB">
      <w:pPr>
        <w:pStyle w:val="EndNoteBibliography"/>
        <w:ind w:left="720" w:hanging="720"/>
        <w:rPr>
          <w:noProof/>
        </w:rPr>
      </w:pPr>
      <w:r w:rsidRPr="00F674AB">
        <w:rPr>
          <w:noProof/>
        </w:rPr>
        <w:t>Norrie MB, Millar JS (1990) Food resources and reproduction in four microtine rodents. Canadian Journal of Zoology 68: 641-650</w:t>
      </w:r>
    </w:p>
    <w:p w:rsidR="004C782E" w:rsidRPr="00F674AB" w:rsidRDefault="004C782E" w:rsidP="00F674AB">
      <w:pPr>
        <w:pStyle w:val="EndNoteBibliography"/>
        <w:ind w:left="720" w:hanging="720"/>
        <w:rPr>
          <w:noProof/>
        </w:rPr>
      </w:pPr>
      <w:r w:rsidRPr="00F674AB">
        <w:rPr>
          <w:noProof/>
        </w:rPr>
        <w:t>Nzalak JO, Onyeanusi BI, Salami SO (2012) Macrometric study of the digestive system of the African giant rat (</w:t>
      </w:r>
      <w:r w:rsidRPr="00F674AB">
        <w:rPr>
          <w:i/>
          <w:noProof/>
        </w:rPr>
        <w:t>Cricetomys gambianus)</w:t>
      </w:r>
      <w:r w:rsidRPr="00F674AB">
        <w:rPr>
          <w:noProof/>
        </w:rPr>
        <w:t>. European Journal of Anatomy 16: 113-118</w:t>
      </w:r>
    </w:p>
    <w:p w:rsidR="004C782E" w:rsidRPr="00F674AB" w:rsidRDefault="004C782E" w:rsidP="00F674AB">
      <w:pPr>
        <w:pStyle w:val="EndNoteBibliography"/>
        <w:ind w:left="720" w:hanging="720"/>
        <w:rPr>
          <w:noProof/>
        </w:rPr>
      </w:pPr>
      <w:r w:rsidRPr="00F674AB">
        <w:rPr>
          <w:noProof/>
        </w:rPr>
        <w:t>Okamoto M, Tanaka K, Tsunokawa M, Kasamatsu M, Yokota H, Tanida K, Kawasako M, Komine Y, Akihara Y, Shimoyama K, Hirayama N, Kikuchi H, Hirayama K (2006) Small intestinal volvulus in a captive Steller sea lion (</w:t>
      </w:r>
      <w:r w:rsidRPr="00F674AB">
        <w:rPr>
          <w:i/>
          <w:noProof/>
        </w:rPr>
        <w:t>Eumetopias jubatus</w:t>
      </w:r>
      <w:r w:rsidRPr="00F674AB">
        <w:rPr>
          <w:noProof/>
        </w:rPr>
        <w:t xml:space="preserve">). Veterinary </w:t>
      </w:r>
      <w:r>
        <w:rPr>
          <w:noProof/>
        </w:rPr>
        <w:t>R</w:t>
      </w:r>
      <w:r w:rsidRPr="00F674AB">
        <w:rPr>
          <w:noProof/>
        </w:rPr>
        <w:t>ecord 159: 21-23</w:t>
      </w:r>
    </w:p>
    <w:p w:rsidR="004C782E" w:rsidRPr="00F674AB" w:rsidRDefault="004C782E" w:rsidP="00F674AB">
      <w:pPr>
        <w:pStyle w:val="EndNoteBibliography"/>
        <w:ind w:left="720" w:hanging="720"/>
        <w:rPr>
          <w:noProof/>
        </w:rPr>
      </w:pPr>
      <w:r w:rsidRPr="00F674AB">
        <w:rPr>
          <w:noProof/>
        </w:rPr>
        <w:t>Olsen MA, Nordoy ES, Blix AS, Mathiesen SD (1994) Functional anatomy of the gastrointestinal system of Northeastern Atlantic Minke whales (</w:t>
      </w:r>
      <w:r w:rsidRPr="00F674AB">
        <w:rPr>
          <w:i/>
          <w:noProof/>
        </w:rPr>
        <w:t>Balaenoptera acutorostrata</w:t>
      </w:r>
      <w:r w:rsidRPr="00F674AB">
        <w:rPr>
          <w:noProof/>
        </w:rPr>
        <w:t>). Journal of Zoology 234: 55-74</w:t>
      </w:r>
    </w:p>
    <w:p w:rsidR="004C782E" w:rsidRPr="00F674AB" w:rsidRDefault="004C782E" w:rsidP="00F674AB">
      <w:pPr>
        <w:pStyle w:val="EndNoteBibliography"/>
        <w:ind w:left="720" w:hanging="720"/>
        <w:rPr>
          <w:noProof/>
        </w:rPr>
      </w:pPr>
      <w:r w:rsidRPr="00F674AB">
        <w:rPr>
          <w:noProof/>
        </w:rPr>
        <w:t>Olsen MA, Nilssen KT, Mathiesen SD (1996) Gross anatomy of the gastrointestinal system of harp seals (</w:t>
      </w:r>
      <w:r w:rsidRPr="00F674AB">
        <w:rPr>
          <w:i/>
          <w:noProof/>
        </w:rPr>
        <w:t>Phoca groenlandica</w:t>
      </w:r>
      <w:r w:rsidRPr="00F674AB">
        <w:rPr>
          <w:noProof/>
        </w:rPr>
        <w:t>). Journal of Zoology 238: 581-589</w:t>
      </w:r>
    </w:p>
    <w:p w:rsidR="004C782E" w:rsidRPr="00F674AB" w:rsidRDefault="004C782E" w:rsidP="00F674AB">
      <w:pPr>
        <w:pStyle w:val="EndNoteBibliography"/>
        <w:ind w:left="720" w:hanging="720"/>
        <w:rPr>
          <w:noProof/>
        </w:rPr>
      </w:pPr>
      <w:r w:rsidRPr="00F674AB">
        <w:rPr>
          <w:noProof/>
        </w:rPr>
        <w:t>Osawa R, Woodall PF (1992) A comparative study of macroscopic and microscopic dimensions of the intestine in five macropods (Marsupialia, Macropodidae). 2. Relationship with feeding-habits and fiber content of the diet. Australian Journal of Zoology 40: 99-113</w:t>
      </w:r>
    </w:p>
    <w:p w:rsidR="004C782E" w:rsidRPr="00F674AB" w:rsidRDefault="004C782E" w:rsidP="00F674AB">
      <w:pPr>
        <w:pStyle w:val="EndNoteBibliography"/>
        <w:ind w:left="720" w:hanging="720"/>
        <w:rPr>
          <w:noProof/>
        </w:rPr>
      </w:pPr>
      <w:r w:rsidRPr="00F674AB">
        <w:rPr>
          <w:noProof/>
        </w:rPr>
        <w:t xml:space="preserve">Otani L (2006) Resposta fenotípica integrada do morcego frugívoro </w:t>
      </w:r>
      <w:r w:rsidRPr="00F674AB">
        <w:rPr>
          <w:i/>
          <w:noProof/>
        </w:rPr>
        <w:t>Artibeus lituratus</w:t>
      </w:r>
      <w:r w:rsidRPr="00F674AB">
        <w:rPr>
          <w:noProof/>
        </w:rPr>
        <w:t xml:space="preserve"> (Chiroptera, phyllostomidae) frente à redução da qualidade da dieta.Universidade Estadual Paulista “Júlio de Mesquita Filho”</w:t>
      </w:r>
    </w:p>
    <w:p w:rsidR="004C782E" w:rsidRPr="00F674AB" w:rsidRDefault="004C782E" w:rsidP="00F674AB">
      <w:pPr>
        <w:pStyle w:val="EndNoteBibliography"/>
        <w:ind w:left="720" w:hanging="720"/>
        <w:rPr>
          <w:noProof/>
        </w:rPr>
      </w:pPr>
      <w:r w:rsidRPr="00F674AB">
        <w:rPr>
          <w:noProof/>
        </w:rPr>
        <w:t>Owen FRS (1855) On the anatomy of the great anteater (</w:t>
      </w:r>
      <w:r w:rsidRPr="00F674AB">
        <w:rPr>
          <w:i/>
          <w:noProof/>
        </w:rPr>
        <w:t>Myrmecophaga jubata</w:t>
      </w:r>
      <w:r w:rsidRPr="00F674AB">
        <w:rPr>
          <w:noProof/>
        </w:rPr>
        <w:t>). Annals and Magazine of Natural History 16: 374-377</w:t>
      </w:r>
    </w:p>
    <w:p w:rsidR="004C782E" w:rsidRPr="00F674AB" w:rsidRDefault="004C782E" w:rsidP="00F674AB">
      <w:pPr>
        <w:pStyle w:val="EndNoteBibliography"/>
        <w:ind w:left="720" w:hanging="720"/>
        <w:rPr>
          <w:noProof/>
        </w:rPr>
      </w:pPr>
      <w:r w:rsidRPr="00F674AB">
        <w:rPr>
          <w:noProof/>
        </w:rPr>
        <w:lastRenderedPageBreak/>
        <w:t>Ozegbe PC, Ogunsanmi AO, Ogunjobi EO (2002) Weights and linear measurements of the body and some organs of the adult male and female African white bellied tree pangolins (</w:t>
      </w:r>
      <w:r w:rsidRPr="00F674AB">
        <w:rPr>
          <w:i/>
          <w:noProof/>
        </w:rPr>
        <w:t>Manis tricuspis</w:t>
      </w:r>
      <w:r w:rsidRPr="00F674AB">
        <w:rPr>
          <w:noProof/>
        </w:rPr>
        <w:t>). Nigerian Veterinary Journal 23: 54-60</w:t>
      </w:r>
    </w:p>
    <w:p w:rsidR="004C782E" w:rsidRPr="00F674AB" w:rsidRDefault="004C782E" w:rsidP="00F674AB">
      <w:pPr>
        <w:pStyle w:val="EndNoteBibliography"/>
        <w:ind w:left="720" w:hanging="720"/>
        <w:rPr>
          <w:noProof/>
        </w:rPr>
      </w:pPr>
      <w:r w:rsidRPr="00F674AB">
        <w:rPr>
          <w:noProof/>
        </w:rPr>
        <w:t xml:space="preserve">Paksuz N, Paksuz S (2015) The morphology of the intestine of the greater mouse-eared bat, </w:t>
      </w:r>
      <w:r w:rsidRPr="00F674AB">
        <w:rPr>
          <w:i/>
          <w:noProof/>
        </w:rPr>
        <w:t>Myotis myotis</w:t>
      </w:r>
      <w:r w:rsidRPr="00F674AB">
        <w:rPr>
          <w:noProof/>
        </w:rPr>
        <w:t>. Global Veterinaria 14: 686-692</w:t>
      </w:r>
    </w:p>
    <w:p w:rsidR="004C782E" w:rsidRPr="00F674AB" w:rsidRDefault="004C782E" w:rsidP="00F674AB">
      <w:pPr>
        <w:pStyle w:val="EndNoteBibliography"/>
        <w:ind w:left="720" w:hanging="720"/>
        <w:rPr>
          <w:noProof/>
        </w:rPr>
      </w:pPr>
      <w:r w:rsidRPr="00F674AB">
        <w:rPr>
          <w:noProof/>
        </w:rPr>
        <w:t>Pei YX, Wang DH, Hume ID (2001) Selective digesta retention and coprophagy in Brandt's vole (</w:t>
      </w:r>
      <w:r w:rsidRPr="00F674AB">
        <w:rPr>
          <w:i/>
          <w:noProof/>
        </w:rPr>
        <w:t>Microtus brandti</w:t>
      </w:r>
      <w:r w:rsidRPr="00F674AB">
        <w:rPr>
          <w:noProof/>
        </w:rPr>
        <w:t>). Journal of Comparative Physiology B 171: 457-464</w:t>
      </w:r>
    </w:p>
    <w:p w:rsidR="004C782E" w:rsidRPr="00F674AB" w:rsidRDefault="004C782E" w:rsidP="00F674AB">
      <w:pPr>
        <w:pStyle w:val="EndNoteBibliography"/>
        <w:ind w:left="720" w:hanging="720"/>
        <w:rPr>
          <w:noProof/>
        </w:rPr>
      </w:pPr>
      <w:r w:rsidRPr="00F674AB">
        <w:rPr>
          <w:noProof/>
        </w:rPr>
        <w:t xml:space="preserve">Pereira DL, Walters J, Bennett NC, Alagaili AN, Mohammed OB, Kotzé SH (2016) The comparative gastrointestinal morphology of </w:t>
      </w:r>
      <w:r w:rsidRPr="00F674AB">
        <w:rPr>
          <w:i/>
          <w:noProof/>
        </w:rPr>
        <w:t>Jaculus jaculus</w:t>
      </w:r>
      <w:r w:rsidRPr="00F674AB">
        <w:rPr>
          <w:noProof/>
        </w:rPr>
        <w:t xml:space="preserve"> (Rodentia) and </w:t>
      </w:r>
      <w:r w:rsidRPr="00F674AB">
        <w:rPr>
          <w:i/>
          <w:noProof/>
        </w:rPr>
        <w:t>Paraechinus aethiopicus</w:t>
      </w:r>
      <w:r w:rsidRPr="00F674AB">
        <w:rPr>
          <w:noProof/>
        </w:rPr>
        <w:t xml:space="preserve"> (Erinaceomorpha). Journal of morphology 277: 671-679</w:t>
      </w:r>
    </w:p>
    <w:p w:rsidR="004C782E" w:rsidRPr="00F674AB" w:rsidRDefault="004C782E" w:rsidP="00F674AB">
      <w:pPr>
        <w:pStyle w:val="EndNoteBibliography"/>
        <w:ind w:left="720" w:hanging="720"/>
        <w:rPr>
          <w:noProof/>
        </w:rPr>
      </w:pPr>
      <w:r w:rsidRPr="00F674AB">
        <w:rPr>
          <w:noProof/>
        </w:rPr>
        <w:t>Perez W, Clauss M, Ungerfeld R (2008) Observations on the macroscopic anatomy of the intestinal tract and its mesenteric folds in the pampas deer (</w:t>
      </w:r>
      <w:r w:rsidRPr="00F674AB">
        <w:rPr>
          <w:i/>
          <w:noProof/>
        </w:rPr>
        <w:t>Ozotoceros bezoarticus</w:t>
      </w:r>
      <w:r w:rsidRPr="00F674AB">
        <w:rPr>
          <w:noProof/>
        </w:rPr>
        <w:t>). Anatomia Histologia Embryologia 37: 317-321</w:t>
      </w:r>
    </w:p>
    <w:p w:rsidR="004C782E" w:rsidRPr="00F674AB" w:rsidRDefault="004C782E" w:rsidP="00F674AB">
      <w:pPr>
        <w:pStyle w:val="EndNoteBibliography"/>
        <w:ind w:left="720" w:hanging="720"/>
        <w:rPr>
          <w:noProof/>
        </w:rPr>
      </w:pPr>
      <w:r w:rsidRPr="00F674AB">
        <w:rPr>
          <w:noProof/>
        </w:rPr>
        <w:t>Perez W, Lima M, Clauss M (2009) Gross anatomy of the intestine in the giraffe (</w:t>
      </w:r>
      <w:r w:rsidRPr="00F674AB">
        <w:rPr>
          <w:i/>
          <w:noProof/>
        </w:rPr>
        <w:t>Giraffa camelopardalis</w:t>
      </w:r>
      <w:r w:rsidRPr="00F674AB">
        <w:rPr>
          <w:noProof/>
        </w:rPr>
        <w:t>). Anatomia Histologia Embryologia 38: 432-435</w:t>
      </w:r>
    </w:p>
    <w:p w:rsidR="004C782E" w:rsidRPr="00F674AB" w:rsidRDefault="004C782E" w:rsidP="00F674AB">
      <w:pPr>
        <w:pStyle w:val="EndNoteBibliography"/>
        <w:ind w:left="720" w:hanging="720"/>
        <w:rPr>
          <w:noProof/>
        </w:rPr>
      </w:pPr>
      <w:r w:rsidRPr="00F674AB">
        <w:rPr>
          <w:noProof/>
        </w:rPr>
        <w:t>Perez W, Erdogan S, Ungerfeld R (2015) Anatomical study of the gastrointestinal tract in free-living axis deer (</w:t>
      </w:r>
      <w:r w:rsidRPr="00F674AB">
        <w:rPr>
          <w:i/>
          <w:noProof/>
        </w:rPr>
        <w:t>Axis axis</w:t>
      </w:r>
      <w:r w:rsidRPr="00F674AB">
        <w:rPr>
          <w:noProof/>
        </w:rPr>
        <w:t>). Anatomia Histologia Embryologia 44: 43-49</w:t>
      </w:r>
    </w:p>
    <w:p w:rsidR="004C782E" w:rsidRPr="00F674AB" w:rsidRDefault="004C782E" w:rsidP="00F674AB">
      <w:pPr>
        <w:pStyle w:val="EndNoteBibliography"/>
        <w:ind w:left="720" w:hanging="720"/>
        <w:rPr>
          <w:noProof/>
        </w:rPr>
      </w:pPr>
      <w:r w:rsidRPr="00F674AB">
        <w:rPr>
          <w:noProof/>
        </w:rPr>
        <w:t>Pérez W, Lima M, Machado A, Izquierdo G (2009) Gross anatomy of the intestine and their peritoneal folds in the tucu-tucu (</w:t>
      </w:r>
      <w:r w:rsidRPr="00F674AB">
        <w:rPr>
          <w:i/>
          <w:noProof/>
        </w:rPr>
        <w:t>Ctenomys pearsoni</w:t>
      </w:r>
      <w:r w:rsidRPr="00F674AB">
        <w:rPr>
          <w:noProof/>
        </w:rPr>
        <w:t>). Brazilian Journal of Morphological Sciences 26: 159-163</w:t>
      </w:r>
    </w:p>
    <w:p w:rsidR="004C782E" w:rsidRPr="00F674AB" w:rsidRDefault="004C782E" w:rsidP="00F674AB">
      <w:pPr>
        <w:pStyle w:val="EndNoteBibliography"/>
        <w:ind w:left="720" w:hanging="720"/>
        <w:rPr>
          <w:noProof/>
        </w:rPr>
      </w:pPr>
      <w:r w:rsidRPr="00F674AB">
        <w:rPr>
          <w:noProof/>
        </w:rPr>
        <w:t>Pérez W, Vazquez N (2012) Gross anatomy of the gastrointestinal tract in the Brown Brocket deer (</w:t>
      </w:r>
      <w:r w:rsidRPr="00F674AB">
        <w:rPr>
          <w:i/>
          <w:noProof/>
        </w:rPr>
        <w:t>Mazama gouazoubira</w:t>
      </w:r>
      <w:r w:rsidRPr="00F674AB">
        <w:rPr>
          <w:noProof/>
        </w:rPr>
        <w:t>). Journal of Morphological Sciences 29: 148-150</w:t>
      </w:r>
    </w:p>
    <w:p w:rsidR="004C782E" w:rsidRPr="00F674AB" w:rsidRDefault="004C782E" w:rsidP="00F674AB">
      <w:pPr>
        <w:pStyle w:val="EndNoteBibliography"/>
        <w:ind w:left="720" w:hanging="720"/>
        <w:rPr>
          <w:noProof/>
        </w:rPr>
      </w:pPr>
      <w:r w:rsidRPr="00F674AB">
        <w:rPr>
          <w:noProof/>
        </w:rPr>
        <w:t>Pérez W, König HE, Jerbi H, Clauss M (2016) Macroanatomical aspects of the gastrointestinal tract of the alpaca (</w:t>
      </w:r>
      <w:r w:rsidRPr="00F674AB">
        <w:rPr>
          <w:i/>
          <w:noProof/>
        </w:rPr>
        <w:t>Vicugna pacos</w:t>
      </w:r>
      <w:r w:rsidRPr="00F674AB">
        <w:rPr>
          <w:noProof/>
        </w:rPr>
        <w:t>) and dromedary (</w:t>
      </w:r>
      <w:r w:rsidRPr="00F674AB">
        <w:rPr>
          <w:i/>
          <w:noProof/>
        </w:rPr>
        <w:t>Camelus dromedarius</w:t>
      </w:r>
      <w:r w:rsidRPr="00F674AB">
        <w:rPr>
          <w:noProof/>
        </w:rPr>
        <w:t>). Vertebrate Zoology 66: 419-425</w:t>
      </w:r>
    </w:p>
    <w:p w:rsidR="004C782E" w:rsidRPr="00F674AB" w:rsidRDefault="004C782E" w:rsidP="00F674AB">
      <w:pPr>
        <w:pStyle w:val="EndNoteBibliography"/>
        <w:ind w:left="720" w:hanging="720"/>
        <w:rPr>
          <w:noProof/>
        </w:rPr>
      </w:pPr>
      <w:r w:rsidRPr="00F674AB">
        <w:rPr>
          <w:noProof/>
        </w:rPr>
        <w:t>Pérez W, Lima M, Büker M, Clauss M (2017a) Gross anatomy of the stomach and intestine of an Antarctic minke whale (</w:t>
      </w:r>
      <w:r w:rsidRPr="00F674AB">
        <w:rPr>
          <w:i/>
          <w:noProof/>
        </w:rPr>
        <w:t>Balaenoptera bonaerensis</w:t>
      </w:r>
      <w:r w:rsidRPr="00F674AB">
        <w:rPr>
          <w:noProof/>
        </w:rPr>
        <w:t>). Mammalia 81: 111-113</w:t>
      </w:r>
    </w:p>
    <w:p w:rsidR="004C782E" w:rsidRPr="00F674AB" w:rsidRDefault="004C782E" w:rsidP="00F674AB">
      <w:pPr>
        <w:pStyle w:val="EndNoteBibliography"/>
        <w:ind w:left="720" w:hanging="720"/>
        <w:rPr>
          <w:noProof/>
        </w:rPr>
      </w:pPr>
      <w:r w:rsidRPr="00F674AB">
        <w:rPr>
          <w:noProof/>
        </w:rPr>
        <w:t>Pérez W, Vazquez N, Jerbi H (2017b) Gross anatomy of the intestine and their peritoneal folds in the chinchilla (</w:t>
      </w:r>
      <w:r w:rsidRPr="00F674AB">
        <w:rPr>
          <w:i/>
          <w:noProof/>
        </w:rPr>
        <w:t>Chinchilla lanigera</w:t>
      </w:r>
      <w:r w:rsidRPr="00F674AB">
        <w:rPr>
          <w:noProof/>
        </w:rPr>
        <w:t>) Journal of Morphological Sciences 28: 180-183</w:t>
      </w:r>
    </w:p>
    <w:p w:rsidR="004C782E" w:rsidRPr="00F674AB" w:rsidRDefault="004C782E" w:rsidP="00F674AB">
      <w:pPr>
        <w:pStyle w:val="EndNoteBibliography"/>
        <w:ind w:left="720" w:hanging="720"/>
        <w:rPr>
          <w:noProof/>
        </w:rPr>
      </w:pPr>
      <w:r w:rsidRPr="00F674AB">
        <w:rPr>
          <w:noProof/>
        </w:rPr>
        <w:t>Perrin MR, Curtis BA (1980) Comparative morphology of the digestive system of 19 species of Southern African myomorph rodents in relation to diet and evolution. African Zoology 15: 22-33</w:t>
      </w:r>
    </w:p>
    <w:p w:rsidR="004C782E" w:rsidRPr="00F674AB" w:rsidRDefault="004C782E" w:rsidP="00F674AB">
      <w:pPr>
        <w:pStyle w:val="EndNoteBibliography"/>
        <w:ind w:left="720" w:hanging="720"/>
        <w:rPr>
          <w:noProof/>
        </w:rPr>
      </w:pPr>
      <w:r w:rsidRPr="00F674AB">
        <w:rPr>
          <w:noProof/>
        </w:rPr>
        <w:t xml:space="preserve">Perrin MR (2013) The gastrointestinal anatomy of the lesser bamboo lemur, </w:t>
      </w:r>
      <w:r w:rsidRPr="00F674AB">
        <w:rPr>
          <w:i/>
          <w:noProof/>
        </w:rPr>
        <w:t>Hapalemur griseus</w:t>
      </w:r>
      <w:r w:rsidRPr="00F674AB">
        <w:rPr>
          <w:noProof/>
        </w:rPr>
        <w:t>, with comments on digestive function. South African Journal of Wildlife Research 43: 79-83</w:t>
      </w:r>
    </w:p>
    <w:p w:rsidR="004C782E" w:rsidRPr="00F674AB" w:rsidRDefault="004C782E" w:rsidP="00F674AB">
      <w:pPr>
        <w:pStyle w:val="EndNoteBibliography"/>
        <w:ind w:left="720" w:hanging="720"/>
        <w:rPr>
          <w:noProof/>
        </w:rPr>
      </w:pPr>
      <w:r w:rsidRPr="00F674AB">
        <w:rPr>
          <w:noProof/>
        </w:rPr>
        <w:t>Pfeiffer C (1993) Vergleichend-morphologische Untersuchungem am Verdauungstrakt des chinesischen Muntjak (</w:t>
      </w:r>
      <w:r w:rsidRPr="00F674AB">
        <w:rPr>
          <w:i/>
          <w:noProof/>
        </w:rPr>
        <w:t>Muntiacus reevesii</w:t>
      </w:r>
      <w:r w:rsidRPr="00F674AB">
        <w:rPr>
          <w:noProof/>
        </w:rPr>
        <w:t>) einschliesslich saisonaler Veränderungen an der Vormagenschleimhaut.University of Giessen.</w:t>
      </w:r>
    </w:p>
    <w:p w:rsidR="004C782E" w:rsidRPr="00F674AB" w:rsidRDefault="004C782E" w:rsidP="00F674AB">
      <w:pPr>
        <w:pStyle w:val="EndNoteBibliography"/>
        <w:ind w:left="720" w:hanging="720"/>
        <w:rPr>
          <w:noProof/>
        </w:rPr>
      </w:pPr>
      <w:r w:rsidRPr="00F674AB">
        <w:rPr>
          <w:noProof/>
        </w:rPr>
        <w:t>Price ER, Rott KH, Caviedes-Vidal E, Karasov WH (2014) Paracellular nutrient absorption is higher in bats than rodents: integrating from intact animals to the molecular level. Jounal of Experimental Biology 217: 3483-3492</w:t>
      </w:r>
    </w:p>
    <w:p w:rsidR="004C782E" w:rsidRPr="00F674AB" w:rsidRDefault="004C782E" w:rsidP="00F674AB">
      <w:pPr>
        <w:pStyle w:val="EndNoteBibliography"/>
        <w:ind w:left="720" w:hanging="720"/>
        <w:rPr>
          <w:noProof/>
        </w:rPr>
      </w:pPr>
      <w:r w:rsidRPr="00F674AB">
        <w:rPr>
          <w:noProof/>
        </w:rPr>
        <w:t>Price ER, Rott KH, Caviedes-Vidal E, Karasov WH (2016) Claudin gene expression patterns do not associate with interspecific differences in paracellular nutrient absorption. Comparative Biochemistry and Physiology B 191: 36-45</w:t>
      </w:r>
    </w:p>
    <w:p w:rsidR="004C782E" w:rsidRPr="00F674AB" w:rsidRDefault="004C782E" w:rsidP="00F674AB">
      <w:pPr>
        <w:pStyle w:val="EndNoteBibliography"/>
        <w:ind w:left="720" w:hanging="720"/>
        <w:rPr>
          <w:noProof/>
        </w:rPr>
      </w:pPr>
      <w:r w:rsidRPr="00F674AB">
        <w:rPr>
          <w:noProof/>
        </w:rPr>
        <w:t>Rahm S (1980) Makroskopische und mikroskopische Untersuchungen des Magen-Darm-Traktes beim Klipp-, Busch-und Baum-schliefer. Universität Zürich., Basel</w:t>
      </w:r>
    </w:p>
    <w:p w:rsidR="004C782E" w:rsidRPr="00F674AB" w:rsidRDefault="004C782E" w:rsidP="00F674AB">
      <w:pPr>
        <w:pStyle w:val="EndNoteBibliography"/>
        <w:ind w:left="720" w:hanging="720"/>
        <w:rPr>
          <w:noProof/>
        </w:rPr>
      </w:pPr>
      <w:r w:rsidRPr="00F674AB">
        <w:rPr>
          <w:noProof/>
        </w:rPr>
        <w:lastRenderedPageBreak/>
        <w:t>Reissig L (1995) Der südafrikanische Spiessbock (</w:t>
      </w:r>
      <w:r w:rsidRPr="00F674AB">
        <w:rPr>
          <w:i/>
          <w:noProof/>
        </w:rPr>
        <w:t>Oryx gazella gazella</w:t>
      </w:r>
      <w:r w:rsidRPr="00F674AB">
        <w:rPr>
          <w:noProof/>
        </w:rPr>
        <w:t>), vergleichend anatomische Untersuchungen einschliesslich saisonaler Veränderungen der Vormagenschleimhaut. Freie Universität Berlin.</w:t>
      </w:r>
    </w:p>
    <w:p w:rsidR="004C782E" w:rsidRPr="00F674AB" w:rsidRDefault="004C782E" w:rsidP="00F674AB">
      <w:pPr>
        <w:pStyle w:val="EndNoteBibliography"/>
        <w:ind w:left="720" w:hanging="720"/>
        <w:rPr>
          <w:noProof/>
        </w:rPr>
      </w:pPr>
      <w:r w:rsidRPr="00F674AB">
        <w:rPr>
          <w:noProof/>
        </w:rPr>
        <w:t xml:space="preserve">Richardson KC, Gales NJ (1987) Functional-morphology of the alimentary-tract of the Australian sea-lion, </w:t>
      </w:r>
      <w:r w:rsidRPr="00F674AB">
        <w:rPr>
          <w:i/>
          <w:noProof/>
        </w:rPr>
        <w:t>Neophoca cinerea</w:t>
      </w:r>
      <w:r w:rsidRPr="00F674AB">
        <w:rPr>
          <w:noProof/>
        </w:rPr>
        <w:t xml:space="preserve"> Australian Journal of Zoology 35: 219-226</w:t>
      </w:r>
    </w:p>
    <w:p w:rsidR="004C782E" w:rsidRPr="00F674AB" w:rsidRDefault="004C782E" w:rsidP="00F674AB">
      <w:pPr>
        <w:pStyle w:val="EndNoteBibliography"/>
        <w:ind w:left="720" w:hanging="720"/>
        <w:rPr>
          <w:noProof/>
        </w:rPr>
      </w:pPr>
      <w:r w:rsidRPr="00F674AB">
        <w:rPr>
          <w:noProof/>
        </w:rPr>
        <w:t>Richardson KC, Vidyadaran MK, Fuzina NH, Azmi TI (1988) Topographic anatomy of the abdomen of the lesser mousedeer (</w:t>
      </w:r>
      <w:r w:rsidRPr="00F674AB">
        <w:rPr>
          <w:i/>
          <w:noProof/>
        </w:rPr>
        <w:t>Tragulus javanicus</w:t>
      </w:r>
      <w:r w:rsidRPr="00F674AB">
        <w:rPr>
          <w:noProof/>
        </w:rPr>
        <w:t>). Pertanika 11: 419-426</w:t>
      </w:r>
    </w:p>
    <w:p w:rsidR="004C782E" w:rsidRPr="00F674AB" w:rsidRDefault="004C782E" w:rsidP="00F674AB">
      <w:pPr>
        <w:pStyle w:val="EndNoteBibliography"/>
        <w:ind w:left="720" w:hanging="720"/>
        <w:rPr>
          <w:noProof/>
        </w:rPr>
      </w:pPr>
      <w:r w:rsidRPr="00F674AB">
        <w:rPr>
          <w:noProof/>
        </w:rPr>
        <w:t xml:space="preserve">Rodrigues SS, Fonseca CC, de Paula TAR, Peixoto JV (2006) Aspectos biométricos corporais e do intestino delgado da capivara </w:t>
      </w:r>
      <w:r w:rsidRPr="00F674AB">
        <w:rPr>
          <w:i/>
          <w:noProof/>
        </w:rPr>
        <w:t>Hydrochoerus hydrochaeris</w:t>
      </w:r>
      <w:r w:rsidRPr="00F674AB">
        <w:rPr>
          <w:noProof/>
        </w:rPr>
        <w:t xml:space="preserve"> (Mammalia, Rodentia, Hydrochaeridae). Biotemas 19: 79-86</w:t>
      </w:r>
    </w:p>
    <w:p w:rsidR="004C782E" w:rsidRPr="00F674AB" w:rsidRDefault="004C782E" w:rsidP="00F674AB">
      <w:pPr>
        <w:pStyle w:val="EndNoteBibliography"/>
        <w:ind w:left="720" w:hanging="720"/>
        <w:rPr>
          <w:noProof/>
        </w:rPr>
      </w:pPr>
      <w:r w:rsidRPr="00F674AB">
        <w:rPr>
          <w:noProof/>
        </w:rPr>
        <w:t xml:space="preserve">Sabat P, Bozinovic F (2000) Digestive plasticity and the cost of acclimation to dietary chemistry in the omnivorous leaf-eared mouse </w:t>
      </w:r>
      <w:r w:rsidRPr="00F674AB">
        <w:rPr>
          <w:i/>
          <w:noProof/>
        </w:rPr>
        <w:t>Phyllotis darwini</w:t>
      </w:r>
      <w:r w:rsidRPr="00F674AB">
        <w:rPr>
          <w:noProof/>
        </w:rPr>
        <w:t>. Journal of Comparative Physiology B 170: 411-417</w:t>
      </w:r>
    </w:p>
    <w:p w:rsidR="004C782E" w:rsidRPr="00F674AB" w:rsidRDefault="004C782E" w:rsidP="00F674AB">
      <w:pPr>
        <w:pStyle w:val="EndNoteBibliography"/>
        <w:ind w:left="720" w:hanging="720"/>
        <w:rPr>
          <w:noProof/>
        </w:rPr>
      </w:pPr>
      <w:r w:rsidRPr="00F674AB">
        <w:rPr>
          <w:noProof/>
        </w:rPr>
        <w:t>Sadeghinezhad J, Tootian Z, Akbari GH, Chiocchetti R (2012) The topography and gross anatomy of the abdominal gastrointestinal tract of the persian squirrel (</w:t>
      </w:r>
      <w:r w:rsidRPr="00F674AB">
        <w:rPr>
          <w:i/>
          <w:noProof/>
        </w:rPr>
        <w:t>Sciurus anomalus</w:t>
      </w:r>
      <w:r w:rsidRPr="00F674AB">
        <w:rPr>
          <w:noProof/>
        </w:rPr>
        <w:t>). International Journal of Morphology 30: 524-530</w:t>
      </w:r>
    </w:p>
    <w:p w:rsidR="004C782E" w:rsidRPr="00F674AB" w:rsidRDefault="004C782E" w:rsidP="00F674AB">
      <w:pPr>
        <w:pStyle w:val="EndNoteBibliography"/>
        <w:ind w:left="720" w:hanging="720"/>
        <w:rPr>
          <w:noProof/>
        </w:rPr>
      </w:pPr>
      <w:r w:rsidRPr="00F674AB">
        <w:rPr>
          <w:noProof/>
        </w:rPr>
        <w:t>Santori RT, De Moraes DA, Cerqueira R (2004) Comparative gross morphology of the digestive tract in ten Didelphidae marsupial species. Mammalia 68: 27-36</w:t>
      </w:r>
    </w:p>
    <w:p w:rsidR="004C782E" w:rsidRPr="00F674AB" w:rsidRDefault="004C782E" w:rsidP="00F674AB">
      <w:pPr>
        <w:pStyle w:val="EndNoteBibliography"/>
        <w:ind w:left="720" w:hanging="720"/>
        <w:rPr>
          <w:noProof/>
        </w:rPr>
      </w:pPr>
      <w:r w:rsidRPr="00F674AB">
        <w:rPr>
          <w:noProof/>
        </w:rPr>
        <w:t>Sauer C, Bertelsen MF, Hammer S, Lund P, Weisbjerg MR, Clauss M (2016a) Macroscopic digestive tract anatomy of two small antelopes, the blackbuck (</w:t>
      </w:r>
      <w:r w:rsidRPr="00F674AB">
        <w:rPr>
          <w:i/>
          <w:noProof/>
        </w:rPr>
        <w:t>Antilope cervicapra</w:t>
      </w:r>
      <w:r w:rsidRPr="00F674AB">
        <w:rPr>
          <w:noProof/>
        </w:rPr>
        <w:t>) and the Arabian sand gazelle (</w:t>
      </w:r>
      <w:r w:rsidRPr="00F674AB">
        <w:rPr>
          <w:i/>
          <w:noProof/>
        </w:rPr>
        <w:t>Gazella subgutturosa marica</w:t>
      </w:r>
      <w:r w:rsidRPr="00F674AB">
        <w:rPr>
          <w:noProof/>
        </w:rPr>
        <w:t>). Anatomia Histologia Embryologia 45: 392-398</w:t>
      </w:r>
    </w:p>
    <w:p w:rsidR="004C782E" w:rsidRPr="00F674AB" w:rsidRDefault="004C782E" w:rsidP="00F674AB">
      <w:pPr>
        <w:pStyle w:val="EndNoteBibliography"/>
        <w:ind w:left="720" w:hanging="720"/>
        <w:rPr>
          <w:noProof/>
        </w:rPr>
      </w:pPr>
      <w:r w:rsidRPr="00F674AB">
        <w:rPr>
          <w:noProof/>
        </w:rPr>
        <w:t>Sauer C, Bertelsen MF, Lund P, Weisbjerg MR, Clauss M (2016b) Quantitative macroscopic anatomy of the giraffe (</w:t>
      </w:r>
      <w:r w:rsidRPr="00F674AB">
        <w:rPr>
          <w:i/>
          <w:noProof/>
        </w:rPr>
        <w:t>Giraffa camelopardalis</w:t>
      </w:r>
      <w:r w:rsidRPr="00F674AB">
        <w:rPr>
          <w:noProof/>
        </w:rPr>
        <w:t>) digestive tract. Anatomia Histologia Embryologia 45: 338-349</w:t>
      </w:r>
    </w:p>
    <w:p w:rsidR="004C782E" w:rsidRPr="00F674AB" w:rsidRDefault="004C782E" w:rsidP="00F674AB">
      <w:pPr>
        <w:pStyle w:val="EndNoteBibliography"/>
        <w:ind w:left="720" w:hanging="720"/>
        <w:rPr>
          <w:noProof/>
        </w:rPr>
      </w:pPr>
      <w:r w:rsidRPr="00F674AB">
        <w:rPr>
          <w:noProof/>
        </w:rPr>
        <w:t>Sauer C, Hammer C, Bertelsen MF, Tütken T, Clauss M, Hammer S (2016c) Quantitative macroscopic digestive tract anatomy of the beira (</w:t>
      </w:r>
      <w:r w:rsidRPr="00F674AB">
        <w:rPr>
          <w:i/>
          <w:noProof/>
        </w:rPr>
        <w:t>Dorcatragus megalotis</w:t>
      </w:r>
      <w:r w:rsidRPr="00F674AB">
        <w:rPr>
          <w:noProof/>
        </w:rPr>
        <w:t>). Journal of Zoo and Aquarium Research 4: 174-179</w:t>
      </w:r>
    </w:p>
    <w:p w:rsidR="004C782E" w:rsidRPr="00F674AB" w:rsidRDefault="004C782E" w:rsidP="00F674AB">
      <w:pPr>
        <w:pStyle w:val="EndNoteBibliography"/>
        <w:ind w:left="720" w:hanging="720"/>
        <w:rPr>
          <w:noProof/>
        </w:rPr>
      </w:pPr>
      <w:r w:rsidRPr="00F674AB">
        <w:rPr>
          <w:noProof/>
        </w:rPr>
        <w:t>Schieck JO, Millar JS (1985) Alimentary tract measurements as indicators of diets of small mammals. Mammalia 49: 93-104</w:t>
      </w:r>
    </w:p>
    <w:p w:rsidR="004C782E" w:rsidRPr="00F674AB" w:rsidRDefault="004C782E" w:rsidP="00F674AB">
      <w:pPr>
        <w:pStyle w:val="EndNoteBibliography"/>
        <w:ind w:left="720" w:hanging="720"/>
        <w:rPr>
          <w:noProof/>
        </w:rPr>
      </w:pPr>
      <w:r w:rsidRPr="00F674AB">
        <w:rPr>
          <w:noProof/>
        </w:rPr>
        <w:t xml:space="preserve">Schwaibold U, Pillay N (2003) The gut morphology of the African ice rat, </w:t>
      </w:r>
      <w:r w:rsidRPr="00F674AB">
        <w:rPr>
          <w:i/>
          <w:noProof/>
        </w:rPr>
        <w:t>Otomys sloggetti robertsi</w:t>
      </w:r>
      <w:r w:rsidRPr="00F674AB">
        <w:rPr>
          <w:noProof/>
        </w:rPr>
        <w:t>, shows adaptations to cold environments and sex-specific seasonal variation. Journal of Comparative Physiolology B 173: 653-659</w:t>
      </w:r>
    </w:p>
    <w:p w:rsidR="004C782E" w:rsidRPr="00F674AB" w:rsidRDefault="004C782E" w:rsidP="00F674AB">
      <w:pPr>
        <w:pStyle w:val="EndNoteBibliography"/>
        <w:ind w:left="720" w:hanging="720"/>
        <w:rPr>
          <w:noProof/>
        </w:rPr>
      </w:pPr>
      <w:r w:rsidRPr="00F674AB">
        <w:rPr>
          <w:noProof/>
        </w:rPr>
        <w:t xml:space="preserve">Schwarm A, Ortmann S, Rietschel W, Kühne R, Wibbelt G, Clauss M (2009) Function, size and form of the gastrointestinal tract of the collared </w:t>
      </w:r>
      <w:r w:rsidRPr="00F674AB">
        <w:rPr>
          <w:i/>
          <w:noProof/>
        </w:rPr>
        <w:t>Pecari tajacu</w:t>
      </w:r>
      <w:r w:rsidRPr="00F674AB">
        <w:rPr>
          <w:noProof/>
        </w:rPr>
        <w:t xml:space="preserve">  and white-lipped peccary </w:t>
      </w:r>
      <w:r w:rsidRPr="00F674AB">
        <w:rPr>
          <w:i/>
          <w:noProof/>
        </w:rPr>
        <w:t>Tayassu pecari</w:t>
      </w:r>
      <w:r w:rsidRPr="00F674AB">
        <w:rPr>
          <w:noProof/>
        </w:rPr>
        <w:t xml:space="preserve"> European Journal of Wildlife Research 56: 569-576</w:t>
      </w:r>
    </w:p>
    <w:p w:rsidR="004C782E" w:rsidRPr="00F674AB" w:rsidRDefault="004C782E" w:rsidP="00F674AB">
      <w:pPr>
        <w:pStyle w:val="EndNoteBibliography"/>
        <w:ind w:left="720" w:hanging="720"/>
        <w:rPr>
          <w:noProof/>
        </w:rPr>
      </w:pPr>
      <w:r w:rsidRPr="00F674AB">
        <w:rPr>
          <w:noProof/>
        </w:rPr>
        <w:t>Schwitzer C (2009) Gastrointestinal morphology of the crowned lemur (</w:t>
      </w:r>
      <w:r w:rsidRPr="00F674AB">
        <w:rPr>
          <w:i/>
          <w:noProof/>
        </w:rPr>
        <w:t>Eulemur coronatus</w:t>
      </w:r>
      <w:r w:rsidRPr="00F674AB">
        <w:rPr>
          <w:noProof/>
        </w:rPr>
        <w:t>). Anatomia Histologia Embryologia 38: 429-431</w:t>
      </w:r>
    </w:p>
    <w:p w:rsidR="004C782E" w:rsidRPr="00F674AB" w:rsidRDefault="004C782E" w:rsidP="00F674AB">
      <w:pPr>
        <w:pStyle w:val="EndNoteBibliography"/>
        <w:ind w:left="720" w:hanging="720"/>
        <w:rPr>
          <w:noProof/>
        </w:rPr>
      </w:pPr>
      <w:r w:rsidRPr="00F674AB">
        <w:rPr>
          <w:noProof/>
        </w:rPr>
        <w:t xml:space="preserve">Scopin AE, Gashkova IV, Saveljev AP, Abramov AV (2015) Histologic features of the gastrointestinal tract of </w:t>
      </w:r>
      <w:r w:rsidRPr="00F674AB">
        <w:rPr>
          <w:i/>
          <w:noProof/>
        </w:rPr>
        <w:t>Laonastes aenigmamus</w:t>
      </w:r>
      <w:r w:rsidRPr="00F674AB">
        <w:rPr>
          <w:noProof/>
        </w:rPr>
        <w:t xml:space="preserve"> (Rodentia: Diatomyidae). Vertebrate Zoology 65: 151-163</w:t>
      </w:r>
    </w:p>
    <w:p w:rsidR="004C782E" w:rsidRPr="00F674AB" w:rsidRDefault="004C782E" w:rsidP="00F674AB">
      <w:pPr>
        <w:pStyle w:val="EndNoteBibliography"/>
        <w:ind w:left="720" w:hanging="720"/>
        <w:rPr>
          <w:noProof/>
        </w:rPr>
      </w:pPr>
      <w:r w:rsidRPr="00F674AB">
        <w:rPr>
          <w:noProof/>
        </w:rPr>
        <w:t>Shoshani J (1982) On the dissection of a female Asian elephant (</w:t>
      </w:r>
      <w:r w:rsidRPr="00F674AB">
        <w:rPr>
          <w:i/>
          <w:noProof/>
        </w:rPr>
        <w:t>Elephas maximus maxiums</w:t>
      </w:r>
      <w:r w:rsidRPr="00F674AB">
        <w:rPr>
          <w:noProof/>
        </w:rPr>
        <w:t>) and data from other elephants. Elephant 2: 3-93</w:t>
      </w:r>
    </w:p>
    <w:p w:rsidR="004C782E" w:rsidRPr="00F674AB" w:rsidRDefault="004C782E" w:rsidP="00F674AB">
      <w:pPr>
        <w:pStyle w:val="EndNoteBibliography"/>
        <w:ind w:left="720" w:hanging="720"/>
        <w:rPr>
          <w:noProof/>
        </w:rPr>
      </w:pPr>
      <w:r w:rsidRPr="00F674AB">
        <w:rPr>
          <w:noProof/>
        </w:rPr>
        <w:t xml:space="preserve">Snipes RL, Hörnicke H, Björnhag G, Stahl W (1988) Regional differences in hindgut structure and function in the nutria, </w:t>
      </w:r>
      <w:r w:rsidRPr="00F674AB">
        <w:rPr>
          <w:i/>
          <w:noProof/>
        </w:rPr>
        <w:t>Myocastor coypus</w:t>
      </w:r>
      <w:r w:rsidRPr="00F674AB">
        <w:rPr>
          <w:noProof/>
        </w:rPr>
        <w:t>. Cell and tissue research 252: 435-447</w:t>
      </w:r>
    </w:p>
    <w:p w:rsidR="004C782E" w:rsidRPr="00F674AB" w:rsidRDefault="004C782E" w:rsidP="00F674AB">
      <w:pPr>
        <w:pStyle w:val="EndNoteBibliography"/>
        <w:ind w:left="720" w:hanging="720"/>
        <w:rPr>
          <w:noProof/>
        </w:rPr>
      </w:pPr>
      <w:r w:rsidRPr="00F674AB">
        <w:rPr>
          <w:noProof/>
        </w:rPr>
        <w:lastRenderedPageBreak/>
        <w:t>Snipes RL, Snipes H, Carrick FN (1993) Surface enlargement in the large-intestine of the koala (</w:t>
      </w:r>
      <w:r w:rsidRPr="00F674AB">
        <w:rPr>
          <w:i/>
          <w:noProof/>
        </w:rPr>
        <w:t>Phascolarctos cinereus</w:t>
      </w:r>
      <w:r w:rsidRPr="00F674AB">
        <w:rPr>
          <w:noProof/>
        </w:rPr>
        <w:t>): Morphometric parameters. Australian Journal of Zoology 41: 393-397</w:t>
      </w:r>
    </w:p>
    <w:p w:rsidR="004C782E" w:rsidRPr="00F674AB" w:rsidRDefault="004C782E" w:rsidP="00F674AB">
      <w:pPr>
        <w:pStyle w:val="EndNoteBibliography"/>
        <w:ind w:left="720" w:hanging="720"/>
        <w:rPr>
          <w:noProof/>
        </w:rPr>
      </w:pPr>
      <w:r w:rsidRPr="00F674AB">
        <w:rPr>
          <w:noProof/>
        </w:rPr>
        <w:t>Snipes RL, Snipes H (1997) Quantitative investigation of the intestines in eight species of domestic animals. Journal for mammalian studies 62: 359-371</w:t>
      </w:r>
    </w:p>
    <w:p w:rsidR="004C782E" w:rsidRPr="00F674AB" w:rsidRDefault="004C782E" w:rsidP="00F674AB">
      <w:pPr>
        <w:pStyle w:val="EndNoteBibliography"/>
        <w:ind w:left="720" w:hanging="720"/>
        <w:rPr>
          <w:noProof/>
        </w:rPr>
      </w:pPr>
      <w:r w:rsidRPr="00F674AB">
        <w:rPr>
          <w:noProof/>
        </w:rPr>
        <w:t xml:space="preserve">Snipes RL, Snipes H, Carrick FN (2002) Morphometric data on the intestines of the platypus </w:t>
      </w:r>
      <w:r w:rsidRPr="00F674AB">
        <w:rPr>
          <w:i/>
          <w:noProof/>
        </w:rPr>
        <w:t>Ornithorhynchus anatinus</w:t>
      </w:r>
      <w:r w:rsidRPr="00F674AB">
        <w:rPr>
          <w:noProof/>
        </w:rPr>
        <w:t xml:space="preserve"> and the short-beaked echidna </w:t>
      </w:r>
      <w:r w:rsidRPr="00F674AB">
        <w:rPr>
          <w:i/>
          <w:noProof/>
        </w:rPr>
        <w:t>Tachyglossus aculeatus</w:t>
      </w:r>
      <w:r w:rsidRPr="00F674AB">
        <w:rPr>
          <w:noProof/>
        </w:rPr>
        <w:t>. Australian Mammalogy 24: 229-232</w:t>
      </w:r>
    </w:p>
    <w:p w:rsidR="004C782E" w:rsidRPr="00F674AB" w:rsidRDefault="004C782E" w:rsidP="00F674AB">
      <w:pPr>
        <w:pStyle w:val="EndNoteBibliography"/>
        <w:ind w:left="720" w:hanging="720"/>
        <w:rPr>
          <w:noProof/>
        </w:rPr>
      </w:pPr>
      <w:r w:rsidRPr="00F674AB">
        <w:rPr>
          <w:noProof/>
        </w:rPr>
        <w:t>Snipes RL, Carrick FN (2003) Morphometric parameters of the intestines of the common brushtail possum (</w:t>
      </w:r>
      <w:r w:rsidRPr="00F674AB">
        <w:rPr>
          <w:i/>
          <w:noProof/>
        </w:rPr>
        <w:t>Trichosurus vulpecula</w:t>
      </w:r>
      <w:r w:rsidRPr="00F674AB">
        <w:rPr>
          <w:noProof/>
        </w:rPr>
        <w:t>). Mammalian Biology 68: 174-177</w:t>
      </w:r>
    </w:p>
    <w:p w:rsidR="004C782E" w:rsidRPr="00F674AB" w:rsidRDefault="004C782E" w:rsidP="00F674AB">
      <w:pPr>
        <w:pStyle w:val="EndNoteBibliography"/>
        <w:ind w:left="720" w:hanging="720"/>
        <w:rPr>
          <w:noProof/>
        </w:rPr>
      </w:pPr>
      <w:r w:rsidRPr="00F674AB">
        <w:rPr>
          <w:noProof/>
        </w:rPr>
        <w:t>Snipes RL, Snipes H, Carrick FN (2003) Morphometric data on the intestines of five Australian marsupials (Marsupialia). Australian Mammalogy 25: 193-196</w:t>
      </w:r>
    </w:p>
    <w:p w:rsidR="004C782E" w:rsidRPr="00F674AB" w:rsidRDefault="004C782E" w:rsidP="00F674AB">
      <w:pPr>
        <w:pStyle w:val="EndNoteBibliography"/>
        <w:ind w:left="720" w:hanging="720"/>
        <w:rPr>
          <w:noProof/>
        </w:rPr>
      </w:pPr>
      <w:r w:rsidRPr="00F674AB">
        <w:rPr>
          <w:noProof/>
        </w:rPr>
        <w:t xml:space="preserve">Sodeinde OA, Adefuke AA, Balogun OF (2002) Morphometric analysis of </w:t>
      </w:r>
      <w:r w:rsidRPr="00F674AB">
        <w:rPr>
          <w:i/>
          <w:noProof/>
        </w:rPr>
        <w:t>Manis Tricuspis</w:t>
      </w:r>
      <w:r w:rsidRPr="00F674AB">
        <w:rPr>
          <w:noProof/>
        </w:rPr>
        <w:t xml:space="preserve"> (Pholidota-mammalia) from south western Nigeria. Global Journal of Pure and Applied Sciences 8: 7-14</w:t>
      </w:r>
    </w:p>
    <w:p w:rsidR="004C782E" w:rsidRPr="00F674AB" w:rsidRDefault="004C782E" w:rsidP="00F674AB">
      <w:pPr>
        <w:pStyle w:val="EndNoteBibliography"/>
        <w:ind w:left="720" w:hanging="720"/>
        <w:rPr>
          <w:noProof/>
        </w:rPr>
      </w:pPr>
      <w:r w:rsidRPr="00F674AB">
        <w:rPr>
          <w:noProof/>
        </w:rPr>
        <w:t>Song ZG, Wang DH (2006) Basal metabolic rate and organ size in Brandt's voles (</w:t>
      </w:r>
      <w:r w:rsidRPr="00F674AB">
        <w:rPr>
          <w:i/>
          <w:noProof/>
        </w:rPr>
        <w:t>Lasiopodomys brandtii)</w:t>
      </w:r>
      <w:r w:rsidRPr="00F674AB">
        <w:rPr>
          <w:noProof/>
        </w:rPr>
        <w:t>: Effects of photoperiod, temperature and diet quality. Physiology and Behavior 89: 704-710</w:t>
      </w:r>
    </w:p>
    <w:p w:rsidR="004C782E" w:rsidRPr="00F674AB" w:rsidRDefault="004C782E" w:rsidP="00F674AB">
      <w:pPr>
        <w:pStyle w:val="EndNoteBibliography"/>
        <w:ind w:left="720" w:hanging="720"/>
        <w:rPr>
          <w:noProof/>
        </w:rPr>
      </w:pPr>
      <w:r w:rsidRPr="00F674AB">
        <w:rPr>
          <w:noProof/>
        </w:rPr>
        <w:t>Speight KN, Kokkinn MJ, Breed WG (2016) The gastrointestinal tract of the Australian water rat (</w:t>
      </w:r>
      <w:r w:rsidRPr="00F674AB">
        <w:rPr>
          <w:i/>
          <w:noProof/>
        </w:rPr>
        <w:t>Hydromys chrysogaster</w:t>
      </w:r>
      <w:r w:rsidRPr="00F674AB">
        <w:rPr>
          <w:noProof/>
        </w:rPr>
        <w:t>) – its morphological adaptations to a carnivorous diet. Australian Mammalogy 38: 52-57</w:t>
      </w:r>
    </w:p>
    <w:p w:rsidR="004C782E" w:rsidRPr="00F674AB" w:rsidRDefault="004C782E" w:rsidP="00F674AB">
      <w:pPr>
        <w:pStyle w:val="EndNoteBibliography"/>
        <w:ind w:left="720" w:hanging="720"/>
        <w:rPr>
          <w:noProof/>
        </w:rPr>
      </w:pPr>
      <w:r w:rsidRPr="00F674AB">
        <w:rPr>
          <w:noProof/>
        </w:rPr>
        <w:t xml:space="preserve">Spinks AC, Perrin MR (1995) The digestive tract of </w:t>
      </w:r>
      <w:r w:rsidRPr="00F674AB">
        <w:rPr>
          <w:i/>
          <w:noProof/>
        </w:rPr>
        <w:t>Macroscelides proboscideus</w:t>
      </w:r>
      <w:r w:rsidRPr="00F674AB">
        <w:rPr>
          <w:noProof/>
        </w:rPr>
        <w:t xml:space="preserve"> and the effects of diet quality on gut dimensions. African Zoology 30: 33-36</w:t>
      </w:r>
    </w:p>
    <w:p w:rsidR="004C782E" w:rsidRPr="00F674AB" w:rsidRDefault="004C782E" w:rsidP="00F674AB">
      <w:pPr>
        <w:pStyle w:val="EndNoteBibliography"/>
        <w:ind w:left="720" w:hanging="720"/>
        <w:rPr>
          <w:noProof/>
        </w:rPr>
      </w:pPr>
      <w:r w:rsidRPr="00F674AB">
        <w:rPr>
          <w:noProof/>
        </w:rPr>
        <w:t>Staaland H, Jacobsen E, White RG (1979) Comparison of the digestive tract in Svalbard and Norwegian reindeer. Arctic and Alpine research 11: 457-466</w:t>
      </w:r>
    </w:p>
    <w:p w:rsidR="004C782E" w:rsidRPr="00F674AB" w:rsidRDefault="004C782E" w:rsidP="00F674AB">
      <w:pPr>
        <w:pStyle w:val="EndNoteBibliography"/>
        <w:ind w:left="720" w:hanging="720"/>
        <w:rPr>
          <w:noProof/>
        </w:rPr>
      </w:pPr>
      <w:r w:rsidRPr="00F674AB">
        <w:rPr>
          <w:noProof/>
        </w:rPr>
        <w:t xml:space="preserve">Staaland H, Thing H (1991) Distribution of nutrients and minerals in the alimentary tract of muskoxen, </w:t>
      </w:r>
      <w:r w:rsidRPr="00F674AB">
        <w:rPr>
          <w:i/>
          <w:noProof/>
        </w:rPr>
        <w:t>Ovibus moschatus</w:t>
      </w:r>
      <w:r w:rsidRPr="00F674AB">
        <w:rPr>
          <w:noProof/>
        </w:rPr>
        <w:t>. Comparative biochemistry and physiology A 98A: 543-549</w:t>
      </w:r>
    </w:p>
    <w:p w:rsidR="004C782E" w:rsidRPr="00F674AB" w:rsidRDefault="004C782E" w:rsidP="00F674AB">
      <w:pPr>
        <w:pStyle w:val="EndNoteBibliography"/>
        <w:ind w:left="720" w:hanging="720"/>
        <w:rPr>
          <w:noProof/>
        </w:rPr>
      </w:pPr>
      <w:r w:rsidRPr="00F674AB">
        <w:rPr>
          <w:noProof/>
        </w:rPr>
        <w:t>Staaland H, White RG, Kortner H (1995) Mineral concentrations in the alimentary tract of northern rodents and lagomorphs. Comparative biochemistry and physiology A 112: 619-627</w:t>
      </w:r>
    </w:p>
    <w:p w:rsidR="004C782E" w:rsidRPr="00F674AB" w:rsidRDefault="004C782E" w:rsidP="00F674AB">
      <w:pPr>
        <w:pStyle w:val="EndNoteBibliography"/>
        <w:ind w:left="720" w:hanging="720"/>
        <w:rPr>
          <w:noProof/>
        </w:rPr>
      </w:pPr>
      <w:r w:rsidRPr="00F674AB">
        <w:rPr>
          <w:noProof/>
        </w:rPr>
        <w:t>Stannard HJ, Old JM (2013) Description of the gastrointestinal tract and associated organs of the kultarr (</w:t>
      </w:r>
      <w:r w:rsidRPr="00F674AB">
        <w:rPr>
          <w:i/>
          <w:noProof/>
        </w:rPr>
        <w:t>Antechinomys laniger</w:t>
      </w:r>
      <w:r w:rsidRPr="00F674AB">
        <w:rPr>
          <w:noProof/>
        </w:rPr>
        <w:t>). Australian Mammalogy 35: 39-42</w:t>
      </w:r>
    </w:p>
    <w:p w:rsidR="004C782E" w:rsidRPr="00F674AB" w:rsidRDefault="004C782E" w:rsidP="00F674AB">
      <w:pPr>
        <w:pStyle w:val="EndNoteBibliography"/>
        <w:ind w:left="720" w:hanging="720"/>
        <w:rPr>
          <w:noProof/>
        </w:rPr>
      </w:pPr>
      <w:r w:rsidRPr="00F674AB">
        <w:rPr>
          <w:noProof/>
        </w:rPr>
        <w:t xml:space="preserve">Stannard HJ, McAllan BM, Old JM (2014) Dietary composition and nutritional outcomes in two marsupials, </w:t>
      </w:r>
      <w:r w:rsidRPr="00F674AB">
        <w:rPr>
          <w:i/>
          <w:noProof/>
        </w:rPr>
        <w:t xml:space="preserve">Sminthopsis macroura </w:t>
      </w:r>
      <w:r w:rsidRPr="00F674AB">
        <w:rPr>
          <w:noProof/>
        </w:rPr>
        <w:t xml:space="preserve">and </w:t>
      </w:r>
      <w:r w:rsidRPr="00F674AB">
        <w:rPr>
          <w:i/>
          <w:noProof/>
        </w:rPr>
        <w:t>S. crassicaudata</w:t>
      </w:r>
      <w:r w:rsidRPr="00F674AB">
        <w:rPr>
          <w:noProof/>
        </w:rPr>
        <w:t>. Journal of Mammalogy 95: 503-515</w:t>
      </w:r>
    </w:p>
    <w:p w:rsidR="004C782E" w:rsidRPr="00F674AB" w:rsidRDefault="004C782E" w:rsidP="00F674AB">
      <w:pPr>
        <w:pStyle w:val="EndNoteBibliography"/>
        <w:ind w:left="720" w:hanging="720"/>
        <w:rPr>
          <w:noProof/>
        </w:rPr>
      </w:pPr>
      <w:r w:rsidRPr="00F674AB">
        <w:rPr>
          <w:noProof/>
        </w:rPr>
        <w:t xml:space="preserve">Stark R, Roper TJ, MacLarnon AM, Chivers DJ (1987) Gastrointestinal anatomy of the European badger </w:t>
      </w:r>
      <w:r w:rsidRPr="00F674AB">
        <w:rPr>
          <w:i/>
          <w:noProof/>
        </w:rPr>
        <w:t>Meles meles</w:t>
      </w:r>
      <w:r w:rsidRPr="00F674AB">
        <w:rPr>
          <w:noProof/>
        </w:rPr>
        <w:t>. A comparative study. Mammalian Biology 52: 88-96</w:t>
      </w:r>
    </w:p>
    <w:p w:rsidR="004C782E" w:rsidRPr="00F674AB" w:rsidRDefault="004C782E" w:rsidP="00F674AB">
      <w:pPr>
        <w:pStyle w:val="EndNoteBibliography"/>
        <w:ind w:left="720" w:hanging="720"/>
        <w:rPr>
          <w:noProof/>
        </w:rPr>
      </w:pPr>
      <w:r w:rsidRPr="00F674AB">
        <w:rPr>
          <w:noProof/>
        </w:rPr>
        <w:t xml:space="preserve">Steiner PE (1954) Anatomical observations in a </w:t>
      </w:r>
      <w:r w:rsidRPr="00F674AB">
        <w:rPr>
          <w:i/>
          <w:noProof/>
        </w:rPr>
        <w:t>Gorilla gorilla</w:t>
      </w:r>
      <w:r w:rsidRPr="00F674AB">
        <w:rPr>
          <w:noProof/>
        </w:rPr>
        <w:t>. American journal of physical anthropology 12: 145-180</w:t>
      </w:r>
    </w:p>
    <w:p w:rsidR="004C782E" w:rsidRPr="00F674AB" w:rsidRDefault="004C782E" w:rsidP="00F674AB">
      <w:pPr>
        <w:pStyle w:val="EndNoteBibliography"/>
        <w:ind w:left="720" w:hanging="720"/>
        <w:rPr>
          <w:noProof/>
        </w:rPr>
      </w:pPr>
      <w:r w:rsidRPr="00F674AB">
        <w:rPr>
          <w:noProof/>
        </w:rPr>
        <w:t>Stutz PB (1987) Morphologische und histologische Untersuchungen der beim Beutefang und bei der Nahrungsverarbeitung wichtigen Strukturen mitteleuropäischer Verpsertilionidae. Universität Zürich.</w:t>
      </w:r>
    </w:p>
    <w:p w:rsidR="004C782E" w:rsidRPr="00F674AB" w:rsidRDefault="004C782E" w:rsidP="00F674AB">
      <w:pPr>
        <w:pStyle w:val="EndNoteBibliography"/>
        <w:ind w:left="720" w:hanging="720"/>
        <w:rPr>
          <w:noProof/>
        </w:rPr>
      </w:pPr>
      <w:r w:rsidRPr="00F674AB">
        <w:rPr>
          <w:noProof/>
        </w:rPr>
        <w:t>Tardieu L, Sundaram V, Adogwa AO, Garcia GW (2019) Anatomy and histology of the gastrointestinal tract of the neo‐tropical opossum (</w:t>
      </w:r>
      <w:r w:rsidRPr="00F674AB">
        <w:rPr>
          <w:i/>
          <w:noProof/>
        </w:rPr>
        <w:t>Didelphis marsupialis insularis</w:t>
      </w:r>
      <w:r w:rsidRPr="00F674AB">
        <w:rPr>
          <w:noProof/>
        </w:rPr>
        <w:t>). Acta Zoologica 101: 384-391</w:t>
      </w:r>
    </w:p>
    <w:p w:rsidR="004C782E" w:rsidRPr="00F674AB" w:rsidRDefault="004C782E" w:rsidP="00F674AB">
      <w:pPr>
        <w:pStyle w:val="EndNoteBibliography"/>
        <w:ind w:left="720" w:hanging="720"/>
        <w:rPr>
          <w:noProof/>
        </w:rPr>
      </w:pPr>
      <w:r w:rsidRPr="00F674AB">
        <w:rPr>
          <w:noProof/>
        </w:rPr>
        <w:lastRenderedPageBreak/>
        <w:t xml:space="preserve">Tedman RA, Hall LS (1985) The morphology of the gastrointestinal tract and food transit time in the fruit bats </w:t>
      </w:r>
      <w:r w:rsidRPr="00F674AB">
        <w:rPr>
          <w:i/>
          <w:noProof/>
        </w:rPr>
        <w:t>Pteropus alecto</w:t>
      </w:r>
      <w:r w:rsidRPr="00F674AB">
        <w:rPr>
          <w:noProof/>
        </w:rPr>
        <w:t xml:space="preserve"> and </w:t>
      </w:r>
      <w:r w:rsidRPr="00F674AB">
        <w:rPr>
          <w:i/>
          <w:noProof/>
        </w:rPr>
        <w:t>P. poliocephalus</w:t>
      </w:r>
      <w:r w:rsidRPr="00F674AB">
        <w:rPr>
          <w:noProof/>
        </w:rPr>
        <w:t xml:space="preserve"> (Megachiroptera). Australian Journal of Zoology 33: 625-640</w:t>
      </w:r>
    </w:p>
    <w:p w:rsidR="004C782E" w:rsidRPr="00F674AB" w:rsidRDefault="004C782E" w:rsidP="00F674AB">
      <w:pPr>
        <w:pStyle w:val="EndNoteBibliography"/>
        <w:ind w:left="720" w:hanging="720"/>
        <w:rPr>
          <w:noProof/>
        </w:rPr>
      </w:pPr>
      <w:r w:rsidRPr="00F674AB">
        <w:rPr>
          <w:noProof/>
        </w:rPr>
        <w:t>Tribe DE, Peel L (1963) Body composition of the kangaroo (</w:t>
      </w:r>
      <w:r w:rsidRPr="00F674AB">
        <w:rPr>
          <w:i/>
          <w:noProof/>
        </w:rPr>
        <w:t>Macropus sp</w:t>
      </w:r>
      <w:r w:rsidRPr="00F674AB">
        <w:rPr>
          <w:noProof/>
        </w:rPr>
        <w:t>). Australian Journal of Zoology 11: 273-289</w:t>
      </w:r>
    </w:p>
    <w:p w:rsidR="004C782E" w:rsidRPr="00F674AB" w:rsidRDefault="004C782E" w:rsidP="00F674AB">
      <w:pPr>
        <w:pStyle w:val="EndNoteBibliography"/>
        <w:ind w:left="720" w:hanging="720"/>
        <w:rPr>
          <w:noProof/>
        </w:rPr>
      </w:pPr>
      <w:r w:rsidRPr="00F674AB">
        <w:rPr>
          <w:noProof/>
        </w:rPr>
        <w:t>Van Jaarsveld AS (1983) Aspects of the digestion in the Cape porcupine. South African Journal of Animal Science 13: 31-33</w:t>
      </w:r>
    </w:p>
    <w:p w:rsidR="004C782E" w:rsidRPr="00F674AB" w:rsidRDefault="004C782E" w:rsidP="00F674AB">
      <w:pPr>
        <w:pStyle w:val="EndNoteBibliography"/>
        <w:ind w:left="720" w:hanging="720"/>
        <w:rPr>
          <w:noProof/>
        </w:rPr>
      </w:pPr>
      <w:r w:rsidRPr="00F674AB">
        <w:rPr>
          <w:noProof/>
        </w:rPr>
        <w:t xml:space="preserve">van Zyl A, Rambau RV, van der Merwe M (2015) Aspects of the anatomy and histology of the alimentary canal of the greater cane rat, </w:t>
      </w:r>
      <w:r w:rsidRPr="00F674AB">
        <w:rPr>
          <w:i/>
          <w:noProof/>
        </w:rPr>
        <w:t>Thryonomys swinderianu</w:t>
      </w:r>
      <w:r w:rsidRPr="00F674AB">
        <w:rPr>
          <w:noProof/>
        </w:rPr>
        <w:t>s, with reference to its feeding physiology. African Zoology 40: 25-36</w:t>
      </w:r>
    </w:p>
    <w:p w:rsidR="004C782E" w:rsidRPr="00F674AB" w:rsidRDefault="004C782E" w:rsidP="00F674AB">
      <w:pPr>
        <w:pStyle w:val="EndNoteBibliography"/>
        <w:ind w:left="720" w:hanging="720"/>
        <w:rPr>
          <w:noProof/>
        </w:rPr>
      </w:pPr>
      <w:r w:rsidRPr="00F674AB">
        <w:rPr>
          <w:noProof/>
        </w:rPr>
        <w:t>Vispo C, Hume ID (1995) The digestive tract and digestive function in the North American porcupine and beaver. Canadian Journal of Zoology 73: 967-974</w:t>
      </w:r>
    </w:p>
    <w:p w:rsidR="004C782E" w:rsidRPr="00F674AB" w:rsidRDefault="004C782E" w:rsidP="00F674AB">
      <w:pPr>
        <w:pStyle w:val="EndNoteBibliography"/>
        <w:ind w:left="720" w:hanging="720"/>
        <w:rPr>
          <w:noProof/>
        </w:rPr>
      </w:pPr>
      <w:r w:rsidRPr="00F674AB">
        <w:rPr>
          <w:noProof/>
        </w:rPr>
        <w:t>Wach J, Nowicki W, Brudnicki W, Skoczylas B, Grzywacz K, Kirkillo-Stacewicz K, Brudnicki A (2010) Morphometric characteristics of the alimentary canal in American mink (</w:t>
      </w:r>
      <w:r w:rsidRPr="00F674AB">
        <w:rPr>
          <w:i/>
          <w:noProof/>
        </w:rPr>
        <w:t>Mustela vison</w:t>
      </w:r>
      <w:r w:rsidRPr="00F674AB">
        <w:rPr>
          <w:noProof/>
        </w:rPr>
        <w:t>). Electronic Journal of Polish Agricultural Universities, 14: 0-0</w:t>
      </w:r>
    </w:p>
    <w:p w:rsidR="004C782E" w:rsidRPr="00F674AB" w:rsidRDefault="004C782E" w:rsidP="00F674AB">
      <w:pPr>
        <w:pStyle w:val="EndNoteBibliography"/>
        <w:ind w:left="720" w:hanging="720"/>
        <w:rPr>
          <w:noProof/>
        </w:rPr>
      </w:pPr>
      <w:r w:rsidRPr="00F674AB">
        <w:rPr>
          <w:noProof/>
        </w:rPr>
        <w:t>Walters J, Marais S, Johnson O, Bennett NC, Alagaili AN, Mohammed OB, Kotzé SH (2014) The comparative gastrointestinal morphology of five species of muroid rodents found in Saudi Arabia. Journal of  Morphology 275: 980-990</w:t>
      </w:r>
    </w:p>
    <w:p w:rsidR="004C782E" w:rsidRPr="00F674AB" w:rsidRDefault="004C782E" w:rsidP="00F674AB">
      <w:pPr>
        <w:pStyle w:val="EndNoteBibliography"/>
        <w:ind w:left="720" w:hanging="720"/>
        <w:rPr>
          <w:noProof/>
        </w:rPr>
      </w:pPr>
      <w:r w:rsidRPr="00F674AB">
        <w:rPr>
          <w:noProof/>
        </w:rPr>
        <w:t>Wang DH, Pei YX, Yang JC, Wang ZW (2003) Digestive tract morphology and food habits in six species of rodents. Folia Zoologica 52: 51-55</w:t>
      </w:r>
    </w:p>
    <w:p w:rsidR="004C782E" w:rsidRPr="00F674AB" w:rsidRDefault="004C782E" w:rsidP="00F674AB">
      <w:pPr>
        <w:pStyle w:val="EndNoteBibliography"/>
        <w:ind w:left="720" w:hanging="720"/>
        <w:rPr>
          <w:noProof/>
        </w:rPr>
      </w:pPr>
      <w:r w:rsidRPr="00F674AB">
        <w:rPr>
          <w:noProof/>
        </w:rPr>
        <w:t>Wolczuk K, Kobak J (2014) Post-natal growth of the gastrointestinal tract of the Siberian hamster: morphometric analysis. Anatomia Histologia Embryologia 43: 453-467</w:t>
      </w:r>
    </w:p>
    <w:p w:rsidR="004C782E" w:rsidRPr="00F674AB" w:rsidRDefault="004C782E" w:rsidP="00F674AB">
      <w:pPr>
        <w:pStyle w:val="EndNoteBibliography"/>
        <w:ind w:left="720" w:hanging="720"/>
        <w:rPr>
          <w:noProof/>
        </w:rPr>
      </w:pPr>
      <w:r w:rsidRPr="00F674AB">
        <w:rPr>
          <w:noProof/>
        </w:rPr>
        <w:t>Woodall PF (1987) Digestive tract dimensions and body mass of elephant shrews (Macroscelididae) and the effects of season and habitat. Mammalia 51: 537-546</w:t>
      </w:r>
    </w:p>
    <w:p w:rsidR="004C782E" w:rsidRPr="00F674AB" w:rsidRDefault="004C782E" w:rsidP="00F674AB">
      <w:pPr>
        <w:pStyle w:val="EndNoteBibliography"/>
        <w:ind w:left="720" w:hanging="720"/>
        <w:rPr>
          <w:noProof/>
        </w:rPr>
      </w:pPr>
      <w:r w:rsidRPr="00F674AB">
        <w:rPr>
          <w:noProof/>
        </w:rPr>
        <w:t xml:space="preserve">Woodall PF, Mackie RI (1987) Caecal size and function in the rock elephant shrew </w:t>
      </w:r>
      <w:r w:rsidRPr="00F674AB">
        <w:rPr>
          <w:i/>
          <w:noProof/>
        </w:rPr>
        <w:t>Elephantulus myurus</w:t>
      </w:r>
      <w:r w:rsidRPr="00F674AB">
        <w:rPr>
          <w:noProof/>
        </w:rPr>
        <w:t xml:space="preserve"> (Insectivora, Macroscelididae) and the Namaqua rock mouse </w:t>
      </w:r>
      <w:r w:rsidRPr="00F674AB">
        <w:rPr>
          <w:i/>
          <w:noProof/>
        </w:rPr>
        <w:t>Aethomys namaquensis</w:t>
      </w:r>
      <w:r w:rsidRPr="00F674AB">
        <w:rPr>
          <w:noProof/>
        </w:rPr>
        <w:t xml:space="preserve"> (Rodentia, Muridae). Comparative biochemistry and physiology A 87: 311-314</w:t>
      </w:r>
    </w:p>
    <w:p w:rsidR="004C782E" w:rsidRPr="00F674AB" w:rsidRDefault="004C782E" w:rsidP="00F674AB">
      <w:pPr>
        <w:pStyle w:val="EndNoteBibliography"/>
        <w:ind w:left="720" w:hanging="720"/>
        <w:rPr>
          <w:noProof/>
        </w:rPr>
      </w:pPr>
      <w:r w:rsidRPr="00F674AB">
        <w:rPr>
          <w:noProof/>
        </w:rPr>
        <w:t xml:space="preserve">Woodall PF (1989) The effects of increased dietary cellulose on the anatomy, physiology and behaviour of captive water voles, </w:t>
      </w:r>
      <w:r w:rsidRPr="00F674AB">
        <w:rPr>
          <w:i/>
          <w:noProof/>
        </w:rPr>
        <w:t>Arvicola terrestris</w:t>
      </w:r>
      <w:r w:rsidRPr="00F674AB">
        <w:rPr>
          <w:noProof/>
        </w:rPr>
        <w:t xml:space="preserve"> (Rodentia: Microtinae). Comparative biochemistry and physiology A 94: 615-621</w:t>
      </w:r>
    </w:p>
    <w:p w:rsidR="004C782E" w:rsidRPr="00F674AB" w:rsidRDefault="004C782E" w:rsidP="00F674AB">
      <w:pPr>
        <w:pStyle w:val="EndNoteBibliography"/>
        <w:ind w:left="720" w:hanging="720"/>
        <w:rPr>
          <w:noProof/>
        </w:rPr>
      </w:pPr>
      <w:r w:rsidRPr="00F674AB">
        <w:rPr>
          <w:noProof/>
        </w:rPr>
        <w:t xml:space="preserve">Woodall PF, Currie GJ (1989) Food consumption, assimilation and rate of food passage in the cape rock elephant shrew, </w:t>
      </w:r>
      <w:r w:rsidRPr="00F674AB">
        <w:rPr>
          <w:i/>
          <w:noProof/>
        </w:rPr>
        <w:t xml:space="preserve">Elephantulus edwardii </w:t>
      </w:r>
      <w:r w:rsidRPr="00F674AB">
        <w:rPr>
          <w:noProof/>
        </w:rPr>
        <w:t>(Macroscelidea: Macroscelidinae). Comparative Biochemistry and Physiology Part A 92: 75-79</w:t>
      </w:r>
    </w:p>
    <w:p w:rsidR="004C782E" w:rsidRPr="00F674AB" w:rsidRDefault="004C782E" w:rsidP="00F674AB">
      <w:pPr>
        <w:pStyle w:val="EndNoteBibliography"/>
        <w:ind w:left="720" w:hanging="720"/>
        <w:rPr>
          <w:noProof/>
        </w:rPr>
      </w:pPr>
      <w:r w:rsidRPr="00F674AB">
        <w:rPr>
          <w:noProof/>
        </w:rPr>
        <w:t>Woodall PF, Skinner JD (1993) Dimensions of the intestine, diet and faecal water loss in some African antelope. Journal of Zoology 229: 457-471</w:t>
      </w:r>
    </w:p>
    <w:p w:rsidR="004C782E" w:rsidRPr="00F674AB" w:rsidRDefault="004C782E" w:rsidP="00F674AB">
      <w:pPr>
        <w:pStyle w:val="EndNoteBibliography"/>
        <w:ind w:left="720" w:hanging="720"/>
        <w:rPr>
          <w:noProof/>
        </w:rPr>
      </w:pPr>
      <w:r w:rsidRPr="00F674AB">
        <w:rPr>
          <w:noProof/>
        </w:rPr>
        <w:t>Young Owl M, Batzli GO (1998) The integrated processing response of voles to fibre content of natural diets. Functional Ecology 12: 4-13</w:t>
      </w:r>
    </w:p>
    <w:p w:rsidR="004C782E" w:rsidRPr="00F674AB" w:rsidRDefault="004C782E" w:rsidP="00F674AB">
      <w:pPr>
        <w:pStyle w:val="EndNoteBibliography"/>
        <w:ind w:left="720" w:hanging="720"/>
        <w:rPr>
          <w:noProof/>
        </w:rPr>
      </w:pPr>
      <w:r w:rsidRPr="00F674AB">
        <w:rPr>
          <w:noProof/>
        </w:rPr>
        <w:t>Zhang ZQ, Brun A, Price ER, Cruz-Neto AP, Karasov WH, Caviedes-Vidal E (2015) A Comparison of mucosal surface area and villous histology in small intestines of the Brazilian free-tailed bat (T</w:t>
      </w:r>
      <w:r w:rsidRPr="00F674AB">
        <w:rPr>
          <w:i/>
          <w:noProof/>
        </w:rPr>
        <w:t>adarida brasiliensis</w:t>
      </w:r>
      <w:r w:rsidRPr="00F674AB">
        <w:rPr>
          <w:noProof/>
        </w:rPr>
        <w:t>) and the mouse (</w:t>
      </w:r>
      <w:r w:rsidRPr="00F674AB">
        <w:rPr>
          <w:i/>
          <w:noProof/>
        </w:rPr>
        <w:t>Mus musculus</w:t>
      </w:r>
      <w:r w:rsidRPr="00F674AB">
        <w:rPr>
          <w:noProof/>
        </w:rPr>
        <w:t>). Jounal of Morphology 276: 102-108</w:t>
      </w:r>
    </w:p>
    <w:p w:rsidR="004C782E" w:rsidRPr="00F674AB" w:rsidRDefault="004C782E" w:rsidP="00F674AB">
      <w:pPr>
        <w:pStyle w:val="EndNoteBibliography"/>
        <w:ind w:left="720" w:hanging="720"/>
        <w:rPr>
          <w:noProof/>
        </w:rPr>
      </w:pPr>
      <w:r w:rsidRPr="00F674AB">
        <w:rPr>
          <w:noProof/>
        </w:rPr>
        <w:t>Zimmerman TJ, Jenks JA, Leslie Jr DM (2006) Gastrointestinal morphology of female white-tailed and mule deer: effects of fire, reproduction, and feeding type. Journal of Mammalogy 87: 598-605</w:t>
      </w:r>
    </w:p>
    <w:p w:rsidR="00EE1373" w:rsidRDefault="00EE1373">
      <w:pPr>
        <w:rPr>
          <w:lang w:val="de-CH"/>
        </w:rPr>
      </w:pPr>
    </w:p>
    <w:p w:rsidR="00EE1373" w:rsidRDefault="00EE1373">
      <w:pPr>
        <w:rPr>
          <w:lang w:val="de-CH"/>
        </w:rPr>
      </w:pPr>
    </w:p>
    <w:p w:rsidR="00B55758" w:rsidRPr="00EE1373" w:rsidRDefault="00EE1373">
      <w:pPr>
        <w:rPr>
          <w:b/>
          <w:bCs/>
          <w:lang w:val="de-CH"/>
        </w:rPr>
      </w:pPr>
      <w:r w:rsidRPr="00EE1373">
        <w:rPr>
          <w:b/>
          <w:bCs/>
          <w:lang w:val="de-CH"/>
        </w:rPr>
        <w:lastRenderedPageBreak/>
        <w:t xml:space="preserve">References – </w:t>
      </w:r>
      <w:proofErr w:type="spellStart"/>
      <w:r w:rsidRPr="00EE1373">
        <w:rPr>
          <w:b/>
          <w:bCs/>
          <w:lang w:val="de-CH"/>
        </w:rPr>
        <w:t>other</w:t>
      </w:r>
      <w:proofErr w:type="spellEnd"/>
      <w:r w:rsidRPr="00EE1373">
        <w:rPr>
          <w:b/>
          <w:bCs/>
          <w:lang w:val="de-CH"/>
        </w:rPr>
        <w:t xml:space="preserve"> </w:t>
      </w:r>
      <w:proofErr w:type="spellStart"/>
      <w:r w:rsidRPr="00EE1373">
        <w:rPr>
          <w:b/>
          <w:bCs/>
          <w:lang w:val="de-CH"/>
        </w:rPr>
        <w:t>biological</w:t>
      </w:r>
      <w:proofErr w:type="spellEnd"/>
      <w:r w:rsidRPr="00EE1373">
        <w:rPr>
          <w:b/>
          <w:bCs/>
          <w:lang w:val="de-CH"/>
        </w:rPr>
        <w:t xml:space="preserve"> </w:t>
      </w:r>
      <w:proofErr w:type="spellStart"/>
      <w:r w:rsidRPr="00EE1373">
        <w:rPr>
          <w:b/>
          <w:bCs/>
          <w:lang w:val="de-CH"/>
        </w:rPr>
        <w:t>characteristics</w:t>
      </w:r>
      <w:proofErr w:type="spellEnd"/>
    </w:p>
    <w:p w:rsidR="00EE1373" w:rsidRDefault="00EE1373">
      <w:pPr>
        <w:rPr>
          <w:lang w:val="de-CH"/>
        </w:rPr>
      </w:pPr>
    </w:p>
    <w:p w:rsidR="00EE1373" w:rsidRPr="00497C5F" w:rsidRDefault="00EE1373" w:rsidP="00EE1373">
      <w:pPr>
        <w:pStyle w:val="EndNoteBibliography"/>
        <w:ind w:left="720" w:hanging="720"/>
        <w:rPr>
          <w:noProof/>
        </w:rPr>
      </w:pPr>
      <w:r w:rsidRPr="00497C5F">
        <w:rPr>
          <w:noProof/>
        </w:rPr>
        <w:t>Jenkins PD, Kilpatrick CW, Robinson MF, Timmins RJ (2005) Morphological and molecular investigations of a new family, genus and species of rodent (Mammalia: Rodentia: Hystricognatha) from Lao PDR. Systematics and Biodiversity 2: 419-454</w:t>
      </w:r>
    </w:p>
    <w:p w:rsidR="00EE1373" w:rsidRPr="00497C5F" w:rsidRDefault="00EE1373" w:rsidP="00EE1373">
      <w:pPr>
        <w:pStyle w:val="EndNoteBibliography"/>
        <w:ind w:left="720" w:hanging="720"/>
        <w:rPr>
          <w:noProof/>
        </w:rPr>
      </w:pPr>
      <w:r w:rsidRPr="00497C5F">
        <w:rPr>
          <w:noProof/>
        </w:rPr>
        <w:t>Jones KE, Bielby J, Cardillo M, Fritz SA, O'Dell J, Orme CDL, Safi K, Sechrest W, Boakes EH, Carbone C, Connolly C, Cutts MJ, Foster JK, Grenyer R, Habib M, Plaster CA, Price SA, Rigby EA, Rist J, Teacher A, Bininda-Emonds ORP, Gittleman JL, Mace GM, Purvis A, Michener WK (2009) PanTHERIA: a species-level database of life history, ecology, and geography of extant and recently extinct mammals. Ecology 90: 2648-2648</w:t>
      </w:r>
    </w:p>
    <w:p w:rsidR="00EE1373" w:rsidRPr="00497C5F" w:rsidRDefault="00EE1373" w:rsidP="00EE1373">
      <w:pPr>
        <w:pStyle w:val="EndNoteBibliography"/>
        <w:ind w:left="720" w:hanging="720"/>
        <w:rPr>
          <w:noProof/>
        </w:rPr>
      </w:pPr>
      <w:r w:rsidRPr="00497C5F">
        <w:rPr>
          <w:noProof/>
        </w:rPr>
        <w:t xml:space="preserve">Keovichit K, Nicolas V, Hugot J-P (2011) </w:t>
      </w:r>
      <w:r w:rsidRPr="00497C5F">
        <w:rPr>
          <w:i/>
          <w:noProof/>
        </w:rPr>
        <w:t>Laonastes aenigmamus</w:t>
      </w:r>
      <w:r w:rsidRPr="00497C5F">
        <w:rPr>
          <w:noProof/>
        </w:rPr>
        <w:t xml:space="preserve">, rongeur énigmatique, récemment découvert au Laos. Bulletin de l'Académie </w:t>
      </w:r>
      <w:r>
        <w:rPr>
          <w:noProof/>
        </w:rPr>
        <w:t>V</w:t>
      </w:r>
      <w:r w:rsidRPr="00497C5F">
        <w:rPr>
          <w:noProof/>
        </w:rPr>
        <w:t>étérinaire de France 164: 143-148</w:t>
      </w:r>
    </w:p>
    <w:p w:rsidR="00EE1373" w:rsidRPr="00497C5F" w:rsidRDefault="00EE1373" w:rsidP="00EE1373">
      <w:pPr>
        <w:pStyle w:val="EndNoteBibliography"/>
        <w:ind w:left="720" w:hanging="720"/>
        <w:rPr>
          <w:noProof/>
        </w:rPr>
      </w:pPr>
      <w:r w:rsidRPr="00497C5F">
        <w:rPr>
          <w:noProof/>
        </w:rPr>
        <w:t>Langer P (2017) Comparative anatomy of the gastrointestinal tract in Eutheria: Taxonomy, biogeography and food. Vol I: Afrotheria, Xenarthra and Euarchontoglires. Vol II: Laurasiatheria, general discussion. De Gruyter, Berlin</w:t>
      </w:r>
    </w:p>
    <w:p w:rsidR="00EE1373" w:rsidRPr="00497C5F" w:rsidRDefault="00EE1373" w:rsidP="00EE1373">
      <w:pPr>
        <w:pStyle w:val="EndNoteBibliography"/>
        <w:ind w:left="720" w:hanging="720"/>
        <w:rPr>
          <w:noProof/>
        </w:rPr>
      </w:pPr>
      <w:r w:rsidRPr="00497C5F">
        <w:rPr>
          <w:noProof/>
        </w:rPr>
        <w:t>Novak RM, Walker EP (1999) Walker's Mammals of the World. Johns Hopkins University Press, Baltimore</w:t>
      </w:r>
    </w:p>
    <w:p w:rsidR="00EE1373" w:rsidRPr="00EE1373" w:rsidRDefault="00EE1373" w:rsidP="00EE1373">
      <w:pPr>
        <w:ind w:left="709" w:hanging="709"/>
        <w:rPr>
          <w:lang w:val="de-CH"/>
        </w:rPr>
      </w:pPr>
      <w:r w:rsidRPr="00497C5F">
        <w:rPr>
          <w:noProof/>
        </w:rPr>
        <w:t>Wilman H, Belmaker J, Simpson J, de la Rosa C, Rivadeneira MM, Jetz W (2007) EltonTraits 1.0: Species‐level foraging attributes of the world's birds and mammals. Ecology 95: 2027</w:t>
      </w:r>
    </w:p>
    <w:sectPr w:rsidR="00EE1373" w:rsidRPr="00EE1373" w:rsidSect="00E4271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4C782E"/>
    <w:rsid w:val="00003D6B"/>
    <w:rsid w:val="00005CF7"/>
    <w:rsid w:val="0001754F"/>
    <w:rsid w:val="00020BDA"/>
    <w:rsid w:val="00022F86"/>
    <w:rsid w:val="00033D37"/>
    <w:rsid w:val="00043119"/>
    <w:rsid w:val="0007339B"/>
    <w:rsid w:val="000763B5"/>
    <w:rsid w:val="0008489E"/>
    <w:rsid w:val="00084965"/>
    <w:rsid w:val="00093FE7"/>
    <w:rsid w:val="00096842"/>
    <w:rsid w:val="000A2612"/>
    <w:rsid w:val="000B68B1"/>
    <w:rsid w:val="000C1DEC"/>
    <w:rsid w:val="000C50FF"/>
    <w:rsid w:val="000E3A48"/>
    <w:rsid w:val="000E7DD7"/>
    <w:rsid w:val="001001C8"/>
    <w:rsid w:val="00102189"/>
    <w:rsid w:val="00105204"/>
    <w:rsid w:val="00116682"/>
    <w:rsid w:val="001537E3"/>
    <w:rsid w:val="001625FA"/>
    <w:rsid w:val="001924D8"/>
    <w:rsid w:val="0019735D"/>
    <w:rsid w:val="001B37C5"/>
    <w:rsid w:val="001C31F5"/>
    <w:rsid w:val="001D4C15"/>
    <w:rsid w:val="001F25A0"/>
    <w:rsid w:val="001F5C15"/>
    <w:rsid w:val="001F65D0"/>
    <w:rsid w:val="00211AD1"/>
    <w:rsid w:val="00212721"/>
    <w:rsid w:val="00224F6D"/>
    <w:rsid w:val="00230793"/>
    <w:rsid w:val="002351E3"/>
    <w:rsid w:val="002361F4"/>
    <w:rsid w:val="002441B1"/>
    <w:rsid w:val="002727C8"/>
    <w:rsid w:val="002766E4"/>
    <w:rsid w:val="002B02B5"/>
    <w:rsid w:val="002B4792"/>
    <w:rsid w:val="002B518E"/>
    <w:rsid w:val="002B6D2D"/>
    <w:rsid w:val="002E4A9C"/>
    <w:rsid w:val="002E6C06"/>
    <w:rsid w:val="002F2976"/>
    <w:rsid w:val="0032476B"/>
    <w:rsid w:val="003342DF"/>
    <w:rsid w:val="003430CB"/>
    <w:rsid w:val="0035167F"/>
    <w:rsid w:val="00357D8D"/>
    <w:rsid w:val="00365BFD"/>
    <w:rsid w:val="00366970"/>
    <w:rsid w:val="003809AC"/>
    <w:rsid w:val="00381346"/>
    <w:rsid w:val="00381A7D"/>
    <w:rsid w:val="00397425"/>
    <w:rsid w:val="003D4DA8"/>
    <w:rsid w:val="003F036E"/>
    <w:rsid w:val="00410554"/>
    <w:rsid w:val="0041753B"/>
    <w:rsid w:val="00422F14"/>
    <w:rsid w:val="00434E96"/>
    <w:rsid w:val="00492270"/>
    <w:rsid w:val="0049278D"/>
    <w:rsid w:val="004B03BF"/>
    <w:rsid w:val="004C782E"/>
    <w:rsid w:val="004D1524"/>
    <w:rsid w:val="004D4B8D"/>
    <w:rsid w:val="004D525F"/>
    <w:rsid w:val="00514213"/>
    <w:rsid w:val="005214DE"/>
    <w:rsid w:val="00562366"/>
    <w:rsid w:val="005678C9"/>
    <w:rsid w:val="005848A8"/>
    <w:rsid w:val="00596F77"/>
    <w:rsid w:val="005A678E"/>
    <w:rsid w:val="005B1397"/>
    <w:rsid w:val="005B725B"/>
    <w:rsid w:val="005C6609"/>
    <w:rsid w:val="005D1E28"/>
    <w:rsid w:val="005D28F4"/>
    <w:rsid w:val="005F07A3"/>
    <w:rsid w:val="005F278B"/>
    <w:rsid w:val="00606863"/>
    <w:rsid w:val="00611E69"/>
    <w:rsid w:val="00613A5A"/>
    <w:rsid w:val="0064175B"/>
    <w:rsid w:val="00641A7B"/>
    <w:rsid w:val="00655BC8"/>
    <w:rsid w:val="00660D7B"/>
    <w:rsid w:val="00661B10"/>
    <w:rsid w:val="006629FA"/>
    <w:rsid w:val="006802AE"/>
    <w:rsid w:val="006852B8"/>
    <w:rsid w:val="006B0091"/>
    <w:rsid w:val="006C0955"/>
    <w:rsid w:val="006C4561"/>
    <w:rsid w:val="006E5E29"/>
    <w:rsid w:val="00705AEA"/>
    <w:rsid w:val="00710A9C"/>
    <w:rsid w:val="007166D8"/>
    <w:rsid w:val="00716BAF"/>
    <w:rsid w:val="00716CAF"/>
    <w:rsid w:val="0072649D"/>
    <w:rsid w:val="00750A7E"/>
    <w:rsid w:val="007673D5"/>
    <w:rsid w:val="00772292"/>
    <w:rsid w:val="00785AC8"/>
    <w:rsid w:val="00796365"/>
    <w:rsid w:val="007B09D0"/>
    <w:rsid w:val="007B53B2"/>
    <w:rsid w:val="007C52A2"/>
    <w:rsid w:val="00824114"/>
    <w:rsid w:val="00826E15"/>
    <w:rsid w:val="00831422"/>
    <w:rsid w:val="008363D5"/>
    <w:rsid w:val="0084647F"/>
    <w:rsid w:val="00861C00"/>
    <w:rsid w:val="008771A3"/>
    <w:rsid w:val="00886F6D"/>
    <w:rsid w:val="008939F2"/>
    <w:rsid w:val="008A46FD"/>
    <w:rsid w:val="008B5F62"/>
    <w:rsid w:val="008C0CC7"/>
    <w:rsid w:val="008C0D69"/>
    <w:rsid w:val="008D5497"/>
    <w:rsid w:val="008F04E7"/>
    <w:rsid w:val="008F4056"/>
    <w:rsid w:val="008F77FA"/>
    <w:rsid w:val="009246B5"/>
    <w:rsid w:val="00945644"/>
    <w:rsid w:val="00980E6B"/>
    <w:rsid w:val="009853FA"/>
    <w:rsid w:val="009934E5"/>
    <w:rsid w:val="00993707"/>
    <w:rsid w:val="00997408"/>
    <w:rsid w:val="009A25E5"/>
    <w:rsid w:val="009B3346"/>
    <w:rsid w:val="009B4B39"/>
    <w:rsid w:val="009C3CD9"/>
    <w:rsid w:val="009C629A"/>
    <w:rsid w:val="009D3377"/>
    <w:rsid w:val="00A15B71"/>
    <w:rsid w:val="00A20E6C"/>
    <w:rsid w:val="00A419D6"/>
    <w:rsid w:val="00A4632E"/>
    <w:rsid w:val="00A63F5B"/>
    <w:rsid w:val="00A70262"/>
    <w:rsid w:val="00AA60B0"/>
    <w:rsid w:val="00AB12BF"/>
    <w:rsid w:val="00AB3177"/>
    <w:rsid w:val="00AC0337"/>
    <w:rsid w:val="00AC57A0"/>
    <w:rsid w:val="00AC6C2E"/>
    <w:rsid w:val="00AD23FB"/>
    <w:rsid w:val="00AD4C06"/>
    <w:rsid w:val="00AD7B05"/>
    <w:rsid w:val="00B12983"/>
    <w:rsid w:val="00B37CF1"/>
    <w:rsid w:val="00B449A1"/>
    <w:rsid w:val="00B44EB3"/>
    <w:rsid w:val="00B55758"/>
    <w:rsid w:val="00BD4CBE"/>
    <w:rsid w:val="00BE3E54"/>
    <w:rsid w:val="00BF3714"/>
    <w:rsid w:val="00C20FE9"/>
    <w:rsid w:val="00C23508"/>
    <w:rsid w:val="00C2393F"/>
    <w:rsid w:val="00C357FE"/>
    <w:rsid w:val="00C40BF0"/>
    <w:rsid w:val="00C46D45"/>
    <w:rsid w:val="00C65A5B"/>
    <w:rsid w:val="00C66D70"/>
    <w:rsid w:val="00C7077B"/>
    <w:rsid w:val="00C73697"/>
    <w:rsid w:val="00C91680"/>
    <w:rsid w:val="00C9294E"/>
    <w:rsid w:val="00CB21D9"/>
    <w:rsid w:val="00CB3F84"/>
    <w:rsid w:val="00CC40C2"/>
    <w:rsid w:val="00D06EF1"/>
    <w:rsid w:val="00D11A7D"/>
    <w:rsid w:val="00D17343"/>
    <w:rsid w:val="00D26F6D"/>
    <w:rsid w:val="00D4392D"/>
    <w:rsid w:val="00D474BD"/>
    <w:rsid w:val="00D552BA"/>
    <w:rsid w:val="00D55A31"/>
    <w:rsid w:val="00D71044"/>
    <w:rsid w:val="00D86B4B"/>
    <w:rsid w:val="00D9041F"/>
    <w:rsid w:val="00D94E36"/>
    <w:rsid w:val="00DA183D"/>
    <w:rsid w:val="00DB0B31"/>
    <w:rsid w:val="00DB44C2"/>
    <w:rsid w:val="00DB512F"/>
    <w:rsid w:val="00DC0C9B"/>
    <w:rsid w:val="00DD384C"/>
    <w:rsid w:val="00DD77CC"/>
    <w:rsid w:val="00DE441C"/>
    <w:rsid w:val="00DF30DD"/>
    <w:rsid w:val="00DF3AA5"/>
    <w:rsid w:val="00E025EB"/>
    <w:rsid w:val="00E058B4"/>
    <w:rsid w:val="00E171BB"/>
    <w:rsid w:val="00E275CA"/>
    <w:rsid w:val="00E308D1"/>
    <w:rsid w:val="00E3292F"/>
    <w:rsid w:val="00E36DF4"/>
    <w:rsid w:val="00E40BA9"/>
    <w:rsid w:val="00E534AC"/>
    <w:rsid w:val="00E653B6"/>
    <w:rsid w:val="00EA5BCA"/>
    <w:rsid w:val="00ED0023"/>
    <w:rsid w:val="00ED61A6"/>
    <w:rsid w:val="00EE1373"/>
    <w:rsid w:val="00EE52A2"/>
    <w:rsid w:val="00EE6F4A"/>
    <w:rsid w:val="00EE7CFC"/>
    <w:rsid w:val="00F16F48"/>
    <w:rsid w:val="00F33C89"/>
    <w:rsid w:val="00F36505"/>
    <w:rsid w:val="00F57ED6"/>
    <w:rsid w:val="00F7337E"/>
    <w:rsid w:val="00F80B40"/>
    <w:rsid w:val="00F83120"/>
    <w:rsid w:val="00F934F6"/>
    <w:rsid w:val="00FA457D"/>
    <w:rsid w:val="00FA5F60"/>
    <w:rsid w:val="00FA7461"/>
    <w:rsid w:val="00FC0D00"/>
    <w:rsid w:val="00FC56BF"/>
    <w:rsid w:val="00FC6ABF"/>
    <w:rsid w:val="00FE3F4E"/>
    <w:rsid w:val="00FE480E"/>
    <w:rsid w:val="00FF0484"/>
    <w:rsid w:val="00FF42C9"/>
    <w:rsid w:val="00FF7E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197B3A4"/>
  <w15:chartTrackingRefBased/>
  <w15:docId w15:val="{8E263B67-9630-D94C-85C5-0D272DC3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82E"/>
    <w:rPr>
      <w:lang/>
    </w:rPr>
  </w:style>
  <w:style w:type="character" w:default="1" w:styleId="DefaultParagraphFont">
    <w:name w:val="Default Paragraph Font"/>
    <w:uiPriority w:val="1"/>
    <w:semiHidden/>
    <w:unhideWhenUsed/>
    <w:rsid w:val="004C78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82E"/>
  </w:style>
  <w:style w:type="paragraph" w:customStyle="1" w:styleId="Style1">
    <w:name w:val="Style1"/>
    <w:basedOn w:val="FootnoteText"/>
    <w:link w:val="Style1Char"/>
    <w:qFormat/>
    <w:rsid w:val="00FC0D00"/>
    <w:rPr>
      <w:rFonts w:eastAsiaTheme="minorEastAsia"/>
      <w:sz w:val="16"/>
      <w:szCs w:val="16"/>
      <w:lang w:val="de-CH"/>
    </w:rPr>
  </w:style>
  <w:style w:type="character" w:customStyle="1" w:styleId="Style1Char">
    <w:name w:val="Style1 Char"/>
    <w:basedOn w:val="FootnoteTextChar"/>
    <w:link w:val="Style1"/>
    <w:rsid w:val="00FC0D00"/>
    <w:rPr>
      <w:rFonts w:eastAsiaTheme="minorEastAsia"/>
      <w:sz w:val="16"/>
      <w:szCs w:val="16"/>
      <w:lang w:val="de-CH"/>
    </w:rPr>
  </w:style>
  <w:style w:type="paragraph" w:styleId="FootnoteText">
    <w:name w:val="footnote text"/>
    <w:basedOn w:val="Normal"/>
    <w:link w:val="FootnoteTextChar"/>
    <w:uiPriority w:val="99"/>
    <w:semiHidden/>
    <w:unhideWhenUsed/>
    <w:rsid w:val="00FC0D00"/>
    <w:rPr>
      <w:sz w:val="20"/>
      <w:szCs w:val="20"/>
    </w:rPr>
  </w:style>
  <w:style w:type="character" w:customStyle="1" w:styleId="FootnoteTextChar">
    <w:name w:val="Footnote Text Char"/>
    <w:basedOn w:val="DefaultParagraphFont"/>
    <w:link w:val="FootnoteText"/>
    <w:uiPriority w:val="99"/>
    <w:semiHidden/>
    <w:rsid w:val="00FC0D00"/>
    <w:rPr>
      <w:sz w:val="20"/>
      <w:szCs w:val="20"/>
    </w:rPr>
  </w:style>
  <w:style w:type="paragraph" w:customStyle="1" w:styleId="Style2">
    <w:name w:val="Style2"/>
    <w:basedOn w:val="Normal"/>
    <w:link w:val="Style2Char"/>
    <w:qFormat/>
    <w:rsid w:val="00FC0D00"/>
    <w:rPr>
      <w:rFonts w:eastAsiaTheme="minorEastAsia"/>
      <w:sz w:val="16"/>
    </w:rPr>
  </w:style>
  <w:style w:type="character" w:customStyle="1" w:styleId="Style2Char">
    <w:name w:val="Style2 Char"/>
    <w:basedOn w:val="DefaultParagraphFont"/>
    <w:link w:val="Style2"/>
    <w:rsid w:val="00FC0D00"/>
    <w:rPr>
      <w:rFonts w:eastAsiaTheme="minorEastAsia"/>
      <w:sz w:val="16"/>
    </w:rPr>
  </w:style>
  <w:style w:type="paragraph" w:customStyle="1" w:styleId="EndNoteBibliographyTitle">
    <w:name w:val="EndNote Bibliography Title"/>
    <w:basedOn w:val="Normal"/>
    <w:link w:val="EndNoteBibliographyTitleChar"/>
    <w:rsid w:val="004C782E"/>
    <w:pPr>
      <w:jc w:val="center"/>
    </w:pPr>
    <w:rPr>
      <w:rFonts w:ascii="Calibri" w:hAnsi="Calibri" w:cs="Calibri"/>
      <w:lang w:val="en-US"/>
    </w:rPr>
  </w:style>
  <w:style w:type="character" w:customStyle="1" w:styleId="EndNoteBibliographyTitleChar">
    <w:name w:val="EndNote Bibliography Title Char"/>
    <w:basedOn w:val="DefaultParagraphFont"/>
    <w:link w:val="EndNoteBibliographyTitle"/>
    <w:rsid w:val="004C782E"/>
    <w:rPr>
      <w:rFonts w:ascii="Calibri" w:hAnsi="Calibri" w:cs="Calibri"/>
      <w:lang w:val="en-US"/>
    </w:rPr>
  </w:style>
  <w:style w:type="paragraph" w:customStyle="1" w:styleId="EndNoteBibliography">
    <w:name w:val="EndNote Bibliography"/>
    <w:basedOn w:val="Normal"/>
    <w:link w:val="EndNoteBibliographyChar"/>
    <w:rsid w:val="004C782E"/>
    <w:rPr>
      <w:rFonts w:ascii="Calibri" w:hAnsi="Calibri" w:cs="Calibri"/>
      <w:lang w:val="en-US"/>
    </w:rPr>
  </w:style>
  <w:style w:type="character" w:customStyle="1" w:styleId="EndNoteBibliographyChar">
    <w:name w:val="EndNote Bibliography Char"/>
    <w:basedOn w:val="DefaultParagraphFont"/>
    <w:link w:val="EndNoteBibliography"/>
    <w:rsid w:val="004C782E"/>
    <w:rPr>
      <w:rFonts w:ascii="Calibri" w:hAnsi="Calibri" w:cs="Calibri"/>
      <w:lang w:val="en-US"/>
    </w:rPr>
  </w:style>
  <w:style w:type="paragraph" w:styleId="BalloonText">
    <w:name w:val="Balloon Text"/>
    <w:basedOn w:val="Normal"/>
    <w:link w:val="BalloonTextChar"/>
    <w:uiPriority w:val="99"/>
    <w:semiHidden/>
    <w:unhideWhenUsed/>
    <w:rsid w:val="004C782E"/>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C782E"/>
    <w:rPr>
      <w:rFonts w:ascii="Times New Roman" w:hAnsi="Times New Roman" w:cs="Times New Roman"/>
      <w:sz w:val="18"/>
      <w:szCs w:val="18"/>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5376</Words>
  <Characters>30644</Characters>
  <Application>Microsoft Office Word</Application>
  <DocSecurity>0</DocSecurity>
  <Lines>255</Lines>
  <Paragraphs>71</Paragraphs>
  <ScaleCrop>false</ScaleCrop>
  <Company/>
  <LinksUpToDate>false</LinksUpToDate>
  <CharactersWithSpaces>35949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Clauss</dc:creator>
  <cp:keywords/>
  <dc:description/>
  <cp:lastModifiedBy>Marcus Clauss</cp:lastModifiedBy>
  <cp:revision>2</cp:revision>
  <dcterms:created xsi:type="dcterms:W3CDTF">2020-11-10T11:41:00Z</dcterms:created>
  <dcterms:modified xsi:type="dcterms:W3CDTF">2020-11-10T11:45:00Z</dcterms:modified>
</cp:coreProperties>
</file>