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7864A" w14:textId="653F0CC0" w:rsidR="0016226D" w:rsidRDefault="00F410DC" w:rsidP="0016226D">
      <w:pPr>
        <w:pStyle w:val="berschrift1"/>
      </w:pPr>
      <w:r w:rsidRPr="00F410DC">
        <w:t>Experiment: Prominent anchor time of French FID</w:t>
      </w:r>
      <w:r>
        <w:t xml:space="preserve"> – </w:t>
      </w:r>
      <w:bookmarkStart w:id="0" w:name="_Toc14770566"/>
      <w:r w:rsidR="002F5002" w:rsidRPr="00B65554">
        <w:t>French items ordered per factor</w:t>
      </w:r>
      <w:bookmarkEnd w:id="0"/>
    </w:p>
    <w:p w14:paraId="24EEF0F1" w14:textId="77777777" w:rsidR="00D154F5" w:rsidRPr="002C5B17" w:rsidRDefault="00D154F5" w:rsidP="00D154F5">
      <w:pPr>
        <w:pStyle w:val="ArtikelText1"/>
        <w:rPr>
          <w:lang w:val="fr-FR"/>
        </w:rPr>
      </w:pPr>
    </w:p>
    <w:p w14:paraId="7D9E073E" w14:textId="10CB5548" w:rsidR="00D154F5" w:rsidRPr="002D0C1F" w:rsidRDefault="00D154F5" w:rsidP="00D154F5">
      <w:pPr>
        <w:pStyle w:val="berschrift2"/>
      </w:pPr>
      <w:bookmarkStart w:id="1" w:name="_Toc14770568"/>
      <w:r>
        <w:t>A</w:t>
      </w:r>
      <w:r w:rsidRPr="00B65554">
        <w:t xml:space="preserve">. </w:t>
      </w:r>
      <w:r>
        <w:t>Critical</w:t>
      </w:r>
      <w:r w:rsidRPr="00B65554">
        <w:t xml:space="preserve"> items: </w:t>
      </w:r>
      <w:proofErr w:type="spellStart"/>
      <w:r w:rsidRPr="00B65554">
        <w:t>Aktionsart</w:t>
      </w:r>
      <w:bookmarkEnd w:id="1"/>
      <w:proofErr w:type="spellEnd"/>
      <w: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D154F5" w:rsidRPr="00870FEE" w14:paraId="7996996F" w14:textId="77777777" w:rsidTr="00995802">
        <w:tc>
          <w:tcPr>
            <w:tcW w:w="704" w:type="dxa"/>
          </w:tcPr>
          <w:p w14:paraId="3288D07B" w14:textId="7692D2D6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.1.a)</w:t>
            </w:r>
          </w:p>
        </w:tc>
        <w:tc>
          <w:tcPr>
            <w:tcW w:w="8350" w:type="dxa"/>
          </w:tcPr>
          <w:p w14:paraId="45B2DB5F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Dans son enfance, Gabriel eut un moulin à vent. Ça tournait mais tellement merveilleusement !</w:t>
            </w:r>
          </w:p>
        </w:tc>
      </w:tr>
      <w:tr w:rsidR="00D154F5" w:rsidRPr="00870FEE" w14:paraId="5C17D5FD" w14:textId="77777777" w:rsidTr="00995802">
        <w:tc>
          <w:tcPr>
            <w:tcW w:w="704" w:type="dxa"/>
          </w:tcPr>
          <w:p w14:paraId="218933EF" w14:textId="57C040BA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.1.b)</w:t>
            </w:r>
          </w:p>
        </w:tc>
        <w:tc>
          <w:tcPr>
            <w:tcW w:w="8350" w:type="dxa"/>
          </w:tcPr>
          <w:p w14:paraId="279A0E00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Dans son enfance, Gabriel reçut un moulin à vent. Ça tournait mais tellement merveilleusement !</w:t>
            </w:r>
          </w:p>
        </w:tc>
      </w:tr>
    </w:tbl>
    <w:p w14:paraId="19792966" w14:textId="77777777" w:rsidR="00D154F5" w:rsidRPr="00B65554" w:rsidRDefault="00D154F5" w:rsidP="00D154F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D154F5" w:rsidRPr="00D154F5" w14:paraId="10FC5FED" w14:textId="77777777" w:rsidTr="00995802">
        <w:tc>
          <w:tcPr>
            <w:tcW w:w="816" w:type="dxa"/>
          </w:tcPr>
          <w:p w14:paraId="5835E367" w14:textId="19B28144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.2.a)</w:t>
            </w:r>
          </w:p>
        </w:tc>
        <w:tc>
          <w:tcPr>
            <w:tcW w:w="8246" w:type="dxa"/>
          </w:tcPr>
          <w:p w14:paraId="2661CCD9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Avant de devenir </w:t>
            </w:r>
            <w:r>
              <w:rPr>
                <w:i/>
              </w:rPr>
              <w:t>végétarien</w:t>
            </w:r>
            <w:r w:rsidRPr="00B65554">
              <w:rPr>
                <w:i/>
              </w:rPr>
              <w:t xml:space="preserve">, Baptiste mangea du </w:t>
            </w:r>
            <w:r>
              <w:rPr>
                <w:i/>
              </w:rPr>
              <w:t>steak</w:t>
            </w:r>
            <w:r w:rsidRPr="00B65554">
              <w:rPr>
                <w:i/>
              </w:rPr>
              <w:t xml:space="preserve"> </w:t>
            </w:r>
            <w:r>
              <w:rPr>
                <w:i/>
              </w:rPr>
              <w:t xml:space="preserve">argentin </w:t>
            </w:r>
            <w:r w:rsidRPr="00B65554">
              <w:rPr>
                <w:i/>
              </w:rPr>
              <w:t xml:space="preserve">à </w:t>
            </w:r>
            <w:r>
              <w:rPr>
                <w:i/>
              </w:rPr>
              <w:t>Buenos Aires</w:t>
            </w:r>
            <w:r w:rsidRPr="00B65554">
              <w:rPr>
                <w:i/>
              </w:rPr>
              <w:t>. Incroyable, comme c’était délicieux !</w:t>
            </w:r>
          </w:p>
        </w:tc>
      </w:tr>
      <w:tr w:rsidR="00D154F5" w:rsidRPr="00D154F5" w14:paraId="7D4A2892" w14:textId="77777777" w:rsidTr="00995802">
        <w:tc>
          <w:tcPr>
            <w:tcW w:w="816" w:type="dxa"/>
          </w:tcPr>
          <w:p w14:paraId="3CF8B853" w14:textId="11A5E516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.2.b)</w:t>
            </w:r>
          </w:p>
        </w:tc>
        <w:tc>
          <w:tcPr>
            <w:tcW w:w="8246" w:type="dxa"/>
          </w:tcPr>
          <w:p w14:paraId="2CC42EF5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Avant de devenir </w:t>
            </w:r>
            <w:r>
              <w:rPr>
                <w:i/>
              </w:rPr>
              <w:t>végétarien</w:t>
            </w:r>
            <w:r w:rsidRPr="00B65554">
              <w:rPr>
                <w:i/>
              </w:rPr>
              <w:t xml:space="preserve">, Baptiste goûta du </w:t>
            </w:r>
            <w:r>
              <w:rPr>
                <w:i/>
              </w:rPr>
              <w:t>steak argentin</w:t>
            </w:r>
            <w:r w:rsidRPr="00B65554">
              <w:rPr>
                <w:i/>
              </w:rPr>
              <w:t xml:space="preserve"> à </w:t>
            </w:r>
            <w:r>
              <w:rPr>
                <w:i/>
              </w:rPr>
              <w:t>Buenos Aires</w:t>
            </w:r>
            <w:r w:rsidRPr="00B65554">
              <w:rPr>
                <w:i/>
              </w:rPr>
              <w:t>. Incroyable, comme c’était délicieux !</w:t>
            </w:r>
          </w:p>
        </w:tc>
      </w:tr>
    </w:tbl>
    <w:p w14:paraId="21035264" w14:textId="77777777" w:rsidR="00D154F5" w:rsidRPr="00B65554" w:rsidRDefault="00D154F5" w:rsidP="00D154F5">
      <w:pPr>
        <w:pStyle w:val="ArtikelText1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D154F5" w:rsidRPr="00870FEE" w14:paraId="3A31FFC0" w14:textId="77777777" w:rsidTr="00995802">
        <w:tc>
          <w:tcPr>
            <w:tcW w:w="704" w:type="dxa"/>
          </w:tcPr>
          <w:p w14:paraId="177C88CB" w14:textId="03281A18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.3.a)</w:t>
            </w:r>
          </w:p>
        </w:tc>
        <w:tc>
          <w:tcPr>
            <w:tcW w:w="8350" w:type="dxa"/>
          </w:tcPr>
          <w:p w14:paraId="1F988BA5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Au Nouvel An, Coraline fut malade. Quel dommage, toute la préparation et maintenant elle devait rester au lit !</w:t>
            </w:r>
          </w:p>
        </w:tc>
      </w:tr>
      <w:tr w:rsidR="00D154F5" w:rsidRPr="00870FEE" w14:paraId="2CF44601" w14:textId="77777777" w:rsidTr="00995802">
        <w:tc>
          <w:tcPr>
            <w:tcW w:w="704" w:type="dxa"/>
          </w:tcPr>
          <w:p w14:paraId="2B2D352E" w14:textId="55A32519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.3.b)</w:t>
            </w:r>
          </w:p>
        </w:tc>
        <w:tc>
          <w:tcPr>
            <w:tcW w:w="8350" w:type="dxa"/>
          </w:tcPr>
          <w:p w14:paraId="005DE3AE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Au Nouvel An, Coraline tomba malade. Quel dommage, toute la préparation et maintenant elle devait rester au lit !</w:t>
            </w:r>
          </w:p>
        </w:tc>
      </w:tr>
    </w:tbl>
    <w:p w14:paraId="322E6C42" w14:textId="77777777" w:rsidR="00D154F5" w:rsidRPr="00B65554" w:rsidRDefault="00D154F5" w:rsidP="00D154F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D154F5" w:rsidRPr="00D154F5" w14:paraId="3B19485A" w14:textId="77777777" w:rsidTr="00995802">
        <w:tc>
          <w:tcPr>
            <w:tcW w:w="704" w:type="dxa"/>
          </w:tcPr>
          <w:p w14:paraId="39FBE450" w14:textId="32B482F3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.4.a)</w:t>
            </w:r>
          </w:p>
        </w:tc>
        <w:tc>
          <w:tcPr>
            <w:tcW w:w="8350" w:type="dxa"/>
          </w:tcPr>
          <w:p w14:paraId="0F729DB8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Avant le divorce, </w:t>
            </w:r>
            <w:proofErr w:type="spellStart"/>
            <w:r w:rsidRPr="00B65554">
              <w:rPr>
                <w:i/>
              </w:rPr>
              <w:t>Madelaine</w:t>
            </w:r>
            <w:proofErr w:type="spellEnd"/>
            <w:r w:rsidRPr="00B65554">
              <w:rPr>
                <w:i/>
              </w:rPr>
              <w:t xml:space="preserve"> fut en rogne contre son mari. Merde, cet </w:t>
            </w:r>
            <w:r>
              <w:rPr>
                <w:i/>
              </w:rPr>
              <w:t>imbécile avait dragué encore une autre femme !</w:t>
            </w:r>
          </w:p>
        </w:tc>
      </w:tr>
      <w:tr w:rsidR="00D154F5" w:rsidRPr="00D154F5" w14:paraId="4980B558" w14:textId="77777777" w:rsidTr="00995802">
        <w:tc>
          <w:tcPr>
            <w:tcW w:w="704" w:type="dxa"/>
          </w:tcPr>
          <w:p w14:paraId="53F97A7D" w14:textId="4DA70D10" w:rsidR="00D154F5" w:rsidRPr="00B65554" w:rsidRDefault="00A04657" w:rsidP="00995802">
            <w:pPr>
              <w:pStyle w:val="ArtikelBsp"/>
              <w:rPr>
                <w:lang w:val="de-DE"/>
              </w:rPr>
            </w:pPr>
            <w:r>
              <w:rPr>
                <w:lang w:val="de-DE"/>
              </w:rPr>
              <w:t>A</w:t>
            </w:r>
            <w:r w:rsidR="00D154F5" w:rsidRPr="00B65554">
              <w:rPr>
                <w:lang w:val="de-DE"/>
              </w:rPr>
              <w:t>.4.b)</w:t>
            </w:r>
          </w:p>
        </w:tc>
        <w:tc>
          <w:tcPr>
            <w:tcW w:w="8350" w:type="dxa"/>
          </w:tcPr>
          <w:p w14:paraId="24DCE66D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Avant le divorce, </w:t>
            </w:r>
            <w:proofErr w:type="spellStart"/>
            <w:r w:rsidRPr="00B65554">
              <w:rPr>
                <w:i/>
              </w:rPr>
              <w:t>Madelaine</w:t>
            </w:r>
            <w:proofErr w:type="spellEnd"/>
            <w:r w:rsidRPr="00B65554">
              <w:rPr>
                <w:i/>
              </w:rPr>
              <w:t xml:space="preserve"> se mit en rogne contre son mari. Merde, </w:t>
            </w:r>
            <w:r>
              <w:rPr>
                <w:i/>
              </w:rPr>
              <w:t>cet imbécile avait dragué encore une autre femme !</w:t>
            </w:r>
          </w:p>
        </w:tc>
      </w:tr>
    </w:tbl>
    <w:p w14:paraId="69B9D153" w14:textId="77777777" w:rsidR="00D154F5" w:rsidRPr="00B65554" w:rsidRDefault="00D154F5" w:rsidP="00D154F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D154F5" w:rsidRPr="00D154F5" w14:paraId="08CC2B4A" w14:textId="77777777" w:rsidTr="00995802">
        <w:tc>
          <w:tcPr>
            <w:tcW w:w="704" w:type="dxa"/>
          </w:tcPr>
          <w:p w14:paraId="18A04D9F" w14:textId="30FA454B" w:rsidR="00D154F5" w:rsidRPr="00B65554" w:rsidRDefault="00A04657" w:rsidP="00995802">
            <w:pPr>
              <w:pStyle w:val="ArtikelBsp"/>
              <w:rPr>
                <w:lang w:val="de-DE"/>
              </w:rPr>
            </w:pPr>
            <w:r>
              <w:rPr>
                <w:lang w:val="de-DE"/>
              </w:rPr>
              <w:t>A</w:t>
            </w:r>
            <w:r w:rsidR="00D154F5" w:rsidRPr="00B65554">
              <w:rPr>
                <w:lang w:val="de-DE"/>
              </w:rPr>
              <w:t>.5.a)</w:t>
            </w:r>
          </w:p>
        </w:tc>
        <w:tc>
          <w:tcPr>
            <w:tcW w:w="8350" w:type="dxa"/>
          </w:tcPr>
          <w:p w14:paraId="58CE98E3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Avant son accident, Lucien dirigea l’entreprise. Nom d’un chien, le fric pouvait-il vraiment compenser son énorme peur de l’échec ?</w:t>
            </w:r>
          </w:p>
        </w:tc>
      </w:tr>
      <w:tr w:rsidR="00D154F5" w:rsidRPr="00D154F5" w14:paraId="195853E7" w14:textId="77777777" w:rsidTr="00995802">
        <w:tc>
          <w:tcPr>
            <w:tcW w:w="704" w:type="dxa"/>
          </w:tcPr>
          <w:p w14:paraId="1BA55BCD" w14:textId="2B0D2D5D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.5.b)</w:t>
            </w:r>
          </w:p>
        </w:tc>
        <w:tc>
          <w:tcPr>
            <w:tcW w:w="8350" w:type="dxa"/>
          </w:tcPr>
          <w:p w14:paraId="31BF7781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Avant son accident, Lucien devint chef d’entreprise. Nom d’un chien, le fric pouvait-il vraiment compenser son énorme peur de l’échec ?</w:t>
            </w:r>
          </w:p>
        </w:tc>
      </w:tr>
    </w:tbl>
    <w:p w14:paraId="6C9775B2" w14:textId="77777777" w:rsidR="00D154F5" w:rsidRPr="00B65554" w:rsidRDefault="00D154F5" w:rsidP="00D154F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D154F5" w:rsidRPr="00B65554" w14:paraId="4BBAF604" w14:textId="77777777" w:rsidTr="00995802">
        <w:tc>
          <w:tcPr>
            <w:tcW w:w="704" w:type="dxa"/>
          </w:tcPr>
          <w:p w14:paraId="098B1106" w14:textId="04BDAE8A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.6.a)</w:t>
            </w:r>
          </w:p>
        </w:tc>
        <w:tc>
          <w:tcPr>
            <w:tcW w:w="8350" w:type="dxa"/>
          </w:tcPr>
          <w:p w14:paraId="3718C143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Pour étudier à Barcelone, Thibaud habita dans un appartement partagé. Si captivant, ses colocs venaient de quatre pays différents.</w:t>
            </w:r>
          </w:p>
        </w:tc>
      </w:tr>
      <w:tr w:rsidR="00D154F5" w:rsidRPr="00B65554" w14:paraId="1F3F834A" w14:textId="77777777" w:rsidTr="00995802">
        <w:tc>
          <w:tcPr>
            <w:tcW w:w="704" w:type="dxa"/>
          </w:tcPr>
          <w:p w14:paraId="5E7CC6A7" w14:textId="7E0E38DA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.6.b)</w:t>
            </w:r>
          </w:p>
        </w:tc>
        <w:tc>
          <w:tcPr>
            <w:tcW w:w="8350" w:type="dxa"/>
          </w:tcPr>
          <w:p w14:paraId="73DDCE48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Pour étudier à Barcelone, Thibaud emménagea dans un appartement partagé. Si captivant, ses colocs venaient de quatre pays différents.</w:t>
            </w:r>
          </w:p>
        </w:tc>
      </w:tr>
    </w:tbl>
    <w:p w14:paraId="629C6D58" w14:textId="77777777" w:rsidR="00D154F5" w:rsidRPr="00B65554" w:rsidRDefault="00D154F5" w:rsidP="00D154F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D154F5" w:rsidRPr="00870FEE" w14:paraId="0DD122D8" w14:textId="77777777" w:rsidTr="00995802">
        <w:tc>
          <w:tcPr>
            <w:tcW w:w="704" w:type="dxa"/>
          </w:tcPr>
          <w:p w14:paraId="261BC367" w14:textId="00020F8D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.7.a)</w:t>
            </w:r>
          </w:p>
        </w:tc>
        <w:tc>
          <w:tcPr>
            <w:tcW w:w="8350" w:type="dxa"/>
          </w:tcPr>
          <w:p w14:paraId="1224189E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À la maternelle, </w:t>
            </w:r>
            <w:proofErr w:type="spellStart"/>
            <w:r w:rsidRPr="00B65554">
              <w:rPr>
                <w:i/>
              </w:rPr>
              <w:t>Rachelle</w:t>
            </w:r>
            <w:proofErr w:type="spellEnd"/>
            <w:r w:rsidRPr="00B65554">
              <w:rPr>
                <w:i/>
              </w:rPr>
              <w:t xml:space="preserve"> eut deux amies. Maintenant elle n’avait plus besoin de sa stupide sœur pour jouer !</w:t>
            </w:r>
          </w:p>
        </w:tc>
      </w:tr>
      <w:tr w:rsidR="00D154F5" w:rsidRPr="00870FEE" w14:paraId="2DF762F2" w14:textId="77777777" w:rsidTr="00995802">
        <w:tc>
          <w:tcPr>
            <w:tcW w:w="704" w:type="dxa"/>
          </w:tcPr>
          <w:p w14:paraId="2B3269D9" w14:textId="32E56ED8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.7.b)</w:t>
            </w:r>
          </w:p>
        </w:tc>
        <w:tc>
          <w:tcPr>
            <w:tcW w:w="8350" w:type="dxa"/>
          </w:tcPr>
          <w:p w14:paraId="48137835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À la maternelle, </w:t>
            </w:r>
            <w:proofErr w:type="spellStart"/>
            <w:r w:rsidRPr="00B65554">
              <w:rPr>
                <w:i/>
              </w:rPr>
              <w:t>Rachelle</w:t>
            </w:r>
            <w:proofErr w:type="spellEnd"/>
            <w:r w:rsidRPr="00B65554">
              <w:rPr>
                <w:i/>
              </w:rPr>
              <w:t xml:space="preserve"> se fit deux amies. Maintenant elle n’avait plus besoin de sa stupide sœur pour jouer !</w:t>
            </w:r>
          </w:p>
        </w:tc>
      </w:tr>
    </w:tbl>
    <w:p w14:paraId="069BA1A7" w14:textId="77777777" w:rsidR="00D154F5" w:rsidRPr="00B65554" w:rsidRDefault="00D154F5" w:rsidP="00D154F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D154F5" w:rsidRPr="00D154F5" w14:paraId="51E92E8E" w14:textId="77777777" w:rsidTr="00995802">
        <w:tc>
          <w:tcPr>
            <w:tcW w:w="816" w:type="dxa"/>
          </w:tcPr>
          <w:p w14:paraId="1B953EF0" w14:textId="1BA818F1" w:rsidR="00D154F5" w:rsidRPr="00B65554" w:rsidRDefault="00A04657" w:rsidP="00995802">
            <w:pPr>
              <w:pStyle w:val="ArtikelBsp"/>
            </w:pPr>
            <w:r>
              <w:lastRenderedPageBreak/>
              <w:t>A</w:t>
            </w:r>
            <w:r w:rsidR="00D154F5" w:rsidRPr="00B65554">
              <w:t>.8.a)</w:t>
            </w:r>
          </w:p>
        </w:tc>
        <w:tc>
          <w:tcPr>
            <w:tcW w:w="8246" w:type="dxa"/>
          </w:tcPr>
          <w:p w14:paraId="479C4AAA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Au lycée, Yasmine eut un caniche nain. Qui n’aurait pas voulu promener une créature si douce ?</w:t>
            </w:r>
          </w:p>
        </w:tc>
      </w:tr>
      <w:tr w:rsidR="00D154F5" w:rsidRPr="00870FEE" w14:paraId="44B05C9A" w14:textId="77777777" w:rsidTr="00995802">
        <w:tc>
          <w:tcPr>
            <w:tcW w:w="816" w:type="dxa"/>
          </w:tcPr>
          <w:p w14:paraId="79ABCC68" w14:textId="764003A8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.8.b)</w:t>
            </w:r>
          </w:p>
        </w:tc>
        <w:tc>
          <w:tcPr>
            <w:tcW w:w="8246" w:type="dxa"/>
          </w:tcPr>
          <w:p w14:paraId="4ECDB548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Au lycée, Yasmine acheta un caniche nain. Qui n’aurait pas voulu promener une créature si douce ?</w:t>
            </w:r>
          </w:p>
        </w:tc>
      </w:tr>
    </w:tbl>
    <w:p w14:paraId="3CDD6ACB" w14:textId="77777777" w:rsidR="00D154F5" w:rsidRPr="00B65554" w:rsidRDefault="00D154F5" w:rsidP="00D154F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D154F5" w:rsidRPr="00D154F5" w14:paraId="4DFB228E" w14:textId="77777777" w:rsidTr="00995802">
        <w:tc>
          <w:tcPr>
            <w:tcW w:w="704" w:type="dxa"/>
          </w:tcPr>
          <w:p w14:paraId="1556C856" w14:textId="78D3D249" w:rsidR="00D154F5" w:rsidRPr="00B65554" w:rsidRDefault="00A04657" w:rsidP="00995802">
            <w:pPr>
              <w:pStyle w:val="ArtikelBsp"/>
              <w:rPr>
                <w:lang w:val="de-DE"/>
              </w:rPr>
            </w:pPr>
            <w:r>
              <w:rPr>
                <w:lang w:val="de-DE"/>
              </w:rPr>
              <w:t>A</w:t>
            </w:r>
            <w:r w:rsidR="00D154F5" w:rsidRPr="00B65554">
              <w:rPr>
                <w:lang w:val="de-DE"/>
              </w:rPr>
              <w:t>.9.a)</w:t>
            </w:r>
          </w:p>
        </w:tc>
        <w:tc>
          <w:tcPr>
            <w:tcW w:w="8350" w:type="dxa"/>
          </w:tcPr>
          <w:p w14:paraId="3D5055DF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>
              <w:rPr>
                <w:i/>
              </w:rPr>
              <w:t>Avant du départ, Olivier prit la main de sa mère. Oh non, comment pourrait-il s’en sortir sans elle pendant les deux semaines du camp d’été ?</w:t>
            </w:r>
          </w:p>
        </w:tc>
      </w:tr>
      <w:tr w:rsidR="00D154F5" w:rsidRPr="00D154F5" w14:paraId="6B377FEF" w14:textId="77777777" w:rsidTr="00995802">
        <w:tc>
          <w:tcPr>
            <w:tcW w:w="704" w:type="dxa"/>
          </w:tcPr>
          <w:p w14:paraId="3669738F" w14:textId="6B79238C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.9.b)</w:t>
            </w:r>
          </w:p>
        </w:tc>
        <w:tc>
          <w:tcPr>
            <w:tcW w:w="8350" w:type="dxa"/>
          </w:tcPr>
          <w:p w14:paraId="068303DA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>
              <w:rPr>
                <w:i/>
              </w:rPr>
              <w:t>Avant du départ, Olivier tint la main de sa mère. Oh non, comment pourrait-il s’en sortir sans elle pendant les deux semaines du camp d’été ?</w:t>
            </w:r>
          </w:p>
        </w:tc>
      </w:tr>
    </w:tbl>
    <w:p w14:paraId="4B33E770" w14:textId="77777777" w:rsidR="00D154F5" w:rsidRPr="00B65554" w:rsidRDefault="00D154F5" w:rsidP="00D154F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0"/>
        <w:gridCol w:w="8112"/>
      </w:tblGrid>
      <w:tr w:rsidR="00D154F5" w:rsidRPr="00D154F5" w14:paraId="1ECD3F91" w14:textId="77777777" w:rsidTr="00995802">
        <w:tc>
          <w:tcPr>
            <w:tcW w:w="704" w:type="dxa"/>
          </w:tcPr>
          <w:p w14:paraId="21429805" w14:textId="6A7E1C88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.10.a)</w:t>
            </w:r>
          </w:p>
        </w:tc>
        <w:tc>
          <w:tcPr>
            <w:tcW w:w="8350" w:type="dxa"/>
          </w:tcPr>
          <w:p w14:paraId="12CEB39D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Dans sa jeunesse, Paula fut amoureuse de son entraîneur de tennis. Par Dieu, qu’est-ce que ses beaux yeux lui avaient fait donc ?</w:t>
            </w:r>
          </w:p>
        </w:tc>
      </w:tr>
      <w:tr w:rsidR="00D154F5" w:rsidRPr="00D154F5" w14:paraId="1896B5E4" w14:textId="77777777" w:rsidTr="00995802">
        <w:tc>
          <w:tcPr>
            <w:tcW w:w="704" w:type="dxa"/>
          </w:tcPr>
          <w:p w14:paraId="430C53A0" w14:textId="017DC359" w:rsidR="00D154F5" w:rsidRPr="00B65554" w:rsidRDefault="00A04657" w:rsidP="00995802">
            <w:pPr>
              <w:pStyle w:val="ArtikelBsp"/>
            </w:pPr>
            <w:r>
              <w:t>A</w:t>
            </w:r>
            <w:r w:rsidR="00D154F5" w:rsidRPr="00B65554">
              <w:t>.10.b)</w:t>
            </w:r>
          </w:p>
        </w:tc>
        <w:tc>
          <w:tcPr>
            <w:tcW w:w="8350" w:type="dxa"/>
          </w:tcPr>
          <w:p w14:paraId="4AF0F292" w14:textId="77777777" w:rsidR="00D154F5" w:rsidRPr="00B65554" w:rsidRDefault="00D154F5" w:rsidP="0099580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Dans sa jeunesse, Paula tomba amoureuse de son entraîneur de tennis. Par Dieu, qu’est-ce que ses beaux yeux lui avaient fait donc ?</w:t>
            </w:r>
          </w:p>
        </w:tc>
      </w:tr>
    </w:tbl>
    <w:p w14:paraId="68CCA00D" w14:textId="77777777" w:rsidR="00D154F5" w:rsidRDefault="00D154F5" w:rsidP="00D154F5">
      <w:pPr>
        <w:pStyle w:val="ArtikelText1"/>
        <w:rPr>
          <w:lang w:val="fr-FR"/>
        </w:rPr>
      </w:pPr>
    </w:p>
    <w:p w14:paraId="0D2503B8" w14:textId="77777777" w:rsidR="00D154F5" w:rsidRPr="00B65554" w:rsidRDefault="00D154F5" w:rsidP="00D154F5">
      <w:pPr>
        <w:pStyle w:val="ArtikelText1"/>
        <w:rPr>
          <w:lang w:val="fr-FR"/>
        </w:rPr>
      </w:pPr>
      <w:r>
        <w:rPr>
          <w:lang w:val="fr-FR"/>
        </w:rPr>
        <w:t xml:space="preserve">(6x </w:t>
      </w:r>
      <w:proofErr w:type="spellStart"/>
      <w:r>
        <w:rPr>
          <w:lang w:val="fr-FR"/>
        </w:rPr>
        <w:t>Imp</w:t>
      </w:r>
      <w:proofErr w:type="spellEnd"/>
      <w:r>
        <w:rPr>
          <w:lang w:val="fr-FR"/>
        </w:rPr>
        <w:t>), 2</w:t>
      </w:r>
      <w:r w:rsidRPr="003A6948">
        <w:rPr>
          <w:lang w:val="fr-FR"/>
        </w:rPr>
        <w:t>x PQP, 1x Cond.</w:t>
      </w:r>
      <w:r>
        <w:rPr>
          <w:lang w:val="fr-FR"/>
        </w:rPr>
        <w:t>,</w:t>
      </w:r>
      <w:r w:rsidRPr="003A6948">
        <w:rPr>
          <w:lang w:val="fr-FR"/>
        </w:rPr>
        <w:t xml:space="preserve"> 1x Cond. Passé.</w:t>
      </w:r>
    </w:p>
    <w:p w14:paraId="600C5A05" w14:textId="77777777" w:rsidR="00D154F5" w:rsidRDefault="00D154F5" w:rsidP="00D154F5">
      <w:pPr>
        <w:pStyle w:val="ArtikelText1"/>
        <w:rPr>
          <w:lang w:val="fr-FR"/>
        </w:rPr>
      </w:pPr>
    </w:p>
    <w:p w14:paraId="43F9FB31" w14:textId="77777777" w:rsidR="00D154F5" w:rsidRPr="00983000" w:rsidRDefault="00D154F5" w:rsidP="00870FEE">
      <w:pPr>
        <w:pStyle w:val="ArtikelText1"/>
      </w:pPr>
    </w:p>
    <w:p w14:paraId="734C2E95" w14:textId="1CE7B391" w:rsidR="002F5002" w:rsidRPr="00B65554" w:rsidRDefault="00A04657" w:rsidP="00A04657">
      <w:pPr>
        <w:pStyle w:val="berschrift2"/>
      </w:pPr>
      <w:bookmarkStart w:id="2" w:name="_Toc14770567"/>
      <w:r>
        <w:t>B</w:t>
      </w:r>
      <w:r w:rsidR="002F5002" w:rsidRPr="00B65554">
        <w:t xml:space="preserve">. </w:t>
      </w:r>
      <w:r w:rsidR="00983000">
        <w:t>Critical</w:t>
      </w:r>
      <w:r w:rsidR="002F5002" w:rsidRPr="00B65554">
        <w:t xml:space="preserve"> items: Adverbial determination</w:t>
      </w:r>
      <w:bookmarkEnd w:id="2"/>
      <w:r w:rsidR="00983000"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D154F5" w14:paraId="384E4784" w14:textId="77777777" w:rsidTr="00686874">
        <w:tc>
          <w:tcPr>
            <w:tcW w:w="704" w:type="dxa"/>
          </w:tcPr>
          <w:p w14:paraId="4CA3F4FA" w14:textId="63766E42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036F13" w:rsidRPr="00B65554">
              <w:t>1</w:t>
            </w:r>
            <w:r w:rsidR="002F5002" w:rsidRPr="00B65554">
              <w:t>.a)</w:t>
            </w:r>
          </w:p>
        </w:tc>
        <w:tc>
          <w:tcPr>
            <w:tcW w:w="8350" w:type="dxa"/>
          </w:tcPr>
          <w:p w14:paraId="48F9F58F" w14:textId="6FF4893A" w:rsidR="002F5002" w:rsidRPr="00B65554" w:rsidRDefault="002F5002" w:rsidP="0079747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Son voisin cria </w:t>
            </w:r>
            <w:r w:rsidR="007C15A6">
              <w:rPr>
                <w:i/>
              </w:rPr>
              <w:t>contre</w:t>
            </w:r>
            <w:r w:rsidRPr="00B65554">
              <w:rPr>
                <w:i/>
              </w:rPr>
              <w:t xml:space="preserve"> </w:t>
            </w:r>
            <w:r w:rsidR="0079747D" w:rsidRPr="00B65554">
              <w:rPr>
                <w:i/>
              </w:rPr>
              <w:t>Jade</w:t>
            </w:r>
            <w:r w:rsidRPr="00B65554">
              <w:rPr>
                <w:i/>
              </w:rPr>
              <w:t xml:space="preserve">. Qu’est-ce qui lui prenait, ce </w:t>
            </w:r>
            <w:proofErr w:type="spellStart"/>
            <w:r w:rsidRPr="00B65554">
              <w:rPr>
                <w:i/>
              </w:rPr>
              <w:t>fou-là</w:t>
            </w:r>
            <w:proofErr w:type="spellEnd"/>
            <w:r w:rsidRPr="00B65554">
              <w:rPr>
                <w:i/>
              </w:rPr>
              <w:t> ?</w:t>
            </w:r>
          </w:p>
        </w:tc>
      </w:tr>
      <w:tr w:rsidR="002F5002" w:rsidRPr="00D154F5" w14:paraId="56FF2419" w14:textId="77777777" w:rsidTr="00686874">
        <w:tc>
          <w:tcPr>
            <w:tcW w:w="704" w:type="dxa"/>
          </w:tcPr>
          <w:p w14:paraId="2E1A6141" w14:textId="6D1F1A0B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1.b)</w:t>
            </w:r>
          </w:p>
        </w:tc>
        <w:tc>
          <w:tcPr>
            <w:tcW w:w="8350" w:type="dxa"/>
          </w:tcPr>
          <w:p w14:paraId="4511CD56" w14:textId="20CA0B98" w:rsidR="002F5002" w:rsidRPr="00B65554" w:rsidRDefault="002F5002" w:rsidP="0079747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D</w:t>
            </w:r>
            <w:r w:rsidR="007C15A6">
              <w:rPr>
                <w:i/>
              </w:rPr>
              <w:t>’</w:t>
            </w:r>
            <w:r w:rsidRPr="00B65554">
              <w:rPr>
                <w:i/>
              </w:rPr>
              <w:t>u</w:t>
            </w:r>
            <w:r w:rsidR="007C15A6">
              <w:rPr>
                <w:i/>
              </w:rPr>
              <w:t>n</w:t>
            </w:r>
            <w:r w:rsidRPr="00B65554">
              <w:rPr>
                <w:i/>
              </w:rPr>
              <w:t xml:space="preserve"> coup, son voisin cria </w:t>
            </w:r>
            <w:r w:rsidR="007C15A6">
              <w:rPr>
                <w:i/>
              </w:rPr>
              <w:t>contre</w:t>
            </w:r>
            <w:r w:rsidRPr="00B65554">
              <w:rPr>
                <w:i/>
              </w:rPr>
              <w:t xml:space="preserve"> </w:t>
            </w:r>
            <w:r w:rsidR="0079747D" w:rsidRPr="00B65554">
              <w:rPr>
                <w:i/>
              </w:rPr>
              <w:t>Jade</w:t>
            </w:r>
            <w:r w:rsidRPr="00B65554">
              <w:rPr>
                <w:i/>
              </w:rPr>
              <w:t xml:space="preserve">. Qu’est-ce qui lui prenait, ce </w:t>
            </w:r>
            <w:proofErr w:type="spellStart"/>
            <w:r w:rsidRPr="00B65554">
              <w:rPr>
                <w:i/>
              </w:rPr>
              <w:t>fou-là</w:t>
            </w:r>
            <w:proofErr w:type="spellEnd"/>
            <w:r w:rsidRPr="00B65554">
              <w:rPr>
                <w:i/>
              </w:rPr>
              <w:t> ?</w:t>
            </w:r>
          </w:p>
        </w:tc>
      </w:tr>
    </w:tbl>
    <w:p w14:paraId="1518B458" w14:textId="77777777" w:rsidR="002F5002" w:rsidRPr="00B65554" w:rsidRDefault="002F5002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D154F5" w14:paraId="63C80048" w14:textId="77777777" w:rsidTr="00686874">
        <w:tc>
          <w:tcPr>
            <w:tcW w:w="704" w:type="dxa"/>
          </w:tcPr>
          <w:p w14:paraId="6FCB3E9A" w14:textId="214720B7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2.a)</w:t>
            </w:r>
          </w:p>
        </w:tc>
        <w:tc>
          <w:tcPr>
            <w:tcW w:w="8350" w:type="dxa"/>
          </w:tcPr>
          <w:p w14:paraId="632D8158" w14:textId="72F94EEC" w:rsidR="002F5002" w:rsidRPr="00B65554" w:rsidRDefault="002F5002" w:rsidP="0079747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L’avion de </w:t>
            </w:r>
            <w:r w:rsidR="0079747D" w:rsidRPr="00B65554">
              <w:rPr>
                <w:i/>
              </w:rPr>
              <w:t>Nathan</w:t>
            </w:r>
            <w:r w:rsidRPr="00B65554">
              <w:rPr>
                <w:i/>
              </w:rPr>
              <w:t xml:space="preserve"> </w:t>
            </w:r>
            <w:r w:rsidR="00B6524E">
              <w:rPr>
                <w:i/>
              </w:rPr>
              <w:t>entama sa descente</w:t>
            </w:r>
            <w:r w:rsidRPr="00B65554">
              <w:rPr>
                <w:i/>
              </w:rPr>
              <w:t>. Certainement, ce stupide pilot</w:t>
            </w:r>
            <w:r w:rsidR="00B41500" w:rsidRPr="00B65554">
              <w:rPr>
                <w:i/>
              </w:rPr>
              <w:t>e</w:t>
            </w:r>
            <w:r w:rsidRPr="00B65554">
              <w:rPr>
                <w:i/>
              </w:rPr>
              <w:t xml:space="preserve"> louperait l’atterrissage !</w:t>
            </w:r>
          </w:p>
        </w:tc>
      </w:tr>
      <w:tr w:rsidR="002F5002" w:rsidRPr="00D154F5" w14:paraId="475DFA95" w14:textId="77777777" w:rsidTr="00686874">
        <w:tc>
          <w:tcPr>
            <w:tcW w:w="704" w:type="dxa"/>
          </w:tcPr>
          <w:p w14:paraId="0ABFB8E7" w14:textId="7135C768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2.b)</w:t>
            </w:r>
          </w:p>
        </w:tc>
        <w:tc>
          <w:tcPr>
            <w:tcW w:w="8350" w:type="dxa"/>
          </w:tcPr>
          <w:p w14:paraId="78253B39" w14:textId="6DFE018D" w:rsidR="002F5002" w:rsidRPr="00B65554" w:rsidRDefault="002F5002" w:rsidP="0079747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Déjà, l’avion de </w:t>
            </w:r>
            <w:r w:rsidR="0079747D" w:rsidRPr="00B65554">
              <w:rPr>
                <w:i/>
              </w:rPr>
              <w:t>Nathan</w:t>
            </w:r>
            <w:r w:rsidRPr="00B65554">
              <w:rPr>
                <w:i/>
              </w:rPr>
              <w:t xml:space="preserve"> </w:t>
            </w:r>
            <w:r w:rsidR="00B6524E">
              <w:rPr>
                <w:i/>
              </w:rPr>
              <w:t>entama sa descente</w:t>
            </w:r>
            <w:r w:rsidRPr="00B65554">
              <w:rPr>
                <w:i/>
              </w:rPr>
              <w:t>. Certainement, ce stupide pilot</w:t>
            </w:r>
            <w:r w:rsidR="00B41500" w:rsidRPr="00B65554">
              <w:rPr>
                <w:i/>
              </w:rPr>
              <w:t>e</w:t>
            </w:r>
            <w:r w:rsidRPr="00B65554">
              <w:rPr>
                <w:i/>
              </w:rPr>
              <w:t xml:space="preserve"> louperait l’atterrissage !</w:t>
            </w:r>
          </w:p>
        </w:tc>
      </w:tr>
    </w:tbl>
    <w:p w14:paraId="7B631026" w14:textId="77777777" w:rsidR="002F5002" w:rsidRPr="00B65554" w:rsidRDefault="002F5002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870FEE" w14:paraId="78E766FB" w14:textId="77777777" w:rsidTr="00686874">
        <w:tc>
          <w:tcPr>
            <w:tcW w:w="704" w:type="dxa"/>
          </w:tcPr>
          <w:p w14:paraId="226F82D5" w14:textId="3FA3BA3A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3.a)</w:t>
            </w:r>
          </w:p>
        </w:tc>
        <w:tc>
          <w:tcPr>
            <w:tcW w:w="8350" w:type="dxa"/>
          </w:tcPr>
          <w:p w14:paraId="2AFAF721" w14:textId="77777777" w:rsidR="002F5002" w:rsidRPr="00B65554" w:rsidRDefault="001F77F5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Sarah</w:t>
            </w:r>
            <w:r w:rsidR="002F5002" w:rsidRPr="00B65554">
              <w:rPr>
                <w:i/>
              </w:rPr>
              <w:t xml:space="preserve"> tomba. Quel idiot y avait jeté sa peau de banane ?</w:t>
            </w:r>
          </w:p>
        </w:tc>
      </w:tr>
      <w:tr w:rsidR="002F5002" w:rsidRPr="00870FEE" w14:paraId="2B163770" w14:textId="77777777" w:rsidTr="00686874">
        <w:tc>
          <w:tcPr>
            <w:tcW w:w="704" w:type="dxa"/>
          </w:tcPr>
          <w:p w14:paraId="60669BA6" w14:textId="422D0A84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3.b)</w:t>
            </w:r>
          </w:p>
        </w:tc>
        <w:tc>
          <w:tcPr>
            <w:tcW w:w="8350" w:type="dxa"/>
          </w:tcPr>
          <w:p w14:paraId="5B6E21DE" w14:textId="77777777" w:rsidR="002F5002" w:rsidRPr="00B65554" w:rsidRDefault="002F5002" w:rsidP="001F77F5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Tout à coup, </w:t>
            </w:r>
            <w:r w:rsidR="001F77F5" w:rsidRPr="00B65554">
              <w:rPr>
                <w:i/>
              </w:rPr>
              <w:t>Sarah</w:t>
            </w:r>
            <w:r w:rsidRPr="00B65554">
              <w:rPr>
                <w:i/>
              </w:rPr>
              <w:t xml:space="preserve"> tomba. Quel idiot y avait jeté sa peau de banane ?</w:t>
            </w:r>
          </w:p>
        </w:tc>
      </w:tr>
    </w:tbl>
    <w:p w14:paraId="40E9D762" w14:textId="77777777" w:rsidR="002F5002" w:rsidRPr="00B65554" w:rsidRDefault="002F5002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D154F5" w14:paraId="5692F5FA" w14:textId="77777777" w:rsidTr="00686874">
        <w:tc>
          <w:tcPr>
            <w:tcW w:w="704" w:type="dxa"/>
          </w:tcPr>
          <w:p w14:paraId="65F8AFD4" w14:textId="789980B3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4.a)</w:t>
            </w:r>
          </w:p>
        </w:tc>
        <w:tc>
          <w:tcPr>
            <w:tcW w:w="8350" w:type="dxa"/>
          </w:tcPr>
          <w:p w14:paraId="107E4111" w14:textId="24BB47A4" w:rsidR="002F5002" w:rsidRPr="00B65554" w:rsidRDefault="002F5002" w:rsidP="0079747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L’homme dans la voiture devant </w:t>
            </w:r>
            <w:r w:rsidR="0079747D" w:rsidRPr="00B65554">
              <w:rPr>
                <w:i/>
              </w:rPr>
              <w:t>Emma</w:t>
            </w:r>
            <w:r w:rsidRPr="00B65554">
              <w:rPr>
                <w:i/>
              </w:rPr>
              <w:t xml:space="preserve"> freina. </w:t>
            </w:r>
            <w:r w:rsidR="00B41500" w:rsidRPr="00B65554">
              <w:rPr>
                <w:i/>
              </w:rPr>
              <w:t>Cet idiot ne méritait vraiment pas son permis de conduire !</w:t>
            </w:r>
          </w:p>
        </w:tc>
      </w:tr>
      <w:tr w:rsidR="002F5002" w:rsidRPr="00D154F5" w14:paraId="4FD4E765" w14:textId="77777777" w:rsidTr="00686874">
        <w:tc>
          <w:tcPr>
            <w:tcW w:w="704" w:type="dxa"/>
          </w:tcPr>
          <w:p w14:paraId="5EF358A0" w14:textId="67016373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4.b)</w:t>
            </w:r>
          </w:p>
        </w:tc>
        <w:tc>
          <w:tcPr>
            <w:tcW w:w="8350" w:type="dxa"/>
          </w:tcPr>
          <w:p w14:paraId="389BE60A" w14:textId="1F65A767" w:rsidR="002F5002" w:rsidRPr="00B65554" w:rsidRDefault="002F5002" w:rsidP="0079747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Soudain, l’homme dans la voiture devant </w:t>
            </w:r>
            <w:r w:rsidR="0079747D" w:rsidRPr="00B65554">
              <w:rPr>
                <w:i/>
              </w:rPr>
              <w:t>Emma</w:t>
            </w:r>
            <w:r w:rsidRPr="00B65554">
              <w:rPr>
                <w:i/>
              </w:rPr>
              <w:t xml:space="preserve"> freina. </w:t>
            </w:r>
            <w:r w:rsidR="00B41500" w:rsidRPr="00B65554">
              <w:rPr>
                <w:i/>
              </w:rPr>
              <w:t>Cet idiot ne méritait vraiment pas son permis de conduire !</w:t>
            </w:r>
          </w:p>
        </w:tc>
      </w:tr>
    </w:tbl>
    <w:p w14:paraId="60235313" w14:textId="77777777" w:rsidR="00B41500" w:rsidRPr="00B65554" w:rsidRDefault="00B41500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D154F5" w14:paraId="7346201C" w14:textId="77777777" w:rsidTr="00686874">
        <w:tc>
          <w:tcPr>
            <w:tcW w:w="704" w:type="dxa"/>
          </w:tcPr>
          <w:p w14:paraId="54E335FC" w14:textId="337CCB9C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5.a)</w:t>
            </w:r>
          </w:p>
        </w:tc>
        <w:tc>
          <w:tcPr>
            <w:tcW w:w="8350" w:type="dxa"/>
          </w:tcPr>
          <w:p w14:paraId="2B9AF8C3" w14:textId="398E3CB1" w:rsidR="002F5002" w:rsidRPr="00B65554" w:rsidRDefault="0079747D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Clara</w:t>
            </w:r>
            <w:r w:rsidR="002F5002" w:rsidRPr="00B65554">
              <w:rPr>
                <w:i/>
              </w:rPr>
              <w:t xml:space="preserve"> s’arrêta. Où </w:t>
            </w:r>
            <w:r w:rsidR="00641267" w:rsidRPr="00B65554">
              <w:rPr>
                <w:i/>
              </w:rPr>
              <w:t xml:space="preserve">diable </w:t>
            </w:r>
            <w:r w:rsidR="002F5002" w:rsidRPr="00B65554">
              <w:rPr>
                <w:i/>
              </w:rPr>
              <w:t>étaient ses clés ?</w:t>
            </w:r>
          </w:p>
        </w:tc>
      </w:tr>
      <w:tr w:rsidR="002F5002" w:rsidRPr="00D154F5" w14:paraId="6C48B447" w14:textId="77777777" w:rsidTr="00686874">
        <w:tc>
          <w:tcPr>
            <w:tcW w:w="704" w:type="dxa"/>
          </w:tcPr>
          <w:p w14:paraId="644AD91E" w14:textId="593EE51A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5.b)</w:t>
            </w:r>
          </w:p>
        </w:tc>
        <w:tc>
          <w:tcPr>
            <w:tcW w:w="8350" w:type="dxa"/>
          </w:tcPr>
          <w:p w14:paraId="267832FC" w14:textId="26E7DB22" w:rsidR="002F5002" w:rsidRPr="00B65554" w:rsidRDefault="002F5002" w:rsidP="0079747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D</w:t>
            </w:r>
            <w:r w:rsidR="007F4414">
              <w:rPr>
                <w:i/>
              </w:rPr>
              <w:t>’</w:t>
            </w:r>
            <w:r w:rsidRPr="00B65554">
              <w:rPr>
                <w:i/>
              </w:rPr>
              <w:t>u</w:t>
            </w:r>
            <w:r w:rsidR="007F4414">
              <w:rPr>
                <w:i/>
              </w:rPr>
              <w:t>n</w:t>
            </w:r>
            <w:r w:rsidRPr="00B65554">
              <w:rPr>
                <w:i/>
              </w:rPr>
              <w:t xml:space="preserve"> coup, </w:t>
            </w:r>
            <w:r w:rsidR="0079747D" w:rsidRPr="00B65554">
              <w:rPr>
                <w:i/>
              </w:rPr>
              <w:t>Clara</w:t>
            </w:r>
            <w:r w:rsidRPr="00B65554">
              <w:rPr>
                <w:i/>
              </w:rPr>
              <w:t xml:space="preserve"> s’arrêta. Où</w:t>
            </w:r>
            <w:r w:rsidR="00641267" w:rsidRPr="00B65554">
              <w:rPr>
                <w:i/>
              </w:rPr>
              <w:t xml:space="preserve"> diable</w:t>
            </w:r>
            <w:r w:rsidRPr="00B65554">
              <w:rPr>
                <w:i/>
              </w:rPr>
              <w:t xml:space="preserve"> étaient ses clés ?</w:t>
            </w:r>
          </w:p>
        </w:tc>
      </w:tr>
    </w:tbl>
    <w:p w14:paraId="6E9A9875" w14:textId="77777777" w:rsidR="00641267" w:rsidRPr="00B65554" w:rsidRDefault="00641267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870FEE" w14:paraId="09E7CE79" w14:textId="77777777" w:rsidTr="00686874">
        <w:tc>
          <w:tcPr>
            <w:tcW w:w="704" w:type="dxa"/>
          </w:tcPr>
          <w:p w14:paraId="6FE6B68F" w14:textId="48A695F1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6.a)</w:t>
            </w:r>
          </w:p>
        </w:tc>
        <w:tc>
          <w:tcPr>
            <w:tcW w:w="8350" w:type="dxa"/>
          </w:tcPr>
          <w:p w14:paraId="00F674B4" w14:textId="4B1C972D" w:rsidR="002F5002" w:rsidRPr="00B65554" w:rsidRDefault="002F5002" w:rsidP="0079747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Un enfant sauta </w:t>
            </w:r>
            <w:r w:rsidR="004375BA">
              <w:rPr>
                <w:i/>
              </w:rPr>
              <w:t>devant la voiture de</w:t>
            </w:r>
            <w:r w:rsidRPr="00B65554">
              <w:rPr>
                <w:i/>
              </w:rPr>
              <w:t xml:space="preserve"> </w:t>
            </w:r>
            <w:r w:rsidR="0079747D" w:rsidRPr="00B65554">
              <w:rPr>
                <w:i/>
              </w:rPr>
              <w:t>Lucas</w:t>
            </w:r>
            <w:r w:rsidRPr="00B65554">
              <w:rPr>
                <w:i/>
              </w:rPr>
              <w:t>. Quel voyou, il était où, son gardien ?!</w:t>
            </w:r>
          </w:p>
        </w:tc>
      </w:tr>
      <w:tr w:rsidR="002F5002" w:rsidRPr="00870FEE" w14:paraId="4A0AF599" w14:textId="77777777" w:rsidTr="00686874">
        <w:tc>
          <w:tcPr>
            <w:tcW w:w="704" w:type="dxa"/>
          </w:tcPr>
          <w:p w14:paraId="1CE8AA76" w14:textId="72F3DF25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6.b)</w:t>
            </w:r>
          </w:p>
        </w:tc>
        <w:tc>
          <w:tcPr>
            <w:tcW w:w="8350" w:type="dxa"/>
          </w:tcPr>
          <w:p w14:paraId="24E0402E" w14:textId="157A4E13" w:rsidR="002F5002" w:rsidRPr="00B65554" w:rsidRDefault="002F5002" w:rsidP="0079747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Tout à coup, un enfant sauta </w:t>
            </w:r>
            <w:r w:rsidR="004375BA">
              <w:rPr>
                <w:i/>
              </w:rPr>
              <w:t>devant la voiture de</w:t>
            </w:r>
            <w:r w:rsidRPr="00B65554">
              <w:rPr>
                <w:i/>
              </w:rPr>
              <w:t xml:space="preserve"> </w:t>
            </w:r>
            <w:r w:rsidR="0079747D" w:rsidRPr="00B65554">
              <w:rPr>
                <w:i/>
              </w:rPr>
              <w:t>Lucas</w:t>
            </w:r>
            <w:r w:rsidRPr="00B65554">
              <w:rPr>
                <w:i/>
              </w:rPr>
              <w:t>. Quel voyou, il était où, son gardien ?</w:t>
            </w:r>
            <w:r w:rsidR="007C15A6">
              <w:rPr>
                <w:i/>
              </w:rPr>
              <w:t>!</w:t>
            </w:r>
          </w:p>
        </w:tc>
      </w:tr>
    </w:tbl>
    <w:p w14:paraId="217CB85A" w14:textId="77777777" w:rsidR="002F5002" w:rsidRPr="00B65554" w:rsidRDefault="002F5002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D154F5" w14:paraId="6EE78729" w14:textId="77777777" w:rsidTr="00686874">
        <w:tc>
          <w:tcPr>
            <w:tcW w:w="704" w:type="dxa"/>
          </w:tcPr>
          <w:p w14:paraId="48B914AF" w14:textId="5B937073" w:rsidR="002F5002" w:rsidRPr="00B65554" w:rsidRDefault="00A04657" w:rsidP="000243E7">
            <w:pPr>
              <w:pStyle w:val="ArtikelBsp"/>
            </w:pPr>
            <w:r>
              <w:lastRenderedPageBreak/>
              <w:t>B</w:t>
            </w:r>
            <w:r w:rsidR="00686874" w:rsidRPr="00B65554">
              <w:t>.</w:t>
            </w:r>
            <w:r w:rsidR="002F5002" w:rsidRPr="00B65554">
              <w:t>7.a)</w:t>
            </w:r>
          </w:p>
        </w:tc>
        <w:tc>
          <w:tcPr>
            <w:tcW w:w="8350" w:type="dxa"/>
          </w:tcPr>
          <w:p w14:paraId="7F5B5C0E" w14:textId="77777777" w:rsidR="002F5002" w:rsidRPr="00B65554" w:rsidRDefault="0079747D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Enzo</w:t>
            </w:r>
            <w:r w:rsidR="002F5002" w:rsidRPr="00B65554">
              <w:rPr>
                <w:i/>
              </w:rPr>
              <w:t xml:space="preserve"> prit peur. D’où venait cette odeur </w:t>
            </w:r>
            <w:r w:rsidR="00C01607" w:rsidRPr="00B65554">
              <w:rPr>
                <w:i/>
              </w:rPr>
              <w:t>de fumé</w:t>
            </w:r>
            <w:r w:rsidR="000D146E" w:rsidRPr="00B65554">
              <w:rPr>
                <w:i/>
              </w:rPr>
              <w:t>e</w:t>
            </w:r>
            <w:r w:rsidR="00C01607" w:rsidRPr="00B65554">
              <w:rPr>
                <w:i/>
              </w:rPr>
              <w:t> ?</w:t>
            </w:r>
          </w:p>
        </w:tc>
      </w:tr>
      <w:tr w:rsidR="002F5002" w:rsidRPr="00D154F5" w14:paraId="07495AFD" w14:textId="77777777" w:rsidTr="00686874">
        <w:tc>
          <w:tcPr>
            <w:tcW w:w="704" w:type="dxa"/>
          </w:tcPr>
          <w:p w14:paraId="43391652" w14:textId="3D63A768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7.b)</w:t>
            </w:r>
          </w:p>
        </w:tc>
        <w:tc>
          <w:tcPr>
            <w:tcW w:w="8350" w:type="dxa"/>
          </w:tcPr>
          <w:p w14:paraId="001A2D52" w14:textId="77777777" w:rsidR="002F5002" w:rsidRPr="00B65554" w:rsidRDefault="002F5002" w:rsidP="0079747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Soudain, </w:t>
            </w:r>
            <w:r w:rsidR="0079747D" w:rsidRPr="00B65554">
              <w:rPr>
                <w:i/>
              </w:rPr>
              <w:t>Enzo</w:t>
            </w:r>
            <w:r w:rsidRPr="00B65554">
              <w:rPr>
                <w:i/>
              </w:rPr>
              <w:t xml:space="preserve"> prit peur. D’où venait cette odeur de fumée ?</w:t>
            </w:r>
          </w:p>
        </w:tc>
      </w:tr>
    </w:tbl>
    <w:p w14:paraId="2434583B" w14:textId="77777777" w:rsidR="002F5002" w:rsidRPr="00B65554" w:rsidRDefault="002F5002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D154F5" w14:paraId="28051237" w14:textId="77777777" w:rsidTr="00686874">
        <w:tc>
          <w:tcPr>
            <w:tcW w:w="704" w:type="dxa"/>
          </w:tcPr>
          <w:p w14:paraId="072999C2" w14:textId="0A488546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8.a)</w:t>
            </w:r>
          </w:p>
        </w:tc>
        <w:tc>
          <w:tcPr>
            <w:tcW w:w="8350" w:type="dxa"/>
          </w:tcPr>
          <w:p w14:paraId="61FC52E5" w14:textId="322D273A" w:rsidR="002F5002" w:rsidRPr="00B65554" w:rsidRDefault="002F5002" w:rsidP="006260E9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Une averse surprit </w:t>
            </w:r>
            <w:r w:rsidR="0079747D" w:rsidRPr="00B65554">
              <w:rPr>
                <w:i/>
              </w:rPr>
              <w:t>Manon</w:t>
            </w:r>
            <w:r w:rsidRPr="00B65554">
              <w:rPr>
                <w:i/>
              </w:rPr>
              <w:t>. C’</w:t>
            </w:r>
            <w:r w:rsidR="006260E9" w:rsidRPr="00B65554">
              <w:rPr>
                <w:i/>
              </w:rPr>
              <w:t xml:space="preserve">était </w:t>
            </w:r>
            <w:r w:rsidRPr="00B65554">
              <w:rPr>
                <w:i/>
              </w:rPr>
              <w:t>con, maintenant elle n’arriverait que complètement tr</w:t>
            </w:r>
            <w:r w:rsidR="008A7C8E" w:rsidRPr="00B65554">
              <w:rPr>
                <w:i/>
              </w:rPr>
              <w:t>e</w:t>
            </w:r>
            <w:r w:rsidRPr="00B65554">
              <w:rPr>
                <w:i/>
              </w:rPr>
              <w:t>mpée au rendez-vous !</w:t>
            </w:r>
          </w:p>
        </w:tc>
      </w:tr>
      <w:tr w:rsidR="002F5002" w:rsidRPr="00D154F5" w14:paraId="4F0B80AE" w14:textId="77777777" w:rsidTr="00686874">
        <w:tc>
          <w:tcPr>
            <w:tcW w:w="704" w:type="dxa"/>
          </w:tcPr>
          <w:p w14:paraId="6598A33E" w14:textId="3EA37303" w:rsidR="002F5002" w:rsidRPr="00B65554" w:rsidRDefault="00A04657" w:rsidP="000243E7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2F5002" w:rsidRPr="00B65554">
              <w:t>8.b)</w:t>
            </w:r>
          </w:p>
        </w:tc>
        <w:tc>
          <w:tcPr>
            <w:tcW w:w="8350" w:type="dxa"/>
          </w:tcPr>
          <w:p w14:paraId="2BBB6481" w14:textId="77648CD5" w:rsidR="002F5002" w:rsidRPr="00B65554" w:rsidRDefault="002F5002" w:rsidP="0079747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Soudain, une averse surprit </w:t>
            </w:r>
            <w:r w:rsidR="0079747D" w:rsidRPr="00B65554">
              <w:rPr>
                <w:i/>
              </w:rPr>
              <w:t>Manon</w:t>
            </w:r>
            <w:r w:rsidRPr="00B65554">
              <w:rPr>
                <w:i/>
              </w:rPr>
              <w:t>. C’</w:t>
            </w:r>
            <w:r w:rsidR="006260E9" w:rsidRPr="00B65554">
              <w:rPr>
                <w:i/>
              </w:rPr>
              <w:t>était</w:t>
            </w:r>
            <w:r w:rsidRPr="00B65554">
              <w:rPr>
                <w:i/>
              </w:rPr>
              <w:t xml:space="preserve"> con, maintenant elle n’arriverait que complètement tr</w:t>
            </w:r>
            <w:r w:rsidR="008A7C8E" w:rsidRPr="00B65554">
              <w:rPr>
                <w:i/>
              </w:rPr>
              <w:t>e</w:t>
            </w:r>
            <w:r w:rsidRPr="00B65554">
              <w:rPr>
                <w:i/>
              </w:rPr>
              <w:t>mpée au rendez-vous !</w:t>
            </w:r>
          </w:p>
        </w:tc>
      </w:tr>
    </w:tbl>
    <w:p w14:paraId="0754688F" w14:textId="77777777" w:rsidR="002F5002" w:rsidRPr="00B65554" w:rsidRDefault="002F5002" w:rsidP="00A46FF8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79747D" w:rsidRPr="00D154F5" w14:paraId="27D9B8B1" w14:textId="77777777" w:rsidTr="00686874">
        <w:tc>
          <w:tcPr>
            <w:tcW w:w="704" w:type="dxa"/>
          </w:tcPr>
          <w:p w14:paraId="4C3BE527" w14:textId="0C676738" w:rsidR="0079747D" w:rsidRPr="00B65554" w:rsidRDefault="00A04657" w:rsidP="00686874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79747D" w:rsidRPr="00B65554">
              <w:t>9.a)</w:t>
            </w:r>
          </w:p>
        </w:tc>
        <w:tc>
          <w:tcPr>
            <w:tcW w:w="8350" w:type="dxa"/>
          </w:tcPr>
          <w:p w14:paraId="30D2F3A4" w14:textId="06F105B0" w:rsidR="0079747D" w:rsidRPr="00B65554" w:rsidRDefault="001F77F5" w:rsidP="00B23429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Louis</w:t>
            </w:r>
            <w:r w:rsidR="00B23429" w:rsidRPr="00B65554">
              <w:rPr>
                <w:i/>
              </w:rPr>
              <w:t xml:space="preserve"> sauta </w:t>
            </w:r>
            <w:r w:rsidR="00183DE4" w:rsidRPr="00B65554">
              <w:rPr>
                <w:i/>
              </w:rPr>
              <w:t>de joie</w:t>
            </w:r>
            <w:r w:rsidR="00B23429" w:rsidRPr="00B65554">
              <w:rPr>
                <w:i/>
              </w:rPr>
              <w:t xml:space="preserve">. Finalement, il avait </w:t>
            </w:r>
            <w:r w:rsidR="00CC74E1" w:rsidRPr="00B65554">
              <w:rPr>
                <w:i/>
              </w:rPr>
              <w:t>l’</w:t>
            </w:r>
            <w:r w:rsidR="00B23429" w:rsidRPr="00B65554">
              <w:rPr>
                <w:i/>
              </w:rPr>
              <w:t xml:space="preserve">idée </w:t>
            </w:r>
            <w:r w:rsidR="00CC74E1" w:rsidRPr="00B65554">
              <w:rPr>
                <w:i/>
              </w:rPr>
              <w:t xml:space="preserve">parfaite </w:t>
            </w:r>
            <w:r w:rsidR="00B23429" w:rsidRPr="00B65554">
              <w:rPr>
                <w:i/>
              </w:rPr>
              <w:t>pour son mémoire !</w:t>
            </w:r>
          </w:p>
        </w:tc>
      </w:tr>
      <w:tr w:rsidR="0079747D" w:rsidRPr="00D154F5" w14:paraId="26903540" w14:textId="77777777" w:rsidTr="00686874">
        <w:tc>
          <w:tcPr>
            <w:tcW w:w="704" w:type="dxa"/>
          </w:tcPr>
          <w:p w14:paraId="668F172B" w14:textId="003E26AE" w:rsidR="0079747D" w:rsidRPr="00B65554" w:rsidRDefault="00A04657" w:rsidP="00686874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79747D" w:rsidRPr="00B65554">
              <w:t>9.b)</w:t>
            </w:r>
          </w:p>
        </w:tc>
        <w:tc>
          <w:tcPr>
            <w:tcW w:w="8350" w:type="dxa"/>
          </w:tcPr>
          <w:p w14:paraId="1A78C7A8" w14:textId="262E0DDF" w:rsidR="0079747D" w:rsidRPr="00B65554" w:rsidRDefault="00A60289" w:rsidP="00686874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D</w:t>
            </w:r>
            <w:r w:rsidR="00303363">
              <w:rPr>
                <w:i/>
              </w:rPr>
              <w:t>’</w:t>
            </w:r>
            <w:r w:rsidRPr="00B65554">
              <w:rPr>
                <w:i/>
              </w:rPr>
              <w:t>u</w:t>
            </w:r>
            <w:r w:rsidR="00303363">
              <w:rPr>
                <w:i/>
              </w:rPr>
              <w:t>n</w:t>
            </w:r>
            <w:r w:rsidRPr="00B65554">
              <w:rPr>
                <w:i/>
              </w:rPr>
              <w:t xml:space="preserve"> coup, </w:t>
            </w:r>
            <w:r w:rsidR="00B23429" w:rsidRPr="00B65554">
              <w:rPr>
                <w:i/>
              </w:rPr>
              <w:t xml:space="preserve">Louis sauta </w:t>
            </w:r>
            <w:r w:rsidR="00CC74E1" w:rsidRPr="00B65554">
              <w:rPr>
                <w:i/>
              </w:rPr>
              <w:t>de joie</w:t>
            </w:r>
            <w:r w:rsidR="00B23429" w:rsidRPr="00B65554">
              <w:rPr>
                <w:i/>
              </w:rPr>
              <w:t xml:space="preserve">. Finalement, il avait </w:t>
            </w:r>
            <w:r w:rsidR="00CC74E1" w:rsidRPr="00B65554">
              <w:rPr>
                <w:i/>
              </w:rPr>
              <w:t>l’idée parfaite</w:t>
            </w:r>
            <w:r w:rsidR="00B23429" w:rsidRPr="00B65554">
              <w:rPr>
                <w:i/>
              </w:rPr>
              <w:t xml:space="preserve"> pour son mémoire !</w:t>
            </w:r>
          </w:p>
        </w:tc>
      </w:tr>
    </w:tbl>
    <w:p w14:paraId="05579B17" w14:textId="77777777" w:rsidR="0079747D" w:rsidRPr="00B65554" w:rsidRDefault="0079747D" w:rsidP="00A46FF8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6"/>
        <w:gridCol w:w="8126"/>
      </w:tblGrid>
      <w:tr w:rsidR="0079747D" w:rsidRPr="00D154F5" w14:paraId="5C767FCC" w14:textId="77777777" w:rsidTr="00686874">
        <w:tc>
          <w:tcPr>
            <w:tcW w:w="704" w:type="dxa"/>
          </w:tcPr>
          <w:p w14:paraId="0CE575BC" w14:textId="27E52551" w:rsidR="0079747D" w:rsidRPr="00B65554" w:rsidRDefault="00A04657" w:rsidP="00686874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79747D" w:rsidRPr="00B65554">
              <w:t>10.a)</w:t>
            </w:r>
          </w:p>
        </w:tc>
        <w:tc>
          <w:tcPr>
            <w:tcW w:w="8350" w:type="dxa"/>
          </w:tcPr>
          <w:p w14:paraId="59E25F7F" w14:textId="3F49330F" w:rsidR="0079747D" w:rsidRPr="00B65554" w:rsidRDefault="001F77F5" w:rsidP="0064126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Hugo</w:t>
            </w:r>
            <w:r w:rsidR="00C01607" w:rsidRPr="00B65554">
              <w:rPr>
                <w:i/>
              </w:rPr>
              <w:t xml:space="preserve"> comprit la solution. </w:t>
            </w:r>
            <w:r w:rsidR="00641267" w:rsidRPr="00B65554">
              <w:rPr>
                <w:i/>
              </w:rPr>
              <w:t>Bien sûr, c’était si facile</w:t>
            </w:r>
            <w:r w:rsidR="00C01607" w:rsidRPr="00B65554">
              <w:rPr>
                <w:i/>
              </w:rPr>
              <w:t> !</w:t>
            </w:r>
          </w:p>
        </w:tc>
      </w:tr>
      <w:tr w:rsidR="0079747D" w:rsidRPr="00870FEE" w14:paraId="3226AD13" w14:textId="77777777" w:rsidTr="00686874">
        <w:tc>
          <w:tcPr>
            <w:tcW w:w="704" w:type="dxa"/>
          </w:tcPr>
          <w:p w14:paraId="4911AE31" w14:textId="41F703C1" w:rsidR="0079747D" w:rsidRPr="00B65554" w:rsidRDefault="00A04657" w:rsidP="00686874">
            <w:pPr>
              <w:pStyle w:val="ArtikelBsp"/>
            </w:pPr>
            <w:r>
              <w:t>B</w:t>
            </w:r>
            <w:r w:rsidR="00686874" w:rsidRPr="00B65554">
              <w:t>.</w:t>
            </w:r>
            <w:r w:rsidR="0079747D" w:rsidRPr="00B65554">
              <w:t>10.b)</w:t>
            </w:r>
          </w:p>
        </w:tc>
        <w:tc>
          <w:tcPr>
            <w:tcW w:w="8350" w:type="dxa"/>
          </w:tcPr>
          <w:p w14:paraId="46547C05" w14:textId="66476E5D" w:rsidR="0079747D" w:rsidRPr="00B65554" w:rsidRDefault="00A60289" w:rsidP="0064126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Tout à coup,</w:t>
            </w:r>
            <w:r w:rsidR="00C01607" w:rsidRPr="00B65554">
              <w:rPr>
                <w:i/>
              </w:rPr>
              <w:t xml:space="preserve"> Hugo comprit la solution. </w:t>
            </w:r>
            <w:r w:rsidR="00641267" w:rsidRPr="00B65554">
              <w:rPr>
                <w:i/>
              </w:rPr>
              <w:t>Bien sûr, c’était si facile</w:t>
            </w:r>
            <w:r w:rsidR="00C01607" w:rsidRPr="00B65554">
              <w:rPr>
                <w:i/>
              </w:rPr>
              <w:t> !</w:t>
            </w:r>
          </w:p>
        </w:tc>
      </w:tr>
    </w:tbl>
    <w:p w14:paraId="10CA82E7" w14:textId="5A164807" w:rsidR="002F5002" w:rsidRPr="00B65554" w:rsidRDefault="002F5002" w:rsidP="00CC23F5">
      <w:pPr>
        <w:pStyle w:val="ArtikelText1"/>
        <w:rPr>
          <w:lang w:val="fr-FR"/>
        </w:rPr>
      </w:pPr>
    </w:p>
    <w:p w14:paraId="5E266560" w14:textId="619ABBC9" w:rsidR="001A7E9D" w:rsidRPr="002C5B17" w:rsidRDefault="002C5B17" w:rsidP="001A7E9D">
      <w:pPr>
        <w:pStyle w:val="ArtikelText1"/>
        <w:rPr>
          <w:lang w:val="fr-FR"/>
        </w:rPr>
      </w:pPr>
      <w:r w:rsidRPr="002C5B17">
        <w:rPr>
          <w:lang w:val="fr-FR"/>
        </w:rPr>
        <w:t xml:space="preserve">(7x </w:t>
      </w:r>
      <w:proofErr w:type="spellStart"/>
      <w:r w:rsidRPr="002C5B17">
        <w:rPr>
          <w:lang w:val="fr-FR"/>
        </w:rPr>
        <w:t>Imp</w:t>
      </w:r>
      <w:proofErr w:type="spellEnd"/>
      <w:r w:rsidRPr="002C5B17">
        <w:rPr>
          <w:lang w:val="fr-FR"/>
        </w:rPr>
        <w:t xml:space="preserve">), </w:t>
      </w:r>
      <w:r w:rsidR="001A7E9D" w:rsidRPr="002C5B17">
        <w:rPr>
          <w:lang w:val="fr-FR"/>
        </w:rPr>
        <w:t>1x PQP, 2x Cond.</w:t>
      </w:r>
    </w:p>
    <w:p w14:paraId="0407013E" w14:textId="285596E5" w:rsidR="001A7E9D" w:rsidRDefault="001A7E9D" w:rsidP="00CC23F5">
      <w:pPr>
        <w:pStyle w:val="ArtikelText1"/>
        <w:rPr>
          <w:lang w:val="fr-FR"/>
        </w:rPr>
      </w:pPr>
    </w:p>
    <w:p w14:paraId="606A97B2" w14:textId="77777777" w:rsidR="00D154F5" w:rsidRPr="00B65554" w:rsidRDefault="00D154F5" w:rsidP="00457E43">
      <w:pPr>
        <w:pStyle w:val="ArtikelText1"/>
        <w:rPr>
          <w:lang w:val="fr-FR"/>
        </w:rPr>
      </w:pPr>
    </w:p>
    <w:p w14:paraId="4E5D976D" w14:textId="744A8085" w:rsidR="004A66D4" w:rsidRPr="00B65554" w:rsidRDefault="002F5002" w:rsidP="000243E7">
      <w:pPr>
        <w:pStyle w:val="berschrift2"/>
      </w:pPr>
      <w:bookmarkStart w:id="3" w:name="_Toc14770569"/>
      <w:r w:rsidRPr="00B65554">
        <w:t>C. Filler type 1</w:t>
      </w:r>
      <w:bookmarkEnd w:id="3"/>
      <w:r w:rsidRPr="00B65554"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D154F5" w14:paraId="13BDA219" w14:textId="77777777" w:rsidTr="00686874">
        <w:tc>
          <w:tcPr>
            <w:tcW w:w="704" w:type="dxa"/>
          </w:tcPr>
          <w:p w14:paraId="77871E37" w14:textId="77777777" w:rsidR="002F5002" w:rsidRPr="00B65554" w:rsidRDefault="00036F13" w:rsidP="000243E7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="002F5002" w:rsidRPr="00B65554">
              <w:t>1.a)</w:t>
            </w:r>
          </w:p>
        </w:tc>
        <w:tc>
          <w:tcPr>
            <w:tcW w:w="8350" w:type="dxa"/>
          </w:tcPr>
          <w:p w14:paraId="159F1A38" w14:textId="77777777" w:rsidR="002F5002" w:rsidRPr="00B65554" w:rsidRDefault="00356B2B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Margaux</w:t>
            </w:r>
            <w:r w:rsidR="002F5002" w:rsidRPr="00B65554">
              <w:rPr>
                <w:i/>
              </w:rPr>
              <w:t xml:space="preserve"> écouta la radio. Elle pensait que la chanson était belle.</w:t>
            </w:r>
          </w:p>
        </w:tc>
      </w:tr>
      <w:tr w:rsidR="002F5002" w:rsidRPr="00D154F5" w14:paraId="69387E79" w14:textId="77777777" w:rsidTr="00686874">
        <w:tc>
          <w:tcPr>
            <w:tcW w:w="704" w:type="dxa"/>
          </w:tcPr>
          <w:p w14:paraId="6D00650F" w14:textId="77777777" w:rsidR="002F5002" w:rsidRPr="00B65554" w:rsidRDefault="00036F13" w:rsidP="000243E7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="002F5002" w:rsidRPr="00B65554">
              <w:t>1.b)</w:t>
            </w:r>
          </w:p>
        </w:tc>
        <w:tc>
          <w:tcPr>
            <w:tcW w:w="8350" w:type="dxa"/>
          </w:tcPr>
          <w:p w14:paraId="4331D155" w14:textId="77777777" w:rsidR="002F5002" w:rsidRPr="00B65554" w:rsidRDefault="00356B2B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Margaux</w:t>
            </w:r>
            <w:r w:rsidR="002F5002" w:rsidRPr="00B65554">
              <w:rPr>
                <w:i/>
              </w:rPr>
              <w:t xml:space="preserve"> écouta la radio pendant 30 minutes. Elle pensait que la chanson était belle.</w:t>
            </w:r>
          </w:p>
        </w:tc>
      </w:tr>
    </w:tbl>
    <w:p w14:paraId="3758C492" w14:textId="77777777" w:rsidR="002F5002" w:rsidRPr="00B65554" w:rsidRDefault="002F5002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870FEE" w14:paraId="077BFC17" w14:textId="77777777" w:rsidTr="00686874">
        <w:tc>
          <w:tcPr>
            <w:tcW w:w="704" w:type="dxa"/>
          </w:tcPr>
          <w:p w14:paraId="6379DBFF" w14:textId="77777777" w:rsidR="002F5002" w:rsidRPr="00B65554" w:rsidRDefault="00036F13" w:rsidP="000243E7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="002F5002" w:rsidRPr="00B65554">
              <w:t>2.a)</w:t>
            </w:r>
          </w:p>
        </w:tc>
        <w:tc>
          <w:tcPr>
            <w:tcW w:w="8350" w:type="dxa"/>
          </w:tcPr>
          <w:p w14:paraId="54F9A000" w14:textId="77777777" w:rsidR="002F5002" w:rsidRPr="00B65554" w:rsidRDefault="0011115F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Isabelle</w:t>
            </w:r>
            <w:r w:rsidR="002F5002" w:rsidRPr="00B65554">
              <w:rPr>
                <w:i/>
              </w:rPr>
              <w:t xml:space="preserve"> parla de son chat. Elle disait qu’il était le meilleur chat de tout le monde.</w:t>
            </w:r>
          </w:p>
        </w:tc>
      </w:tr>
      <w:tr w:rsidR="002F5002" w:rsidRPr="00870FEE" w14:paraId="39EF7AE2" w14:textId="77777777" w:rsidTr="00686874">
        <w:tc>
          <w:tcPr>
            <w:tcW w:w="704" w:type="dxa"/>
          </w:tcPr>
          <w:p w14:paraId="3A82BAE6" w14:textId="77777777" w:rsidR="002F5002" w:rsidRPr="00B65554" w:rsidRDefault="00036F13" w:rsidP="000243E7">
            <w:pPr>
              <w:pStyle w:val="ArtikelBsp"/>
              <w:rPr>
                <w:lang w:val="en-US"/>
              </w:rPr>
            </w:pPr>
            <w:r w:rsidRPr="00B65554">
              <w:rPr>
                <w:lang w:val="en-US"/>
              </w:rPr>
              <w:t>C</w:t>
            </w:r>
            <w:r w:rsidR="00313831" w:rsidRPr="00B65554">
              <w:rPr>
                <w:lang w:val="en-US"/>
              </w:rPr>
              <w:t>.</w:t>
            </w:r>
            <w:r w:rsidR="002F5002" w:rsidRPr="00B65554">
              <w:rPr>
                <w:lang w:val="en-US"/>
              </w:rPr>
              <w:t>2.b)</w:t>
            </w:r>
          </w:p>
        </w:tc>
        <w:tc>
          <w:tcPr>
            <w:tcW w:w="8350" w:type="dxa"/>
          </w:tcPr>
          <w:p w14:paraId="4448DA67" w14:textId="77777777" w:rsidR="002F5002" w:rsidRPr="00B65554" w:rsidRDefault="0011115F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Isabelle</w:t>
            </w:r>
            <w:r w:rsidR="002F5002" w:rsidRPr="00B65554">
              <w:rPr>
                <w:i/>
              </w:rPr>
              <w:t xml:space="preserve"> parla de son chat sans interruption. Elle disait qu’il était le meilleur chat de tout le monde.</w:t>
            </w:r>
          </w:p>
        </w:tc>
      </w:tr>
    </w:tbl>
    <w:p w14:paraId="334A054C" w14:textId="77777777" w:rsidR="002F5002" w:rsidRPr="00B65554" w:rsidRDefault="002F5002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870FEE" w14:paraId="5F8B48BC" w14:textId="77777777" w:rsidTr="00686874">
        <w:tc>
          <w:tcPr>
            <w:tcW w:w="704" w:type="dxa"/>
          </w:tcPr>
          <w:p w14:paraId="39B9FC3E" w14:textId="77777777" w:rsidR="002F5002" w:rsidRPr="00B65554" w:rsidRDefault="00036F13" w:rsidP="000243E7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="002F5002" w:rsidRPr="00B65554">
              <w:t>3.a)</w:t>
            </w:r>
          </w:p>
        </w:tc>
        <w:tc>
          <w:tcPr>
            <w:tcW w:w="8350" w:type="dxa"/>
          </w:tcPr>
          <w:p w14:paraId="2F0EA2E0" w14:textId="77777777" w:rsidR="002F5002" w:rsidRPr="00B65554" w:rsidRDefault="002F5222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Odette</w:t>
            </w:r>
            <w:r w:rsidR="002F5002" w:rsidRPr="00B65554">
              <w:rPr>
                <w:i/>
              </w:rPr>
              <w:t xml:space="preserve"> finit le livre. Elle se demandait si c’était vraiment tout.</w:t>
            </w:r>
          </w:p>
        </w:tc>
      </w:tr>
      <w:tr w:rsidR="002F5002" w:rsidRPr="00D154F5" w14:paraId="3D504734" w14:textId="77777777" w:rsidTr="00686874">
        <w:tc>
          <w:tcPr>
            <w:tcW w:w="704" w:type="dxa"/>
          </w:tcPr>
          <w:p w14:paraId="7D723A92" w14:textId="77777777" w:rsidR="002F5002" w:rsidRPr="00B65554" w:rsidRDefault="00036F13" w:rsidP="000243E7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="002F5002" w:rsidRPr="00B65554">
              <w:t>3.b)</w:t>
            </w:r>
          </w:p>
        </w:tc>
        <w:tc>
          <w:tcPr>
            <w:tcW w:w="8350" w:type="dxa"/>
          </w:tcPr>
          <w:p w14:paraId="223DF0EC" w14:textId="77777777" w:rsidR="002F5002" w:rsidRPr="00B65554" w:rsidRDefault="002F5222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Odette</w:t>
            </w:r>
            <w:r w:rsidR="002F5002" w:rsidRPr="00B65554">
              <w:rPr>
                <w:i/>
              </w:rPr>
              <w:t xml:space="preserve"> finit le livre en trois heures. Elle se demandait si c’était vraiment tout.</w:t>
            </w:r>
          </w:p>
        </w:tc>
      </w:tr>
    </w:tbl>
    <w:p w14:paraId="4BC87BF1" w14:textId="77777777" w:rsidR="002F5002" w:rsidRPr="00B65554" w:rsidRDefault="002F5002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870FEE" w14:paraId="5D19934D" w14:textId="77777777" w:rsidTr="00686874">
        <w:tc>
          <w:tcPr>
            <w:tcW w:w="704" w:type="dxa"/>
          </w:tcPr>
          <w:p w14:paraId="6547B586" w14:textId="77777777" w:rsidR="002F5002" w:rsidRPr="00B65554" w:rsidRDefault="00036F13" w:rsidP="000243E7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="002F5002" w:rsidRPr="00B65554">
              <w:t>4.a)</w:t>
            </w:r>
          </w:p>
        </w:tc>
        <w:tc>
          <w:tcPr>
            <w:tcW w:w="8350" w:type="dxa"/>
          </w:tcPr>
          <w:p w14:paraId="0B0BC1E1" w14:textId="37EDA0ED" w:rsidR="002F5002" w:rsidRPr="00B65554" w:rsidRDefault="002F5002" w:rsidP="00FA51AF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Frédéric ferma la porte. Il se </w:t>
            </w:r>
            <w:r w:rsidR="00571D52" w:rsidRPr="00B65554">
              <w:rPr>
                <w:i/>
              </w:rPr>
              <w:t>disait</w:t>
            </w:r>
            <w:r w:rsidRPr="00B65554">
              <w:rPr>
                <w:i/>
              </w:rPr>
              <w:t xml:space="preserve"> </w:t>
            </w:r>
            <w:r w:rsidR="00571D52" w:rsidRPr="00B65554">
              <w:rPr>
                <w:i/>
              </w:rPr>
              <w:t>que</w:t>
            </w:r>
            <w:r w:rsidRPr="00B65554">
              <w:rPr>
                <w:i/>
              </w:rPr>
              <w:t xml:space="preserve"> l’entretien </w:t>
            </w:r>
            <w:r w:rsidR="00FA51AF" w:rsidRPr="00B65554">
              <w:rPr>
                <w:i/>
              </w:rPr>
              <w:t>s’</w:t>
            </w:r>
            <w:r w:rsidRPr="00B65554">
              <w:rPr>
                <w:i/>
              </w:rPr>
              <w:t xml:space="preserve">était vraiment </w:t>
            </w:r>
            <w:r w:rsidR="00FA51AF" w:rsidRPr="00B65554">
              <w:rPr>
                <w:i/>
              </w:rPr>
              <w:t>mal passé</w:t>
            </w:r>
            <w:r w:rsidRPr="00B65554">
              <w:rPr>
                <w:i/>
              </w:rPr>
              <w:t>.</w:t>
            </w:r>
          </w:p>
        </w:tc>
      </w:tr>
      <w:tr w:rsidR="002F5002" w:rsidRPr="00870FEE" w14:paraId="5B8B3AAF" w14:textId="77777777" w:rsidTr="00686874">
        <w:tc>
          <w:tcPr>
            <w:tcW w:w="704" w:type="dxa"/>
          </w:tcPr>
          <w:p w14:paraId="3934E483" w14:textId="77777777" w:rsidR="002F5002" w:rsidRPr="00B65554" w:rsidRDefault="00036F13" w:rsidP="000243E7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="002F5002" w:rsidRPr="00B65554">
              <w:t>4.b)</w:t>
            </w:r>
          </w:p>
        </w:tc>
        <w:tc>
          <w:tcPr>
            <w:tcW w:w="8350" w:type="dxa"/>
          </w:tcPr>
          <w:p w14:paraId="3D2F52E0" w14:textId="313BBAC9" w:rsidR="002F5002" w:rsidRPr="00B65554" w:rsidRDefault="002F5002" w:rsidP="00FA51AF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Frédéric ferma la porte </w:t>
            </w:r>
            <w:r w:rsidR="004509D5" w:rsidRPr="00B65554">
              <w:rPr>
                <w:i/>
              </w:rPr>
              <w:t>vite</w:t>
            </w:r>
            <w:r w:rsidRPr="00B65554">
              <w:rPr>
                <w:i/>
              </w:rPr>
              <w:t xml:space="preserve">. Il se </w:t>
            </w:r>
            <w:r w:rsidR="00571D52" w:rsidRPr="00B65554">
              <w:rPr>
                <w:i/>
              </w:rPr>
              <w:t>disait que</w:t>
            </w:r>
            <w:r w:rsidRPr="00B65554">
              <w:rPr>
                <w:i/>
              </w:rPr>
              <w:t xml:space="preserve"> l’entretien </w:t>
            </w:r>
            <w:r w:rsidR="00FA51AF" w:rsidRPr="00B65554">
              <w:rPr>
                <w:i/>
              </w:rPr>
              <w:t>s’</w:t>
            </w:r>
            <w:r w:rsidRPr="00B65554">
              <w:rPr>
                <w:i/>
              </w:rPr>
              <w:t xml:space="preserve">était vraiment </w:t>
            </w:r>
            <w:r w:rsidR="00AD0307" w:rsidRPr="00B65554">
              <w:rPr>
                <w:i/>
              </w:rPr>
              <w:t xml:space="preserve">mal </w:t>
            </w:r>
            <w:r w:rsidR="00FA51AF" w:rsidRPr="00B65554">
              <w:rPr>
                <w:i/>
              </w:rPr>
              <w:t>passé</w:t>
            </w:r>
            <w:r w:rsidRPr="00B65554">
              <w:rPr>
                <w:i/>
              </w:rPr>
              <w:t>.</w:t>
            </w:r>
          </w:p>
        </w:tc>
      </w:tr>
    </w:tbl>
    <w:p w14:paraId="07572737" w14:textId="77777777" w:rsidR="002F5002" w:rsidRPr="00B65554" w:rsidRDefault="002F5002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870FEE" w14:paraId="2DA14B8A" w14:textId="77777777" w:rsidTr="00686874">
        <w:tc>
          <w:tcPr>
            <w:tcW w:w="704" w:type="dxa"/>
          </w:tcPr>
          <w:p w14:paraId="35882214" w14:textId="77777777" w:rsidR="002F5002" w:rsidRPr="00B65554" w:rsidRDefault="00036F13" w:rsidP="000243E7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="002F5002" w:rsidRPr="00B65554">
              <w:t>5.a)</w:t>
            </w:r>
          </w:p>
        </w:tc>
        <w:tc>
          <w:tcPr>
            <w:tcW w:w="8350" w:type="dxa"/>
          </w:tcPr>
          <w:p w14:paraId="42901C7A" w14:textId="77777777" w:rsidR="002F5002" w:rsidRPr="00B65554" w:rsidRDefault="00356B2B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Claude</w:t>
            </w:r>
            <w:r w:rsidR="002F5002" w:rsidRPr="00B65554">
              <w:rPr>
                <w:i/>
              </w:rPr>
              <w:t xml:space="preserve"> téléphona avec son père. Il se demandait si ce vieil homme n’arrêterait jamais de parler.</w:t>
            </w:r>
          </w:p>
        </w:tc>
      </w:tr>
      <w:tr w:rsidR="002F5002" w:rsidRPr="00870FEE" w14:paraId="23BFD34E" w14:textId="77777777" w:rsidTr="00686874">
        <w:tc>
          <w:tcPr>
            <w:tcW w:w="704" w:type="dxa"/>
          </w:tcPr>
          <w:p w14:paraId="1FDBB118" w14:textId="77777777" w:rsidR="002F5002" w:rsidRPr="00B65554" w:rsidRDefault="00036F13" w:rsidP="000243E7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="002F5002" w:rsidRPr="00B65554">
              <w:t>5.b)</w:t>
            </w:r>
          </w:p>
        </w:tc>
        <w:tc>
          <w:tcPr>
            <w:tcW w:w="8350" w:type="dxa"/>
          </w:tcPr>
          <w:p w14:paraId="4A25B5E4" w14:textId="77777777" w:rsidR="002F5002" w:rsidRPr="00B65554" w:rsidRDefault="00356B2B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Claude</w:t>
            </w:r>
            <w:r w:rsidR="002F5002" w:rsidRPr="00B65554">
              <w:rPr>
                <w:i/>
              </w:rPr>
              <w:t xml:space="preserve"> téléphona avec son père pendant deux heures. Il se demandait si ce vieil homme n’arrêterait jamais de parler.</w:t>
            </w:r>
          </w:p>
        </w:tc>
      </w:tr>
    </w:tbl>
    <w:p w14:paraId="111A2B42" w14:textId="77777777" w:rsidR="002F5002" w:rsidRPr="00B65554" w:rsidRDefault="002F5002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D154F5" w14:paraId="41A59976" w14:textId="77777777" w:rsidTr="00686874">
        <w:tc>
          <w:tcPr>
            <w:tcW w:w="704" w:type="dxa"/>
          </w:tcPr>
          <w:p w14:paraId="33FA473D" w14:textId="77777777" w:rsidR="002F5002" w:rsidRPr="00B65554" w:rsidRDefault="00036F13" w:rsidP="000243E7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="002F5002" w:rsidRPr="00B65554">
              <w:t>6.a)</w:t>
            </w:r>
          </w:p>
        </w:tc>
        <w:tc>
          <w:tcPr>
            <w:tcW w:w="8350" w:type="dxa"/>
          </w:tcPr>
          <w:p w14:paraId="238BB4D8" w14:textId="435B9B5E" w:rsidR="002F5002" w:rsidRPr="00B65554" w:rsidRDefault="002F5222" w:rsidP="006D587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Vivienne </w:t>
            </w:r>
            <w:r w:rsidR="00E33795" w:rsidRPr="00B65554">
              <w:rPr>
                <w:i/>
              </w:rPr>
              <w:t>courut</w:t>
            </w:r>
            <w:r w:rsidRPr="00B65554">
              <w:rPr>
                <w:i/>
              </w:rPr>
              <w:t>. Elle</w:t>
            </w:r>
            <w:r w:rsidR="002F5002" w:rsidRPr="00B65554">
              <w:rPr>
                <w:i/>
              </w:rPr>
              <w:t xml:space="preserve"> pensait que </w:t>
            </w:r>
            <w:r w:rsidR="006D587D" w:rsidRPr="00B65554">
              <w:rPr>
                <w:i/>
              </w:rPr>
              <w:t>son endurance s’était déjà amélioré</w:t>
            </w:r>
            <w:r w:rsidR="00E33795" w:rsidRPr="00B65554">
              <w:rPr>
                <w:i/>
              </w:rPr>
              <w:t>e</w:t>
            </w:r>
            <w:r w:rsidR="002F5002" w:rsidRPr="00B65554">
              <w:rPr>
                <w:i/>
              </w:rPr>
              <w:t>.</w:t>
            </w:r>
          </w:p>
        </w:tc>
      </w:tr>
      <w:tr w:rsidR="002F5002" w:rsidRPr="00D154F5" w14:paraId="0C501971" w14:textId="77777777" w:rsidTr="00686874">
        <w:tc>
          <w:tcPr>
            <w:tcW w:w="704" w:type="dxa"/>
          </w:tcPr>
          <w:p w14:paraId="08FD194A" w14:textId="77777777" w:rsidR="002F5002" w:rsidRPr="00B65554" w:rsidRDefault="00036F13" w:rsidP="000243E7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="002F5002" w:rsidRPr="00B65554">
              <w:t>6.b)</w:t>
            </w:r>
          </w:p>
        </w:tc>
        <w:tc>
          <w:tcPr>
            <w:tcW w:w="8350" w:type="dxa"/>
          </w:tcPr>
          <w:p w14:paraId="70BFE20E" w14:textId="2C644881" w:rsidR="002F5002" w:rsidRPr="00B65554" w:rsidRDefault="002F5222" w:rsidP="006D587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Vivienne </w:t>
            </w:r>
            <w:r w:rsidR="00E33795" w:rsidRPr="00B65554">
              <w:rPr>
                <w:i/>
              </w:rPr>
              <w:t>courut</w:t>
            </w:r>
            <w:r w:rsidRPr="00B65554">
              <w:rPr>
                <w:i/>
              </w:rPr>
              <w:t xml:space="preserve"> pendant 45 minutes. Elle</w:t>
            </w:r>
            <w:r w:rsidR="002F5002" w:rsidRPr="00B65554">
              <w:rPr>
                <w:i/>
              </w:rPr>
              <w:t xml:space="preserve"> pensait que </w:t>
            </w:r>
            <w:r w:rsidR="006D587D" w:rsidRPr="00B65554">
              <w:rPr>
                <w:i/>
              </w:rPr>
              <w:t>son</w:t>
            </w:r>
            <w:r w:rsidR="002F5002" w:rsidRPr="00B65554">
              <w:rPr>
                <w:i/>
              </w:rPr>
              <w:t xml:space="preserve"> </w:t>
            </w:r>
            <w:r w:rsidR="006D587D" w:rsidRPr="00B65554">
              <w:rPr>
                <w:i/>
              </w:rPr>
              <w:t>endurance s’était déjà amélioré</w:t>
            </w:r>
            <w:r w:rsidR="00E33795" w:rsidRPr="00B65554">
              <w:rPr>
                <w:i/>
              </w:rPr>
              <w:t>e</w:t>
            </w:r>
            <w:r w:rsidR="002F5002" w:rsidRPr="00B65554">
              <w:rPr>
                <w:i/>
              </w:rPr>
              <w:t>.</w:t>
            </w:r>
          </w:p>
        </w:tc>
      </w:tr>
    </w:tbl>
    <w:p w14:paraId="77ECBC52" w14:textId="77777777" w:rsidR="002F5002" w:rsidRPr="00B65554" w:rsidRDefault="002F5002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2F5002" w:rsidRPr="00D154F5" w14:paraId="088D15F5" w14:textId="77777777" w:rsidTr="00686874">
        <w:tc>
          <w:tcPr>
            <w:tcW w:w="704" w:type="dxa"/>
          </w:tcPr>
          <w:p w14:paraId="50017F70" w14:textId="77777777" w:rsidR="002F5002" w:rsidRPr="00B65554" w:rsidRDefault="00036F13" w:rsidP="000243E7">
            <w:pPr>
              <w:pStyle w:val="ArtikelBsp"/>
            </w:pPr>
            <w:r w:rsidRPr="00B65554">
              <w:lastRenderedPageBreak/>
              <w:t>C</w:t>
            </w:r>
            <w:r w:rsidR="00313831" w:rsidRPr="00B65554">
              <w:t>.</w:t>
            </w:r>
            <w:r w:rsidR="002F5002" w:rsidRPr="00B65554">
              <w:t>7.a)</w:t>
            </w:r>
          </w:p>
        </w:tc>
        <w:tc>
          <w:tcPr>
            <w:tcW w:w="8350" w:type="dxa"/>
          </w:tcPr>
          <w:p w14:paraId="6482CA05" w14:textId="77777777" w:rsidR="002F5002" w:rsidRPr="00B65554" w:rsidRDefault="00356B2B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Florine</w:t>
            </w:r>
            <w:r w:rsidR="002F5002" w:rsidRPr="00B65554">
              <w:rPr>
                <w:i/>
              </w:rPr>
              <w:t xml:space="preserve"> nagea. Elle pensait que la température de l’eau était vraiment agréable.</w:t>
            </w:r>
          </w:p>
        </w:tc>
      </w:tr>
      <w:tr w:rsidR="002F5002" w:rsidRPr="00D154F5" w14:paraId="76A35D0D" w14:textId="77777777" w:rsidTr="00686874">
        <w:tc>
          <w:tcPr>
            <w:tcW w:w="704" w:type="dxa"/>
          </w:tcPr>
          <w:p w14:paraId="27902050" w14:textId="77777777" w:rsidR="002F5002" w:rsidRPr="00B65554" w:rsidRDefault="00036F13" w:rsidP="000243E7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="002F5002" w:rsidRPr="00B65554">
              <w:t>7.b)</w:t>
            </w:r>
          </w:p>
        </w:tc>
        <w:tc>
          <w:tcPr>
            <w:tcW w:w="8350" w:type="dxa"/>
          </w:tcPr>
          <w:p w14:paraId="5F345B67" w14:textId="2696EE83" w:rsidR="002F5002" w:rsidRPr="00B65554" w:rsidRDefault="00356B2B" w:rsidP="00AB728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Florine</w:t>
            </w:r>
            <w:r w:rsidR="002F5002" w:rsidRPr="00B65554">
              <w:rPr>
                <w:i/>
              </w:rPr>
              <w:t xml:space="preserve"> nagea </w:t>
            </w:r>
            <w:r w:rsidR="00AB728D" w:rsidRPr="00B65554">
              <w:rPr>
                <w:i/>
              </w:rPr>
              <w:t>toute</w:t>
            </w:r>
            <w:r w:rsidR="002F5002" w:rsidRPr="00B65554">
              <w:rPr>
                <w:i/>
              </w:rPr>
              <w:t xml:space="preserve"> une heure. Elle pensait que la température de l’eau était vraiment agréable.</w:t>
            </w:r>
          </w:p>
        </w:tc>
      </w:tr>
    </w:tbl>
    <w:p w14:paraId="7435A55E" w14:textId="77777777" w:rsidR="002F5002" w:rsidRPr="00B65554" w:rsidRDefault="002F5002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356B2B" w:rsidRPr="00870FEE" w14:paraId="123775DA" w14:textId="77777777" w:rsidTr="00686874">
        <w:tc>
          <w:tcPr>
            <w:tcW w:w="704" w:type="dxa"/>
          </w:tcPr>
          <w:p w14:paraId="49160BD9" w14:textId="77777777" w:rsidR="00356B2B" w:rsidRPr="00B65554" w:rsidRDefault="00356B2B" w:rsidP="00686874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Pr="00B65554">
              <w:t>8.a)</w:t>
            </w:r>
          </w:p>
        </w:tc>
        <w:tc>
          <w:tcPr>
            <w:tcW w:w="8350" w:type="dxa"/>
          </w:tcPr>
          <w:p w14:paraId="6DD151AE" w14:textId="6EBAE84A" w:rsidR="00356B2B" w:rsidRPr="00B65554" w:rsidRDefault="00C45F1C" w:rsidP="00DC41C8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Sébastien</w:t>
            </w:r>
            <w:r w:rsidR="00DC41C8" w:rsidRPr="00B65554">
              <w:rPr>
                <w:i/>
              </w:rPr>
              <w:t xml:space="preserve"> fut triste. Il se demandait si la situation </w:t>
            </w:r>
            <w:r w:rsidR="00336AAC" w:rsidRPr="00B65554">
              <w:rPr>
                <w:i/>
              </w:rPr>
              <w:t>changerait</w:t>
            </w:r>
            <w:r w:rsidR="00DC41C8" w:rsidRPr="00B65554">
              <w:rPr>
                <w:i/>
              </w:rPr>
              <w:t xml:space="preserve"> </w:t>
            </w:r>
            <w:r w:rsidR="00336AAC" w:rsidRPr="00B65554">
              <w:rPr>
                <w:i/>
              </w:rPr>
              <w:t>bientôt</w:t>
            </w:r>
            <w:r w:rsidR="00DC41C8" w:rsidRPr="00B65554">
              <w:rPr>
                <w:i/>
              </w:rPr>
              <w:t>.</w:t>
            </w:r>
          </w:p>
        </w:tc>
      </w:tr>
      <w:tr w:rsidR="00356B2B" w:rsidRPr="00870FEE" w14:paraId="68783502" w14:textId="77777777" w:rsidTr="00686874">
        <w:tc>
          <w:tcPr>
            <w:tcW w:w="704" w:type="dxa"/>
          </w:tcPr>
          <w:p w14:paraId="74B0E690" w14:textId="77777777" w:rsidR="00356B2B" w:rsidRPr="00B65554" w:rsidRDefault="00356B2B" w:rsidP="00686874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Pr="00B65554">
              <w:t>8.b)</w:t>
            </w:r>
          </w:p>
        </w:tc>
        <w:tc>
          <w:tcPr>
            <w:tcW w:w="8350" w:type="dxa"/>
          </w:tcPr>
          <w:p w14:paraId="418A0F42" w14:textId="136E5E1D" w:rsidR="00356B2B" w:rsidRPr="00B65554" w:rsidRDefault="00C45F1C" w:rsidP="00686874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Sébastien</w:t>
            </w:r>
            <w:r w:rsidR="00DC41C8" w:rsidRPr="00B65554">
              <w:rPr>
                <w:i/>
              </w:rPr>
              <w:t xml:space="preserve"> fut triste </w:t>
            </w:r>
            <w:r w:rsidR="001B58D8" w:rsidRPr="00B65554">
              <w:rPr>
                <w:i/>
              </w:rPr>
              <w:t>toute la journée</w:t>
            </w:r>
            <w:r w:rsidR="00DC41C8" w:rsidRPr="00B65554">
              <w:rPr>
                <w:i/>
              </w:rPr>
              <w:t xml:space="preserve">. Il se demandait si la situation </w:t>
            </w:r>
            <w:r w:rsidR="00336AAC" w:rsidRPr="00B65554">
              <w:rPr>
                <w:i/>
              </w:rPr>
              <w:t>changerait</w:t>
            </w:r>
            <w:r w:rsidR="00DC41C8" w:rsidRPr="00B65554">
              <w:rPr>
                <w:i/>
              </w:rPr>
              <w:t xml:space="preserve"> </w:t>
            </w:r>
            <w:r w:rsidR="00336AAC" w:rsidRPr="00B65554">
              <w:rPr>
                <w:i/>
              </w:rPr>
              <w:t>bientôt</w:t>
            </w:r>
            <w:r w:rsidR="00DC41C8" w:rsidRPr="00B65554">
              <w:rPr>
                <w:i/>
              </w:rPr>
              <w:t>.</w:t>
            </w:r>
          </w:p>
        </w:tc>
      </w:tr>
    </w:tbl>
    <w:p w14:paraId="66968C5A" w14:textId="77777777" w:rsidR="00356B2B" w:rsidRPr="00B65554" w:rsidRDefault="00356B2B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8246"/>
      </w:tblGrid>
      <w:tr w:rsidR="00356B2B" w:rsidRPr="00D154F5" w14:paraId="53E75CFD" w14:textId="77777777" w:rsidTr="00686874">
        <w:tc>
          <w:tcPr>
            <w:tcW w:w="704" w:type="dxa"/>
          </w:tcPr>
          <w:p w14:paraId="389357D9" w14:textId="77777777" w:rsidR="00356B2B" w:rsidRPr="00B65554" w:rsidRDefault="00356B2B" w:rsidP="00686874">
            <w:pPr>
              <w:pStyle w:val="ArtikelBsp"/>
            </w:pPr>
            <w:r w:rsidRPr="00B65554">
              <w:t>C</w:t>
            </w:r>
            <w:r w:rsidR="00313831" w:rsidRPr="00B65554">
              <w:t>.</w:t>
            </w:r>
            <w:r w:rsidRPr="00B65554">
              <w:t>9.a)</w:t>
            </w:r>
          </w:p>
        </w:tc>
        <w:tc>
          <w:tcPr>
            <w:tcW w:w="8350" w:type="dxa"/>
          </w:tcPr>
          <w:p w14:paraId="079E030A" w14:textId="341135CF" w:rsidR="00356B2B" w:rsidRPr="00B65554" w:rsidRDefault="00356B2B" w:rsidP="001D61D9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Maurice</w:t>
            </w:r>
            <w:r w:rsidR="00537CF3" w:rsidRPr="00B65554">
              <w:rPr>
                <w:i/>
              </w:rPr>
              <w:t xml:space="preserve"> </w:t>
            </w:r>
            <w:r w:rsidR="00C11094" w:rsidRPr="00B65554">
              <w:rPr>
                <w:i/>
              </w:rPr>
              <w:t xml:space="preserve">regarda </w:t>
            </w:r>
            <w:r w:rsidR="00D01AA9" w:rsidRPr="00B65554">
              <w:rPr>
                <w:i/>
              </w:rPr>
              <w:t>Ivette</w:t>
            </w:r>
            <w:r w:rsidR="00537CF3" w:rsidRPr="00B65554">
              <w:rPr>
                <w:i/>
              </w:rPr>
              <w:t xml:space="preserve">. Il </w:t>
            </w:r>
            <w:r w:rsidR="004F263A" w:rsidRPr="00B65554">
              <w:rPr>
                <w:i/>
              </w:rPr>
              <w:t>comprenait</w:t>
            </w:r>
            <w:r w:rsidR="00C11094" w:rsidRPr="00B65554">
              <w:rPr>
                <w:i/>
              </w:rPr>
              <w:t xml:space="preserve"> qu’il avait trouvé la femme de sa vie.</w:t>
            </w:r>
          </w:p>
        </w:tc>
      </w:tr>
      <w:tr w:rsidR="00356B2B" w:rsidRPr="00D154F5" w14:paraId="4FCA8152" w14:textId="77777777" w:rsidTr="00686874">
        <w:tc>
          <w:tcPr>
            <w:tcW w:w="704" w:type="dxa"/>
          </w:tcPr>
          <w:p w14:paraId="6DE74540" w14:textId="77777777" w:rsidR="00356B2B" w:rsidRPr="00B65554" w:rsidRDefault="00356B2B" w:rsidP="00686874">
            <w:pPr>
              <w:pStyle w:val="ArtikelBsp"/>
              <w:rPr>
                <w:lang w:val="en-US"/>
              </w:rPr>
            </w:pPr>
            <w:r w:rsidRPr="00B65554">
              <w:rPr>
                <w:lang w:val="en-US"/>
              </w:rPr>
              <w:t>C</w:t>
            </w:r>
            <w:r w:rsidR="00313831" w:rsidRPr="00B65554">
              <w:rPr>
                <w:lang w:val="en-US"/>
              </w:rPr>
              <w:t>.</w:t>
            </w:r>
            <w:r w:rsidRPr="00B65554">
              <w:rPr>
                <w:lang w:val="en-US"/>
              </w:rPr>
              <w:t>9.b)</w:t>
            </w:r>
          </w:p>
        </w:tc>
        <w:tc>
          <w:tcPr>
            <w:tcW w:w="8350" w:type="dxa"/>
          </w:tcPr>
          <w:p w14:paraId="5C58A54E" w14:textId="58442A9B" w:rsidR="00356B2B" w:rsidRPr="00B65554" w:rsidRDefault="00356B2B" w:rsidP="001D61D9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Maurice</w:t>
            </w:r>
            <w:r w:rsidR="00C11094" w:rsidRPr="00B65554">
              <w:rPr>
                <w:i/>
              </w:rPr>
              <w:t xml:space="preserve"> regarda</w:t>
            </w:r>
            <w:r w:rsidR="00537CF3" w:rsidRPr="00B65554">
              <w:rPr>
                <w:i/>
              </w:rPr>
              <w:t xml:space="preserve"> </w:t>
            </w:r>
            <w:r w:rsidR="005230B7" w:rsidRPr="00B65554">
              <w:rPr>
                <w:i/>
              </w:rPr>
              <w:t>Ivette</w:t>
            </w:r>
            <w:r w:rsidR="00C11094" w:rsidRPr="00B65554">
              <w:rPr>
                <w:i/>
              </w:rPr>
              <w:t xml:space="preserve"> longtemps</w:t>
            </w:r>
            <w:r w:rsidR="00537CF3" w:rsidRPr="00B65554">
              <w:rPr>
                <w:i/>
              </w:rPr>
              <w:t xml:space="preserve">. Il </w:t>
            </w:r>
            <w:r w:rsidR="004F263A" w:rsidRPr="00B65554">
              <w:rPr>
                <w:i/>
              </w:rPr>
              <w:t>comprenait</w:t>
            </w:r>
            <w:r w:rsidR="00C11094" w:rsidRPr="00B65554">
              <w:rPr>
                <w:i/>
              </w:rPr>
              <w:t xml:space="preserve"> qu’il avait trouvé la femme de sa vie.</w:t>
            </w:r>
          </w:p>
        </w:tc>
      </w:tr>
    </w:tbl>
    <w:p w14:paraId="6ABDB47A" w14:textId="77777777" w:rsidR="001D61D9" w:rsidRPr="00B65554" w:rsidRDefault="001D61D9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6"/>
        <w:gridCol w:w="8126"/>
      </w:tblGrid>
      <w:tr w:rsidR="00356B2B" w:rsidRPr="00D154F5" w14:paraId="0FD6F5B2" w14:textId="77777777" w:rsidTr="00686874">
        <w:tc>
          <w:tcPr>
            <w:tcW w:w="704" w:type="dxa"/>
          </w:tcPr>
          <w:p w14:paraId="12E0673E" w14:textId="77777777" w:rsidR="00356B2B" w:rsidRPr="00B65554" w:rsidRDefault="00356B2B" w:rsidP="00686874">
            <w:pPr>
              <w:pStyle w:val="ArtikelBsp"/>
              <w:rPr>
                <w:lang w:val="en-US"/>
              </w:rPr>
            </w:pPr>
            <w:r w:rsidRPr="00B65554">
              <w:rPr>
                <w:lang w:val="en-US"/>
              </w:rPr>
              <w:t>C</w:t>
            </w:r>
            <w:r w:rsidR="00313831" w:rsidRPr="00B65554">
              <w:rPr>
                <w:lang w:val="en-US"/>
              </w:rPr>
              <w:t>.</w:t>
            </w:r>
            <w:r w:rsidRPr="00B65554">
              <w:rPr>
                <w:lang w:val="en-US"/>
              </w:rPr>
              <w:t>10.a)</w:t>
            </w:r>
          </w:p>
        </w:tc>
        <w:tc>
          <w:tcPr>
            <w:tcW w:w="8350" w:type="dxa"/>
          </w:tcPr>
          <w:p w14:paraId="45E57C1B" w14:textId="77777777" w:rsidR="00356B2B" w:rsidRPr="00B65554" w:rsidRDefault="00356B2B" w:rsidP="00313831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Valentin</w:t>
            </w:r>
            <w:r w:rsidR="00537CF3" w:rsidRPr="00B65554">
              <w:rPr>
                <w:i/>
              </w:rPr>
              <w:t xml:space="preserve"> </w:t>
            </w:r>
            <w:r w:rsidR="00313831" w:rsidRPr="00B65554">
              <w:rPr>
                <w:i/>
              </w:rPr>
              <w:t xml:space="preserve">se promena à la montagne. </w:t>
            </w:r>
            <w:r w:rsidR="00D01AA9" w:rsidRPr="00B65554">
              <w:rPr>
                <w:i/>
              </w:rPr>
              <w:t xml:space="preserve">Il </w:t>
            </w:r>
            <w:r w:rsidR="00313831" w:rsidRPr="00B65554">
              <w:rPr>
                <w:i/>
              </w:rPr>
              <w:t>se disait</w:t>
            </w:r>
            <w:r w:rsidR="00537CF3" w:rsidRPr="00B65554">
              <w:rPr>
                <w:i/>
              </w:rPr>
              <w:t xml:space="preserve"> que</w:t>
            </w:r>
            <w:r w:rsidR="00313831" w:rsidRPr="00B65554">
              <w:rPr>
                <w:i/>
              </w:rPr>
              <w:t xml:space="preserve"> la nature était un vrai don.</w:t>
            </w:r>
          </w:p>
        </w:tc>
      </w:tr>
      <w:tr w:rsidR="00356B2B" w:rsidRPr="00D154F5" w14:paraId="38148ECB" w14:textId="77777777" w:rsidTr="00686874">
        <w:tc>
          <w:tcPr>
            <w:tcW w:w="704" w:type="dxa"/>
          </w:tcPr>
          <w:p w14:paraId="449C77FE" w14:textId="77777777" w:rsidR="00356B2B" w:rsidRPr="00B65554" w:rsidRDefault="00356B2B" w:rsidP="00686874">
            <w:pPr>
              <w:pStyle w:val="ArtikelBsp"/>
              <w:rPr>
                <w:lang w:val="en-US"/>
              </w:rPr>
            </w:pPr>
            <w:r w:rsidRPr="00B65554">
              <w:rPr>
                <w:lang w:val="en-US"/>
              </w:rPr>
              <w:t>C</w:t>
            </w:r>
            <w:r w:rsidR="00313831" w:rsidRPr="00B65554">
              <w:rPr>
                <w:lang w:val="en-US"/>
              </w:rPr>
              <w:t>.</w:t>
            </w:r>
            <w:r w:rsidRPr="00B65554">
              <w:rPr>
                <w:lang w:val="en-US"/>
              </w:rPr>
              <w:t>10.b)</w:t>
            </w:r>
          </w:p>
        </w:tc>
        <w:tc>
          <w:tcPr>
            <w:tcW w:w="8350" w:type="dxa"/>
          </w:tcPr>
          <w:p w14:paraId="41B42C4E" w14:textId="4C8484E4" w:rsidR="00356B2B" w:rsidRPr="00B65554" w:rsidRDefault="00356B2B" w:rsidP="00313831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Valentin</w:t>
            </w:r>
            <w:r w:rsidR="00537CF3" w:rsidRPr="00B65554">
              <w:rPr>
                <w:i/>
              </w:rPr>
              <w:t xml:space="preserve"> </w:t>
            </w:r>
            <w:r w:rsidR="00313831" w:rsidRPr="00B65554">
              <w:rPr>
                <w:i/>
              </w:rPr>
              <w:t xml:space="preserve">se promena à la montagne </w:t>
            </w:r>
            <w:r w:rsidR="00C45F1C" w:rsidRPr="00B65554">
              <w:rPr>
                <w:i/>
              </w:rPr>
              <w:t>l’après-midi</w:t>
            </w:r>
            <w:r w:rsidR="00313831" w:rsidRPr="00B65554">
              <w:rPr>
                <w:i/>
              </w:rPr>
              <w:t>. Il se disait que la nature était un vrai don.</w:t>
            </w:r>
          </w:p>
        </w:tc>
      </w:tr>
    </w:tbl>
    <w:p w14:paraId="07B6CF27" w14:textId="62F19F88" w:rsidR="00356B2B" w:rsidRPr="00B65554" w:rsidRDefault="00356B2B" w:rsidP="000243E7">
      <w:pPr>
        <w:pStyle w:val="ArtikelText1"/>
        <w:rPr>
          <w:lang w:val="fr-FR"/>
        </w:rPr>
      </w:pPr>
    </w:p>
    <w:p w14:paraId="6A820FC7" w14:textId="3E871404" w:rsidR="004A75B3" w:rsidRDefault="002C5B17" w:rsidP="000243E7">
      <w:pPr>
        <w:pStyle w:val="ArtikelText1"/>
        <w:rPr>
          <w:lang w:val="fr-FR"/>
        </w:rPr>
      </w:pPr>
      <w:r w:rsidRPr="002C5B17">
        <w:rPr>
          <w:lang w:val="fr-FR"/>
        </w:rPr>
        <w:t xml:space="preserve">(5x </w:t>
      </w:r>
      <w:proofErr w:type="spellStart"/>
      <w:r w:rsidRPr="002C5B17">
        <w:rPr>
          <w:lang w:val="fr-FR"/>
        </w:rPr>
        <w:t>Imp</w:t>
      </w:r>
      <w:proofErr w:type="spellEnd"/>
      <w:r w:rsidRPr="002C5B17">
        <w:rPr>
          <w:lang w:val="fr-FR"/>
        </w:rPr>
        <w:t xml:space="preserve">), </w:t>
      </w:r>
      <w:r w:rsidR="004A75B3" w:rsidRPr="002C5B17">
        <w:rPr>
          <w:lang w:val="fr-FR"/>
        </w:rPr>
        <w:t>3x PQP, 2x Cond.</w:t>
      </w:r>
    </w:p>
    <w:p w14:paraId="5F17A109" w14:textId="7C1E5BD7" w:rsidR="00D154F5" w:rsidRDefault="00D154F5" w:rsidP="000243E7">
      <w:pPr>
        <w:pStyle w:val="ArtikelText1"/>
        <w:rPr>
          <w:lang w:val="fr-FR"/>
        </w:rPr>
      </w:pPr>
    </w:p>
    <w:p w14:paraId="33B64356" w14:textId="72421A5F" w:rsidR="00D154F5" w:rsidRDefault="00D154F5" w:rsidP="000243E7">
      <w:pPr>
        <w:pStyle w:val="ArtikelText1"/>
        <w:rPr>
          <w:lang w:val="fr-FR"/>
        </w:rPr>
      </w:pPr>
    </w:p>
    <w:p w14:paraId="135841FC" w14:textId="7AB7D334" w:rsidR="00590064" w:rsidRPr="00B65554" w:rsidRDefault="002F5002" w:rsidP="00C928DE">
      <w:pPr>
        <w:pStyle w:val="berschrift2"/>
      </w:pPr>
      <w:bookmarkStart w:id="4" w:name="_Toc14770570"/>
      <w:r w:rsidRPr="00B65554">
        <w:t>D. Filler type 2</w:t>
      </w:r>
      <w:bookmarkEnd w:id="4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2F5002" w:rsidRPr="00D154F5" w14:paraId="2E8C0467" w14:textId="77777777" w:rsidTr="005655BB">
        <w:tc>
          <w:tcPr>
            <w:tcW w:w="830" w:type="dxa"/>
          </w:tcPr>
          <w:p w14:paraId="3972B3DF" w14:textId="77777777" w:rsidR="002F5002" w:rsidRPr="00B65554" w:rsidRDefault="00036F13" w:rsidP="000243E7">
            <w:pPr>
              <w:pStyle w:val="ArtikelBsp"/>
            </w:pPr>
            <w:r w:rsidRPr="00B65554">
              <w:t>D</w:t>
            </w:r>
            <w:r w:rsidR="00EC44FC" w:rsidRPr="00B65554">
              <w:t>.</w:t>
            </w:r>
            <w:r w:rsidR="002F5002" w:rsidRPr="00B65554">
              <w:t>1.a)</w:t>
            </w:r>
          </w:p>
        </w:tc>
        <w:tc>
          <w:tcPr>
            <w:tcW w:w="8232" w:type="dxa"/>
          </w:tcPr>
          <w:p w14:paraId="006B46E9" w14:textId="43E4A2C8" w:rsidR="002F5002" w:rsidRPr="00B65554" w:rsidRDefault="005655BB" w:rsidP="003C655B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Marcel se détendit. Il faisait du jogging dans la forêt.</w:t>
            </w:r>
          </w:p>
        </w:tc>
      </w:tr>
      <w:tr w:rsidR="005655BB" w:rsidRPr="00D154F5" w14:paraId="47F3A76E" w14:textId="77777777" w:rsidTr="005655BB">
        <w:tc>
          <w:tcPr>
            <w:tcW w:w="830" w:type="dxa"/>
          </w:tcPr>
          <w:p w14:paraId="4C91C041" w14:textId="77777777" w:rsidR="005655BB" w:rsidRPr="00B65554" w:rsidRDefault="005655BB" w:rsidP="005655BB">
            <w:pPr>
              <w:pStyle w:val="ArtikelBsp"/>
            </w:pPr>
            <w:r w:rsidRPr="00B65554">
              <w:t>D.1.b)</w:t>
            </w:r>
          </w:p>
        </w:tc>
        <w:tc>
          <w:tcPr>
            <w:tcW w:w="8232" w:type="dxa"/>
          </w:tcPr>
          <w:p w14:paraId="0E8964FB" w14:textId="4EB2FEC5" w:rsidR="005655BB" w:rsidRPr="00B65554" w:rsidRDefault="005655BB" w:rsidP="005655BB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Marcel se détendit rapidement. Il faisait du jogging dans la forêt.</w:t>
            </w:r>
          </w:p>
        </w:tc>
      </w:tr>
    </w:tbl>
    <w:p w14:paraId="52C42C13" w14:textId="77777777" w:rsidR="007E5455" w:rsidRPr="00B65554" w:rsidRDefault="007E5455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2F5002" w:rsidRPr="00D154F5" w14:paraId="1C5CDC53" w14:textId="77777777" w:rsidTr="00686874">
        <w:tc>
          <w:tcPr>
            <w:tcW w:w="704" w:type="dxa"/>
          </w:tcPr>
          <w:p w14:paraId="4BF5E885" w14:textId="77777777" w:rsidR="002F5002" w:rsidRPr="00B65554" w:rsidRDefault="00036F13" w:rsidP="000243E7">
            <w:pPr>
              <w:pStyle w:val="ArtikelBsp"/>
            </w:pPr>
            <w:r w:rsidRPr="00B65554">
              <w:t>D</w:t>
            </w:r>
            <w:r w:rsidR="00EC44FC" w:rsidRPr="00B65554">
              <w:t>.</w:t>
            </w:r>
            <w:r w:rsidR="002F5002" w:rsidRPr="00B65554">
              <w:t>2.a)</w:t>
            </w:r>
          </w:p>
        </w:tc>
        <w:tc>
          <w:tcPr>
            <w:tcW w:w="8350" w:type="dxa"/>
          </w:tcPr>
          <w:p w14:paraId="33E61268" w14:textId="77777777" w:rsidR="002F5002" w:rsidRPr="00B65554" w:rsidRDefault="00667807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Antoine</w:t>
            </w:r>
            <w:r w:rsidR="002F5002" w:rsidRPr="00B65554">
              <w:rPr>
                <w:i/>
              </w:rPr>
              <w:t xml:space="preserve"> travailla beaucoup. Il était très fatigué.</w:t>
            </w:r>
          </w:p>
        </w:tc>
      </w:tr>
      <w:tr w:rsidR="002F5002" w:rsidRPr="00B65554" w14:paraId="2F80D46D" w14:textId="77777777" w:rsidTr="00686874">
        <w:tc>
          <w:tcPr>
            <w:tcW w:w="704" w:type="dxa"/>
          </w:tcPr>
          <w:p w14:paraId="317D2D00" w14:textId="77777777" w:rsidR="002F5002" w:rsidRPr="00B65554" w:rsidRDefault="00036F13" w:rsidP="000243E7">
            <w:pPr>
              <w:pStyle w:val="ArtikelBsp"/>
            </w:pPr>
            <w:r w:rsidRPr="00B65554">
              <w:t>D</w:t>
            </w:r>
            <w:r w:rsidR="00EC44FC" w:rsidRPr="00B65554">
              <w:t>.</w:t>
            </w:r>
            <w:r w:rsidR="002F5002" w:rsidRPr="00B65554">
              <w:t>2.b)</w:t>
            </w:r>
          </w:p>
        </w:tc>
        <w:tc>
          <w:tcPr>
            <w:tcW w:w="8350" w:type="dxa"/>
          </w:tcPr>
          <w:p w14:paraId="2A343277" w14:textId="77777777" w:rsidR="002F5002" w:rsidRPr="00B65554" w:rsidRDefault="00667807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Antoine</w:t>
            </w:r>
            <w:r w:rsidR="002F5002" w:rsidRPr="00B65554">
              <w:rPr>
                <w:i/>
              </w:rPr>
              <w:t xml:space="preserve"> travailla beaucoup pendant l’année précédente. Il était très fatigué. </w:t>
            </w:r>
          </w:p>
        </w:tc>
      </w:tr>
    </w:tbl>
    <w:p w14:paraId="7C62213A" w14:textId="77777777" w:rsidR="002F5002" w:rsidRPr="00B65554" w:rsidRDefault="002F5002" w:rsidP="000243E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2F5002" w:rsidRPr="00D154F5" w14:paraId="002A7B64" w14:textId="77777777" w:rsidTr="00686874">
        <w:tc>
          <w:tcPr>
            <w:tcW w:w="704" w:type="dxa"/>
          </w:tcPr>
          <w:p w14:paraId="5BA1A0C9" w14:textId="77777777" w:rsidR="002F5002" w:rsidRPr="00B65554" w:rsidRDefault="00036F13" w:rsidP="000243E7">
            <w:pPr>
              <w:pStyle w:val="ArtikelBsp"/>
            </w:pPr>
            <w:r w:rsidRPr="00B65554">
              <w:t>D</w:t>
            </w:r>
            <w:r w:rsidR="00EC44FC" w:rsidRPr="00B65554">
              <w:t>.</w:t>
            </w:r>
            <w:r w:rsidR="002F5002" w:rsidRPr="00B65554">
              <w:t>3.a)</w:t>
            </w:r>
          </w:p>
        </w:tc>
        <w:tc>
          <w:tcPr>
            <w:tcW w:w="8350" w:type="dxa"/>
          </w:tcPr>
          <w:p w14:paraId="62A21C74" w14:textId="79DCDA06" w:rsidR="00276E95" w:rsidRPr="00B65554" w:rsidRDefault="004A75B3" w:rsidP="004A75B3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Yves fut triste. Sa copine l’avait quitté.</w:t>
            </w:r>
          </w:p>
        </w:tc>
      </w:tr>
      <w:tr w:rsidR="002F5002" w:rsidRPr="00B65554" w14:paraId="46538E68" w14:textId="77777777" w:rsidTr="00686874">
        <w:tc>
          <w:tcPr>
            <w:tcW w:w="704" w:type="dxa"/>
          </w:tcPr>
          <w:p w14:paraId="78CC585B" w14:textId="77777777" w:rsidR="002F5002" w:rsidRPr="00B65554" w:rsidRDefault="00036F13" w:rsidP="000243E7">
            <w:pPr>
              <w:pStyle w:val="ArtikelBsp"/>
            </w:pPr>
            <w:r w:rsidRPr="00B65554">
              <w:t>D</w:t>
            </w:r>
            <w:r w:rsidR="00EC44FC" w:rsidRPr="00B65554">
              <w:t>.</w:t>
            </w:r>
            <w:r w:rsidR="002F5002" w:rsidRPr="00B65554">
              <w:t>3.b)</w:t>
            </w:r>
          </w:p>
        </w:tc>
        <w:tc>
          <w:tcPr>
            <w:tcW w:w="8350" w:type="dxa"/>
          </w:tcPr>
          <w:p w14:paraId="5266A1A1" w14:textId="29C9E3FE" w:rsidR="00276E95" w:rsidRPr="00B65554" w:rsidRDefault="00A2626F" w:rsidP="000243E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Yv</w:t>
            </w:r>
            <w:r w:rsidR="004A75B3" w:rsidRPr="00B65554">
              <w:rPr>
                <w:i/>
              </w:rPr>
              <w:t>es fut triste</w:t>
            </w:r>
            <w:r w:rsidR="00277B9D" w:rsidRPr="00B65554">
              <w:rPr>
                <w:i/>
              </w:rPr>
              <w:t xml:space="preserve"> pendant toute la semaine</w:t>
            </w:r>
            <w:r w:rsidR="004A75B3" w:rsidRPr="00B65554">
              <w:rPr>
                <w:i/>
              </w:rPr>
              <w:t>. Sa copine l’avait quitté.</w:t>
            </w:r>
          </w:p>
        </w:tc>
      </w:tr>
    </w:tbl>
    <w:p w14:paraId="5ED18E6F" w14:textId="77777777" w:rsidR="007B2A94" w:rsidRPr="00B65554" w:rsidRDefault="007B2A94" w:rsidP="0066746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2F5002" w:rsidRPr="00870FEE" w14:paraId="0D7EA3EE" w14:textId="77777777" w:rsidTr="00686874">
        <w:tc>
          <w:tcPr>
            <w:tcW w:w="704" w:type="dxa"/>
          </w:tcPr>
          <w:p w14:paraId="04D9A828" w14:textId="77777777" w:rsidR="002F5002" w:rsidRPr="00B65554" w:rsidRDefault="00036F13" w:rsidP="00667467">
            <w:pPr>
              <w:pStyle w:val="ArtikelBsp"/>
              <w:rPr>
                <w:lang w:val="de-DE"/>
              </w:rPr>
            </w:pPr>
            <w:r w:rsidRPr="00B65554">
              <w:rPr>
                <w:lang w:val="de-DE"/>
              </w:rPr>
              <w:t>D</w:t>
            </w:r>
            <w:r w:rsidR="00EC44FC" w:rsidRPr="00B65554">
              <w:rPr>
                <w:lang w:val="de-DE"/>
              </w:rPr>
              <w:t>.</w:t>
            </w:r>
            <w:r w:rsidR="002F5002" w:rsidRPr="00B65554">
              <w:rPr>
                <w:lang w:val="de-DE"/>
              </w:rPr>
              <w:t>4.a)</w:t>
            </w:r>
          </w:p>
        </w:tc>
        <w:tc>
          <w:tcPr>
            <w:tcW w:w="8350" w:type="dxa"/>
          </w:tcPr>
          <w:p w14:paraId="2D14AEB2" w14:textId="77777777" w:rsidR="002F5002" w:rsidRPr="00B65554" w:rsidRDefault="0085743E" w:rsidP="004C3498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Blanche</w:t>
            </w:r>
            <w:r w:rsidR="004C3498" w:rsidRPr="00B65554">
              <w:rPr>
                <w:i/>
              </w:rPr>
              <w:t xml:space="preserve"> fut tendue.</w:t>
            </w:r>
            <w:r w:rsidR="002F5002" w:rsidRPr="00B65554">
              <w:rPr>
                <w:i/>
              </w:rPr>
              <w:t xml:space="preserve"> Elle</w:t>
            </w:r>
            <w:r w:rsidR="004C3498" w:rsidRPr="00B65554">
              <w:rPr>
                <w:i/>
              </w:rPr>
              <w:t xml:space="preserve"> décidait de faire du yoga.</w:t>
            </w:r>
          </w:p>
        </w:tc>
      </w:tr>
      <w:tr w:rsidR="002F5002" w:rsidRPr="00870FEE" w14:paraId="4D77EF9D" w14:textId="77777777" w:rsidTr="00686874">
        <w:tc>
          <w:tcPr>
            <w:tcW w:w="704" w:type="dxa"/>
          </w:tcPr>
          <w:p w14:paraId="4E639CF4" w14:textId="77777777" w:rsidR="002F5002" w:rsidRPr="00B65554" w:rsidRDefault="00036F13" w:rsidP="00667467">
            <w:pPr>
              <w:pStyle w:val="ArtikelBsp"/>
            </w:pPr>
            <w:r w:rsidRPr="00B65554">
              <w:t>D</w:t>
            </w:r>
            <w:r w:rsidR="00EC44FC" w:rsidRPr="00B65554">
              <w:t>.</w:t>
            </w:r>
            <w:r w:rsidR="002F5002" w:rsidRPr="00B65554">
              <w:t>4.b)</w:t>
            </w:r>
          </w:p>
        </w:tc>
        <w:tc>
          <w:tcPr>
            <w:tcW w:w="8350" w:type="dxa"/>
          </w:tcPr>
          <w:p w14:paraId="5E891F05" w14:textId="19E1BF83" w:rsidR="002F5002" w:rsidRPr="00B65554" w:rsidRDefault="0085743E" w:rsidP="004C3498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Blanche</w:t>
            </w:r>
            <w:r w:rsidR="002F5002" w:rsidRPr="00B65554">
              <w:rPr>
                <w:i/>
              </w:rPr>
              <w:t xml:space="preserve"> </w:t>
            </w:r>
            <w:r w:rsidR="004C3498" w:rsidRPr="00B65554">
              <w:rPr>
                <w:i/>
              </w:rPr>
              <w:t>fut tendue</w:t>
            </w:r>
            <w:r w:rsidR="002F5002" w:rsidRPr="00B65554">
              <w:rPr>
                <w:i/>
              </w:rPr>
              <w:t xml:space="preserve"> toute la journée. </w:t>
            </w:r>
            <w:r w:rsidR="004C3498" w:rsidRPr="00B65554">
              <w:rPr>
                <w:i/>
              </w:rPr>
              <w:t>Elle décidait de faire du yoga.</w:t>
            </w:r>
          </w:p>
        </w:tc>
      </w:tr>
    </w:tbl>
    <w:p w14:paraId="4D028863" w14:textId="34A6191F" w:rsidR="00F72FE4" w:rsidRPr="00B65554" w:rsidRDefault="00F72FE4" w:rsidP="00274257">
      <w:pPr>
        <w:pStyle w:val="ArtikelText1"/>
        <w:ind w:firstLine="0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7A1E36" w:rsidRPr="00D154F5" w14:paraId="7B245CF6" w14:textId="77777777" w:rsidTr="00D32DDB">
        <w:tc>
          <w:tcPr>
            <w:tcW w:w="704" w:type="dxa"/>
          </w:tcPr>
          <w:p w14:paraId="4C647A57" w14:textId="77777777" w:rsidR="007A1E36" w:rsidRPr="00B65554" w:rsidRDefault="007A1E36" w:rsidP="00D32DDB">
            <w:pPr>
              <w:pStyle w:val="ArtikelBsp"/>
            </w:pPr>
            <w:r w:rsidRPr="00B65554">
              <w:t>D.5.a)</w:t>
            </w:r>
          </w:p>
        </w:tc>
        <w:tc>
          <w:tcPr>
            <w:tcW w:w="8350" w:type="dxa"/>
          </w:tcPr>
          <w:p w14:paraId="45B63BE3" w14:textId="4F3942BE" w:rsidR="007A1E36" w:rsidRPr="00B65554" w:rsidRDefault="007A1E36" w:rsidP="00D32DDB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Camille pensa à la vie. Elle </w:t>
            </w:r>
            <w:r w:rsidR="00627BE4" w:rsidRPr="00B65554">
              <w:rPr>
                <w:i/>
              </w:rPr>
              <w:t>voulait se fixer de nouveaux objectifs.</w:t>
            </w:r>
          </w:p>
        </w:tc>
      </w:tr>
      <w:tr w:rsidR="007A1E36" w:rsidRPr="00D154F5" w14:paraId="2AE20860" w14:textId="77777777" w:rsidTr="00D32DDB">
        <w:tc>
          <w:tcPr>
            <w:tcW w:w="704" w:type="dxa"/>
          </w:tcPr>
          <w:p w14:paraId="3D0F3FFB" w14:textId="77777777" w:rsidR="007A1E36" w:rsidRPr="00B65554" w:rsidRDefault="007A1E36" w:rsidP="00D32DDB">
            <w:pPr>
              <w:pStyle w:val="ArtikelBsp"/>
            </w:pPr>
            <w:r w:rsidRPr="00B65554">
              <w:t>D.5.b)</w:t>
            </w:r>
          </w:p>
        </w:tc>
        <w:tc>
          <w:tcPr>
            <w:tcW w:w="8350" w:type="dxa"/>
          </w:tcPr>
          <w:p w14:paraId="0D164858" w14:textId="00949D50" w:rsidR="007A1E36" w:rsidRPr="00B65554" w:rsidRDefault="007A1E36" w:rsidP="00D32DDB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Camille pensa à la vie toute la journée. </w:t>
            </w:r>
            <w:r w:rsidR="00627BE4" w:rsidRPr="00B65554">
              <w:rPr>
                <w:i/>
              </w:rPr>
              <w:t>Elle voulait se fixer de nouveaux objectifs.</w:t>
            </w:r>
          </w:p>
        </w:tc>
      </w:tr>
    </w:tbl>
    <w:p w14:paraId="37DDA089" w14:textId="631E8C75" w:rsidR="007A1E36" w:rsidRPr="00B65554" w:rsidRDefault="007A1E36" w:rsidP="00274257">
      <w:pPr>
        <w:pStyle w:val="ArtikelText1"/>
        <w:ind w:firstLine="0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2F5002" w:rsidRPr="00D154F5" w14:paraId="3D2F2CD9" w14:textId="77777777" w:rsidTr="00686874">
        <w:tc>
          <w:tcPr>
            <w:tcW w:w="704" w:type="dxa"/>
          </w:tcPr>
          <w:p w14:paraId="7E19E6FC" w14:textId="77777777" w:rsidR="002F5002" w:rsidRPr="00B65554" w:rsidRDefault="00036F13" w:rsidP="00667467">
            <w:pPr>
              <w:pStyle w:val="ArtikelBsp"/>
            </w:pPr>
            <w:r w:rsidRPr="00B65554">
              <w:t>D</w:t>
            </w:r>
            <w:r w:rsidR="00EC44FC" w:rsidRPr="00B65554">
              <w:t>.</w:t>
            </w:r>
            <w:r w:rsidR="002F5002" w:rsidRPr="00B65554">
              <w:t>6.a)</w:t>
            </w:r>
          </w:p>
        </w:tc>
        <w:tc>
          <w:tcPr>
            <w:tcW w:w="8350" w:type="dxa"/>
          </w:tcPr>
          <w:p w14:paraId="42BF3A5F" w14:textId="77777777" w:rsidR="002F5002" w:rsidRPr="00B65554" w:rsidRDefault="00393B18" w:rsidP="005B21FC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Fleur</w:t>
            </w:r>
            <w:r w:rsidR="002F5002" w:rsidRPr="00B65554">
              <w:rPr>
                <w:i/>
              </w:rPr>
              <w:t xml:space="preserve"> eut la tachycardie. Elle </w:t>
            </w:r>
            <w:r w:rsidR="005B21FC" w:rsidRPr="00B65554">
              <w:rPr>
                <w:i/>
              </w:rPr>
              <w:t xml:space="preserve">avait </w:t>
            </w:r>
            <w:r w:rsidR="002F5002" w:rsidRPr="00B65554">
              <w:rPr>
                <w:i/>
              </w:rPr>
              <w:t xml:space="preserve">bu trop de café. </w:t>
            </w:r>
          </w:p>
        </w:tc>
      </w:tr>
      <w:tr w:rsidR="002F5002" w:rsidRPr="00D154F5" w14:paraId="1FB02187" w14:textId="77777777" w:rsidTr="00686874">
        <w:tc>
          <w:tcPr>
            <w:tcW w:w="704" w:type="dxa"/>
          </w:tcPr>
          <w:p w14:paraId="55D84E9B" w14:textId="77777777" w:rsidR="002F5002" w:rsidRPr="00B65554" w:rsidRDefault="00036F13" w:rsidP="00667467">
            <w:pPr>
              <w:pStyle w:val="ArtikelBsp"/>
            </w:pPr>
            <w:r w:rsidRPr="00B65554">
              <w:t>D</w:t>
            </w:r>
            <w:r w:rsidR="00EC44FC" w:rsidRPr="00B65554">
              <w:t>.</w:t>
            </w:r>
            <w:r w:rsidR="002F5002" w:rsidRPr="00B65554">
              <w:t>6.b)</w:t>
            </w:r>
          </w:p>
        </w:tc>
        <w:tc>
          <w:tcPr>
            <w:tcW w:w="8350" w:type="dxa"/>
          </w:tcPr>
          <w:p w14:paraId="664C7EFA" w14:textId="6E3339AB" w:rsidR="002F5002" w:rsidRPr="00B65554" w:rsidRDefault="00393B18" w:rsidP="005B21FC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Fleur</w:t>
            </w:r>
            <w:r w:rsidR="002F5002" w:rsidRPr="00B65554">
              <w:rPr>
                <w:i/>
              </w:rPr>
              <w:t xml:space="preserve"> eut la tachycardie pendant </w:t>
            </w:r>
            <w:r w:rsidR="00D527E7" w:rsidRPr="00B65554">
              <w:rPr>
                <w:i/>
              </w:rPr>
              <w:t>deux</w:t>
            </w:r>
            <w:r w:rsidR="002F5002" w:rsidRPr="00B65554">
              <w:rPr>
                <w:i/>
              </w:rPr>
              <w:t xml:space="preserve"> heures. Elle </w:t>
            </w:r>
            <w:r w:rsidR="005B21FC" w:rsidRPr="00B65554">
              <w:rPr>
                <w:i/>
              </w:rPr>
              <w:t>avait bu</w:t>
            </w:r>
            <w:r w:rsidR="002F5002" w:rsidRPr="00B65554">
              <w:rPr>
                <w:i/>
              </w:rPr>
              <w:t xml:space="preserve"> trop de café.</w:t>
            </w:r>
          </w:p>
        </w:tc>
      </w:tr>
    </w:tbl>
    <w:p w14:paraId="4302F050" w14:textId="77777777" w:rsidR="002F5002" w:rsidRPr="00B65554" w:rsidRDefault="002F5002" w:rsidP="0066746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2F5002" w:rsidRPr="00D154F5" w14:paraId="1AEECA2D" w14:textId="77777777" w:rsidTr="00686874">
        <w:tc>
          <w:tcPr>
            <w:tcW w:w="704" w:type="dxa"/>
          </w:tcPr>
          <w:p w14:paraId="62CA16B6" w14:textId="77777777" w:rsidR="002F5002" w:rsidRPr="00B65554" w:rsidRDefault="00036F13" w:rsidP="00667467">
            <w:pPr>
              <w:pStyle w:val="ArtikelBsp"/>
            </w:pPr>
            <w:r w:rsidRPr="00B65554">
              <w:t>D</w:t>
            </w:r>
            <w:r w:rsidR="00EC44FC" w:rsidRPr="00B65554">
              <w:t>.</w:t>
            </w:r>
            <w:r w:rsidR="002F5002" w:rsidRPr="00B65554">
              <w:t>7.a)</w:t>
            </w:r>
          </w:p>
        </w:tc>
        <w:tc>
          <w:tcPr>
            <w:tcW w:w="8350" w:type="dxa"/>
          </w:tcPr>
          <w:p w14:paraId="7DD6224C" w14:textId="05CA7C03" w:rsidR="002F5002" w:rsidRPr="00B65554" w:rsidRDefault="00667807" w:rsidP="00FA6CB6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Tristan</w:t>
            </w:r>
            <w:r w:rsidR="002F5002" w:rsidRPr="00B65554">
              <w:rPr>
                <w:i/>
              </w:rPr>
              <w:t xml:space="preserve"> </w:t>
            </w:r>
            <w:r w:rsidR="00201D7A" w:rsidRPr="00B65554">
              <w:rPr>
                <w:i/>
              </w:rPr>
              <w:t xml:space="preserve">pleura. </w:t>
            </w:r>
            <w:r w:rsidR="00FA6CB6" w:rsidRPr="00B65554">
              <w:rPr>
                <w:i/>
              </w:rPr>
              <w:t xml:space="preserve">Son </w:t>
            </w:r>
            <w:r w:rsidR="003D04E9" w:rsidRPr="00B65554">
              <w:rPr>
                <w:i/>
              </w:rPr>
              <w:t>poisson rouge</w:t>
            </w:r>
            <w:r w:rsidR="00201D7A" w:rsidRPr="00B65554">
              <w:rPr>
                <w:i/>
              </w:rPr>
              <w:t xml:space="preserve"> était gravement malade</w:t>
            </w:r>
            <w:r w:rsidR="006E5867" w:rsidRPr="00B65554">
              <w:rPr>
                <w:i/>
              </w:rPr>
              <w:t>.</w:t>
            </w:r>
          </w:p>
        </w:tc>
      </w:tr>
      <w:tr w:rsidR="002F5002" w:rsidRPr="00D154F5" w14:paraId="33C1221F" w14:textId="77777777" w:rsidTr="00686874">
        <w:tc>
          <w:tcPr>
            <w:tcW w:w="704" w:type="dxa"/>
          </w:tcPr>
          <w:p w14:paraId="55CEF0E5" w14:textId="77777777" w:rsidR="002F5002" w:rsidRPr="00B65554" w:rsidRDefault="00036F13" w:rsidP="00667467">
            <w:pPr>
              <w:pStyle w:val="ArtikelBsp"/>
            </w:pPr>
            <w:r w:rsidRPr="00B65554">
              <w:t>D</w:t>
            </w:r>
            <w:r w:rsidR="00EC44FC" w:rsidRPr="00B65554">
              <w:t>.</w:t>
            </w:r>
            <w:r w:rsidR="002F5002" w:rsidRPr="00B65554">
              <w:t>7.b)</w:t>
            </w:r>
          </w:p>
        </w:tc>
        <w:tc>
          <w:tcPr>
            <w:tcW w:w="8350" w:type="dxa"/>
          </w:tcPr>
          <w:p w14:paraId="7EFC6524" w14:textId="7370FE98" w:rsidR="002F5002" w:rsidRPr="00B65554" w:rsidRDefault="00667807" w:rsidP="00FA6CB6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Tristan</w:t>
            </w:r>
            <w:r w:rsidR="002F5002" w:rsidRPr="00B65554">
              <w:rPr>
                <w:i/>
              </w:rPr>
              <w:t xml:space="preserve"> </w:t>
            </w:r>
            <w:r w:rsidR="006E5867" w:rsidRPr="00B65554">
              <w:rPr>
                <w:i/>
              </w:rPr>
              <w:t xml:space="preserve">pleura pendant une heure. </w:t>
            </w:r>
            <w:r w:rsidR="00201D7A" w:rsidRPr="00B65554">
              <w:rPr>
                <w:i/>
              </w:rPr>
              <w:t xml:space="preserve">Son </w:t>
            </w:r>
            <w:r w:rsidR="003D04E9" w:rsidRPr="00B65554">
              <w:rPr>
                <w:i/>
              </w:rPr>
              <w:t>poisson rouge</w:t>
            </w:r>
            <w:r w:rsidR="00201D7A" w:rsidRPr="00B65554">
              <w:rPr>
                <w:i/>
              </w:rPr>
              <w:t xml:space="preserve"> était gravement malade</w:t>
            </w:r>
            <w:r w:rsidR="006E5867" w:rsidRPr="00B65554">
              <w:rPr>
                <w:i/>
              </w:rPr>
              <w:t>.</w:t>
            </w:r>
          </w:p>
        </w:tc>
      </w:tr>
    </w:tbl>
    <w:p w14:paraId="7AB64D5E" w14:textId="77777777" w:rsidR="00201D7A" w:rsidRPr="00B65554" w:rsidRDefault="00201D7A" w:rsidP="0066746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EC44FC" w:rsidRPr="00870FEE" w14:paraId="587FB3FB" w14:textId="77777777" w:rsidTr="00326B73">
        <w:tc>
          <w:tcPr>
            <w:tcW w:w="704" w:type="dxa"/>
          </w:tcPr>
          <w:p w14:paraId="1D126E01" w14:textId="77777777" w:rsidR="00EC44FC" w:rsidRPr="00B65554" w:rsidRDefault="00EC44FC" w:rsidP="00326B73">
            <w:pPr>
              <w:pStyle w:val="ArtikelBsp"/>
            </w:pPr>
            <w:r w:rsidRPr="00B65554">
              <w:lastRenderedPageBreak/>
              <w:t>D.8.a)</w:t>
            </w:r>
          </w:p>
        </w:tc>
        <w:tc>
          <w:tcPr>
            <w:tcW w:w="8350" w:type="dxa"/>
          </w:tcPr>
          <w:p w14:paraId="6712D4EF" w14:textId="605BE5B7" w:rsidR="00EC44FC" w:rsidRPr="00B65554" w:rsidRDefault="00667807" w:rsidP="00CA20A9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Sylvain</w:t>
            </w:r>
            <w:r w:rsidR="00CA20A9" w:rsidRPr="00B65554">
              <w:rPr>
                <w:i/>
              </w:rPr>
              <w:t xml:space="preserve"> </w:t>
            </w:r>
            <w:r w:rsidR="008608AB" w:rsidRPr="00B65554">
              <w:rPr>
                <w:i/>
              </w:rPr>
              <w:t xml:space="preserve">fut en déplacement. </w:t>
            </w:r>
            <w:r w:rsidR="00AE203E" w:rsidRPr="00B65554">
              <w:rPr>
                <w:i/>
              </w:rPr>
              <w:t>Il avai</w:t>
            </w:r>
            <w:r w:rsidR="00FA6CB6" w:rsidRPr="00B65554">
              <w:rPr>
                <w:i/>
              </w:rPr>
              <w:t xml:space="preserve">t hâte de </w:t>
            </w:r>
            <w:r w:rsidR="00627BE4" w:rsidRPr="00B65554">
              <w:rPr>
                <w:i/>
              </w:rPr>
              <w:t>rentrer chez lui</w:t>
            </w:r>
            <w:r w:rsidR="00AE203E" w:rsidRPr="00B65554">
              <w:rPr>
                <w:i/>
              </w:rPr>
              <w:t>.</w:t>
            </w:r>
          </w:p>
        </w:tc>
      </w:tr>
      <w:tr w:rsidR="00EC44FC" w:rsidRPr="00870FEE" w14:paraId="2968B352" w14:textId="77777777" w:rsidTr="00326B73">
        <w:tc>
          <w:tcPr>
            <w:tcW w:w="704" w:type="dxa"/>
          </w:tcPr>
          <w:p w14:paraId="36289840" w14:textId="77777777" w:rsidR="00EC44FC" w:rsidRPr="00B65554" w:rsidRDefault="00EC44FC" w:rsidP="00326B73">
            <w:pPr>
              <w:pStyle w:val="ArtikelBsp"/>
            </w:pPr>
            <w:r w:rsidRPr="00B65554">
              <w:t>D.8.b)</w:t>
            </w:r>
          </w:p>
        </w:tc>
        <w:tc>
          <w:tcPr>
            <w:tcW w:w="8350" w:type="dxa"/>
          </w:tcPr>
          <w:p w14:paraId="4E659096" w14:textId="7A4448C0" w:rsidR="00EC44FC" w:rsidRPr="00B65554" w:rsidRDefault="00667807" w:rsidP="00CA20A9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Sylvain</w:t>
            </w:r>
            <w:r w:rsidR="00EC44FC" w:rsidRPr="00B65554">
              <w:rPr>
                <w:i/>
              </w:rPr>
              <w:t xml:space="preserve"> </w:t>
            </w:r>
            <w:r w:rsidR="008608AB" w:rsidRPr="00B65554">
              <w:rPr>
                <w:i/>
              </w:rPr>
              <w:t xml:space="preserve">fut en déplacement toute la semaine. </w:t>
            </w:r>
            <w:r w:rsidR="00AE203E" w:rsidRPr="00B65554">
              <w:rPr>
                <w:i/>
              </w:rPr>
              <w:t>Il avai</w:t>
            </w:r>
            <w:r w:rsidR="00FA6CB6" w:rsidRPr="00B65554">
              <w:rPr>
                <w:i/>
              </w:rPr>
              <w:t xml:space="preserve">t hâte de </w:t>
            </w:r>
            <w:r w:rsidR="00627BE4" w:rsidRPr="00B65554">
              <w:rPr>
                <w:i/>
              </w:rPr>
              <w:t>rentrer chez lui</w:t>
            </w:r>
            <w:r w:rsidR="00AE203E" w:rsidRPr="00B65554">
              <w:rPr>
                <w:i/>
              </w:rPr>
              <w:t>.</w:t>
            </w:r>
          </w:p>
        </w:tc>
      </w:tr>
    </w:tbl>
    <w:p w14:paraId="0EE80BE4" w14:textId="77777777" w:rsidR="000C0FB8" w:rsidRPr="00B65554" w:rsidRDefault="000C0FB8" w:rsidP="0066746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0"/>
        <w:gridCol w:w="8232"/>
      </w:tblGrid>
      <w:tr w:rsidR="00EC44FC" w:rsidRPr="00D154F5" w14:paraId="63A8ECE4" w14:textId="77777777" w:rsidTr="00326B73">
        <w:tc>
          <w:tcPr>
            <w:tcW w:w="704" w:type="dxa"/>
          </w:tcPr>
          <w:p w14:paraId="05BE0EC0" w14:textId="77777777" w:rsidR="00EC44FC" w:rsidRPr="00B65554" w:rsidRDefault="00EC44FC" w:rsidP="00EC44FC">
            <w:pPr>
              <w:pStyle w:val="ArtikelBsp"/>
            </w:pPr>
            <w:r w:rsidRPr="00B65554">
              <w:t>D.9.a)</w:t>
            </w:r>
          </w:p>
        </w:tc>
        <w:tc>
          <w:tcPr>
            <w:tcW w:w="8350" w:type="dxa"/>
          </w:tcPr>
          <w:p w14:paraId="674881D0" w14:textId="48CE0015" w:rsidR="00EC44FC" w:rsidRPr="00B65554" w:rsidRDefault="00667807" w:rsidP="003C655B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Lucie</w:t>
            </w:r>
            <w:r w:rsidR="00FB7E89" w:rsidRPr="00B65554">
              <w:rPr>
                <w:i/>
              </w:rPr>
              <w:t xml:space="preserve"> </w:t>
            </w:r>
            <w:r w:rsidR="00A57215" w:rsidRPr="00B65554">
              <w:rPr>
                <w:i/>
              </w:rPr>
              <w:t>rend</w:t>
            </w:r>
            <w:r w:rsidR="00026510" w:rsidRPr="00B65554">
              <w:rPr>
                <w:i/>
              </w:rPr>
              <w:t>it</w:t>
            </w:r>
            <w:r w:rsidR="00A57215" w:rsidRPr="00B65554">
              <w:rPr>
                <w:i/>
              </w:rPr>
              <w:t xml:space="preserve"> visite </w:t>
            </w:r>
            <w:r w:rsidR="003C655B" w:rsidRPr="00B65554">
              <w:rPr>
                <w:i/>
              </w:rPr>
              <w:t>à sa tante</w:t>
            </w:r>
            <w:r w:rsidR="00026510" w:rsidRPr="00B65554">
              <w:rPr>
                <w:i/>
              </w:rPr>
              <w:t>. Elle passait tous les jours devant la télé.</w:t>
            </w:r>
          </w:p>
        </w:tc>
      </w:tr>
      <w:tr w:rsidR="00EC44FC" w:rsidRPr="00D154F5" w14:paraId="75FAFBFF" w14:textId="77777777" w:rsidTr="00326B73">
        <w:tc>
          <w:tcPr>
            <w:tcW w:w="704" w:type="dxa"/>
          </w:tcPr>
          <w:p w14:paraId="6294C8FB" w14:textId="77777777" w:rsidR="00EC44FC" w:rsidRPr="00B65554" w:rsidRDefault="00EC44FC" w:rsidP="00326B73">
            <w:pPr>
              <w:pStyle w:val="ArtikelBsp"/>
            </w:pPr>
            <w:r w:rsidRPr="00B65554">
              <w:t>D.9.b)</w:t>
            </w:r>
          </w:p>
        </w:tc>
        <w:tc>
          <w:tcPr>
            <w:tcW w:w="8350" w:type="dxa"/>
          </w:tcPr>
          <w:p w14:paraId="00EF4371" w14:textId="28A7F872" w:rsidR="00EC44FC" w:rsidRPr="00B65554" w:rsidRDefault="00667807" w:rsidP="00B145CA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Lucie</w:t>
            </w:r>
            <w:r w:rsidR="00EC44FC" w:rsidRPr="00B65554">
              <w:rPr>
                <w:i/>
              </w:rPr>
              <w:t xml:space="preserve"> </w:t>
            </w:r>
            <w:r w:rsidR="00026510" w:rsidRPr="00B65554">
              <w:rPr>
                <w:i/>
              </w:rPr>
              <w:t xml:space="preserve">rendit visite </w:t>
            </w:r>
            <w:r w:rsidR="003C655B" w:rsidRPr="00B65554">
              <w:rPr>
                <w:i/>
              </w:rPr>
              <w:t>à sa tante</w:t>
            </w:r>
            <w:r w:rsidR="00026510" w:rsidRPr="00B65554">
              <w:rPr>
                <w:i/>
              </w:rPr>
              <w:t xml:space="preserve"> </w:t>
            </w:r>
            <w:r w:rsidR="00B145CA" w:rsidRPr="00B65554">
              <w:rPr>
                <w:i/>
              </w:rPr>
              <w:t>pour</w:t>
            </w:r>
            <w:r w:rsidR="00026510" w:rsidRPr="00B65554">
              <w:rPr>
                <w:i/>
              </w:rPr>
              <w:t xml:space="preserve"> une semaine. Elle passait tous les jours devant la télé.</w:t>
            </w:r>
          </w:p>
        </w:tc>
      </w:tr>
    </w:tbl>
    <w:p w14:paraId="38A25D73" w14:textId="77777777" w:rsidR="00026510" w:rsidRPr="00B65554" w:rsidRDefault="00026510" w:rsidP="00667467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0"/>
        <w:gridCol w:w="8112"/>
      </w:tblGrid>
      <w:tr w:rsidR="00EC44FC" w:rsidRPr="00D154F5" w14:paraId="285D3725" w14:textId="77777777" w:rsidTr="00326B73">
        <w:tc>
          <w:tcPr>
            <w:tcW w:w="704" w:type="dxa"/>
          </w:tcPr>
          <w:p w14:paraId="47E7D4E0" w14:textId="77777777" w:rsidR="00EC44FC" w:rsidRPr="00B65554" w:rsidRDefault="00EC44FC" w:rsidP="00326B73">
            <w:pPr>
              <w:pStyle w:val="ArtikelBsp"/>
            </w:pPr>
            <w:r w:rsidRPr="00B65554">
              <w:t>D.10.a)</w:t>
            </w:r>
          </w:p>
        </w:tc>
        <w:tc>
          <w:tcPr>
            <w:tcW w:w="8350" w:type="dxa"/>
          </w:tcPr>
          <w:p w14:paraId="23DE75E2" w14:textId="0D0CC3C6" w:rsidR="00442F30" w:rsidRPr="00B65554" w:rsidRDefault="00D527E7" w:rsidP="00AB2C5D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Pierre appela son chat. Il ne l</w:t>
            </w:r>
            <w:r w:rsidR="00080111" w:rsidRPr="00B65554">
              <w:rPr>
                <w:i/>
              </w:rPr>
              <w:t>e</w:t>
            </w:r>
            <w:r w:rsidRPr="00B65554">
              <w:rPr>
                <w:i/>
              </w:rPr>
              <w:t xml:space="preserve"> trouvait pas.</w:t>
            </w:r>
          </w:p>
        </w:tc>
      </w:tr>
      <w:tr w:rsidR="00EC44FC" w:rsidRPr="00D154F5" w14:paraId="5FF71B70" w14:textId="77777777" w:rsidTr="00326B73">
        <w:tc>
          <w:tcPr>
            <w:tcW w:w="704" w:type="dxa"/>
          </w:tcPr>
          <w:p w14:paraId="1B194A54" w14:textId="77777777" w:rsidR="00EC44FC" w:rsidRPr="00B65554" w:rsidRDefault="00EC44FC" w:rsidP="00326B73">
            <w:pPr>
              <w:pStyle w:val="ArtikelBsp"/>
            </w:pPr>
            <w:r w:rsidRPr="00B65554">
              <w:t>D.10.b)</w:t>
            </w:r>
          </w:p>
        </w:tc>
        <w:tc>
          <w:tcPr>
            <w:tcW w:w="8350" w:type="dxa"/>
          </w:tcPr>
          <w:p w14:paraId="344541B9" w14:textId="6DF58A2A" w:rsidR="00442F30" w:rsidRPr="00B65554" w:rsidRDefault="00D527E7" w:rsidP="00C02005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Pierre appela son chat trois fois. Il ne l</w:t>
            </w:r>
            <w:r w:rsidR="00080111" w:rsidRPr="00B65554">
              <w:rPr>
                <w:i/>
              </w:rPr>
              <w:t>e</w:t>
            </w:r>
            <w:r w:rsidRPr="00B65554">
              <w:rPr>
                <w:i/>
              </w:rPr>
              <w:t xml:space="preserve"> trouvait pas.</w:t>
            </w:r>
          </w:p>
        </w:tc>
      </w:tr>
    </w:tbl>
    <w:p w14:paraId="5F996CD5" w14:textId="37CCAA60" w:rsidR="00D527E7" w:rsidRDefault="00D527E7" w:rsidP="00667467">
      <w:pPr>
        <w:pStyle w:val="ArtikelText1"/>
        <w:rPr>
          <w:lang w:val="fr-FR"/>
        </w:rPr>
      </w:pPr>
    </w:p>
    <w:p w14:paraId="503ACB9E" w14:textId="5CCF0EAA" w:rsidR="00080111" w:rsidRPr="00B65554" w:rsidRDefault="00A85565" w:rsidP="00D154F5">
      <w:pPr>
        <w:pStyle w:val="ArtikelText1"/>
        <w:rPr>
          <w:lang w:val="fr-FR"/>
        </w:rPr>
      </w:pPr>
      <w:r>
        <w:rPr>
          <w:lang w:val="fr-FR"/>
        </w:rPr>
        <w:t xml:space="preserve">(8x </w:t>
      </w:r>
      <w:proofErr w:type="spellStart"/>
      <w:r>
        <w:rPr>
          <w:lang w:val="fr-FR"/>
        </w:rPr>
        <w:t>Imp</w:t>
      </w:r>
      <w:proofErr w:type="spellEnd"/>
      <w:r>
        <w:rPr>
          <w:lang w:val="fr-FR"/>
        </w:rPr>
        <w:t xml:space="preserve">), </w:t>
      </w:r>
      <w:r w:rsidR="00080111" w:rsidRPr="00B65554">
        <w:rPr>
          <w:lang w:val="fr-FR"/>
        </w:rPr>
        <w:t>2x PQP, 0x Cond.</w:t>
      </w:r>
    </w:p>
    <w:p w14:paraId="0251B86B" w14:textId="77777777" w:rsidR="00080111" w:rsidRPr="00B65554" w:rsidRDefault="00080111" w:rsidP="00667467">
      <w:pPr>
        <w:pStyle w:val="ArtikelText1"/>
        <w:rPr>
          <w:lang w:val="fr-FR"/>
        </w:rPr>
      </w:pPr>
    </w:p>
    <w:p w14:paraId="105D52DE" w14:textId="76A626C8" w:rsidR="00084A07" w:rsidRPr="00B65554" w:rsidRDefault="002F5002" w:rsidP="00D154F5">
      <w:pPr>
        <w:pStyle w:val="berschrift2"/>
      </w:pPr>
      <w:bookmarkStart w:id="5" w:name="_Toc14770571"/>
      <w:r w:rsidRPr="00B65554">
        <w:rPr>
          <w:lang w:val="fr-FR"/>
        </w:rPr>
        <w:t>E. Filler type 3</w:t>
      </w:r>
      <w:bookmarkEnd w:id="5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  <w:gridCol w:w="8259"/>
      </w:tblGrid>
      <w:tr w:rsidR="004F23A0" w:rsidRPr="00D154F5" w14:paraId="2B5773AF" w14:textId="77777777" w:rsidTr="00326B73">
        <w:tc>
          <w:tcPr>
            <w:tcW w:w="704" w:type="dxa"/>
          </w:tcPr>
          <w:p w14:paraId="3249470D" w14:textId="77777777" w:rsidR="004F23A0" w:rsidRPr="00B65554" w:rsidRDefault="004F23A0" w:rsidP="00326B73">
            <w:pPr>
              <w:pStyle w:val="ArtikelBsp"/>
            </w:pPr>
            <w:r w:rsidRPr="00B65554">
              <w:t>E.1.a)</w:t>
            </w:r>
          </w:p>
        </w:tc>
        <w:tc>
          <w:tcPr>
            <w:tcW w:w="8350" w:type="dxa"/>
          </w:tcPr>
          <w:p w14:paraId="40377A31" w14:textId="77777777" w:rsidR="004F23A0" w:rsidRPr="00B65554" w:rsidRDefault="00E347AA" w:rsidP="004F23A0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Charlotte</w:t>
            </w:r>
            <w:r w:rsidR="004F23A0" w:rsidRPr="00B65554">
              <w:rPr>
                <w:i/>
              </w:rPr>
              <w:t xml:space="preserve"> sourit. Son ami avait fait une blague.</w:t>
            </w:r>
          </w:p>
        </w:tc>
      </w:tr>
      <w:tr w:rsidR="004F23A0" w:rsidRPr="00D154F5" w14:paraId="7F68329C" w14:textId="77777777" w:rsidTr="00326B73">
        <w:tc>
          <w:tcPr>
            <w:tcW w:w="704" w:type="dxa"/>
          </w:tcPr>
          <w:p w14:paraId="54FDB7CC" w14:textId="77777777" w:rsidR="004F23A0" w:rsidRPr="00B65554" w:rsidRDefault="004F23A0" w:rsidP="00326B73">
            <w:pPr>
              <w:pStyle w:val="ArtikelBsp"/>
            </w:pPr>
            <w:r w:rsidRPr="00B65554">
              <w:t>E.1.b)</w:t>
            </w:r>
          </w:p>
        </w:tc>
        <w:tc>
          <w:tcPr>
            <w:tcW w:w="8350" w:type="dxa"/>
          </w:tcPr>
          <w:p w14:paraId="2480E1EE" w14:textId="77777777" w:rsidR="004F23A0" w:rsidRPr="00B65554" w:rsidRDefault="00E347AA" w:rsidP="004F23A0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Charlotte</w:t>
            </w:r>
            <w:r w:rsidR="004F23A0" w:rsidRPr="00B65554">
              <w:rPr>
                <w:i/>
              </w:rPr>
              <w:t xml:space="preserve"> rit. Son ami avait fait une blague.</w:t>
            </w:r>
          </w:p>
        </w:tc>
      </w:tr>
    </w:tbl>
    <w:p w14:paraId="5B6A91FE" w14:textId="77777777" w:rsidR="004F23A0" w:rsidRPr="00B65554" w:rsidRDefault="004F23A0" w:rsidP="004F23A0">
      <w:pPr>
        <w:pStyle w:val="ArtikelText1"/>
        <w:ind w:firstLine="0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  <w:gridCol w:w="8259"/>
      </w:tblGrid>
      <w:tr w:rsidR="004C0C9B" w:rsidRPr="00D154F5" w14:paraId="683F8904" w14:textId="77777777" w:rsidTr="00326B73">
        <w:tc>
          <w:tcPr>
            <w:tcW w:w="704" w:type="dxa"/>
          </w:tcPr>
          <w:p w14:paraId="226F98EA" w14:textId="77777777" w:rsidR="004C0C9B" w:rsidRPr="00B65554" w:rsidRDefault="004C0C9B" w:rsidP="00326B73">
            <w:pPr>
              <w:pStyle w:val="ArtikelBsp"/>
            </w:pPr>
            <w:r w:rsidRPr="00B65554">
              <w:t>E.2.a)</w:t>
            </w:r>
          </w:p>
        </w:tc>
        <w:tc>
          <w:tcPr>
            <w:tcW w:w="8350" w:type="dxa"/>
          </w:tcPr>
          <w:p w14:paraId="2E4A021B" w14:textId="4FCD8064" w:rsidR="004C0C9B" w:rsidRPr="00B65554" w:rsidRDefault="00922D8C" w:rsidP="00DF014A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Thomas sanglota. </w:t>
            </w:r>
            <w:r w:rsidR="00084A07" w:rsidRPr="00B65554">
              <w:rPr>
                <w:i/>
              </w:rPr>
              <w:t>On lui avait fait une injection.</w:t>
            </w:r>
          </w:p>
        </w:tc>
      </w:tr>
      <w:tr w:rsidR="004C0C9B" w:rsidRPr="00D154F5" w14:paraId="0DF06C9C" w14:textId="77777777" w:rsidTr="00326B73">
        <w:tc>
          <w:tcPr>
            <w:tcW w:w="704" w:type="dxa"/>
          </w:tcPr>
          <w:p w14:paraId="68785C08" w14:textId="77777777" w:rsidR="004C0C9B" w:rsidRPr="00B65554" w:rsidRDefault="004C0C9B" w:rsidP="00326B73">
            <w:pPr>
              <w:pStyle w:val="ArtikelBsp"/>
            </w:pPr>
            <w:r w:rsidRPr="00B65554">
              <w:t>E.2.b)</w:t>
            </w:r>
          </w:p>
        </w:tc>
        <w:tc>
          <w:tcPr>
            <w:tcW w:w="8350" w:type="dxa"/>
          </w:tcPr>
          <w:p w14:paraId="6C6F893A" w14:textId="79DDC3F5" w:rsidR="004C0C9B" w:rsidRPr="00B65554" w:rsidRDefault="00922D8C" w:rsidP="00326B73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Thomas </w:t>
            </w:r>
            <w:r w:rsidR="004F23A0" w:rsidRPr="00B65554">
              <w:rPr>
                <w:i/>
              </w:rPr>
              <w:t xml:space="preserve">hurla. </w:t>
            </w:r>
            <w:r w:rsidR="00084A07" w:rsidRPr="00B65554">
              <w:rPr>
                <w:i/>
              </w:rPr>
              <w:t>On lui avait fait une injection.</w:t>
            </w:r>
          </w:p>
        </w:tc>
      </w:tr>
    </w:tbl>
    <w:p w14:paraId="5B835DEF" w14:textId="77777777" w:rsidR="00426E8C" w:rsidRPr="00B65554" w:rsidRDefault="00426E8C" w:rsidP="00F4167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  <w:gridCol w:w="8259"/>
      </w:tblGrid>
      <w:tr w:rsidR="004C0C9B" w:rsidRPr="00D154F5" w14:paraId="6C8721A6" w14:textId="77777777" w:rsidTr="00326B73">
        <w:tc>
          <w:tcPr>
            <w:tcW w:w="704" w:type="dxa"/>
          </w:tcPr>
          <w:p w14:paraId="59B77BAE" w14:textId="77777777" w:rsidR="004C0C9B" w:rsidRPr="00B65554" w:rsidRDefault="004C0C9B" w:rsidP="00326B73">
            <w:pPr>
              <w:pStyle w:val="ArtikelBsp"/>
            </w:pPr>
            <w:r w:rsidRPr="00B65554">
              <w:t>E.3.a)</w:t>
            </w:r>
          </w:p>
        </w:tc>
        <w:tc>
          <w:tcPr>
            <w:tcW w:w="8350" w:type="dxa"/>
          </w:tcPr>
          <w:p w14:paraId="6F10A497" w14:textId="77777777" w:rsidR="004C0C9B" w:rsidRPr="00B65554" w:rsidRDefault="00E347AA" w:rsidP="00326B73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Lola se leva de la table. Elle avait un rendez-vous pour faire de l’escalade.</w:t>
            </w:r>
          </w:p>
        </w:tc>
      </w:tr>
      <w:tr w:rsidR="004C0C9B" w:rsidRPr="00D154F5" w14:paraId="2F6FB840" w14:textId="77777777" w:rsidTr="00326B73">
        <w:tc>
          <w:tcPr>
            <w:tcW w:w="704" w:type="dxa"/>
          </w:tcPr>
          <w:p w14:paraId="1722D39F" w14:textId="77777777" w:rsidR="004C0C9B" w:rsidRPr="00B65554" w:rsidRDefault="004C0C9B" w:rsidP="00326B73">
            <w:pPr>
              <w:pStyle w:val="ArtikelBsp"/>
            </w:pPr>
            <w:r w:rsidRPr="00B65554">
              <w:t>E.3.b)</w:t>
            </w:r>
          </w:p>
        </w:tc>
        <w:tc>
          <w:tcPr>
            <w:tcW w:w="8350" w:type="dxa"/>
          </w:tcPr>
          <w:p w14:paraId="2E1D270C" w14:textId="77777777" w:rsidR="004C0C9B" w:rsidRPr="00B65554" w:rsidRDefault="00E347AA" w:rsidP="00326B73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Lola partit de la table. Elle avait un rendez-vous pour faire de l’escalade.</w:t>
            </w:r>
          </w:p>
        </w:tc>
      </w:tr>
    </w:tbl>
    <w:p w14:paraId="6BFC2E43" w14:textId="77777777" w:rsidR="004C0C9B" w:rsidRPr="00B65554" w:rsidRDefault="004C0C9B" w:rsidP="00F4167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  <w:gridCol w:w="8259"/>
      </w:tblGrid>
      <w:tr w:rsidR="004C0C9B" w:rsidRPr="00D154F5" w14:paraId="40717876" w14:textId="77777777" w:rsidTr="00326B73">
        <w:tc>
          <w:tcPr>
            <w:tcW w:w="704" w:type="dxa"/>
          </w:tcPr>
          <w:p w14:paraId="4487B753" w14:textId="77777777" w:rsidR="004C0C9B" w:rsidRPr="00B65554" w:rsidRDefault="004C0C9B" w:rsidP="00326B73">
            <w:pPr>
              <w:pStyle w:val="ArtikelBsp"/>
            </w:pPr>
            <w:r w:rsidRPr="00B65554">
              <w:t>E.4.a)</w:t>
            </w:r>
          </w:p>
        </w:tc>
        <w:tc>
          <w:tcPr>
            <w:tcW w:w="8350" w:type="dxa"/>
          </w:tcPr>
          <w:p w14:paraId="2590D614" w14:textId="688B3748" w:rsidR="004C0C9B" w:rsidRPr="00B65554" w:rsidRDefault="00E347AA" w:rsidP="00E347AA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Jean </w:t>
            </w:r>
            <w:r w:rsidR="009326F7" w:rsidRPr="00B65554">
              <w:rPr>
                <w:i/>
              </w:rPr>
              <w:t>cour</w:t>
            </w:r>
            <w:r w:rsidR="00112AA7" w:rsidRPr="00B65554">
              <w:rPr>
                <w:i/>
              </w:rPr>
              <w:t>u</w:t>
            </w:r>
            <w:r w:rsidR="009326F7" w:rsidRPr="00B65554">
              <w:rPr>
                <w:i/>
              </w:rPr>
              <w:t>t. Il avait raté le bus.</w:t>
            </w:r>
          </w:p>
        </w:tc>
      </w:tr>
      <w:tr w:rsidR="004C0C9B" w:rsidRPr="00D154F5" w14:paraId="60C72432" w14:textId="77777777" w:rsidTr="00326B73">
        <w:tc>
          <w:tcPr>
            <w:tcW w:w="704" w:type="dxa"/>
          </w:tcPr>
          <w:p w14:paraId="5C270D60" w14:textId="77777777" w:rsidR="004C0C9B" w:rsidRPr="00B65554" w:rsidRDefault="004C0C9B" w:rsidP="00326B73">
            <w:pPr>
              <w:pStyle w:val="ArtikelBsp"/>
            </w:pPr>
            <w:r w:rsidRPr="00B65554">
              <w:t>E.4.b)</w:t>
            </w:r>
          </w:p>
        </w:tc>
        <w:tc>
          <w:tcPr>
            <w:tcW w:w="8350" w:type="dxa"/>
          </w:tcPr>
          <w:p w14:paraId="6138F2CA" w14:textId="77777777" w:rsidR="004C0C9B" w:rsidRPr="00B65554" w:rsidRDefault="00E347AA" w:rsidP="00326B73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 xml:space="preserve">Jean </w:t>
            </w:r>
            <w:r w:rsidR="009326F7" w:rsidRPr="00B65554">
              <w:rPr>
                <w:i/>
              </w:rPr>
              <w:t>marcha. Il avait raté le bus.</w:t>
            </w:r>
          </w:p>
        </w:tc>
      </w:tr>
    </w:tbl>
    <w:p w14:paraId="52C472D2" w14:textId="77777777" w:rsidR="004C0C9B" w:rsidRPr="00B65554" w:rsidRDefault="004C0C9B" w:rsidP="00F4167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  <w:gridCol w:w="8259"/>
      </w:tblGrid>
      <w:tr w:rsidR="004C0C9B" w:rsidRPr="00D154F5" w14:paraId="2557A213" w14:textId="77777777" w:rsidTr="00326B73">
        <w:tc>
          <w:tcPr>
            <w:tcW w:w="704" w:type="dxa"/>
          </w:tcPr>
          <w:p w14:paraId="5575C844" w14:textId="77777777" w:rsidR="004C0C9B" w:rsidRPr="00B65554" w:rsidRDefault="004C0C9B" w:rsidP="00326B73">
            <w:pPr>
              <w:pStyle w:val="ArtikelBsp"/>
            </w:pPr>
            <w:r w:rsidRPr="00B65554">
              <w:t>E.5.a)</w:t>
            </w:r>
          </w:p>
        </w:tc>
        <w:tc>
          <w:tcPr>
            <w:tcW w:w="8350" w:type="dxa"/>
          </w:tcPr>
          <w:p w14:paraId="2290BAB6" w14:textId="77688E6A" w:rsidR="004C0C9B" w:rsidRPr="00B65554" w:rsidRDefault="00E347AA" w:rsidP="00335F25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Giselle</w:t>
            </w:r>
            <w:r w:rsidR="009F451F" w:rsidRPr="00B65554">
              <w:rPr>
                <w:i/>
              </w:rPr>
              <w:t xml:space="preserve"> </w:t>
            </w:r>
            <w:r w:rsidR="00335F25" w:rsidRPr="00B65554">
              <w:rPr>
                <w:i/>
              </w:rPr>
              <w:t>eut</w:t>
            </w:r>
            <w:r w:rsidR="009F451F" w:rsidRPr="00B65554">
              <w:rPr>
                <w:i/>
              </w:rPr>
              <w:t xml:space="preserve"> le plat du jour. </w:t>
            </w:r>
            <w:r w:rsidR="00335F25" w:rsidRPr="00B65554">
              <w:rPr>
                <w:i/>
              </w:rPr>
              <w:t>Elle était dans son restaurant préféré.</w:t>
            </w:r>
          </w:p>
        </w:tc>
      </w:tr>
      <w:tr w:rsidR="004C0C9B" w:rsidRPr="00870FEE" w14:paraId="01A7B267" w14:textId="77777777" w:rsidTr="00326B73">
        <w:tc>
          <w:tcPr>
            <w:tcW w:w="704" w:type="dxa"/>
          </w:tcPr>
          <w:p w14:paraId="2DF17118" w14:textId="77777777" w:rsidR="004C0C9B" w:rsidRPr="00B65554" w:rsidRDefault="004C0C9B" w:rsidP="00326B73">
            <w:pPr>
              <w:pStyle w:val="ArtikelBsp"/>
            </w:pPr>
            <w:r w:rsidRPr="00B65554">
              <w:t>E.5.b)</w:t>
            </w:r>
          </w:p>
        </w:tc>
        <w:tc>
          <w:tcPr>
            <w:tcW w:w="8350" w:type="dxa"/>
          </w:tcPr>
          <w:p w14:paraId="228C766B" w14:textId="6217FDEF" w:rsidR="004C0C9B" w:rsidRPr="00B65554" w:rsidRDefault="00E347AA" w:rsidP="00335F25">
            <w:pPr>
              <w:pStyle w:val="ArtikelBsp"/>
              <w:rPr>
                <w:i/>
              </w:rPr>
            </w:pPr>
            <w:bookmarkStart w:id="6" w:name="OLE_LINK1"/>
            <w:bookmarkStart w:id="7" w:name="OLE_LINK2"/>
            <w:r w:rsidRPr="00B65554">
              <w:rPr>
                <w:i/>
              </w:rPr>
              <w:t>Giselle</w:t>
            </w:r>
            <w:r w:rsidR="009F451F" w:rsidRPr="00B65554">
              <w:rPr>
                <w:i/>
              </w:rPr>
              <w:t xml:space="preserve"> </w:t>
            </w:r>
            <w:r w:rsidR="00335F25" w:rsidRPr="00B65554">
              <w:rPr>
                <w:i/>
              </w:rPr>
              <w:t>commanda</w:t>
            </w:r>
            <w:r w:rsidR="009F451F" w:rsidRPr="00B65554">
              <w:rPr>
                <w:i/>
              </w:rPr>
              <w:t xml:space="preserve"> le plat du jour. </w:t>
            </w:r>
            <w:r w:rsidR="00335F25" w:rsidRPr="00B65554">
              <w:rPr>
                <w:i/>
              </w:rPr>
              <w:t>Elle était dans son restaurant préféré.</w:t>
            </w:r>
            <w:bookmarkEnd w:id="6"/>
            <w:bookmarkEnd w:id="7"/>
          </w:p>
        </w:tc>
      </w:tr>
    </w:tbl>
    <w:p w14:paraId="0B1238A9" w14:textId="77777777" w:rsidR="009F451F" w:rsidRPr="00B65554" w:rsidRDefault="009F451F" w:rsidP="009F451F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  <w:gridCol w:w="8259"/>
      </w:tblGrid>
      <w:tr w:rsidR="004C0C9B" w:rsidRPr="004375BA" w14:paraId="63CF988B" w14:textId="77777777" w:rsidTr="00326B73">
        <w:tc>
          <w:tcPr>
            <w:tcW w:w="704" w:type="dxa"/>
          </w:tcPr>
          <w:p w14:paraId="551463ED" w14:textId="77777777" w:rsidR="004C0C9B" w:rsidRPr="00B65554" w:rsidRDefault="004C0C9B" w:rsidP="00326B73">
            <w:pPr>
              <w:pStyle w:val="ArtikelBsp"/>
            </w:pPr>
            <w:r w:rsidRPr="00B65554">
              <w:t>E.6.a)</w:t>
            </w:r>
          </w:p>
        </w:tc>
        <w:tc>
          <w:tcPr>
            <w:tcW w:w="8350" w:type="dxa"/>
          </w:tcPr>
          <w:p w14:paraId="0A4A69F5" w14:textId="5D7FA613" w:rsidR="00E966B2" w:rsidRPr="00B65554" w:rsidRDefault="00E347AA" w:rsidP="00E966B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Marlon</w:t>
            </w:r>
            <w:r w:rsidR="00E966B2" w:rsidRPr="00B65554">
              <w:rPr>
                <w:i/>
              </w:rPr>
              <w:t xml:space="preserve"> cria </w:t>
            </w:r>
            <w:r w:rsidR="004375BA">
              <w:rPr>
                <w:i/>
              </w:rPr>
              <w:t>contre</w:t>
            </w:r>
            <w:r w:rsidR="00E966B2" w:rsidRPr="00B65554">
              <w:rPr>
                <w:i/>
              </w:rPr>
              <w:t xml:space="preserve"> </w:t>
            </w:r>
            <w:r w:rsidR="00455421" w:rsidRPr="00B65554">
              <w:rPr>
                <w:i/>
              </w:rPr>
              <w:t>sa mère</w:t>
            </w:r>
            <w:r w:rsidR="00E966B2" w:rsidRPr="00B65554">
              <w:rPr>
                <w:i/>
              </w:rPr>
              <w:t>. Tous les voisins l’entendaient.</w:t>
            </w:r>
          </w:p>
        </w:tc>
      </w:tr>
      <w:tr w:rsidR="004C0C9B" w:rsidRPr="004375BA" w14:paraId="06C6098B" w14:textId="77777777" w:rsidTr="00326B73">
        <w:tc>
          <w:tcPr>
            <w:tcW w:w="704" w:type="dxa"/>
          </w:tcPr>
          <w:p w14:paraId="2E1C03B5" w14:textId="77777777" w:rsidR="004C0C9B" w:rsidRPr="00B65554" w:rsidRDefault="004C0C9B" w:rsidP="00326B73">
            <w:pPr>
              <w:pStyle w:val="ArtikelBsp"/>
            </w:pPr>
            <w:r w:rsidRPr="00B65554">
              <w:t>E.6.b)</w:t>
            </w:r>
          </w:p>
        </w:tc>
        <w:tc>
          <w:tcPr>
            <w:tcW w:w="8350" w:type="dxa"/>
          </w:tcPr>
          <w:p w14:paraId="03C71039" w14:textId="405C0EA4" w:rsidR="004C0C9B" w:rsidRPr="00B65554" w:rsidRDefault="00E347AA" w:rsidP="00E966B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Marlon</w:t>
            </w:r>
            <w:r w:rsidR="00E966B2" w:rsidRPr="00B65554">
              <w:rPr>
                <w:i/>
              </w:rPr>
              <w:t xml:space="preserve"> disputa avec </w:t>
            </w:r>
            <w:r w:rsidR="00455421" w:rsidRPr="00B65554">
              <w:rPr>
                <w:i/>
              </w:rPr>
              <w:t>sa mère</w:t>
            </w:r>
            <w:r w:rsidR="00E966B2" w:rsidRPr="00B65554">
              <w:rPr>
                <w:i/>
              </w:rPr>
              <w:t>. Tous les voisins l’entendaient.</w:t>
            </w:r>
          </w:p>
        </w:tc>
      </w:tr>
    </w:tbl>
    <w:p w14:paraId="7668BAC3" w14:textId="77777777" w:rsidR="004C0C9B" w:rsidRPr="00B65554" w:rsidRDefault="004C0C9B" w:rsidP="00F4167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  <w:gridCol w:w="8259"/>
      </w:tblGrid>
      <w:tr w:rsidR="004C0C9B" w:rsidRPr="00B65554" w14:paraId="02298311" w14:textId="77777777" w:rsidTr="00326B73">
        <w:tc>
          <w:tcPr>
            <w:tcW w:w="704" w:type="dxa"/>
          </w:tcPr>
          <w:p w14:paraId="2AD1BD8F" w14:textId="77777777" w:rsidR="004C0C9B" w:rsidRPr="00B65554" w:rsidRDefault="004C0C9B" w:rsidP="00326B73">
            <w:pPr>
              <w:pStyle w:val="ArtikelBsp"/>
            </w:pPr>
            <w:r w:rsidRPr="00B65554">
              <w:t>E.7.a)</w:t>
            </w:r>
          </w:p>
        </w:tc>
        <w:tc>
          <w:tcPr>
            <w:tcW w:w="8350" w:type="dxa"/>
          </w:tcPr>
          <w:p w14:paraId="4B61CE05" w14:textId="1B2EDB05" w:rsidR="004C0C9B" w:rsidRPr="00B65554" w:rsidRDefault="00E347AA" w:rsidP="00640EC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Prune</w:t>
            </w:r>
            <w:r w:rsidR="00E07FAD" w:rsidRPr="00B65554">
              <w:rPr>
                <w:i/>
              </w:rPr>
              <w:t xml:space="preserve"> se moqua de son petit frère. Ils se disputaient</w:t>
            </w:r>
            <w:r w:rsidR="00640EC2" w:rsidRPr="00B65554">
              <w:rPr>
                <w:i/>
              </w:rPr>
              <w:t xml:space="preserve"> fortement</w:t>
            </w:r>
            <w:r w:rsidR="00E07FAD" w:rsidRPr="00B65554">
              <w:rPr>
                <w:i/>
              </w:rPr>
              <w:t>.</w:t>
            </w:r>
          </w:p>
        </w:tc>
      </w:tr>
      <w:tr w:rsidR="004C0C9B" w:rsidRPr="00B65554" w14:paraId="7DE4E566" w14:textId="77777777" w:rsidTr="00326B73">
        <w:tc>
          <w:tcPr>
            <w:tcW w:w="704" w:type="dxa"/>
          </w:tcPr>
          <w:p w14:paraId="0D95D036" w14:textId="77777777" w:rsidR="004C0C9B" w:rsidRPr="00B65554" w:rsidRDefault="004C0C9B" w:rsidP="00326B73">
            <w:pPr>
              <w:pStyle w:val="ArtikelBsp"/>
            </w:pPr>
            <w:r w:rsidRPr="00B65554">
              <w:t>E.7.b)</w:t>
            </w:r>
          </w:p>
        </w:tc>
        <w:tc>
          <w:tcPr>
            <w:tcW w:w="8350" w:type="dxa"/>
          </w:tcPr>
          <w:p w14:paraId="47616177" w14:textId="6489EA96" w:rsidR="004C0C9B" w:rsidRPr="00B65554" w:rsidRDefault="00E347AA" w:rsidP="00640EC2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Prune</w:t>
            </w:r>
            <w:r w:rsidR="00566631" w:rsidRPr="00B65554">
              <w:rPr>
                <w:i/>
              </w:rPr>
              <w:t xml:space="preserve"> énerva son petit frère. </w:t>
            </w:r>
            <w:r w:rsidR="00E07FAD" w:rsidRPr="00B65554">
              <w:rPr>
                <w:i/>
              </w:rPr>
              <w:t xml:space="preserve">Ils se </w:t>
            </w:r>
            <w:r w:rsidR="00E07FAD" w:rsidRPr="00B65554">
              <w:rPr>
                <w:i/>
                <w:color w:val="auto"/>
              </w:rPr>
              <w:t>disputaient</w:t>
            </w:r>
            <w:r w:rsidR="00640EC2" w:rsidRPr="00B65554">
              <w:rPr>
                <w:i/>
                <w:color w:val="auto"/>
              </w:rPr>
              <w:t xml:space="preserve"> fortement</w:t>
            </w:r>
            <w:r w:rsidR="00566631" w:rsidRPr="00B65554">
              <w:rPr>
                <w:i/>
                <w:color w:val="auto"/>
              </w:rPr>
              <w:t>.</w:t>
            </w:r>
          </w:p>
        </w:tc>
      </w:tr>
    </w:tbl>
    <w:p w14:paraId="6FA2C089" w14:textId="77777777" w:rsidR="0055346C" w:rsidRPr="00B65554" w:rsidRDefault="0055346C" w:rsidP="00566631">
      <w:pPr>
        <w:pStyle w:val="ArtikelText1"/>
        <w:ind w:firstLine="0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  <w:gridCol w:w="8259"/>
      </w:tblGrid>
      <w:tr w:rsidR="004C0C9B" w:rsidRPr="00D154F5" w14:paraId="5ECFD171" w14:textId="77777777" w:rsidTr="00326B73">
        <w:tc>
          <w:tcPr>
            <w:tcW w:w="704" w:type="dxa"/>
          </w:tcPr>
          <w:p w14:paraId="55CE60D0" w14:textId="77777777" w:rsidR="004C0C9B" w:rsidRPr="00B65554" w:rsidRDefault="004C0C9B" w:rsidP="00326B73">
            <w:pPr>
              <w:pStyle w:val="ArtikelBsp"/>
            </w:pPr>
            <w:r w:rsidRPr="00B65554">
              <w:t>E.8.a)</w:t>
            </w:r>
          </w:p>
        </w:tc>
        <w:tc>
          <w:tcPr>
            <w:tcW w:w="8350" w:type="dxa"/>
          </w:tcPr>
          <w:p w14:paraId="6964E5C6" w14:textId="45244B7F" w:rsidR="004C0C9B" w:rsidRPr="00B65554" w:rsidRDefault="00A26812" w:rsidP="000D0496">
            <w:pPr>
              <w:pStyle w:val="ArtikelBsp"/>
              <w:rPr>
                <w:i/>
              </w:rPr>
            </w:pPr>
            <w:r>
              <w:rPr>
                <w:i/>
              </w:rPr>
              <w:t>Elias</w:t>
            </w:r>
            <w:r w:rsidR="00997F69" w:rsidRPr="00B65554">
              <w:rPr>
                <w:i/>
              </w:rPr>
              <w:t xml:space="preserve"> trouva </w:t>
            </w:r>
            <w:r w:rsidR="000D0496" w:rsidRPr="00B65554">
              <w:rPr>
                <w:i/>
              </w:rPr>
              <w:t>la télécommande</w:t>
            </w:r>
            <w:r w:rsidR="00997F69" w:rsidRPr="00B65554">
              <w:rPr>
                <w:i/>
              </w:rPr>
              <w:t>.</w:t>
            </w:r>
            <w:r w:rsidR="002D36CE" w:rsidRPr="00B65554">
              <w:rPr>
                <w:i/>
              </w:rPr>
              <w:t xml:space="preserve"> Sa copine aimait la cacher</w:t>
            </w:r>
            <w:r w:rsidR="000D0496" w:rsidRPr="00B65554">
              <w:rPr>
                <w:i/>
              </w:rPr>
              <w:t xml:space="preserve"> dans le canapé</w:t>
            </w:r>
            <w:r w:rsidR="002D36CE" w:rsidRPr="00B65554">
              <w:rPr>
                <w:i/>
              </w:rPr>
              <w:t>.</w:t>
            </w:r>
          </w:p>
        </w:tc>
      </w:tr>
      <w:tr w:rsidR="004C0C9B" w:rsidRPr="00D154F5" w14:paraId="6D843DA1" w14:textId="77777777" w:rsidTr="00326B73">
        <w:tc>
          <w:tcPr>
            <w:tcW w:w="704" w:type="dxa"/>
          </w:tcPr>
          <w:p w14:paraId="65A2C732" w14:textId="77777777" w:rsidR="004C0C9B" w:rsidRPr="00B65554" w:rsidRDefault="004C0C9B" w:rsidP="00326B73">
            <w:pPr>
              <w:pStyle w:val="ArtikelBsp"/>
            </w:pPr>
            <w:r w:rsidRPr="00B65554">
              <w:t>E.8.b)</w:t>
            </w:r>
          </w:p>
        </w:tc>
        <w:tc>
          <w:tcPr>
            <w:tcW w:w="8350" w:type="dxa"/>
          </w:tcPr>
          <w:p w14:paraId="30C0BFA0" w14:textId="0A9FE770" w:rsidR="004C0C9B" w:rsidRPr="00B65554" w:rsidRDefault="00A26812" w:rsidP="00D77D77">
            <w:pPr>
              <w:pStyle w:val="ArtikelBsp"/>
              <w:rPr>
                <w:i/>
              </w:rPr>
            </w:pPr>
            <w:r>
              <w:rPr>
                <w:i/>
              </w:rPr>
              <w:t>Elias</w:t>
            </w:r>
            <w:r w:rsidR="00997F69" w:rsidRPr="00B65554">
              <w:rPr>
                <w:i/>
              </w:rPr>
              <w:t xml:space="preserve"> chercha </w:t>
            </w:r>
            <w:r w:rsidR="000D0496" w:rsidRPr="00B65554">
              <w:rPr>
                <w:i/>
              </w:rPr>
              <w:t>la télécommande</w:t>
            </w:r>
            <w:r w:rsidR="00997F69" w:rsidRPr="00B65554">
              <w:rPr>
                <w:i/>
              </w:rPr>
              <w:t>.</w:t>
            </w:r>
            <w:r w:rsidR="002D36CE" w:rsidRPr="00B65554">
              <w:rPr>
                <w:i/>
              </w:rPr>
              <w:t xml:space="preserve"> Sa copine aimait la cacher</w:t>
            </w:r>
            <w:r w:rsidR="000D0496" w:rsidRPr="00B65554">
              <w:rPr>
                <w:i/>
              </w:rPr>
              <w:t xml:space="preserve"> dans le canapé</w:t>
            </w:r>
            <w:r w:rsidR="002D36CE" w:rsidRPr="00B65554">
              <w:rPr>
                <w:i/>
              </w:rPr>
              <w:t>.</w:t>
            </w:r>
          </w:p>
        </w:tc>
      </w:tr>
    </w:tbl>
    <w:p w14:paraId="4E576969" w14:textId="77777777" w:rsidR="00BE6DC5" w:rsidRPr="00B65554" w:rsidRDefault="00BE6DC5" w:rsidP="00F4167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03"/>
        <w:gridCol w:w="8259"/>
      </w:tblGrid>
      <w:tr w:rsidR="004C0C9B" w:rsidRPr="00870FEE" w14:paraId="79F3D914" w14:textId="77777777" w:rsidTr="00326B73">
        <w:tc>
          <w:tcPr>
            <w:tcW w:w="704" w:type="dxa"/>
          </w:tcPr>
          <w:p w14:paraId="1AFBE027" w14:textId="77777777" w:rsidR="004C0C9B" w:rsidRPr="00B65554" w:rsidRDefault="004C0C9B" w:rsidP="00326B73">
            <w:pPr>
              <w:pStyle w:val="ArtikelBsp"/>
            </w:pPr>
            <w:r w:rsidRPr="00B65554">
              <w:t>E.9.a)</w:t>
            </w:r>
          </w:p>
        </w:tc>
        <w:tc>
          <w:tcPr>
            <w:tcW w:w="8350" w:type="dxa"/>
          </w:tcPr>
          <w:p w14:paraId="4BD30857" w14:textId="553A7F6D" w:rsidR="004C0C9B" w:rsidRPr="00B65554" w:rsidRDefault="00E347AA" w:rsidP="00EE0127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Julie</w:t>
            </w:r>
            <w:r w:rsidR="00496795" w:rsidRPr="00B65554">
              <w:rPr>
                <w:i/>
              </w:rPr>
              <w:t xml:space="preserve"> </w:t>
            </w:r>
            <w:r w:rsidR="00EE65EE" w:rsidRPr="00B65554">
              <w:rPr>
                <w:i/>
              </w:rPr>
              <w:t>escalada le sommet de la montagne.</w:t>
            </w:r>
            <w:r w:rsidR="002C194E" w:rsidRPr="00B65554">
              <w:rPr>
                <w:i/>
              </w:rPr>
              <w:t xml:space="preserve"> </w:t>
            </w:r>
            <w:r w:rsidR="00EE0127" w:rsidRPr="00B65554">
              <w:rPr>
                <w:i/>
              </w:rPr>
              <w:t>Tout en haut</w:t>
            </w:r>
            <w:r w:rsidR="00A2626F" w:rsidRPr="00B65554">
              <w:rPr>
                <w:i/>
              </w:rPr>
              <w:t xml:space="preserve">, la croix du sommet se dressait. </w:t>
            </w:r>
          </w:p>
        </w:tc>
      </w:tr>
      <w:tr w:rsidR="004C0C9B" w:rsidRPr="00870FEE" w14:paraId="0E1849BC" w14:textId="77777777" w:rsidTr="00326B73">
        <w:tc>
          <w:tcPr>
            <w:tcW w:w="704" w:type="dxa"/>
          </w:tcPr>
          <w:p w14:paraId="1ADBCE8D" w14:textId="77777777" w:rsidR="004C0C9B" w:rsidRPr="00B65554" w:rsidRDefault="004C0C9B" w:rsidP="00326B73">
            <w:pPr>
              <w:pStyle w:val="ArtikelBsp"/>
            </w:pPr>
            <w:r w:rsidRPr="00B65554">
              <w:t>E.9.b)</w:t>
            </w:r>
          </w:p>
        </w:tc>
        <w:tc>
          <w:tcPr>
            <w:tcW w:w="8350" w:type="dxa"/>
          </w:tcPr>
          <w:p w14:paraId="7D8FBB7B" w14:textId="7ECA17E5" w:rsidR="004C0C9B" w:rsidRPr="00B65554" w:rsidRDefault="00E347AA" w:rsidP="00EE65EE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Julie</w:t>
            </w:r>
            <w:r w:rsidR="00496795" w:rsidRPr="00B65554">
              <w:rPr>
                <w:i/>
              </w:rPr>
              <w:t xml:space="preserve"> </w:t>
            </w:r>
            <w:r w:rsidR="00EE65EE" w:rsidRPr="00B65554">
              <w:rPr>
                <w:i/>
              </w:rPr>
              <w:t>arriva au sommet de la montagne.</w:t>
            </w:r>
            <w:r w:rsidR="002C194E" w:rsidRPr="00B65554">
              <w:rPr>
                <w:i/>
              </w:rPr>
              <w:t xml:space="preserve"> </w:t>
            </w:r>
            <w:r w:rsidR="00EE0127" w:rsidRPr="00B65554">
              <w:rPr>
                <w:i/>
              </w:rPr>
              <w:t>Tout en haut, la croix du sommet se dressait.</w:t>
            </w:r>
          </w:p>
        </w:tc>
      </w:tr>
    </w:tbl>
    <w:p w14:paraId="53869125" w14:textId="77777777" w:rsidR="00BE6DC5" w:rsidRPr="00B65554" w:rsidRDefault="00BE6DC5" w:rsidP="00F41675">
      <w:pPr>
        <w:pStyle w:val="ArtikelText1"/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3"/>
        <w:gridCol w:w="8139"/>
      </w:tblGrid>
      <w:tr w:rsidR="004C0C9B" w:rsidRPr="00D154F5" w14:paraId="75759C3D" w14:textId="77777777" w:rsidTr="00B65554">
        <w:tc>
          <w:tcPr>
            <w:tcW w:w="704" w:type="dxa"/>
          </w:tcPr>
          <w:p w14:paraId="7FAC5641" w14:textId="77777777" w:rsidR="004C0C9B" w:rsidRPr="00B65554" w:rsidRDefault="004C0C9B" w:rsidP="00326B73">
            <w:pPr>
              <w:pStyle w:val="ArtikelBsp"/>
            </w:pPr>
            <w:r w:rsidRPr="00B65554">
              <w:lastRenderedPageBreak/>
              <w:t>E.10.a)</w:t>
            </w:r>
          </w:p>
        </w:tc>
        <w:tc>
          <w:tcPr>
            <w:tcW w:w="8358" w:type="dxa"/>
          </w:tcPr>
          <w:p w14:paraId="1175F646" w14:textId="0F86D865" w:rsidR="004C0C9B" w:rsidRPr="00B65554" w:rsidRDefault="00E347AA" w:rsidP="00662F80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Oscar</w:t>
            </w:r>
            <w:r w:rsidR="00EE65EE" w:rsidRPr="00B65554">
              <w:rPr>
                <w:i/>
              </w:rPr>
              <w:t xml:space="preserve"> brûla la bougie.</w:t>
            </w:r>
            <w:r w:rsidR="003674FE" w:rsidRPr="00B65554">
              <w:rPr>
                <w:i/>
              </w:rPr>
              <w:t xml:space="preserve"> </w:t>
            </w:r>
            <w:r w:rsidR="00AD1650" w:rsidRPr="00B65554">
              <w:rPr>
                <w:i/>
              </w:rPr>
              <w:t>Il plongeait dans ses souvenirs.</w:t>
            </w:r>
          </w:p>
        </w:tc>
      </w:tr>
      <w:tr w:rsidR="004C0C9B" w:rsidRPr="00D154F5" w14:paraId="6D660A39" w14:textId="77777777" w:rsidTr="00B65554">
        <w:tc>
          <w:tcPr>
            <w:tcW w:w="704" w:type="dxa"/>
          </w:tcPr>
          <w:p w14:paraId="3BF7D4EF" w14:textId="77777777" w:rsidR="004C0C9B" w:rsidRPr="00B65554" w:rsidRDefault="004C0C9B" w:rsidP="00326B73">
            <w:pPr>
              <w:pStyle w:val="ArtikelBsp"/>
            </w:pPr>
            <w:r w:rsidRPr="00B65554">
              <w:t>E.10.b)</w:t>
            </w:r>
          </w:p>
        </w:tc>
        <w:tc>
          <w:tcPr>
            <w:tcW w:w="8358" w:type="dxa"/>
          </w:tcPr>
          <w:p w14:paraId="2DB0A992" w14:textId="5A595E65" w:rsidR="004C0C9B" w:rsidRPr="00B65554" w:rsidRDefault="00E347AA" w:rsidP="00662F80">
            <w:pPr>
              <w:pStyle w:val="ArtikelBsp"/>
              <w:rPr>
                <w:i/>
              </w:rPr>
            </w:pPr>
            <w:r w:rsidRPr="00B65554">
              <w:rPr>
                <w:i/>
              </w:rPr>
              <w:t>Oscar</w:t>
            </w:r>
            <w:r w:rsidR="00EE65EE" w:rsidRPr="00B65554">
              <w:rPr>
                <w:i/>
              </w:rPr>
              <w:t xml:space="preserve"> alluma la bougie.</w:t>
            </w:r>
            <w:r w:rsidR="003674FE" w:rsidRPr="00B65554">
              <w:rPr>
                <w:i/>
              </w:rPr>
              <w:t xml:space="preserve"> </w:t>
            </w:r>
            <w:r w:rsidR="00AD1650" w:rsidRPr="00B65554">
              <w:rPr>
                <w:i/>
              </w:rPr>
              <w:t>Il plongeait dans ses souvenirs.</w:t>
            </w:r>
          </w:p>
        </w:tc>
      </w:tr>
    </w:tbl>
    <w:p w14:paraId="15625990" w14:textId="77777777" w:rsidR="00D154F5" w:rsidRDefault="00D154F5" w:rsidP="00D154F5">
      <w:pPr>
        <w:pStyle w:val="ArtikelText1"/>
        <w:rPr>
          <w:lang w:val="fr-FR"/>
        </w:rPr>
      </w:pPr>
    </w:p>
    <w:p w14:paraId="34F3B786" w14:textId="7912B68F" w:rsidR="00AB1359" w:rsidRDefault="008A2A98" w:rsidP="00D154F5">
      <w:pPr>
        <w:pStyle w:val="ArtikelText1"/>
        <w:rPr>
          <w:lang w:val="fr-FR"/>
        </w:rPr>
      </w:pPr>
      <w:r w:rsidRPr="008A2A98">
        <w:rPr>
          <w:lang w:val="fr-FR"/>
        </w:rPr>
        <w:t xml:space="preserve">(7x </w:t>
      </w:r>
      <w:proofErr w:type="spellStart"/>
      <w:r w:rsidRPr="008A2A98">
        <w:rPr>
          <w:lang w:val="fr-FR"/>
        </w:rPr>
        <w:t>Imp</w:t>
      </w:r>
      <w:proofErr w:type="spellEnd"/>
      <w:r w:rsidRPr="008A2A98">
        <w:rPr>
          <w:lang w:val="fr-FR"/>
        </w:rPr>
        <w:t xml:space="preserve">), </w:t>
      </w:r>
      <w:r w:rsidR="00AB1359" w:rsidRPr="008A2A98">
        <w:rPr>
          <w:lang w:val="fr-FR"/>
        </w:rPr>
        <w:t>3x PQP, 0x Cond.</w:t>
      </w:r>
    </w:p>
    <w:p w14:paraId="5DF29691" w14:textId="77777777" w:rsidR="00D154F5" w:rsidRPr="008A2A98" w:rsidRDefault="00D154F5" w:rsidP="00D154F5">
      <w:pPr>
        <w:pStyle w:val="ArtikelText1"/>
        <w:rPr>
          <w:lang w:val="fr-FR"/>
        </w:rPr>
      </w:pPr>
    </w:p>
    <w:p w14:paraId="2CAD6EAD" w14:textId="147BAF34" w:rsidR="00A0256E" w:rsidRDefault="00A0256E" w:rsidP="00F41675">
      <w:pPr>
        <w:pStyle w:val="ArtikelText1"/>
        <w:rPr>
          <w:lang w:val="fr-FR"/>
        </w:rPr>
      </w:pPr>
    </w:p>
    <w:p w14:paraId="1249E892" w14:textId="3887043B" w:rsidR="008A2A98" w:rsidRPr="00A0256E" w:rsidRDefault="00D154F5" w:rsidP="00F410DC">
      <w:pPr>
        <w:pStyle w:val="berschrift1"/>
      </w:pPr>
      <w:r>
        <w:t>Overview: Tense in second clause</w:t>
      </w:r>
      <w:r w:rsidR="008A2A98" w:rsidRPr="00A0256E">
        <w:t xml:space="preserve"> </w:t>
      </w:r>
    </w:p>
    <w:p w14:paraId="0967969D" w14:textId="77777777" w:rsidR="008A2A98" w:rsidRPr="00231309" w:rsidRDefault="008A2A98" w:rsidP="008A2A98">
      <w:pPr>
        <w:rPr>
          <w:rFonts w:ascii="Times New Roman" w:hAnsi="Times New Roman" w:cs="Times New Roman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82"/>
        <w:gridCol w:w="1907"/>
        <w:gridCol w:w="1777"/>
        <w:gridCol w:w="1927"/>
        <w:gridCol w:w="1569"/>
      </w:tblGrid>
      <w:tr w:rsidR="008A2A98" w:rsidRPr="00231309" w14:paraId="0A0EAB20" w14:textId="77777777" w:rsidTr="00B42E12">
        <w:tc>
          <w:tcPr>
            <w:tcW w:w="1882" w:type="dxa"/>
          </w:tcPr>
          <w:p w14:paraId="386BDEFD" w14:textId="77777777" w:rsidR="008A2A98" w:rsidRPr="00231309" w:rsidRDefault="008A2A98" w:rsidP="00B42E12">
            <w:pPr>
              <w:rPr>
                <w:rFonts w:ascii="Times New Roman" w:hAnsi="Times New Roman" w:cs="Times New Roman"/>
                <w:b/>
              </w:rPr>
            </w:pPr>
            <w:r w:rsidRPr="00231309">
              <w:rPr>
                <w:rFonts w:ascii="Times New Roman" w:hAnsi="Times New Roman" w:cs="Times New Roman"/>
                <w:b/>
              </w:rPr>
              <w:t>Group</w:t>
            </w:r>
          </w:p>
        </w:tc>
        <w:tc>
          <w:tcPr>
            <w:tcW w:w="1907" w:type="dxa"/>
          </w:tcPr>
          <w:p w14:paraId="1D56615C" w14:textId="77777777" w:rsidR="008A2A98" w:rsidRPr="00231309" w:rsidRDefault="008A2A98" w:rsidP="00B42E1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31309">
              <w:rPr>
                <w:rFonts w:ascii="Times New Roman" w:hAnsi="Times New Roman" w:cs="Times New Roman"/>
                <w:b/>
              </w:rPr>
              <w:t>Imparfait</w:t>
            </w:r>
            <w:proofErr w:type="spellEnd"/>
          </w:p>
        </w:tc>
        <w:tc>
          <w:tcPr>
            <w:tcW w:w="1777" w:type="dxa"/>
          </w:tcPr>
          <w:p w14:paraId="15E1CAE9" w14:textId="77777777" w:rsidR="008A2A98" w:rsidRPr="00231309" w:rsidRDefault="008A2A98" w:rsidP="00B42E12">
            <w:pPr>
              <w:rPr>
                <w:rFonts w:ascii="Times New Roman" w:hAnsi="Times New Roman" w:cs="Times New Roman"/>
                <w:b/>
              </w:rPr>
            </w:pPr>
            <w:r w:rsidRPr="00231309">
              <w:rPr>
                <w:rFonts w:ascii="Times New Roman" w:hAnsi="Times New Roman" w:cs="Times New Roman"/>
                <w:b/>
              </w:rPr>
              <w:t>Plus-</w:t>
            </w:r>
            <w:proofErr w:type="spellStart"/>
            <w:r w:rsidRPr="00231309">
              <w:rPr>
                <w:rFonts w:ascii="Times New Roman" w:hAnsi="Times New Roman" w:cs="Times New Roman"/>
                <w:b/>
              </w:rPr>
              <w:t>que</w:t>
            </w:r>
            <w:proofErr w:type="spellEnd"/>
            <w:r w:rsidRPr="00231309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31309">
              <w:rPr>
                <w:rFonts w:ascii="Times New Roman" w:hAnsi="Times New Roman" w:cs="Times New Roman"/>
                <w:b/>
              </w:rPr>
              <w:t>parfait</w:t>
            </w:r>
            <w:proofErr w:type="spellEnd"/>
          </w:p>
        </w:tc>
        <w:tc>
          <w:tcPr>
            <w:tcW w:w="1927" w:type="dxa"/>
          </w:tcPr>
          <w:p w14:paraId="123200DF" w14:textId="77777777" w:rsidR="008A2A98" w:rsidRPr="00231309" w:rsidRDefault="008A2A98" w:rsidP="00B42E1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31309">
              <w:rPr>
                <w:rFonts w:ascii="Times New Roman" w:hAnsi="Times New Roman" w:cs="Times New Roman"/>
                <w:b/>
              </w:rPr>
              <w:t>Conditional</w:t>
            </w:r>
            <w:proofErr w:type="spellEnd"/>
          </w:p>
        </w:tc>
        <w:tc>
          <w:tcPr>
            <w:tcW w:w="1569" w:type="dxa"/>
          </w:tcPr>
          <w:p w14:paraId="235835A4" w14:textId="77777777" w:rsidR="008A2A98" w:rsidRPr="00231309" w:rsidRDefault="008A2A98" w:rsidP="00B42E1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31309">
              <w:rPr>
                <w:rFonts w:ascii="Times New Roman" w:hAnsi="Times New Roman" w:cs="Times New Roman"/>
                <w:b/>
              </w:rPr>
              <w:t>Past</w:t>
            </w:r>
            <w:proofErr w:type="spellEnd"/>
            <w:r w:rsidRPr="0023130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31309">
              <w:rPr>
                <w:rFonts w:ascii="Times New Roman" w:hAnsi="Times New Roman" w:cs="Times New Roman"/>
                <w:b/>
              </w:rPr>
              <w:t>Conditional</w:t>
            </w:r>
            <w:proofErr w:type="spellEnd"/>
          </w:p>
        </w:tc>
      </w:tr>
      <w:tr w:rsidR="00D154F5" w:rsidRPr="00231309" w14:paraId="621BE0C9" w14:textId="77777777" w:rsidTr="00B42E12">
        <w:tc>
          <w:tcPr>
            <w:tcW w:w="1882" w:type="dxa"/>
          </w:tcPr>
          <w:p w14:paraId="42A83B9E" w14:textId="1847A203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(</w:t>
            </w:r>
            <w:r w:rsidRPr="00231309">
              <w:rPr>
                <w:rFonts w:ascii="Times New Roman" w:hAnsi="Times New Roman" w:cs="Times New Roman"/>
              </w:rPr>
              <w:t>Aktionsart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07" w:type="dxa"/>
          </w:tcPr>
          <w:p w14:paraId="4B03E168" w14:textId="76AFD9D4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7" w:type="dxa"/>
          </w:tcPr>
          <w:p w14:paraId="6EEB37C8" w14:textId="5344A1A3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7" w:type="dxa"/>
          </w:tcPr>
          <w:p w14:paraId="50C7EE2A" w14:textId="0AF9BB5E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9" w:type="dxa"/>
          </w:tcPr>
          <w:p w14:paraId="21089A80" w14:textId="2995ADC3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1</w:t>
            </w:r>
          </w:p>
        </w:tc>
      </w:tr>
      <w:tr w:rsidR="00D154F5" w:rsidRPr="00231309" w14:paraId="524B4A1A" w14:textId="77777777" w:rsidTr="00B42E12">
        <w:tc>
          <w:tcPr>
            <w:tcW w:w="1882" w:type="dxa"/>
          </w:tcPr>
          <w:p w14:paraId="6FC7963B" w14:textId="03B641F5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 (</w:t>
            </w:r>
            <w:r w:rsidRPr="00231309">
              <w:rPr>
                <w:rFonts w:ascii="Times New Roman" w:hAnsi="Times New Roman" w:cs="Times New Roman"/>
              </w:rPr>
              <w:t>Adverb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07" w:type="dxa"/>
          </w:tcPr>
          <w:p w14:paraId="56DB4AB2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77" w:type="dxa"/>
          </w:tcPr>
          <w:p w14:paraId="35CD72D8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7" w:type="dxa"/>
          </w:tcPr>
          <w:p w14:paraId="25BB9CB1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9" w:type="dxa"/>
          </w:tcPr>
          <w:p w14:paraId="2976EC12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</w:p>
        </w:tc>
      </w:tr>
      <w:tr w:rsidR="00D154F5" w:rsidRPr="00231309" w14:paraId="7661C630" w14:textId="77777777" w:rsidTr="00B42E12">
        <w:tc>
          <w:tcPr>
            <w:tcW w:w="1882" w:type="dxa"/>
          </w:tcPr>
          <w:p w14:paraId="4D5B9598" w14:textId="03863309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 xml:space="preserve">C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embedded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clause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07" w:type="dxa"/>
          </w:tcPr>
          <w:p w14:paraId="4D86C6C7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7" w:type="dxa"/>
          </w:tcPr>
          <w:p w14:paraId="4684A2F9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7" w:type="dxa"/>
          </w:tcPr>
          <w:p w14:paraId="696D0CC3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9" w:type="dxa"/>
          </w:tcPr>
          <w:p w14:paraId="178F7AAC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</w:p>
        </w:tc>
      </w:tr>
      <w:tr w:rsidR="00D154F5" w:rsidRPr="00231309" w14:paraId="3148DEBF" w14:textId="77777777" w:rsidTr="00B42E12">
        <w:tc>
          <w:tcPr>
            <w:tcW w:w="1882" w:type="dxa"/>
          </w:tcPr>
          <w:p w14:paraId="1FFD1800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907" w:type="dxa"/>
          </w:tcPr>
          <w:p w14:paraId="4B8E7584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77" w:type="dxa"/>
          </w:tcPr>
          <w:p w14:paraId="333F27AA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7" w:type="dxa"/>
          </w:tcPr>
          <w:p w14:paraId="18E16F04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14:paraId="1B6CA028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</w:p>
        </w:tc>
      </w:tr>
      <w:tr w:rsidR="00D154F5" w:rsidRPr="00231309" w14:paraId="1562C4B4" w14:textId="77777777" w:rsidTr="00B42E12">
        <w:tc>
          <w:tcPr>
            <w:tcW w:w="1882" w:type="dxa"/>
          </w:tcPr>
          <w:p w14:paraId="5396126A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907" w:type="dxa"/>
          </w:tcPr>
          <w:p w14:paraId="3F4D3BDB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77" w:type="dxa"/>
          </w:tcPr>
          <w:p w14:paraId="10FE281D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  <w:r w:rsidRPr="002313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7" w:type="dxa"/>
          </w:tcPr>
          <w:p w14:paraId="01559510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14:paraId="4B4446F3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</w:p>
        </w:tc>
      </w:tr>
      <w:tr w:rsidR="00D154F5" w:rsidRPr="00231309" w14:paraId="4B7E7E43" w14:textId="77777777" w:rsidTr="00B42E12">
        <w:tc>
          <w:tcPr>
            <w:tcW w:w="1882" w:type="dxa"/>
          </w:tcPr>
          <w:p w14:paraId="4092B440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14:paraId="5719C055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</w:tcPr>
          <w:p w14:paraId="11F468DB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68674337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</w:tcPr>
          <w:p w14:paraId="5C8A94E2" w14:textId="77777777" w:rsidR="00D154F5" w:rsidRPr="00231309" w:rsidRDefault="00D154F5" w:rsidP="00D154F5">
            <w:pPr>
              <w:rPr>
                <w:rFonts w:ascii="Times New Roman" w:hAnsi="Times New Roman" w:cs="Times New Roman"/>
              </w:rPr>
            </w:pPr>
          </w:p>
        </w:tc>
      </w:tr>
      <w:tr w:rsidR="00D154F5" w:rsidRPr="00231309" w14:paraId="1714D49B" w14:textId="77777777" w:rsidTr="00B42E12">
        <w:tc>
          <w:tcPr>
            <w:tcW w:w="1882" w:type="dxa"/>
          </w:tcPr>
          <w:p w14:paraId="7EEF5B80" w14:textId="2F465236" w:rsidR="00D154F5" w:rsidRPr="00A0256E" w:rsidRDefault="00D154F5" w:rsidP="00D154F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907" w:type="dxa"/>
          </w:tcPr>
          <w:p w14:paraId="3F96311D" w14:textId="7E6F8E85" w:rsidR="00D154F5" w:rsidRPr="00A0256E" w:rsidRDefault="00D154F5" w:rsidP="00D154F5">
            <w:pPr>
              <w:rPr>
                <w:rFonts w:ascii="Times New Roman" w:hAnsi="Times New Roman" w:cs="Times New Roman"/>
                <w:b/>
              </w:rPr>
            </w:pPr>
            <w:r w:rsidRPr="00A0256E">
              <w:rPr>
                <w:rFonts w:ascii="Times New Roman" w:hAnsi="Times New Roman" w:cs="Times New Roman"/>
                <w:b/>
              </w:rPr>
              <w:t>33 [vs. 17]</w:t>
            </w:r>
          </w:p>
        </w:tc>
        <w:tc>
          <w:tcPr>
            <w:tcW w:w="1777" w:type="dxa"/>
          </w:tcPr>
          <w:p w14:paraId="7FE709DC" w14:textId="4D616E0C" w:rsidR="00D154F5" w:rsidRPr="00A0256E" w:rsidRDefault="00D154F5" w:rsidP="00D154F5">
            <w:pPr>
              <w:rPr>
                <w:rFonts w:ascii="Times New Roman" w:hAnsi="Times New Roman" w:cs="Times New Roman"/>
                <w:b/>
              </w:rPr>
            </w:pPr>
            <w:r w:rsidRPr="00A0256E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927" w:type="dxa"/>
          </w:tcPr>
          <w:p w14:paraId="5D724571" w14:textId="2DC7995A" w:rsidR="00D154F5" w:rsidRPr="00A0256E" w:rsidRDefault="00D154F5" w:rsidP="00D154F5">
            <w:pPr>
              <w:rPr>
                <w:rFonts w:ascii="Times New Roman" w:hAnsi="Times New Roman" w:cs="Times New Roman"/>
                <w:b/>
              </w:rPr>
            </w:pPr>
            <w:r w:rsidRPr="00A0256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9" w:type="dxa"/>
          </w:tcPr>
          <w:p w14:paraId="03DED818" w14:textId="5D52E71D" w:rsidR="00D154F5" w:rsidRPr="00A0256E" w:rsidRDefault="00D154F5" w:rsidP="00D154F5">
            <w:pPr>
              <w:rPr>
                <w:rFonts w:ascii="Times New Roman" w:hAnsi="Times New Roman" w:cs="Times New Roman"/>
                <w:b/>
              </w:rPr>
            </w:pPr>
            <w:r w:rsidRPr="00A0256E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154F5" w:rsidRPr="00231309" w14:paraId="5C5AF3D5" w14:textId="77777777" w:rsidTr="00B42E12">
        <w:tc>
          <w:tcPr>
            <w:tcW w:w="1882" w:type="dxa"/>
          </w:tcPr>
          <w:p w14:paraId="6A62F389" w14:textId="35552A59" w:rsidR="00D154F5" w:rsidRPr="00A0256E" w:rsidRDefault="00D154F5" w:rsidP="00D154F5">
            <w:pPr>
              <w:rPr>
                <w:rFonts w:ascii="Times New Roman" w:hAnsi="Times New Roman" w:cs="Times New Roman"/>
                <w:b/>
                <w:i/>
              </w:rPr>
            </w:pPr>
            <w:r w:rsidRPr="00A0256E">
              <w:rPr>
                <w:rFonts w:ascii="Times New Roman" w:hAnsi="Times New Roman" w:cs="Times New Roman"/>
                <w:b/>
                <w:i/>
              </w:rPr>
              <w:t>Groups A&amp;B</w:t>
            </w:r>
          </w:p>
        </w:tc>
        <w:tc>
          <w:tcPr>
            <w:tcW w:w="1907" w:type="dxa"/>
          </w:tcPr>
          <w:p w14:paraId="7125B4F8" w14:textId="273464A5" w:rsidR="00D154F5" w:rsidRPr="00A0256E" w:rsidRDefault="00D154F5" w:rsidP="00D154F5">
            <w:pPr>
              <w:rPr>
                <w:rFonts w:ascii="Times New Roman" w:hAnsi="Times New Roman" w:cs="Times New Roman"/>
                <w:i/>
              </w:rPr>
            </w:pPr>
            <w:r w:rsidRPr="00A0256E">
              <w:rPr>
                <w:rFonts w:ascii="Times New Roman" w:hAnsi="Times New Roman" w:cs="Times New Roman"/>
                <w:i/>
              </w:rPr>
              <w:t>13 [vs. 7]</w:t>
            </w:r>
          </w:p>
        </w:tc>
        <w:tc>
          <w:tcPr>
            <w:tcW w:w="1777" w:type="dxa"/>
          </w:tcPr>
          <w:p w14:paraId="4E9C8501" w14:textId="49B3F04F" w:rsidR="00D154F5" w:rsidRPr="00A0256E" w:rsidRDefault="00D154F5" w:rsidP="00D154F5">
            <w:pPr>
              <w:rPr>
                <w:rFonts w:ascii="Times New Roman" w:hAnsi="Times New Roman" w:cs="Times New Roman"/>
                <w:i/>
              </w:rPr>
            </w:pPr>
            <w:r w:rsidRPr="00A0256E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927" w:type="dxa"/>
          </w:tcPr>
          <w:p w14:paraId="65A75B64" w14:textId="1716D141" w:rsidR="00D154F5" w:rsidRPr="00A0256E" w:rsidRDefault="00D154F5" w:rsidP="00D154F5">
            <w:pPr>
              <w:rPr>
                <w:rFonts w:ascii="Times New Roman" w:hAnsi="Times New Roman" w:cs="Times New Roman"/>
                <w:i/>
              </w:rPr>
            </w:pPr>
            <w:r w:rsidRPr="00A0256E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569" w:type="dxa"/>
          </w:tcPr>
          <w:p w14:paraId="6069F7F9" w14:textId="61667A2F" w:rsidR="00D154F5" w:rsidRPr="00A0256E" w:rsidRDefault="00D154F5" w:rsidP="00D154F5">
            <w:pPr>
              <w:rPr>
                <w:rFonts w:ascii="Times New Roman" w:hAnsi="Times New Roman" w:cs="Times New Roman"/>
                <w:i/>
              </w:rPr>
            </w:pPr>
            <w:r w:rsidRPr="00A0256E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D154F5" w:rsidRPr="00231309" w14:paraId="6F65569B" w14:textId="77777777" w:rsidTr="00B42E12">
        <w:tc>
          <w:tcPr>
            <w:tcW w:w="1882" w:type="dxa"/>
          </w:tcPr>
          <w:p w14:paraId="0B417451" w14:textId="3B12FA6B" w:rsidR="00D154F5" w:rsidRPr="00A0256E" w:rsidRDefault="00D154F5" w:rsidP="00D154F5">
            <w:pPr>
              <w:rPr>
                <w:rFonts w:ascii="Times New Roman" w:hAnsi="Times New Roman" w:cs="Times New Roman"/>
                <w:b/>
                <w:i/>
              </w:rPr>
            </w:pPr>
            <w:r w:rsidRPr="005D1431">
              <w:rPr>
                <w:rFonts w:ascii="Times New Roman" w:hAnsi="Times New Roman" w:cs="Times New Roman"/>
              </w:rPr>
              <w:t>Groups C&amp;D&amp;E</w:t>
            </w:r>
          </w:p>
        </w:tc>
        <w:tc>
          <w:tcPr>
            <w:tcW w:w="1907" w:type="dxa"/>
          </w:tcPr>
          <w:p w14:paraId="6917ED90" w14:textId="621DAFEA" w:rsidR="00D154F5" w:rsidRPr="00A0256E" w:rsidRDefault="00D154F5" w:rsidP="00D154F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 [vs. 10]</w:t>
            </w:r>
          </w:p>
        </w:tc>
        <w:tc>
          <w:tcPr>
            <w:tcW w:w="1777" w:type="dxa"/>
          </w:tcPr>
          <w:p w14:paraId="5601989C" w14:textId="27F28411" w:rsidR="00D154F5" w:rsidRPr="00A0256E" w:rsidRDefault="00D154F5" w:rsidP="00D154F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27" w:type="dxa"/>
          </w:tcPr>
          <w:p w14:paraId="164876B6" w14:textId="1DC154C6" w:rsidR="00D154F5" w:rsidRPr="00A0256E" w:rsidRDefault="00D154F5" w:rsidP="00D154F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9" w:type="dxa"/>
          </w:tcPr>
          <w:p w14:paraId="74FED604" w14:textId="77777777" w:rsidR="00D154F5" w:rsidRPr="00A0256E" w:rsidRDefault="00D154F5" w:rsidP="00D154F5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14:paraId="605A7383" w14:textId="3F9307D4" w:rsidR="005622ED" w:rsidRPr="004A66D4" w:rsidRDefault="005622ED" w:rsidP="00D154F5">
      <w:pPr>
        <w:pStyle w:val="ArtikelBibliographie"/>
        <w:ind w:left="0" w:firstLine="0"/>
      </w:pPr>
    </w:p>
    <w:sectPr w:rsidR="005622ED" w:rsidRPr="004A66D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E6F63" w14:textId="77777777" w:rsidR="004869AB" w:rsidRDefault="004869AB" w:rsidP="001B5CFD">
      <w:r>
        <w:separator/>
      </w:r>
    </w:p>
  </w:endnote>
  <w:endnote w:type="continuationSeparator" w:id="0">
    <w:p w14:paraId="083C02F0" w14:textId="77777777" w:rsidR="004869AB" w:rsidRDefault="004869AB" w:rsidP="001B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0A00D" w14:textId="77777777" w:rsidR="004869AB" w:rsidRDefault="004869AB" w:rsidP="001B5CFD">
      <w:r>
        <w:separator/>
      </w:r>
    </w:p>
  </w:footnote>
  <w:footnote w:type="continuationSeparator" w:id="0">
    <w:p w14:paraId="631091D5" w14:textId="77777777" w:rsidR="004869AB" w:rsidRDefault="004869AB" w:rsidP="001B5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55564" w14:textId="7B28C648" w:rsidR="00D32DDB" w:rsidRDefault="00F410DC" w:rsidP="00F410DC">
    <w:pPr>
      <w:pStyle w:val="Kopfzeile"/>
      <w:jc w:val="right"/>
      <w:rPr>
        <w:rFonts w:ascii="Times New Roman" w:hAnsi="Times New Roman" w:cs="Times New Roman"/>
        <w:color w:val="000000" w:themeColor="text1"/>
        <w:sz w:val="16"/>
        <w:szCs w:val="16"/>
        <w:lang w:val="en-US"/>
      </w:rPr>
    </w:pPr>
    <w:r>
      <w:rPr>
        <w:rFonts w:ascii="Times New Roman" w:hAnsi="Times New Roman" w:cs="Times New Roman"/>
        <w:color w:val="000000" w:themeColor="text1"/>
        <w:sz w:val="16"/>
        <w:szCs w:val="16"/>
        <w:lang w:val="en-US"/>
      </w:rPr>
      <w:t xml:space="preserve">EGETENMEYER, Jakob. 2019. </w:t>
    </w:r>
    <w:r w:rsidRPr="00F410DC">
      <w:rPr>
        <w:rFonts w:ascii="Times New Roman" w:hAnsi="Times New Roman" w:cs="Times New Roman"/>
        <w:color w:val="000000" w:themeColor="text1"/>
        <w:sz w:val="16"/>
        <w:szCs w:val="16"/>
        <w:lang w:val="en-US"/>
      </w:rPr>
      <w:t>Experiment: Prominent anchor time of French FID</w:t>
    </w:r>
  </w:p>
  <w:p w14:paraId="1F728154" w14:textId="5998DF8E" w:rsidR="00F410DC" w:rsidRPr="00F410DC" w:rsidRDefault="00F410DC" w:rsidP="00F410DC">
    <w:pPr>
      <w:pStyle w:val="Kopfzeile"/>
      <w:jc w:val="right"/>
      <w:rPr>
        <w:lang w:val="en-US"/>
      </w:rPr>
    </w:pPr>
    <w:r>
      <w:rPr>
        <w:rFonts w:ascii="Times New Roman" w:hAnsi="Times New Roman" w:cs="Times New Roman"/>
        <w:color w:val="000000" w:themeColor="text1"/>
        <w:sz w:val="16"/>
        <w:szCs w:val="16"/>
        <w:lang w:val="en-US"/>
      </w:rPr>
      <w:t>French items ordered per factor.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80pt;height:80pt" o:bullet="t">
        <v:imagedata r:id="rId1" o:title="artAD0F"/>
      </v:shape>
    </w:pict>
  </w:numPicBullet>
  <w:abstractNum w:abstractNumId="0" w15:restartNumberingAfterBreak="0">
    <w:nsid w:val="052B7901"/>
    <w:multiLevelType w:val="hybridMultilevel"/>
    <w:tmpl w:val="CF98A668"/>
    <w:lvl w:ilvl="0" w:tplc="52641C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B63CD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EE8F6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D0F49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9ECB1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08815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06C97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A0A1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163FC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77E0BFA"/>
    <w:multiLevelType w:val="hybridMultilevel"/>
    <w:tmpl w:val="3B5E15A6"/>
    <w:lvl w:ilvl="0" w:tplc="CF8A7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36F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02B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763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D68E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8ED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E4C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CE8B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929B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F2134F"/>
    <w:multiLevelType w:val="hybridMultilevel"/>
    <w:tmpl w:val="F4B0BCA2"/>
    <w:lvl w:ilvl="0" w:tplc="1E8410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04BE26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3C581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C2EAE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E065E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5C95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824D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D49C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C8061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FCD6C0B"/>
    <w:multiLevelType w:val="hybridMultilevel"/>
    <w:tmpl w:val="4D9230BE"/>
    <w:lvl w:ilvl="0" w:tplc="4EAC76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2419EC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C219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08F6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163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18D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DEF5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F4CA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7CFC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87433E"/>
    <w:multiLevelType w:val="hybridMultilevel"/>
    <w:tmpl w:val="A1C23E30"/>
    <w:lvl w:ilvl="0" w:tplc="3E2A4B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528CF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526FE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226AE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066A0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62A78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3A033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3059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6CACE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255092D"/>
    <w:multiLevelType w:val="hybridMultilevel"/>
    <w:tmpl w:val="6CCE848C"/>
    <w:lvl w:ilvl="0" w:tplc="783E5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3E4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E48B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486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C28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DC08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CE3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D2E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FCE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2AE49B2"/>
    <w:multiLevelType w:val="hybridMultilevel"/>
    <w:tmpl w:val="F2C88ABA"/>
    <w:lvl w:ilvl="0" w:tplc="A81A71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986090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16D49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8AD5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1C5B0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28E8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429E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30DB5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454EC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35715E6"/>
    <w:multiLevelType w:val="hybridMultilevel"/>
    <w:tmpl w:val="839A2732"/>
    <w:lvl w:ilvl="0" w:tplc="23C22E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568842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C20A3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C6039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DA44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368EE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C4E7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74E98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DCB1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3FB39BD"/>
    <w:multiLevelType w:val="hybridMultilevel"/>
    <w:tmpl w:val="7EE45C00"/>
    <w:lvl w:ilvl="0" w:tplc="E506BA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322F94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2038F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66143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783D9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30236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120A9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689B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A4933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950575B"/>
    <w:multiLevelType w:val="hybridMultilevel"/>
    <w:tmpl w:val="144CF9F2"/>
    <w:lvl w:ilvl="0" w:tplc="7B96C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34D3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2EE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4EE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12BD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BCDC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788E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A4BD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94B5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E572EBC"/>
    <w:multiLevelType w:val="hybridMultilevel"/>
    <w:tmpl w:val="3B1290F0"/>
    <w:lvl w:ilvl="0" w:tplc="D3666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380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0621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41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B8FB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921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2E5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4C2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829D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77049B"/>
    <w:multiLevelType w:val="hybridMultilevel"/>
    <w:tmpl w:val="CD967EF8"/>
    <w:lvl w:ilvl="0" w:tplc="6E80A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C8B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8EC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D634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BEA6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A8A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8AC4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9AE2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1A6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8F85DAC"/>
    <w:multiLevelType w:val="hybridMultilevel"/>
    <w:tmpl w:val="B57CC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30F28"/>
    <w:multiLevelType w:val="hybridMultilevel"/>
    <w:tmpl w:val="34E808D2"/>
    <w:lvl w:ilvl="0" w:tplc="AB64B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9AE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8EA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400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8667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54E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2655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70F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8C6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2521E3B"/>
    <w:multiLevelType w:val="hybridMultilevel"/>
    <w:tmpl w:val="0F72FD1C"/>
    <w:lvl w:ilvl="0" w:tplc="A710B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303E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463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4A52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48A3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32E7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E6B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7ABA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66D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5886B30"/>
    <w:multiLevelType w:val="hybridMultilevel"/>
    <w:tmpl w:val="A914FD3A"/>
    <w:lvl w:ilvl="0" w:tplc="324C1C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88AA54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DC59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307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FE2C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0A4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CA91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38D4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84DE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86D59B3"/>
    <w:multiLevelType w:val="hybridMultilevel"/>
    <w:tmpl w:val="C4940A1A"/>
    <w:lvl w:ilvl="0" w:tplc="CE124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86A6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C06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BC28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EED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029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B62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DCD7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788D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A3C3F9C"/>
    <w:multiLevelType w:val="hybridMultilevel"/>
    <w:tmpl w:val="1FE4B5D0"/>
    <w:lvl w:ilvl="0" w:tplc="74A2FE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AC9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D4B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9A8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A0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54B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024D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E6D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DE42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E771E9B"/>
    <w:multiLevelType w:val="hybridMultilevel"/>
    <w:tmpl w:val="98DA6792"/>
    <w:lvl w:ilvl="0" w:tplc="BA06F9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928D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AB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4E3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E45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A4F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545F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F84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EA2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E841B97"/>
    <w:multiLevelType w:val="hybridMultilevel"/>
    <w:tmpl w:val="3F10D4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8F7240"/>
    <w:multiLevelType w:val="hybridMultilevel"/>
    <w:tmpl w:val="A224C9CC"/>
    <w:lvl w:ilvl="0" w:tplc="529C7C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86178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745A14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3A16F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3F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1C04E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6AF6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9A51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42D00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3A9792C"/>
    <w:multiLevelType w:val="hybridMultilevel"/>
    <w:tmpl w:val="9E746EFA"/>
    <w:lvl w:ilvl="0" w:tplc="F2C2B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348A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483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D85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82E3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9CF4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802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F2F0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F4A6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3CA5DCE"/>
    <w:multiLevelType w:val="hybridMultilevel"/>
    <w:tmpl w:val="EF80A392"/>
    <w:lvl w:ilvl="0" w:tplc="9DE018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1ED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961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AC6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38A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3089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F2C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926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E88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5493422"/>
    <w:multiLevelType w:val="hybridMultilevel"/>
    <w:tmpl w:val="75B4EEF2"/>
    <w:lvl w:ilvl="0" w:tplc="5D5C2B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E058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02E8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34C39A">
      <w:start w:val="244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C67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4EA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09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28F3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6A6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9760088"/>
    <w:multiLevelType w:val="hybridMultilevel"/>
    <w:tmpl w:val="43D6F9D0"/>
    <w:lvl w:ilvl="0" w:tplc="4B60F8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048F90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22F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242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8CC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5464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047C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5A8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941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9940232"/>
    <w:multiLevelType w:val="hybridMultilevel"/>
    <w:tmpl w:val="B4220D3C"/>
    <w:lvl w:ilvl="0" w:tplc="1716EB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AE7C9E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562FE0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425CD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F4011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E008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C8F5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CEB69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2A6B5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4D4F037D"/>
    <w:multiLevelType w:val="hybridMultilevel"/>
    <w:tmpl w:val="E1D2D348"/>
    <w:lvl w:ilvl="0" w:tplc="F1D03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CC5F06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F46B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F8B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425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0A0D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58AB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D6F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2AB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ED91B6E"/>
    <w:multiLevelType w:val="hybridMultilevel"/>
    <w:tmpl w:val="E370E492"/>
    <w:lvl w:ilvl="0" w:tplc="3CACF2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825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18D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08CD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FA0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9EED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E48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2026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BE80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806193B"/>
    <w:multiLevelType w:val="hybridMultilevel"/>
    <w:tmpl w:val="382A060C"/>
    <w:lvl w:ilvl="0" w:tplc="483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BAA098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86E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468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4C3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46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621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42EF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84C5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C3401C2"/>
    <w:multiLevelType w:val="hybridMultilevel"/>
    <w:tmpl w:val="580E8FD4"/>
    <w:lvl w:ilvl="0" w:tplc="4B8CAD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1268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E86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364B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4CD7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F042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A8C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E08D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7485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DF24D87"/>
    <w:multiLevelType w:val="hybridMultilevel"/>
    <w:tmpl w:val="D63AEC9A"/>
    <w:lvl w:ilvl="0" w:tplc="91668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C444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4AC7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847F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203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D26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8060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1016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C602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1E7271C"/>
    <w:multiLevelType w:val="hybridMultilevel"/>
    <w:tmpl w:val="3F00585C"/>
    <w:lvl w:ilvl="0" w:tplc="3F04CE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A0559A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4607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121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B463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6ED6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0A7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0C6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6AEB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48B023C"/>
    <w:multiLevelType w:val="hybridMultilevel"/>
    <w:tmpl w:val="E0FA807C"/>
    <w:lvl w:ilvl="0" w:tplc="876CC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C09E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3E7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662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2A12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7238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A0B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F87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882D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669D7326"/>
    <w:multiLevelType w:val="hybridMultilevel"/>
    <w:tmpl w:val="B17EE196"/>
    <w:lvl w:ilvl="0" w:tplc="F61C1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5A9B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021D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E6C6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528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02CE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D65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B8BC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9A8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6B20A06"/>
    <w:multiLevelType w:val="hybridMultilevel"/>
    <w:tmpl w:val="81E2456C"/>
    <w:lvl w:ilvl="0" w:tplc="A05EAA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AAFCB6">
      <w:start w:val="24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28D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726C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EECE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F012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A62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1EBA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864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9E81C9A"/>
    <w:multiLevelType w:val="hybridMultilevel"/>
    <w:tmpl w:val="09A8C2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E79A1"/>
    <w:multiLevelType w:val="hybridMultilevel"/>
    <w:tmpl w:val="B1F81968"/>
    <w:lvl w:ilvl="0" w:tplc="F2040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28402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C00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B2C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BE7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349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EE3F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B0CA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BCD8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CBA437A"/>
    <w:multiLevelType w:val="hybridMultilevel"/>
    <w:tmpl w:val="DB10A9EC"/>
    <w:lvl w:ilvl="0" w:tplc="3D80C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0EAD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7C457A">
      <w:start w:val="24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741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B212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880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FA9E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582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B40F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7"/>
  </w:num>
  <w:num w:numId="2">
    <w:abstractNumId w:val="17"/>
  </w:num>
  <w:num w:numId="3">
    <w:abstractNumId w:val="13"/>
  </w:num>
  <w:num w:numId="4">
    <w:abstractNumId w:val="4"/>
  </w:num>
  <w:num w:numId="5">
    <w:abstractNumId w:val="0"/>
  </w:num>
  <w:num w:numId="6">
    <w:abstractNumId w:val="10"/>
  </w:num>
  <w:num w:numId="7">
    <w:abstractNumId w:val="5"/>
  </w:num>
  <w:num w:numId="8">
    <w:abstractNumId w:val="22"/>
  </w:num>
  <w:num w:numId="9">
    <w:abstractNumId w:val="32"/>
  </w:num>
  <w:num w:numId="10">
    <w:abstractNumId w:val="7"/>
  </w:num>
  <w:num w:numId="11">
    <w:abstractNumId w:val="33"/>
  </w:num>
  <w:num w:numId="12">
    <w:abstractNumId w:val="6"/>
  </w:num>
  <w:num w:numId="13">
    <w:abstractNumId w:val="25"/>
  </w:num>
  <w:num w:numId="14">
    <w:abstractNumId w:val="28"/>
  </w:num>
  <w:num w:numId="15">
    <w:abstractNumId w:val="30"/>
  </w:num>
  <w:num w:numId="16">
    <w:abstractNumId w:val="20"/>
  </w:num>
  <w:num w:numId="17">
    <w:abstractNumId w:val="26"/>
  </w:num>
  <w:num w:numId="18">
    <w:abstractNumId w:val="18"/>
  </w:num>
  <w:num w:numId="19">
    <w:abstractNumId w:val="29"/>
  </w:num>
  <w:num w:numId="20">
    <w:abstractNumId w:val="3"/>
  </w:num>
  <w:num w:numId="21">
    <w:abstractNumId w:val="1"/>
  </w:num>
  <w:num w:numId="22">
    <w:abstractNumId w:val="34"/>
  </w:num>
  <w:num w:numId="23">
    <w:abstractNumId w:val="24"/>
  </w:num>
  <w:num w:numId="24">
    <w:abstractNumId w:val="31"/>
  </w:num>
  <w:num w:numId="25">
    <w:abstractNumId w:val="9"/>
  </w:num>
  <w:num w:numId="26">
    <w:abstractNumId w:val="14"/>
  </w:num>
  <w:num w:numId="27">
    <w:abstractNumId w:val="2"/>
  </w:num>
  <w:num w:numId="28">
    <w:abstractNumId w:val="21"/>
  </w:num>
  <w:num w:numId="29">
    <w:abstractNumId w:val="36"/>
  </w:num>
  <w:num w:numId="30">
    <w:abstractNumId w:val="8"/>
  </w:num>
  <w:num w:numId="31">
    <w:abstractNumId w:val="37"/>
  </w:num>
  <w:num w:numId="32">
    <w:abstractNumId w:val="15"/>
  </w:num>
  <w:num w:numId="33">
    <w:abstractNumId w:val="16"/>
  </w:num>
  <w:num w:numId="34">
    <w:abstractNumId w:val="23"/>
  </w:num>
  <w:num w:numId="35">
    <w:abstractNumId w:val="11"/>
  </w:num>
  <w:num w:numId="36">
    <w:abstractNumId w:val="12"/>
  </w:num>
  <w:num w:numId="37">
    <w:abstractNumId w:val="19"/>
  </w:num>
  <w:num w:numId="38">
    <w:abstractNumId w:val="3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FD"/>
    <w:rsid w:val="00002DFE"/>
    <w:rsid w:val="00005E08"/>
    <w:rsid w:val="00013192"/>
    <w:rsid w:val="000201F0"/>
    <w:rsid w:val="000243E7"/>
    <w:rsid w:val="00026510"/>
    <w:rsid w:val="00036630"/>
    <w:rsid w:val="00036F13"/>
    <w:rsid w:val="00040027"/>
    <w:rsid w:val="00054C39"/>
    <w:rsid w:val="00063421"/>
    <w:rsid w:val="00065D09"/>
    <w:rsid w:val="0007247D"/>
    <w:rsid w:val="00077A08"/>
    <w:rsid w:val="00080111"/>
    <w:rsid w:val="00084A07"/>
    <w:rsid w:val="000915FC"/>
    <w:rsid w:val="00096EE3"/>
    <w:rsid w:val="00097007"/>
    <w:rsid w:val="000A0D73"/>
    <w:rsid w:val="000A65FB"/>
    <w:rsid w:val="000B25CA"/>
    <w:rsid w:val="000B4D47"/>
    <w:rsid w:val="000B6858"/>
    <w:rsid w:val="000B7A86"/>
    <w:rsid w:val="000C0FB8"/>
    <w:rsid w:val="000D0496"/>
    <w:rsid w:val="000D146E"/>
    <w:rsid w:val="000D6430"/>
    <w:rsid w:val="000E387E"/>
    <w:rsid w:val="000F2E6D"/>
    <w:rsid w:val="0011115F"/>
    <w:rsid w:val="00112AA7"/>
    <w:rsid w:val="00116B91"/>
    <w:rsid w:val="00124407"/>
    <w:rsid w:val="00124922"/>
    <w:rsid w:val="001312C9"/>
    <w:rsid w:val="001325E7"/>
    <w:rsid w:val="00141D74"/>
    <w:rsid w:val="001501CC"/>
    <w:rsid w:val="0016226D"/>
    <w:rsid w:val="001651DB"/>
    <w:rsid w:val="001674E2"/>
    <w:rsid w:val="00171C18"/>
    <w:rsid w:val="00177D46"/>
    <w:rsid w:val="00183DE4"/>
    <w:rsid w:val="00187ACB"/>
    <w:rsid w:val="001972E1"/>
    <w:rsid w:val="001A2A39"/>
    <w:rsid w:val="001A7E9D"/>
    <w:rsid w:val="001B2A1F"/>
    <w:rsid w:val="001B525E"/>
    <w:rsid w:val="001B58D8"/>
    <w:rsid w:val="001B5CFD"/>
    <w:rsid w:val="001C5069"/>
    <w:rsid w:val="001C5DD1"/>
    <w:rsid w:val="001C7632"/>
    <w:rsid w:val="001D4187"/>
    <w:rsid w:val="001D61D9"/>
    <w:rsid w:val="001F77F5"/>
    <w:rsid w:val="00201D7A"/>
    <w:rsid w:val="00212DC2"/>
    <w:rsid w:val="00217DC3"/>
    <w:rsid w:val="00223D5A"/>
    <w:rsid w:val="00224B0A"/>
    <w:rsid w:val="00230D0C"/>
    <w:rsid w:val="002432E8"/>
    <w:rsid w:val="00245DF9"/>
    <w:rsid w:val="002465A4"/>
    <w:rsid w:val="0025342E"/>
    <w:rsid w:val="00253F4A"/>
    <w:rsid w:val="00260C80"/>
    <w:rsid w:val="00264FC9"/>
    <w:rsid w:val="00272133"/>
    <w:rsid w:val="00274257"/>
    <w:rsid w:val="00276E95"/>
    <w:rsid w:val="00277B9D"/>
    <w:rsid w:val="00287798"/>
    <w:rsid w:val="002939F3"/>
    <w:rsid w:val="002A5D04"/>
    <w:rsid w:val="002A6C59"/>
    <w:rsid w:val="002A7B05"/>
    <w:rsid w:val="002B230A"/>
    <w:rsid w:val="002C0B9C"/>
    <w:rsid w:val="002C194E"/>
    <w:rsid w:val="002C5B17"/>
    <w:rsid w:val="002D0C1F"/>
    <w:rsid w:val="002D36CE"/>
    <w:rsid w:val="002D4534"/>
    <w:rsid w:val="002D6FD5"/>
    <w:rsid w:val="002F5002"/>
    <w:rsid w:val="002F5222"/>
    <w:rsid w:val="00301329"/>
    <w:rsid w:val="00303363"/>
    <w:rsid w:val="00313831"/>
    <w:rsid w:val="003164DA"/>
    <w:rsid w:val="003200E4"/>
    <w:rsid w:val="00326B73"/>
    <w:rsid w:val="00326F84"/>
    <w:rsid w:val="00335F25"/>
    <w:rsid w:val="00336AAC"/>
    <w:rsid w:val="00350193"/>
    <w:rsid w:val="00353B54"/>
    <w:rsid w:val="00356B2B"/>
    <w:rsid w:val="00356FE4"/>
    <w:rsid w:val="00361B06"/>
    <w:rsid w:val="003674FE"/>
    <w:rsid w:val="003814E9"/>
    <w:rsid w:val="0038170A"/>
    <w:rsid w:val="00381839"/>
    <w:rsid w:val="00381866"/>
    <w:rsid w:val="00383EA4"/>
    <w:rsid w:val="00387924"/>
    <w:rsid w:val="00393B18"/>
    <w:rsid w:val="00394C02"/>
    <w:rsid w:val="003A311B"/>
    <w:rsid w:val="003A6948"/>
    <w:rsid w:val="003A6BEE"/>
    <w:rsid w:val="003B2C17"/>
    <w:rsid w:val="003C655B"/>
    <w:rsid w:val="003D04E9"/>
    <w:rsid w:val="003D773E"/>
    <w:rsid w:val="003E7C23"/>
    <w:rsid w:val="003F262C"/>
    <w:rsid w:val="003F5AC2"/>
    <w:rsid w:val="004243DA"/>
    <w:rsid w:val="00426E8C"/>
    <w:rsid w:val="0043191E"/>
    <w:rsid w:val="004375BA"/>
    <w:rsid w:val="00442F30"/>
    <w:rsid w:val="004509D5"/>
    <w:rsid w:val="00450EEE"/>
    <w:rsid w:val="00454780"/>
    <w:rsid w:val="00455421"/>
    <w:rsid w:val="00456DAE"/>
    <w:rsid w:val="00457E43"/>
    <w:rsid w:val="004613DB"/>
    <w:rsid w:val="00465ADB"/>
    <w:rsid w:val="00466D6B"/>
    <w:rsid w:val="00467EAA"/>
    <w:rsid w:val="00486320"/>
    <w:rsid w:val="004869AB"/>
    <w:rsid w:val="00490794"/>
    <w:rsid w:val="00496795"/>
    <w:rsid w:val="004A0568"/>
    <w:rsid w:val="004A66D4"/>
    <w:rsid w:val="004A75B3"/>
    <w:rsid w:val="004B599F"/>
    <w:rsid w:val="004C0C9B"/>
    <w:rsid w:val="004C3498"/>
    <w:rsid w:val="004C400A"/>
    <w:rsid w:val="004C4C86"/>
    <w:rsid w:val="004D1A75"/>
    <w:rsid w:val="004D3706"/>
    <w:rsid w:val="004E1AAA"/>
    <w:rsid w:val="004F23A0"/>
    <w:rsid w:val="004F263A"/>
    <w:rsid w:val="004F68E4"/>
    <w:rsid w:val="0051267F"/>
    <w:rsid w:val="005156E3"/>
    <w:rsid w:val="00516F24"/>
    <w:rsid w:val="00517957"/>
    <w:rsid w:val="00517FF9"/>
    <w:rsid w:val="005230B7"/>
    <w:rsid w:val="00527205"/>
    <w:rsid w:val="00537BE1"/>
    <w:rsid w:val="00537CF3"/>
    <w:rsid w:val="00542DD5"/>
    <w:rsid w:val="005442A6"/>
    <w:rsid w:val="0055346C"/>
    <w:rsid w:val="005622ED"/>
    <w:rsid w:val="00564683"/>
    <w:rsid w:val="005655BB"/>
    <w:rsid w:val="00566631"/>
    <w:rsid w:val="00570139"/>
    <w:rsid w:val="00571D52"/>
    <w:rsid w:val="00586B73"/>
    <w:rsid w:val="00590064"/>
    <w:rsid w:val="00590835"/>
    <w:rsid w:val="00592747"/>
    <w:rsid w:val="005A026A"/>
    <w:rsid w:val="005A09E6"/>
    <w:rsid w:val="005A31A6"/>
    <w:rsid w:val="005A711A"/>
    <w:rsid w:val="005B21FC"/>
    <w:rsid w:val="005B2560"/>
    <w:rsid w:val="005B3B9E"/>
    <w:rsid w:val="005C7999"/>
    <w:rsid w:val="005E05D9"/>
    <w:rsid w:val="005E47A2"/>
    <w:rsid w:val="005E7C28"/>
    <w:rsid w:val="00611285"/>
    <w:rsid w:val="00623814"/>
    <w:rsid w:val="006260E9"/>
    <w:rsid w:val="00627BE4"/>
    <w:rsid w:val="00632B2A"/>
    <w:rsid w:val="00632D14"/>
    <w:rsid w:val="00635297"/>
    <w:rsid w:val="00635E5A"/>
    <w:rsid w:val="00640EC2"/>
    <w:rsid w:val="00641267"/>
    <w:rsid w:val="006429E7"/>
    <w:rsid w:val="00645E3E"/>
    <w:rsid w:val="00646570"/>
    <w:rsid w:val="00662F80"/>
    <w:rsid w:val="0066317F"/>
    <w:rsid w:val="0066648F"/>
    <w:rsid w:val="00667467"/>
    <w:rsid w:val="00667807"/>
    <w:rsid w:val="00686874"/>
    <w:rsid w:val="00697231"/>
    <w:rsid w:val="006C5AFD"/>
    <w:rsid w:val="006D459D"/>
    <w:rsid w:val="006D587D"/>
    <w:rsid w:val="006E5867"/>
    <w:rsid w:val="006E70B5"/>
    <w:rsid w:val="006F696A"/>
    <w:rsid w:val="007131C8"/>
    <w:rsid w:val="00714F48"/>
    <w:rsid w:val="00721E55"/>
    <w:rsid w:val="00741DBB"/>
    <w:rsid w:val="00775DCC"/>
    <w:rsid w:val="0077793D"/>
    <w:rsid w:val="00780CDF"/>
    <w:rsid w:val="00787DA8"/>
    <w:rsid w:val="00791A42"/>
    <w:rsid w:val="0079747D"/>
    <w:rsid w:val="007A095B"/>
    <w:rsid w:val="007A1E36"/>
    <w:rsid w:val="007A3959"/>
    <w:rsid w:val="007B049C"/>
    <w:rsid w:val="007B2807"/>
    <w:rsid w:val="007B2A94"/>
    <w:rsid w:val="007C15A6"/>
    <w:rsid w:val="007D0C11"/>
    <w:rsid w:val="007D1C49"/>
    <w:rsid w:val="007D396C"/>
    <w:rsid w:val="007D661D"/>
    <w:rsid w:val="007E221D"/>
    <w:rsid w:val="007E4830"/>
    <w:rsid w:val="007E5455"/>
    <w:rsid w:val="007F4414"/>
    <w:rsid w:val="007F5DD3"/>
    <w:rsid w:val="00811FA3"/>
    <w:rsid w:val="00820236"/>
    <w:rsid w:val="00831379"/>
    <w:rsid w:val="00835AB9"/>
    <w:rsid w:val="00835C70"/>
    <w:rsid w:val="0083675A"/>
    <w:rsid w:val="00841115"/>
    <w:rsid w:val="008465D5"/>
    <w:rsid w:val="0084799E"/>
    <w:rsid w:val="008512EA"/>
    <w:rsid w:val="00852230"/>
    <w:rsid w:val="0085743E"/>
    <w:rsid w:val="008608AB"/>
    <w:rsid w:val="00865199"/>
    <w:rsid w:val="00870FEE"/>
    <w:rsid w:val="00877D0D"/>
    <w:rsid w:val="00892CCB"/>
    <w:rsid w:val="00895A40"/>
    <w:rsid w:val="008A2A98"/>
    <w:rsid w:val="008A7C8E"/>
    <w:rsid w:val="008B6E09"/>
    <w:rsid w:val="008C0DD6"/>
    <w:rsid w:val="008C45CA"/>
    <w:rsid w:val="008D631A"/>
    <w:rsid w:val="009017E8"/>
    <w:rsid w:val="00903180"/>
    <w:rsid w:val="009069E0"/>
    <w:rsid w:val="00922D8C"/>
    <w:rsid w:val="009326F7"/>
    <w:rsid w:val="0093564B"/>
    <w:rsid w:val="009378E5"/>
    <w:rsid w:val="009421DB"/>
    <w:rsid w:val="00946776"/>
    <w:rsid w:val="009810DD"/>
    <w:rsid w:val="00983000"/>
    <w:rsid w:val="00985D3D"/>
    <w:rsid w:val="00997F69"/>
    <w:rsid w:val="009B4E90"/>
    <w:rsid w:val="009B560F"/>
    <w:rsid w:val="009B6CCA"/>
    <w:rsid w:val="009D507B"/>
    <w:rsid w:val="009E1A0D"/>
    <w:rsid w:val="009E4ED8"/>
    <w:rsid w:val="009F451F"/>
    <w:rsid w:val="009F7650"/>
    <w:rsid w:val="00A0256E"/>
    <w:rsid w:val="00A04657"/>
    <w:rsid w:val="00A138DC"/>
    <w:rsid w:val="00A162A0"/>
    <w:rsid w:val="00A25959"/>
    <w:rsid w:val="00A2626F"/>
    <w:rsid w:val="00A2632A"/>
    <w:rsid w:val="00A26812"/>
    <w:rsid w:val="00A367CC"/>
    <w:rsid w:val="00A36D00"/>
    <w:rsid w:val="00A45277"/>
    <w:rsid w:val="00A46FF8"/>
    <w:rsid w:val="00A50D7D"/>
    <w:rsid w:val="00A51B82"/>
    <w:rsid w:val="00A523BD"/>
    <w:rsid w:val="00A53658"/>
    <w:rsid w:val="00A57215"/>
    <w:rsid w:val="00A60289"/>
    <w:rsid w:val="00A66906"/>
    <w:rsid w:val="00A84D20"/>
    <w:rsid w:val="00A85565"/>
    <w:rsid w:val="00A9699B"/>
    <w:rsid w:val="00AB1359"/>
    <w:rsid w:val="00AB2C5D"/>
    <w:rsid w:val="00AB3F61"/>
    <w:rsid w:val="00AB728D"/>
    <w:rsid w:val="00AC3476"/>
    <w:rsid w:val="00AC3E0E"/>
    <w:rsid w:val="00AD0307"/>
    <w:rsid w:val="00AD1650"/>
    <w:rsid w:val="00AE203E"/>
    <w:rsid w:val="00AE781B"/>
    <w:rsid w:val="00B015F0"/>
    <w:rsid w:val="00B145CA"/>
    <w:rsid w:val="00B152B4"/>
    <w:rsid w:val="00B16857"/>
    <w:rsid w:val="00B23429"/>
    <w:rsid w:val="00B34A73"/>
    <w:rsid w:val="00B4104B"/>
    <w:rsid w:val="00B410F5"/>
    <w:rsid w:val="00B41500"/>
    <w:rsid w:val="00B43EC2"/>
    <w:rsid w:val="00B458FC"/>
    <w:rsid w:val="00B53940"/>
    <w:rsid w:val="00B54A1C"/>
    <w:rsid w:val="00B55E54"/>
    <w:rsid w:val="00B6524E"/>
    <w:rsid w:val="00B65554"/>
    <w:rsid w:val="00B75226"/>
    <w:rsid w:val="00B865E7"/>
    <w:rsid w:val="00B965F0"/>
    <w:rsid w:val="00BA7B26"/>
    <w:rsid w:val="00BE17FB"/>
    <w:rsid w:val="00BE1BD2"/>
    <w:rsid w:val="00BE3337"/>
    <w:rsid w:val="00BE4022"/>
    <w:rsid w:val="00BE6DC5"/>
    <w:rsid w:val="00BF0FD6"/>
    <w:rsid w:val="00C01607"/>
    <w:rsid w:val="00C02005"/>
    <w:rsid w:val="00C05A7F"/>
    <w:rsid w:val="00C11094"/>
    <w:rsid w:val="00C11618"/>
    <w:rsid w:val="00C156C3"/>
    <w:rsid w:val="00C2596F"/>
    <w:rsid w:val="00C25F44"/>
    <w:rsid w:val="00C31982"/>
    <w:rsid w:val="00C360A8"/>
    <w:rsid w:val="00C40521"/>
    <w:rsid w:val="00C438EC"/>
    <w:rsid w:val="00C45F1C"/>
    <w:rsid w:val="00C54B20"/>
    <w:rsid w:val="00C66191"/>
    <w:rsid w:val="00C70A28"/>
    <w:rsid w:val="00C76708"/>
    <w:rsid w:val="00C8129A"/>
    <w:rsid w:val="00C90DE6"/>
    <w:rsid w:val="00C928DE"/>
    <w:rsid w:val="00C92CFB"/>
    <w:rsid w:val="00CA20A9"/>
    <w:rsid w:val="00CA3222"/>
    <w:rsid w:val="00CB012C"/>
    <w:rsid w:val="00CB1B28"/>
    <w:rsid w:val="00CC23F5"/>
    <w:rsid w:val="00CC280E"/>
    <w:rsid w:val="00CC74E1"/>
    <w:rsid w:val="00CE136D"/>
    <w:rsid w:val="00CF062C"/>
    <w:rsid w:val="00CF650E"/>
    <w:rsid w:val="00D01AA9"/>
    <w:rsid w:val="00D01CBA"/>
    <w:rsid w:val="00D12658"/>
    <w:rsid w:val="00D154F5"/>
    <w:rsid w:val="00D15D12"/>
    <w:rsid w:val="00D244E9"/>
    <w:rsid w:val="00D277EF"/>
    <w:rsid w:val="00D32DDB"/>
    <w:rsid w:val="00D34E2F"/>
    <w:rsid w:val="00D46DD9"/>
    <w:rsid w:val="00D507E3"/>
    <w:rsid w:val="00D527E7"/>
    <w:rsid w:val="00D53EAE"/>
    <w:rsid w:val="00D55371"/>
    <w:rsid w:val="00D709CC"/>
    <w:rsid w:val="00D726E7"/>
    <w:rsid w:val="00D73650"/>
    <w:rsid w:val="00D77544"/>
    <w:rsid w:val="00D77D77"/>
    <w:rsid w:val="00D81211"/>
    <w:rsid w:val="00D86943"/>
    <w:rsid w:val="00DA6AF2"/>
    <w:rsid w:val="00DA73C2"/>
    <w:rsid w:val="00DB6DA8"/>
    <w:rsid w:val="00DC41C8"/>
    <w:rsid w:val="00DE297C"/>
    <w:rsid w:val="00DE42C4"/>
    <w:rsid w:val="00DF014A"/>
    <w:rsid w:val="00E0708D"/>
    <w:rsid w:val="00E07FAD"/>
    <w:rsid w:val="00E22EB9"/>
    <w:rsid w:val="00E25BA5"/>
    <w:rsid w:val="00E26D32"/>
    <w:rsid w:val="00E32EC2"/>
    <w:rsid w:val="00E33795"/>
    <w:rsid w:val="00E347AA"/>
    <w:rsid w:val="00E43854"/>
    <w:rsid w:val="00E468CD"/>
    <w:rsid w:val="00E512E1"/>
    <w:rsid w:val="00E55C3D"/>
    <w:rsid w:val="00E572C8"/>
    <w:rsid w:val="00E80FAB"/>
    <w:rsid w:val="00E843FB"/>
    <w:rsid w:val="00E8663E"/>
    <w:rsid w:val="00E966B2"/>
    <w:rsid w:val="00EA3BA2"/>
    <w:rsid w:val="00EA4E2C"/>
    <w:rsid w:val="00EA54DF"/>
    <w:rsid w:val="00EC3C26"/>
    <w:rsid w:val="00EC44FC"/>
    <w:rsid w:val="00ED1DC2"/>
    <w:rsid w:val="00ED2A78"/>
    <w:rsid w:val="00ED7DA7"/>
    <w:rsid w:val="00EE0127"/>
    <w:rsid w:val="00EE09AB"/>
    <w:rsid w:val="00EE1546"/>
    <w:rsid w:val="00EE65EE"/>
    <w:rsid w:val="00EF7794"/>
    <w:rsid w:val="00F06CDE"/>
    <w:rsid w:val="00F16AA6"/>
    <w:rsid w:val="00F35999"/>
    <w:rsid w:val="00F4006C"/>
    <w:rsid w:val="00F410DC"/>
    <w:rsid w:val="00F41675"/>
    <w:rsid w:val="00F41EB2"/>
    <w:rsid w:val="00F427AA"/>
    <w:rsid w:val="00F4733A"/>
    <w:rsid w:val="00F55DEE"/>
    <w:rsid w:val="00F6026A"/>
    <w:rsid w:val="00F622D0"/>
    <w:rsid w:val="00F72FE4"/>
    <w:rsid w:val="00F765BF"/>
    <w:rsid w:val="00F84B17"/>
    <w:rsid w:val="00F84D1E"/>
    <w:rsid w:val="00F85087"/>
    <w:rsid w:val="00F9092A"/>
    <w:rsid w:val="00FA51AF"/>
    <w:rsid w:val="00FA6CB6"/>
    <w:rsid w:val="00FB38AF"/>
    <w:rsid w:val="00FB7E89"/>
    <w:rsid w:val="00FF04D5"/>
    <w:rsid w:val="00FF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AB4A"/>
  <w15:chartTrackingRefBased/>
  <w15:docId w15:val="{0179D91E-0C4A-4FCA-B0C2-9F5BC6011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5CFD"/>
    <w:pPr>
      <w:spacing w:after="0" w:line="240" w:lineRule="auto"/>
    </w:pPr>
    <w:rPr>
      <w:sz w:val="24"/>
      <w:szCs w:val="24"/>
    </w:rPr>
  </w:style>
  <w:style w:type="paragraph" w:styleId="berschrift1">
    <w:name w:val="heading 1"/>
    <w:basedOn w:val="Standard"/>
    <w:next w:val="ArtikelText1"/>
    <w:link w:val="berschrift1Zchn"/>
    <w:uiPriority w:val="9"/>
    <w:qFormat/>
    <w:rsid w:val="001B5CFD"/>
    <w:pPr>
      <w:keepNext/>
      <w:keepLines/>
      <w:spacing w:before="240" w:after="240"/>
      <w:outlineLvl w:val="0"/>
    </w:pPr>
    <w:rPr>
      <w:rFonts w:ascii="Times New Roman" w:eastAsiaTheme="majorEastAsia" w:hAnsi="Times New Roman" w:cstheme="majorBidi"/>
      <w:color w:val="2E74B5" w:themeColor="accent1" w:themeShade="BF"/>
      <w:sz w:val="28"/>
      <w:szCs w:val="32"/>
      <w:lang w:val="en-US"/>
    </w:rPr>
  </w:style>
  <w:style w:type="paragraph" w:styleId="berschrift2">
    <w:name w:val="heading 2"/>
    <w:basedOn w:val="Standard"/>
    <w:next w:val="ArtikelText1"/>
    <w:link w:val="berschrift2Zchn"/>
    <w:uiPriority w:val="9"/>
    <w:unhideWhenUsed/>
    <w:qFormat/>
    <w:rsid w:val="00002DFE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color w:val="2E74B5" w:themeColor="accent1" w:themeShade="BF"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5CFD"/>
    <w:rPr>
      <w:rFonts w:ascii="Times New Roman" w:eastAsiaTheme="majorEastAsia" w:hAnsi="Times New Roman" w:cstheme="majorBidi"/>
      <w:color w:val="2E74B5" w:themeColor="accent1" w:themeShade="BF"/>
      <w:sz w:val="28"/>
      <w:szCs w:val="32"/>
      <w:lang w:val="en-US"/>
    </w:rPr>
  </w:style>
  <w:style w:type="paragraph" w:customStyle="1" w:styleId="ArtikelText1">
    <w:name w:val="Artikel_Text_1"/>
    <w:basedOn w:val="Standard"/>
    <w:qFormat/>
    <w:rsid w:val="00C70A28"/>
    <w:pPr>
      <w:spacing w:after="120"/>
      <w:ind w:firstLine="709"/>
      <w:jc w:val="both"/>
    </w:pPr>
    <w:rPr>
      <w:rFonts w:ascii="Times New Roman" w:hAnsi="Times New Roman"/>
      <w:color w:val="000000" w:themeColor="text1"/>
      <w:lang w:val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1B5CFD"/>
    <w:pPr>
      <w:spacing w:before="120"/>
    </w:pPr>
    <w:rPr>
      <w:b/>
      <w:bCs/>
    </w:rPr>
  </w:style>
  <w:style w:type="paragraph" w:customStyle="1" w:styleId="ArtikelFunote">
    <w:name w:val="Artikel_Fußnote"/>
    <w:basedOn w:val="Funotentext"/>
    <w:qFormat/>
    <w:rsid w:val="001B5CFD"/>
    <w:pPr>
      <w:jc w:val="both"/>
    </w:pPr>
    <w:rPr>
      <w:rFonts w:ascii="Times New Roman" w:hAnsi="Times New Roman"/>
      <w:szCs w:val="24"/>
      <w:lang w:val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B5CFD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B5CF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5CFD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1B5C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B5CF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B5C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B5CFD"/>
    <w:rPr>
      <w:sz w:val="24"/>
      <w:szCs w:val="24"/>
    </w:rPr>
  </w:style>
  <w:style w:type="table" w:styleId="Tabellenraster">
    <w:name w:val="Table Grid"/>
    <w:basedOn w:val="NormaleTabelle"/>
    <w:uiPriority w:val="39"/>
    <w:rsid w:val="00356FE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kelBsp">
    <w:name w:val="Artikel_Bsp"/>
    <w:basedOn w:val="ArtikelText1"/>
    <w:qFormat/>
    <w:rsid w:val="00A66906"/>
    <w:pPr>
      <w:keepNext/>
      <w:spacing w:after="40"/>
      <w:ind w:firstLine="0"/>
    </w:pPr>
    <w:rPr>
      <w:lang w:val="fr-FR"/>
    </w:rPr>
  </w:style>
  <w:style w:type="table" w:styleId="Gitternetztabelle4Akzent1">
    <w:name w:val="Grid Table 4 Accent 1"/>
    <w:basedOn w:val="NormaleTabelle"/>
    <w:uiPriority w:val="49"/>
    <w:rsid w:val="0012440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Absatz-Standardschriftart"/>
    <w:uiPriority w:val="99"/>
    <w:unhideWhenUsed/>
    <w:rsid w:val="005622ED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622ED"/>
    <w:rPr>
      <w:color w:val="605E5C"/>
      <w:shd w:val="clear" w:color="auto" w:fill="E1DFDD"/>
    </w:rPr>
  </w:style>
  <w:style w:type="paragraph" w:customStyle="1" w:styleId="ArtikelBibliographie">
    <w:name w:val="Artikel_Bibliographie"/>
    <w:basedOn w:val="ArtikelText1"/>
    <w:qFormat/>
    <w:rsid w:val="005622ED"/>
    <w:pPr>
      <w:ind w:left="709" w:hanging="7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02DFE"/>
    <w:rPr>
      <w:rFonts w:ascii="Times New Roman" w:eastAsiaTheme="majorEastAsia" w:hAnsi="Times New Roman" w:cstheme="majorBidi"/>
      <w:color w:val="2E74B5" w:themeColor="accent1" w:themeShade="BF"/>
      <w:sz w:val="26"/>
      <w:szCs w:val="26"/>
      <w:lang w:val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187ACB"/>
    <w:pPr>
      <w:spacing w:after="100"/>
      <w:ind w:left="240"/>
    </w:pPr>
  </w:style>
  <w:style w:type="paragraph" w:styleId="Listenabsatz">
    <w:name w:val="List Paragraph"/>
    <w:basedOn w:val="Standard"/>
    <w:uiPriority w:val="34"/>
    <w:qFormat/>
    <w:rsid w:val="0016226D"/>
    <w:pPr>
      <w:ind w:left="720"/>
      <w:contextualSpacing/>
    </w:pPr>
    <w:rPr>
      <w:rFonts w:ascii="Times New Roman" w:eastAsia="Times New Roman" w:hAnsi="Times New Roman" w:cs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A66D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A54DF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D146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D146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D146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D14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D146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46E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46E"/>
    <w:rPr>
      <w:rFonts w:ascii="Times New Roman" w:hAnsi="Times New Roman" w:cs="Times New Roman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972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32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3903">
          <w:marLeft w:val="12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1304">
          <w:marLeft w:val="12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146">
          <w:marLeft w:val="26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9054">
          <w:marLeft w:val="26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447">
          <w:marLeft w:val="26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009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078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765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76310">
          <w:marLeft w:val="46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8931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05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29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8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704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415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22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8101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403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93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334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0638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2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056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8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55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2466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782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410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45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32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70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70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66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8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9617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689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24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86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4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32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752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1775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972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598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9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293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22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424325">
          <w:marLeft w:val="19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80140">
          <w:marLeft w:val="19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1066">
          <w:marLeft w:val="19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445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630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181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7082">
          <w:marLeft w:val="23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983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7535">
          <w:marLeft w:val="12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6786">
          <w:marLeft w:val="12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4022">
          <w:marLeft w:val="12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604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947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5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85832">
          <w:marLeft w:val="23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7903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333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253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9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80796">
          <w:marLeft w:val="77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7180">
          <w:marLeft w:val="77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603">
          <w:marLeft w:val="77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95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552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57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88479">
          <w:marLeft w:val="220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699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936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206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17102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325">
          <w:marLeft w:val="220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8296">
          <w:marLeft w:val="220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333">
          <w:marLeft w:val="220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3222">
          <w:marLeft w:val="116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9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9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3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62436">
          <w:marLeft w:val="115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2920">
          <w:marLeft w:val="22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74751">
          <w:marLeft w:val="220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6083">
          <w:marLeft w:val="220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4861">
          <w:marLeft w:val="241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8610">
          <w:marLeft w:val="241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626">
          <w:marLeft w:val="2419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5545">
          <w:marLeft w:val="19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0792">
          <w:marLeft w:val="19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30066">
          <w:marLeft w:val="12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585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5946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319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6846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4131">
          <w:marLeft w:val="123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2870">
          <w:marLeft w:val="123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4144">
          <w:marLeft w:val="123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3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08459">
          <w:marLeft w:val="135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70779">
          <w:marLeft w:val="135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8401">
          <w:marLeft w:val="319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1479">
          <w:marLeft w:val="319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2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1619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483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28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517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603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259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705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3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5624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662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982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765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308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13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3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4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42476">
          <w:marLeft w:val="220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7902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1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31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715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030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3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374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3694">
          <w:marLeft w:val="220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30312">
          <w:marLeft w:val="2203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315">
          <w:marLeft w:val="12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341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856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565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021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7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52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314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8917">
          <w:marLeft w:val="145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36035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074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6001">
          <w:marLeft w:val="12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6388">
          <w:marLeft w:val="12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064">
          <w:marLeft w:val="19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9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377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0888">
          <w:marLeft w:val="12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3701">
          <w:marLeft w:val="12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27555">
          <w:marLeft w:val="145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75295">
          <w:marLeft w:val="19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0923">
          <w:marLeft w:val="19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8531">
          <w:marLeft w:val="194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62838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36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139">
          <w:marLeft w:val="12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789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1961">
          <w:marLeft w:val="12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141788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686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9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0427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22824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555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098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1339</Words>
  <Characters>8436</Characters>
  <Application>Microsoft Office Word</Application>
  <DocSecurity>0</DocSecurity>
  <Lines>70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Hilfskraft</dc:creator>
  <cp:keywords/>
  <dc:description/>
  <cp:lastModifiedBy>Jakob Egetenmeyer</cp:lastModifiedBy>
  <cp:revision>6</cp:revision>
  <dcterms:created xsi:type="dcterms:W3CDTF">2020-09-11T11:11:00Z</dcterms:created>
  <dcterms:modified xsi:type="dcterms:W3CDTF">2020-09-11T11:43:00Z</dcterms:modified>
</cp:coreProperties>
</file>