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81731" w14:textId="04444FEC" w:rsidR="00367AB9" w:rsidRPr="0002515B" w:rsidRDefault="00367AB9" w:rsidP="00367AB9">
      <w:pPr>
        <w:pStyle w:val="berschrift1"/>
      </w:pPr>
      <w:r w:rsidRPr="0002515B">
        <w:t>Experiment: Prominent anchor time of French FID – Randomization of French stimuli</w:t>
      </w:r>
    </w:p>
    <w:p w14:paraId="30BF41BB" w14:textId="6061B4B5" w:rsidR="005A31A6" w:rsidRPr="0002515B" w:rsidRDefault="005A31A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3E6E7017" w14:textId="77777777" w:rsidTr="0002515B">
        <w:tc>
          <w:tcPr>
            <w:tcW w:w="830" w:type="dxa"/>
          </w:tcPr>
          <w:p w14:paraId="34496446" w14:textId="77777777" w:rsidR="0002515B" w:rsidRPr="0002515B" w:rsidRDefault="0002515B" w:rsidP="00111F2C">
            <w:pPr>
              <w:pStyle w:val="ArtikelBsp"/>
            </w:pPr>
            <w:r w:rsidRPr="0002515B">
              <w:t>D.5.a)</w:t>
            </w:r>
          </w:p>
        </w:tc>
      </w:tr>
      <w:tr w:rsidR="0002515B" w:rsidRPr="0002515B" w14:paraId="33873DB0" w14:textId="77777777" w:rsidTr="0002515B">
        <w:tc>
          <w:tcPr>
            <w:tcW w:w="830" w:type="dxa"/>
          </w:tcPr>
          <w:p w14:paraId="2DCEE950" w14:textId="77777777" w:rsidR="0002515B" w:rsidRPr="0002515B" w:rsidRDefault="0002515B" w:rsidP="00111F2C">
            <w:pPr>
              <w:pStyle w:val="ArtikelBsp"/>
            </w:pPr>
            <w:r w:rsidRPr="0002515B">
              <w:t>D.5.b)</w:t>
            </w:r>
          </w:p>
        </w:tc>
      </w:tr>
    </w:tbl>
    <w:p w14:paraId="6656458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0ACB7269" w14:textId="77777777" w:rsidTr="00F32960">
        <w:tc>
          <w:tcPr>
            <w:tcW w:w="816" w:type="dxa"/>
          </w:tcPr>
          <w:p w14:paraId="16B73068" w14:textId="77777777" w:rsidR="0002515B" w:rsidRPr="0002515B" w:rsidRDefault="0002515B" w:rsidP="00111F2C">
            <w:pPr>
              <w:pStyle w:val="ArtikelBsp"/>
            </w:pPr>
            <w:r w:rsidRPr="0002515B">
              <w:t>C.4.b)</w:t>
            </w:r>
          </w:p>
        </w:tc>
      </w:tr>
      <w:tr w:rsidR="0002515B" w:rsidRPr="0002515B" w14:paraId="3E4AA171" w14:textId="77777777" w:rsidTr="00F32960">
        <w:tc>
          <w:tcPr>
            <w:tcW w:w="816" w:type="dxa"/>
          </w:tcPr>
          <w:p w14:paraId="39F0EA41" w14:textId="77777777" w:rsidR="0002515B" w:rsidRPr="0002515B" w:rsidRDefault="0002515B" w:rsidP="00111F2C">
            <w:pPr>
              <w:pStyle w:val="ArtikelBsp"/>
            </w:pPr>
            <w:r w:rsidRPr="0002515B">
              <w:t>C.4.a)</w:t>
            </w:r>
          </w:p>
        </w:tc>
      </w:tr>
    </w:tbl>
    <w:p w14:paraId="502040B8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04C31B11" w14:textId="77777777" w:rsidTr="0002515B">
        <w:tc>
          <w:tcPr>
            <w:tcW w:w="816" w:type="dxa"/>
          </w:tcPr>
          <w:p w14:paraId="005FB66D" w14:textId="1F5E7F17" w:rsidR="0002515B" w:rsidRPr="0002515B" w:rsidRDefault="0002515B" w:rsidP="00111F2C">
            <w:pPr>
              <w:pStyle w:val="ArtikelBsp"/>
            </w:pPr>
            <w:r w:rsidRPr="0002515B">
              <w:t>B.5.a)</w:t>
            </w:r>
          </w:p>
        </w:tc>
      </w:tr>
      <w:tr w:rsidR="0002515B" w:rsidRPr="0002515B" w14:paraId="2DB525C1" w14:textId="77777777" w:rsidTr="0002515B">
        <w:tc>
          <w:tcPr>
            <w:tcW w:w="816" w:type="dxa"/>
          </w:tcPr>
          <w:p w14:paraId="4BF21BD7" w14:textId="073E4816" w:rsidR="0002515B" w:rsidRPr="0002515B" w:rsidRDefault="0002515B" w:rsidP="00111F2C">
            <w:pPr>
              <w:pStyle w:val="ArtikelBsp"/>
            </w:pPr>
            <w:r w:rsidRPr="0002515B">
              <w:t>B.5.b)</w:t>
            </w:r>
          </w:p>
        </w:tc>
      </w:tr>
    </w:tbl>
    <w:p w14:paraId="1976208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116541BE" w14:textId="77777777" w:rsidTr="0002515B">
        <w:tc>
          <w:tcPr>
            <w:tcW w:w="830" w:type="dxa"/>
          </w:tcPr>
          <w:p w14:paraId="63CB86FB" w14:textId="32ABDA35" w:rsidR="0002515B" w:rsidRPr="0002515B" w:rsidRDefault="0002515B" w:rsidP="00111F2C">
            <w:pPr>
              <w:pStyle w:val="ArtikelBsp"/>
            </w:pPr>
            <w:r w:rsidRPr="0002515B">
              <w:t>A.2.a)</w:t>
            </w:r>
          </w:p>
        </w:tc>
      </w:tr>
      <w:tr w:rsidR="0002515B" w:rsidRPr="0002515B" w14:paraId="708C37F7" w14:textId="77777777" w:rsidTr="0002515B">
        <w:tc>
          <w:tcPr>
            <w:tcW w:w="830" w:type="dxa"/>
          </w:tcPr>
          <w:p w14:paraId="7497CC91" w14:textId="05DEEDD0" w:rsidR="0002515B" w:rsidRPr="0002515B" w:rsidRDefault="0002515B" w:rsidP="00111F2C">
            <w:pPr>
              <w:pStyle w:val="ArtikelBsp"/>
            </w:pPr>
            <w:r w:rsidRPr="0002515B">
              <w:t>A.2.b)</w:t>
            </w:r>
          </w:p>
        </w:tc>
      </w:tr>
    </w:tbl>
    <w:p w14:paraId="4E4BE35C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40640D8B" w14:textId="77777777" w:rsidTr="00F32960">
        <w:tc>
          <w:tcPr>
            <w:tcW w:w="816" w:type="dxa"/>
          </w:tcPr>
          <w:p w14:paraId="505E182A" w14:textId="77777777" w:rsidR="0002515B" w:rsidRPr="0002515B" w:rsidRDefault="0002515B" w:rsidP="00111F2C">
            <w:pPr>
              <w:pStyle w:val="ArtikelBsp"/>
            </w:pPr>
            <w:r w:rsidRPr="0002515B">
              <w:t>C.6.b)</w:t>
            </w:r>
          </w:p>
        </w:tc>
      </w:tr>
      <w:tr w:rsidR="0002515B" w:rsidRPr="0002515B" w14:paraId="511E27A7" w14:textId="77777777" w:rsidTr="00F32960">
        <w:tc>
          <w:tcPr>
            <w:tcW w:w="816" w:type="dxa"/>
          </w:tcPr>
          <w:p w14:paraId="5968513B" w14:textId="77777777" w:rsidR="0002515B" w:rsidRPr="0002515B" w:rsidRDefault="0002515B" w:rsidP="00111F2C">
            <w:pPr>
              <w:pStyle w:val="ArtikelBsp"/>
            </w:pPr>
            <w:r w:rsidRPr="0002515B">
              <w:t>C.6.a)</w:t>
            </w:r>
          </w:p>
        </w:tc>
      </w:tr>
    </w:tbl>
    <w:p w14:paraId="0CE40478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1DBF9215" w14:textId="77777777" w:rsidTr="0002515B">
        <w:tc>
          <w:tcPr>
            <w:tcW w:w="830" w:type="dxa"/>
          </w:tcPr>
          <w:p w14:paraId="228C180F" w14:textId="5455EDC6" w:rsidR="0002515B" w:rsidRPr="0002515B" w:rsidRDefault="0002515B" w:rsidP="00111F2C">
            <w:pPr>
              <w:pStyle w:val="ArtikelBsp"/>
              <w:rPr>
                <w:lang w:val="de-DE"/>
              </w:rPr>
            </w:pPr>
            <w:r w:rsidRPr="0002515B">
              <w:rPr>
                <w:lang w:val="de-DE"/>
              </w:rPr>
              <w:t>A.4.b)</w:t>
            </w:r>
          </w:p>
        </w:tc>
      </w:tr>
      <w:tr w:rsidR="0002515B" w:rsidRPr="0002515B" w14:paraId="74EA0D33" w14:textId="77777777" w:rsidTr="0002515B">
        <w:tc>
          <w:tcPr>
            <w:tcW w:w="830" w:type="dxa"/>
          </w:tcPr>
          <w:p w14:paraId="5953ED4B" w14:textId="433B03B4" w:rsidR="0002515B" w:rsidRPr="0002515B" w:rsidRDefault="0002515B" w:rsidP="00111F2C">
            <w:pPr>
              <w:pStyle w:val="ArtikelBsp"/>
            </w:pPr>
            <w:r w:rsidRPr="0002515B">
              <w:t>A.4.a)</w:t>
            </w:r>
          </w:p>
        </w:tc>
      </w:tr>
    </w:tbl>
    <w:p w14:paraId="52095EB4" w14:textId="77777777" w:rsidR="00535BC2" w:rsidRPr="0002515B" w:rsidRDefault="00535BC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71973AE3" w14:textId="77777777" w:rsidTr="00F32960">
        <w:tc>
          <w:tcPr>
            <w:tcW w:w="803" w:type="dxa"/>
          </w:tcPr>
          <w:p w14:paraId="4C82FEEC" w14:textId="77777777" w:rsidR="0002515B" w:rsidRPr="0002515B" w:rsidRDefault="0002515B" w:rsidP="00111F2C">
            <w:pPr>
              <w:pStyle w:val="ArtikelBsp"/>
            </w:pPr>
            <w:r w:rsidRPr="0002515B">
              <w:t>E.1.b)</w:t>
            </w:r>
          </w:p>
        </w:tc>
      </w:tr>
      <w:tr w:rsidR="0002515B" w:rsidRPr="0002515B" w14:paraId="4119E184" w14:textId="77777777" w:rsidTr="00F32960">
        <w:tc>
          <w:tcPr>
            <w:tcW w:w="803" w:type="dxa"/>
          </w:tcPr>
          <w:p w14:paraId="51BB0129" w14:textId="77777777" w:rsidR="0002515B" w:rsidRPr="0002515B" w:rsidRDefault="0002515B" w:rsidP="00111F2C">
            <w:pPr>
              <w:pStyle w:val="ArtikelBsp"/>
            </w:pPr>
            <w:r w:rsidRPr="0002515B">
              <w:t>E.1.a)</w:t>
            </w:r>
          </w:p>
        </w:tc>
      </w:tr>
    </w:tbl>
    <w:p w14:paraId="18ED5AC0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3816C29E" w14:textId="77777777" w:rsidTr="0002515B">
        <w:tc>
          <w:tcPr>
            <w:tcW w:w="830" w:type="dxa"/>
          </w:tcPr>
          <w:p w14:paraId="64BF2A66" w14:textId="7B7C934E" w:rsidR="0002515B" w:rsidRPr="0002515B" w:rsidRDefault="0002515B" w:rsidP="00111F2C">
            <w:pPr>
              <w:pStyle w:val="ArtikelBsp"/>
            </w:pPr>
            <w:r w:rsidRPr="0002515B">
              <w:t>A.1.a)</w:t>
            </w:r>
          </w:p>
        </w:tc>
      </w:tr>
      <w:tr w:rsidR="0002515B" w:rsidRPr="0002515B" w14:paraId="051CB1BC" w14:textId="77777777" w:rsidTr="0002515B">
        <w:tc>
          <w:tcPr>
            <w:tcW w:w="830" w:type="dxa"/>
          </w:tcPr>
          <w:p w14:paraId="5C34F180" w14:textId="752C2014" w:rsidR="0002515B" w:rsidRPr="0002515B" w:rsidRDefault="0002515B" w:rsidP="00111F2C">
            <w:pPr>
              <w:pStyle w:val="ArtikelBsp"/>
            </w:pPr>
            <w:r w:rsidRPr="0002515B">
              <w:t>A.1.b)</w:t>
            </w:r>
          </w:p>
        </w:tc>
      </w:tr>
    </w:tbl>
    <w:p w14:paraId="38DB1F49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0AF966F9" w14:textId="77777777" w:rsidTr="0002515B">
        <w:tc>
          <w:tcPr>
            <w:tcW w:w="816" w:type="dxa"/>
          </w:tcPr>
          <w:p w14:paraId="494C10E1" w14:textId="77777777" w:rsidR="0002515B" w:rsidRPr="0002515B" w:rsidRDefault="0002515B" w:rsidP="00111F2C">
            <w:pPr>
              <w:pStyle w:val="ArtikelBsp"/>
            </w:pPr>
            <w:r w:rsidRPr="0002515B">
              <w:t>C.5.a)</w:t>
            </w:r>
          </w:p>
        </w:tc>
      </w:tr>
      <w:tr w:rsidR="0002515B" w:rsidRPr="0002515B" w14:paraId="4DE22BC7" w14:textId="77777777" w:rsidTr="0002515B">
        <w:tc>
          <w:tcPr>
            <w:tcW w:w="816" w:type="dxa"/>
          </w:tcPr>
          <w:p w14:paraId="1CF017EE" w14:textId="77777777" w:rsidR="0002515B" w:rsidRPr="0002515B" w:rsidRDefault="0002515B" w:rsidP="00111F2C">
            <w:pPr>
              <w:pStyle w:val="ArtikelBsp"/>
            </w:pPr>
            <w:r w:rsidRPr="0002515B">
              <w:t>C.5.b)</w:t>
            </w:r>
          </w:p>
        </w:tc>
      </w:tr>
    </w:tbl>
    <w:p w14:paraId="78B65D7C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4980E4D0" w14:textId="77777777" w:rsidTr="00F32960">
        <w:tc>
          <w:tcPr>
            <w:tcW w:w="830" w:type="dxa"/>
          </w:tcPr>
          <w:p w14:paraId="072D6958" w14:textId="38D78C23" w:rsidR="0002515B" w:rsidRPr="0002515B" w:rsidRDefault="0002515B" w:rsidP="00111F2C">
            <w:pPr>
              <w:pStyle w:val="ArtikelBsp"/>
            </w:pPr>
            <w:r w:rsidRPr="0002515B">
              <w:t>B.4.b)</w:t>
            </w:r>
          </w:p>
        </w:tc>
      </w:tr>
      <w:tr w:rsidR="0002515B" w:rsidRPr="0002515B" w14:paraId="615F8FB5" w14:textId="77777777" w:rsidTr="00F32960">
        <w:tc>
          <w:tcPr>
            <w:tcW w:w="830" w:type="dxa"/>
          </w:tcPr>
          <w:p w14:paraId="70D6DAE6" w14:textId="4027F1B5" w:rsidR="0002515B" w:rsidRPr="0002515B" w:rsidRDefault="0002515B" w:rsidP="00111F2C">
            <w:pPr>
              <w:pStyle w:val="ArtikelBsp"/>
            </w:pPr>
            <w:r w:rsidRPr="0002515B">
              <w:t>B.4.a)</w:t>
            </w:r>
          </w:p>
        </w:tc>
      </w:tr>
    </w:tbl>
    <w:p w14:paraId="2A18F67C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621F555" w14:textId="77777777" w:rsidTr="0002515B">
        <w:tc>
          <w:tcPr>
            <w:tcW w:w="830" w:type="dxa"/>
          </w:tcPr>
          <w:p w14:paraId="1AB4C3D2" w14:textId="77777777" w:rsidR="0002515B" w:rsidRPr="0002515B" w:rsidRDefault="0002515B" w:rsidP="00111F2C">
            <w:pPr>
              <w:pStyle w:val="ArtikelBsp"/>
            </w:pPr>
            <w:r w:rsidRPr="0002515B">
              <w:t>D.2.a)</w:t>
            </w:r>
          </w:p>
        </w:tc>
      </w:tr>
      <w:tr w:rsidR="0002515B" w:rsidRPr="0002515B" w14:paraId="0A2B975A" w14:textId="77777777" w:rsidTr="0002515B">
        <w:tc>
          <w:tcPr>
            <w:tcW w:w="830" w:type="dxa"/>
          </w:tcPr>
          <w:p w14:paraId="0FCDAB81" w14:textId="77777777" w:rsidR="0002515B" w:rsidRPr="0002515B" w:rsidRDefault="0002515B" w:rsidP="00111F2C">
            <w:pPr>
              <w:pStyle w:val="ArtikelBsp"/>
            </w:pPr>
            <w:r w:rsidRPr="0002515B">
              <w:t>D.2.b)</w:t>
            </w:r>
          </w:p>
        </w:tc>
      </w:tr>
    </w:tbl>
    <w:p w14:paraId="455A119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6A90C4E5" w14:textId="77777777" w:rsidTr="00F32960">
        <w:tc>
          <w:tcPr>
            <w:tcW w:w="816" w:type="dxa"/>
          </w:tcPr>
          <w:p w14:paraId="2B629D89" w14:textId="77777777" w:rsidR="0002515B" w:rsidRPr="0002515B" w:rsidRDefault="0002515B" w:rsidP="00111F2C">
            <w:pPr>
              <w:pStyle w:val="ArtikelBsp"/>
            </w:pPr>
            <w:r w:rsidRPr="0002515B">
              <w:lastRenderedPageBreak/>
              <w:t>C.8.b)</w:t>
            </w:r>
          </w:p>
        </w:tc>
      </w:tr>
      <w:tr w:rsidR="0002515B" w:rsidRPr="0002515B" w14:paraId="533E390A" w14:textId="77777777" w:rsidTr="00F32960">
        <w:tc>
          <w:tcPr>
            <w:tcW w:w="816" w:type="dxa"/>
          </w:tcPr>
          <w:p w14:paraId="4EDE7B5B" w14:textId="77777777" w:rsidR="0002515B" w:rsidRPr="0002515B" w:rsidRDefault="0002515B" w:rsidP="00111F2C">
            <w:pPr>
              <w:pStyle w:val="ArtikelBsp"/>
            </w:pPr>
            <w:r w:rsidRPr="0002515B">
              <w:t>C.8.a)</w:t>
            </w:r>
          </w:p>
        </w:tc>
      </w:tr>
    </w:tbl>
    <w:p w14:paraId="151F0CA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4DAA8719" w14:textId="77777777" w:rsidTr="0002515B">
        <w:tc>
          <w:tcPr>
            <w:tcW w:w="816" w:type="dxa"/>
          </w:tcPr>
          <w:p w14:paraId="63360CBB" w14:textId="77777777" w:rsidR="0002515B" w:rsidRPr="0002515B" w:rsidRDefault="0002515B" w:rsidP="00111F2C">
            <w:pPr>
              <w:pStyle w:val="ArtikelBsp"/>
            </w:pPr>
            <w:r w:rsidRPr="0002515B">
              <w:t>C.7.a)</w:t>
            </w:r>
          </w:p>
        </w:tc>
      </w:tr>
      <w:tr w:rsidR="0002515B" w:rsidRPr="0002515B" w14:paraId="5E88BE5A" w14:textId="77777777" w:rsidTr="0002515B">
        <w:tc>
          <w:tcPr>
            <w:tcW w:w="816" w:type="dxa"/>
          </w:tcPr>
          <w:p w14:paraId="220D9DA1" w14:textId="77777777" w:rsidR="0002515B" w:rsidRPr="0002515B" w:rsidRDefault="0002515B" w:rsidP="00111F2C">
            <w:pPr>
              <w:pStyle w:val="ArtikelBsp"/>
            </w:pPr>
            <w:r w:rsidRPr="0002515B">
              <w:t>C.7.b)</w:t>
            </w:r>
          </w:p>
        </w:tc>
      </w:tr>
    </w:tbl>
    <w:p w14:paraId="3EFB7E41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6E710D85" w14:textId="77777777" w:rsidTr="00F32960">
        <w:tc>
          <w:tcPr>
            <w:tcW w:w="803" w:type="dxa"/>
          </w:tcPr>
          <w:p w14:paraId="51274B3E" w14:textId="77777777" w:rsidR="0002515B" w:rsidRPr="0002515B" w:rsidRDefault="0002515B" w:rsidP="00111F2C">
            <w:pPr>
              <w:pStyle w:val="ArtikelBsp"/>
            </w:pPr>
            <w:r w:rsidRPr="0002515B">
              <w:t>E.6.b)</w:t>
            </w:r>
          </w:p>
        </w:tc>
      </w:tr>
      <w:tr w:rsidR="0002515B" w:rsidRPr="0002515B" w14:paraId="03C4DACA" w14:textId="77777777" w:rsidTr="00F32960">
        <w:tc>
          <w:tcPr>
            <w:tcW w:w="803" w:type="dxa"/>
          </w:tcPr>
          <w:p w14:paraId="02208DBF" w14:textId="77777777" w:rsidR="0002515B" w:rsidRPr="0002515B" w:rsidRDefault="0002515B" w:rsidP="00111F2C">
            <w:pPr>
              <w:pStyle w:val="ArtikelBsp"/>
            </w:pPr>
            <w:r w:rsidRPr="0002515B">
              <w:t>E.6.a)</w:t>
            </w:r>
          </w:p>
        </w:tc>
      </w:tr>
    </w:tbl>
    <w:p w14:paraId="320A2457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4640B042" w14:textId="77777777" w:rsidTr="0002515B">
        <w:tc>
          <w:tcPr>
            <w:tcW w:w="830" w:type="dxa"/>
          </w:tcPr>
          <w:p w14:paraId="4A20F6D8" w14:textId="123EAE86" w:rsidR="0002515B" w:rsidRPr="0002515B" w:rsidRDefault="0002515B" w:rsidP="00111F2C">
            <w:pPr>
              <w:pStyle w:val="ArtikelBsp"/>
            </w:pPr>
            <w:r w:rsidRPr="0002515B">
              <w:t>A.7.b)</w:t>
            </w:r>
          </w:p>
        </w:tc>
      </w:tr>
      <w:tr w:rsidR="0002515B" w:rsidRPr="0002515B" w14:paraId="00291430" w14:textId="77777777" w:rsidTr="0002515B">
        <w:tc>
          <w:tcPr>
            <w:tcW w:w="830" w:type="dxa"/>
          </w:tcPr>
          <w:p w14:paraId="3AB69F48" w14:textId="09BA0AAC" w:rsidR="0002515B" w:rsidRPr="0002515B" w:rsidRDefault="0002515B" w:rsidP="00111F2C">
            <w:pPr>
              <w:pStyle w:val="ArtikelBsp"/>
            </w:pPr>
            <w:r w:rsidRPr="0002515B">
              <w:t>A.7.a)</w:t>
            </w:r>
          </w:p>
        </w:tc>
      </w:tr>
    </w:tbl>
    <w:p w14:paraId="42F82158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6AE71ADC" w14:textId="77777777" w:rsidTr="00F32960">
        <w:tc>
          <w:tcPr>
            <w:tcW w:w="816" w:type="dxa"/>
          </w:tcPr>
          <w:p w14:paraId="442417BE" w14:textId="77777777" w:rsidR="0002515B" w:rsidRPr="0002515B" w:rsidRDefault="0002515B" w:rsidP="00111F2C">
            <w:pPr>
              <w:pStyle w:val="ArtikelBsp"/>
            </w:pPr>
            <w:r w:rsidRPr="0002515B">
              <w:t>C.1.b)</w:t>
            </w:r>
          </w:p>
        </w:tc>
      </w:tr>
      <w:tr w:rsidR="0002515B" w:rsidRPr="0002515B" w14:paraId="7A569E15" w14:textId="77777777" w:rsidTr="00F32960">
        <w:tc>
          <w:tcPr>
            <w:tcW w:w="816" w:type="dxa"/>
          </w:tcPr>
          <w:p w14:paraId="3EFE4E7A" w14:textId="77777777" w:rsidR="0002515B" w:rsidRPr="0002515B" w:rsidRDefault="0002515B" w:rsidP="00111F2C">
            <w:pPr>
              <w:pStyle w:val="ArtikelBsp"/>
            </w:pPr>
            <w:r w:rsidRPr="0002515B">
              <w:t>C.1.a)</w:t>
            </w:r>
          </w:p>
        </w:tc>
      </w:tr>
    </w:tbl>
    <w:p w14:paraId="67FB872F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41AF5C14" w14:textId="77777777" w:rsidTr="0002515B">
        <w:tc>
          <w:tcPr>
            <w:tcW w:w="803" w:type="dxa"/>
          </w:tcPr>
          <w:p w14:paraId="377E0425" w14:textId="77777777" w:rsidR="0002515B" w:rsidRPr="0002515B" w:rsidRDefault="0002515B" w:rsidP="00111F2C">
            <w:pPr>
              <w:pStyle w:val="ArtikelBsp"/>
            </w:pPr>
            <w:r w:rsidRPr="0002515B">
              <w:t>E.4.a)</w:t>
            </w:r>
          </w:p>
        </w:tc>
      </w:tr>
      <w:tr w:rsidR="0002515B" w:rsidRPr="0002515B" w14:paraId="7E4FE36A" w14:textId="77777777" w:rsidTr="0002515B">
        <w:tc>
          <w:tcPr>
            <w:tcW w:w="803" w:type="dxa"/>
          </w:tcPr>
          <w:p w14:paraId="7F6C51FD" w14:textId="77777777" w:rsidR="0002515B" w:rsidRPr="0002515B" w:rsidRDefault="0002515B" w:rsidP="00111F2C">
            <w:pPr>
              <w:pStyle w:val="ArtikelBsp"/>
            </w:pPr>
            <w:r w:rsidRPr="0002515B">
              <w:t>E.4.b)</w:t>
            </w:r>
          </w:p>
        </w:tc>
      </w:tr>
    </w:tbl>
    <w:p w14:paraId="59D44FD1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31583B48" w14:textId="77777777" w:rsidTr="0002515B">
        <w:tc>
          <w:tcPr>
            <w:tcW w:w="816" w:type="dxa"/>
          </w:tcPr>
          <w:p w14:paraId="4106FDEF" w14:textId="4138209B" w:rsidR="0002515B" w:rsidRPr="0002515B" w:rsidRDefault="0002515B" w:rsidP="00111F2C">
            <w:pPr>
              <w:pStyle w:val="ArtikelBsp"/>
            </w:pPr>
            <w:r w:rsidRPr="0002515B">
              <w:t>B.6.a)</w:t>
            </w:r>
          </w:p>
        </w:tc>
      </w:tr>
      <w:tr w:rsidR="0002515B" w:rsidRPr="0002515B" w14:paraId="6FB4D989" w14:textId="77777777" w:rsidTr="0002515B">
        <w:tc>
          <w:tcPr>
            <w:tcW w:w="816" w:type="dxa"/>
          </w:tcPr>
          <w:p w14:paraId="20E709C8" w14:textId="571EC43E" w:rsidR="0002515B" w:rsidRPr="0002515B" w:rsidRDefault="0002515B" w:rsidP="00111F2C">
            <w:pPr>
              <w:pStyle w:val="ArtikelBsp"/>
            </w:pPr>
            <w:r w:rsidRPr="0002515B">
              <w:t>B.6.b)</w:t>
            </w:r>
          </w:p>
        </w:tc>
      </w:tr>
    </w:tbl>
    <w:p w14:paraId="080A49A5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0"/>
      </w:tblGrid>
      <w:tr w:rsidR="0002515B" w:rsidRPr="0002515B" w14:paraId="7F9C2A09" w14:textId="77777777" w:rsidTr="00F32960">
        <w:tc>
          <w:tcPr>
            <w:tcW w:w="950" w:type="dxa"/>
          </w:tcPr>
          <w:p w14:paraId="0DB7EF93" w14:textId="77777777" w:rsidR="0002515B" w:rsidRPr="0002515B" w:rsidRDefault="0002515B" w:rsidP="00111F2C">
            <w:pPr>
              <w:pStyle w:val="ArtikelBsp"/>
            </w:pPr>
            <w:r w:rsidRPr="0002515B">
              <w:t>D.10.b)</w:t>
            </w:r>
          </w:p>
        </w:tc>
      </w:tr>
      <w:tr w:rsidR="0002515B" w:rsidRPr="0002515B" w14:paraId="573FC75C" w14:textId="77777777" w:rsidTr="00F32960">
        <w:tc>
          <w:tcPr>
            <w:tcW w:w="950" w:type="dxa"/>
          </w:tcPr>
          <w:p w14:paraId="2505A7FD" w14:textId="77777777" w:rsidR="0002515B" w:rsidRPr="0002515B" w:rsidRDefault="0002515B" w:rsidP="00111F2C">
            <w:pPr>
              <w:pStyle w:val="ArtikelBsp"/>
            </w:pPr>
            <w:r w:rsidRPr="0002515B">
              <w:t>D.10.a)</w:t>
            </w:r>
          </w:p>
        </w:tc>
      </w:tr>
    </w:tbl>
    <w:p w14:paraId="44CFF29B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64E466BE" w14:textId="77777777" w:rsidTr="00F32960">
        <w:tc>
          <w:tcPr>
            <w:tcW w:w="803" w:type="dxa"/>
          </w:tcPr>
          <w:p w14:paraId="789B0A82" w14:textId="77777777" w:rsidR="0002515B" w:rsidRPr="0002515B" w:rsidRDefault="0002515B" w:rsidP="00111F2C">
            <w:pPr>
              <w:pStyle w:val="ArtikelBsp"/>
            </w:pPr>
            <w:r w:rsidRPr="0002515B">
              <w:t>E.3.b)</w:t>
            </w:r>
          </w:p>
        </w:tc>
      </w:tr>
      <w:tr w:rsidR="0002515B" w:rsidRPr="0002515B" w14:paraId="56CCFFD7" w14:textId="77777777" w:rsidTr="00F32960">
        <w:tc>
          <w:tcPr>
            <w:tcW w:w="803" w:type="dxa"/>
          </w:tcPr>
          <w:p w14:paraId="294673BF" w14:textId="77777777" w:rsidR="0002515B" w:rsidRPr="0002515B" w:rsidRDefault="0002515B" w:rsidP="00111F2C">
            <w:pPr>
              <w:pStyle w:val="ArtikelBsp"/>
            </w:pPr>
            <w:r w:rsidRPr="0002515B">
              <w:t>E.3.a)</w:t>
            </w:r>
          </w:p>
        </w:tc>
      </w:tr>
    </w:tbl>
    <w:p w14:paraId="117FBB04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9A434E6" w14:textId="77777777" w:rsidTr="00F32960">
        <w:tc>
          <w:tcPr>
            <w:tcW w:w="830" w:type="dxa"/>
          </w:tcPr>
          <w:p w14:paraId="6C364F1C" w14:textId="77777777" w:rsidR="0002515B" w:rsidRPr="0002515B" w:rsidRDefault="0002515B" w:rsidP="00111F2C">
            <w:pPr>
              <w:pStyle w:val="ArtikelBsp"/>
            </w:pPr>
            <w:r w:rsidRPr="0002515B">
              <w:t>D.6.b)</w:t>
            </w:r>
          </w:p>
        </w:tc>
      </w:tr>
      <w:tr w:rsidR="0002515B" w:rsidRPr="0002515B" w14:paraId="647D0A8E" w14:textId="77777777" w:rsidTr="00F32960">
        <w:tc>
          <w:tcPr>
            <w:tcW w:w="830" w:type="dxa"/>
          </w:tcPr>
          <w:p w14:paraId="2B8E4AFA" w14:textId="77777777" w:rsidR="0002515B" w:rsidRPr="0002515B" w:rsidRDefault="0002515B" w:rsidP="00111F2C">
            <w:pPr>
              <w:pStyle w:val="ArtikelBsp"/>
            </w:pPr>
            <w:r w:rsidRPr="0002515B">
              <w:t>D.6.a)</w:t>
            </w:r>
          </w:p>
        </w:tc>
      </w:tr>
    </w:tbl>
    <w:p w14:paraId="2C0AD2D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714FBE7F" w14:textId="77777777" w:rsidTr="0002515B">
        <w:tc>
          <w:tcPr>
            <w:tcW w:w="816" w:type="dxa"/>
          </w:tcPr>
          <w:p w14:paraId="364823A1" w14:textId="1717456A" w:rsidR="0002515B" w:rsidRPr="0002515B" w:rsidRDefault="0002515B" w:rsidP="00111F2C">
            <w:pPr>
              <w:pStyle w:val="ArtikelBsp"/>
            </w:pPr>
            <w:r w:rsidRPr="0002515B">
              <w:t>B.3.a)</w:t>
            </w:r>
          </w:p>
        </w:tc>
      </w:tr>
      <w:tr w:rsidR="0002515B" w:rsidRPr="0002515B" w14:paraId="25FF2D95" w14:textId="77777777" w:rsidTr="0002515B">
        <w:tc>
          <w:tcPr>
            <w:tcW w:w="816" w:type="dxa"/>
          </w:tcPr>
          <w:p w14:paraId="1B4C03B4" w14:textId="72CEB3F2" w:rsidR="0002515B" w:rsidRPr="0002515B" w:rsidRDefault="0002515B" w:rsidP="00111F2C">
            <w:pPr>
              <w:pStyle w:val="ArtikelBsp"/>
            </w:pPr>
            <w:r w:rsidRPr="0002515B">
              <w:t>B.3.b)</w:t>
            </w:r>
          </w:p>
        </w:tc>
      </w:tr>
    </w:tbl>
    <w:p w14:paraId="49846866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6BFDCBCA" w14:textId="77777777" w:rsidTr="0002515B">
        <w:tc>
          <w:tcPr>
            <w:tcW w:w="803" w:type="dxa"/>
          </w:tcPr>
          <w:p w14:paraId="77A5DE87" w14:textId="77777777" w:rsidR="0002515B" w:rsidRPr="0002515B" w:rsidRDefault="0002515B" w:rsidP="00111F2C">
            <w:pPr>
              <w:pStyle w:val="ArtikelBsp"/>
            </w:pPr>
            <w:r w:rsidRPr="0002515B">
              <w:t>E.9.a)</w:t>
            </w:r>
          </w:p>
        </w:tc>
      </w:tr>
      <w:tr w:rsidR="0002515B" w:rsidRPr="0002515B" w14:paraId="207FC7A7" w14:textId="77777777" w:rsidTr="0002515B">
        <w:tc>
          <w:tcPr>
            <w:tcW w:w="803" w:type="dxa"/>
          </w:tcPr>
          <w:p w14:paraId="027FE87E" w14:textId="77777777" w:rsidR="0002515B" w:rsidRPr="0002515B" w:rsidRDefault="0002515B" w:rsidP="00111F2C">
            <w:pPr>
              <w:pStyle w:val="ArtikelBsp"/>
            </w:pPr>
            <w:r w:rsidRPr="0002515B">
              <w:t>E.9.b)</w:t>
            </w:r>
          </w:p>
        </w:tc>
      </w:tr>
    </w:tbl>
    <w:p w14:paraId="611B1D7D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62FB06E7" w14:textId="77777777" w:rsidTr="0002515B">
        <w:tc>
          <w:tcPr>
            <w:tcW w:w="830" w:type="dxa"/>
          </w:tcPr>
          <w:p w14:paraId="68472CBF" w14:textId="77777777" w:rsidR="0002515B" w:rsidRPr="0002515B" w:rsidRDefault="0002515B" w:rsidP="00111F2C">
            <w:pPr>
              <w:pStyle w:val="ArtikelBsp"/>
            </w:pPr>
            <w:r w:rsidRPr="0002515B">
              <w:t>D.8.a)</w:t>
            </w:r>
          </w:p>
        </w:tc>
      </w:tr>
      <w:tr w:rsidR="0002515B" w:rsidRPr="0002515B" w14:paraId="2D85F456" w14:textId="77777777" w:rsidTr="0002515B">
        <w:tc>
          <w:tcPr>
            <w:tcW w:w="830" w:type="dxa"/>
          </w:tcPr>
          <w:p w14:paraId="5344A708" w14:textId="77777777" w:rsidR="0002515B" w:rsidRPr="0002515B" w:rsidRDefault="0002515B" w:rsidP="00111F2C">
            <w:pPr>
              <w:pStyle w:val="ArtikelBsp"/>
            </w:pPr>
            <w:r w:rsidRPr="0002515B">
              <w:t>D.8.b)</w:t>
            </w:r>
          </w:p>
        </w:tc>
      </w:tr>
    </w:tbl>
    <w:p w14:paraId="06FB5BD7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65F9AE3" w14:textId="77777777" w:rsidTr="0002515B">
        <w:tc>
          <w:tcPr>
            <w:tcW w:w="830" w:type="dxa"/>
          </w:tcPr>
          <w:p w14:paraId="73FEFD5A" w14:textId="7EDA2CD8" w:rsidR="0002515B" w:rsidRPr="0002515B" w:rsidRDefault="0002515B" w:rsidP="00111F2C">
            <w:pPr>
              <w:pStyle w:val="ArtikelBsp"/>
            </w:pPr>
            <w:r w:rsidRPr="0002515B">
              <w:lastRenderedPageBreak/>
              <w:t>A.5.b)</w:t>
            </w:r>
          </w:p>
        </w:tc>
      </w:tr>
      <w:tr w:rsidR="0002515B" w:rsidRPr="0002515B" w14:paraId="20CF186E" w14:textId="77777777" w:rsidTr="0002515B">
        <w:tc>
          <w:tcPr>
            <w:tcW w:w="830" w:type="dxa"/>
          </w:tcPr>
          <w:p w14:paraId="4CC5FFE2" w14:textId="12F743E5" w:rsidR="0002515B" w:rsidRPr="0002515B" w:rsidRDefault="0002515B" w:rsidP="00111F2C">
            <w:pPr>
              <w:pStyle w:val="ArtikelBsp"/>
              <w:rPr>
                <w:lang w:val="de-DE"/>
              </w:rPr>
            </w:pPr>
            <w:r w:rsidRPr="0002515B">
              <w:rPr>
                <w:lang w:val="de-DE"/>
              </w:rPr>
              <w:t>A.5.a)</w:t>
            </w:r>
          </w:p>
        </w:tc>
      </w:tr>
    </w:tbl>
    <w:p w14:paraId="43E901A9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222EE7C2" w14:textId="77777777" w:rsidTr="0002515B">
        <w:tc>
          <w:tcPr>
            <w:tcW w:w="830" w:type="dxa"/>
          </w:tcPr>
          <w:p w14:paraId="5CF19818" w14:textId="77777777" w:rsidR="0002515B" w:rsidRPr="0002515B" w:rsidRDefault="0002515B" w:rsidP="00111F2C">
            <w:pPr>
              <w:pStyle w:val="ArtikelBsp"/>
              <w:rPr>
                <w:lang w:val="de-DE"/>
              </w:rPr>
            </w:pPr>
            <w:r w:rsidRPr="0002515B">
              <w:rPr>
                <w:lang w:val="de-DE"/>
              </w:rPr>
              <w:t>D.4.a)</w:t>
            </w:r>
          </w:p>
        </w:tc>
      </w:tr>
      <w:tr w:rsidR="0002515B" w:rsidRPr="0002515B" w14:paraId="4D2B583E" w14:textId="77777777" w:rsidTr="0002515B">
        <w:tc>
          <w:tcPr>
            <w:tcW w:w="830" w:type="dxa"/>
          </w:tcPr>
          <w:p w14:paraId="7C7DC448" w14:textId="77777777" w:rsidR="0002515B" w:rsidRPr="0002515B" w:rsidRDefault="0002515B" w:rsidP="00111F2C">
            <w:pPr>
              <w:pStyle w:val="ArtikelBsp"/>
            </w:pPr>
            <w:r w:rsidRPr="0002515B">
              <w:t>D.4.b)</w:t>
            </w:r>
          </w:p>
        </w:tc>
      </w:tr>
    </w:tbl>
    <w:p w14:paraId="12E524C2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60D98833" w14:textId="77777777" w:rsidTr="0002515B">
        <w:tc>
          <w:tcPr>
            <w:tcW w:w="830" w:type="dxa"/>
          </w:tcPr>
          <w:p w14:paraId="7BBFDEF8" w14:textId="32F4718C" w:rsidR="0002515B" w:rsidRPr="0002515B" w:rsidRDefault="0002515B" w:rsidP="00111F2C">
            <w:pPr>
              <w:pStyle w:val="ArtikelBsp"/>
            </w:pPr>
            <w:r w:rsidRPr="0002515B">
              <w:t>A.3.b)</w:t>
            </w:r>
          </w:p>
        </w:tc>
      </w:tr>
      <w:tr w:rsidR="0002515B" w:rsidRPr="0002515B" w14:paraId="5FEFBED4" w14:textId="77777777" w:rsidTr="0002515B">
        <w:tc>
          <w:tcPr>
            <w:tcW w:w="830" w:type="dxa"/>
          </w:tcPr>
          <w:p w14:paraId="144AFAD3" w14:textId="66B4DB07" w:rsidR="0002515B" w:rsidRPr="0002515B" w:rsidRDefault="0002515B" w:rsidP="00111F2C">
            <w:pPr>
              <w:pStyle w:val="ArtikelBsp"/>
            </w:pPr>
            <w:r w:rsidRPr="0002515B">
              <w:t>A.3.a)</w:t>
            </w:r>
          </w:p>
        </w:tc>
      </w:tr>
    </w:tbl>
    <w:p w14:paraId="0B78B2CB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5A46D197" w14:textId="77777777" w:rsidTr="0002515B">
        <w:tc>
          <w:tcPr>
            <w:tcW w:w="803" w:type="dxa"/>
          </w:tcPr>
          <w:p w14:paraId="306FDF2D" w14:textId="77777777" w:rsidR="0002515B" w:rsidRPr="0002515B" w:rsidRDefault="0002515B" w:rsidP="00111F2C">
            <w:pPr>
              <w:pStyle w:val="ArtikelBsp"/>
            </w:pPr>
            <w:r w:rsidRPr="0002515B">
              <w:t>E.5.a)</w:t>
            </w:r>
          </w:p>
        </w:tc>
      </w:tr>
      <w:tr w:rsidR="0002515B" w:rsidRPr="0002515B" w14:paraId="6767AE5C" w14:textId="77777777" w:rsidTr="0002515B">
        <w:tc>
          <w:tcPr>
            <w:tcW w:w="803" w:type="dxa"/>
          </w:tcPr>
          <w:p w14:paraId="69E37D1F" w14:textId="77777777" w:rsidR="0002515B" w:rsidRPr="0002515B" w:rsidRDefault="0002515B" w:rsidP="00111F2C">
            <w:pPr>
              <w:pStyle w:val="ArtikelBsp"/>
            </w:pPr>
            <w:r w:rsidRPr="0002515B">
              <w:t>E.5.b)</w:t>
            </w:r>
          </w:p>
        </w:tc>
      </w:tr>
    </w:tbl>
    <w:p w14:paraId="0F98EC12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7FF174CD" w14:textId="77777777" w:rsidTr="00F32960">
        <w:tc>
          <w:tcPr>
            <w:tcW w:w="816" w:type="dxa"/>
          </w:tcPr>
          <w:p w14:paraId="78A5308C" w14:textId="77777777" w:rsidR="0002515B" w:rsidRPr="0002515B" w:rsidRDefault="0002515B" w:rsidP="00111F2C">
            <w:pPr>
              <w:pStyle w:val="ArtikelBsp"/>
              <w:rPr>
                <w:lang w:val="en-US"/>
              </w:rPr>
            </w:pPr>
            <w:r w:rsidRPr="0002515B">
              <w:rPr>
                <w:lang w:val="en-US"/>
              </w:rPr>
              <w:t>C.9.b)</w:t>
            </w:r>
          </w:p>
        </w:tc>
      </w:tr>
      <w:tr w:rsidR="0002515B" w:rsidRPr="0002515B" w14:paraId="41B76065" w14:textId="77777777" w:rsidTr="00F32960">
        <w:tc>
          <w:tcPr>
            <w:tcW w:w="816" w:type="dxa"/>
          </w:tcPr>
          <w:p w14:paraId="6D1ACD16" w14:textId="77777777" w:rsidR="0002515B" w:rsidRPr="0002515B" w:rsidRDefault="0002515B" w:rsidP="00111F2C">
            <w:pPr>
              <w:pStyle w:val="ArtikelBsp"/>
            </w:pPr>
            <w:r w:rsidRPr="0002515B">
              <w:t>C.9.a)</w:t>
            </w:r>
          </w:p>
        </w:tc>
      </w:tr>
    </w:tbl>
    <w:p w14:paraId="32F9D291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6CB1F49" w14:textId="77777777" w:rsidTr="0002515B">
        <w:tc>
          <w:tcPr>
            <w:tcW w:w="830" w:type="dxa"/>
          </w:tcPr>
          <w:p w14:paraId="350FD048" w14:textId="77777777" w:rsidR="0002515B" w:rsidRPr="0002515B" w:rsidRDefault="0002515B" w:rsidP="00111F2C">
            <w:pPr>
              <w:pStyle w:val="ArtikelBsp"/>
            </w:pPr>
            <w:r w:rsidRPr="0002515B">
              <w:t>D.3.a)</w:t>
            </w:r>
          </w:p>
        </w:tc>
      </w:tr>
      <w:tr w:rsidR="0002515B" w:rsidRPr="0002515B" w14:paraId="2A4DFCBA" w14:textId="77777777" w:rsidTr="0002515B">
        <w:tc>
          <w:tcPr>
            <w:tcW w:w="830" w:type="dxa"/>
          </w:tcPr>
          <w:p w14:paraId="697C2DA7" w14:textId="77777777" w:rsidR="0002515B" w:rsidRPr="0002515B" w:rsidRDefault="0002515B" w:rsidP="00111F2C">
            <w:pPr>
              <w:pStyle w:val="ArtikelBsp"/>
            </w:pPr>
            <w:r w:rsidRPr="0002515B">
              <w:t>D.3.b)</w:t>
            </w:r>
          </w:p>
        </w:tc>
      </w:tr>
    </w:tbl>
    <w:p w14:paraId="0CE53993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4D531E9D" w14:textId="77777777" w:rsidTr="0002515B">
        <w:tc>
          <w:tcPr>
            <w:tcW w:w="816" w:type="dxa"/>
          </w:tcPr>
          <w:p w14:paraId="50DE7340" w14:textId="43438D36" w:rsidR="0002515B" w:rsidRPr="0002515B" w:rsidRDefault="0002515B" w:rsidP="00111F2C">
            <w:pPr>
              <w:pStyle w:val="ArtikelBsp"/>
            </w:pPr>
            <w:r w:rsidRPr="0002515B">
              <w:t>B.8.a)</w:t>
            </w:r>
          </w:p>
        </w:tc>
      </w:tr>
      <w:tr w:rsidR="0002515B" w:rsidRPr="0002515B" w14:paraId="7D12534E" w14:textId="77777777" w:rsidTr="0002515B">
        <w:tc>
          <w:tcPr>
            <w:tcW w:w="816" w:type="dxa"/>
          </w:tcPr>
          <w:p w14:paraId="08CA4C20" w14:textId="118D1927" w:rsidR="0002515B" w:rsidRPr="0002515B" w:rsidRDefault="0002515B" w:rsidP="00111F2C">
            <w:pPr>
              <w:pStyle w:val="ArtikelBsp"/>
            </w:pPr>
            <w:r w:rsidRPr="0002515B">
              <w:t>B.8.b)</w:t>
            </w:r>
          </w:p>
        </w:tc>
      </w:tr>
    </w:tbl>
    <w:p w14:paraId="4312D571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0E9AE583" w14:textId="77777777" w:rsidTr="0002515B">
        <w:tc>
          <w:tcPr>
            <w:tcW w:w="830" w:type="dxa"/>
          </w:tcPr>
          <w:p w14:paraId="44931E80" w14:textId="6D0A9A0C" w:rsidR="0002515B" w:rsidRPr="0002515B" w:rsidRDefault="0002515B" w:rsidP="00111F2C">
            <w:pPr>
              <w:pStyle w:val="ArtikelBsp"/>
            </w:pPr>
            <w:r w:rsidRPr="0002515B">
              <w:t>A.9.b)</w:t>
            </w:r>
          </w:p>
        </w:tc>
      </w:tr>
      <w:tr w:rsidR="0002515B" w:rsidRPr="0002515B" w14:paraId="4C9D734E" w14:textId="77777777" w:rsidTr="0002515B">
        <w:tc>
          <w:tcPr>
            <w:tcW w:w="830" w:type="dxa"/>
          </w:tcPr>
          <w:p w14:paraId="67638E3B" w14:textId="46AC74B8" w:rsidR="0002515B" w:rsidRPr="0002515B" w:rsidRDefault="0002515B" w:rsidP="00111F2C">
            <w:pPr>
              <w:pStyle w:val="ArtikelBsp"/>
              <w:rPr>
                <w:lang w:val="de-DE"/>
              </w:rPr>
            </w:pPr>
            <w:r w:rsidRPr="0002515B">
              <w:rPr>
                <w:lang w:val="de-DE"/>
              </w:rPr>
              <w:t>A.9.a)</w:t>
            </w:r>
          </w:p>
        </w:tc>
      </w:tr>
    </w:tbl>
    <w:p w14:paraId="4F5D482F" w14:textId="77777777" w:rsidR="00E70BD9" w:rsidRPr="0002515B" w:rsidRDefault="00E70BD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42BC6126" w14:textId="77777777" w:rsidTr="0002515B">
        <w:tc>
          <w:tcPr>
            <w:tcW w:w="816" w:type="dxa"/>
          </w:tcPr>
          <w:p w14:paraId="48A70C8A" w14:textId="56C93A23" w:rsidR="0002515B" w:rsidRPr="0002515B" w:rsidRDefault="0002515B" w:rsidP="00111F2C">
            <w:pPr>
              <w:pStyle w:val="ArtikelBsp"/>
            </w:pPr>
            <w:r w:rsidRPr="0002515B">
              <w:t>B.1.a)</w:t>
            </w:r>
          </w:p>
        </w:tc>
      </w:tr>
      <w:tr w:rsidR="0002515B" w:rsidRPr="0002515B" w14:paraId="148B731C" w14:textId="77777777" w:rsidTr="0002515B">
        <w:tc>
          <w:tcPr>
            <w:tcW w:w="816" w:type="dxa"/>
          </w:tcPr>
          <w:p w14:paraId="4FE7BB28" w14:textId="1CE3FAEE" w:rsidR="0002515B" w:rsidRPr="0002515B" w:rsidRDefault="0002515B" w:rsidP="00111F2C">
            <w:pPr>
              <w:pStyle w:val="ArtikelBsp"/>
            </w:pPr>
            <w:r w:rsidRPr="0002515B">
              <w:t>B.1.b)</w:t>
            </w:r>
          </w:p>
        </w:tc>
      </w:tr>
    </w:tbl>
    <w:p w14:paraId="44CBAA53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B9D948E" w14:textId="77777777" w:rsidTr="00111F2C">
        <w:tc>
          <w:tcPr>
            <w:tcW w:w="830" w:type="dxa"/>
          </w:tcPr>
          <w:p w14:paraId="545211FC" w14:textId="77777777" w:rsidR="0002515B" w:rsidRPr="0002515B" w:rsidRDefault="0002515B" w:rsidP="00111F2C">
            <w:pPr>
              <w:pStyle w:val="ArtikelBsp"/>
            </w:pPr>
            <w:r w:rsidRPr="0002515B">
              <w:t>D.1.a)</w:t>
            </w:r>
          </w:p>
        </w:tc>
      </w:tr>
      <w:tr w:rsidR="0002515B" w:rsidRPr="0002515B" w14:paraId="6101C96E" w14:textId="77777777" w:rsidTr="00111F2C">
        <w:tc>
          <w:tcPr>
            <w:tcW w:w="830" w:type="dxa"/>
          </w:tcPr>
          <w:p w14:paraId="6758F7DB" w14:textId="77777777" w:rsidR="0002515B" w:rsidRPr="0002515B" w:rsidRDefault="0002515B" w:rsidP="00111F2C">
            <w:pPr>
              <w:pStyle w:val="ArtikelBsp"/>
            </w:pPr>
            <w:r w:rsidRPr="0002515B">
              <w:t>D.1.b)</w:t>
            </w:r>
          </w:p>
        </w:tc>
      </w:tr>
    </w:tbl>
    <w:p w14:paraId="1C995A81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19E1E8CC" w14:textId="77777777" w:rsidTr="00F32960">
        <w:tc>
          <w:tcPr>
            <w:tcW w:w="803" w:type="dxa"/>
          </w:tcPr>
          <w:p w14:paraId="4231BCA9" w14:textId="77777777" w:rsidR="0002515B" w:rsidRPr="0002515B" w:rsidRDefault="0002515B" w:rsidP="00111F2C">
            <w:pPr>
              <w:pStyle w:val="ArtikelBsp"/>
            </w:pPr>
            <w:r w:rsidRPr="0002515B">
              <w:t>E.2.b)</w:t>
            </w:r>
          </w:p>
        </w:tc>
      </w:tr>
      <w:tr w:rsidR="0002515B" w:rsidRPr="0002515B" w14:paraId="2CC175A6" w14:textId="77777777" w:rsidTr="00F32960">
        <w:tc>
          <w:tcPr>
            <w:tcW w:w="803" w:type="dxa"/>
          </w:tcPr>
          <w:p w14:paraId="0AAC8D97" w14:textId="77777777" w:rsidR="0002515B" w:rsidRPr="0002515B" w:rsidRDefault="0002515B" w:rsidP="00111F2C">
            <w:pPr>
              <w:pStyle w:val="ArtikelBsp"/>
            </w:pPr>
            <w:r w:rsidRPr="0002515B">
              <w:t>E.2.a)</w:t>
            </w:r>
          </w:p>
        </w:tc>
      </w:tr>
    </w:tbl>
    <w:p w14:paraId="14CB2F88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00A4BBE6" w14:textId="77777777" w:rsidTr="00F32960">
        <w:tc>
          <w:tcPr>
            <w:tcW w:w="803" w:type="dxa"/>
          </w:tcPr>
          <w:p w14:paraId="51EB4028" w14:textId="77777777" w:rsidR="0002515B" w:rsidRPr="0002515B" w:rsidRDefault="0002515B" w:rsidP="00111F2C">
            <w:pPr>
              <w:pStyle w:val="ArtikelBsp"/>
            </w:pPr>
            <w:r w:rsidRPr="0002515B">
              <w:t>E.7.b)</w:t>
            </w:r>
          </w:p>
        </w:tc>
      </w:tr>
      <w:tr w:rsidR="0002515B" w:rsidRPr="0002515B" w14:paraId="04629263" w14:textId="77777777" w:rsidTr="00F32960">
        <w:tc>
          <w:tcPr>
            <w:tcW w:w="803" w:type="dxa"/>
          </w:tcPr>
          <w:p w14:paraId="4AC914B6" w14:textId="77777777" w:rsidR="0002515B" w:rsidRPr="0002515B" w:rsidRDefault="0002515B" w:rsidP="00111F2C">
            <w:pPr>
              <w:pStyle w:val="ArtikelBsp"/>
            </w:pPr>
            <w:r w:rsidRPr="0002515B">
              <w:t>E.7.a)</w:t>
            </w:r>
          </w:p>
        </w:tc>
      </w:tr>
    </w:tbl>
    <w:p w14:paraId="54968B92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18247F85" w14:textId="77777777" w:rsidTr="0002515B">
        <w:tc>
          <w:tcPr>
            <w:tcW w:w="816" w:type="dxa"/>
          </w:tcPr>
          <w:p w14:paraId="2E75554E" w14:textId="77777777" w:rsidR="0002515B" w:rsidRPr="0002515B" w:rsidRDefault="0002515B" w:rsidP="00111F2C">
            <w:pPr>
              <w:pStyle w:val="ArtikelBsp"/>
            </w:pPr>
            <w:r w:rsidRPr="0002515B">
              <w:t>C.3.a)</w:t>
            </w:r>
          </w:p>
        </w:tc>
      </w:tr>
      <w:tr w:rsidR="0002515B" w:rsidRPr="0002515B" w14:paraId="70856E0F" w14:textId="77777777" w:rsidTr="0002515B">
        <w:tc>
          <w:tcPr>
            <w:tcW w:w="816" w:type="dxa"/>
          </w:tcPr>
          <w:p w14:paraId="4B3CCF35" w14:textId="77777777" w:rsidR="0002515B" w:rsidRPr="0002515B" w:rsidRDefault="0002515B" w:rsidP="00111F2C">
            <w:pPr>
              <w:pStyle w:val="ArtikelBsp"/>
            </w:pPr>
            <w:r w:rsidRPr="0002515B">
              <w:t>C.3.b)</w:t>
            </w:r>
          </w:p>
        </w:tc>
      </w:tr>
    </w:tbl>
    <w:p w14:paraId="49DC37C0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28A8EF6F" w14:textId="77777777" w:rsidTr="0002515B">
        <w:tc>
          <w:tcPr>
            <w:tcW w:w="830" w:type="dxa"/>
          </w:tcPr>
          <w:p w14:paraId="205395CC" w14:textId="77777777" w:rsidR="0002515B" w:rsidRPr="0002515B" w:rsidRDefault="0002515B" w:rsidP="00111F2C">
            <w:pPr>
              <w:pStyle w:val="ArtikelBsp"/>
            </w:pPr>
            <w:r w:rsidRPr="0002515B">
              <w:lastRenderedPageBreak/>
              <w:t>D.9.a)</w:t>
            </w:r>
          </w:p>
        </w:tc>
      </w:tr>
      <w:tr w:rsidR="0002515B" w:rsidRPr="0002515B" w14:paraId="005A3CDD" w14:textId="77777777" w:rsidTr="0002515B">
        <w:tc>
          <w:tcPr>
            <w:tcW w:w="830" w:type="dxa"/>
          </w:tcPr>
          <w:p w14:paraId="73F62B92" w14:textId="77777777" w:rsidR="0002515B" w:rsidRPr="0002515B" w:rsidRDefault="0002515B" w:rsidP="00111F2C">
            <w:pPr>
              <w:pStyle w:val="ArtikelBsp"/>
            </w:pPr>
            <w:r w:rsidRPr="0002515B">
              <w:t>D.9.b)</w:t>
            </w:r>
          </w:p>
        </w:tc>
      </w:tr>
    </w:tbl>
    <w:p w14:paraId="20DDA6FB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6"/>
      </w:tblGrid>
      <w:tr w:rsidR="0002515B" w:rsidRPr="0002515B" w14:paraId="614D1884" w14:textId="77777777" w:rsidTr="00F32960">
        <w:tc>
          <w:tcPr>
            <w:tcW w:w="936" w:type="dxa"/>
          </w:tcPr>
          <w:p w14:paraId="725BA39A" w14:textId="77777777" w:rsidR="0002515B" w:rsidRPr="0002515B" w:rsidRDefault="0002515B" w:rsidP="00111F2C">
            <w:pPr>
              <w:pStyle w:val="ArtikelBsp"/>
              <w:rPr>
                <w:lang w:val="en-US"/>
              </w:rPr>
            </w:pPr>
            <w:r w:rsidRPr="0002515B">
              <w:rPr>
                <w:lang w:val="en-US"/>
              </w:rPr>
              <w:t>C.10.b)</w:t>
            </w:r>
          </w:p>
        </w:tc>
      </w:tr>
      <w:tr w:rsidR="0002515B" w:rsidRPr="0002515B" w14:paraId="678EBA22" w14:textId="77777777" w:rsidTr="00F32960">
        <w:tc>
          <w:tcPr>
            <w:tcW w:w="936" w:type="dxa"/>
          </w:tcPr>
          <w:p w14:paraId="65B2754A" w14:textId="77777777" w:rsidR="0002515B" w:rsidRPr="0002515B" w:rsidRDefault="0002515B" w:rsidP="00111F2C">
            <w:pPr>
              <w:pStyle w:val="ArtikelBsp"/>
              <w:rPr>
                <w:lang w:val="en-US"/>
              </w:rPr>
            </w:pPr>
            <w:r w:rsidRPr="0002515B">
              <w:rPr>
                <w:lang w:val="en-US"/>
              </w:rPr>
              <w:t>C.10.a)</w:t>
            </w:r>
          </w:p>
        </w:tc>
      </w:tr>
    </w:tbl>
    <w:p w14:paraId="69878EFA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606935C1" w14:textId="77777777" w:rsidTr="0002515B">
        <w:tc>
          <w:tcPr>
            <w:tcW w:w="830" w:type="dxa"/>
          </w:tcPr>
          <w:p w14:paraId="10850ADA" w14:textId="3069BD10" w:rsidR="0002515B" w:rsidRPr="0002515B" w:rsidRDefault="0002515B" w:rsidP="00111F2C">
            <w:pPr>
              <w:pStyle w:val="ArtikelBsp"/>
            </w:pPr>
            <w:r w:rsidRPr="0002515B">
              <w:t>A.8.a)</w:t>
            </w:r>
          </w:p>
        </w:tc>
      </w:tr>
      <w:tr w:rsidR="0002515B" w:rsidRPr="0002515B" w14:paraId="0A97D747" w14:textId="77777777" w:rsidTr="0002515B">
        <w:tc>
          <w:tcPr>
            <w:tcW w:w="830" w:type="dxa"/>
          </w:tcPr>
          <w:p w14:paraId="3F4016D6" w14:textId="6386E73A" w:rsidR="0002515B" w:rsidRPr="0002515B" w:rsidRDefault="0002515B" w:rsidP="00111F2C">
            <w:pPr>
              <w:pStyle w:val="ArtikelBsp"/>
            </w:pPr>
            <w:r w:rsidRPr="0002515B">
              <w:t>A.8.b)</w:t>
            </w:r>
          </w:p>
        </w:tc>
      </w:tr>
    </w:tbl>
    <w:p w14:paraId="7E2A6959" w14:textId="77777777" w:rsidR="00F32960" w:rsidRPr="0002515B" w:rsidRDefault="00F3296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58AFF6B0" w14:textId="77777777" w:rsidTr="0002515B">
        <w:tc>
          <w:tcPr>
            <w:tcW w:w="816" w:type="dxa"/>
          </w:tcPr>
          <w:p w14:paraId="3C188221" w14:textId="496182CC" w:rsidR="0002515B" w:rsidRPr="0002515B" w:rsidRDefault="0002515B" w:rsidP="00111F2C">
            <w:pPr>
              <w:pStyle w:val="ArtikelBsp"/>
            </w:pPr>
            <w:r w:rsidRPr="0002515B">
              <w:t>B.2.a)</w:t>
            </w:r>
          </w:p>
        </w:tc>
      </w:tr>
      <w:tr w:rsidR="0002515B" w:rsidRPr="0002515B" w14:paraId="24A4C5F9" w14:textId="77777777" w:rsidTr="0002515B">
        <w:tc>
          <w:tcPr>
            <w:tcW w:w="816" w:type="dxa"/>
          </w:tcPr>
          <w:p w14:paraId="7197A902" w14:textId="048D4B03" w:rsidR="0002515B" w:rsidRPr="0002515B" w:rsidRDefault="0002515B" w:rsidP="00111F2C">
            <w:pPr>
              <w:pStyle w:val="ArtikelBsp"/>
            </w:pPr>
            <w:r w:rsidRPr="0002515B">
              <w:t>B.2.b)</w:t>
            </w:r>
          </w:p>
        </w:tc>
      </w:tr>
    </w:tbl>
    <w:p w14:paraId="604BB91F" w14:textId="77777777" w:rsidR="00397C70" w:rsidRPr="0002515B" w:rsidRDefault="00397C7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</w:tblGrid>
      <w:tr w:rsidR="0002515B" w:rsidRPr="0002515B" w14:paraId="71FA2E34" w14:textId="77777777" w:rsidTr="00D812E9">
        <w:tc>
          <w:tcPr>
            <w:tcW w:w="803" w:type="dxa"/>
          </w:tcPr>
          <w:p w14:paraId="5409C808" w14:textId="77777777" w:rsidR="0002515B" w:rsidRPr="0002515B" w:rsidRDefault="0002515B" w:rsidP="00111F2C">
            <w:pPr>
              <w:pStyle w:val="ArtikelBsp"/>
            </w:pPr>
            <w:r w:rsidRPr="0002515B">
              <w:t>E.8.b)</w:t>
            </w:r>
          </w:p>
        </w:tc>
      </w:tr>
      <w:tr w:rsidR="0002515B" w:rsidRPr="0002515B" w14:paraId="088E0DEF" w14:textId="77777777" w:rsidTr="00D812E9">
        <w:tc>
          <w:tcPr>
            <w:tcW w:w="803" w:type="dxa"/>
          </w:tcPr>
          <w:p w14:paraId="25CB660C" w14:textId="77777777" w:rsidR="0002515B" w:rsidRPr="0002515B" w:rsidRDefault="0002515B" w:rsidP="00111F2C">
            <w:pPr>
              <w:pStyle w:val="ArtikelBsp"/>
            </w:pPr>
            <w:r w:rsidRPr="0002515B">
              <w:t>E.8.a)</w:t>
            </w:r>
          </w:p>
        </w:tc>
      </w:tr>
    </w:tbl>
    <w:p w14:paraId="4CB93BA7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6"/>
      </w:tblGrid>
      <w:tr w:rsidR="0002515B" w:rsidRPr="0002515B" w14:paraId="6797B1B7" w14:textId="77777777" w:rsidTr="0002515B">
        <w:tc>
          <w:tcPr>
            <w:tcW w:w="936" w:type="dxa"/>
          </w:tcPr>
          <w:p w14:paraId="7932477D" w14:textId="3D070463" w:rsidR="0002515B" w:rsidRPr="0002515B" w:rsidRDefault="0002515B" w:rsidP="00111F2C">
            <w:pPr>
              <w:pStyle w:val="ArtikelBsp"/>
            </w:pPr>
            <w:r w:rsidRPr="0002515B">
              <w:t>B.10.a)</w:t>
            </w:r>
          </w:p>
        </w:tc>
      </w:tr>
      <w:tr w:rsidR="0002515B" w:rsidRPr="0002515B" w14:paraId="503D6192" w14:textId="77777777" w:rsidTr="0002515B">
        <w:tc>
          <w:tcPr>
            <w:tcW w:w="936" w:type="dxa"/>
          </w:tcPr>
          <w:p w14:paraId="4189B350" w14:textId="51402D9E" w:rsidR="0002515B" w:rsidRPr="0002515B" w:rsidRDefault="0002515B" w:rsidP="00111F2C">
            <w:pPr>
              <w:pStyle w:val="ArtikelBsp"/>
            </w:pPr>
            <w:r w:rsidRPr="0002515B">
              <w:t>B.10.b)</w:t>
            </w:r>
          </w:p>
        </w:tc>
      </w:tr>
    </w:tbl>
    <w:p w14:paraId="5DD4F2C8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0"/>
      </w:tblGrid>
      <w:tr w:rsidR="0002515B" w:rsidRPr="0002515B" w14:paraId="072B8D36" w14:textId="77777777" w:rsidTr="0002515B">
        <w:tc>
          <w:tcPr>
            <w:tcW w:w="950" w:type="dxa"/>
          </w:tcPr>
          <w:p w14:paraId="4D72CD34" w14:textId="2622F691" w:rsidR="0002515B" w:rsidRPr="0002515B" w:rsidRDefault="0002515B" w:rsidP="00111F2C">
            <w:pPr>
              <w:pStyle w:val="ArtikelBsp"/>
            </w:pPr>
            <w:r w:rsidRPr="0002515B">
              <w:t>A.10.b)</w:t>
            </w:r>
          </w:p>
        </w:tc>
      </w:tr>
      <w:tr w:rsidR="0002515B" w:rsidRPr="0002515B" w14:paraId="416802B7" w14:textId="77777777" w:rsidTr="0002515B">
        <w:tc>
          <w:tcPr>
            <w:tcW w:w="950" w:type="dxa"/>
          </w:tcPr>
          <w:p w14:paraId="2CD4FF4D" w14:textId="2659EF4B" w:rsidR="0002515B" w:rsidRPr="0002515B" w:rsidRDefault="0002515B" w:rsidP="00111F2C">
            <w:pPr>
              <w:pStyle w:val="ArtikelBsp"/>
            </w:pPr>
            <w:r w:rsidRPr="0002515B">
              <w:t>A.10.a)</w:t>
            </w:r>
          </w:p>
        </w:tc>
      </w:tr>
    </w:tbl>
    <w:p w14:paraId="4E3D0318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59ACE123" w14:textId="77777777" w:rsidTr="00D812E9">
        <w:tc>
          <w:tcPr>
            <w:tcW w:w="830" w:type="dxa"/>
          </w:tcPr>
          <w:p w14:paraId="15AC8DAF" w14:textId="77777777" w:rsidR="0002515B" w:rsidRPr="0002515B" w:rsidRDefault="0002515B" w:rsidP="00111F2C">
            <w:pPr>
              <w:pStyle w:val="ArtikelBsp"/>
            </w:pPr>
            <w:r w:rsidRPr="0002515B">
              <w:t>D.7.b)</w:t>
            </w:r>
          </w:p>
        </w:tc>
      </w:tr>
      <w:tr w:rsidR="0002515B" w:rsidRPr="0002515B" w14:paraId="7F46B23E" w14:textId="77777777" w:rsidTr="00D812E9">
        <w:tc>
          <w:tcPr>
            <w:tcW w:w="830" w:type="dxa"/>
          </w:tcPr>
          <w:p w14:paraId="5845DE8B" w14:textId="77777777" w:rsidR="0002515B" w:rsidRPr="0002515B" w:rsidRDefault="0002515B" w:rsidP="00111F2C">
            <w:pPr>
              <w:pStyle w:val="ArtikelBsp"/>
            </w:pPr>
            <w:r w:rsidRPr="0002515B">
              <w:t>D.7.a)</w:t>
            </w:r>
          </w:p>
        </w:tc>
      </w:tr>
    </w:tbl>
    <w:p w14:paraId="5630EFB4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54A855A6" w14:textId="77777777" w:rsidTr="00D812E9">
        <w:tc>
          <w:tcPr>
            <w:tcW w:w="830" w:type="dxa"/>
          </w:tcPr>
          <w:p w14:paraId="2E68BDE9" w14:textId="633DE92F" w:rsidR="0002515B" w:rsidRPr="0002515B" w:rsidRDefault="0002515B" w:rsidP="00111F2C">
            <w:pPr>
              <w:pStyle w:val="ArtikelBsp"/>
            </w:pPr>
            <w:r w:rsidRPr="0002515B">
              <w:t>B.7.b)</w:t>
            </w:r>
          </w:p>
        </w:tc>
      </w:tr>
      <w:tr w:rsidR="0002515B" w:rsidRPr="0002515B" w14:paraId="07183C5D" w14:textId="77777777" w:rsidTr="00D812E9">
        <w:tc>
          <w:tcPr>
            <w:tcW w:w="830" w:type="dxa"/>
          </w:tcPr>
          <w:p w14:paraId="58EA92D4" w14:textId="5927A137" w:rsidR="0002515B" w:rsidRPr="0002515B" w:rsidRDefault="0002515B" w:rsidP="00111F2C">
            <w:pPr>
              <w:pStyle w:val="ArtikelBsp"/>
            </w:pPr>
            <w:r w:rsidRPr="0002515B">
              <w:t>B.7.a)</w:t>
            </w:r>
          </w:p>
        </w:tc>
      </w:tr>
    </w:tbl>
    <w:p w14:paraId="47D06140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</w:tblGrid>
      <w:tr w:rsidR="0002515B" w:rsidRPr="0002515B" w14:paraId="03A629FF" w14:textId="77777777" w:rsidTr="0002515B">
        <w:tc>
          <w:tcPr>
            <w:tcW w:w="816" w:type="dxa"/>
          </w:tcPr>
          <w:p w14:paraId="202FA733" w14:textId="77777777" w:rsidR="0002515B" w:rsidRPr="0002515B" w:rsidRDefault="0002515B" w:rsidP="00111F2C">
            <w:pPr>
              <w:pStyle w:val="ArtikelBsp"/>
            </w:pPr>
            <w:r w:rsidRPr="0002515B">
              <w:t>C.2.a)</w:t>
            </w:r>
          </w:p>
        </w:tc>
      </w:tr>
      <w:tr w:rsidR="0002515B" w:rsidRPr="0002515B" w14:paraId="533AF8E7" w14:textId="77777777" w:rsidTr="0002515B">
        <w:tc>
          <w:tcPr>
            <w:tcW w:w="816" w:type="dxa"/>
          </w:tcPr>
          <w:p w14:paraId="18A5C766" w14:textId="77777777" w:rsidR="0002515B" w:rsidRPr="0002515B" w:rsidRDefault="0002515B" w:rsidP="00111F2C">
            <w:pPr>
              <w:pStyle w:val="ArtikelBsp"/>
              <w:rPr>
                <w:lang w:val="en-US"/>
              </w:rPr>
            </w:pPr>
            <w:r w:rsidRPr="0002515B">
              <w:rPr>
                <w:lang w:val="en-US"/>
              </w:rPr>
              <w:t>C.2.b)</w:t>
            </w:r>
          </w:p>
        </w:tc>
      </w:tr>
    </w:tbl>
    <w:p w14:paraId="186BAA49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7D03823D" w14:textId="77777777" w:rsidTr="00D812E9">
        <w:tc>
          <w:tcPr>
            <w:tcW w:w="830" w:type="dxa"/>
          </w:tcPr>
          <w:p w14:paraId="7570695D" w14:textId="60609F75" w:rsidR="0002515B" w:rsidRPr="0002515B" w:rsidRDefault="0002515B" w:rsidP="00111F2C">
            <w:pPr>
              <w:pStyle w:val="ArtikelBsp"/>
            </w:pPr>
            <w:r w:rsidRPr="0002515B">
              <w:t>B.9.b)</w:t>
            </w:r>
          </w:p>
        </w:tc>
      </w:tr>
      <w:tr w:rsidR="0002515B" w:rsidRPr="0002515B" w14:paraId="5F3302D5" w14:textId="77777777" w:rsidTr="00D812E9">
        <w:tc>
          <w:tcPr>
            <w:tcW w:w="830" w:type="dxa"/>
          </w:tcPr>
          <w:p w14:paraId="0AA86AA7" w14:textId="1D452C3C" w:rsidR="0002515B" w:rsidRPr="0002515B" w:rsidRDefault="0002515B" w:rsidP="00111F2C">
            <w:pPr>
              <w:pStyle w:val="ArtikelBsp"/>
            </w:pPr>
            <w:r w:rsidRPr="0002515B">
              <w:t>B.9.a)</w:t>
            </w:r>
          </w:p>
        </w:tc>
      </w:tr>
    </w:tbl>
    <w:p w14:paraId="430086B6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</w:tblGrid>
      <w:tr w:rsidR="0002515B" w:rsidRPr="0002515B" w14:paraId="4D8ACBF8" w14:textId="77777777" w:rsidTr="0002515B">
        <w:tc>
          <w:tcPr>
            <w:tcW w:w="830" w:type="dxa"/>
          </w:tcPr>
          <w:p w14:paraId="063CCC16" w14:textId="01BEB093" w:rsidR="0002515B" w:rsidRPr="0002515B" w:rsidRDefault="0002515B" w:rsidP="00111F2C">
            <w:pPr>
              <w:pStyle w:val="ArtikelBsp"/>
            </w:pPr>
            <w:r w:rsidRPr="0002515B">
              <w:t>A.6.a)</w:t>
            </w:r>
          </w:p>
        </w:tc>
      </w:tr>
      <w:tr w:rsidR="0002515B" w:rsidRPr="0002515B" w14:paraId="6A700428" w14:textId="77777777" w:rsidTr="0002515B">
        <w:tc>
          <w:tcPr>
            <w:tcW w:w="830" w:type="dxa"/>
          </w:tcPr>
          <w:p w14:paraId="60BFD451" w14:textId="0B88A26A" w:rsidR="0002515B" w:rsidRPr="0002515B" w:rsidRDefault="0002515B" w:rsidP="00111F2C">
            <w:pPr>
              <w:pStyle w:val="ArtikelBsp"/>
            </w:pPr>
            <w:r w:rsidRPr="0002515B">
              <w:t>A.6.b)</w:t>
            </w:r>
          </w:p>
        </w:tc>
      </w:tr>
    </w:tbl>
    <w:p w14:paraId="665C714F" w14:textId="77777777" w:rsidR="00D812E9" w:rsidRPr="0002515B" w:rsidRDefault="00D812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3"/>
      </w:tblGrid>
      <w:tr w:rsidR="0002515B" w:rsidRPr="0002515B" w14:paraId="31E8656C" w14:textId="77777777" w:rsidTr="00D812E9">
        <w:tc>
          <w:tcPr>
            <w:tcW w:w="923" w:type="dxa"/>
          </w:tcPr>
          <w:p w14:paraId="0373CA6E" w14:textId="77777777" w:rsidR="0002515B" w:rsidRPr="0002515B" w:rsidRDefault="0002515B" w:rsidP="00111F2C">
            <w:pPr>
              <w:pStyle w:val="ArtikelBsp"/>
            </w:pPr>
            <w:r w:rsidRPr="0002515B">
              <w:t>E.10.b)</w:t>
            </w:r>
          </w:p>
        </w:tc>
      </w:tr>
      <w:tr w:rsidR="0002515B" w:rsidRPr="00A26812" w14:paraId="1134B9AC" w14:textId="77777777" w:rsidTr="00D812E9">
        <w:tc>
          <w:tcPr>
            <w:tcW w:w="923" w:type="dxa"/>
          </w:tcPr>
          <w:p w14:paraId="3B87A22C" w14:textId="77777777" w:rsidR="0002515B" w:rsidRPr="0002515B" w:rsidRDefault="0002515B" w:rsidP="00111F2C">
            <w:pPr>
              <w:pStyle w:val="ArtikelBsp"/>
            </w:pPr>
            <w:r w:rsidRPr="0002515B">
              <w:t>E.10.a)</w:t>
            </w:r>
          </w:p>
        </w:tc>
      </w:tr>
    </w:tbl>
    <w:p w14:paraId="053F78DF" w14:textId="48EF727A" w:rsidR="00DA5023" w:rsidRDefault="00DA5023"/>
    <w:sectPr w:rsidR="00DA502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A0A00" w14:textId="77777777" w:rsidR="00DB52D4" w:rsidRDefault="00DB52D4" w:rsidP="009C34BC">
      <w:pPr>
        <w:spacing w:after="0" w:line="240" w:lineRule="auto"/>
      </w:pPr>
      <w:r>
        <w:separator/>
      </w:r>
    </w:p>
  </w:endnote>
  <w:endnote w:type="continuationSeparator" w:id="0">
    <w:p w14:paraId="038E7156" w14:textId="77777777" w:rsidR="00DB52D4" w:rsidRDefault="00DB52D4" w:rsidP="009C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B6371" w14:textId="77777777" w:rsidR="00DB52D4" w:rsidRDefault="00DB52D4" w:rsidP="009C34BC">
      <w:pPr>
        <w:spacing w:after="0" w:line="240" w:lineRule="auto"/>
      </w:pPr>
      <w:r>
        <w:separator/>
      </w:r>
    </w:p>
  </w:footnote>
  <w:footnote w:type="continuationSeparator" w:id="0">
    <w:p w14:paraId="1393D495" w14:textId="77777777" w:rsidR="00DB52D4" w:rsidRDefault="00DB52D4" w:rsidP="009C3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E5791" w14:textId="77777777" w:rsidR="009C34BC" w:rsidRDefault="009C34BC" w:rsidP="009C34BC">
    <w:pPr>
      <w:pStyle w:val="Kopfzeile"/>
      <w:jc w:val="right"/>
      <w:rPr>
        <w:rFonts w:ascii="Times New Roman" w:hAnsi="Times New Roman" w:cs="Times New Roman"/>
        <w:color w:val="000000" w:themeColor="text1"/>
        <w:sz w:val="16"/>
        <w:szCs w:val="16"/>
        <w:lang w:val="en-US"/>
      </w:rPr>
    </w:pP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 xml:space="preserve">EGETENMEYER, Jakob. 2019. </w:t>
    </w:r>
    <w:r w:rsidRPr="00F410DC">
      <w:rPr>
        <w:rFonts w:ascii="Times New Roman" w:hAnsi="Times New Roman" w:cs="Times New Roman"/>
        <w:color w:val="000000" w:themeColor="text1"/>
        <w:sz w:val="16"/>
        <w:szCs w:val="16"/>
        <w:lang w:val="en-US"/>
      </w:rPr>
      <w:t>Experiment: Prominent anchor time of French FID</w:t>
    </w:r>
  </w:p>
  <w:p w14:paraId="05322255" w14:textId="50F263E5" w:rsidR="009C34BC" w:rsidRPr="00F410DC" w:rsidRDefault="009C34BC" w:rsidP="009C34BC">
    <w:pPr>
      <w:pStyle w:val="Kopfzeile"/>
      <w:jc w:val="right"/>
      <w:rPr>
        <w:lang w:val="en-US"/>
      </w:rPr>
    </w:pP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 xml:space="preserve">Randomization of </w:t>
    </w: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>French items</w:t>
    </w: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>.</w:t>
    </w:r>
  </w:p>
  <w:p w14:paraId="28C2D3CA" w14:textId="77777777" w:rsidR="009C34BC" w:rsidRPr="009C34BC" w:rsidRDefault="009C34BC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960"/>
    <w:rsid w:val="0002515B"/>
    <w:rsid w:val="00041119"/>
    <w:rsid w:val="0009286F"/>
    <w:rsid w:val="000E347C"/>
    <w:rsid w:val="00107740"/>
    <w:rsid w:val="00144FA3"/>
    <w:rsid w:val="001578C0"/>
    <w:rsid w:val="001A148F"/>
    <w:rsid w:val="001A2FB7"/>
    <w:rsid w:val="001F5A14"/>
    <w:rsid w:val="0023124B"/>
    <w:rsid w:val="00292F12"/>
    <w:rsid w:val="00330104"/>
    <w:rsid w:val="00367AB9"/>
    <w:rsid w:val="00397C70"/>
    <w:rsid w:val="003A243C"/>
    <w:rsid w:val="004024DA"/>
    <w:rsid w:val="004B4A12"/>
    <w:rsid w:val="004B657D"/>
    <w:rsid w:val="00535BC2"/>
    <w:rsid w:val="005A31A6"/>
    <w:rsid w:val="005C393E"/>
    <w:rsid w:val="005F0CF2"/>
    <w:rsid w:val="00642690"/>
    <w:rsid w:val="006958E9"/>
    <w:rsid w:val="007F7446"/>
    <w:rsid w:val="0085358D"/>
    <w:rsid w:val="00967120"/>
    <w:rsid w:val="00997FA4"/>
    <w:rsid w:val="009B2FE3"/>
    <w:rsid w:val="009C34BC"/>
    <w:rsid w:val="009E3385"/>
    <w:rsid w:val="00B57422"/>
    <w:rsid w:val="00BF098A"/>
    <w:rsid w:val="00D371A1"/>
    <w:rsid w:val="00D57A3E"/>
    <w:rsid w:val="00D80073"/>
    <w:rsid w:val="00D812E9"/>
    <w:rsid w:val="00DA5023"/>
    <w:rsid w:val="00DB52D4"/>
    <w:rsid w:val="00E03A5E"/>
    <w:rsid w:val="00E316F4"/>
    <w:rsid w:val="00E70BD9"/>
    <w:rsid w:val="00F3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BCAB"/>
  <w15:chartTrackingRefBased/>
  <w15:docId w15:val="{477C354B-1E14-4544-982C-B655478C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67AB9"/>
    <w:pPr>
      <w:keepNext/>
      <w:keepLines/>
      <w:spacing w:before="240" w:after="240" w:line="240" w:lineRule="auto"/>
      <w:outlineLvl w:val="0"/>
    </w:pPr>
    <w:rPr>
      <w:rFonts w:ascii="Times New Roman" w:eastAsiaTheme="majorEastAsia" w:hAnsi="Times New Roman" w:cstheme="majorBidi"/>
      <w:color w:val="2E74B5" w:themeColor="accent1" w:themeShade="BF"/>
      <w:sz w:val="28"/>
      <w:szCs w:val="3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3296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kelBsp">
    <w:name w:val="Artikel_Bsp"/>
    <w:basedOn w:val="Standard"/>
    <w:qFormat/>
    <w:rsid w:val="00F32960"/>
    <w:pPr>
      <w:keepNext/>
      <w:spacing w:after="40" w:line="240" w:lineRule="auto"/>
      <w:jc w:val="both"/>
    </w:pPr>
    <w:rPr>
      <w:rFonts w:ascii="Times New Roman" w:hAnsi="Times New Roman"/>
      <w:color w:val="000000" w:themeColor="text1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F1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F12"/>
    <w:rPr>
      <w:rFonts w:ascii="Times New Roman" w:hAnsi="Times New Roman" w:cs="Times New Roman"/>
      <w:sz w:val="18"/>
      <w:szCs w:val="18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7AB9"/>
    <w:rPr>
      <w:rFonts w:ascii="Times New Roman" w:eastAsiaTheme="majorEastAsia" w:hAnsi="Times New Roman" w:cstheme="majorBidi"/>
      <w:color w:val="2E74B5" w:themeColor="accent1" w:themeShade="BF"/>
      <w:sz w:val="28"/>
      <w:szCs w:val="32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C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34BC"/>
    <w:rPr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9C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34BC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Hilfskraft</dc:creator>
  <cp:keywords/>
  <dc:description/>
  <cp:lastModifiedBy>Jakob Egetenmeyer</cp:lastModifiedBy>
  <cp:revision>20</cp:revision>
  <dcterms:created xsi:type="dcterms:W3CDTF">2019-09-23T08:34:00Z</dcterms:created>
  <dcterms:modified xsi:type="dcterms:W3CDTF">2020-09-11T11:43:00Z</dcterms:modified>
</cp:coreProperties>
</file>