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5B4E13" w14:textId="732B94B7" w:rsidR="00093266" w:rsidRDefault="00093266" w:rsidP="00093266">
      <w:pPr>
        <w:jc w:val="center"/>
        <w:rPr>
          <w:sz w:val="36"/>
          <w:szCs w:val="36"/>
        </w:rPr>
      </w:pPr>
      <w:bookmarkStart w:id="0" w:name="_Hlk34728490"/>
      <w:r>
        <w:rPr>
          <w:sz w:val="36"/>
          <w:szCs w:val="36"/>
        </w:rPr>
        <w:t>Additional File 2 for</w:t>
      </w:r>
    </w:p>
    <w:p w14:paraId="51C51571" w14:textId="77777777" w:rsidR="003D1094" w:rsidRDefault="003D1094"/>
    <w:p w14:paraId="10D4797A" w14:textId="77777777" w:rsidR="003D1094" w:rsidRDefault="000B743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Improved reference genome of the arboviral vector </w:t>
      </w:r>
      <w:r>
        <w:rPr>
          <w:i/>
          <w:sz w:val="28"/>
          <w:szCs w:val="28"/>
        </w:rPr>
        <w:t>Aedes albopictus</w:t>
      </w:r>
    </w:p>
    <w:p w14:paraId="4245069A" w14:textId="77777777" w:rsidR="003D1094" w:rsidRDefault="003D1094">
      <w:pPr>
        <w:jc w:val="center"/>
        <w:rPr>
          <w:sz w:val="28"/>
          <w:szCs w:val="28"/>
        </w:rPr>
      </w:pPr>
    </w:p>
    <w:p w14:paraId="3A30FF98" w14:textId="17279A68" w:rsidR="00BE7088" w:rsidRPr="00912A76" w:rsidRDefault="00BE7088" w:rsidP="00BE7088">
      <w:pPr>
        <w:pStyle w:val="Paragraph"/>
        <w:spacing w:line="276" w:lineRule="auto"/>
        <w:ind w:firstLine="0"/>
        <w:jc w:val="center"/>
        <w:rPr>
          <w:bCs/>
        </w:rPr>
      </w:pPr>
      <w:r w:rsidRPr="00912A76">
        <w:rPr>
          <w:bCs/>
        </w:rPr>
        <w:t>U</w:t>
      </w:r>
      <w:r>
        <w:rPr>
          <w:bCs/>
        </w:rPr>
        <w:t>mberto</w:t>
      </w:r>
      <w:r w:rsidRPr="00912A76">
        <w:rPr>
          <w:bCs/>
        </w:rPr>
        <w:t xml:space="preserve"> Palatini, R</w:t>
      </w:r>
      <w:r>
        <w:rPr>
          <w:bCs/>
        </w:rPr>
        <w:t xml:space="preserve">eem </w:t>
      </w:r>
      <w:r w:rsidRPr="00912A76">
        <w:rPr>
          <w:bCs/>
        </w:rPr>
        <w:t xml:space="preserve">A. </w:t>
      </w:r>
      <w:proofErr w:type="spellStart"/>
      <w:r w:rsidRPr="00912A76">
        <w:rPr>
          <w:bCs/>
        </w:rPr>
        <w:t>Masri</w:t>
      </w:r>
      <w:proofErr w:type="spellEnd"/>
      <w:r w:rsidR="00F41744">
        <w:rPr>
          <w:bCs/>
        </w:rPr>
        <w:t>,</w:t>
      </w:r>
      <w:r>
        <w:rPr>
          <w:bCs/>
          <w:vertAlign w:val="superscript"/>
        </w:rPr>
        <w:t xml:space="preserve"> </w:t>
      </w:r>
      <w:r w:rsidRPr="00912A76">
        <w:rPr>
          <w:bCs/>
        </w:rPr>
        <w:t>L</w:t>
      </w:r>
      <w:r>
        <w:rPr>
          <w:bCs/>
        </w:rPr>
        <w:t xml:space="preserve">uciano </w:t>
      </w:r>
      <w:r w:rsidRPr="00912A76">
        <w:rPr>
          <w:bCs/>
        </w:rPr>
        <w:t xml:space="preserve">V. </w:t>
      </w:r>
      <w:proofErr w:type="spellStart"/>
      <w:r w:rsidRPr="00912A76">
        <w:rPr>
          <w:bCs/>
        </w:rPr>
        <w:t>Cosm</w:t>
      </w:r>
      <w:r>
        <w:rPr>
          <w:bCs/>
        </w:rPr>
        <w:t>e</w:t>
      </w:r>
      <w:proofErr w:type="spellEnd"/>
      <w:r w:rsidRPr="00912A76">
        <w:rPr>
          <w:bCs/>
        </w:rPr>
        <w:t>, S</w:t>
      </w:r>
      <w:r>
        <w:rPr>
          <w:bCs/>
        </w:rPr>
        <w:t>ergey</w:t>
      </w:r>
      <w:r w:rsidRPr="00912A76">
        <w:rPr>
          <w:bCs/>
        </w:rPr>
        <w:t xml:space="preserve"> </w:t>
      </w:r>
      <w:proofErr w:type="spellStart"/>
      <w:r w:rsidRPr="00912A76">
        <w:rPr>
          <w:bCs/>
        </w:rPr>
        <w:t>Koren</w:t>
      </w:r>
      <w:proofErr w:type="spellEnd"/>
      <w:r w:rsidRPr="00912A76">
        <w:rPr>
          <w:bCs/>
        </w:rPr>
        <w:t xml:space="preserve">, </w:t>
      </w:r>
      <w:r w:rsidRPr="00A53BD1">
        <w:rPr>
          <w:bCs/>
        </w:rPr>
        <w:t>Françoise</w:t>
      </w:r>
      <w:r w:rsidRPr="00912A76">
        <w:rPr>
          <w:bCs/>
        </w:rPr>
        <w:t xml:space="preserve"> </w:t>
      </w:r>
      <w:proofErr w:type="spellStart"/>
      <w:r w:rsidRPr="00912A76">
        <w:rPr>
          <w:bCs/>
        </w:rPr>
        <w:t>Thibaud</w:t>
      </w:r>
      <w:proofErr w:type="spellEnd"/>
      <w:r w:rsidRPr="00912A76">
        <w:rPr>
          <w:bCs/>
        </w:rPr>
        <w:t>-Nissen, J</w:t>
      </w:r>
      <w:r>
        <w:rPr>
          <w:bCs/>
        </w:rPr>
        <w:t xml:space="preserve">ames </w:t>
      </w:r>
      <w:r w:rsidRPr="00912A76">
        <w:rPr>
          <w:bCs/>
        </w:rPr>
        <w:t xml:space="preserve">K. </w:t>
      </w:r>
      <w:proofErr w:type="spellStart"/>
      <w:r w:rsidRPr="00912A76">
        <w:rPr>
          <w:bCs/>
        </w:rPr>
        <w:t>Biedler</w:t>
      </w:r>
      <w:proofErr w:type="spellEnd"/>
      <w:r w:rsidRPr="00912A76">
        <w:rPr>
          <w:bCs/>
        </w:rPr>
        <w:t>, F</w:t>
      </w:r>
      <w:r>
        <w:rPr>
          <w:bCs/>
        </w:rPr>
        <w:t>lavia</w:t>
      </w:r>
      <w:r w:rsidRPr="00912A76">
        <w:rPr>
          <w:bCs/>
        </w:rPr>
        <w:t xml:space="preserve"> </w:t>
      </w:r>
      <w:proofErr w:type="spellStart"/>
      <w:r w:rsidRPr="00912A76">
        <w:rPr>
          <w:bCs/>
        </w:rPr>
        <w:t>Krsticevic</w:t>
      </w:r>
      <w:proofErr w:type="spellEnd"/>
      <w:r w:rsidRPr="00912A76">
        <w:rPr>
          <w:bCs/>
        </w:rPr>
        <w:t>, J.</w:t>
      </w:r>
      <w:r>
        <w:rPr>
          <w:bCs/>
        </w:rPr>
        <w:t xml:space="preserve"> Spencer </w:t>
      </w:r>
      <w:r w:rsidRPr="00912A76">
        <w:rPr>
          <w:bCs/>
        </w:rPr>
        <w:t>Johnston, R</w:t>
      </w:r>
      <w:r>
        <w:rPr>
          <w:bCs/>
        </w:rPr>
        <w:t>ebecca</w:t>
      </w:r>
      <w:r w:rsidRPr="00912A76">
        <w:rPr>
          <w:bCs/>
        </w:rPr>
        <w:t xml:space="preserve"> Halbach, J</w:t>
      </w:r>
      <w:r>
        <w:rPr>
          <w:bCs/>
        </w:rPr>
        <w:t xml:space="preserve">acob </w:t>
      </w:r>
      <w:r w:rsidRPr="00912A76">
        <w:rPr>
          <w:bCs/>
        </w:rPr>
        <w:t>E. Crawford, I</w:t>
      </w:r>
      <w:r>
        <w:rPr>
          <w:bCs/>
        </w:rPr>
        <w:t>gor</w:t>
      </w:r>
      <w:r w:rsidRPr="00912A76">
        <w:rPr>
          <w:bCs/>
        </w:rPr>
        <w:t xml:space="preserve"> </w:t>
      </w:r>
      <w:proofErr w:type="spellStart"/>
      <w:r w:rsidRPr="00912A76">
        <w:rPr>
          <w:bCs/>
        </w:rPr>
        <w:t>Antoshechkin</w:t>
      </w:r>
      <w:proofErr w:type="spellEnd"/>
      <w:r w:rsidRPr="00912A76">
        <w:rPr>
          <w:bCs/>
        </w:rPr>
        <w:t>, A</w:t>
      </w:r>
      <w:r>
        <w:rPr>
          <w:bCs/>
        </w:rPr>
        <w:t>nna-Bella</w:t>
      </w:r>
      <w:r w:rsidRPr="00912A76">
        <w:rPr>
          <w:bCs/>
        </w:rPr>
        <w:t xml:space="preserve"> </w:t>
      </w:r>
      <w:proofErr w:type="spellStart"/>
      <w:r w:rsidRPr="00912A76">
        <w:rPr>
          <w:bCs/>
        </w:rPr>
        <w:t>Failloux</w:t>
      </w:r>
      <w:proofErr w:type="spellEnd"/>
      <w:r w:rsidRPr="00912A76">
        <w:rPr>
          <w:bCs/>
        </w:rPr>
        <w:t>, E</w:t>
      </w:r>
      <w:r>
        <w:rPr>
          <w:bCs/>
        </w:rPr>
        <w:t>lisa</w:t>
      </w:r>
      <w:r w:rsidRPr="00912A76">
        <w:rPr>
          <w:bCs/>
        </w:rPr>
        <w:t xml:space="preserve"> </w:t>
      </w:r>
      <w:proofErr w:type="spellStart"/>
      <w:r w:rsidRPr="00912A76">
        <w:rPr>
          <w:bCs/>
        </w:rPr>
        <w:t>Pischedda</w:t>
      </w:r>
      <w:proofErr w:type="spellEnd"/>
      <w:r w:rsidRPr="00912A76">
        <w:rPr>
          <w:bCs/>
        </w:rPr>
        <w:t>, M</w:t>
      </w:r>
      <w:r>
        <w:rPr>
          <w:bCs/>
        </w:rPr>
        <w:t>ichele</w:t>
      </w:r>
      <w:r w:rsidRPr="00912A76">
        <w:rPr>
          <w:bCs/>
        </w:rPr>
        <w:t xml:space="preserve"> </w:t>
      </w:r>
      <w:proofErr w:type="spellStart"/>
      <w:r w:rsidRPr="00912A76">
        <w:rPr>
          <w:bCs/>
        </w:rPr>
        <w:t>Marconcin</w:t>
      </w:r>
      <w:r>
        <w:rPr>
          <w:bCs/>
        </w:rPr>
        <w:t>i</w:t>
      </w:r>
      <w:proofErr w:type="spellEnd"/>
      <w:r w:rsidRPr="00912A76">
        <w:rPr>
          <w:bCs/>
        </w:rPr>
        <w:t>, J</w:t>
      </w:r>
      <w:r>
        <w:rPr>
          <w:bCs/>
        </w:rPr>
        <w:t>ay</w:t>
      </w:r>
      <w:r w:rsidRPr="00912A76">
        <w:rPr>
          <w:bCs/>
        </w:rPr>
        <w:t xml:space="preserve"> </w:t>
      </w:r>
      <w:proofErr w:type="spellStart"/>
      <w:r w:rsidRPr="00912A76">
        <w:rPr>
          <w:bCs/>
        </w:rPr>
        <w:t>Ghurye</w:t>
      </w:r>
      <w:proofErr w:type="spellEnd"/>
      <w:r w:rsidRPr="00912A76">
        <w:rPr>
          <w:bCs/>
        </w:rPr>
        <w:t>,</w:t>
      </w:r>
      <w:r>
        <w:rPr>
          <w:bCs/>
          <w:vertAlign w:val="superscript"/>
        </w:rPr>
        <w:t xml:space="preserve"> </w:t>
      </w:r>
      <w:proofErr w:type="spellStart"/>
      <w:r w:rsidRPr="00912A76">
        <w:rPr>
          <w:bCs/>
        </w:rPr>
        <w:t>A</w:t>
      </w:r>
      <w:r>
        <w:rPr>
          <w:bCs/>
        </w:rPr>
        <w:t>rang</w:t>
      </w:r>
      <w:proofErr w:type="spellEnd"/>
      <w:r w:rsidRPr="00912A76">
        <w:rPr>
          <w:bCs/>
        </w:rPr>
        <w:t xml:space="preserve"> </w:t>
      </w:r>
      <w:proofErr w:type="spellStart"/>
      <w:r w:rsidRPr="00912A76">
        <w:rPr>
          <w:bCs/>
        </w:rPr>
        <w:t>Rhie</w:t>
      </w:r>
      <w:proofErr w:type="spellEnd"/>
      <w:r w:rsidRPr="00912A76">
        <w:rPr>
          <w:bCs/>
        </w:rPr>
        <w:t>,</w:t>
      </w:r>
      <w:r>
        <w:rPr>
          <w:bCs/>
        </w:rPr>
        <w:t xml:space="preserve"> </w:t>
      </w:r>
      <w:proofErr w:type="spellStart"/>
      <w:r w:rsidRPr="00912A76">
        <w:rPr>
          <w:bCs/>
        </w:rPr>
        <w:t>A</w:t>
      </w:r>
      <w:r>
        <w:rPr>
          <w:bCs/>
        </w:rPr>
        <w:t>tashi</w:t>
      </w:r>
      <w:proofErr w:type="spellEnd"/>
      <w:r w:rsidRPr="00912A76">
        <w:rPr>
          <w:bCs/>
        </w:rPr>
        <w:t xml:space="preserve"> Sharma, D</w:t>
      </w:r>
      <w:r>
        <w:rPr>
          <w:bCs/>
        </w:rPr>
        <w:t xml:space="preserve">mitry </w:t>
      </w:r>
      <w:r w:rsidRPr="00912A76">
        <w:rPr>
          <w:bCs/>
        </w:rPr>
        <w:t xml:space="preserve">A. </w:t>
      </w:r>
      <w:proofErr w:type="spellStart"/>
      <w:r w:rsidRPr="00912A76">
        <w:rPr>
          <w:bCs/>
        </w:rPr>
        <w:t>Karagodin</w:t>
      </w:r>
      <w:proofErr w:type="spellEnd"/>
      <w:r w:rsidRPr="00912A76">
        <w:rPr>
          <w:bCs/>
        </w:rPr>
        <w:t>, J</w:t>
      </w:r>
      <w:r>
        <w:rPr>
          <w:bCs/>
        </w:rPr>
        <w:t>eremy</w:t>
      </w:r>
      <w:r w:rsidRPr="00912A76">
        <w:rPr>
          <w:bCs/>
        </w:rPr>
        <w:t xml:space="preserve"> Jenrette, S</w:t>
      </w:r>
      <w:r>
        <w:rPr>
          <w:bCs/>
        </w:rPr>
        <w:t>tephanie</w:t>
      </w:r>
      <w:r w:rsidRPr="00912A76">
        <w:rPr>
          <w:bCs/>
        </w:rPr>
        <w:t xml:space="preserve"> </w:t>
      </w:r>
      <w:proofErr w:type="spellStart"/>
      <w:r w:rsidRPr="00912A76">
        <w:rPr>
          <w:bCs/>
        </w:rPr>
        <w:t>Gamez</w:t>
      </w:r>
      <w:proofErr w:type="spellEnd"/>
      <w:r w:rsidRPr="00912A76">
        <w:rPr>
          <w:bCs/>
        </w:rPr>
        <w:t>, P</w:t>
      </w:r>
      <w:r>
        <w:rPr>
          <w:bCs/>
        </w:rPr>
        <w:t>ascal</w:t>
      </w:r>
      <w:r w:rsidRPr="00912A76">
        <w:rPr>
          <w:bCs/>
        </w:rPr>
        <w:t xml:space="preserve"> </w:t>
      </w:r>
      <w:proofErr w:type="spellStart"/>
      <w:r w:rsidRPr="00912A76">
        <w:rPr>
          <w:bCs/>
        </w:rPr>
        <w:t>Miesen</w:t>
      </w:r>
      <w:proofErr w:type="spellEnd"/>
      <w:r w:rsidRPr="00912A76">
        <w:rPr>
          <w:bCs/>
        </w:rPr>
        <w:t>, P</w:t>
      </w:r>
      <w:r>
        <w:rPr>
          <w:bCs/>
        </w:rPr>
        <w:t>atrick</w:t>
      </w:r>
      <w:r w:rsidRPr="00912A76">
        <w:rPr>
          <w:bCs/>
        </w:rPr>
        <w:t xml:space="preserve"> Masterson, </w:t>
      </w:r>
      <w:proofErr w:type="spellStart"/>
      <w:r w:rsidRPr="00912A76">
        <w:rPr>
          <w:bCs/>
        </w:rPr>
        <w:t>A</w:t>
      </w:r>
      <w:r>
        <w:rPr>
          <w:bCs/>
        </w:rPr>
        <w:t>dalgisa</w:t>
      </w:r>
      <w:proofErr w:type="spellEnd"/>
      <w:r w:rsidRPr="00912A76">
        <w:rPr>
          <w:bCs/>
        </w:rPr>
        <w:t xml:space="preserve"> </w:t>
      </w:r>
      <w:proofErr w:type="spellStart"/>
      <w:r w:rsidRPr="00912A76">
        <w:rPr>
          <w:bCs/>
        </w:rPr>
        <w:t>Caccone</w:t>
      </w:r>
      <w:proofErr w:type="spellEnd"/>
      <w:r w:rsidRPr="00912A76">
        <w:rPr>
          <w:bCs/>
        </w:rPr>
        <w:t>, M</w:t>
      </w:r>
      <w:r>
        <w:rPr>
          <w:bCs/>
        </w:rPr>
        <w:t xml:space="preserve">aria </w:t>
      </w:r>
      <w:r w:rsidRPr="00912A76">
        <w:rPr>
          <w:bCs/>
        </w:rPr>
        <w:t xml:space="preserve">V. </w:t>
      </w:r>
      <w:proofErr w:type="spellStart"/>
      <w:r w:rsidRPr="00912A76">
        <w:rPr>
          <w:bCs/>
        </w:rPr>
        <w:t>Sharakhova</w:t>
      </w:r>
      <w:proofErr w:type="spellEnd"/>
      <w:r w:rsidRPr="00912A76">
        <w:rPr>
          <w:bCs/>
        </w:rPr>
        <w:t xml:space="preserve">, </w:t>
      </w:r>
      <w:proofErr w:type="spellStart"/>
      <w:r w:rsidRPr="00912A76">
        <w:rPr>
          <w:bCs/>
        </w:rPr>
        <w:t>Z</w:t>
      </w:r>
      <w:r>
        <w:rPr>
          <w:bCs/>
        </w:rPr>
        <w:t>hijian</w:t>
      </w:r>
      <w:proofErr w:type="spellEnd"/>
      <w:r w:rsidRPr="00912A76">
        <w:rPr>
          <w:bCs/>
        </w:rPr>
        <w:t xml:space="preserve"> Tu, P</w:t>
      </w:r>
      <w:r>
        <w:rPr>
          <w:bCs/>
        </w:rPr>
        <w:t xml:space="preserve">hilippos </w:t>
      </w:r>
      <w:r w:rsidRPr="00912A76">
        <w:rPr>
          <w:bCs/>
        </w:rPr>
        <w:t>A. Papathanos, R</w:t>
      </w:r>
      <w:r>
        <w:rPr>
          <w:bCs/>
        </w:rPr>
        <w:t xml:space="preserve">onald </w:t>
      </w:r>
      <w:r w:rsidRPr="00912A76">
        <w:rPr>
          <w:bCs/>
        </w:rPr>
        <w:t xml:space="preserve">P. Van </w:t>
      </w:r>
      <w:proofErr w:type="spellStart"/>
      <w:r w:rsidRPr="00912A76">
        <w:rPr>
          <w:bCs/>
        </w:rPr>
        <w:t>Rij</w:t>
      </w:r>
      <w:proofErr w:type="spellEnd"/>
      <w:r w:rsidRPr="00912A76">
        <w:rPr>
          <w:bCs/>
        </w:rPr>
        <w:t>, O</w:t>
      </w:r>
      <w:r>
        <w:rPr>
          <w:bCs/>
        </w:rPr>
        <w:t>mar</w:t>
      </w:r>
      <w:r w:rsidRPr="00912A76">
        <w:rPr>
          <w:bCs/>
        </w:rPr>
        <w:t xml:space="preserve"> S. Akbar</w:t>
      </w:r>
      <w:r>
        <w:rPr>
          <w:bCs/>
        </w:rPr>
        <w:t>i</w:t>
      </w:r>
      <w:r w:rsidRPr="00912A76">
        <w:rPr>
          <w:bCs/>
        </w:rPr>
        <w:t>, J</w:t>
      </w:r>
      <w:r>
        <w:rPr>
          <w:bCs/>
        </w:rPr>
        <w:t>effrey</w:t>
      </w:r>
      <w:r w:rsidRPr="00912A76">
        <w:rPr>
          <w:bCs/>
        </w:rPr>
        <w:t xml:space="preserve"> Powell, A</w:t>
      </w:r>
      <w:r>
        <w:rPr>
          <w:bCs/>
        </w:rPr>
        <w:t>dam</w:t>
      </w:r>
      <w:r w:rsidRPr="00912A76">
        <w:rPr>
          <w:bCs/>
        </w:rPr>
        <w:t xml:space="preserve"> M. </w:t>
      </w:r>
      <w:proofErr w:type="spellStart"/>
      <w:r w:rsidRPr="00912A76">
        <w:rPr>
          <w:bCs/>
        </w:rPr>
        <w:t>Phillippy</w:t>
      </w:r>
      <w:proofErr w:type="spellEnd"/>
      <w:r>
        <w:rPr>
          <w:bCs/>
        </w:rPr>
        <w:t>, Mariangela</w:t>
      </w:r>
      <w:r w:rsidRPr="00912A76">
        <w:rPr>
          <w:bCs/>
        </w:rPr>
        <w:t xml:space="preserve"> </w:t>
      </w:r>
      <w:proofErr w:type="spellStart"/>
      <w:r w:rsidRPr="00912A76">
        <w:rPr>
          <w:bCs/>
        </w:rPr>
        <w:t>Bonizzoni</w:t>
      </w:r>
      <w:proofErr w:type="spellEnd"/>
      <w:r w:rsidRPr="00912A76">
        <w:rPr>
          <w:bCs/>
        </w:rPr>
        <w:t xml:space="preserve"> </w:t>
      </w:r>
    </w:p>
    <w:p w14:paraId="41FA973B" w14:textId="77777777" w:rsidR="003D1094" w:rsidRDefault="003D1094" w:rsidP="00093266">
      <w:pPr>
        <w:spacing w:line="480" w:lineRule="auto"/>
        <w:jc w:val="center"/>
      </w:pPr>
    </w:p>
    <w:p w14:paraId="45887A97" w14:textId="77777777" w:rsidR="003D1094" w:rsidRDefault="000B743B" w:rsidP="00093266">
      <w:pPr>
        <w:spacing w:line="480" w:lineRule="auto"/>
        <w:jc w:val="center"/>
      </w:pPr>
      <w:r>
        <w:t xml:space="preserve">Correspondence to: </w:t>
      </w:r>
      <w:hyperlink r:id="rId9">
        <w:r>
          <w:rPr>
            <w:color w:val="0000FF"/>
            <w:u w:val="single"/>
          </w:rPr>
          <w:t>m.bonizzoni@unipv.it</w:t>
        </w:r>
      </w:hyperlink>
    </w:p>
    <w:p w14:paraId="1AEABFA4" w14:textId="77777777" w:rsidR="003D1094" w:rsidRDefault="003D1094" w:rsidP="00093266">
      <w:pPr>
        <w:spacing w:line="480" w:lineRule="auto"/>
        <w:rPr>
          <w:b/>
        </w:rPr>
      </w:pPr>
    </w:p>
    <w:p w14:paraId="5767161A" w14:textId="12AF85F2" w:rsidR="00093266" w:rsidRDefault="00093266" w:rsidP="00093266">
      <w:pPr>
        <w:spacing w:line="480" w:lineRule="auto"/>
        <w:rPr>
          <w:b/>
        </w:rPr>
      </w:pPr>
      <w:r>
        <w:rPr>
          <w:b/>
        </w:rPr>
        <w:t>Additional file 1 includes supplementary tables S1 to S8</w:t>
      </w:r>
      <w:bookmarkEnd w:id="0"/>
    </w:p>
    <w:p w14:paraId="72B258DF" w14:textId="77777777" w:rsidR="00093266" w:rsidRDefault="00093266" w:rsidP="00093266">
      <w:pPr>
        <w:spacing w:line="480" w:lineRule="auto"/>
        <w:rPr>
          <w:b/>
        </w:rPr>
      </w:pPr>
    </w:p>
    <w:p w14:paraId="027251D7" w14:textId="77777777" w:rsidR="00093266" w:rsidRPr="00A80424" w:rsidRDefault="00093266" w:rsidP="00093266">
      <w:pPr>
        <w:spacing w:line="480" w:lineRule="auto"/>
        <w:rPr>
          <w:b/>
        </w:rPr>
      </w:pPr>
      <w:r>
        <w:rPr>
          <w:b/>
        </w:rPr>
        <w:t>Contents:</w:t>
      </w:r>
    </w:p>
    <w:p w14:paraId="76BA5F9F" w14:textId="58BDAF98" w:rsidR="00093266" w:rsidRPr="001F0F8C" w:rsidRDefault="00093266" w:rsidP="00093266">
      <w:pPr>
        <w:spacing w:line="480" w:lineRule="auto"/>
        <w:rPr>
          <w:bCs/>
        </w:rPr>
      </w:pPr>
      <w:r w:rsidRPr="001F0F8C">
        <w:rPr>
          <w:bCs/>
          <w:color w:val="000000"/>
        </w:rPr>
        <w:t>Table S1</w:t>
      </w:r>
      <w:r w:rsidR="004405F0">
        <w:rPr>
          <w:bCs/>
          <w:color w:val="000000"/>
        </w:rPr>
        <w:t>:</w:t>
      </w:r>
      <w:r w:rsidRPr="001F0F8C">
        <w:rPr>
          <w:bCs/>
          <w:color w:val="000000"/>
        </w:rPr>
        <w:t xml:space="preserve"> Assembly statistics and validation.</w:t>
      </w:r>
    </w:p>
    <w:p w14:paraId="66F351A5" w14:textId="0006478B" w:rsidR="00093266" w:rsidRPr="00E56435" w:rsidRDefault="00093266" w:rsidP="00093266">
      <w:pPr>
        <w:keepNext/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bCs/>
          <w:color w:val="000000"/>
        </w:rPr>
      </w:pPr>
      <w:r>
        <w:rPr>
          <w:bCs/>
          <w:color w:val="000000"/>
        </w:rPr>
        <w:t>Table</w:t>
      </w:r>
      <w:r w:rsidRPr="00E56435">
        <w:rPr>
          <w:bCs/>
          <w:color w:val="000000"/>
        </w:rPr>
        <w:t xml:space="preserve"> S2</w:t>
      </w:r>
      <w:r w:rsidR="004405F0">
        <w:rPr>
          <w:bCs/>
          <w:color w:val="000000"/>
        </w:rPr>
        <w:t>:</w:t>
      </w:r>
      <w:r w:rsidRPr="00E56435">
        <w:rPr>
          <w:bCs/>
          <w:color w:val="000000"/>
        </w:rPr>
        <w:t xml:space="preserve"> </w:t>
      </w:r>
      <w:r w:rsidRPr="00093266">
        <w:rPr>
          <w:bCs/>
          <w:color w:val="000000"/>
        </w:rPr>
        <w:t>Transposable elements in AalbF2</w:t>
      </w:r>
      <w:r w:rsidRPr="00E56435">
        <w:rPr>
          <w:bCs/>
          <w:color w:val="000000"/>
        </w:rPr>
        <w:t>.</w:t>
      </w:r>
    </w:p>
    <w:p w14:paraId="1F9013AA" w14:textId="0BF35380" w:rsidR="00093266" w:rsidRPr="00E56435" w:rsidRDefault="00093266" w:rsidP="00093266">
      <w:pPr>
        <w:keepNext/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bCs/>
          <w:color w:val="000000"/>
        </w:rPr>
      </w:pPr>
      <w:r>
        <w:rPr>
          <w:bCs/>
          <w:color w:val="000000"/>
        </w:rPr>
        <w:t>Table</w:t>
      </w:r>
      <w:r w:rsidRPr="00E56435">
        <w:rPr>
          <w:bCs/>
          <w:color w:val="000000"/>
        </w:rPr>
        <w:t xml:space="preserve"> S3</w:t>
      </w:r>
      <w:r w:rsidR="004405F0">
        <w:rPr>
          <w:bCs/>
          <w:color w:val="000000"/>
        </w:rPr>
        <w:t>:</w:t>
      </w:r>
      <w:r w:rsidRPr="00E56435">
        <w:rPr>
          <w:bCs/>
          <w:color w:val="000000"/>
        </w:rPr>
        <w:t xml:space="preserve"> </w:t>
      </w:r>
      <w:r w:rsidRPr="00093266">
        <w:rPr>
          <w:bCs/>
          <w:color w:val="000000"/>
        </w:rPr>
        <w:t>Position of probes used for in situ hybridization.</w:t>
      </w:r>
    </w:p>
    <w:p w14:paraId="754F29BC" w14:textId="10D70B3A" w:rsidR="00093266" w:rsidRPr="00E56435" w:rsidRDefault="00093266" w:rsidP="00093266">
      <w:pPr>
        <w:keepNext/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bCs/>
          <w:color w:val="000000"/>
        </w:rPr>
      </w:pPr>
      <w:r>
        <w:rPr>
          <w:bCs/>
          <w:color w:val="000000"/>
        </w:rPr>
        <w:t>Table</w:t>
      </w:r>
      <w:r w:rsidRPr="00E56435">
        <w:rPr>
          <w:bCs/>
          <w:color w:val="000000"/>
        </w:rPr>
        <w:t xml:space="preserve"> S4</w:t>
      </w:r>
      <w:r w:rsidR="004405F0">
        <w:rPr>
          <w:bCs/>
          <w:color w:val="000000"/>
        </w:rPr>
        <w:t>:</w:t>
      </w:r>
      <w:r w:rsidRPr="00E56435">
        <w:rPr>
          <w:bCs/>
          <w:color w:val="000000"/>
        </w:rPr>
        <w:t xml:space="preserve"> </w:t>
      </w:r>
      <w:r w:rsidRPr="00093266">
        <w:rPr>
          <w:bCs/>
          <w:color w:val="000000"/>
        </w:rPr>
        <w:t>Scaffolds mapping on chromosomes.</w:t>
      </w:r>
    </w:p>
    <w:p w14:paraId="6B8A4255" w14:textId="24D67A45" w:rsidR="00093266" w:rsidRPr="00BD0CD2" w:rsidRDefault="00093266" w:rsidP="00093266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jc w:val="both"/>
        <w:rPr>
          <w:b/>
          <w:color w:val="000000"/>
        </w:rPr>
      </w:pPr>
      <w:r w:rsidRPr="00093266">
        <w:rPr>
          <w:bCs/>
          <w:color w:val="000000"/>
        </w:rPr>
        <w:t>Table S5</w:t>
      </w:r>
      <w:r w:rsidR="004405F0">
        <w:rPr>
          <w:bCs/>
          <w:color w:val="000000"/>
        </w:rPr>
        <w:t>:</w:t>
      </w:r>
      <w:r>
        <w:rPr>
          <w:b/>
          <w:color w:val="000000"/>
        </w:rPr>
        <w:t xml:space="preserve"> </w:t>
      </w:r>
      <w:r w:rsidRPr="00093266">
        <w:rPr>
          <w:bCs/>
          <w:color w:val="000000"/>
        </w:rPr>
        <w:t>Association between</w:t>
      </w:r>
      <w:r>
        <w:rPr>
          <w:b/>
          <w:color w:val="000000"/>
        </w:rPr>
        <w:t xml:space="preserve"> </w:t>
      </w:r>
      <w:r w:rsidRPr="00093266">
        <w:rPr>
          <w:color w:val="000000"/>
        </w:rPr>
        <w:t>AaloF</w:t>
      </w:r>
      <w:r>
        <w:rPr>
          <w:color w:val="000000"/>
        </w:rPr>
        <w:t>1</w:t>
      </w:r>
      <w:r w:rsidRPr="00093266">
        <w:rPr>
          <w:color w:val="000000"/>
        </w:rPr>
        <w:t xml:space="preserve"> </w:t>
      </w:r>
      <w:proofErr w:type="spellStart"/>
      <w:r w:rsidRPr="00093266">
        <w:rPr>
          <w:color w:val="000000"/>
        </w:rPr>
        <w:t>nrEVEs</w:t>
      </w:r>
      <w:proofErr w:type="spellEnd"/>
      <w:r w:rsidRPr="00093266">
        <w:rPr>
          <w:color w:val="000000"/>
        </w:rPr>
        <w:t xml:space="preserve"> </w:t>
      </w:r>
      <w:r>
        <w:rPr>
          <w:color w:val="000000"/>
        </w:rPr>
        <w:t>and</w:t>
      </w:r>
      <w:r w:rsidRPr="00093266">
        <w:rPr>
          <w:color w:val="000000"/>
        </w:rPr>
        <w:t xml:space="preserve"> AalbF2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nrEVEs</w:t>
      </w:r>
      <w:proofErr w:type="spellEnd"/>
      <w:r w:rsidRPr="00093266">
        <w:rPr>
          <w:color w:val="000000"/>
        </w:rPr>
        <w:t>.</w:t>
      </w:r>
      <w:r w:rsidRPr="00BD0CD2">
        <w:rPr>
          <w:b/>
          <w:bCs/>
          <w:color w:val="000000"/>
        </w:rPr>
        <w:t xml:space="preserve"> </w:t>
      </w:r>
    </w:p>
    <w:p w14:paraId="05F71815" w14:textId="531D7450" w:rsidR="00093266" w:rsidRDefault="00093266" w:rsidP="00093266">
      <w:pPr>
        <w:spacing w:line="480" w:lineRule="auto"/>
        <w:rPr>
          <w:bCs/>
        </w:rPr>
      </w:pPr>
      <w:r>
        <w:rPr>
          <w:bCs/>
          <w:color w:val="000000"/>
        </w:rPr>
        <w:t>Table</w:t>
      </w:r>
      <w:r w:rsidRPr="00E56435">
        <w:rPr>
          <w:bCs/>
          <w:color w:val="000000"/>
        </w:rPr>
        <w:t xml:space="preserve"> S6</w:t>
      </w:r>
      <w:r w:rsidR="004405F0">
        <w:rPr>
          <w:bCs/>
          <w:color w:val="000000"/>
        </w:rPr>
        <w:t>:</w:t>
      </w:r>
      <w:r w:rsidRPr="00A80424">
        <w:rPr>
          <w:bCs/>
        </w:rPr>
        <w:t xml:space="preserve"> </w:t>
      </w:r>
      <w:proofErr w:type="spellStart"/>
      <w:r w:rsidRPr="00093266">
        <w:rPr>
          <w:bCs/>
        </w:rPr>
        <w:t>nrEVEs</w:t>
      </w:r>
      <w:proofErr w:type="spellEnd"/>
      <w:r w:rsidRPr="00093266">
        <w:rPr>
          <w:bCs/>
        </w:rPr>
        <w:t xml:space="preserve"> alternative haplotypes</w:t>
      </w:r>
      <w:r w:rsidRPr="00A80424">
        <w:rPr>
          <w:bCs/>
        </w:rPr>
        <w:t>.</w:t>
      </w:r>
    </w:p>
    <w:p w14:paraId="619D31E9" w14:textId="2C04011F" w:rsidR="00093266" w:rsidRDefault="00093266" w:rsidP="00093266">
      <w:pPr>
        <w:spacing w:line="480" w:lineRule="auto"/>
        <w:rPr>
          <w:bCs/>
        </w:rPr>
      </w:pPr>
      <w:r>
        <w:rPr>
          <w:bCs/>
          <w:color w:val="000000"/>
        </w:rPr>
        <w:t>Table</w:t>
      </w:r>
      <w:r w:rsidRPr="00E56435">
        <w:rPr>
          <w:bCs/>
          <w:color w:val="000000"/>
        </w:rPr>
        <w:t xml:space="preserve"> S</w:t>
      </w:r>
      <w:r>
        <w:rPr>
          <w:bCs/>
          <w:color w:val="000000"/>
        </w:rPr>
        <w:t>7</w:t>
      </w:r>
      <w:r w:rsidR="004405F0">
        <w:rPr>
          <w:bCs/>
          <w:color w:val="000000"/>
        </w:rPr>
        <w:t>:</w:t>
      </w:r>
      <w:r w:rsidRPr="00A80424">
        <w:rPr>
          <w:bCs/>
        </w:rPr>
        <w:t xml:space="preserve"> </w:t>
      </w:r>
      <w:r w:rsidR="00BF1480" w:rsidRPr="00BF1480">
        <w:rPr>
          <w:bCs/>
        </w:rPr>
        <w:t>PCR primers used to confirm newly identified viral integrations</w:t>
      </w:r>
      <w:r w:rsidR="00BF1480">
        <w:rPr>
          <w:bCs/>
        </w:rPr>
        <w:t>.</w:t>
      </w:r>
    </w:p>
    <w:p w14:paraId="7F6CC75B" w14:textId="30ABD6DB" w:rsidR="003D1094" w:rsidRPr="00093266" w:rsidRDefault="00093266" w:rsidP="00093266">
      <w:pPr>
        <w:spacing w:line="480" w:lineRule="auto"/>
        <w:rPr>
          <w:b/>
        </w:rPr>
      </w:pPr>
      <w:r>
        <w:rPr>
          <w:bCs/>
          <w:color w:val="000000"/>
        </w:rPr>
        <w:t>Table</w:t>
      </w:r>
      <w:r w:rsidRPr="00E56435">
        <w:rPr>
          <w:bCs/>
          <w:color w:val="000000"/>
        </w:rPr>
        <w:t xml:space="preserve"> S</w:t>
      </w:r>
      <w:r>
        <w:rPr>
          <w:bCs/>
          <w:color w:val="000000"/>
        </w:rPr>
        <w:t>8</w:t>
      </w:r>
      <w:r w:rsidR="004405F0">
        <w:rPr>
          <w:bCs/>
          <w:color w:val="000000"/>
        </w:rPr>
        <w:t>:</w:t>
      </w:r>
      <w:r w:rsidR="00BF1480">
        <w:rPr>
          <w:bCs/>
          <w:color w:val="000000"/>
        </w:rPr>
        <w:t xml:space="preserve"> </w:t>
      </w:r>
      <w:r w:rsidR="00BF1480" w:rsidRPr="00BF1480">
        <w:rPr>
          <w:bCs/>
          <w:color w:val="000000"/>
        </w:rPr>
        <w:t xml:space="preserve">Expansion of PPO genes. </w:t>
      </w:r>
      <w:r w:rsidR="000B743B">
        <w:br w:type="page"/>
      </w:r>
      <w:bookmarkStart w:id="1" w:name="bookmark=id.30j0zll" w:colFirst="0" w:colLast="0"/>
      <w:bookmarkStart w:id="2" w:name="bookmark=id.gjdgxs" w:colFirst="0" w:colLast="0"/>
      <w:bookmarkStart w:id="3" w:name="_Hlk34728584"/>
      <w:bookmarkEnd w:id="1"/>
      <w:bookmarkEnd w:id="2"/>
    </w:p>
    <w:p w14:paraId="487AB47B" w14:textId="2BB1EAE4" w:rsidR="00BD0CD2" w:rsidRDefault="000B743B" w:rsidP="00BD0CD2">
      <w:pPr>
        <w:keepNext/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b/>
          <w:bCs/>
          <w:color w:val="000000"/>
        </w:rPr>
      </w:pPr>
      <w:r>
        <w:rPr>
          <w:b/>
          <w:color w:val="000000"/>
        </w:rPr>
        <w:lastRenderedPageBreak/>
        <w:t>Table S1</w:t>
      </w:r>
      <w:r w:rsidR="004405F0" w:rsidRPr="004405F0">
        <w:rPr>
          <w:b/>
          <w:color w:val="000000"/>
        </w:rPr>
        <w:t>: Assembly statistics and validation</w:t>
      </w:r>
    </w:p>
    <w:p w14:paraId="23687CA8" w14:textId="77777777" w:rsidR="00093266" w:rsidRPr="00093266" w:rsidRDefault="00093266" w:rsidP="00BD0CD2">
      <w:pPr>
        <w:keepNext/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b/>
          <w:bCs/>
          <w:color w:val="000000"/>
        </w:rPr>
      </w:pPr>
    </w:p>
    <w:tbl>
      <w:tblPr>
        <w:tblStyle w:val="a"/>
        <w:tblW w:w="9639" w:type="dxa"/>
        <w:tblInd w:w="-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103"/>
        <w:gridCol w:w="2268"/>
        <w:gridCol w:w="2268"/>
      </w:tblGrid>
      <w:tr w:rsidR="003D1094" w14:paraId="7D9B1CAA" w14:textId="77777777">
        <w:tc>
          <w:tcPr>
            <w:tcW w:w="5103" w:type="dxa"/>
          </w:tcPr>
          <w:p w14:paraId="185203C3" w14:textId="77777777" w:rsidR="003D1094" w:rsidRDefault="003D1094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14:paraId="1D67105B" w14:textId="77777777" w:rsidR="003D1094" w:rsidRDefault="000B743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AaloF1</w:t>
            </w:r>
          </w:p>
        </w:tc>
        <w:tc>
          <w:tcPr>
            <w:tcW w:w="2268" w:type="dxa"/>
          </w:tcPr>
          <w:p w14:paraId="15EB43F7" w14:textId="77777777" w:rsidR="003D1094" w:rsidRDefault="000B743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AalbF2</w:t>
            </w:r>
          </w:p>
        </w:tc>
      </w:tr>
      <w:tr w:rsidR="003D1094" w14:paraId="33B0AA76" w14:textId="77777777">
        <w:tc>
          <w:tcPr>
            <w:tcW w:w="9639" w:type="dxa"/>
            <w:gridSpan w:val="3"/>
            <w:tcBorders>
              <w:bottom w:val="single" w:sz="4" w:space="0" w:color="000000"/>
            </w:tcBorders>
          </w:tcPr>
          <w:p w14:paraId="42A79FF7" w14:textId="77777777" w:rsidR="003D1094" w:rsidRDefault="000B743B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Assembly Statistics</w:t>
            </w:r>
          </w:p>
        </w:tc>
      </w:tr>
      <w:tr w:rsidR="003D1094" w14:paraId="5A513099" w14:textId="77777777">
        <w:tc>
          <w:tcPr>
            <w:tcW w:w="5103" w:type="dxa"/>
            <w:tcBorders>
              <w:top w:val="single" w:sz="4" w:space="0" w:color="000000"/>
            </w:tcBorders>
          </w:tcPr>
          <w:p w14:paraId="1B8841A4" w14:textId="77777777" w:rsidR="003D1094" w:rsidRDefault="000B743B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Total assembly size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14:paraId="554B0313" w14:textId="77777777" w:rsidR="003D1094" w:rsidRDefault="000B743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1,923,476,627 bp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14:paraId="39C1C938" w14:textId="77777777" w:rsidR="003D1094" w:rsidRDefault="000B743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2,538,387,871 bp </w:t>
            </w:r>
          </w:p>
        </w:tc>
      </w:tr>
      <w:tr w:rsidR="003D1094" w14:paraId="08464D82" w14:textId="77777777">
        <w:tc>
          <w:tcPr>
            <w:tcW w:w="5103" w:type="dxa"/>
          </w:tcPr>
          <w:p w14:paraId="77C253D1" w14:textId="77777777" w:rsidR="003D1094" w:rsidRDefault="000B743B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GC (%)</w:t>
            </w:r>
          </w:p>
        </w:tc>
        <w:tc>
          <w:tcPr>
            <w:tcW w:w="2268" w:type="dxa"/>
          </w:tcPr>
          <w:p w14:paraId="75166AE4" w14:textId="77777777" w:rsidR="003D1094" w:rsidRDefault="000B743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40.05%</w:t>
            </w:r>
          </w:p>
        </w:tc>
        <w:tc>
          <w:tcPr>
            <w:tcW w:w="2268" w:type="dxa"/>
          </w:tcPr>
          <w:p w14:paraId="780F914E" w14:textId="77777777" w:rsidR="003D1094" w:rsidRDefault="000B743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40.40%</w:t>
            </w:r>
          </w:p>
        </w:tc>
      </w:tr>
      <w:tr w:rsidR="003D1094" w14:paraId="1081799A" w14:textId="77777777">
        <w:tc>
          <w:tcPr>
            <w:tcW w:w="5103" w:type="dxa"/>
          </w:tcPr>
          <w:p w14:paraId="0C18248F" w14:textId="77777777" w:rsidR="003D1094" w:rsidRDefault="000B743B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N. contigs</w:t>
            </w:r>
          </w:p>
        </w:tc>
        <w:tc>
          <w:tcPr>
            <w:tcW w:w="2268" w:type="dxa"/>
          </w:tcPr>
          <w:p w14:paraId="153F3B7F" w14:textId="77777777" w:rsidR="003D1094" w:rsidRDefault="000B743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355061</w:t>
            </w:r>
          </w:p>
        </w:tc>
        <w:tc>
          <w:tcPr>
            <w:tcW w:w="2268" w:type="dxa"/>
          </w:tcPr>
          <w:p w14:paraId="35DA3DCC" w14:textId="77777777" w:rsidR="003D1094" w:rsidRDefault="000B743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5556</w:t>
            </w:r>
          </w:p>
        </w:tc>
      </w:tr>
      <w:tr w:rsidR="003D1094" w14:paraId="29999C67" w14:textId="77777777">
        <w:tc>
          <w:tcPr>
            <w:tcW w:w="5103" w:type="dxa"/>
          </w:tcPr>
          <w:p w14:paraId="5222CF27" w14:textId="77777777" w:rsidR="003D1094" w:rsidRDefault="000B743B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N. scaffolds</w:t>
            </w:r>
          </w:p>
        </w:tc>
        <w:tc>
          <w:tcPr>
            <w:tcW w:w="2268" w:type="dxa"/>
          </w:tcPr>
          <w:p w14:paraId="1C71EC94" w14:textId="77777777" w:rsidR="003D1094" w:rsidRDefault="000B743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154782</w:t>
            </w:r>
          </w:p>
        </w:tc>
        <w:tc>
          <w:tcPr>
            <w:tcW w:w="2268" w:type="dxa"/>
          </w:tcPr>
          <w:p w14:paraId="598DA256" w14:textId="77777777" w:rsidR="003D1094" w:rsidRDefault="000B743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2197</w:t>
            </w:r>
          </w:p>
        </w:tc>
      </w:tr>
      <w:tr w:rsidR="003D1094" w14:paraId="1E3DD50B" w14:textId="77777777">
        <w:tc>
          <w:tcPr>
            <w:tcW w:w="5103" w:type="dxa"/>
          </w:tcPr>
          <w:p w14:paraId="0511E91F" w14:textId="77777777" w:rsidR="003D1094" w:rsidRDefault="000B743B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Scaffold N50</w:t>
            </w:r>
          </w:p>
        </w:tc>
        <w:tc>
          <w:tcPr>
            <w:tcW w:w="2268" w:type="dxa"/>
          </w:tcPr>
          <w:p w14:paraId="1B290B9A" w14:textId="77777777" w:rsidR="003D1094" w:rsidRDefault="000B743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195,500 bp</w:t>
            </w:r>
          </w:p>
        </w:tc>
        <w:tc>
          <w:tcPr>
            <w:tcW w:w="2268" w:type="dxa"/>
          </w:tcPr>
          <w:p w14:paraId="10AED569" w14:textId="77777777" w:rsidR="003D1094" w:rsidRDefault="000B743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55,702,539 bp </w:t>
            </w:r>
          </w:p>
        </w:tc>
      </w:tr>
      <w:tr w:rsidR="003D1094" w14:paraId="022D3C48" w14:textId="77777777">
        <w:tc>
          <w:tcPr>
            <w:tcW w:w="5103" w:type="dxa"/>
          </w:tcPr>
          <w:p w14:paraId="4522CDCE" w14:textId="77777777" w:rsidR="003D1094" w:rsidRDefault="000B743B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L50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2268" w:type="dxa"/>
          </w:tcPr>
          <w:p w14:paraId="633E2443" w14:textId="77777777" w:rsidR="003D1094" w:rsidRDefault="000B743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2578</w:t>
            </w:r>
          </w:p>
        </w:tc>
        <w:tc>
          <w:tcPr>
            <w:tcW w:w="2268" w:type="dxa"/>
          </w:tcPr>
          <w:p w14:paraId="620202AB" w14:textId="77777777" w:rsidR="003D1094" w:rsidRDefault="000B743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</w:tr>
      <w:tr w:rsidR="003D1094" w14:paraId="04138ECB" w14:textId="77777777">
        <w:tc>
          <w:tcPr>
            <w:tcW w:w="5103" w:type="dxa"/>
          </w:tcPr>
          <w:p w14:paraId="1C6E47B0" w14:textId="77777777" w:rsidR="003D1094" w:rsidRDefault="000B743B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Scaffold N75</w:t>
            </w:r>
          </w:p>
        </w:tc>
        <w:tc>
          <w:tcPr>
            <w:tcW w:w="2268" w:type="dxa"/>
          </w:tcPr>
          <w:p w14:paraId="4DC0E0E3" w14:textId="77777777" w:rsidR="003D1094" w:rsidRDefault="000B743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198,159 bp</w:t>
            </w:r>
          </w:p>
        </w:tc>
        <w:tc>
          <w:tcPr>
            <w:tcW w:w="2268" w:type="dxa"/>
          </w:tcPr>
          <w:p w14:paraId="7B804CE9" w14:textId="77777777" w:rsidR="003D1094" w:rsidRDefault="000B743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4,348,337 bp </w:t>
            </w:r>
          </w:p>
        </w:tc>
      </w:tr>
      <w:tr w:rsidR="003D1094" w14:paraId="310C3240" w14:textId="77777777">
        <w:tc>
          <w:tcPr>
            <w:tcW w:w="5103" w:type="dxa"/>
          </w:tcPr>
          <w:p w14:paraId="7D59B6DE" w14:textId="77777777" w:rsidR="003D1094" w:rsidRDefault="000B743B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L75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2268" w:type="dxa"/>
          </w:tcPr>
          <w:p w14:paraId="75C95A88" w14:textId="77777777" w:rsidR="003D1094" w:rsidRDefault="000B743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5433</w:t>
            </w:r>
          </w:p>
        </w:tc>
        <w:tc>
          <w:tcPr>
            <w:tcW w:w="2268" w:type="dxa"/>
          </w:tcPr>
          <w:p w14:paraId="48A30539" w14:textId="77777777" w:rsidR="003D1094" w:rsidRDefault="000B743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</w:t>
            </w:r>
          </w:p>
        </w:tc>
      </w:tr>
      <w:tr w:rsidR="003D1094" w14:paraId="08B255C3" w14:textId="77777777">
        <w:tc>
          <w:tcPr>
            <w:tcW w:w="5103" w:type="dxa"/>
          </w:tcPr>
          <w:p w14:paraId="3BF09339" w14:textId="436E0C90" w:rsidR="003D1094" w:rsidRDefault="000B743B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Max scaffold </w:t>
            </w:r>
            <w:r w:rsidR="001F0F8C">
              <w:rPr>
                <w:rFonts w:ascii="Times New Roman" w:eastAsia="Times New Roman" w:hAnsi="Times New Roman" w:cs="Times New Roman"/>
              </w:rPr>
              <w:t>length</w:t>
            </w:r>
          </w:p>
        </w:tc>
        <w:tc>
          <w:tcPr>
            <w:tcW w:w="2268" w:type="dxa"/>
          </w:tcPr>
          <w:p w14:paraId="174CC09C" w14:textId="77777777" w:rsidR="003D1094" w:rsidRDefault="000B743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1,305 Mb</w:t>
            </w:r>
          </w:p>
        </w:tc>
        <w:tc>
          <w:tcPr>
            <w:tcW w:w="2268" w:type="dxa"/>
          </w:tcPr>
          <w:p w14:paraId="7685DE69" w14:textId="77777777" w:rsidR="003D1094" w:rsidRDefault="000B743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196,395 Mb </w:t>
            </w:r>
          </w:p>
        </w:tc>
      </w:tr>
      <w:tr w:rsidR="003D1094" w14:paraId="78E76291" w14:textId="77777777">
        <w:tc>
          <w:tcPr>
            <w:tcW w:w="5103" w:type="dxa"/>
          </w:tcPr>
          <w:p w14:paraId="3C90D7CE" w14:textId="77777777" w:rsidR="003D1094" w:rsidRDefault="000B743B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Percentage of the genome in scaffold &gt; 50kb</w:t>
            </w:r>
          </w:p>
        </w:tc>
        <w:tc>
          <w:tcPr>
            <w:tcW w:w="2268" w:type="dxa"/>
          </w:tcPr>
          <w:p w14:paraId="1BB3DBFF" w14:textId="77777777" w:rsidR="003D1094" w:rsidRDefault="000B743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84.86%</w:t>
            </w:r>
          </w:p>
        </w:tc>
        <w:tc>
          <w:tcPr>
            <w:tcW w:w="2268" w:type="dxa"/>
          </w:tcPr>
          <w:p w14:paraId="5E0B772A" w14:textId="77777777" w:rsidR="003D1094" w:rsidRDefault="000B743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99.53%</w:t>
            </w:r>
          </w:p>
        </w:tc>
      </w:tr>
      <w:tr w:rsidR="003D1094" w14:paraId="7C2C1BF7" w14:textId="77777777">
        <w:tc>
          <w:tcPr>
            <w:tcW w:w="9639" w:type="dxa"/>
            <w:gridSpan w:val="3"/>
            <w:tcBorders>
              <w:bottom w:val="single" w:sz="4" w:space="0" w:color="000000"/>
            </w:tcBorders>
          </w:tcPr>
          <w:p w14:paraId="5FBD4C7C" w14:textId="77777777" w:rsidR="003D1094" w:rsidRDefault="000B743B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BUSCO Statistics</w:t>
            </w:r>
          </w:p>
        </w:tc>
      </w:tr>
      <w:tr w:rsidR="003D1094" w14:paraId="12572AF0" w14:textId="77777777">
        <w:trPr>
          <w:trHeight w:val="320"/>
        </w:trPr>
        <w:tc>
          <w:tcPr>
            <w:tcW w:w="5103" w:type="dxa"/>
            <w:tcBorders>
              <w:top w:val="single" w:sz="4" w:space="0" w:color="000000"/>
            </w:tcBorders>
          </w:tcPr>
          <w:p w14:paraId="4339DAA7" w14:textId="77777777" w:rsidR="003D1094" w:rsidRDefault="000B743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Complete BUSCOs (C)</w:t>
            </w:r>
          </w:p>
        </w:tc>
        <w:tc>
          <w:tcPr>
            <w:tcW w:w="2268" w:type="dxa"/>
            <w:tcBorders>
              <w:top w:val="single" w:sz="4" w:space="0" w:color="000000"/>
            </w:tcBorders>
            <w:vAlign w:val="center"/>
          </w:tcPr>
          <w:p w14:paraId="1D85FF54" w14:textId="77777777" w:rsidR="003D1094" w:rsidRDefault="000B743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2620 (93.6%)</w:t>
            </w:r>
          </w:p>
        </w:tc>
        <w:tc>
          <w:tcPr>
            <w:tcW w:w="2268" w:type="dxa"/>
            <w:tcBorders>
              <w:top w:val="single" w:sz="4" w:space="0" w:color="000000"/>
            </w:tcBorders>
            <w:vAlign w:val="center"/>
          </w:tcPr>
          <w:p w14:paraId="38A0F802" w14:textId="77777777" w:rsidR="003D1094" w:rsidRDefault="000B743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2610 (93.2%)</w:t>
            </w:r>
          </w:p>
        </w:tc>
      </w:tr>
      <w:tr w:rsidR="003D1094" w14:paraId="1DBE4F67" w14:textId="77777777">
        <w:trPr>
          <w:trHeight w:val="320"/>
        </w:trPr>
        <w:tc>
          <w:tcPr>
            <w:tcW w:w="5103" w:type="dxa"/>
          </w:tcPr>
          <w:p w14:paraId="3516F43B" w14:textId="77777777" w:rsidR="003D1094" w:rsidRDefault="000B743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Complete and single-copy BUSCOs (S)</w:t>
            </w:r>
          </w:p>
        </w:tc>
        <w:tc>
          <w:tcPr>
            <w:tcW w:w="2268" w:type="dxa"/>
            <w:vAlign w:val="center"/>
          </w:tcPr>
          <w:p w14:paraId="4CA45A5E" w14:textId="77777777" w:rsidR="003D1094" w:rsidRDefault="000B743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1984 (70.9 %)</w:t>
            </w:r>
          </w:p>
        </w:tc>
        <w:tc>
          <w:tcPr>
            <w:tcW w:w="2268" w:type="dxa"/>
            <w:vAlign w:val="center"/>
          </w:tcPr>
          <w:p w14:paraId="582BA74E" w14:textId="77777777" w:rsidR="003D1094" w:rsidRDefault="000B743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2218 (79.2%)</w:t>
            </w:r>
          </w:p>
        </w:tc>
      </w:tr>
      <w:tr w:rsidR="003D1094" w14:paraId="740946BB" w14:textId="77777777">
        <w:trPr>
          <w:trHeight w:val="320"/>
        </w:trPr>
        <w:tc>
          <w:tcPr>
            <w:tcW w:w="5103" w:type="dxa"/>
          </w:tcPr>
          <w:p w14:paraId="28F8E3C2" w14:textId="77777777" w:rsidR="003D1094" w:rsidRDefault="000B743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Complete and duplicated BUSCOs (D)</w:t>
            </w:r>
          </w:p>
        </w:tc>
        <w:tc>
          <w:tcPr>
            <w:tcW w:w="2268" w:type="dxa"/>
            <w:vAlign w:val="center"/>
          </w:tcPr>
          <w:p w14:paraId="6F464BEF" w14:textId="77777777" w:rsidR="003D1094" w:rsidRDefault="000B743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636 (22.7%)</w:t>
            </w:r>
          </w:p>
        </w:tc>
        <w:tc>
          <w:tcPr>
            <w:tcW w:w="2268" w:type="dxa"/>
            <w:vAlign w:val="center"/>
          </w:tcPr>
          <w:p w14:paraId="76DC1472" w14:textId="77777777" w:rsidR="003D1094" w:rsidRDefault="000B743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392 (14.0%)</w:t>
            </w:r>
          </w:p>
        </w:tc>
      </w:tr>
      <w:tr w:rsidR="003D1094" w14:paraId="5D03C3CC" w14:textId="77777777">
        <w:trPr>
          <w:trHeight w:val="320"/>
        </w:trPr>
        <w:tc>
          <w:tcPr>
            <w:tcW w:w="5103" w:type="dxa"/>
          </w:tcPr>
          <w:p w14:paraId="22EB74BD" w14:textId="77777777" w:rsidR="003D1094" w:rsidRDefault="000B743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Fragmented BUSCOs (F)</w:t>
            </w:r>
          </w:p>
        </w:tc>
        <w:tc>
          <w:tcPr>
            <w:tcW w:w="2268" w:type="dxa"/>
            <w:vAlign w:val="center"/>
          </w:tcPr>
          <w:p w14:paraId="3DEA336D" w14:textId="77777777" w:rsidR="003D1094" w:rsidRDefault="000B743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94 (3.4%)</w:t>
            </w:r>
          </w:p>
        </w:tc>
        <w:tc>
          <w:tcPr>
            <w:tcW w:w="2268" w:type="dxa"/>
            <w:vAlign w:val="center"/>
          </w:tcPr>
          <w:p w14:paraId="5CC3C259" w14:textId="77777777" w:rsidR="003D1094" w:rsidRDefault="000B743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 (2.5%)</w:t>
            </w:r>
          </w:p>
        </w:tc>
      </w:tr>
      <w:tr w:rsidR="003D1094" w14:paraId="602C88AF" w14:textId="77777777">
        <w:trPr>
          <w:trHeight w:val="320"/>
        </w:trPr>
        <w:tc>
          <w:tcPr>
            <w:tcW w:w="5103" w:type="dxa"/>
          </w:tcPr>
          <w:p w14:paraId="747B3F6D" w14:textId="77777777" w:rsidR="003D1094" w:rsidRDefault="000B743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Missing BUSCOs (M)</w:t>
            </w:r>
          </w:p>
        </w:tc>
        <w:tc>
          <w:tcPr>
            <w:tcW w:w="2268" w:type="dxa"/>
            <w:vAlign w:val="center"/>
          </w:tcPr>
          <w:p w14:paraId="373D1C07" w14:textId="77777777" w:rsidR="003D1094" w:rsidRDefault="000B743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85 (3.0%)</w:t>
            </w:r>
          </w:p>
        </w:tc>
        <w:tc>
          <w:tcPr>
            <w:tcW w:w="2268" w:type="dxa"/>
            <w:vAlign w:val="center"/>
          </w:tcPr>
          <w:p w14:paraId="3E6913E2" w14:textId="77777777" w:rsidR="003D1094" w:rsidRDefault="000B743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119 (4.3%)</w:t>
            </w:r>
          </w:p>
        </w:tc>
      </w:tr>
      <w:tr w:rsidR="003D1094" w14:paraId="56BB2BDC" w14:textId="77777777">
        <w:trPr>
          <w:trHeight w:val="320"/>
        </w:trPr>
        <w:tc>
          <w:tcPr>
            <w:tcW w:w="5103" w:type="dxa"/>
          </w:tcPr>
          <w:p w14:paraId="27849BA2" w14:textId="77777777" w:rsidR="003D1094" w:rsidRDefault="000B743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Total BUSCO groups searched</w:t>
            </w:r>
          </w:p>
        </w:tc>
        <w:tc>
          <w:tcPr>
            <w:tcW w:w="2268" w:type="dxa"/>
            <w:vAlign w:val="center"/>
          </w:tcPr>
          <w:p w14:paraId="25536B92" w14:textId="77777777" w:rsidR="003D1094" w:rsidRDefault="000B743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2799 (100%)</w:t>
            </w:r>
          </w:p>
        </w:tc>
        <w:tc>
          <w:tcPr>
            <w:tcW w:w="2268" w:type="dxa"/>
            <w:vAlign w:val="center"/>
          </w:tcPr>
          <w:p w14:paraId="0C529217" w14:textId="77777777" w:rsidR="003D1094" w:rsidRDefault="000B743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2799 (100%)</w:t>
            </w:r>
          </w:p>
        </w:tc>
      </w:tr>
      <w:tr w:rsidR="003D1094" w14:paraId="3D387809" w14:textId="77777777">
        <w:tc>
          <w:tcPr>
            <w:tcW w:w="5103" w:type="dxa"/>
            <w:tcBorders>
              <w:bottom w:val="single" w:sz="4" w:space="0" w:color="000000"/>
            </w:tcBorders>
          </w:tcPr>
          <w:p w14:paraId="658E76E7" w14:textId="77777777" w:rsidR="003D1094" w:rsidRDefault="000B743B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Barrnap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Statistics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25746FE9" w14:textId="77777777" w:rsidR="003D1094" w:rsidRDefault="003D1094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7EF5F803" w14:textId="77777777" w:rsidR="003D1094" w:rsidRDefault="003D1094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3D1094" w14:paraId="51899E80" w14:textId="77777777">
        <w:tc>
          <w:tcPr>
            <w:tcW w:w="5103" w:type="dxa"/>
            <w:tcBorders>
              <w:top w:val="single" w:sz="4" w:space="0" w:color="000000"/>
            </w:tcBorders>
          </w:tcPr>
          <w:p w14:paraId="3A61CF4E" w14:textId="77777777" w:rsidR="003D1094" w:rsidRDefault="000B743B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Predicted rRNA genes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14:paraId="555ABB9A" w14:textId="77777777" w:rsidR="003D1094" w:rsidRDefault="000B743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14:paraId="14DBDBBD" w14:textId="77777777" w:rsidR="003D1094" w:rsidRDefault="000B743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484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</w:p>
        </w:tc>
      </w:tr>
      <w:tr w:rsidR="003D1094" w14:paraId="3A7430B0" w14:textId="77777777">
        <w:tc>
          <w:tcPr>
            <w:tcW w:w="9639" w:type="dxa"/>
            <w:gridSpan w:val="3"/>
            <w:tcBorders>
              <w:bottom w:val="single" w:sz="4" w:space="0" w:color="000000"/>
            </w:tcBorders>
          </w:tcPr>
          <w:p w14:paraId="27928139" w14:textId="77777777" w:rsidR="003D1094" w:rsidRDefault="000B743B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Genome alignment Statistics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 xml:space="preserve">3                   </w:t>
            </w:r>
          </w:p>
        </w:tc>
      </w:tr>
      <w:tr w:rsidR="003D1094" w14:paraId="63BFDBF8" w14:textId="77777777">
        <w:tc>
          <w:tcPr>
            <w:tcW w:w="5103" w:type="dxa"/>
            <w:tcBorders>
              <w:top w:val="single" w:sz="4" w:space="0" w:color="000000"/>
            </w:tcBorders>
          </w:tcPr>
          <w:p w14:paraId="167CA6A2" w14:textId="77777777" w:rsidR="003D1094" w:rsidRDefault="000B743B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Alignment rate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14:paraId="47114E65" w14:textId="77777777" w:rsidR="003D1094" w:rsidRDefault="000B743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82.76%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14:paraId="7DF965B5" w14:textId="77777777" w:rsidR="003D1094" w:rsidRDefault="000B743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84.85%</w:t>
            </w:r>
          </w:p>
        </w:tc>
      </w:tr>
      <w:tr w:rsidR="003D1094" w14:paraId="2314C55E" w14:textId="77777777">
        <w:tc>
          <w:tcPr>
            <w:tcW w:w="5103" w:type="dxa"/>
          </w:tcPr>
          <w:p w14:paraId="5266A5D0" w14:textId="77777777" w:rsidR="003D1094" w:rsidRDefault="000B743B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Properly paired reads</w:t>
            </w:r>
          </w:p>
        </w:tc>
        <w:tc>
          <w:tcPr>
            <w:tcW w:w="2268" w:type="dxa"/>
          </w:tcPr>
          <w:p w14:paraId="46F40BE8" w14:textId="77777777" w:rsidR="003D1094" w:rsidRDefault="000B743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63.75%</w:t>
            </w:r>
          </w:p>
        </w:tc>
        <w:tc>
          <w:tcPr>
            <w:tcW w:w="2268" w:type="dxa"/>
          </w:tcPr>
          <w:p w14:paraId="1B7999FA" w14:textId="77777777" w:rsidR="003D1094" w:rsidRDefault="000B743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67.15%</w:t>
            </w:r>
          </w:p>
        </w:tc>
      </w:tr>
      <w:tr w:rsidR="003D1094" w14:paraId="65A5F45F" w14:textId="77777777">
        <w:tc>
          <w:tcPr>
            <w:tcW w:w="5103" w:type="dxa"/>
          </w:tcPr>
          <w:p w14:paraId="6EE46DCE" w14:textId="77777777" w:rsidR="003D1094" w:rsidRDefault="000B743B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Both Reads mapped</w:t>
            </w:r>
          </w:p>
        </w:tc>
        <w:tc>
          <w:tcPr>
            <w:tcW w:w="2268" w:type="dxa"/>
          </w:tcPr>
          <w:p w14:paraId="4C555CB0" w14:textId="77777777" w:rsidR="003D1094" w:rsidRDefault="000B743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65.00%</w:t>
            </w:r>
          </w:p>
        </w:tc>
        <w:tc>
          <w:tcPr>
            <w:tcW w:w="2268" w:type="dxa"/>
          </w:tcPr>
          <w:p w14:paraId="01D1B8AA" w14:textId="77777777" w:rsidR="003D1094" w:rsidRDefault="000B743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72.53%</w:t>
            </w:r>
          </w:p>
        </w:tc>
      </w:tr>
      <w:tr w:rsidR="003D1094" w14:paraId="398D6B18" w14:textId="77777777">
        <w:tc>
          <w:tcPr>
            <w:tcW w:w="5103" w:type="dxa"/>
          </w:tcPr>
          <w:p w14:paraId="2A9CDD92" w14:textId="77777777" w:rsidR="003D1094" w:rsidRDefault="000B743B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Singletons</w:t>
            </w:r>
          </w:p>
        </w:tc>
        <w:tc>
          <w:tcPr>
            <w:tcW w:w="2268" w:type="dxa"/>
          </w:tcPr>
          <w:p w14:paraId="5EECFA96" w14:textId="77777777" w:rsidR="003D1094" w:rsidRDefault="000B743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17.76%</w:t>
            </w:r>
          </w:p>
        </w:tc>
        <w:tc>
          <w:tcPr>
            <w:tcW w:w="2268" w:type="dxa"/>
          </w:tcPr>
          <w:p w14:paraId="44563072" w14:textId="77777777" w:rsidR="003D1094" w:rsidRDefault="000B743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12.32%</w:t>
            </w:r>
          </w:p>
        </w:tc>
      </w:tr>
      <w:tr w:rsidR="003D1094" w14:paraId="4B1BAEA2" w14:textId="77777777">
        <w:tc>
          <w:tcPr>
            <w:tcW w:w="9639" w:type="dxa"/>
            <w:gridSpan w:val="3"/>
            <w:tcBorders>
              <w:bottom w:val="single" w:sz="4" w:space="0" w:color="000000"/>
            </w:tcBorders>
          </w:tcPr>
          <w:p w14:paraId="01523DDB" w14:textId="77777777" w:rsidR="003D1094" w:rsidRDefault="000B743B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Transcriptome Data Statistics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 xml:space="preserve">4                      </w:t>
            </w:r>
          </w:p>
        </w:tc>
      </w:tr>
      <w:tr w:rsidR="003D1094" w14:paraId="4FAF14E8" w14:textId="77777777">
        <w:tc>
          <w:tcPr>
            <w:tcW w:w="5103" w:type="dxa"/>
            <w:tcBorders>
              <w:top w:val="single" w:sz="4" w:space="0" w:color="000000"/>
            </w:tcBorders>
          </w:tcPr>
          <w:p w14:paraId="00075FEA" w14:textId="77777777" w:rsidR="003D1094" w:rsidRDefault="000B743B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Alignment rate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14:paraId="35F73188" w14:textId="77777777" w:rsidR="003D1094" w:rsidRDefault="000B743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82.04 ± 5.18%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14:paraId="6733F79C" w14:textId="77777777" w:rsidR="003D1094" w:rsidRDefault="000B743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86.54 ± 4.57%</w:t>
            </w:r>
          </w:p>
        </w:tc>
      </w:tr>
      <w:tr w:rsidR="003D1094" w14:paraId="2612F342" w14:textId="77777777">
        <w:tc>
          <w:tcPr>
            <w:tcW w:w="5103" w:type="dxa"/>
          </w:tcPr>
          <w:p w14:paraId="0AC1DE14" w14:textId="77777777" w:rsidR="003D1094" w:rsidRDefault="000B743B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Properly paired reads</w:t>
            </w:r>
          </w:p>
        </w:tc>
        <w:tc>
          <w:tcPr>
            <w:tcW w:w="2268" w:type="dxa"/>
          </w:tcPr>
          <w:p w14:paraId="4A7157EB" w14:textId="77777777" w:rsidR="003D1094" w:rsidRDefault="000B743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70.92 ± 4.72%</w:t>
            </w:r>
          </w:p>
        </w:tc>
        <w:tc>
          <w:tcPr>
            <w:tcW w:w="2268" w:type="dxa"/>
          </w:tcPr>
          <w:p w14:paraId="7946A41D" w14:textId="77777777" w:rsidR="003D1094" w:rsidRDefault="000B743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78.49 ± 4.22%</w:t>
            </w:r>
          </w:p>
        </w:tc>
      </w:tr>
      <w:tr w:rsidR="003D1094" w14:paraId="48697195" w14:textId="77777777">
        <w:tc>
          <w:tcPr>
            <w:tcW w:w="5103" w:type="dxa"/>
          </w:tcPr>
          <w:p w14:paraId="400AF53B" w14:textId="77777777" w:rsidR="003D1094" w:rsidRDefault="000B743B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Both Reads mapped</w:t>
            </w:r>
          </w:p>
        </w:tc>
        <w:tc>
          <w:tcPr>
            <w:tcW w:w="2268" w:type="dxa"/>
          </w:tcPr>
          <w:p w14:paraId="7F6EB27E" w14:textId="77777777" w:rsidR="003D1094" w:rsidRDefault="000B743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76.37 ± 4.98%</w:t>
            </w:r>
          </w:p>
        </w:tc>
        <w:tc>
          <w:tcPr>
            <w:tcW w:w="2268" w:type="dxa"/>
          </w:tcPr>
          <w:p w14:paraId="54C298B6" w14:textId="77777777" w:rsidR="003D1094" w:rsidRDefault="000B743B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82.02 ± 4.33%</w:t>
            </w:r>
          </w:p>
        </w:tc>
      </w:tr>
      <w:tr w:rsidR="003D1094" w14:paraId="6CB868E9" w14:textId="77777777">
        <w:tc>
          <w:tcPr>
            <w:tcW w:w="5103" w:type="dxa"/>
            <w:tcBorders>
              <w:bottom w:val="single" w:sz="4" w:space="0" w:color="000000"/>
            </w:tcBorders>
          </w:tcPr>
          <w:p w14:paraId="10373773" w14:textId="77777777" w:rsidR="003D1094" w:rsidRDefault="000B743B">
            <w:pPr>
              <w:spacing w:after="24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Singletons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3156F3D8" w14:textId="77777777" w:rsidR="003D1094" w:rsidRDefault="000B743B">
            <w:pPr>
              <w:spacing w:after="24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5.68 ± 0.57%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6FD580BB" w14:textId="77777777" w:rsidR="003D1094" w:rsidRDefault="000B743B">
            <w:pPr>
              <w:spacing w:after="24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4.52 ± 0.40%</w:t>
            </w:r>
          </w:p>
        </w:tc>
      </w:tr>
    </w:tbl>
    <w:p w14:paraId="799DB0E5" w14:textId="77777777" w:rsidR="003D1094" w:rsidRDefault="003D1094"/>
    <w:p w14:paraId="319843F1" w14:textId="77777777" w:rsidR="003D1094" w:rsidRDefault="003D109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9734D0B" w14:textId="77777777" w:rsidR="003D1094" w:rsidRDefault="000B743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Data table listing, comparatively between AalbF2 and AaloF1, assembly, BUSCO and </w:t>
      </w:r>
      <w:proofErr w:type="spellStart"/>
      <w:r>
        <w:rPr>
          <w:color w:val="000000"/>
        </w:rPr>
        <w:t>Barrnap</w:t>
      </w:r>
      <w:proofErr w:type="spellEnd"/>
      <w:r>
        <w:rPr>
          <w:color w:val="000000"/>
        </w:rPr>
        <w:t xml:space="preserve"> statistics; genome and transcriptome alignment rates.</w:t>
      </w:r>
    </w:p>
    <w:p w14:paraId="175F6655" w14:textId="77777777" w:rsidR="003D1094" w:rsidRDefault="000B743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  <w:vertAlign w:val="superscript"/>
        </w:rPr>
        <w:t>1</w:t>
      </w:r>
      <w:r>
        <w:rPr>
          <w:color w:val="000000"/>
        </w:rPr>
        <w:t xml:space="preserve">L50 and L75 are the smallest number of contigs whose length makes up 50% and 75% of the genome size, respectively. </w:t>
      </w:r>
    </w:p>
    <w:p w14:paraId="41E57B5C" w14:textId="3E483680" w:rsidR="003D1094" w:rsidRPr="00C5025F" w:rsidRDefault="000B743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vertAlign w:val="superscript"/>
        </w:rPr>
      </w:pPr>
      <w:r w:rsidRPr="00C5025F">
        <w:rPr>
          <w:color w:val="000000"/>
          <w:vertAlign w:val="superscript"/>
        </w:rPr>
        <w:lastRenderedPageBreak/>
        <w:t>2</w:t>
      </w:r>
      <w:r w:rsidRPr="00C5025F">
        <w:rPr>
          <w:color w:val="000000"/>
        </w:rPr>
        <w:t>Total number of predicted rRNA genes. Estimated copy number of rDNA in haploid Ae. albopictus genome is 430</w:t>
      </w:r>
      <w:r w:rsidR="00C5025F">
        <w:rPr>
          <w:color w:val="000000"/>
        </w:rPr>
        <w:t xml:space="preserve"> (8)</w:t>
      </w:r>
    </w:p>
    <w:p w14:paraId="1BBA3FE8" w14:textId="4F7A1135" w:rsidR="003D1094" w:rsidRPr="00C5025F" w:rsidRDefault="000B743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C5025F">
        <w:rPr>
          <w:color w:val="000000"/>
          <w:vertAlign w:val="superscript"/>
        </w:rPr>
        <w:t>3</w:t>
      </w:r>
      <w:r w:rsidRPr="00C5025F">
        <w:rPr>
          <w:color w:val="000000"/>
        </w:rPr>
        <w:t>Alignment of 16 singly-sequences Foshan mosquitoes</w:t>
      </w:r>
      <w:r w:rsidR="00CC3BA6" w:rsidRPr="00C5025F">
        <w:rPr>
          <w:color w:val="000000"/>
        </w:rPr>
        <w:t xml:space="preserve"> </w:t>
      </w:r>
      <w:r w:rsidR="00C5025F">
        <w:rPr>
          <w:color w:val="000000"/>
        </w:rPr>
        <w:t>(9)</w:t>
      </w:r>
      <w:r w:rsidRPr="00C5025F">
        <w:rPr>
          <w:color w:val="000000"/>
        </w:rPr>
        <w:t xml:space="preserve"> using </w:t>
      </w:r>
      <w:proofErr w:type="spellStart"/>
      <w:r w:rsidRPr="00C5025F">
        <w:rPr>
          <w:color w:val="000000"/>
        </w:rPr>
        <w:t>MagicBlast</w:t>
      </w:r>
      <w:proofErr w:type="spellEnd"/>
      <w:r w:rsidR="00C5025F">
        <w:rPr>
          <w:color w:val="000000"/>
        </w:rPr>
        <w:t xml:space="preserve"> (67)</w:t>
      </w:r>
      <w:r w:rsidR="00CC3BA6" w:rsidRPr="00C5025F">
        <w:rPr>
          <w:color w:val="000000"/>
        </w:rPr>
        <w:t>.</w:t>
      </w:r>
    </w:p>
    <w:p w14:paraId="533265B2" w14:textId="1B4160A3" w:rsidR="003D1094" w:rsidRPr="00C5025F" w:rsidRDefault="000B743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C5025F">
        <w:rPr>
          <w:color w:val="000000"/>
          <w:vertAlign w:val="superscript"/>
        </w:rPr>
        <w:t>4</w:t>
      </w:r>
      <w:r w:rsidRPr="00C5025F">
        <w:rPr>
          <w:color w:val="000000"/>
        </w:rPr>
        <w:t>Alignment of published RNA-seq data (BioProject PRJNA475859) using Hisat</w:t>
      </w:r>
      <w:r w:rsidR="00C5025F">
        <w:rPr>
          <w:color w:val="000000"/>
        </w:rPr>
        <w:t>2 (68)</w:t>
      </w:r>
      <w:r w:rsidRPr="00C5025F">
        <w:rPr>
          <w:color w:val="000000"/>
        </w:rPr>
        <w:t>.</w:t>
      </w:r>
    </w:p>
    <w:p w14:paraId="4F744344" w14:textId="77777777" w:rsidR="003D1094" w:rsidRDefault="000B743B">
      <w:r>
        <w:br w:type="page"/>
      </w:r>
    </w:p>
    <w:p w14:paraId="3A456D3B" w14:textId="0AE964F9" w:rsidR="003D1094" w:rsidRDefault="000B743B" w:rsidP="00BD0CD2">
      <w:pPr>
        <w:keepNext/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b/>
          <w:color w:val="000000"/>
        </w:rPr>
      </w:pPr>
      <w:r>
        <w:rPr>
          <w:b/>
          <w:color w:val="000000"/>
        </w:rPr>
        <w:lastRenderedPageBreak/>
        <w:t>Table S2</w:t>
      </w:r>
      <w:r w:rsidR="004405F0" w:rsidRPr="004405F0">
        <w:rPr>
          <w:b/>
          <w:color w:val="000000"/>
        </w:rPr>
        <w:t>: Transposable elements in AalbF2</w:t>
      </w:r>
    </w:p>
    <w:p w14:paraId="7FEF48F3" w14:textId="3B2DCEEA" w:rsidR="003D1094" w:rsidRDefault="000B743B" w:rsidP="00BD0CD2">
      <w:pPr>
        <w:spacing w:line="480" w:lineRule="auto"/>
        <w:jc w:val="both"/>
      </w:pPr>
      <w:r>
        <w:rPr>
          <w:b/>
        </w:rPr>
        <w:t>A)</w:t>
      </w:r>
      <w:r>
        <w:t xml:space="preserve"> Transposable elements (TEs) annotated by </w:t>
      </w:r>
      <w:proofErr w:type="spellStart"/>
      <w:r>
        <w:t>Repeatmasker</w:t>
      </w:r>
      <w:proofErr w:type="spellEnd"/>
      <w:r>
        <w:t xml:space="preserve"> in the Aal</w:t>
      </w:r>
      <w:r w:rsidR="00093266">
        <w:t>b</w:t>
      </w:r>
      <w:r>
        <w:t xml:space="preserve">F2 genome; </w:t>
      </w:r>
      <w:r>
        <w:rPr>
          <w:b/>
        </w:rPr>
        <w:t>B)</w:t>
      </w:r>
      <w:r>
        <w:t xml:space="preserve"> Comparison between the TE repertoire of the AalbF2, AaloF1 and AaegL5 genome assemblies.</w:t>
      </w:r>
    </w:p>
    <w:p w14:paraId="181E6523" w14:textId="77777777" w:rsidR="00BD0CD2" w:rsidRPr="00BD0CD2" w:rsidRDefault="00BD0CD2" w:rsidP="00BD0CD2">
      <w:pPr>
        <w:spacing w:line="480" w:lineRule="auto"/>
        <w:jc w:val="both"/>
      </w:pPr>
    </w:p>
    <w:p w14:paraId="19CE9AF3" w14:textId="77777777" w:rsidR="003D1094" w:rsidRDefault="000B743B">
      <w:pPr>
        <w:rPr>
          <w:b/>
          <w:sz w:val="22"/>
          <w:szCs w:val="22"/>
        </w:rPr>
      </w:pPr>
      <w:r>
        <w:rPr>
          <w:b/>
          <w:sz w:val="22"/>
          <w:szCs w:val="22"/>
        </w:rPr>
        <w:t>A</w:t>
      </w:r>
    </w:p>
    <w:tbl>
      <w:tblPr>
        <w:tblStyle w:val="a0"/>
        <w:tblW w:w="9298" w:type="dxa"/>
        <w:tblInd w:w="142" w:type="dxa"/>
        <w:tblLayout w:type="fixed"/>
        <w:tblLook w:val="0400" w:firstRow="0" w:lastRow="0" w:firstColumn="0" w:lastColumn="0" w:noHBand="0" w:noVBand="1"/>
      </w:tblPr>
      <w:tblGrid>
        <w:gridCol w:w="3298"/>
        <w:gridCol w:w="2080"/>
        <w:gridCol w:w="1710"/>
        <w:gridCol w:w="141"/>
        <w:gridCol w:w="2069"/>
      </w:tblGrid>
      <w:tr w:rsidR="003D1094" w14:paraId="34EC4D2D" w14:textId="77777777">
        <w:trPr>
          <w:trHeight w:val="300"/>
        </w:trPr>
        <w:tc>
          <w:tcPr>
            <w:tcW w:w="329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261B1BBE" w14:textId="77777777" w:rsidR="003D1094" w:rsidRDefault="003D1094">
            <w:pPr>
              <w:spacing w:after="240"/>
              <w:rPr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79041C17" w14:textId="77777777" w:rsidR="003D1094" w:rsidRDefault="000B743B">
            <w:pPr>
              <w:spacing w:after="24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Number of elements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2DB696EB" w14:textId="77777777" w:rsidR="003D1094" w:rsidRDefault="000B743B">
            <w:pPr>
              <w:spacing w:after="24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Occupancy (bp)</w:t>
            </w: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50C872E3" w14:textId="77777777" w:rsidR="003D1094" w:rsidRDefault="000B743B">
            <w:pPr>
              <w:spacing w:after="24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Percentage of sequence</w:t>
            </w:r>
          </w:p>
        </w:tc>
      </w:tr>
      <w:tr w:rsidR="003D1094" w14:paraId="362F2A23" w14:textId="77777777">
        <w:trPr>
          <w:trHeight w:val="300"/>
        </w:trPr>
        <w:tc>
          <w:tcPr>
            <w:tcW w:w="3298" w:type="dxa"/>
            <w:tcBorders>
              <w:right w:val="nil"/>
            </w:tcBorders>
            <w:shd w:val="clear" w:color="auto" w:fill="auto"/>
            <w:vAlign w:val="bottom"/>
          </w:tcPr>
          <w:p w14:paraId="68598199" w14:textId="77777777" w:rsidR="003D1094" w:rsidRDefault="000B743B">
            <w:pPr>
              <w:spacing w:before="240" w:line="276" w:lineRule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Retroelements</w:t>
            </w:r>
          </w:p>
        </w:tc>
        <w:tc>
          <w:tcPr>
            <w:tcW w:w="208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CCDCB02" w14:textId="77777777" w:rsidR="003D1094" w:rsidRDefault="000B743B">
            <w:pPr>
              <w:spacing w:before="240" w:line="276" w:lineRule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1430646</w:t>
            </w:r>
          </w:p>
        </w:tc>
        <w:tc>
          <w:tcPr>
            <w:tcW w:w="1851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DF1F24F" w14:textId="77777777" w:rsidR="003D1094" w:rsidRDefault="000B743B">
            <w:pPr>
              <w:spacing w:before="240" w:line="276" w:lineRule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575946434</w:t>
            </w:r>
          </w:p>
        </w:tc>
        <w:tc>
          <w:tcPr>
            <w:tcW w:w="2069" w:type="dxa"/>
            <w:tcBorders>
              <w:left w:val="nil"/>
            </w:tcBorders>
            <w:shd w:val="clear" w:color="auto" w:fill="auto"/>
            <w:vAlign w:val="bottom"/>
          </w:tcPr>
          <w:p w14:paraId="15E9675D" w14:textId="77777777" w:rsidR="003D1094" w:rsidRDefault="000B743B">
            <w:pPr>
              <w:spacing w:before="240" w:line="276" w:lineRule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22.69%</w:t>
            </w:r>
          </w:p>
        </w:tc>
      </w:tr>
      <w:tr w:rsidR="003D1094" w14:paraId="7E889639" w14:textId="77777777">
        <w:trPr>
          <w:trHeight w:val="300"/>
        </w:trPr>
        <w:tc>
          <w:tcPr>
            <w:tcW w:w="3298" w:type="dxa"/>
            <w:tcBorders>
              <w:bottom w:val="nil"/>
              <w:right w:val="nil"/>
            </w:tcBorders>
            <w:shd w:val="clear" w:color="auto" w:fill="auto"/>
            <w:vAlign w:val="bottom"/>
          </w:tcPr>
          <w:p w14:paraId="4A7041E7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SINEs:</w:t>
            </w:r>
          </w:p>
        </w:tc>
        <w:tc>
          <w:tcPr>
            <w:tcW w:w="208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9D15CE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208123</w:t>
            </w:r>
          </w:p>
        </w:tc>
        <w:tc>
          <w:tcPr>
            <w:tcW w:w="185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5A6656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48743703</w:t>
            </w:r>
          </w:p>
        </w:tc>
        <w:tc>
          <w:tcPr>
            <w:tcW w:w="2069" w:type="dxa"/>
            <w:tcBorders>
              <w:left w:val="nil"/>
              <w:bottom w:val="nil"/>
            </w:tcBorders>
            <w:shd w:val="clear" w:color="auto" w:fill="auto"/>
            <w:vAlign w:val="bottom"/>
          </w:tcPr>
          <w:p w14:paraId="1F14DDAA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1.92%</w:t>
            </w:r>
          </w:p>
        </w:tc>
      </w:tr>
      <w:tr w:rsidR="003D1094" w14:paraId="172B63CF" w14:textId="77777777">
        <w:trPr>
          <w:trHeight w:val="300"/>
        </w:trPr>
        <w:tc>
          <w:tcPr>
            <w:tcW w:w="329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58F8163F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Penelope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7A4D5F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103794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F7113A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18576486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14:paraId="575C9E22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0.73%</w:t>
            </w:r>
          </w:p>
        </w:tc>
      </w:tr>
      <w:tr w:rsidR="003D1094" w14:paraId="5D7918DD" w14:textId="77777777">
        <w:trPr>
          <w:trHeight w:val="300"/>
        </w:trPr>
        <w:tc>
          <w:tcPr>
            <w:tcW w:w="329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76A0AD6D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LINEs: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2A1567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866027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83CBFD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384927593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14:paraId="35356BE6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15.16%</w:t>
            </w:r>
          </w:p>
        </w:tc>
      </w:tr>
      <w:tr w:rsidR="003D1094" w14:paraId="224FDDF7" w14:textId="77777777">
        <w:trPr>
          <w:trHeight w:val="300"/>
        </w:trPr>
        <w:tc>
          <w:tcPr>
            <w:tcW w:w="329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09BBCCFA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CRE/SLACS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B33B83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FEB5E7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14:paraId="48954A4A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0.00%</w:t>
            </w:r>
          </w:p>
        </w:tc>
      </w:tr>
      <w:tr w:rsidR="003D1094" w14:paraId="4CF18421" w14:textId="77777777">
        <w:trPr>
          <w:trHeight w:val="300"/>
        </w:trPr>
        <w:tc>
          <w:tcPr>
            <w:tcW w:w="329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6D03017A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L2/CR1/Rex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5CA0BB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81301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8EDFB5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32399143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14:paraId="2F28D7F4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1.28%</w:t>
            </w:r>
          </w:p>
        </w:tc>
      </w:tr>
      <w:tr w:rsidR="003D1094" w14:paraId="5464278F" w14:textId="77777777">
        <w:trPr>
          <w:trHeight w:val="300"/>
        </w:trPr>
        <w:tc>
          <w:tcPr>
            <w:tcW w:w="329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6866D3AE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R1/LOA/Jockey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D3B76A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320615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304B5B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167497304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14:paraId="1BC7A07A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6.6%</w:t>
            </w:r>
          </w:p>
        </w:tc>
      </w:tr>
      <w:tr w:rsidR="003D1094" w14:paraId="19D2892E" w14:textId="77777777">
        <w:trPr>
          <w:trHeight w:val="300"/>
        </w:trPr>
        <w:tc>
          <w:tcPr>
            <w:tcW w:w="329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214E7E7B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R2/R4/</w:t>
            </w:r>
            <w:proofErr w:type="spellStart"/>
            <w:r>
              <w:rPr>
                <w:color w:val="000000"/>
                <w:sz w:val="22"/>
                <w:szCs w:val="22"/>
              </w:rPr>
              <w:t>NeSL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56ECE1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8369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CA566C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2745389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14:paraId="5D62292D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0.11%</w:t>
            </w:r>
          </w:p>
        </w:tc>
      </w:tr>
      <w:tr w:rsidR="003D1094" w14:paraId="5FB2EB79" w14:textId="77777777">
        <w:trPr>
          <w:trHeight w:val="300"/>
        </w:trPr>
        <w:tc>
          <w:tcPr>
            <w:tcW w:w="329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3CE5576B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RTE/</w:t>
            </w:r>
            <w:proofErr w:type="spellStart"/>
            <w:r>
              <w:rPr>
                <w:color w:val="000000"/>
                <w:sz w:val="22"/>
                <w:szCs w:val="22"/>
              </w:rPr>
              <w:t>Bov</w:t>
            </w:r>
            <w:proofErr w:type="spellEnd"/>
            <w:r>
              <w:rPr>
                <w:color w:val="000000"/>
                <w:sz w:val="22"/>
                <w:szCs w:val="22"/>
              </w:rPr>
              <w:t>-B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577611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317328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594DFB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149941249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14:paraId="48116DED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5.91%</w:t>
            </w:r>
          </w:p>
        </w:tc>
      </w:tr>
      <w:tr w:rsidR="003D1094" w14:paraId="6564D481" w14:textId="77777777">
        <w:trPr>
          <w:trHeight w:val="300"/>
        </w:trPr>
        <w:tc>
          <w:tcPr>
            <w:tcW w:w="3298" w:type="dxa"/>
            <w:tcBorders>
              <w:top w:val="nil"/>
              <w:right w:val="nil"/>
            </w:tcBorders>
            <w:shd w:val="clear" w:color="auto" w:fill="auto"/>
            <w:vAlign w:val="bottom"/>
          </w:tcPr>
          <w:p w14:paraId="6E005AA5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L1/CIN4</w:t>
            </w:r>
          </w:p>
        </w:tc>
        <w:tc>
          <w:tcPr>
            <w:tcW w:w="20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EA2560B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9665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4CB9F43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4479453</w:t>
            </w:r>
          </w:p>
        </w:tc>
        <w:tc>
          <w:tcPr>
            <w:tcW w:w="2069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22A9C12E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0.18%</w:t>
            </w:r>
          </w:p>
        </w:tc>
      </w:tr>
      <w:tr w:rsidR="003D1094" w14:paraId="3E45F127" w14:textId="77777777">
        <w:trPr>
          <w:trHeight w:val="300"/>
        </w:trPr>
        <w:tc>
          <w:tcPr>
            <w:tcW w:w="3298" w:type="dxa"/>
            <w:tcBorders>
              <w:right w:val="nil"/>
            </w:tcBorders>
            <w:shd w:val="clear" w:color="auto" w:fill="auto"/>
            <w:vAlign w:val="bottom"/>
          </w:tcPr>
          <w:p w14:paraId="68394E0D" w14:textId="77777777" w:rsidR="003D1094" w:rsidRDefault="000B743B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LTR elements:</w:t>
            </w:r>
          </w:p>
        </w:tc>
        <w:tc>
          <w:tcPr>
            <w:tcW w:w="208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97425DB" w14:textId="77777777" w:rsidR="003D1094" w:rsidRDefault="000B743B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356496</w:t>
            </w:r>
          </w:p>
        </w:tc>
        <w:tc>
          <w:tcPr>
            <w:tcW w:w="1851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7DD3A4A" w14:textId="77777777" w:rsidR="003D1094" w:rsidRDefault="000B743B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142275138</w:t>
            </w:r>
          </w:p>
        </w:tc>
        <w:tc>
          <w:tcPr>
            <w:tcW w:w="2069" w:type="dxa"/>
            <w:tcBorders>
              <w:left w:val="nil"/>
            </w:tcBorders>
            <w:shd w:val="clear" w:color="auto" w:fill="auto"/>
            <w:vAlign w:val="bottom"/>
          </w:tcPr>
          <w:p w14:paraId="7D123346" w14:textId="77777777" w:rsidR="003D1094" w:rsidRDefault="000B743B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5.6%</w:t>
            </w:r>
          </w:p>
        </w:tc>
      </w:tr>
      <w:tr w:rsidR="003D1094" w14:paraId="36761AAD" w14:textId="77777777">
        <w:trPr>
          <w:trHeight w:val="300"/>
        </w:trPr>
        <w:tc>
          <w:tcPr>
            <w:tcW w:w="3298" w:type="dxa"/>
            <w:tcBorders>
              <w:bottom w:val="nil"/>
              <w:right w:val="nil"/>
            </w:tcBorders>
            <w:shd w:val="clear" w:color="auto" w:fill="auto"/>
            <w:vAlign w:val="bottom"/>
          </w:tcPr>
          <w:p w14:paraId="1C412E3A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BEL/Pao</w:t>
            </w:r>
          </w:p>
        </w:tc>
        <w:tc>
          <w:tcPr>
            <w:tcW w:w="208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971E5F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93848</w:t>
            </w:r>
          </w:p>
        </w:tc>
        <w:tc>
          <w:tcPr>
            <w:tcW w:w="185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74D7F0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39116362</w:t>
            </w:r>
          </w:p>
        </w:tc>
        <w:tc>
          <w:tcPr>
            <w:tcW w:w="2069" w:type="dxa"/>
            <w:tcBorders>
              <w:left w:val="nil"/>
              <w:bottom w:val="nil"/>
            </w:tcBorders>
            <w:shd w:val="clear" w:color="auto" w:fill="auto"/>
            <w:vAlign w:val="bottom"/>
          </w:tcPr>
          <w:p w14:paraId="008CD939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1.54%</w:t>
            </w:r>
          </w:p>
        </w:tc>
      </w:tr>
      <w:tr w:rsidR="003D1094" w14:paraId="14CF211E" w14:textId="77777777">
        <w:trPr>
          <w:trHeight w:val="300"/>
        </w:trPr>
        <w:tc>
          <w:tcPr>
            <w:tcW w:w="329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6BEA36D0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Ty1/</w:t>
            </w:r>
            <w:proofErr w:type="spellStart"/>
            <w:r>
              <w:rPr>
                <w:color w:val="000000"/>
                <w:sz w:val="22"/>
                <w:szCs w:val="22"/>
              </w:rPr>
              <w:t>Copia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45B84F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81033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BC7428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32119258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14:paraId="7CC10AFA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1.27%</w:t>
            </w:r>
          </w:p>
        </w:tc>
      </w:tr>
      <w:tr w:rsidR="003D1094" w14:paraId="514F98D3" w14:textId="77777777">
        <w:trPr>
          <w:trHeight w:val="300"/>
        </w:trPr>
        <w:tc>
          <w:tcPr>
            <w:tcW w:w="329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69363EF5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Gypsy/DIRS1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1A2CA5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180988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2FA882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69910987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14:paraId="736052A6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2.75%</w:t>
            </w:r>
          </w:p>
        </w:tc>
      </w:tr>
      <w:tr w:rsidR="003D1094" w14:paraId="30984496" w14:textId="77777777">
        <w:trPr>
          <w:trHeight w:val="300"/>
        </w:trPr>
        <w:tc>
          <w:tcPr>
            <w:tcW w:w="3298" w:type="dxa"/>
            <w:tcBorders>
              <w:top w:val="nil"/>
              <w:right w:val="nil"/>
            </w:tcBorders>
            <w:shd w:val="clear" w:color="auto" w:fill="auto"/>
            <w:vAlign w:val="bottom"/>
          </w:tcPr>
          <w:p w14:paraId="75A6AD7E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Retroviral</w:t>
            </w:r>
          </w:p>
        </w:tc>
        <w:tc>
          <w:tcPr>
            <w:tcW w:w="20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65AA89F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F039A54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069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384455B1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0.00%</w:t>
            </w:r>
          </w:p>
        </w:tc>
      </w:tr>
      <w:tr w:rsidR="003D1094" w14:paraId="16FEB908" w14:textId="77777777">
        <w:trPr>
          <w:trHeight w:val="300"/>
        </w:trPr>
        <w:tc>
          <w:tcPr>
            <w:tcW w:w="329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8C0DCD" w14:textId="77777777" w:rsidR="003D1094" w:rsidRDefault="003D1094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08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FA4D1D" w14:textId="77777777" w:rsidR="003D1094" w:rsidRDefault="003D1094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85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6D0AA2" w14:textId="77777777" w:rsidR="003D1094" w:rsidRDefault="003D1094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069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3DAC10" w14:textId="77777777" w:rsidR="003D1094" w:rsidRDefault="003D1094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3D1094" w14:paraId="45852CE2" w14:textId="77777777">
        <w:trPr>
          <w:trHeight w:val="300"/>
        </w:trPr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0D2BDE" w14:textId="77777777" w:rsidR="003D1094" w:rsidRDefault="000B743B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DNA transposons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58B3D3" w14:textId="77777777" w:rsidR="003D1094" w:rsidRDefault="000B743B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1485602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F766C4" w14:textId="77777777" w:rsidR="003D1094" w:rsidRDefault="000B743B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382032412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2E411F" w14:textId="77777777" w:rsidR="003D1094" w:rsidRDefault="000B743B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15.05%</w:t>
            </w:r>
          </w:p>
        </w:tc>
      </w:tr>
      <w:tr w:rsidR="003D1094" w14:paraId="0E01737D" w14:textId="77777777">
        <w:trPr>
          <w:trHeight w:val="300"/>
        </w:trPr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17C63A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hobo-Activator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1C56AB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121429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35AF6B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30954936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9778C8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1.22%</w:t>
            </w:r>
          </w:p>
        </w:tc>
      </w:tr>
      <w:tr w:rsidR="003D1094" w14:paraId="702238F7" w14:textId="77777777">
        <w:trPr>
          <w:trHeight w:val="300"/>
        </w:trPr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B84C4A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Tc1-IS630-Pogo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539079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113870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DA2069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30939226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1A4DAA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1.22%</w:t>
            </w:r>
          </w:p>
        </w:tc>
      </w:tr>
      <w:tr w:rsidR="003D1094" w14:paraId="1BFC0AED" w14:textId="77777777">
        <w:trPr>
          <w:trHeight w:val="300"/>
        </w:trPr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F03D23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</w:t>
            </w:r>
            <w:proofErr w:type="spellStart"/>
            <w:r>
              <w:rPr>
                <w:color w:val="000000"/>
                <w:sz w:val="22"/>
                <w:szCs w:val="22"/>
              </w:rPr>
              <w:t>En-Spm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6646A5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B12D8A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2CDBE0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0.00%</w:t>
            </w:r>
          </w:p>
        </w:tc>
      </w:tr>
      <w:tr w:rsidR="003D1094" w14:paraId="6AD94635" w14:textId="77777777">
        <w:trPr>
          <w:trHeight w:val="300"/>
        </w:trPr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3BE4D0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MuDR-IS905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C5DAAD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62F3E4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3351E3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0.00%</w:t>
            </w:r>
          </w:p>
        </w:tc>
      </w:tr>
      <w:tr w:rsidR="003D1094" w14:paraId="2446CEFC" w14:textId="77777777">
        <w:trPr>
          <w:trHeight w:val="300"/>
        </w:trPr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6749CE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PiggyBac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8722B4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9040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4B1615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2702468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9ACA11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0.11%</w:t>
            </w:r>
          </w:p>
        </w:tc>
      </w:tr>
      <w:tr w:rsidR="003D1094" w14:paraId="31A73EE1" w14:textId="77777777">
        <w:trPr>
          <w:trHeight w:val="300"/>
        </w:trPr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7F6719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Tourist/Harbinger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A303D8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15859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D7668A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3420295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85735C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0.13%</w:t>
            </w:r>
          </w:p>
        </w:tc>
      </w:tr>
      <w:tr w:rsidR="003D1094" w14:paraId="213009FC" w14:textId="77777777">
        <w:trPr>
          <w:trHeight w:val="300"/>
        </w:trPr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2408E3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Other (Mirage, P-element,                     </w:t>
            </w:r>
            <w:proofErr w:type="spellStart"/>
            <w:r>
              <w:rPr>
                <w:color w:val="000000"/>
                <w:sz w:val="22"/>
                <w:szCs w:val="22"/>
              </w:rPr>
              <w:t>Transib</w:t>
            </w:r>
            <w:proofErr w:type="spellEnd"/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75F3CA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7028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1641A8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1202716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E1A97E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0.05%</w:t>
            </w:r>
          </w:p>
        </w:tc>
      </w:tr>
      <w:tr w:rsidR="003D1094" w14:paraId="0DF084AF" w14:textId="77777777">
        <w:trPr>
          <w:trHeight w:val="300"/>
        </w:trPr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FBDFC3" w14:textId="77777777" w:rsidR="003D1094" w:rsidRDefault="003D1094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C4262A" w14:textId="77777777" w:rsidR="003D1094" w:rsidRDefault="003D109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F8E96E" w14:textId="77777777" w:rsidR="003D1094" w:rsidRDefault="003D109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20086F" w14:textId="77777777" w:rsidR="003D1094" w:rsidRDefault="003D109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D1094" w14:paraId="4A60F548" w14:textId="77777777">
        <w:trPr>
          <w:trHeight w:val="300"/>
        </w:trPr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1EF8CD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Rolling-circles</w:t>
            </w:r>
            <w:proofErr w:type="gramEnd"/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3BB866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67687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1DF86D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19651620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D01923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0.77%</w:t>
            </w:r>
          </w:p>
        </w:tc>
      </w:tr>
      <w:tr w:rsidR="003D1094" w14:paraId="2FE911C1" w14:textId="77777777">
        <w:trPr>
          <w:trHeight w:val="300"/>
        </w:trPr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AEB363" w14:textId="77777777" w:rsidR="003D1094" w:rsidRDefault="003D1094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248EF1" w14:textId="77777777" w:rsidR="003D1094" w:rsidRDefault="003D109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8C934F" w14:textId="77777777" w:rsidR="003D1094" w:rsidRDefault="003D109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FC1CC9" w14:textId="77777777" w:rsidR="003D1094" w:rsidRDefault="003D109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D1094" w14:paraId="3AEFFF89" w14:textId="77777777">
        <w:trPr>
          <w:trHeight w:val="300"/>
        </w:trPr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5ADE93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Unclassified: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196F7E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1721247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D6F031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439014757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C96337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17.3%</w:t>
            </w:r>
          </w:p>
        </w:tc>
      </w:tr>
      <w:tr w:rsidR="003D1094" w14:paraId="6BBA9494" w14:textId="77777777">
        <w:trPr>
          <w:trHeight w:val="300"/>
        </w:trPr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2AFA58" w14:textId="77777777" w:rsidR="003D1094" w:rsidRDefault="003D1094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D2D810" w14:textId="77777777" w:rsidR="003D1094" w:rsidRDefault="003D109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B7AC56" w14:textId="77777777" w:rsidR="003D1094" w:rsidRDefault="003D109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5B46DD" w14:textId="77777777" w:rsidR="003D1094" w:rsidRDefault="003D109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D1094" w14:paraId="558C7BF4" w14:textId="77777777">
        <w:trPr>
          <w:trHeight w:val="300"/>
        </w:trPr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E2DB30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Total interspersed repeats: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FFB027" w14:textId="77777777" w:rsidR="003D1094" w:rsidRDefault="003D1094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15C1C7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1396993603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B7C1A3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55.03%</w:t>
            </w:r>
          </w:p>
        </w:tc>
      </w:tr>
      <w:tr w:rsidR="003D1094" w14:paraId="70C31D10" w14:textId="77777777">
        <w:trPr>
          <w:trHeight w:val="300"/>
        </w:trPr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7C3582" w14:textId="77777777" w:rsidR="003D1094" w:rsidRDefault="003D1094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1D64FC" w14:textId="77777777" w:rsidR="003D1094" w:rsidRDefault="003D109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B8108E" w14:textId="77777777" w:rsidR="003D1094" w:rsidRDefault="003D109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5FFEEA" w14:textId="77777777" w:rsidR="003D1094" w:rsidRDefault="003D109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D1094" w14:paraId="4396EABF" w14:textId="77777777">
        <w:trPr>
          <w:trHeight w:val="300"/>
        </w:trPr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3EE8A6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Satellites: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6FE944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382834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54C20D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164062446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A53960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6.46%</w:t>
            </w:r>
          </w:p>
        </w:tc>
      </w:tr>
      <w:tr w:rsidR="003D1094" w14:paraId="3DD7D120" w14:textId="77777777">
        <w:trPr>
          <w:trHeight w:val="300"/>
        </w:trPr>
        <w:tc>
          <w:tcPr>
            <w:tcW w:w="329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FB8772F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Simple repeats:</w:t>
            </w:r>
          </w:p>
        </w:tc>
        <w:tc>
          <w:tcPr>
            <w:tcW w:w="20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2C0F8BA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562796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012C952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193327114</w:t>
            </w:r>
          </w:p>
        </w:tc>
        <w:tc>
          <w:tcPr>
            <w:tcW w:w="206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BC208C8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7.62%</w:t>
            </w:r>
          </w:p>
        </w:tc>
      </w:tr>
      <w:tr w:rsidR="003D1094" w14:paraId="74FDCE52" w14:textId="77777777">
        <w:trPr>
          <w:trHeight w:val="300"/>
        </w:trPr>
        <w:tc>
          <w:tcPr>
            <w:tcW w:w="329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1B7E84C1" w14:textId="77777777" w:rsidR="003D1094" w:rsidRDefault="000B743B">
            <w:pPr>
              <w:spacing w:after="24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Low complexity: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5FB7A891" w14:textId="77777777" w:rsidR="003D1094" w:rsidRDefault="000B743B">
            <w:pPr>
              <w:spacing w:after="24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22198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23CAB551" w14:textId="77777777" w:rsidR="003D1094" w:rsidRDefault="000B743B">
            <w:pPr>
              <w:spacing w:after="24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1161877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329ABAD2" w14:textId="77777777" w:rsidR="003D1094" w:rsidRDefault="000B743B">
            <w:pPr>
              <w:spacing w:after="24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0.05%</w:t>
            </w:r>
          </w:p>
        </w:tc>
      </w:tr>
    </w:tbl>
    <w:p w14:paraId="4CD32D1C" w14:textId="77777777" w:rsidR="003D1094" w:rsidRDefault="003D1094">
      <w:pPr>
        <w:rPr>
          <w:sz w:val="22"/>
          <w:szCs w:val="22"/>
        </w:rPr>
      </w:pPr>
    </w:p>
    <w:p w14:paraId="5C766E27" w14:textId="77777777" w:rsidR="003D1094" w:rsidRDefault="000B743B">
      <w:r>
        <w:t>* most repeats fragmented by insertions or deletions have been counted as one element</w:t>
      </w:r>
    </w:p>
    <w:p w14:paraId="466CA5FC" w14:textId="77777777" w:rsidR="003D1094" w:rsidRDefault="000B743B">
      <w:proofErr w:type="spellStart"/>
      <w:r>
        <w:t>RepeatMasker</w:t>
      </w:r>
      <w:proofErr w:type="spellEnd"/>
      <w:r>
        <w:t xml:space="preserve"> Combined Database: Dfam_3.1</w:t>
      </w:r>
    </w:p>
    <w:p w14:paraId="512889E4" w14:textId="77777777" w:rsidR="003D1094" w:rsidRDefault="000B743B">
      <w:r>
        <w:t xml:space="preserve">run with </w:t>
      </w:r>
      <w:proofErr w:type="spellStart"/>
      <w:r>
        <w:t>rmblastn</w:t>
      </w:r>
      <w:proofErr w:type="spellEnd"/>
      <w:r>
        <w:t xml:space="preserve"> version 2.10.0+</w:t>
      </w:r>
    </w:p>
    <w:p w14:paraId="1B3EC566" w14:textId="77777777" w:rsidR="003D1094" w:rsidRDefault="003D1094">
      <w:pPr>
        <w:rPr>
          <w:sz w:val="22"/>
          <w:szCs w:val="22"/>
        </w:rPr>
      </w:pPr>
    </w:p>
    <w:p w14:paraId="54EB8F5E" w14:textId="77777777" w:rsidR="003D1094" w:rsidRDefault="003D1094">
      <w:pPr>
        <w:rPr>
          <w:sz w:val="22"/>
          <w:szCs w:val="22"/>
        </w:rPr>
      </w:pPr>
    </w:p>
    <w:p w14:paraId="6BE7E861" w14:textId="77777777" w:rsidR="003D1094" w:rsidRDefault="000B743B">
      <w:pPr>
        <w:rPr>
          <w:b/>
          <w:sz w:val="22"/>
          <w:szCs w:val="22"/>
        </w:rPr>
      </w:pPr>
      <w:r>
        <w:rPr>
          <w:b/>
          <w:sz w:val="22"/>
          <w:szCs w:val="22"/>
        </w:rPr>
        <w:t>B</w:t>
      </w:r>
    </w:p>
    <w:p w14:paraId="3ACACC45" w14:textId="77777777" w:rsidR="003D1094" w:rsidRDefault="003D1094">
      <w:pPr>
        <w:rPr>
          <w:b/>
        </w:rPr>
      </w:pPr>
    </w:p>
    <w:tbl>
      <w:tblPr>
        <w:tblStyle w:val="a1"/>
        <w:tblW w:w="76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701"/>
        <w:gridCol w:w="2268"/>
        <w:gridCol w:w="1418"/>
        <w:gridCol w:w="2268"/>
      </w:tblGrid>
      <w:tr w:rsidR="003D1094" w14:paraId="52715CAE" w14:textId="77777777">
        <w:trPr>
          <w:trHeight w:val="300"/>
        </w:trPr>
        <w:tc>
          <w:tcPr>
            <w:tcW w:w="1701" w:type="dxa"/>
            <w:shd w:val="clear" w:color="auto" w:fill="auto"/>
            <w:vAlign w:val="center"/>
          </w:tcPr>
          <w:p w14:paraId="110B56CD" w14:textId="77777777" w:rsidR="003D1094" w:rsidRDefault="003D1094">
            <w:pPr>
              <w:spacing w:after="240" w:line="276" w:lineRule="auto"/>
              <w:jc w:val="center"/>
            </w:pP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0DA0E1" w14:textId="77777777" w:rsidR="003D1094" w:rsidRDefault="000B743B">
            <w:pPr>
              <w:spacing w:after="24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AalbF2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E1D099" w14:textId="77777777" w:rsidR="003D1094" w:rsidRDefault="000B743B">
            <w:pPr>
              <w:spacing w:after="24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AaloF1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0C56F8" w14:textId="77777777" w:rsidR="003D1094" w:rsidRDefault="000B743B">
            <w:pPr>
              <w:spacing w:after="24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AaegL5</w:t>
            </w:r>
          </w:p>
        </w:tc>
      </w:tr>
      <w:tr w:rsidR="003D1094" w14:paraId="52AED0DD" w14:textId="77777777">
        <w:trPr>
          <w:trHeight w:val="300"/>
        </w:trPr>
        <w:tc>
          <w:tcPr>
            <w:tcW w:w="1701" w:type="dxa"/>
            <w:shd w:val="clear" w:color="auto" w:fill="auto"/>
            <w:vAlign w:val="center"/>
          </w:tcPr>
          <w:p w14:paraId="61FD7153" w14:textId="77777777" w:rsidR="003D1094" w:rsidRDefault="000B743B">
            <w:pPr>
              <w:spacing w:before="240" w:line="276" w:lineRule="auto"/>
              <w:jc w:val="center"/>
              <w:rPr>
                <w:b/>
              </w:rPr>
            </w:pPr>
            <w:r>
              <w:rPr>
                <w:b/>
              </w:rPr>
              <w:t>DNA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2F16F7E" w14:textId="77777777" w:rsidR="003D1094" w:rsidRDefault="000B743B">
            <w:pPr>
              <w:spacing w:before="24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15.05%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4F15A9" w14:textId="77777777" w:rsidR="003D1094" w:rsidRDefault="000B743B">
            <w:pPr>
              <w:spacing w:before="24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8.52%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BFEA28D" w14:textId="77777777" w:rsidR="003D1094" w:rsidRDefault="000B743B">
            <w:pPr>
              <w:spacing w:before="24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15.06%</w:t>
            </w:r>
          </w:p>
        </w:tc>
      </w:tr>
      <w:tr w:rsidR="003D1094" w14:paraId="5830520E" w14:textId="77777777">
        <w:trPr>
          <w:trHeight w:val="300"/>
        </w:trPr>
        <w:tc>
          <w:tcPr>
            <w:tcW w:w="1701" w:type="dxa"/>
            <w:shd w:val="clear" w:color="auto" w:fill="auto"/>
            <w:vAlign w:val="center"/>
          </w:tcPr>
          <w:p w14:paraId="178F9FBB" w14:textId="77777777" w:rsidR="003D1094" w:rsidRDefault="000B743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LINE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BEF7C8E" w14:textId="77777777" w:rsidR="003D1094" w:rsidRDefault="000B743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15.16%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D8A598F" w14:textId="77777777" w:rsidR="003D1094" w:rsidRDefault="000B743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34.67%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F9A9419" w14:textId="77777777" w:rsidR="003D1094" w:rsidRDefault="000B743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16.09%</w:t>
            </w:r>
          </w:p>
        </w:tc>
      </w:tr>
      <w:tr w:rsidR="003D1094" w14:paraId="18DB660F" w14:textId="77777777">
        <w:trPr>
          <w:trHeight w:val="300"/>
        </w:trPr>
        <w:tc>
          <w:tcPr>
            <w:tcW w:w="1701" w:type="dxa"/>
            <w:shd w:val="clear" w:color="auto" w:fill="auto"/>
            <w:vAlign w:val="center"/>
          </w:tcPr>
          <w:p w14:paraId="50C8CE28" w14:textId="77777777" w:rsidR="003D1094" w:rsidRDefault="000B743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SINE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299C406" w14:textId="77777777" w:rsidR="003D1094" w:rsidRDefault="000B743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1.92%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001FED0" w14:textId="77777777" w:rsidR="003D1094" w:rsidRDefault="000B743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0.07%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79922DE" w14:textId="77777777" w:rsidR="003D1094" w:rsidRDefault="000B743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1.16%</w:t>
            </w:r>
          </w:p>
        </w:tc>
      </w:tr>
      <w:tr w:rsidR="003D1094" w14:paraId="1CB801BF" w14:textId="77777777">
        <w:trPr>
          <w:trHeight w:val="227"/>
        </w:trPr>
        <w:tc>
          <w:tcPr>
            <w:tcW w:w="1701" w:type="dxa"/>
            <w:shd w:val="clear" w:color="auto" w:fill="auto"/>
            <w:vAlign w:val="center"/>
          </w:tcPr>
          <w:p w14:paraId="33E704E6" w14:textId="77777777" w:rsidR="003D1094" w:rsidRDefault="000B743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LTR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0B3AEEA" w14:textId="77777777" w:rsidR="003D1094" w:rsidRDefault="000B743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5.60%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84A2C29" w14:textId="77777777" w:rsidR="003D1094" w:rsidRDefault="000B743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16.21%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08D02F9" w14:textId="77777777" w:rsidR="003D1094" w:rsidRDefault="000B743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11.66%</w:t>
            </w:r>
          </w:p>
        </w:tc>
      </w:tr>
      <w:tr w:rsidR="003D1094" w14:paraId="1BE6D599" w14:textId="77777777">
        <w:trPr>
          <w:trHeight w:val="300"/>
        </w:trPr>
        <w:tc>
          <w:tcPr>
            <w:tcW w:w="1701" w:type="dxa"/>
            <w:shd w:val="clear" w:color="auto" w:fill="auto"/>
            <w:vAlign w:val="center"/>
          </w:tcPr>
          <w:p w14:paraId="5A27B674" w14:textId="77777777" w:rsidR="003D1094" w:rsidRDefault="000B743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Other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08F7794" w14:textId="77777777" w:rsidR="003D1094" w:rsidRDefault="000B743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17.30%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AEB30C5" w14:textId="77777777" w:rsidR="003D1094" w:rsidRDefault="000B743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8.85%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BBAE4C3" w14:textId="77777777" w:rsidR="003D1094" w:rsidRDefault="000B743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10.88%</w:t>
            </w:r>
          </w:p>
        </w:tc>
      </w:tr>
      <w:tr w:rsidR="003D1094" w14:paraId="4270DA91" w14:textId="77777777">
        <w:trPr>
          <w:trHeight w:val="300"/>
        </w:trPr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9D1060" w14:textId="77777777" w:rsidR="003D1094" w:rsidRDefault="000B743B">
            <w:pPr>
              <w:spacing w:after="240" w:line="276" w:lineRule="auto"/>
              <w:jc w:val="center"/>
              <w:rPr>
                <w:b/>
              </w:rPr>
            </w:pPr>
            <w:r>
              <w:rPr>
                <w:b/>
              </w:rPr>
              <w:t>TOTAL TEs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89D26D" w14:textId="77777777" w:rsidR="003D1094" w:rsidRDefault="000B743B">
            <w:pPr>
              <w:spacing w:after="24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55.03%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5A3EC5" w14:textId="77777777" w:rsidR="003D1094" w:rsidRDefault="000B743B">
            <w:pPr>
              <w:spacing w:after="24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68.33%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26E01E" w14:textId="77777777" w:rsidR="003D1094" w:rsidRDefault="000B743B">
            <w:pPr>
              <w:spacing w:after="24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54.85%</w:t>
            </w:r>
          </w:p>
        </w:tc>
      </w:tr>
    </w:tbl>
    <w:p w14:paraId="7E7DD1FA" w14:textId="77777777" w:rsidR="003D1094" w:rsidRDefault="003D109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AB627DD" w14:textId="03821133" w:rsidR="003D1094" w:rsidRPr="00BD0CD2" w:rsidRDefault="000B743B" w:rsidP="00BD0CD2">
      <w:pPr>
        <w:spacing w:line="480" w:lineRule="auto"/>
        <w:rPr>
          <w:b/>
          <w:bCs/>
        </w:rPr>
      </w:pPr>
      <w:r>
        <w:br w:type="page"/>
      </w:r>
      <w:r>
        <w:rPr>
          <w:b/>
          <w:color w:val="000000"/>
        </w:rPr>
        <w:lastRenderedPageBreak/>
        <w:t>Table S3</w:t>
      </w:r>
      <w:r w:rsidR="004405F0" w:rsidRPr="004405F0">
        <w:rPr>
          <w:b/>
          <w:color w:val="000000"/>
        </w:rPr>
        <w:t xml:space="preserve">: Position of probes used for in situ </w:t>
      </w:r>
      <w:proofErr w:type="spellStart"/>
      <w:r w:rsidR="004405F0" w:rsidRPr="004405F0">
        <w:rPr>
          <w:b/>
          <w:color w:val="000000"/>
        </w:rPr>
        <w:t>hybridizatio</w:t>
      </w:r>
      <w:proofErr w:type="spellEnd"/>
      <w:r w:rsidR="00BD0CD2">
        <w:rPr>
          <w:b/>
          <w:color w:val="000000"/>
        </w:rPr>
        <w:t xml:space="preserve"> </w:t>
      </w:r>
    </w:p>
    <w:p w14:paraId="5678A432" w14:textId="1DA8B25E" w:rsidR="00093266" w:rsidRDefault="000B743B" w:rsidP="00093266">
      <w:pPr>
        <w:spacing w:line="480" w:lineRule="auto"/>
        <w:jc w:val="both"/>
      </w:pPr>
      <w:r>
        <w:t xml:space="preserve">Transcript positions in the </w:t>
      </w:r>
      <w:r>
        <w:rPr>
          <w:i/>
        </w:rPr>
        <w:t>Ae. albopictus</w:t>
      </w:r>
      <w:r>
        <w:t xml:space="preserve"> and </w:t>
      </w:r>
      <w:r>
        <w:rPr>
          <w:i/>
        </w:rPr>
        <w:t>Ae. aegypti</w:t>
      </w:r>
      <w:r>
        <w:t xml:space="preserve"> (AaegL5) genome assemblies and in the chromosomes of </w:t>
      </w:r>
      <w:r>
        <w:rPr>
          <w:i/>
        </w:rPr>
        <w:t>Ae. albopictus</w:t>
      </w:r>
      <w:r>
        <w:t>. Transcripts are indicated by accession number.</w:t>
      </w:r>
    </w:p>
    <w:p w14:paraId="6BCF7558" w14:textId="77777777" w:rsidR="00093266" w:rsidRDefault="00093266" w:rsidP="00093266">
      <w:pPr>
        <w:spacing w:line="480" w:lineRule="auto"/>
        <w:jc w:val="both"/>
      </w:pPr>
    </w:p>
    <w:tbl>
      <w:tblPr>
        <w:tblStyle w:val="a2"/>
        <w:tblW w:w="11214" w:type="dxa"/>
        <w:tblInd w:w="-709" w:type="dxa"/>
        <w:tblLayout w:type="fixed"/>
        <w:tblLook w:val="0400" w:firstRow="0" w:lastRow="0" w:firstColumn="0" w:lastColumn="0" w:noHBand="0" w:noVBand="1"/>
      </w:tblPr>
      <w:tblGrid>
        <w:gridCol w:w="2126"/>
        <w:gridCol w:w="2121"/>
        <w:gridCol w:w="1134"/>
        <w:gridCol w:w="1559"/>
        <w:gridCol w:w="1134"/>
        <w:gridCol w:w="1872"/>
        <w:gridCol w:w="1268"/>
      </w:tblGrid>
      <w:tr w:rsidR="003D1094" w14:paraId="4D6A77FD" w14:textId="77777777">
        <w:trPr>
          <w:trHeight w:val="300"/>
        </w:trPr>
        <w:tc>
          <w:tcPr>
            <w:tcW w:w="212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B7FA19" w14:textId="77777777" w:rsidR="003D1094" w:rsidRDefault="000B743B">
            <w:pPr>
              <w:spacing w:line="36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Scaffold ID (AalbF2)</w:t>
            </w:r>
          </w:p>
          <w:p w14:paraId="20025A24" w14:textId="77777777" w:rsidR="003D1094" w:rsidRDefault="003D1094">
            <w:pPr>
              <w:spacing w:line="360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12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48CE61" w14:textId="77777777" w:rsidR="003D1094" w:rsidRDefault="000B743B">
            <w:pPr>
              <w:spacing w:line="36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Transcript (C6/36 assembly)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2214AA" w14:textId="77777777" w:rsidR="003D1094" w:rsidRDefault="000B743B">
            <w:pPr>
              <w:spacing w:line="36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Scaffold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4CB" w14:textId="77777777" w:rsidR="003D1094" w:rsidRDefault="000B743B">
            <w:pPr>
              <w:spacing w:line="36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Start position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161AB7" w14:textId="77777777" w:rsidR="003D1094" w:rsidRDefault="000B743B">
            <w:pPr>
              <w:spacing w:line="36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Location</w:t>
            </w:r>
          </w:p>
        </w:tc>
        <w:tc>
          <w:tcPr>
            <w:tcW w:w="187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0BB673" w14:textId="77777777" w:rsidR="003D1094" w:rsidRDefault="000B743B">
            <w:pPr>
              <w:spacing w:line="36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Location in </w:t>
            </w:r>
            <w:r>
              <w:rPr>
                <w:b/>
                <w:i/>
                <w:color w:val="000000"/>
                <w:sz w:val="22"/>
                <w:szCs w:val="22"/>
              </w:rPr>
              <w:t>Ae. aegypti</w:t>
            </w:r>
          </w:p>
        </w:tc>
        <w:tc>
          <w:tcPr>
            <w:tcW w:w="126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D6316B2" w14:textId="77777777" w:rsidR="003D1094" w:rsidRDefault="000B743B">
            <w:pPr>
              <w:spacing w:line="36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Status with respect to </w:t>
            </w:r>
            <w:r>
              <w:rPr>
                <w:b/>
                <w:i/>
                <w:color w:val="000000"/>
                <w:sz w:val="22"/>
                <w:szCs w:val="22"/>
              </w:rPr>
              <w:t>Ae. aegypti</w:t>
            </w:r>
          </w:p>
        </w:tc>
      </w:tr>
      <w:tr w:rsidR="003D1094" w14:paraId="49140951" w14:textId="77777777">
        <w:trPr>
          <w:trHeight w:val="300"/>
        </w:trPr>
        <w:tc>
          <w:tcPr>
            <w:tcW w:w="2127" w:type="dxa"/>
            <w:shd w:val="clear" w:color="auto" w:fill="auto"/>
            <w:vAlign w:val="center"/>
          </w:tcPr>
          <w:p w14:paraId="088A1023" w14:textId="77777777" w:rsidR="003D1094" w:rsidRDefault="000B743B">
            <w:pPr>
              <w:spacing w:before="240"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NW_021837045.1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3399BF6B" w14:textId="77777777" w:rsidR="003D1094" w:rsidRDefault="000B743B">
            <w:pPr>
              <w:spacing w:before="240"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XM_019703761.1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514842" w14:textId="77777777" w:rsidR="003D1094" w:rsidRDefault="000B743B">
            <w:pPr>
              <w:spacing w:before="240"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54DE464" w14:textId="77777777" w:rsidR="003D1094" w:rsidRDefault="000B743B">
            <w:pPr>
              <w:spacing w:before="240"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141,912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3FB70E" w14:textId="77777777" w:rsidR="003D1094" w:rsidRDefault="000B743B">
            <w:pPr>
              <w:spacing w:before="240"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3p34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1F5E6F0D" w14:textId="77777777" w:rsidR="003D1094" w:rsidRDefault="000B743B">
            <w:pPr>
              <w:spacing w:before="240"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3p:24,232,751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04D70CD5" w14:textId="77777777" w:rsidR="003D1094" w:rsidRDefault="000B743B">
            <w:pPr>
              <w:spacing w:before="240"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Consistent</w:t>
            </w:r>
          </w:p>
        </w:tc>
      </w:tr>
      <w:tr w:rsidR="003D1094" w14:paraId="58708F22" w14:textId="77777777">
        <w:trPr>
          <w:trHeight w:val="300"/>
        </w:trPr>
        <w:tc>
          <w:tcPr>
            <w:tcW w:w="2127" w:type="dxa"/>
            <w:shd w:val="clear" w:color="auto" w:fill="auto"/>
            <w:vAlign w:val="center"/>
          </w:tcPr>
          <w:p w14:paraId="20B63C46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NW_021837045.1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0A3306BA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XM_019687494.1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95B102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3B496B6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78,206,953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0676B1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3p44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2D045572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3p:67,490,043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1A4EB488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Consistent</w:t>
            </w:r>
          </w:p>
        </w:tc>
      </w:tr>
      <w:tr w:rsidR="003D1094" w14:paraId="35F5B307" w14:textId="77777777">
        <w:trPr>
          <w:trHeight w:val="300"/>
        </w:trPr>
        <w:tc>
          <w:tcPr>
            <w:tcW w:w="2127" w:type="dxa"/>
            <w:shd w:val="clear" w:color="auto" w:fill="auto"/>
            <w:vAlign w:val="center"/>
          </w:tcPr>
          <w:p w14:paraId="7130015C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NW_021837045.1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59B129D8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XM_019689702.1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9F3462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A9898B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102,316,324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0E4960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3p34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821C456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3p:89,374,076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72760DA0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Consistent</w:t>
            </w:r>
          </w:p>
        </w:tc>
      </w:tr>
      <w:tr w:rsidR="003D1094" w14:paraId="1AAF81FD" w14:textId="77777777">
        <w:trPr>
          <w:trHeight w:val="300"/>
        </w:trPr>
        <w:tc>
          <w:tcPr>
            <w:tcW w:w="2127" w:type="dxa"/>
            <w:shd w:val="clear" w:color="auto" w:fill="auto"/>
            <w:vAlign w:val="center"/>
          </w:tcPr>
          <w:p w14:paraId="2DE1EFC8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NW_021837045.1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4FB89622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XM_019684861.1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648551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5B7500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115,572,240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A47583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3p32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093D0DBE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3p:94,611,521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0644DBC3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Consistent</w:t>
            </w:r>
          </w:p>
        </w:tc>
      </w:tr>
      <w:tr w:rsidR="003D1094" w14:paraId="5B31D822" w14:textId="77777777">
        <w:trPr>
          <w:trHeight w:val="300"/>
        </w:trPr>
        <w:tc>
          <w:tcPr>
            <w:tcW w:w="2127" w:type="dxa"/>
            <w:shd w:val="clear" w:color="auto" w:fill="auto"/>
            <w:vAlign w:val="center"/>
          </w:tcPr>
          <w:p w14:paraId="5A1A7896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NW_021837045.1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4490FCBE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XM_019682463.1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3CCE3B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CC072AA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129,449,579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FBDDAA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3p32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4273B0FA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3p:102,088,493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6B594826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Consistent</w:t>
            </w:r>
          </w:p>
        </w:tc>
      </w:tr>
      <w:tr w:rsidR="003D1094" w14:paraId="045BE2A1" w14:textId="77777777">
        <w:trPr>
          <w:trHeight w:val="300"/>
        </w:trPr>
        <w:tc>
          <w:tcPr>
            <w:tcW w:w="2127" w:type="dxa"/>
            <w:shd w:val="clear" w:color="auto" w:fill="auto"/>
            <w:vAlign w:val="center"/>
          </w:tcPr>
          <w:p w14:paraId="223D73C9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NW_021837045.1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2A8F9AEC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XM_019690818.1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370C59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4E1B082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132,846,558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3D66F0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3p32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7BA2B477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3p:104,272,700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2BF22AAC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Consistent</w:t>
            </w:r>
          </w:p>
        </w:tc>
      </w:tr>
      <w:tr w:rsidR="003D1094" w14:paraId="2CA58D99" w14:textId="77777777">
        <w:trPr>
          <w:trHeight w:val="300"/>
        </w:trPr>
        <w:tc>
          <w:tcPr>
            <w:tcW w:w="2127" w:type="dxa"/>
            <w:shd w:val="clear" w:color="auto" w:fill="auto"/>
            <w:vAlign w:val="center"/>
          </w:tcPr>
          <w:p w14:paraId="5411DB4E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NW_021838153.1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4C172E9B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XM_019691989.1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63C009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DCAD6EF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8,394,996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A47B78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2p35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621931E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2p:93,350,227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3115CEA6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Consistent</w:t>
            </w:r>
          </w:p>
        </w:tc>
      </w:tr>
      <w:tr w:rsidR="003D1094" w14:paraId="0F501E92" w14:textId="77777777">
        <w:trPr>
          <w:trHeight w:val="300"/>
        </w:trPr>
        <w:tc>
          <w:tcPr>
            <w:tcW w:w="2127" w:type="dxa"/>
            <w:shd w:val="clear" w:color="auto" w:fill="auto"/>
            <w:vAlign w:val="center"/>
          </w:tcPr>
          <w:p w14:paraId="6635F182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NW_021838153.1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3E7EFAA4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XM_019675272.2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624D6E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E41455C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32,875,176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0EB071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2p32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1393A69C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2p:76,267,897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226B740F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Consistent</w:t>
            </w:r>
          </w:p>
        </w:tc>
      </w:tr>
      <w:tr w:rsidR="003D1094" w14:paraId="032C96BA" w14:textId="77777777">
        <w:trPr>
          <w:trHeight w:val="300"/>
        </w:trPr>
        <w:tc>
          <w:tcPr>
            <w:tcW w:w="2127" w:type="dxa"/>
            <w:shd w:val="clear" w:color="auto" w:fill="auto"/>
            <w:vAlign w:val="center"/>
          </w:tcPr>
          <w:p w14:paraId="0FB18695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NW_021838153.1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2884B6CE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XM_019682530.1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65CAEA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A2630D4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129,936,557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2BE2DE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2q44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0CAB6526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2q:422,726,667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26541815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Consistent</w:t>
            </w:r>
          </w:p>
        </w:tc>
      </w:tr>
      <w:tr w:rsidR="003D1094" w14:paraId="34C03D64" w14:textId="77777777">
        <w:trPr>
          <w:trHeight w:val="300"/>
        </w:trPr>
        <w:tc>
          <w:tcPr>
            <w:tcW w:w="2127" w:type="dxa"/>
            <w:shd w:val="clear" w:color="auto" w:fill="auto"/>
            <w:vAlign w:val="center"/>
          </w:tcPr>
          <w:p w14:paraId="609F20C8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NW_021838465.1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53B96FE0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XM_019704755.1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05BF57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8A33B6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18,369,974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EEB56A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3q31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1BB29DB8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3q:325,406,225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2E595936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Consistent</w:t>
            </w:r>
          </w:p>
        </w:tc>
      </w:tr>
      <w:tr w:rsidR="003D1094" w14:paraId="5F5BD99E" w14:textId="77777777">
        <w:trPr>
          <w:trHeight w:val="300"/>
        </w:trPr>
        <w:tc>
          <w:tcPr>
            <w:tcW w:w="2127" w:type="dxa"/>
            <w:shd w:val="clear" w:color="auto" w:fill="auto"/>
            <w:vAlign w:val="center"/>
          </w:tcPr>
          <w:p w14:paraId="4DFFF7D3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NW_021838465.1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6FD332F7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XM_019701500.1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571B5B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CC11BA4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114,597,945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4E5B83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3q43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24199106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3q:392,144,268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03DD6442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Consistent</w:t>
            </w:r>
          </w:p>
        </w:tc>
      </w:tr>
      <w:tr w:rsidR="003D1094" w14:paraId="4708136F" w14:textId="77777777">
        <w:trPr>
          <w:trHeight w:val="300"/>
        </w:trPr>
        <w:tc>
          <w:tcPr>
            <w:tcW w:w="2127" w:type="dxa"/>
            <w:shd w:val="clear" w:color="auto" w:fill="auto"/>
            <w:vAlign w:val="center"/>
          </w:tcPr>
          <w:p w14:paraId="61B87197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NW_021838576.1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7BEA9CF9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XM_019675405.1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94E49B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12FABB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15,276,711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29AB7A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2p22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5DA45577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2p:126,200,520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046F9086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inversion</w:t>
            </w:r>
          </w:p>
        </w:tc>
      </w:tr>
      <w:tr w:rsidR="003D1094" w14:paraId="2D8F2852" w14:textId="77777777">
        <w:trPr>
          <w:trHeight w:val="300"/>
        </w:trPr>
        <w:tc>
          <w:tcPr>
            <w:tcW w:w="2127" w:type="dxa"/>
            <w:shd w:val="clear" w:color="auto" w:fill="auto"/>
            <w:vAlign w:val="center"/>
          </w:tcPr>
          <w:p w14:paraId="1BDE705A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NW_021838576.1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3F88FD2B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XM_019673127.1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65379C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7131F1C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24,157,064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9D3AEE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2p25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51EA9A6C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2p:121,906,299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3032F288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Consistent</w:t>
            </w:r>
          </w:p>
        </w:tc>
      </w:tr>
      <w:tr w:rsidR="003D1094" w14:paraId="5DE6FE20" w14:textId="77777777">
        <w:trPr>
          <w:trHeight w:val="300"/>
        </w:trPr>
        <w:tc>
          <w:tcPr>
            <w:tcW w:w="2127" w:type="dxa"/>
            <w:shd w:val="clear" w:color="auto" w:fill="auto"/>
            <w:vAlign w:val="center"/>
          </w:tcPr>
          <w:p w14:paraId="680A8E41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NW_021838576.1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780043DA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XM_019677471.1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380625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9508E56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24,157,064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714B5E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2p25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1F650BA0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2p:121,906,299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027BAEA1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Consistent</w:t>
            </w:r>
          </w:p>
        </w:tc>
      </w:tr>
      <w:tr w:rsidR="003D1094" w14:paraId="535AA29C" w14:textId="77777777">
        <w:trPr>
          <w:trHeight w:val="300"/>
        </w:trPr>
        <w:tc>
          <w:tcPr>
            <w:tcW w:w="2127" w:type="dxa"/>
            <w:shd w:val="clear" w:color="auto" w:fill="auto"/>
            <w:vAlign w:val="center"/>
          </w:tcPr>
          <w:p w14:paraId="01AFEED8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NW_021838576.1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556A7716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XM_019681895.1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675DAF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81F97C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53,051,265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4CEE14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2p12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4B563B8C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2p:198,995,083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4637523C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Consistent</w:t>
            </w:r>
          </w:p>
        </w:tc>
      </w:tr>
      <w:tr w:rsidR="003D1094" w14:paraId="7DCE9F4E" w14:textId="77777777">
        <w:trPr>
          <w:trHeight w:val="300"/>
        </w:trPr>
        <w:tc>
          <w:tcPr>
            <w:tcW w:w="2127" w:type="dxa"/>
            <w:shd w:val="clear" w:color="auto" w:fill="auto"/>
            <w:vAlign w:val="center"/>
          </w:tcPr>
          <w:p w14:paraId="571D1A34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NW_021838576.1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12832D70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XM_019698846.1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72CE6B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65C992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68,135,981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F2B2B2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2p12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10BE032D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2p:203,995,757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648C84C6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Consistent</w:t>
            </w:r>
          </w:p>
        </w:tc>
      </w:tr>
      <w:tr w:rsidR="003D1094" w14:paraId="65694D17" w14:textId="77777777">
        <w:trPr>
          <w:trHeight w:val="300"/>
        </w:trPr>
        <w:tc>
          <w:tcPr>
            <w:tcW w:w="2127" w:type="dxa"/>
            <w:shd w:val="clear" w:color="auto" w:fill="auto"/>
            <w:vAlign w:val="center"/>
          </w:tcPr>
          <w:p w14:paraId="7AC26B71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NW_021838576.1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0FA0D4DA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XM_019698741.1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1259FB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12C128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77,060,065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89069A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2p12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0CF3170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2q:210,256,925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07A87A52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Consistent</w:t>
            </w:r>
          </w:p>
        </w:tc>
      </w:tr>
      <w:tr w:rsidR="003D1094" w14:paraId="068B5FF3" w14:textId="77777777">
        <w:trPr>
          <w:trHeight w:val="300"/>
        </w:trPr>
        <w:tc>
          <w:tcPr>
            <w:tcW w:w="2127" w:type="dxa"/>
            <w:shd w:val="clear" w:color="auto" w:fill="auto"/>
            <w:vAlign w:val="center"/>
          </w:tcPr>
          <w:p w14:paraId="13BF5921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NW_021838687.1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2ECAFE70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XM_019703202.1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8FD20C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479FB82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2,060,636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B2B2AD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2q34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107D417C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2q:387,886,655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3045F316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Consistent</w:t>
            </w:r>
          </w:p>
        </w:tc>
      </w:tr>
      <w:tr w:rsidR="003D1094" w14:paraId="72308927" w14:textId="77777777">
        <w:trPr>
          <w:trHeight w:val="300"/>
        </w:trPr>
        <w:tc>
          <w:tcPr>
            <w:tcW w:w="2127" w:type="dxa"/>
            <w:shd w:val="clear" w:color="auto" w:fill="auto"/>
            <w:vAlign w:val="center"/>
          </w:tcPr>
          <w:p w14:paraId="2BEC8F4C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NW_021838687.1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2D421BEB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XM_019694026.1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35E0E2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A012821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21,213,967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6D2E4A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2q33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2C959E7B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2q:378,098,440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02EDA71C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Consistent</w:t>
            </w:r>
          </w:p>
        </w:tc>
      </w:tr>
      <w:tr w:rsidR="003D1094" w14:paraId="09920C66" w14:textId="77777777">
        <w:trPr>
          <w:trHeight w:val="300"/>
        </w:trPr>
        <w:tc>
          <w:tcPr>
            <w:tcW w:w="2127" w:type="dxa"/>
            <w:shd w:val="clear" w:color="auto" w:fill="auto"/>
            <w:vAlign w:val="center"/>
          </w:tcPr>
          <w:p w14:paraId="4B0A8EE9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NW_021838687.1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6F196738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XM_019694057.1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99C2BC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1D075A5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23,813,996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3E227E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2q33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1BBE16D0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2q:378,806,902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667DF7A3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Consistent</w:t>
            </w:r>
          </w:p>
        </w:tc>
      </w:tr>
      <w:tr w:rsidR="003D1094" w14:paraId="2F8E9F34" w14:textId="77777777">
        <w:trPr>
          <w:trHeight w:val="300"/>
        </w:trPr>
        <w:tc>
          <w:tcPr>
            <w:tcW w:w="2127" w:type="dxa"/>
            <w:shd w:val="clear" w:color="auto" w:fill="auto"/>
            <w:vAlign w:val="center"/>
          </w:tcPr>
          <w:p w14:paraId="42F252E9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NW_021838687.1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656394C7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XM_019694256.1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4F71DB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ACFB70C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56,553,773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AE350D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2q31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4F3630ED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2q:360,884,653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6CFFE204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Consistent</w:t>
            </w:r>
          </w:p>
        </w:tc>
      </w:tr>
      <w:tr w:rsidR="003D1094" w14:paraId="26D5CC1F" w14:textId="77777777">
        <w:trPr>
          <w:trHeight w:val="300"/>
        </w:trPr>
        <w:tc>
          <w:tcPr>
            <w:tcW w:w="2127" w:type="dxa"/>
            <w:shd w:val="clear" w:color="auto" w:fill="auto"/>
            <w:vAlign w:val="center"/>
          </w:tcPr>
          <w:p w14:paraId="0D7E492A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NW_021838798.1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40C9775F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XM_019696654.1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F54A50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C308786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28,914,960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CBFCD1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1p25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48AEAF4C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1p:73,017,099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7087DA7C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Consistent</w:t>
            </w:r>
          </w:p>
        </w:tc>
      </w:tr>
      <w:tr w:rsidR="003D1094" w14:paraId="003DF26D" w14:textId="77777777">
        <w:trPr>
          <w:trHeight w:val="300"/>
        </w:trPr>
        <w:tc>
          <w:tcPr>
            <w:tcW w:w="2127" w:type="dxa"/>
            <w:shd w:val="clear" w:color="auto" w:fill="auto"/>
            <w:vAlign w:val="center"/>
          </w:tcPr>
          <w:p w14:paraId="73048B83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NW_021838798.1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10692105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XM_019706593.1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247D2E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E328AD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69,371,979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9C3BF5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1p34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73B4E7F0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1p:27,332,552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7E32DC64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Consistent</w:t>
            </w:r>
          </w:p>
        </w:tc>
      </w:tr>
      <w:tr w:rsidR="003D1094" w14:paraId="481D1A3A" w14:textId="77777777">
        <w:trPr>
          <w:trHeight w:val="300"/>
        </w:trPr>
        <w:tc>
          <w:tcPr>
            <w:tcW w:w="2127" w:type="dxa"/>
            <w:shd w:val="clear" w:color="auto" w:fill="auto"/>
            <w:vAlign w:val="center"/>
          </w:tcPr>
          <w:p w14:paraId="6389EA15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NW_021838909.1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3CE60118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XM_019676257.1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C4D94C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D121CF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81,139,711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0ADCF0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3q14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5CABBC0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3q:255,525,249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2D91A96A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Consistent</w:t>
            </w:r>
          </w:p>
        </w:tc>
      </w:tr>
      <w:tr w:rsidR="003D1094" w14:paraId="1F3DF8A5" w14:textId="77777777">
        <w:trPr>
          <w:trHeight w:val="300"/>
        </w:trPr>
        <w:tc>
          <w:tcPr>
            <w:tcW w:w="2127" w:type="dxa"/>
            <w:shd w:val="clear" w:color="auto" w:fill="auto"/>
            <w:vAlign w:val="center"/>
          </w:tcPr>
          <w:p w14:paraId="1F84114B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NW_021838909.1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28982524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XM_019705822.1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D5A713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2776B4D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8,146,758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5C5C49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1q21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744D4B56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1q:203,878,017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545014E2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Consistent</w:t>
            </w:r>
          </w:p>
        </w:tc>
      </w:tr>
      <w:tr w:rsidR="003D1094" w14:paraId="52F7E3AB" w14:textId="77777777">
        <w:trPr>
          <w:trHeight w:val="300"/>
        </w:trPr>
        <w:tc>
          <w:tcPr>
            <w:tcW w:w="2127" w:type="dxa"/>
            <w:shd w:val="clear" w:color="auto" w:fill="auto"/>
            <w:vAlign w:val="center"/>
          </w:tcPr>
          <w:p w14:paraId="2778A3EA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NW_021839020.1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5A3516E8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XM_019670988.1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BCA663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D47F136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23,795,330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FDAF3C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2q24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5E386C22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2q:316,771,716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35993E4D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Consistent</w:t>
            </w:r>
          </w:p>
        </w:tc>
      </w:tr>
      <w:tr w:rsidR="003D1094" w14:paraId="74CAB4D0" w14:textId="77777777">
        <w:trPr>
          <w:trHeight w:val="300"/>
        </w:trPr>
        <w:tc>
          <w:tcPr>
            <w:tcW w:w="2127" w:type="dxa"/>
            <w:shd w:val="clear" w:color="auto" w:fill="auto"/>
            <w:vAlign w:val="center"/>
          </w:tcPr>
          <w:p w14:paraId="0AE5ECD8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NW_021839020.1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31BBC627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XM_019695499.1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AD9C0A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47E541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60,172,454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32BC3D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2q24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006C50E6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2q:336,171,722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566827C6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Consistent</w:t>
            </w:r>
          </w:p>
        </w:tc>
      </w:tr>
      <w:tr w:rsidR="003D1094" w14:paraId="19480411" w14:textId="77777777">
        <w:trPr>
          <w:trHeight w:val="300"/>
        </w:trPr>
        <w:tc>
          <w:tcPr>
            <w:tcW w:w="2127" w:type="dxa"/>
            <w:shd w:val="clear" w:color="auto" w:fill="auto"/>
            <w:vAlign w:val="center"/>
          </w:tcPr>
          <w:p w14:paraId="1F878BB9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NW_021839130.1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2E07EAEF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XM_019686202.1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CCAB8B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6DDA95F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16,379,504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B76BFE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1q31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57B6C358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1q:242,666,370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1970D92B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Consistent</w:t>
            </w:r>
          </w:p>
        </w:tc>
      </w:tr>
      <w:tr w:rsidR="003D1094" w14:paraId="42150F25" w14:textId="77777777">
        <w:trPr>
          <w:trHeight w:val="300"/>
        </w:trPr>
        <w:tc>
          <w:tcPr>
            <w:tcW w:w="2127" w:type="dxa"/>
            <w:shd w:val="clear" w:color="auto" w:fill="auto"/>
            <w:vAlign w:val="center"/>
          </w:tcPr>
          <w:p w14:paraId="7AD0B18D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NW_021839130.1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333862F6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XM_019686203.1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395136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2ED2FED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16,379,504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54707C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1q31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726C39A2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1q:242666370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3CEBEDF8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Consistent</w:t>
            </w:r>
          </w:p>
        </w:tc>
      </w:tr>
      <w:tr w:rsidR="003D1094" w14:paraId="4B0D73EF" w14:textId="77777777">
        <w:trPr>
          <w:trHeight w:val="300"/>
        </w:trPr>
        <w:tc>
          <w:tcPr>
            <w:tcW w:w="2127" w:type="dxa"/>
            <w:shd w:val="clear" w:color="auto" w:fill="auto"/>
            <w:vAlign w:val="center"/>
          </w:tcPr>
          <w:p w14:paraId="3CF2E64B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NW_021839130.1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4D799BA5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XM_019685481.1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54DEF5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FA4AEC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58,786,903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192B7B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1q33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4CA5EF2A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1q:223,480,890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14D5042A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Consistent</w:t>
            </w:r>
          </w:p>
        </w:tc>
      </w:tr>
      <w:tr w:rsidR="003D1094" w14:paraId="277BC94C" w14:textId="77777777">
        <w:trPr>
          <w:trHeight w:val="300"/>
        </w:trPr>
        <w:tc>
          <w:tcPr>
            <w:tcW w:w="2127" w:type="dxa"/>
            <w:shd w:val="clear" w:color="auto" w:fill="auto"/>
            <w:vAlign w:val="center"/>
          </w:tcPr>
          <w:p w14:paraId="5E2565E6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NW_021837267.1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5BC30CBC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XM_019704970.1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CC5C84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F061417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109,742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3D6B8D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3p11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0A53FF14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3p:178,234,261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536D69AC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Consistent</w:t>
            </w:r>
          </w:p>
        </w:tc>
      </w:tr>
      <w:tr w:rsidR="003D1094" w14:paraId="637C38A6" w14:textId="77777777">
        <w:trPr>
          <w:trHeight w:val="300"/>
        </w:trPr>
        <w:tc>
          <w:tcPr>
            <w:tcW w:w="2127" w:type="dxa"/>
            <w:shd w:val="clear" w:color="auto" w:fill="auto"/>
            <w:vAlign w:val="center"/>
          </w:tcPr>
          <w:p w14:paraId="52E62BF8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NW_021837267.1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6331AE3F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XM_019674355.1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F688F9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3F16305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4,413,385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7070E2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3p13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3AA7858A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3p:160,039,183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47BAC74A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consistent</w:t>
            </w:r>
          </w:p>
        </w:tc>
      </w:tr>
      <w:tr w:rsidR="003D1094" w14:paraId="034707F5" w14:textId="77777777">
        <w:trPr>
          <w:trHeight w:val="300"/>
        </w:trPr>
        <w:tc>
          <w:tcPr>
            <w:tcW w:w="2127" w:type="dxa"/>
            <w:shd w:val="clear" w:color="auto" w:fill="auto"/>
            <w:vAlign w:val="center"/>
          </w:tcPr>
          <w:p w14:paraId="2F961F2F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NW_021837267.1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2D37109D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XM_019677377.1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8515E7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A6019A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47,026,645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98641D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3p12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1045670F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3p:189,773,252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518F589B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Consistent</w:t>
            </w:r>
          </w:p>
        </w:tc>
      </w:tr>
      <w:tr w:rsidR="003D1094" w14:paraId="48181054" w14:textId="77777777">
        <w:trPr>
          <w:trHeight w:val="300"/>
        </w:trPr>
        <w:tc>
          <w:tcPr>
            <w:tcW w:w="2127" w:type="dxa"/>
            <w:shd w:val="clear" w:color="auto" w:fill="auto"/>
            <w:vAlign w:val="center"/>
          </w:tcPr>
          <w:p w14:paraId="5708E6B8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NW_021837378.1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0B87FAD7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XM_019674838.1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AEB3FD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B3BDF5B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20,304,874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F47601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2q46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575FFD4C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2q:439,707,785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18852CE5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Consistent</w:t>
            </w:r>
          </w:p>
        </w:tc>
      </w:tr>
      <w:tr w:rsidR="003D1094" w14:paraId="5C25FAE2" w14:textId="77777777">
        <w:trPr>
          <w:trHeight w:val="300"/>
        </w:trPr>
        <w:tc>
          <w:tcPr>
            <w:tcW w:w="2127" w:type="dxa"/>
            <w:shd w:val="clear" w:color="auto" w:fill="auto"/>
            <w:vAlign w:val="center"/>
          </w:tcPr>
          <w:p w14:paraId="5E3736C3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NW_021837489.1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073CC54A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XM_019699815.1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695152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0617B6D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489,131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C8C6C3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3q23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4F7DE93A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3q:313,741,920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2C693BC0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Consistent</w:t>
            </w:r>
          </w:p>
        </w:tc>
      </w:tr>
      <w:tr w:rsidR="003D1094" w14:paraId="525E044D" w14:textId="77777777">
        <w:trPr>
          <w:trHeight w:val="300"/>
        </w:trPr>
        <w:tc>
          <w:tcPr>
            <w:tcW w:w="2127" w:type="dxa"/>
            <w:shd w:val="clear" w:color="auto" w:fill="auto"/>
            <w:vAlign w:val="center"/>
          </w:tcPr>
          <w:p w14:paraId="38168A8A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NW_021837489.1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53CDB330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XM_019707152.1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60173A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267B6EE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49,492,391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E19E66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3q23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0D86BC5F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3q:286,848,677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04F5522C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Consistent</w:t>
            </w:r>
          </w:p>
        </w:tc>
      </w:tr>
      <w:tr w:rsidR="003D1094" w14:paraId="123E43F0" w14:textId="77777777">
        <w:trPr>
          <w:trHeight w:val="300"/>
        </w:trPr>
        <w:tc>
          <w:tcPr>
            <w:tcW w:w="2127" w:type="dxa"/>
            <w:shd w:val="clear" w:color="auto" w:fill="auto"/>
            <w:vAlign w:val="center"/>
          </w:tcPr>
          <w:p w14:paraId="7BD7DF27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NW_021837600.1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2398CB90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XM_019691051.1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C61879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5A5A689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49,408,719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F2A1AB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2p22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3D311D66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2p:147,096,234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2041AAB2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Consistent</w:t>
            </w:r>
          </w:p>
        </w:tc>
      </w:tr>
      <w:tr w:rsidR="003D1094" w14:paraId="00BA4B42" w14:textId="77777777">
        <w:trPr>
          <w:trHeight w:val="300"/>
        </w:trPr>
        <w:tc>
          <w:tcPr>
            <w:tcW w:w="2127" w:type="dxa"/>
            <w:shd w:val="clear" w:color="auto" w:fill="auto"/>
            <w:vAlign w:val="center"/>
          </w:tcPr>
          <w:p w14:paraId="79C0F66C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NW_021837711.1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7ABA7BD3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XM_019698166.1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2D51C0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A61594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2,841,814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96BF02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1q12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202A8D50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1q:171,186,806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1B7C0AE2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Consistent</w:t>
            </w:r>
          </w:p>
        </w:tc>
      </w:tr>
      <w:tr w:rsidR="003D1094" w14:paraId="72A6B9E0" w14:textId="77777777">
        <w:trPr>
          <w:trHeight w:val="300"/>
        </w:trPr>
        <w:tc>
          <w:tcPr>
            <w:tcW w:w="2127" w:type="dxa"/>
            <w:shd w:val="clear" w:color="auto" w:fill="auto"/>
            <w:vAlign w:val="center"/>
          </w:tcPr>
          <w:p w14:paraId="05E5DD93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NW_021837822.1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5E720587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XM_019698650.1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4AE910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DBDD4E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27,654,978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C5F903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1q44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25EED5B6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1q:292,319,975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568976FD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Consistent</w:t>
            </w:r>
          </w:p>
        </w:tc>
      </w:tr>
      <w:tr w:rsidR="003D1094" w14:paraId="087CA612" w14:textId="77777777">
        <w:trPr>
          <w:trHeight w:val="300"/>
        </w:trPr>
        <w:tc>
          <w:tcPr>
            <w:tcW w:w="2127" w:type="dxa"/>
            <w:shd w:val="clear" w:color="auto" w:fill="auto"/>
            <w:vAlign w:val="center"/>
          </w:tcPr>
          <w:p w14:paraId="0135AAC8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NW_021837931.1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02E57D6C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XM_019682829.1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0945A5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3C18CC4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20,015,332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4200D0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3q11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3625FB96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3q:225,565,535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6A318307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Consistent</w:t>
            </w:r>
          </w:p>
        </w:tc>
      </w:tr>
      <w:tr w:rsidR="003D1094" w14:paraId="703DBB5A" w14:textId="77777777">
        <w:trPr>
          <w:trHeight w:val="300"/>
        </w:trPr>
        <w:tc>
          <w:tcPr>
            <w:tcW w:w="2127" w:type="dxa"/>
            <w:shd w:val="clear" w:color="auto" w:fill="auto"/>
            <w:vAlign w:val="center"/>
          </w:tcPr>
          <w:p w14:paraId="30FBC40D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NW_021838154.1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459CF373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XM_019699074.1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345C9E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D1EB12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2,199,384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33EAEE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3p21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72C87AAF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3p:142,620,468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10177DB1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Consistent</w:t>
            </w:r>
          </w:p>
        </w:tc>
      </w:tr>
      <w:tr w:rsidR="003D1094" w14:paraId="6387D971" w14:textId="77777777">
        <w:trPr>
          <w:trHeight w:val="300"/>
        </w:trPr>
        <w:tc>
          <w:tcPr>
            <w:tcW w:w="2127" w:type="dxa"/>
            <w:shd w:val="clear" w:color="auto" w:fill="auto"/>
            <w:vAlign w:val="center"/>
          </w:tcPr>
          <w:p w14:paraId="0B49538D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NW_021838154.1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1716F269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XM_019697550.1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5E63BC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2508F9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22,883,182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D624F3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3p14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1B547F15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3p:151,341,908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139C0566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Consistent</w:t>
            </w:r>
          </w:p>
        </w:tc>
      </w:tr>
      <w:tr w:rsidR="003D1094" w14:paraId="29D880D0" w14:textId="77777777">
        <w:trPr>
          <w:trHeight w:val="300"/>
        </w:trPr>
        <w:tc>
          <w:tcPr>
            <w:tcW w:w="2127" w:type="dxa"/>
            <w:shd w:val="clear" w:color="auto" w:fill="auto"/>
          </w:tcPr>
          <w:p w14:paraId="6DADB783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NW_021838233.1</w:t>
            </w:r>
          </w:p>
        </w:tc>
        <w:tc>
          <w:tcPr>
            <w:tcW w:w="2121" w:type="dxa"/>
            <w:shd w:val="clear" w:color="auto" w:fill="auto"/>
          </w:tcPr>
          <w:p w14:paraId="3C661945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XM_019703990.1</w:t>
            </w:r>
          </w:p>
        </w:tc>
        <w:tc>
          <w:tcPr>
            <w:tcW w:w="1134" w:type="dxa"/>
            <w:shd w:val="clear" w:color="auto" w:fill="auto"/>
          </w:tcPr>
          <w:p w14:paraId="33E44F7F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559" w:type="dxa"/>
            <w:shd w:val="clear" w:color="auto" w:fill="auto"/>
          </w:tcPr>
          <w:p w14:paraId="58CA9666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12,395,103</w:t>
            </w:r>
          </w:p>
        </w:tc>
        <w:tc>
          <w:tcPr>
            <w:tcW w:w="1134" w:type="dxa"/>
            <w:shd w:val="clear" w:color="auto" w:fill="auto"/>
          </w:tcPr>
          <w:p w14:paraId="6EF8AA08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2q12, CM1,3</w:t>
            </w:r>
          </w:p>
        </w:tc>
        <w:tc>
          <w:tcPr>
            <w:tcW w:w="1872" w:type="dxa"/>
            <w:shd w:val="clear" w:color="auto" w:fill="auto"/>
          </w:tcPr>
          <w:p w14:paraId="549FF316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2q: 238,557,210</w:t>
            </w:r>
          </w:p>
        </w:tc>
        <w:tc>
          <w:tcPr>
            <w:tcW w:w="1268" w:type="dxa"/>
            <w:shd w:val="clear" w:color="auto" w:fill="auto"/>
          </w:tcPr>
          <w:p w14:paraId="173D6857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Consistent</w:t>
            </w:r>
          </w:p>
        </w:tc>
      </w:tr>
      <w:tr w:rsidR="003D1094" w14:paraId="521E0428" w14:textId="77777777">
        <w:trPr>
          <w:trHeight w:val="300"/>
        </w:trPr>
        <w:tc>
          <w:tcPr>
            <w:tcW w:w="2127" w:type="dxa"/>
            <w:shd w:val="clear" w:color="auto" w:fill="auto"/>
            <w:vAlign w:val="center"/>
          </w:tcPr>
          <w:p w14:paraId="71D26FAB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NW_021838233.1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3112F798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XM_019703499.1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B16174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F473D0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15,046,841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0BAFC7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2q11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26634E7F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2q:241,488,879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4AC71283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Consistent</w:t>
            </w:r>
          </w:p>
        </w:tc>
      </w:tr>
      <w:tr w:rsidR="003D1094" w14:paraId="02063458" w14:textId="77777777">
        <w:trPr>
          <w:trHeight w:val="300"/>
        </w:trPr>
        <w:tc>
          <w:tcPr>
            <w:tcW w:w="2127" w:type="dxa"/>
            <w:shd w:val="clear" w:color="auto" w:fill="auto"/>
            <w:vAlign w:val="center"/>
          </w:tcPr>
          <w:p w14:paraId="649240D4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NW_021838665.1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59CDFE19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XM_020077126.1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99F34D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317B23C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3,448,080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1D526E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2p24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2F02D5D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2p:143,591,914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33092CBE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Consistent</w:t>
            </w:r>
          </w:p>
        </w:tc>
      </w:tr>
      <w:tr w:rsidR="003D1094" w14:paraId="568E4D42" w14:textId="77777777">
        <w:trPr>
          <w:trHeight w:val="300"/>
        </w:trPr>
        <w:tc>
          <w:tcPr>
            <w:tcW w:w="2127" w:type="dxa"/>
            <w:shd w:val="clear" w:color="auto" w:fill="auto"/>
            <w:vAlign w:val="center"/>
          </w:tcPr>
          <w:p w14:paraId="4312B3BD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NW_021838743.1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3F86341A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XM_019702030.1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899D25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C5E43CC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2,960,159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5BBB28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3q34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5527C366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3q:362,330,504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71800009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Consistent</w:t>
            </w:r>
          </w:p>
        </w:tc>
      </w:tr>
      <w:tr w:rsidR="003D1094" w14:paraId="37FF9038" w14:textId="77777777">
        <w:trPr>
          <w:trHeight w:val="300"/>
        </w:trPr>
        <w:tc>
          <w:tcPr>
            <w:tcW w:w="2127" w:type="dxa"/>
            <w:shd w:val="clear" w:color="auto" w:fill="auto"/>
            <w:vAlign w:val="center"/>
          </w:tcPr>
          <w:p w14:paraId="2C36BDB6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NW_021838832.1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4B18B5B3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XM_019675517.1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FF71EA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BC1E857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1,551,340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FB0C45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3p13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5212BBE2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3p:156,723,676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33BEC104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Consistent</w:t>
            </w:r>
          </w:p>
        </w:tc>
      </w:tr>
      <w:tr w:rsidR="003D1094" w14:paraId="6E39E5CB" w14:textId="77777777">
        <w:trPr>
          <w:trHeight w:val="300"/>
        </w:trPr>
        <w:tc>
          <w:tcPr>
            <w:tcW w:w="2127" w:type="dxa"/>
            <w:shd w:val="clear" w:color="auto" w:fill="auto"/>
            <w:vAlign w:val="center"/>
          </w:tcPr>
          <w:p w14:paraId="624C7F0C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NW_021839153.1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2BB2CCDF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XM_019696917.1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6A54DE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46718F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864,056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7F5B88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3q13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08E74F6B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3q:234,093,089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2CDE7BA3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Consistent</w:t>
            </w:r>
          </w:p>
        </w:tc>
      </w:tr>
      <w:tr w:rsidR="003D1094" w14:paraId="3C9A9975" w14:textId="77777777">
        <w:trPr>
          <w:trHeight w:val="300"/>
        </w:trPr>
        <w:tc>
          <w:tcPr>
            <w:tcW w:w="212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3184D2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NW_021837578.1</w:t>
            </w:r>
          </w:p>
        </w:tc>
        <w:tc>
          <w:tcPr>
            <w:tcW w:w="212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C151AC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XM_019691611.1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66DDBE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5ACF2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98,118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D8A18B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2q26</w:t>
            </w:r>
          </w:p>
        </w:tc>
        <w:tc>
          <w:tcPr>
            <w:tcW w:w="187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BA4556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2q:344,922,562</w:t>
            </w:r>
          </w:p>
        </w:tc>
        <w:tc>
          <w:tcPr>
            <w:tcW w:w="126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02C70A" w14:textId="77777777" w:rsidR="003D1094" w:rsidRDefault="000B743B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Consistent</w:t>
            </w:r>
          </w:p>
        </w:tc>
      </w:tr>
    </w:tbl>
    <w:p w14:paraId="11FDFAA5" w14:textId="77777777" w:rsidR="003D1094" w:rsidRDefault="003D1094">
      <w:pPr>
        <w:spacing w:line="360" w:lineRule="auto"/>
        <w:sectPr w:rsidR="003D1094" w:rsidSect="009E59DC">
          <w:headerReference w:type="default" r:id="rId10"/>
          <w:footerReference w:type="default" r:id="rId11"/>
          <w:pgSz w:w="12240" w:h="15840"/>
          <w:pgMar w:top="1440" w:right="1440" w:bottom="1440" w:left="1440" w:header="720" w:footer="720" w:gutter="0"/>
          <w:pgNumType w:start="1"/>
          <w:cols w:space="720" w:equalWidth="0">
            <w:col w:w="9972"/>
          </w:cols>
          <w:titlePg/>
          <w:docGrid w:linePitch="326"/>
        </w:sectPr>
      </w:pPr>
    </w:p>
    <w:p w14:paraId="578536F3" w14:textId="150267CE" w:rsidR="003D1094" w:rsidRDefault="000B743B" w:rsidP="00437514">
      <w:pPr>
        <w:spacing w:line="480" w:lineRule="auto"/>
        <w:jc w:val="both"/>
      </w:pPr>
      <w:r>
        <w:rPr>
          <w:b/>
        </w:rPr>
        <w:lastRenderedPageBreak/>
        <w:t>Table S4</w:t>
      </w:r>
      <w:r w:rsidR="004405F0" w:rsidRPr="004405F0">
        <w:rPr>
          <w:b/>
        </w:rPr>
        <w:t>: Scaffolds mapping on chromosomes</w:t>
      </w:r>
    </w:p>
    <w:p w14:paraId="2C99EC29" w14:textId="77777777" w:rsidR="003D1094" w:rsidRDefault="000B743B" w:rsidP="00437514">
      <w:pPr>
        <w:spacing w:line="480" w:lineRule="auto"/>
        <w:jc w:val="both"/>
      </w:pPr>
      <w:r>
        <w:t xml:space="preserve">Bioinformatically mapping the first 58 scaffolds (L75) to the chromosomes of </w:t>
      </w:r>
      <w:r>
        <w:rPr>
          <w:i/>
        </w:rPr>
        <w:t>Aedes albopictus</w:t>
      </w:r>
      <w:r>
        <w:t xml:space="preserve"> using mapping alignments to </w:t>
      </w:r>
      <w:r>
        <w:rPr>
          <w:i/>
        </w:rPr>
        <w:t>Aedes aegypti</w:t>
      </w:r>
      <w:r>
        <w:t xml:space="preserve"> chromosomes. Support for the analyses comes from the correspondence between bioinformatic-based and </w:t>
      </w:r>
      <w:r>
        <w:rPr>
          <w:i/>
        </w:rPr>
        <w:t>in situ</w:t>
      </w:r>
      <w:r>
        <w:t xml:space="preserve"> mapped scaffolds.</w:t>
      </w:r>
    </w:p>
    <w:p w14:paraId="2805993E" w14:textId="77777777" w:rsidR="003D1094" w:rsidRDefault="003D1094"/>
    <w:tbl>
      <w:tblPr>
        <w:tblStyle w:val="a3"/>
        <w:tblW w:w="14316" w:type="dxa"/>
        <w:tblInd w:w="-714" w:type="dxa"/>
        <w:tblLayout w:type="fixed"/>
        <w:tblLook w:val="0400" w:firstRow="0" w:lastRow="0" w:firstColumn="0" w:lastColumn="0" w:noHBand="0" w:noVBand="1"/>
      </w:tblPr>
      <w:tblGrid>
        <w:gridCol w:w="2126"/>
        <w:gridCol w:w="1162"/>
        <w:gridCol w:w="1537"/>
        <w:gridCol w:w="1660"/>
        <w:gridCol w:w="35"/>
        <w:gridCol w:w="1559"/>
        <w:gridCol w:w="1134"/>
        <w:gridCol w:w="1276"/>
        <w:gridCol w:w="1418"/>
        <w:gridCol w:w="1096"/>
        <w:gridCol w:w="1313"/>
      </w:tblGrid>
      <w:tr w:rsidR="003D1094" w14:paraId="6D1FC038" w14:textId="77777777" w:rsidTr="00BD0CD2">
        <w:trPr>
          <w:trHeight w:val="360"/>
        </w:trPr>
        <w:tc>
          <w:tcPr>
            <w:tcW w:w="21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9D4A9C6" w14:textId="77777777" w:rsidR="003D1094" w:rsidRDefault="000B743B">
            <w:pPr>
              <w:spacing w:after="24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Scaffold ID</w:t>
            </w:r>
          </w:p>
        </w:tc>
        <w:tc>
          <w:tcPr>
            <w:tcW w:w="116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82115B" w14:textId="77777777" w:rsidR="003D1094" w:rsidRDefault="000B743B">
            <w:pPr>
              <w:spacing w:after="24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Scaffold Number</w:t>
            </w:r>
          </w:p>
        </w:tc>
        <w:tc>
          <w:tcPr>
            <w:tcW w:w="153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E0B6CA" w14:textId="77777777" w:rsidR="003D1094" w:rsidRDefault="000B743B">
            <w:pPr>
              <w:spacing w:after="24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FISH-mapped chromosome</w:t>
            </w:r>
          </w:p>
        </w:tc>
        <w:tc>
          <w:tcPr>
            <w:tcW w:w="16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DD1180E" w14:textId="77777777" w:rsidR="003D1094" w:rsidRDefault="000B743B">
            <w:pPr>
              <w:spacing w:after="24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DGENIES target chromosome*</w:t>
            </w:r>
          </w:p>
        </w:tc>
        <w:tc>
          <w:tcPr>
            <w:tcW w:w="1594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94C586" w14:textId="77777777" w:rsidR="003D1094" w:rsidRDefault="000B743B">
            <w:pPr>
              <w:spacing w:after="24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Scaffold Len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6A89DD" w14:textId="77777777" w:rsidR="003D1094" w:rsidRDefault="000B743B">
            <w:pPr>
              <w:spacing w:after="24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Q-start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79124" w14:textId="77777777" w:rsidR="003D1094" w:rsidRDefault="000B743B">
            <w:pPr>
              <w:spacing w:after="24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Q-stop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C7F236" w14:textId="77777777" w:rsidR="003D1094" w:rsidRDefault="000B743B">
            <w:pPr>
              <w:spacing w:after="24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T-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len</w:t>
            </w:r>
            <w:proofErr w:type="spellEnd"/>
          </w:p>
        </w:tc>
        <w:tc>
          <w:tcPr>
            <w:tcW w:w="109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A3DD2E" w14:textId="77777777" w:rsidR="003D1094" w:rsidRDefault="000B743B">
            <w:pPr>
              <w:spacing w:after="24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T-start</w:t>
            </w:r>
          </w:p>
        </w:tc>
        <w:tc>
          <w:tcPr>
            <w:tcW w:w="131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690634" w14:textId="77777777" w:rsidR="003D1094" w:rsidRDefault="000B743B">
            <w:pPr>
              <w:spacing w:after="24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T-stop</w:t>
            </w:r>
          </w:p>
        </w:tc>
      </w:tr>
      <w:tr w:rsidR="003D1094" w14:paraId="1A13A336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761E218C" w14:textId="77777777" w:rsidR="003D1094" w:rsidRDefault="000B743B">
            <w:pPr>
              <w:spacing w:befor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NW_021837045.1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7CF9E5C7" w14:textId="77777777" w:rsidR="003D1094" w:rsidRDefault="000B743B">
            <w:pPr>
              <w:spacing w:befor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19F0EF1E" w14:textId="77777777" w:rsidR="003D1094" w:rsidRDefault="000B743B">
            <w:pPr>
              <w:spacing w:before="24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3p32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4B12140F" w14:textId="77777777" w:rsidR="003D1094" w:rsidRDefault="000B743B">
            <w:pPr>
              <w:spacing w:before="24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0F986C34" w14:textId="77777777" w:rsidR="003D1094" w:rsidRDefault="000B743B">
            <w:pPr>
              <w:spacing w:before="24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196395033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7BB7D1" w14:textId="77777777" w:rsidR="003D1094" w:rsidRDefault="000B743B">
            <w:pPr>
              <w:spacing w:before="24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4836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47BE37" w14:textId="77777777" w:rsidR="003D1094" w:rsidRDefault="000B743B">
            <w:pPr>
              <w:spacing w:before="24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196394362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9593666" w14:textId="77777777" w:rsidR="003D1094" w:rsidRDefault="000B743B">
            <w:pPr>
              <w:spacing w:before="24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409777670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0E88A88C" w14:textId="77777777" w:rsidR="003D1094" w:rsidRDefault="000B743B">
            <w:pPr>
              <w:spacing w:before="24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818751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2BB6ACE5" w14:textId="77777777" w:rsidR="003D1094" w:rsidRDefault="000B743B">
            <w:pPr>
              <w:spacing w:before="24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409343898</w:t>
            </w:r>
          </w:p>
        </w:tc>
      </w:tr>
      <w:tr w:rsidR="003D1094" w14:paraId="5FF9BBB4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7E69162C" w14:textId="77777777" w:rsidR="003D1094" w:rsidRDefault="000B7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NW_021838153.1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208481BC" w14:textId="77777777" w:rsidR="003D1094" w:rsidRDefault="000B743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1671C491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2p32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258EBC27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6FD4F6F6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168827982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13308E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97908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3A94B8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168459680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684E95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474425716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219B67CC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31540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61E9C364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472179123</w:t>
            </w:r>
          </w:p>
        </w:tc>
      </w:tr>
      <w:tr w:rsidR="003D1094" w14:paraId="35667B1E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0AA2C335" w14:textId="77777777" w:rsidR="003D1094" w:rsidRDefault="000B7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NW_021838465.1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2127816D" w14:textId="77777777" w:rsidR="003D1094" w:rsidRDefault="000B7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039CFCC8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3q31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389A3164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0E658DAB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135305655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F87F68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75172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3CB204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135305593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386193F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409777670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5A835EE6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282374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7CDC95A9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409231705</w:t>
            </w:r>
          </w:p>
        </w:tc>
      </w:tr>
      <w:tr w:rsidR="003D1094" w14:paraId="1922CFFD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378DF827" w14:textId="77777777" w:rsidR="003D1094" w:rsidRDefault="000B7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NW_021838576.1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5C75CA3B" w14:textId="77777777" w:rsidR="003D1094" w:rsidRDefault="000B7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2DDC2003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2p12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70C4E01D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4BD6AE3F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122869687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E78E84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65214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F531973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122845322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2040CCB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474425716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006BB48C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709956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3EFA0872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472518817</w:t>
            </w:r>
          </w:p>
        </w:tc>
      </w:tr>
      <w:tr w:rsidR="003D1094" w14:paraId="58FD94A6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6791E24B" w14:textId="77777777" w:rsidR="003D1094" w:rsidRDefault="000B7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NW_021838687.1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62A338BA" w14:textId="77777777" w:rsidR="003D1094" w:rsidRDefault="000B7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2AC41D79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2q31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40AB85FF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0F4055B7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99254364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250B4C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22F36D4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99184464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8574325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474425716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46B7E45E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567355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17C0C2CB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472224827</w:t>
            </w:r>
          </w:p>
        </w:tc>
      </w:tr>
      <w:tr w:rsidR="003D1094" w14:paraId="73C4033C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133C9945" w14:textId="77777777" w:rsidR="003D1094" w:rsidRDefault="000B7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NW_021838798.1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16D0B44D" w14:textId="77777777" w:rsidR="003D1094" w:rsidRDefault="000B7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5FA1A558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1p25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575103B9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5A08B97B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95072813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C08565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14066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3CA21C6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95026473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7E779B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310827022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5ABF4482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740768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76B408D6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309548875</w:t>
            </w:r>
          </w:p>
        </w:tc>
      </w:tr>
      <w:tr w:rsidR="003D1094" w14:paraId="03615227" w14:textId="77777777" w:rsidTr="00BD0CD2">
        <w:trPr>
          <w:trHeight w:val="359"/>
        </w:trPr>
        <w:tc>
          <w:tcPr>
            <w:tcW w:w="2126" w:type="dxa"/>
            <w:shd w:val="clear" w:color="auto" w:fill="auto"/>
            <w:vAlign w:val="center"/>
          </w:tcPr>
          <w:p w14:paraId="41BCFAA0" w14:textId="77777777" w:rsidR="003D1094" w:rsidRDefault="000B7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NW_021838909.1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09E7A046" w14:textId="77777777" w:rsidR="003D1094" w:rsidRDefault="000B7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15FC503C" w14:textId="77777777" w:rsidR="003D1094" w:rsidRDefault="000B7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3q14**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0B9EC71F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6549A203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94263231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D93E4E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94841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D3821C9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94255626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D74E1A0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409777670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6800AD82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1163769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7D0D5420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408456253</w:t>
            </w:r>
          </w:p>
        </w:tc>
      </w:tr>
      <w:tr w:rsidR="003D1094" w14:paraId="2A6A740B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479965D4" w14:textId="77777777" w:rsidR="003D1094" w:rsidRDefault="000B7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NW_021839020.1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62E450AD" w14:textId="77777777" w:rsidR="003D1094" w:rsidRDefault="000B7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6BF7F4CE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2q24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22777B9F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5CCE551B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82511891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A3DE8C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8220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9D96BA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82459432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FAC0669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474425716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257E9D66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188809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05690ED3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472227243</w:t>
            </w:r>
          </w:p>
        </w:tc>
      </w:tr>
      <w:tr w:rsidR="003D1094" w14:paraId="1AA38492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50F29719" w14:textId="77777777" w:rsidR="003D1094" w:rsidRDefault="000B7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NW_021839130.1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059B7067" w14:textId="77777777" w:rsidR="003D1094" w:rsidRDefault="000B7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3733DC7C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1q31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5B9E5C4F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654825AD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65883261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DA5C08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50050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094DE3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65882908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FDD309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310827022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4295C461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1159548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069B9B5A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309433748</w:t>
            </w:r>
          </w:p>
        </w:tc>
      </w:tr>
      <w:tr w:rsidR="003D1094" w14:paraId="568297A1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0E218359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NW_021837046.1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36B8AA8D" w14:textId="77777777" w:rsidR="003D1094" w:rsidRDefault="000B7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6573A60F" w14:textId="77777777" w:rsidR="003D1094" w:rsidRDefault="003D10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20B66831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10C7D202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63746563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D03EA9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2478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00D27B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63720061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697808B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474425716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7D2B0F63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709956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77FA4053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472224467</w:t>
            </w:r>
          </w:p>
        </w:tc>
      </w:tr>
      <w:tr w:rsidR="003D1094" w14:paraId="24BC2518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6AFFCF7B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NW_021837156.1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72C79346" w14:textId="77777777" w:rsidR="003D1094" w:rsidRDefault="000B7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6D69CC5A" w14:textId="77777777" w:rsidR="003D1094" w:rsidRDefault="003D10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0ED19681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19878571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62838808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170AD3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42717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2074B7F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62811988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CE810F1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310827022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4DDEC42B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2319182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76187E8F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310163075</w:t>
            </w:r>
          </w:p>
        </w:tc>
      </w:tr>
      <w:tr w:rsidR="003D1094" w14:paraId="34D86B61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60E7C7FC" w14:textId="77777777" w:rsidR="003D1094" w:rsidRDefault="000B7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NW_021837267.1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36EFE637" w14:textId="77777777" w:rsidR="003D1094" w:rsidRDefault="000B7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2C5F9363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3p11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69A61AC6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245E07A8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58853413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5876D2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33637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AD3385F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58828551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4266570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409777670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700E33C1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930522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6BE46A8C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408972797</w:t>
            </w:r>
          </w:p>
        </w:tc>
      </w:tr>
      <w:tr w:rsidR="003D1094" w14:paraId="0C0E5EAB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6D9C3F14" w14:textId="77777777" w:rsidR="003D1094" w:rsidRDefault="000B7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NW_021837378.1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1E2CD01D" w14:textId="77777777" w:rsidR="003D1094" w:rsidRDefault="000B7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3838A71A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2q46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706F5D9E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7B677A0B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55702539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C1FDBE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29171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3044B4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55692883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2C88FB3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474425716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333D857E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2001175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5A3706D7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474378467</w:t>
            </w:r>
          </w:p>
        </w:tc>
      </w:tr>
      <w:tr w:rsidR="003D1094" w14:paraId="0568A369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1E528391" w14:textId="77777777" w:rsidR="003D1094" w:rsidRDefault="000B7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NW_021837489.1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5E8E030D" w14:textId="77777777" w:rsidR="003D1094" w:rsidRDefault="000B7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0917FE77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3q23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7889CE8E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59C607AF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52942089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21A635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77635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EF20CBB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52901422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6DF34BB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409777670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0BF6B8C3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235555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131AC79E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409232253</w:t>
            </w:r>
          </w:p>
        </w:tc>
      </w:tr>
      <w:tr w:rsidR="003D1094" w14:paraId="48FD54EC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1A51B0AA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NW_021837600.1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4AF3221B" w14:textId="77777777" w:rsidR="003D1094" w:rsidRDefault="000B7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6C70300F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2p22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26F0AFE1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7A980B19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51173165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EEBF69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109619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31E667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51172994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C60CD4B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474425716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38B081D9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1572995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6672463C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472518811</w:t>
            </w:r>
          </w:p>
        </w:tc>
      </w:tr>
      <w:tr w:rsidR="003D1094" w14:paraId="61CC99A1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39AFB581" w14:textId="77777777" w:rsidR="003D1094" w:rsidRDefault="000B7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NW_021837711.1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24D2F28D" w14:textId="77777777" w:rsidR="003D1094" w:rsidRDefault="000B7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4BAFD926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1q12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342A5D0C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584071D2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45635565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5B64AC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10781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31FD17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45246087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4C736B1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310827022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498A0E40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2318946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505180F2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310009407</w:t>
            </w:r>
          </w:p>
        </w:tc>
      </w:tr>
      <w:tr w:rsidR="003D1094" w14:paraId="18111E09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012EADE7" w14:textId="77777777" w:rsidR="003D1094" w:rsidRDefault="000B7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NW_021837822.1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76D2266B" w14:textId="77777777" w:rsidR="003D1094" w:rsidRDefault="000B7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7718DD37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1q44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0FEB8696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5996E8DB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39427437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6FF486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36112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047FCA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39206771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6A72A53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310827022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260F5FA3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2426604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36D4AD82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310163813</w:t>
            </w:r>
          </w:p>
        </w:tc>
      </w:tr>
      <w:tr w:rsidR="003D1094" w14:paraId="703A8EC2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63B9EF86" w14:textId="77777777" w:rsidR="003D1094" w:rsidRDefault="000B7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NW_021837931.1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6F26C09E" w14:textId="77777777" w:rsidR="003D1094" w:rsidRDefault="000B7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3CB85E8A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3q11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080FB8C4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5E2FE881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39279557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78AA1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45612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8E46AA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39141352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239AB1E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409777670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0966830E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1508614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3CBE6BCE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408454682</w:t>
            </w:r>
          </w:p>
        </w:tc>
      </w:tr>
      <w:tr w:rsidR="003D1094" w14:paraId="5B005FEC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118388EA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NW_021838042.1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7E2823CA" w14:textId="77777777" w:rsidR="003D1094" w:rsidRDefault="000B7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64F1F1B8" w14:textId="77777777" w:rsidR="003D1094" w:rsidRDefault="003D10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30D30B11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2B5C623E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27194535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31C0EA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30173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C28310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27178416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62ABD2D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474425716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40A84250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2994068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1204BE2C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472227746</w:t>
            </w:r>
          </w:p>
        </w:tc>
      </w:tr>
      <w:tr w:rsidR="003D1094" w14:paraId="55DDD9D7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386CB494" w14:textId="77777777" w:rsidR="003D1094" w:rsidRDefault="000B7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NW_021838154.1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3D58756C" w14:textId="77777777" w:rsidR="003D1094" w:rsidRDefault="000B7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059D7A0B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3p14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055FA841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41C67831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24405320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FDBA94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67845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EBA43F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24370121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808CEB0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409777670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34EE32EB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1914801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31243A50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407228286</w:t>
            </w:r>
          </w:p>
        </w:tc>
      </w:tr>
      <w:tr w:rsidR="003D1094" w14:paraId="12F1F8D7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3AFAF196" w14:textId="77777777" w:rsidR="003D1094" w:rsidRDefault="000B7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NW_021838233.1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4812D139" w14:textId="77777777" w:rsidR="003D1094" w:rsidRDefault="000B7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14F1475C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2q11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074B4B20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6E8DAEAA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21999845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7297C2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34CBCF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21990515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B7BB856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474425716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545BA9E9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2937402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5B92346C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472178394</w:t>
            </w:r>
          </w:p>
        </w:tc>
      </w:tr>
      <w:tr w:rsidR="003D1094" w14:paraId="3E58892F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67E40F45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NW_021838343.1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332AA8A1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0693E4CF" w14:textId="77777777" w:rsidR="003D1094" w:rsidRDefault="003D10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72BD9524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6E0F6BE7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21387314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AB776D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D1169D7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21371175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0161D66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474425716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3B727FB0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1506814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32994E2B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472227710</w:t>
            </w:r>
          </w:p>
        </w:tc>
      </w:tr>
      <w:tr w:rsidR="003D1094" w14:paraId="3A152181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6593A770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NW_021838388.1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6C8B6BF2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3BB91136" w14:textId="77777777" w:rsidR="003D1094" w:rsidRDefault="003D10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45D6067B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3EC3698F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15820435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B57AB9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5307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231FAFF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15769690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2770925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474425716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2BA67156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2937575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2B56C01F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472222761</w:t>
            </w:r>
          </w:p>
        </w:tc>
      </w:tr>
      <w:tr w:rsidR="003D1094" w14:paraId="167F07CA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57B32D33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NW_021838399.1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0FD9E77B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35920704" w14:textId="77777777" w:rsidR="003D1094" w:rsidRDefault="003D10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3E23FA2C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05413C09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14680195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A8D4C6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F78FEA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14678688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158D1A2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474425716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276F1496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6939110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6B758513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472518817</w:t>
            </w:r>
          </w:p>
        </w:tc>
      </w:tr>
      <w:tr w:rsidR="003D1094" w14:paraId="4C601040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225A9ACA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NW_021838410.1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08F0F906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1F8E1327" w14:textId="77777777" w:rsidR="003D1094" w:rsidRDefault="003D10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28818CF2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0D08E839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12700773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C1910D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40729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E657FF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12687724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CCA94EB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310827022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02BFFFED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1782533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1AC9D794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309430400</w:t>
            </w:r>
          </w:p>
        </w:tc>
      </w:tr>
      <w:tr w:rsidR="003D1094" w14:paraId="1E154EE9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1C5C3CAC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NW_021838421.1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199048A9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4F403B62" w14:textId="77777777" w:rsidR="003D1094" w:rsidRDefault="003D10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6E32FD15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352410B5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11967382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A1AFD1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13254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E2CA61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11790126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7AC2D5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310827022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679125D1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3841683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4664A4DB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309431875</w:t>
            </w:r>
          </w:p>
        </w:tc>
      </w:tr>
      <w:tr w:rsidR="003D1094" w14:paraId="685FAFC4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328102F5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NW_021838432.1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1A5B4154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39E60291" w14:textId="77777777" w:rsidR="003D1094" w:rsidRDefault="003D10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47FD405A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599AA811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11907018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2E792E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114409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EBADDC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11812395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E7983B9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409777670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76BF2FE3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1508614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1F9D15F2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395666574</w:t>
            </w:r>
          </w:p>
        </w:tc>
      </w:tr>
      <w:tr w:rsidR="003D1094" w14:paraId="4072A69B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39E6DDA7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NW_021838443.1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68D21546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5E8714D1" w14:textId="77777777" w:rsidR="003D1094" w:rsidRDefault="003D10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7F366F76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665F0464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10504575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385A5A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41351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EF095C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10468552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F46E004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474425716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3D0CF23D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13387261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34B5E082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472518817</w:t>
            </w:r>
          </w:p>
        </w:tc>
      </w:tr>
      <w:tr w:rsidR="003D1094" w14:paraId="5441F3C7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096E57D0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NW_021838454.1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692B6F52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425A95CC" w14:textId="77777777" w:rsidR="003D1094" w:rsidRDefault="003D10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28319A5D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11FBA0CE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10455035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54A918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4631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E7E8A4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10406668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2D4BD35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474425716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166B8E19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13387261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37370184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467193453</w:t>
            </w:r>
          </w:p>
        </w:tc>
      </w:tr>
      <w:tr w:rsidR="003D1094" w14:paraId="11647A40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0131F66F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NW_021838466.1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74C7AB55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2B04BFC3" w14:textId="77777777" w:rsidR="003D1094" w:rsidRDefault="003D10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703D5FCC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7D910BA4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10003331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78A091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24750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B4BC9B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9997291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B46FA9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474425716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732C68DA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1407962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09BF77D2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470318076</w:t>
            </w:r>
          </w:p>
        </w:tc>
      </w:tr>
      <w:tr w:rsidR="003D1094" w14:paraId="0D81902C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56B29D40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NW_021838477.1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1D477C57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5A79D225" w14:textId="77777777" w:rsidR="003D1094" w:rsidRDefault="003D10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0E7FCCA8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57DAFC22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8923808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07798D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3285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4CEB77E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8794727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9622920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474425716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55D08DFC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197573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3CE3E2D3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472177009</w:t>
            </w:r>
          </w:p>
        </w:tc>
      </w:tr>
      <w:tr w:rsidR="003D1094" w14:paraId="39DB19C3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3E84A174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NW_021838488.1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0132C532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13C3D1C7" w14:textId="77777777" w:rsidR="003D1094" w:rsidRDefault="003D10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5A538520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51270D0E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8738692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2CADF2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2196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1A1147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8738198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E15AE00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409777670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50C134B4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7429763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1F0FBD3A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409232253</w:t>
            </w:r>
          </w:p>
        </w:tc>
      </w:tr>
      <w:tr w:rsidR="003D1094" w14:paraId="37E1739C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25781074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NW_021838499.1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0A1BF7FA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6E04F062" w14:textId="77777777" w:rsidR="003D1094" w:rsidRDefault="003D10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4E86D324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255EE984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8696722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3133D6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B9E6C24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8474377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7A75AEC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310827022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4A57F244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23506573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2AF5EF13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310061255</w:t>
            </w:r>
          </w:p>
        </w:tc>
      </w:tr>
      <w:tr w:rsidR="003D1094" w14:paraId="3D0D3440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5F1CFAFE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NW_021838510.1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75D5BB83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2387773E" w14:textId="77777777" w:rsidR="003D1094" w:rsidRDefault="003D10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1EF659AC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6BDACE49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8296403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28A634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28976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7CF114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8271757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2398473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409777670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539B171A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44516148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7FD22CCA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409232286</w:t>
            </w:r>
          </w:p>
        </w:tc>
      </w:tr>
      <w:tr w:rsidR="003D1094" w14:paraId="6D9A5E8F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3E9A4042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NW_021838521.1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3EA008FB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1C855955" w14:textId="77777777" w:rsidR="003D1094" w:rsidRDefault="003D10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42C0C4AE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784626E4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8124246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4EF74F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43774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725C8E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8103026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45578AB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310827022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6E032417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10519127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098C7CBF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309421208</w:t>
            </w:r>
          </w:p>
        </w:tc>
      </w:tr>
      <w:tr w:rsidR="003D1094" w14:paraId="7DD273F8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562A9679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NW_021838532.1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3ADB89FB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13493CDA" w14:textId="77777777" w:rsidR="003D1094" w:rsidRDefault="003D10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7BB0226D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2F25A862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7801424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B989F2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88675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2EDFAA8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7709837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EB5CE87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474425716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4FC10688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2994046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3B24620E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464470419</w:t>
            </w:r>
          </w:p>
        </w:tc>
      </w:tr>
      <w:tr w:rsidR="003D1094" w14:paraId="68FFBE6D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0DB7FCD7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NW_021838543.1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666B6E70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4278B094" w14:textId="77777777" w:rsidR="003D1094" w:rsidRDefault="003D10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2B1AFB34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4523C0C6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7739647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A73F54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6875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35335C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7688847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20032F4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310827022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4CAF8F02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6436673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060E2DCD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300445293</w:t>
            </w:r>
          </w:p>
        </w:tc>
      </w:tr>
      <w:tr w:rsidR="003D1094" w14:paraId="5F6AC0DE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36395B34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NW_021838554.1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516C9A2E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4E63AAB4" w14:textId="77777777" w:rsidR="003D1094" w:rsidRDefault="003D10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6098ACFB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5C31011C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7645035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046689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6DE8E08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7644566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2FB90D6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409777670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67F049F7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1915529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08527BF9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407252759</w:t>
            </w:r>
          </w:p>
        </w:tc>
      </w:tr>
      <w:tr w:rsidR="003D1094" w14:paraId="1A0B5831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1D75F472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NW_021838565.1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512F6D30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237CB7FC" w14:textId="77777777" w:rsidR="003D1094" w:rsidRDefault="003D10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02AB0775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7649BCDD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7506809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DF4E52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2CC56B6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7443195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427636D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310827022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061E283D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15938023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4DFA6541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307812612</w:t>
            </w:r>
          </w:p>
        </w:tc>
      </w:tr>
      <w:tr w:rsidR="003D1094" w14:paraId="31F77D26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404300A8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NW_021838577.1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657CF0FD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05361073" w14:textId="77777777" w:rsidR="003D1094" w:rsidRDefault="003D10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0621CCE5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59BE1ABF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7114296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14FC02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197923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14C4C6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7010106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CDB713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409777670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4AF510E5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1914801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3695F57D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408454655</w:t>
            </w:r>
          </w:p>
        </w:tc>
      </w:tr>
      <w:tr w:rsidR="003D1094" w14:paraId="4251CCC8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7E88F23E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NW_021838588.1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66C233C0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43483713" w14:textId="77777777" w:rsidR="003D1094" w:rsidRDefault="003D10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4475A413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70245460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7078098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C5E129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44447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5BA628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6848836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D021236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474425716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03819EFA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3271702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1EBC8BF4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472040095</w:t>
            </w:r>
          </w:p>
        </w:tc>
      </w:tr>
      <w:tr w:rsidR="003D1094" w14:paraId="4027478A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5729F6E3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NW_021838599.1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7FF14152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6563E557" w14:textId="77777777" w:rsidR="003D1094" w:rsidRDefault="003D10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446232DE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06463695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6377459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A8B3FE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61750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90DE427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6157821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4F66D94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409777670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5CD6B68F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1508614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34266617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397802913</w:t>
            </w:r>
          </w:p>
        </w:tc>
      </w:tr>
      <w:tr w:rsidR="003D1094" w14:paraId="52E15D7C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3DF0420A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NW_021838610.1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4522495B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4F650C16" w14:textId="77777777" w:rsidR="003D1094" w:rsidRDefault="003D10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728D94A3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3C8C1997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6209708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BE90BE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170821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AC3AF86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6160254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031941A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310827022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290B7CEB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5576272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38C4042F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309430965</w:t>
            </w:r>
          </w:p>
        </w:tc>
      </w:tr>
      <w:tr w:rsidR="003D1094" w14:paraId="18A6B873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2ACC32CB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NW_021838621.1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76C559EE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0C17E48B" w14:textId="77777777" w:rsidR="003D1094" w:rsidRDefault="003D10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0BA75D53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2EB3EECD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6075262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DD0A69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72854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E5331E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5967581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4E6B8A0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310827022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6245AAD7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2424055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25B7D658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306235135</w:t>
            </w:r>
          </w:p>
        </w:tc>
      </w:tr>
      <w:tr w:rsidR="003D1094" w14:paraId="0E6DC33B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4EFEDC62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NW_021838632.1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225975D1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5D09A113" w14:textId="77777777" w:rsidR="003D1094" w:rsidRDefault="003D10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5575410C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0E4D5FD3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6042954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61DBCC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25107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A39F926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5988754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D18110E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310827022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0F530F4B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4643554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007E757C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309430216</w:t>
            </w:r>
          </w:p>
        </w:tc>
      </w:tr>
      <w:tr w:rsidR="003D1094" w14:paraId="400AF5C7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23E77638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NW_021838643.1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01AF01C6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31E3C656" w14:textId="77777777" w:rsidR="003D1094" w:rsidRDefault="003D10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0A3C9253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50C6280C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6008651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FB24CB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7869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BF6C65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5960461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FAE20B4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474425716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46297434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16012949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3F5BCE6D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472224467</w:t>
            </w:r>
          </w:p>
        </w:tc>
      </w:tr>
      <w:tr w:rsidR="003D1094" w14:paraId="442EF627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7F83A663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NW_021838654.1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78930EA9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3CA65C69" w14:textId="77777777" w:rsidR="003D1094" w:rsidRDefault="003D10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5533FB17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46347E1E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5997344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D719CA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0552DE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5931893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48EB7D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409777670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407ECFE9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7649196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5BFAEBA5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407228286</w:t>
            </w:r>
          </w:p>
        </w:tc>
      </w:tr>
      <w:tr w:rsidR="003D1094" w14:paraId="0ACF51D4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58A60E82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NW_021838665.1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758770FB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680652A1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2p24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559CD7A8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7D0A3AD1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5928163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7F6E9F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30231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C385A2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5921784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AEA5059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474425716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6A193E85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17069773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65806C80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472224805</w:t>
            </w:r>
          </w:p>
        </w:tc>
      </w:tr>
      <w:tr w:rsidR="003D1094" w14:paraId="16BD644A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4E82F800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NW_021838676.1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1170E481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32FAEDCC" w14:textId="77777777" w:rsidR="003D1094" w:rsidRDefault="003D10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5F818925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077728B6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5616786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61808C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4674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8D37B4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5595548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89EBAC1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310827022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4C6F2C3B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13708366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6000B8C6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309430965</w:t>
            </w:r>
          </w:p>
        </w:tc>
      </w:tr>
      <w:tr w:rsidR="003D1094" w14:paraId="4139126D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7ABD34FC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NW_021838688.1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47A69A0A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5D703A16" w14:textId="77777777" w:rsidR="003D1094" w:rsidRDefault="003D10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357150A2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572F2D3E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5603677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E78DEC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3C6DE1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5565027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500DBB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310827022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202B933B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453107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42BBFF2C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305074731</w:t>
            </w:r>
          </w:p>
        </w:tc>
      </w:tr>
      <w:tr w:rsidR="003D1094" w14:paraId="08FD24C6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4584B876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NW_021838699.1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0FA5710B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58EE753B" w14:textId="77777777" w:rsidR="003D1094" w:rsidRDefault="003D10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4F144827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5820D356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5568893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587BE8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103110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96622D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5483763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B412B97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310827022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6E32387D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13711300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17ADFE30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307812681</w:t>
            </w:r>
          </w:p>
        </w:tc>
      </w:tr>
      <w:tr w:rsidR="003D1094" w14:paraId="7EB23960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72786F48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NW_021838710.1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11521592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1512319F" w14:textId="77777777" w:rsidR="003D1094" w:rsidRDefault="003D10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76066159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6DD18333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5428130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A31CB6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61260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913C39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5279199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BC022D5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310827022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75053432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17362205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63B054CD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304230677</w:t>
            </w:r>
          </w:p>
        </w:tc>
      </w:tr>
      <w:tr w:rsidR="003D1094" w14:paraId="4426A83D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16501036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NW_021838721.1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188AB6AB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1C8E89CD" w14:textId="77777777" w:rsidR="003D1094" w:rsidRDefault="003D10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2349427C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4C884DB0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4868804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192D16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19270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E357CA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4821996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0ABE66E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474425716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6DB3E226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12717555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28F7C3FE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468601915</w:t>
            </w:r>
          </w:p>
        </w:tc>
      </w:tr>
      <w:tr w:rsidR="003D1094" w14:paraId="32299E36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1A10F225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NW_021838732.1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172641F2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31BCA5D9" w14:textId="77777777" w:rsidR="003D1094" w:rsidRDefault="003D10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2D3353DE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252543EA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4850854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AB40CD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E1B551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4768656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AF5AAC9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310827022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0DA5AA01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16239465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277798B2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306128849</w:t>
            </w:r>
          </w:p>
        </w:tc>
      </w:tr>
      <w:tr w:rsidR="003D1094" w14:paraId="3ED9C707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01A74447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NW_021838743.1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08F31649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70AAB4BA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3q34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5FE4307A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5024A5F1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4826477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FEDE6D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29747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4A7C733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4762033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391D3EE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310827022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4C7C3A96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14142692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54E06043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307812680</w:t>
            </w:r>
          </w:p>
        </w:tc>
      </w:tr>
      <w:tr w:rsidR="003D1094" w14:paraId="27204A0F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43B52578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NW_021838754.1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176B42D7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08EFE835" w14:textId="77777777" w:rsidR="003D1094" w:rsidRDefault="003D10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76ABF245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 w14:paraId="3D7A4A09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4637188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77169C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35013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AB2242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4606591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64E11AD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310827022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4C08C934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15936991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081BA1F1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307490695</w:t>
            </w:r>
          </w:p>
        </w:tc>
      </w:tr>
      <w:tr w:rsidR="003D1094" w14:paraId="241EC679" w14:textId="77777777" w:rsidTr="00BD0CD2">
        <w:trPr>
          <w:trHeight w:val="360"/>
        </w:trPr>
        <w:tc>
          <w:tcPr>
            <w:tcW w:w="2126" w:type="dxa"/>
            <w:shd w:val="clear" w:color="auto" w:fill="auto"/>
            <w:vAlign w:val="center"/>
          </w:tcPr>
          <w:p w14:paraId="1CC5DB12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NW_021838765.1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6D720F2A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4BBC9EFD" w14:textId="77777777" w:rsidR="003D1094" w:rsidRDefault="003D10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</w:tcPr>
          <w:p w14:paraId="1E2C3CEF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22A5B51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4606087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FDF8A2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17708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384043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4515852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00602E9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474425716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41AA83CE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188809</w:t>
            </w:r>
          </w:p>
        </w:tc>
        <w:tc>
          <w:tcPr>
            <w:tcW w:w="1313" w:type="dxa"/>
            <w:shd w:val="clear" w:color="auto" w:fill="auto"/>
            <w:vAlign w:val="center"/>
          </w:tcPr>
          <w:p w14:paraId="458F4389" w14:textId="77777777" w:rsidR="003D1094" w:rsidRDefault="000B7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472177152</w:t>
            </w:r>
          </w:p>
        </w:tc>
      </w:tr>
      <w:tr w:rsidR="003D1094" w14:paraId="34AB5998" w14:textId="77777777" w:rsidTr="00BD0CD2">
        <w:trPr>
          <w:trHeight w:val="360"/>
        </w:trPr>
        <w:tc>
          <w:tcPr>
            <w:tcW w:w="21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0D26B" w14:textId="77777777" w:rsidR="003D1094" w:rsidRDefault="000B743B">
            <w:pPr>
              <w:spacing w:after="24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NW_021838776.1</w:t>
            </w:r>
          </w:p>
        </w:tc>
        <w:tc>
          <w:tcPr>
            <w:tcW w:w="116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853121" w14:textId="77777777" w:rsidR="003D1094" w:rsidRDefault="000B743B">
            <w:pPr>
              <w:spacing w:after="24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153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BAAC28" w14:textId="77777777" w:rsidR="003D1094" w:rsidRDefault="003D1094">
            <w:pPr>
              <w:spacing w:after="24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9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6B6D52" w14:textId="77777777" w:rsidR="003D1094" w:rsidRDefault="000B743B">
            <w:pPr>
              <w:spacing w:after="24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4DC71E" w14:textId="77777777" w:rsidR="003D1094" w:rsidRDefault="000B743B">
            <w:pPr>
              <w:spacing w:after="24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4348337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DCAC0E" w14:textId="77777777" w:rsidR="003D1094" w:rsidRDefault="000B743B">
            <w:pPr>
              <w:spacing w:after="24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12679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C16CFA" w14:textId="77777777" w:rsidR="003D1094" w:rsidRDefault="000B743B">
            <w:pPr>
              <w:spacing w:after="24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4343083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7E8F22" w14:textId="77777777" w:rsidR="003D1094" w:rsidRDefault="000B743B">
            <w:pPr>
              <w:spacing w:after="24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474425716</w:t>
            </w:r>
          </w:p>
        </w:tc>
        <w:tc>
          <w:tcPr>
            <w:tcW w:w="109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845DCCD" w14:textId="77777777" w:rsidR="003D1094" w:rsidRDefault="000B743B">
            <w:pPr>
              <w:spacing w:after="24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5578639</w:t>
            </w:r>
          </w:p>
        </w:tc>
        <w:tc>
          <w:tcPr>
            <w:tcW w:w="131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3468F5" w14:textId="77777777" w:rsidR="003D1094" w:rsidRDefault="000B743B">
            <w:pPr>
              <w:spacing w:after="24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466433958</w:t>
            </w:r>
          </w:p>
        </w:tc>
      </w:tr>
    </w:tbl>
    <w:p w14:paraId="1A3F28BC" w14:textId="757674B8" w:rsidR="003D1094" w:rsidRDefault="000B743B">
      <w:r>
        <w:t>*Mapped versus Ae. aegypti AegL5 assembly chromosomes</w:t>
      </w:r>
      <w:r>
        <w:tab/>
      </w:r>
    </w:p>
    <w:p w14:paraId="040A7D81" w14:textId="77777777" w:rsidR="003D1094" w:rsidRDefault="000B743B">
      <w:pPr>
        <w:sectPr w:rsidR="003D1094" w:rsidSect="00437514">
          <w:pgSz w:w="15840" w:h="12240" w:orient="landscape"/>
          <w:pgMar w:top="1440" w:right="1440" w:bottom="1440" w:left="1440" w:header="720" w:footer="720" w:gutter="0"/>
          <w:lnNumType w:countBy="1" w:restart="continuous"/>
          <w:cols w:space="720" w:equalWidth="0">
            <w:col w:w="9972"/>
          </w:cols>
          <w:docGrid w:linePitch="326"/>
        </w:sectPr>
      </w:pPr>
      <w:r>
        <w:t>** FISH probes suggested either 1q21 or 3q14. Bioinformatical analyses confirmed Chromosome 3</w:t>
      </w:r>
    </w:p>
    <w:p w14:paraId="671B29A0" w14:textId="05887CB8" w:rsidR="003D1094" w:rsidRPr="00BD0CD2" w:rsidRDefault="000B743B" w:rsidP="00BD0CD2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jc w:val="both"/>
        <w:rPr>
          <w:b/>
          <w:color w:val="000000"/>
        </w:rPr>
      </w:pPr>
      <w:r>
        <w:rPr>
          <w:b/>
          <w:color w:val="000000"/>
        </w:rPr>
        <w:lastRenderedPageBreak/>
        <w:t>Table S5</w:t>
      </w:r>
      <w:r w:rsidR="004405F0" w:rsidRPr="004405F0">
        <w:rPr>
          <w:b/>
          <w:color w:val="000000"/>
        </w:rPr>
        <w:t xml:space="preserve">: Association between AaloF1 </w:t>
      </w:r>
      <w:proofErr w:type="spellStart"/>
      <w:r w:rsidR="004405F0" w:rsidRPr="004405F0">
        <w:rPr>
          <w:b/>
          <w:color w:val="000000"/>
        </w:rPr>
        <w:t>nrEVEs</w:t>
      </w:r>
      <w:proofErr w:type="spellEnd"/>
      <w:r w:rsidR="004405F0" w:rsidRPr="004405F0">
        <w:rPr>
          <w:b/>
          <w:color w:val="000000"/>
        </w:rPr>
        <w:t xml:space="preserve"> and AalbF2 </w:t>
      </w:r>
      <w:proofErr w:type="spellStart"/>
      <w:r w:rsidR="004405F0" w:rsidRPr="004405F0">
        <w:rPr>
          <w:b/>
          <w:color w:val="000000"/>
        </w:rPr>
        <w:t>nrEVEs</w:t>
      </w:r>
      <w:proofErr w:type="spellEnd"/>
    </w:p>
    <w:p w14:paraId="1818CD46" w14:textId="77777777" w:rsidR="003D1094" w:rsidRDefault="000B743B" w:rsidP="00BD0CD2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jc w:val="both"/>
        <w:rPr>
          <w:color w:val="000000"/>
        </w:rPr>
      </w:pPr>
      <w:r>
        <w:rPr>
          <w:color w:val="000000"/>
        </w:rPr>
        <w:t>Data table listing the viral integrations annotated in AaloF1 and AalbF2 assembly.</w:t>
      </w:r>
    </w:p>
    <w:p w14:paraId="119F3A2E" w14:textId="77777777" w:rsidR="003D1094" w:rsidRDefault="003D1094" w:rsidP="00BD0CD2">
      <w:pPr>
        <w:spacing w:line="480" w:lineRule="auto"/>
        <w:rPr>
          <w:sz w:val="20"/>
          <w:szCs w:val="20"/>
        </w:rPr>
      </w:pPr>
    </w:p>
    <w:tbl>
      <w:tblPr>
        <w:tblStyle w:val="a4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790"/>
        <w:gridCol w:w="3285"/>
        <w:gridCol w:w="3567"/>
      </w:tblGrid>
      <w:tr w:rsidR="003D1094" w14:paraId="67376951" w14:textId="77777777">
        <w:trPr>
          <w:gridAfter w:val="1"/>
          <w:wAfter w:w="3567" w:type="dxa"/>
          <w:trHeight w:val="375"/>
        </w:trPr>
        <w:tc>
          <w:tcPr>
            <w:tcW w:w="179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487B760" w14:textId="77777777" w:rsidR="003D1094" w:rsidRDefault="003D1094"/>
        </w:tc>
        <w:tc>
          <w:tcPr>
            <w:tcW w:w="32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592AE5A" w14:textId="77777777" w:rsidR="003D1094" w:rsidRDefault="000B743B">
            <w:pP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AalbF2 </w:t>
            </w:r>
          </w:p>
        </w:tc>
      </w:tr>
      <w:tr w:rsidR="003D1094" w14:paraId="408DC245" w14:textId="77777777">
        <w:trPr>
          <w:trHeight w:val="315"/>
        </w:trPr>
        <w:tc>
          <w:tcPr>
            <w:tcW w:w="1790" w:type="dxa"/>
            <w:tcBorders>
              <w:top w:val="nil"/>
              <w:bottom w:val="single" w:sz="4" w:space="0" w:color="000000"/>
            </w:tcBorders>
            <w:shd w:val="clear" w:color="auto" w:fill="auto"/>
            <w:vAlign w:val="center"/>
          </w:tcPr>
          <w:p w14:paraId="53D03239" w14:textId="77777777" w:rsidR="003D1094" w:rsidRDefault="000B743B">
            <w:pPr>
              <w:spacing w:after="240"/>
              <w:rPr>
                <w:rFonts w:ascii="Calibri" w:eastAsia="Calibri" w:hAnsi="Calibri" w:cs="Calibri"/>
                <w:b/>
              </w:rPr>
            </w:pPr>
            <w:r>
              <w:rPr>
                <w:b/>
              </w:rPr>
              <w:t xml:space="preserve">AaloF1 </w:t>
            </w:r>
          </w:p>
        </w:tc>
        <w:tc>
          <w:tcPr>
            <w:tcW w:w="3285" w:type="dxa"/>
            <w:tcBorders>
              <w:top w:val="nil"/>
              <w:bottom w:val="single" w:sz="4" w:space="0" w:color="000000"/>
            </w:tcBorders>
            <w:shd w:val="clear" w:color="auto" w:fill="auto"/>
            <w:vAlign w:val="center"/>
          </w:tcPr>
          <w:p w14:paraId="7523A0D3" w14:textId="77777777" w:rsidR="003D1094" w:rsidRDefault="000B743B">
            <w:pPr>
              <w:spacing w:after="24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ID &gt; 99%</w:t>
            </w:r>
          </w:p>
        </w:tc>
        <w:tc>
          <w:tcPr>
            <w:tcW w:w="3567" w:type="dxa"/>
            <w:tcBorders>
              <w:top w:val="nil"/>
              <w:bottom w:val="single" w:sz="4" w:space="0" w:color="000000"/>
            </w:tcBorders>
            <w:shd w:val="clear" w:color="auto" w:fill="auto"/>
            <w:vAlign w:val="center"/>
          </w:tcPr>
          <w:p w14:paraId="72DDC2F9" w14:textId="77777777" w:rsidR="003D1094" w:rsidRDefault="000B743B">
            <w:pPr>
              <w:spacing w:after="24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ID &lt; 99%*</w:t>
            </w:r>
          </w:p>
        </w:tc>
      </w:tr>
      <w:tr w:rsidR="003D1094" w:rsidRPr="004405F0" w14:paraId="7F2ED89E" w14:textId="77777777">
        <w:trPr>
          <w:trHeight w:val="630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6295A1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AlbFlavi1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12FCAE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48C15" w14:textId="77777777" w:rsidR="003D1094" w:rsidRPr="00E407D7" w:rsidRDefault="000B743B">
            <w:pPr>
              <w:spacing w:line="276" w:lineRule="auto"/>
              <w:rPr>
                <w:color w:val="000000"/>
                <w:sz w:val="22"/>
                <w:szCs w:val="22"/>
                <w:lang w:val="it-IT"/>
              </w:rPr>
            </w:pPr>
            <w:r w:rsidRPr="00E407D7">
              <w:rPr>
                <w:color w:val="000000"/>
                <w:sz w:val="22"/>
                <w:szCs w:val="22"/>
                <w:lang w:val="it-IT"/>
              </w:rPr>
              <w:t>Flavi11, Flavi9, Flavi8, Flavi20, Flavi22</w:t>
            </w:r>
          </w:p>
        </w:tc>
      </w:tr>
      <w:tr w:rsidR="003D1094" w14:paraId="3F02CBA6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39212E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AlbFlavi10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BABE40" w14:textId="77777777" w:rsidR="003D1094" w:rsidRDefault="000B743B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Flavi26, Flavi24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215D3C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D1094" w:rsidRPr="004405F0" w14:paraId="1F221CD4" w14:textId="77777777">
        <w:trPr>
          <w:trHeight w:val="630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4B6BA8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AlbFlavi12_17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6DE965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Flavi8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F879B" w14:textId="77777777" w:rsidR="003D1094" w:rsidRPr="00E407D7" w:rsidRDefault="000B743B">
            <w:pPr>
              <w:spacing w:line="276" w:lineRule="auto"/>
              <w:rPr>
                <w:color w:val="000000"/>
                <w:sz w:val="22"/>
                <w:szCs w:val="22"/>
                <w:lang w:val="it-IT"/>
              </w:rPr>
            </w:pPr>
            <w:r w:rsidRPr="00E407D7">
              <w:rPr>
                <w:color w:val="000000"/>
                <w:sz w:val="22"/>
                <w:szCs w:val="22"/>
                <w:lang w:val="it-IT"/>
              </w:rPr>
              <w:t>Flavi10, Flavi21, Flavi9, Flavi11, Flavi23, Flavi22, Flavi23, Flavi20</w:t>
            </w:r>
          </w:p>
        </w:tc>
      </w:tr>
      <w:tr w:rsidR="003D1094" w14:paraId="0003B207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B8AA7B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AlbFlavi18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713D1A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41D135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D1094" w14:paraId="5A9D758A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D16CDE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AlbFlavi19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4A4E94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B54179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D1094" w14:paraId="3D391930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B328A1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AlbFlavi2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2A8374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Flavi12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01C03F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D1094" w14:paraId="32B944C4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81A48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AlbFlavi20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651FD0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82385E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D1094" w:rsidRPr="004405F0" w14:paraId="2EAAB262" w14:textId="77777777">
        <w:trPr>
          <w:trHeight w:val="137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8FEC26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AlbFlavi22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631239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ED2D3" w14:textId="77777777" w:rsidR="003D1094" w:rsidRPr="00E407D7" w:rsidRDefault="000B743B">
            <w:pPr>
              <w:spacing w:line="276" w:lineRule="auto"/>
              <w:rPr>
                <w:sz w:val="22"/>
                <w:szCs w:val="22"/>
                <w:lang w:val="it-IT"/>
              </w:rPr>
            </w:pPr>
            <w:r w:rsidRPr="00E407D7">
              <w:rPr>
                <w:sz w:val="22"/>
                <w:szCs w:val="22"/>
                <w:lang w:val="it-IT"/>
              </w:rPr>
              <w:t>Flavi4, Flavi7, Flavi3, Flavi6, Flavi5</w:t>
            </w:r>
          </w:p>
        </w:tc>
      </w:tr>
      <w:tr w:rsidR="003D1094" w14:paraId="3BA8E93C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8A2940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AlbFlavi23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D5951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Flavi6, </w:t>
            </w:r>
            <w:r>
              <w:rPr>
                <w:color w:val="000000"/>
                <w:sz w:val="22"/>
                <w:szCs w:val="22"/>
              </w:rPr>
              <w:t>Flavi7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381C78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Flavi4, Flavi3, Flavi5</w:t>
            </w:r>
          </w:p>
        </w:tc>
      </w:tr>
      <w:tr w:rsidR="003D1094" w14:paraId="394D147D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086922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AlbFlavi24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B63491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Flavi27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B51C7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D1094" w14:paraId="37AE58BB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17C70A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AlbFlavi25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3BBD58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DBDCB2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Flavi3, Flavi7</w:t>
            </w:r>
          </w:p>
        </w:tc>
      </w:tr>
      <w:tr w:rsidR="003D1094" w:rsidRPr="004405F0" w14:paraId="06504A15" w14:textId="77777777">
        <w:trPr>
          <w:trHeight w:val="151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8EBD06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AlbFlavi26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F666C6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D17A5E" w14:textId="77777777" w:rsidR="003D1094" w:rsidRPr="00E407D7" w:rsidRDefault="000B743B">
            <w:pPr>
              <w:spacing w:line="276" w:lineRule="auto"/>
              <w:rPr>
                <w:sz w:val="22"/>
                <w:szCs w:val="22"/>
                <w:lang w:val="it-IT"/>
              </w:rPr>
            </w:pPr>
            <w:r w:rsidRPr="00E407D7">
              <w:rPr>
                <w:sz w:val="22"/>
                <w:szCs w:val="22"/>
                <w:lang w:val="it-IT"/>
              </w:rPr>
              <w:t>Flavi7, Flavi5, Flavi4, Flavi3, Flavi6</w:t>
            </w:r>
          </w:p>
        </w:tc>
      </w:tr>
      <w:tr w:rsidR="003D1094" w:rsidRPr="004405F0" w14:paraId="5461D519" w14:textId="77777777">
        <w:trPr>
          <w:trHeight w:val="359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36CA9D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AlbFlavi27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07D1B6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050371" w14:textId="77777777" w:rsidR="003D1094" w:rsidRPr="00E407D7" w:rsidRDefault="000B743B">
            <w:pPr>
              <w:spacing w:line="276" w:lineRule="auto"/>
              <w:rPr>
                <w:sz w:val="22"/>
                <w:szCs w:val="22"/>
                <w:lang w:val="it-IT"/>
              </w:rPr>
            </w:pPr>
            <w:r w:rsidRPr="00E407D7">
              <w:rPr>
                <w:sz w:val="22"/>
                <w:szCs w:val="22"/>
                <w:lang w:val="it-IT"/>
              </w:rPr>
              <w:t>Flavi4, Flavi7, Flavi3, Flavi6, Flavi5</w:t>
            </w:r>
          </w:p>
        </w:tc>
      </w:tr>
      <w:tr w:rsidR="003D1094" w14:paraId="7957AEB3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39121F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AlbFlavi28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791AA2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FF9DDB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D1094" w14:paraId="2F1083B6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D6088E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AlbFlavi3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130F6C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Flavi12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4361ED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D1094" w14:paraId="0A749040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9A2F4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AlbFlavi31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0D2935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F2A36E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Flavi27</w:t>
            </w:r>
          </w:p>
        </w:tc>
      </w:tr>
      <w:tr w:rsidR="003D1094" w14:paraId="7728702F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CEA032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AlbFlavi32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E479CC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218CEE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Flavi27</w:t>
            </w:r>
          </w:p>
        </w:tc>
      </w:tr>
      <w:tr w:rsidR="003D1094" w14:paraId="68E91691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64A03A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AlbFlavi33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63B34D" w14:textId="77777777" w:rsidR="003D1094" w:rsidRDefault="000B743B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Flavi27 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E26FD4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D1094" w14:paraId="63D96A93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13B0EF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AlbFlavi34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7AF1E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85FA20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Flavi27, Flavi26, Flavi17, Flavi18</w:t>
            </w:r>
          </w:p>
        </w:tc>
      </w:tr>
      <w:tr w:rsidR="003D1094" w14:paraId="023F0463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DA7826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AlbFlavi36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400F1E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Flavi25, Flavi26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90A60D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D1094" w:rsidRPr="004405F0" w14:paraId="011BF4E2" w14:textId="77777777">
        <w:trPr>
          <w:trHeight w:val="286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97FE44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AlbFlavi37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025F4C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0ECEB0" w14:textId="77777777" w:rsidR="003D1094" w:rsidRPr="00E407D7" w:rsidRDefault="000B743B">
            <w:pPr>
              <w:spacing w:line="276" w:lineRule="auto"/>
              <w:rPr>
                <w:sz w:val="22"/>
                <w:szCs w:val="22"/>
                <w:lang w:val="it-IT"/>
              </w:rPr>
            </w:pPr>
            <w:r w:rsidRPr="00E407D7">
              <w:rPr>
                <w:sz w:val="22"/>
                <w:szCs w:val="22"/>
                <w:lang w:val="it-IT"/>
              </w:rPr>
              <w:t>Flavi7, Flavi6, Flavi3, Flavi5, Flavi4</w:t>
            </w:r>
          </w:p>
        </w:tc>
      </w:tr>
      <w:tr w:rsidR="003D1094" w14:paraId="0D2177F5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8E2565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AlbFlavi38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3D5C5F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0D9531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D1094" w14:paraId="2F78088D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3AEEB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AlbFlavi39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5A6110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4A67AC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D1094" w14:paraId="1484D1CF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CE59C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AlbFlavi4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316A16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Flavi13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BFB4B8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D1094" w14:paraId="0985B51C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71B94E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AlbFlavi40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DECDA4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83BA0F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D1094" w14:paraId="10EE2174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81969C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AlbFlavi41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BDBA7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Flavi15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A66E9C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Flavi16</w:t>
            </w:r>
          </w:p>
        </w:tc>
      </w:tr>
      <w:tr w:rsidR="003D1094" w14:paraId="2DE5857B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861D42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AlbFlavi42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1D36B5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Flavi5, Flavi7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C88D67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D1094" w14:paraId="26606173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3E8A16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AlbFlavi6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4455FE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A3CF9D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Flavi1</w:t>
            </w:r>
          </w:p>
        </w:tc>
      </w:tr>
      <w:tr w:rsidR="003D1094" w14:paraId="4FD5F93D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874115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AlbFlavi7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D8A756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984684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Flavi1</w:t>
            </w:r>
          </w:p>
        </w:tc>
      </w:tr>
      <w:tr w:rsidR="003D1094" w14:paraId="0A34A65D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77758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AlbFlavi8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3A512C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Flavi15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48D588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Flavi16</w:t>
            </w:r>
          </w:p>
        </w:tc>
      </w:tr>
      <w:tr w:rsidR="003D1094" w14:paraId="2E56C9F2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EFD1A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AlbRha1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A09495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70CC35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Rhabdo2</w:t>
            </w:r>
          </w:p>
        </w:tc>
      </w:tr>
      <w:tr w:rsidR="003D1094" w14:paraId="08DA5EC2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E27B3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AlbRha10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95CF40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CA032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D1094" w14:paraId="1FDD2B3D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71DB9E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AlbRha11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031D81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Un144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8FC749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D1094" w14:paraId="2060818F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D09656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AlbRha12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24062F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Rhabdo37, Rhabdo26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E019B" w14:textId="77777777" w:rsidR="003D1094" w:rsidRDefault="000B743B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Rhabdo30, Rhabdo25</w:t>
            </w:r>
          </w:p>
        </w:tc>
      </w:tr>
      <w:tr w:rsidR="003D1094" w14:paraId="4FEF369B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571428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AlbRha14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AD07C3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Xinmo3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0FBDC0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D1094" w14:paraId="78796A6A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0EB991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AlbRha15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F1C0AC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Rhabdo37, Rhabdo26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796DE3" w14:textId="77777777" w:rsidR="003D1094" w:rsidRDefault="000B743B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Rhabdo30, Rhabdo25</w:t>
            </w:r>
          </w:p>
        </w:tc>
      </w:tr>
      <w:tr w:rsidR="003D1094" w14:paraId="23BB37B2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F45340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AlbRha18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AAA13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Rhabdo27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CB5CFD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D1094" w14:paraId="32F5B790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545CB6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AlbRha2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75A309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Un151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FC5FD7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Un155</w:t>
            </w:r>
          </w:p>
        </w:tc>
      </w:tr>
      <w:tr w:rsidR="003D1094" w14:paraId="4A9142F2" w14:textId="77777777">
        <w:trPr>
          <w:trHeight w:val="367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8FDDEA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AlbRha28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41223E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CB5BE6" w14:textId="77777777" w:rsidR="003D1094" w:rsidRDefault="000B743B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Rhabdo28, Rhabdo24, Rhabdo29, Rhabdo36</w:t>
            </w:r>
          </w:p>
        </w:tc>
      </w:tr>
      <w:tr w:rsidR="003D1094" w14:paraId="09020425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C22730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AlbRha3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663E25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6AE5E2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D1094" w14:paraId="5AE675CD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65A86E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AlbRha32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FB4526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Un26, Un24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89DB1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D1094" w14:paraId="016BCE74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4225E5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AlbRha33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B495A9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DE5B93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Rhabdo4</w:t>
            </w:r>
          </w:p>
        </w:tc>
      </w:tr>
      <w:tr w:rsidR="003D1094" w14:paraId="023A3417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DBE686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AlbRha36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2766DD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Rhabdo16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A21CDD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D1094" w14:paraId="719A56B7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CF5C1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AlbRha38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9CA4B6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7C26B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D1094" w14:paraId="46B0BF8C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FD8E23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AlbRha4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429EAB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Rhabdo55, Rhabdo56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CDEAAE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D1094" w14:paraId="3CC05385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B12964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AlbRha41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8D9866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1C6E4C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D1094" w14:paraId="1605F6CC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0DD2C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AlbRha42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41C23D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C59585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D1094" w14:paraId="2E9C2DB7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D99DBD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AlbRha43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854D41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F1782D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Rhabdo4</w:t>
            </w:r>
          </w:p>
        </w:tc>
      </w:tr>
      <w:tr w:rsidR="003D1094" w14:paraId="487F32C8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29761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AlbRha44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C62C2B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9955D9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D1094" w14:paraId="7A44CAA6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CC1166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AlbRha45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C461B9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E5F715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Rhabdo15</w:t>
            </w:r>
          </w:p>
        </w:tc>
      </w:tr>
      <w:tr w:rsidR="003D1094" w14:paraId="6DBF4476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1F4368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AlbRha48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69C56D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Rhabdo67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C79580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Rhabdo49</w:t>
            </w:r>
          </w:p>
        </w:tc>
      </w:tr>
      <w:tr w:rsidR="003D1094" w14:paraId="726A5564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B25189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AlbRha49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EED98D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Rhabdo3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1CB577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D1094" w14:paraId="3C753FAF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5AE240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AlbRha52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A69414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Rhabdo21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8BB395" w14:textId="77777777" w:rsidR="003D1094" w:rsidRDefault="000B743B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Rhabdo58, Rhabdo59</w:t>
            </w:r>
          </w:p>
        </w:tc>
      </w:tr>
      <w:tr w:rsidR="003D1094" w14:paraId="332CA2EF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18ED45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AlbRha58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5361F5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E1D171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Rhabdo4</w:t>
            </w:r>
          </w:p>
        </w:tc>
      </w:tr>
      <w:tr w:rsidR="003D1094" w14:paraId="668EB17B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37E38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AlbRha62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BE0A8E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7A5C1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Rhabdo6, Rhabdo5</w:t>
            </w:r>
          </w:p>
        </w:tc>
      </w:tr>
      <w:tr w:rsidR="003D1094" w14:paraId="1B166DF8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3BA9C2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AlbRha66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EC2470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Un2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3E8F91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Rhabdo1</w:t>
            </w:r>
          </w:p>
        </w:tc>
      </w:tr>
      <w:tr w:rsidR="003D1094" w14:paraId="0C802CA4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8570BA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AlbRha7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425ACD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A22C08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D1094" w14:paraId="254BE5CA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3D3B43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AlbRha71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174F35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46843D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Rhabdo6, Rhabdo5</w:t>
            </w:r>
          </w:p>
        </w:tc>
      </w:tr>
      <w:tr w:rsidR="003D1094" w14:paraId="294F7F4B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BB30C0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AlbRha73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4A22B3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21E4B3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D1094" w14:paraId="26A42B31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D33909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AlbRha74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3FF179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F9BAE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D1094" w14:paraId="2D555D4B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19CD7F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AlbRha79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ED3AAF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F1123D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D1094" w14:paraId="4AC0CE5F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E8C363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AlbRha80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9C8F33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2E5006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D1094" w14:paraId="1941D1EA" w14:textId="77777777">
        <w:trPr>
          <w:trHeight w:val="946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B9FB56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AlbRha83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EBF081" w14:textId="77777777" w:rsidR="003D1094" w:rsidRDefault="000B743B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Rhabdo60, Rhabdo61, Rhabdo63, Rhabdo42, Rhabdo39, Rhabdo41, Rhabdo40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764BAC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D1094" w14:paraId="795F6F7B" w14:textId="77777777">
        <w:trPr>
          <w:trHeight w:val="70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1EBBFA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AlbRha84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1E219C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Rhabdo60, Rhabdo42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FC5BEC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Rhabdo63, Rhabdo65, Rhabdo66</w:t>
            </w:r>
          </w:p>
        </w:tc>
      </w:tr>
      <w:tr w:rsidR="003D1094" w14:paraId="05002347" w14:textId="77777777">
        <w:trPr>
          <w:trHeight w:val="841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4C089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AlbRha85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9B358A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Rhabdo38, Rhabdo40, Rhabdo62, Rhabdo41, Rhabdo39, Rhabdo61, Rhabdo64,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61CCF2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D1094" w14:paraId="38E69970" w14:textId="77777777">
        <w:trPr>
          <w:trHeight w:val="70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561995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AlbRha87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04B37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Rhabdo60, Rhabdo63, Rhabdo61, Rhabdo39, Rhabdo40, Rhabdo41, Rhabdo42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F2279D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Rhabdo66</w:t>
            </w:r>
          </w:p>
        </w:tc>
      </w:tr>
      <w:tr w:rsidR="003D1094" w14:paraId="728BF1F9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992AA5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AlbRha88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059DF5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Rhabdo44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89ABAE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D1094" w14:paraId="178E4F8F" w14:textId="77777777">
        <w:trPr>
          <w:trHeight w:val="70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CECD65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AlbRha9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AAAA49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Rhabdo36, Rhabdo28, Rhabdo24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53591C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Rhabdo29</w:t>
            </w:r>
          </w:p>
        </w:tc>
      </w:tr>
      <w:tr w:rsidR="003D1094" w14:paraId="37F7B3B2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ED6E3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AlbRha92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D6AB08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6C048F" w14:textId="77777777" w:rsidR="003D1094" w:rsidRDefault="000B743B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Rhabdo67, Rhabdo49</w:t>
            </w:r>
          </w:p>
        </w:tc>
      </w:tr>
      <w:tr w:rsidR="003D1094" w14:paraId="008808C4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B59406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AlbRha94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FC7449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05E0A5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Rhabdo6, Rhabdo5</w:t>
            </w:r>
          </w:p>
        </w:tc>
      </w:tr>
      <w:tr w:rsidR="003D1094" w14:paraId="2110E841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C4ED1D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AlbRha95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96E4C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Un26, Un24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9902E4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D1094" w14:paraId="73E24F80" w14:textId="77777777">
        <w:trPr>
          <w:trHeight w:val="315"/>
        </w:trPr>
        <w:tc>
          <w:tcPr>
            <w:tcW w:w="17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AAD02B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AlbRha96</w:t>
            </w:r>
          </w:p>
        </w:tc>
        <w:tc>
          <w:tcPr>
            <w:tcW w:w="32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00D132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Rhabdo41, Rhabdo64, Rhabdo39, Rhabdo40, Rhabdo42, Rhabdo38, Rhabdo61, Rhabdo60, Rhabdo62, Rhabdo63</w:t>
            </w:r>
          </w:p>
        </w:tc>
        <w:tc>
          <w:tcPr>
            <w:tcW w:w="3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64142" w14:textId="77777777" w:rsidR="003D1094" w:rsidRDefault="000B743B">
            <w:pP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Rhabdo66</w:t>
            </w:r>
          </w:p>
        </w:tc>
      </w:tr>
    </w:tbl>
    <w:p w14:paraId="4C10C920" w14:textId="77777777" w:rsidR="003D1094" w:rsidRDefault="003D1094">
      <w:pPr>
        <w:spacing w:line="360" w:lineRule="auto"/>
      </w:pPr>
    </w:p>
    <w:p w14:paraId="24CEDAF0" w14:textId="601CAEC4" w:rsidR="003D1094" w:rsidRDefault="000B743B" w:rsidP="00437514">
      <w:pPr>
        <w:spacing w:line="360" w:lineRule="auto"/>
      </w:pPr>
      <w:r>
        <w:t>*identity varied between 99-90%.</w:t>
      </w:r>
      <w:r>
        <w:br w:type="page"/>
      </w:r>
    </w:p>
    <w:p w14:paraId="2EB1EB80" w14:textId="41949C02" w:rsidR="003D1094" w:rsidRPr="00093266" w:rsidRDefault="000B743B" w:rsidP="00437514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jc w:val="both"/>
        <w:rPr>
          <w:b/>
          <w:bCs/>
          <w:color w:val="000000"/>
        </w:rPr>
      </w:pPr>
      <w:r>
        <w:rPr>
          <w:b/>
          <w:color w:val="000000"/>
        </w:rPr>
        <w:lastRenderedPageBreak/>
        <w:t>Table S6</w:t>
      </w:r>
      <w:r w:rsidR="004405F0" w:rsidRPr="004405F0">
        <w:rPr>
          <w:b/>
          <w:color w:val="000000"/>
        </w:rPr>
        <w:t xml:space="preserve">: </w:t>
      </w:r>
      <w:proofErr w:type="spellStart"/>
      <w:r w:rsidR="004405F0" w:rsidRPr="004405F0">
        <w:rPr>
          <w:b/>
          <w:color w:val="000000"/>
        </w:rPr>
        <w:t>nrEVEs</w:t>
      </w:r>
      <w:proofErr w:type="spellEnd"/>
      <w:r w:rsidR="004405F0" w:rsidRPr="004405F0">
        <w:rPr>
          <w:b/>
          <w:color w:val="000000"/>
        </w:rPr>
        <w:t xml:space="preserve"> alternative haplotypes</w:t>
      </w:r>
    </w:p>
    <w:p w14:paraId="7AA45DD2" w14:textId="77777777" w:rsidR="003D1094" w:rsidRDefault="000B743B" w:rsidP="00437514">
      <w:pPr>
        <w:spacing w:line="480" w:lineRule="auto"/>
      </w:pPr>
      <w:r>
        <w:t xml:space="preserve">Number of alternative haplotypes found in the Ae. albopictus alternative assembly (GCA_006496715.1) for </w:t>
      </w:r>
      <w:proofErr w:type="spellStart"/>
      <w:r>
        <w:t>nrEVEs</w:t>
      </w:r>
      <w:proofErr w:type="spellEnd"/>
      <w:r>
        <w:t xml:space="preserve"> annotated in AalbF2.</w:t>
      </w:r>
    </w:p>
    <w:p w14:paraId="0EB036B4" w14:textId="77777777" w:rsidR="003D1094" w:rsidRDefault="003D1094" w:rsidP="00437514">
      <w:pPr>
        <w:spacing w:line="480" w:lineRule="auto"/>
      </w:pPr>
    </w:p>
    <w:p w14:paraId="192F6325" w14:textId="77777777" w:rsidR="003D1094" w:rsidRDefault="003D1094">
      <w:pPr>
        <w:spacing w:line="360" w:lineRule="auto"/>
        <w:rPr>
          <w:b/>
          <w:color w:val="000000"/>
        </w:rPr>
        <w:sectPr w:rsidR="003D1094" w:rsidSect="009E59DC">
          <w:pgSz w:w="12240" w:h="15840"/>
          <w:pgMar w:top="1440" w:right="1440" w:bottom="1440" w:left="1440" w:header="720" w:footer="720" w:gutter="0"/>
          <w:cols w:space="720" w:equalWidth="0">
            <w:col w:w="9972"/>
          </w:cols>
          <w:docGrid w:linePitch="326"/>
        </w:sectPr>
      </w:pPr>
    </w:p>
    <w:p w14:paraId="49FB4E6B" w14:textId="77777777" w:rsidR="003D1094" w:rsidRDefault="003D109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</w:rPr>
      </w:pPr>
    </w:p>
    <w:tbl>
      <w:tblPr>
        <w:tblStyle w:val="a5"/>
        <w:tblW w:w="3349" w:type="dxa"/>
        <w:tblInd w:w="-142" w:type="dxa"/>
        <w:tblLayout w:type="fixed"/>
        <w:tblLook w:val="0400" w:firstRow="0" w:lastRow="0" w:firstColumn="0" w:lastColumn="0" w:noHBand="0" w:noVBand="1"/>
      </w:tblPr>
      <w:tblGrid>
        <w:gridCol w:w="1843"/>
        <w:gridCol w:w="1506"/>
      </w:tblGrid>
      <w:tr w:rsidR="003D1094" w14:paraId="3560537F" w14:textId="77777777" w:rsidTr="00054FEB">
        <w:trPr>
          <w:trHeight w:val="300"/>
        </w:trPr>
        <w:tc>
          <w:tcPr>
            <w:tcW w:w="184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8FC3FC1" w14:textId="77777777" w:rsidR="003D1094" w:rsidRDefault="000B743B">
            <w:pPr>
              <w:spacing w:line="360" w:lineRule="auto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nrEVE</w:t>
            </w:r>
            <w:proofErr w:type="spellEnd"/>
          </w:p>
        </w:tc>
        <w:tc>
          <w:tcPr>
            <w:tcW w:w="150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026A3A3" w14:textId="77777777" w:rsidR="003D1094" w:rsidRDefault="000B743B">
            <w:pPr>
              <w:spacing w:line="360" w:lineRule="auto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Number of Haplotypes</w:t>
            </w:r>
          </w:p>
        </w:tc>
      </w:tr>
      <w:tr w:rsidR="003D1094" w14:paraId="7FC2AEB3" w14:textId="77777777" w:rsidTr="00054FEB">
        <w:trPr>
          <w:trHeight w:val="300"/>
        </w:trPr>
        <w:tc>
          <w:tcPr>
            <w:tcW w:w="184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4B6FFA37" w14:textId="77777777" w:rsidR="003D1094" w:rsidRDefault="000B743B">
            <w:pPr>
              <w:spacing w:before="240"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Canu_Flavi1</w:t>
            </w:r>
          </w:p>
        </w:tc>
        <w:tc>
          <w:tcPr>
            <w:tcW w:w="150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21DEE9F9" w14:textId="77777777" w:rsidR="003D1094" w:rsidRDefault="000B743B">
            <w:pPr>
              <w:spacing w:before="240"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3D1094" w14:paraId="57E93FC0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6AB50089" w14:textId="77777777" w:rsidR="003D1094" w:rsidRDefault="000B743B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Canu_Flavi10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3CE27D2F" w14:textId="77777777" w:rsidR="003D1094" w:rsidRDefault="000B743B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3D1094" w14:paraId="13215ADA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2A3F9420" w14:textId="77777777" w:rsidR="003D1094" w:rsidRDefault="000B743B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Canu_Flavi11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64224E43" w14:textId="77777777" w:rsidR="003D1094" w:rsidRDefault="000B743B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3D1094" w14:paraId="6529E6E7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01A71000" w14:textId="77777777" w:rsidR="003D1094" w:rsidRDefault="000B743B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Canu_Flavi12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011D8953" w14:textId="77777777" w:rsidR="003D1094" w:rsidRDefault="000B743B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3D1094" w14:paraId="265BCFF0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138C28A3" w14:textId="77777777" w:rsidR="003D1094" w:rsidRDefault="000B743B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Canu_Flavi13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02FFB1FC" w14:textId="77777777" w:rsidR="003D1094" w:rsidRDefault="000B743B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3D1094" w14:paraId="2FE70841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2B44F74B" w14:textId="77777777" w:rsidR="003D1094" w:rsidRDefault="000B743B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Canu_Flavi14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0FCFBF35" w14:textId="77777777" w:rsidR="003D1094" w:rsidRDefault="000B743B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3D1094" w14:paraId="7DF1ABAB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4D3481B3" w14:textId="77777777" w:rsidR="003D1094" w:rsidRDefault="000B743B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Canu_Flavi15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726092EE" w14:textId="77777777" w:rsidR="003D1094" w:rsidRDefault="000B743B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D1094" w14:paraId="63AC4459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3B53BF06" w14:textId="77777777" w:rsidR="003D1094" w:rsidRDefault="000B743B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Canu_Flavi16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16D4256B" w14:textId="77777777" w:rsidR="003D1094" w:rsidRDefault="000B743B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3D1094" w14:paraId="4CD6D496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62C6F94D" w14:textId="77777777" w:rsidR="003D1094" w:rsidRDefault="000B743B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Canu_Flavi17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0656D931" w14:textId="77777777" w:rsidR="003D1094" w:rsidRDefault="000B743B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D1094" w14:paraId="619B355B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68A669A3" w14:textId="77777777" w:rsidR="003D1094" w:rsidRDefault="000B743B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Canu_Flavi18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532F88AD" w14:textId="77777777" w:rsidR="003D1094" w:rsidRDefault="000B743B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D1094" w14:paraId="5B468715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1A5ABC1A" w14:textId="77777777" w:rsidR="003D1094" w:rsidRDefault="000B743B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Canu_Flavi19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25EEF555" w14:textId="77777777" w:rsidR="003D1094" w:rsidRDefault="000B743B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D1094" w14:paraId="1590652F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3BB91C3A" w14:textId="77777777" w:rsidR="003D1094" w:rsidRDefault="000B743B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Canu_Flavi2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477CB09D" w14:textId="77777777" w:rsidR="003D1094" w:rsidRDefault="000B743B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D1094" w14:paraId="2796B6ED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5F866FFF" w14:textId="77777777" w:rsidR="003D1094" w:rsidRDefault="000B743B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Canu_Flavi20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4383851E" w14:textId="77777777" w:rsidR="003D1094" w:rsidRDefault="000B743B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3D1094" w14:paraId="57F857FA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5BF47292" w14:textId="77777777" w:rsidR="003D1094" w:rsidRDefault="000B743B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Canu_Flavi21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4BDC2806" w14:textId="77777777" w:rsidR="003D1094" w:rsidRDefault="000B743B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D1094" w14:paraId="5CE84709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6D53FDF0" w14:textId="77777777" w:rsidR="003D1094" w:rsidRDefault="000B743B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Canu_Flavi22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4A41E483" w14:textId="77777777" w:rsidR="003D1094" w:rsidRDefault="000B743B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D1094" w14:paraId="530BA20A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55FA0F1E" w14:textId="77777777" w:rsidR="003D1094" w:rsidRDefault="000B743B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Canu_Flavi23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7522CC7C" w14:textId="77777777" w:rsidR="003D1094" w:rsidRDefault="000B743B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3D1094" w14:paraId="121E18B1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0054302E" w14:textId="77777777" w:rsidR="003D1094" w:rsidRDefault="000B743B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Canu_Flavi24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38C90052" w14:textId="77777777" w:rsidR="003D1094" w:rsidRDefault="000B743B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D1094" w14:paraId="79966325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27A60A6E" w14:textId="77777777" w:rsidR="003D1094" w:rsidRDefault="000B743B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Canu_Flavi25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27EAE66B" w14:textId="77777777" w:rsidR="003D1094" w:rsidRDefault="000B743B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D1094" w14:paraId="573BCA53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19667F33" w14:textId="77777777" w:rsidR="003D1094" w:rsidRDefault="000B743B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Canu_Flavi26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0C2A8BA4" w14:textId="77777777" w:rsidR="003D1094" w:rsidRDefault="000B743B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D1094" w14:paraId="5E9AE56E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2BCDB163" w14:textId="77777777" w:rsidR="003D1094" w:rsidRDefault="000B743B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Canu_Flavi27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0D1AF7A3" w14:textId="77777777" w:rsidR="003D1094" w:rsidRDefault="000B743B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D1094" w14:paraId="3679887E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77609628" w14:textId="77777777" w:rsidR="003D1094" w:rsidRDefault="000B743B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Canu_Flavi3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4F6D7DA2" w14:textId="77777777" w:rsidR="003D1094" w:rsidRDefault="000B743B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D1094" w14:paraId="6E3D30E3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6F761F0A" w14:textId="77777777" w:rsidR="003D1094" w:rsidRDefault="000B743B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Canu_Flavi4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2191B799" w14:textId="77777777" w:rsidR="003D1094" w:rsidRDefault="000B743B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3D1094" w14:paraId="24869844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3C89592B" w14:textId="77777777" w:rsidR="003D1094" w:rsidRDefault="000B743B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Canu_Flavi5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7C2EA541" w14:textId="77777777" w:rsidR="003D1094" w:rsidRDefault="000B743B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3D1094" w14:paraId="2377746F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5A8C20AC" w14:textId="77777777" w:rsidR="003D1094" w:rsidRDefault="000B743B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Canu_Flavi6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4CCE5A9F" w14:textId="77777777" w:rsidR="003D1094" w:rsidRDefault="000B743B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3D1094" w14:paraId="62FF81FA" w14:textId="77777777" w:rsidTr="005F1DF6">
        <w:trPr>
          <w:trHeight w:val="1335"/>
        </w:trPr>
        <w:tc>
          <w:tcPr>
            <w:tcW w:w="1843" w:type="dxa"/>
            <w:shd w:val="clear" w:color="auto" w:fill="auto"/>
            <w:vAlign w:val="bottom"/>
          </w:tcPr>
          <w:p w14:paraId="38BA84AA" w14:textId="550D3102" w:rsidR="003D1094" w:rsidRDefault="000B743B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Canu_Flavi7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66804C64" w14:textId="77777777" w:rsidR="003D1094" w:rsidRDefault="000B743B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3D1094" w14:paraId="2BB3293A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7F2A3200" w14:textId="77777777" w:rsidR="003D1094" w:rsidRDefault="000B743B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Canu_Flavi9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10CD3692" w14:textId="77777777" w:rsidR="003D1094" w:rsidRDefault="000B743B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527A37" w14:paraId="7ED1542D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46A24BC5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Canu_Flavi8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5B419A82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527A37" w14:paraId="6FF99A49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3F973237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Canu_Phasma1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266E492A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527A37" w14:paraId="39A8DB2D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55A0CE0A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Canu_Phasma2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150D48A7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527A37" w14:paraId="54EC6B77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1DED2325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Canu_Phasma3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2D69F518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527A37" w14:paraId="47BE5F7F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0CE39497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Canu_Phasma4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11C82EF6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527A37" w14:paraId="255870AE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6D625397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Canu_Phenui1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702DBA7E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527A37" w14:paraId="57B97073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4CE79542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Canu_Phenui2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6B55DAD8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527A37" w14:paraId="37AF21AA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001BDFD8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Canu_Phenui3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486722CE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527A37" w14:paraId="7C34D489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54AB3D0A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Canu_Phenui4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48519102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527A37" w14:paraId="5FE497F0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11CA91AB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Canu_Phenui5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23431761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527A37" w14:paraId="75E51AC8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5FA5B8C3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Canu_Rhabdo1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73AE043A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527A37" w14:paraId="4A05136A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71415248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Canu_Rhabdo10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71FE7616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527A37" w14:paraId="741B4AD3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3FC6B93A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Canu_Rhabdo11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45BCB93E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527A37" w14:paraId="7C58DB14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56126F8C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Canu_Rhabdo12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1C4E211B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527A37" w14:paraId="7EB4944E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77D97909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Canu_Rhabdo13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6D054853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527A37" w14:paraId="79ECAC43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70AA73C9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Canu_Rhabdo14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5628E52C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527A37" w14:paraId="4E79BB45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07997A08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Canu_Rhabdo15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25EB49C4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527A37" w14:paraId="280FF250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2F122274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Canu_Rhabdo16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65C0948E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527A37" w14:paraId="75D6C19A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06CFC207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Canu_Rhabdo17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6B534DA6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</w:tr>
      <w:tr w:rsidR="00527A37" w14:paraId="3F5DFA54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4ACE2B27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Canu_Rhabdo18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625A5AE5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527A37" w14:paraId="7ED74C09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13593B04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Canu_Rhabdo19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6139BB67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527A37" w14:paraId="51735A29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248CEB82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Canu_Rhabdo2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4D33A5FB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527A37" w14:paraId="397EFE35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5156B7C7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Canu_Rhabdo20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06D521D1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527A37" w14:paraId="45BC3442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57EB0255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Canu_Rhabdo21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6DC550DE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527A37" w14:paraId="6226EBA7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602D991F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Canu_Rhabdo22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50582F99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527A37" w14:paraId="2927EE59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0A2B552A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Canu_Rhabdo23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3B6EEA86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527A37" w14:paraId="71D6C051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7BEF93BC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Canu_Rhabdo24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31039779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527A37" w14:paraId="23EA907F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569CC894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Canu_Rhabdo25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57C7B7FF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527A37" w14:paraId="51404291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78B63053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Canu_Rhabdo26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0068D857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527A37" w14:paraId="2605F8AE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2946A106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Canu_Rhabdo27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159C3E12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527A37" w14:paraId="195AE9F3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4E21F145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Canu_Rhabdo28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0731B78A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527A37" w14:paraId="40F12EBD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4FCDC753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Canu_Rhabdo29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24648FE6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527A37" w14:paraId="7A6AEEF8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7F9AEDBC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Canu_Rhabdo3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759F46C5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527A37" w14:paraId="0B4A2350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735EA696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Canu_Rhabdo30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1129CA7F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527A37" w14:paraId="34D14714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363957E1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Canu_Rhabdo31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50ED25D5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527A37" w14:paraId="06D98852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5BA096EA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Canu_Rhabdo32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3ACA883E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527A37" w14:paraId="48A3B678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624F6470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Canu_Rhabdo33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1ACD14CD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527A37" w14:paraId="2B0DC4FD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4B9BE3B3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Canu_Rhabdo34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367B1628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527A37" w14:paraId="2410F46A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4A4AEA30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Canu_Rhabdo35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370709D5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527A37" w14:paraId="26E703B1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397D5DA6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Canu_Rhabdo36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197E8CAA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527A37" w14:paraId="104C1AC5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07855E0B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Canu_Rhabdo37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22757D14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527A37" w14:paraId="381023AD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52ABBB60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Canu_Rhabdo38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21403A7A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527A37" w14:paraId="2B745BCB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5E357704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Canu_Rhabdo39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4423C61F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527A37" w14:paraId="4F414E45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29F24DFE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Canu_Rhabdo4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4FA6DB8B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527A37" w14:paraId="599F6C1B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176480B0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Canu_Rhabdo40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05A9AEB1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527A37" w14:paraId="7907888C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54031D4D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Canu_Rhabdo41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1687F67B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527A37" w14:paraId="0EA69ADB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310E6815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Canu_Rhabdo42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10BBC5F9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527A37" w14:paraId="3D529C4A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288F7C48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Canu_Rhabdo43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239F9CE4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527A37" w14:paraId="42AC0FCA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254284F9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Canu_Rhabdo44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03F3FFE1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527A37" w14:paraId="1F3C0EEF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5DE682EF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Canu_Rhabdo45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6F3A00C2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527A37" w14:paraId="37BA48C0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5E15B56C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Canu_Rhabdo46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01DDDED5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527A37" w14:paraId="260F6EB9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0085D083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Canu_Rhabdo47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289CE524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527A37" w14:paraId="510E7E33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3917699D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Canu_Rhabdo48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523B8948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527A37" w14:paraId="510629F6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340C4BB6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Canu_Rhabdo49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56C14F25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527A37" w14:paraId="1BF5E4F0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7484B54E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Canu_Rhabdo5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222C639B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527A37" w14:paraId="00FB5BF0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435C846F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Canu_Rhabdo50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4F516779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527A37" w14:paraId="2F503BA6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4602A489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Canu_Rhabdo51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6E6EE4E6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527A37" w14:paraId="41BCEACB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340D1EF4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Canu_Rhabdo52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766953B3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527A37" w14:paraId="0BDB16E0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078855D3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Canu_Rhabdo53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14513E98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527A37" w14:paraId="64F20B2B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6F09580E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Canu_Rhabdo54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5483F244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527A37" w14:paraId="4C8B378D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34A3631D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Canu_Rhabdo55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7B1E17FD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527A37" w14:paraId="7D635C3E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13DEF2C5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Canu_Rhabdo56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6B141B2C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527A37" w14:paraId="4B0F4BB2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67D6C110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Canu_Rhabdo57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34B97D79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527A37" w14:paraId="27809FA9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24D7C31B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Canu_Rhabdo58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0464BBAD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527A37" w14:paraId="600E2C6C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0C79D8A2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Canu_Rhabdo59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39788835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527A37" w14:paraId="659F1905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1ACB1CE7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Canu_Rhabdo6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7D209272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527A37" w14:paraId="664121BB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238FCD87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Canu_Rhabdo60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5ECC7F6B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527A37" w14:paraId="3067B411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6BB7F86B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Canu_Rhabdo61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0BC219E2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527A37" w14:paraId="4FFB80FD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1573B629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Canu_Rhabdo62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13200F66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527A37" w14:paraId="22C5A8A7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7E9047F1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Canu_Rhabdo63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0024E72F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527A37" w14:paraId="264AD818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13E3D973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Canu_Rhabdo64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2719DD48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527A37" w14:paraId="50CCAC02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2050C865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Canu_Rhabdo65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56247C98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527A37" w14:paraId="7A90F20D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56EFABEE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Canu_Rhabdo66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43A3B62F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527A37" w14:paraId="7E177C6A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25A2D9C8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Canu_Rhabdo67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73898746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527A37" w14:paraId="4B534595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660CF59A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Canu_Rhabdo7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1A3701F8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527A37" w14:paraId="57B77E42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54A151B3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Canu_Rhabdo8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4BC8216F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527A37" w14:paraId="194EB736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35738923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Canu_Rhabdo9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2C60D16B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527A37" w14:paraId="6B8507FF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7BD75513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Canu_Toti1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0EE7BE87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527A37" w14:paraId="6DF41EA8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6990C25C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Canu_Toti2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717D4605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527A37" w14:paraId="227883C9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49490226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Canu_Un1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10E45408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527A37" w14:paraId="3A781441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04647770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Canu_Virga1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1D46A6C2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527A37" w14:paraId="3969802D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2BADC8CC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Canu_Virga2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44FD0304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527A37" w14:paraId="2BDA3BB1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1F672261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Canu_Virga3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529EA985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527A37" w14:paraId="3C8424CB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6E30D01D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Canu_Virga4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61ACC811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527A37" w14:paraId="579FDF51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348459D0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Canu_Xinmo1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547640C6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527A37" w14:paraId="00D3D598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2B471C24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Canu_Xinmo2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620F5244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527A37" w14:paraId="391A689E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59B5E85B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Canu_Xinmo3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329FD77B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527A37" w14:paraId="41292B01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452C548F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Canu_Xinmo4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50B4BFA6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527A37" w14:paraId="5E64AAD5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6363AE30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Canu_Xinmo5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021E45B4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527A37" w14:paraId="062F45BC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56FAA02C" w14:textId="77777777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Canu_Xinmo6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67DF8CF3" w14:textId="77777777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527A37" w14:paraId="73426FE2" w14:textId="77777777" w:rsidTr="00054FEB">
        <w:trPr>
          <w:trHeight w:val="300"/>
        </w:trPr>
        <w:tc>
          <w:tcPr>
            <w:tcW w:w="1843" w:type="dxa"/>
            <w:shd w:val="clear" w:color="auto" w:fill="auto"/>
            <w:vAlign w:val="bottom"/>
          </w:tcPr>
          <w:p w14:paraId="192FDB06" w14:textId="4AA0D62A" w:rsidR="00527A37" w:rsidRDefault="00527A37" w:rsidP="00527A3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Canu_Mesoni1</w:t>
            </w:r>
          </w:p>
        </w:tc>
        <w:tc>
          <w:tcPr>
            <w:tcW w:w="1506" w:type="dxa"/>
            <w:shd w:val="clear" w:color="auto" w:fill="auto"/>
            <w:vAlign w:val="bottom"/>
          </w:tcPr>
          <w:p w14:paraId="5BF22356" w14:textId="1744F442" w:rsidR="00527A37" w:rsidRDefault="00527A37" w:rsidP="00527A3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</w:tbl>
    <w:p w14:paraId="63718353" w14:textId="0377EA7D" w:rsidR="005F1DF6" w:rsidRDefault="005F1DF6" w:rsidP="005F1DF6">
      <w:pPr>
        <w:rPr>
          <w:b/>
        </w:rPr>
      </w:pPr>
      <w:r>
        <w:rPr>
          <w:b/>
        </w:rPr>
        <w:br w:type="page"/>
      </w:r>
    </w:p>
    <w:p w14:paraId="3BA80443" w14:textId="6F35DF4F" w:rsidR="00BF1480" w:rsidRDefault="000B743B" w:rsidP="005F1DF6">
      <w:pPr>
        <w:spacing w:line="480" w:lineRule="auto"/>
        <w:rPr>
          <w:b/>
        </w:rPr>
      </w:pPr>
      <w:r>
        <w:rPr>
          <w:b/>
        </w:rPr>
        <w:lastRenderedPageBreak/>
        <w:t>Table S7</w:t>
      </w:r>
      <w:r w:rsidR="004405F0" w:rsidRPr="004405F0">
        <w:rPr>
          <w:b/>
        </w:rPr>
        <w:t>: PCR primers used to confirm newly identified viral integrations</w:t>
      </w:r>
    </w:p>
    <w:p w14:paraId="0F851923" w14:textId="3D111EEF" w:rsidR="003D1094" w:rsidRPr="00BF1480" w:rsidRDefault="000B743B" w:rsidP="005F1DF6">
      <w:pPr>
        <w:spacing w:line="480" w:lineRule="auto"/>
      </w:pPr>
      <w:r w:rsidRPr="00BF1480">
        <w:t xml:space="preserve">List of PCR primers used to confirm newly identified </w:t>
      </w:r>
      <w:proofErr w:type="spellStart"/>
      <w:r w:rsidR="00BF1480">
        <w:t>nrEVEs</w:t>
      </w:r>
      <w:proofErr w:type="spellEnd"/>
      <w:r w:rsidRPr="00BF1480">
        <w:t xml:space="preserve"> from wild-collected mosquitoes from Tampon and </w:t>
      </w:r>
      <w:proofErr w:type="spellStart"/>
      <w:r w:rsidRPr="00BF1480">
        <w:t>Tapachula</w:t>
      </w:r>
      <w:proofErr w:type="spellEnd"/>
      <w:r w:rsidRPr="00BF1480">
        <w:t>.</w:t>
      </w:r>
    </w:p>
    <w:p w14:paraId="00220506" w14:textId="77777777" w:rsidR="003D1094" w:rsidRDefault="003D1094" w:rsidP="005F1DF6"/>
    <w:tbl>
      <w:tblPr>
        <w:tblStyle w:val="a6"/>
        <w:tblW w:w="8783" w:type="dxa"/>
        <w:tblInd w:w="426" w:type="dxa"/>
        <w:tblLayout w:type="fixed"/>
        <w:tblLook w:val="0400" w:firstRow="0" w:lastRow="0" w:firstColumn="0" w:lastColumn="0" w:noHBand="0" w:noVBand="1"/>
      </w:tblPr>
      <w:tblGrid>
        <w:gridCol w:w="2263"/>
        <w:gridCol w:w="4252"/>
        <w:gridCol w:w="992"/>
        <w:gridCol w:w="1276"/>
      </w:tblGrid>
      <w:tr w:rsidR="003D1094" w14:paraId="4FAC7016" w14:textId="77777777" w:rsidTr="00276CE2">
        <w:trPr>
          <w:trHeight w:val="331"/>
        </w:trPr>
        <w:tc>
          <w:tcPr>
            <w:tcW w:w="2263" w:type="dxa"/>
            <w:tcBorders>
              <w:bottom w:val="single" w:sz="4" w:space="0" w:color="000000"/>
            </w:tcBorders>
            <w:vAlign w:val="bottom"/>
          </w:tcPr>
          <w:p w14:paraId="34275839" w14:textId="77777777" w:rsidR="003D1094" w:rsidRDefault="000B743B" w:rsidP="005F1DF6">
            <w:pPr>
              <w:spacing w:line="360" w:lineRule="auto"/>
              <w:jc w:val="both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nrEVE</w:t>
            </w:r>
            <w:proofErr w:type="spellEnd"/>
          </w:p>
        </w:tc>
        <w:tc>
          <w:tcPr>
            <w:tcW w:w="4252" w:type="dxa"/>
            <w:tcBorders>
              <w:bottom w:val="single" w:sz="4" w:space="0" w:color="000000"/>
            </w:tcBorders>
            <w:vAlign w:val="bottom"/>
          </w:tcPr>
          <w:p w14:paraId="64706084" w14:textId="77777777" w:rsidR="003D1094" w:rsidRDefault="000B743B" w:rsidP="005F1DF6">
            <w:pPr>
              <w:spacing w:line="360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Primer Sequence 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bottom"/>
          </w:tcPr>
          <w:p w14:paraId="4633A010" w14:textId="77777777" w:rsidR="003D1094" w:rsidRDefault="000B743B" w:rsidP="005F1DF6">
            <w:pPr>
              <w:spacing w:line="360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F or R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bottom"/>
          </w:tcPr>
          <w:p w14:paraId="4590662C" w14:textId="77777777" w:rsidR="003D1094" w:rsidRDefault="000B743B" w:rsidP="005F1DF6">
            <w:pPr>
              <w:spacing w:line="360" w:lineRule="auto"/>
              <w:jc w:val="both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Location</w:t>
            </w:r>
          </w:p>
        </w:tc>
      </w:tr>
      <w:tr w:rsidR="003D1094" w14:paraId="5E745CFE" w14:textId="77777777" w:rsidTr="00276CE2">
        <w:trPr>
          <w:trHeight w:val="331"/>
        </w:trPr>
        <w:tc>
          <w:tcPr>
            <w:tcW w:w="2263" w:type="dxa"/>
            <w:tcBorders>
              <w:top w:val="single" w:sz="4" w:space="0" w:color="000000"/>
            </w:tcBorders>
            <w:vAlign w:val="bottom"/>
          </w:tcPr>
          <w:p w14:paraId="2554EE7C" w14:textId="77777777" w:rsidR="003D1094" w:rsidRDefault="003D1094" w:rsidP="005F1DF6">
            <w:pPr>
              <w:spacing w:line="360" w:lineRule="auto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000000"/>
            </w:tcBorders>
            <w:vAlign w:val="bottom"/>
          </w:tcPr>
          <w:p w14:paraId="464DD381" w14:textId="77777777" w:rsidR="003D1094" w:rsidRDefault="003D1094" w:rsidP="005F1DF6">
            <w:pPr>
              <w:spacing w:line="360" w:lineRule="auto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</w:tcBorders>
            <w:vAlign w:val="bottom"/>
          </w:tcPr>
          <w:p w14:paraId="32B7C824" w14:textId="77777777" w:rsidR="003D1094" w:rsidRDefault="003D1094" w:rsidP="005F1DF6">
            <w:pPr>
              <w:spacing w:line="360" w:lineRule="auto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  <w:vAlign w:val="bottom"/>
          </w:tcPr>
          <w:p w14:paraId="4F85E378" w14:textId="77777777" w:rsidR="003D1094" w:rsidRDefault="003D1094" w:rsidP="005F1DF6">
            <w:pPr>
              <w:spacing w:line="360" w:lineRule="auto"/>
              <w:jc w:val="both"/>
              <w:rPr>
                <w:b/>
                <w:i/>
                <w:color w:val="000000"/>
                <w:sz w:val="22"/>
                <w:szCs w:val="22"/>
              </w:rPr>
            </w:pPr>
          </w:p>
        </w:tc>
      </w:tr>
      <w:tr w:rsidR="003D1094" w14:paraId="59E1FE17" w14:textId="77777777" w:rsidTr="00276CE2">
        <w:trPr>
          <w:trHeight w:val="331"/>
        </w:trPr>
        <w:tc>
          <w:tcPr>
            <w:tcW w:w="2263" w:type="dxa"/>
            <w:vAlign w:val="bottom"/>
          </w:tcPr>
          <w:p w14:paraId="3120536B" w14:textId="77777777" w:rsidR="003D1094" w:rsidRDefault="000B743B" w:rsidP="005F1DF6">
            <w:pPr>
              <w:spacing w:line="360" w:lineRule="auto"/>
              <w:jc w:val="both"/>
              <w:rPr>
                <w:i/>
                <w:color w:val="000000"/>
              </w:rPr>
            </w:pPr>
            <w:r>
              <w:t>nrEVEnew-1</w:t>
            </w:r>
          </w:p>
        </w:tc>
        <w:tc>
          <w:tcPr>
            <w:tcW w:w="4252" w:type="dxa"/>
            <w:vAlign w:val="bottom"/>
          </w:tcPr>
          <w:p w14:paraId="402CECDD" w14:textId="4E0637B4" w:rsidR="003D1094" w:rsidRDefault="00054FEB" w:rsidP="005F1DF6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CATCAGCCTTTCCGTAGTTCC</w:t>
            </w:r>
          </w:p>
        </w:tc>
        <w:tc>
          <w:tcPr>
            <w:tcW w:w="992" w:type="dxa"/>
            <w:vAlign w:val="bottom"/>
          </w:tcPr>
          <w:p w14:paraId="1687AE95" w14:textId="77777777" w:rsidR="003D1094" w:rsidRDefault="000B743B" w:rsidP="005F1DF6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F</w:t>
            </w:r>
          </w:p>
        </w:tc>
        <w:tc>
          <w:tcPr>
            <w:tcW w:w="1276" w:type="dxa"/>
            <w:vAlign w:val="bottom"/>
          </w:tcPr>
          <w:p w14:paraId="6E414ADD" w14:textId="4DEE5E93" w:rsidR="003D1094" w:rsidRDefault="00054FEB" w:rsidP="005F1DF6">
            <w:pPr>
              <w:spacing w:line="360" w:lineRule="auto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nrEVE</w:t>
            </w:r>
            <w:proofErr w:type="spellEnd"/>
          </w:p>
        </w:tc>
      </w:tr>
      <w:tr w:rsidR="003D1094" w14:paraId="17C0AF18" w14:textId="77777777" w:rsidTr="00276CE2">
        <w:trPr>
          <w:trHeight w:val="331"/>
        </w:trPr>
        <w:tc>
          <w:tcPr>
            <w:tcW w:w="2263" w:type="dxa"/>
            <w:vAlign w:val="bottom"/>
          </w:tcPr>
          <w:p w14:paraId="4DDD914B" w14:textId="77777777" w:rsidR="003D1094" w:rsidRDefault="003D1094" w:rsidP="005F1DF6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4252" w:type="dxa"/>
            <w:vAlign w:val="bottom"/>
          </w:tcPr>
          <w:p w14:paraId="481BDB63" w14:textId="34A58C5A" w:rsidR="003D1094" w:rsidRDefault="00054FEB" w:rsidP="005F1DF6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CGACAGCCTGTTCGAATGC</w:t>
            </w:r>
          </w:p>
        </w:tc>
        <w:tc>
          <w:tcPr>
            <w:tcW w:w="992" w:type="dxa"/>
            <w:vAlign w:val="bottom"/>
          </w:tcPr>
          <w:p w14:paraId="6FBC4971" w14:textId="77777777" w:rsidR="003D1094" w:rsidRDefault="000B743B" w:rsidP="005F1DF6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1276" w:type="dxa"/>
            <w:vAlign w:val="bottom"/>
          </w:tcPr>
          <w:p w14:paraId="255A6425" w14:textId="47817EE8" w:rsidR="003D1094" w:rsidRDefault="00054FEB" w:rsidP="005F1DF6">
            <w:pPr>
              <w:spacing w:line="360" w:lineRule="auto"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genome</w:t>
            </w:r>
          </w:p>
        </w:tc>
      </w:tr>
      <w:tr w:rsidR="003D1094" w14:paraId="2374D163" w14:textId="77777777" w:rsidTr="00276CE2">
        <w:trPr>
          <w:trHeight w:val="331"/>
        </w:trPr>
        <w:tc>
          <w:tcPr>
            <w:tcW w:w="2263" w:type="dxa"/>
            <w:vAlign w:val="bottom"/>
          </w:tcPr>
          <w:p w14:paraId="5609E26A" w14:textId="77777777" w:rsidR="003D1094" w:rsidRDefault="003D1094" w:rsidP="005F1DF6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4252" w:type="dxa"/>
            <w:vAlign w:val="bottom"/>
          </w:tcPr>
          <w:p w14:paraId="543FED46" w14:textId="77777777" w:rsidR="003D1094" w:rsidRDefault="003D1094" w:rsidP="005F1DF6">
            <w:pP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992" w:type="dxa"/>
            <w:vAlign w:val="bottom"/>
          </w:tcPr>
          <w:p w14:paraId="337E7E6E" w14:textId="77777777" w:rsidR="003D1094" w:rsidRDefault="003D1094" w:rsidP="005F1DF6">
            <w:pP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14:paraId="16C5204C" w14:textId="77777777" w:rsidR="003D1094" w:rsidRDefault="003D1094" w:rsidP="005F1DF6">
            <w:pPr>
              <w:spacing w:line="360" w:lineRule="auto"/>
              <w:jc w:val="both"/>
              <w:rPr>
                <w:i/>
                <w:color w:val="000000"/>
              </w:rPr>
            </w:pPr>
          </w:p>
        </w:tc>
      </w:tr>
      <w:tr w:rsidR="003D1094" w14:paraId="32075889" w14:textId="77777777" w:rsidTr="00276CE2">
        <w:trPr>
          <w:trHeight w:val="331"/>
        </w:trPr>
        <w:tc>
          <w:tcPr>
            <w:tcW w:w="2263" w:type="dxa"/>
            <w:vAlign w:val="bottom"/>
          </w:tcPr>
          <w:p w14:paraId="53918B45" w14:textId="77777777" w:rsidR="003D1094" w:rsidRDefault="000B743B" w:rsidP="005F1DF6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nrEVEnew-2</w:t>
            </w:r>
          </w:p>
        </w:tc>
        <w:tc>
          <w:tcPr>
            <w:tcW w:w="4252" w:type="dxa"/>
            <w:vAlign w:val="bottom"/>
          </w:tcPr>
          <w:p w14:paraId="1198BAC6" w14:textId="77777777" w:rsidR="003D1094" w:rsidRDefault="000B743B" w:rsidP="005F1DF6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CCGCGCTCTCACTCAGTA</w:t>
            </w:r>
          </w:p>
        </w:tc>
        <w:tc>
          <w:tcPr>
            <w:tcW w:w="992" w:type="dxa"/>
            <w:vAlign w:val="bottom"/>
          </w:tcPr>
          <w:p w14:paraId="2B41F634" w14:textId="77777777" w:rsidR="003D1094" w:rsidRDefault="000B743B" w:rsidP="005F1DF6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F</w:t>
            </w:r>
          </w:p>
        </w:tc>
        <w:tc>
          <w:tcPr>
            <w:tcW w:w="1276" w:type="dxa"/>
          </w:tcPr>
          <w:p w14:paraId="1C8EEC2E" w14:textId="77777777" w:rsidR="003D1094" w:rsidRDefault="000B743B" w:rsidP="005F1DF6">
            <w:pPr>
              <w:spacing w:line="360" w:lineRule="auto"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genome</w:t>
            </w:r>
          </w:p>
        </w:tc>
      </w:tr>
      <w:tr w:rsidR="003D1094" w14:paraId="5FC34E17" w14:textId="77777777" w:rsidTr="00276CE2">
        <w:trPr>
          <w:trHeight w:val="331"/>
        </w:trPr>
        <w:tc>
          <w:tcPr>
            <w:tcW w:w="2263" w:type="dxa"/>
            <w:vAlign w:val="bottom"/>
          </w:tcPr>
          <w:p w14:paraId="5EDC3F9B" w14:textId="77777777" w:rsidR="003D1094" w:rsidRDefault="003D1094" w:rsidP="005F1DF6">
            <w:pPr>
              <w:spacing w:line="360" w:lineRule="auto"/>
              <w:rPr>
                <w:i/>
                <w:color w:val="000000"/>
              </w:rPr>
            </w:pPr>
          </w:p>
        </w:tc>
        <w:tc>
          <w:tcPr>
            <w:tcW w:w="4252" w:type="dxa"/>
            <w:vAlign w:val="bottom"/>
          </w:tcPr>
          <w:p w14:paraId="42811438" w14:textId="1A1E288A" w:rsidR="003D1094" w:rsidRDefault="005F1DF6" w:rsidP="005F1DF6">
            <w:pPr>
              <w:spacing w:line="360" w:lineRule="auto"/>
              <w:jc w:val="both"/>
              <w:rPr>
                <w:color w:val="000000"/>
              </w:rPr>
            </w:pPr>
            <w:r w:rsidRPr="005F1DF6">
              <w:rPr>
                <w:color w:val="000000"/>
              </w:rPr>
              <w:t>CCATCAGCACAAGATCATCAGT</w:t>
            </w:r>
          </w:p>
        </w:tc>
        <w:tc>
          <w:tcPr>
            <w:tcW w:w="992" w:type="dxa"/>
            <w:vAlign w:val="bottom"/>
          </w:tcPr>
          <w:p w14:paraId="6CF18C4C" w14:textId="77777777" w:rsidR="003D1094" w:rsidRDefault="000B743B" w:rsidP="005F1DF6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1276" w:type="dxa"/>
            <w:vAlign w:val="bottom"/>
          </w:tcPr>
          <w:p w14:paraId="09A0254A" w14:textId="77777777" w:rsidR="003D1094" w:rsidRDefault="000B743B" w:rsidP="005F1DF6">
            <w:pPr>
              <w:spacing w:line="360" w:lineRule="auto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nrEVE</w:t>
            </w:r>
            <w:proofErr w:type="spellEnd"/>
          </w:p>
        </w:tc>
      </w:tr>
      <w:tr w:rsidR="003D1094" w14:paraId="4D1C8F87" w14:textId="77777777" w:rsidTr="00276CE2">
        <w:trPr>
          <w:trHeight w:val="331"/>
        </w:trPr>
        <w:tc>
          <w:tcPr>
            <w:tcW w:w="2263" w:type="dxa"/>
            <w:vAlign w:val="bottom"/>
          </w:tcPr>
          <w:p w14:paraId="6297A9C3" w14:textId="77777777" w:rsidR="003D1094" w:rsidRDefault="003D1094" w:rsidP="005F1DF6">
            <w:pPr>
              <w:spacing w:line="360" w:lineRule="auto"/>
              <w:rPr>
                <w:i/>
                <w:color w:val="000000"/>
              </w:rPr>
            </w:pPr>
          </w:p>
        </w:tc>
        <w:tc>
          <w:tcPr>
            <w:tcW w:w="4252" w:type="dxa"/>
            <w:vAlign w:val="bottom"/>
          </w:tcPr>
          <w:p w14:paraId="6F587CC5" w14:textId="77777777" w:rsidR="003D1094" w:rsidRDefault="003D1094" w:rsidP="005F1DF6">
            <w:pP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992" w:type="dxa"/>
            <w:vAlign w:val="bottom"/>
          </w:tcPr>
          <w:p w14:paraId="30B79717" w14:textId="77777777" w:rsidR="003D1094" w:rsidRDefault="003D1094" w:rsidP="005F1DF6">
            <w:pP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14:paraId="0E2C1B36" w14:textId="77777777" w:rsidR="003D1094" w:rsidRDefault="003D1094" w:rsidP="005F1DF6">
            <w:pPr>
              <w:spacing w:line="360" w:lineRule="auto"/>
              <w:jc w:val="both"/>
              <w:rPr>
                <w:color w:val="000000"/>
              </w:rPr>
            </w:pPr>
          </w:p>
        </w:tc>
      </w:tr>
      <w:tr w:rsidR="003D1094" w14:paraId="35FD636B" w14:textId="77777777" w:rsidTr="00276CE2">
        <w:trPr>
          <w:trHeight w:val="331"/>
        </w:trPr>
        <w:tc>
          <w:tcPr>
            <w:tcW w:w="2263" w:type="dxa"/>
            <w:vAlign w:val="bottom"/>
          </w:tcPr>
          <w:p w14:paraId="5BBB0EA0" w14:textId="77777777" w:rsidR="003D1094" w:rsidRDefault="000B743B" w:rsidP="005F1DF6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nrEVEnew-3</w:t>
            </w:r>
          </w:p>
        </w:tc>
        <w:tc>
          <w:tcPr>
            <w:tcW w:w="4252" w:type="dxa"/>
            <w:vAlign w:val="bottom"/>
          </w:tcPr>
          <w:p w14:paraId="322CEF23" w14:textId="77777777" w:rsidR="003D1094" w:rsidRDefault="000B743B" w:rsidP="005F1DF6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AAGTTCTCGCGACTAACCCA</w:t>
            </w:r>
          </w:p>
        </w:tc>
        <w:tc>
          <w:tcPr>
            <w:tcW w:w="992" w:type="dxa"/>
            <w:vAlign w:val="bottom"/>
          </w:tcPr>
          <w:p w14:paraId="00DED17C" w14:textId="77777777" w:rsidR="003D1094" w:rsidRDefault="000B743B" w:rsidP="005F1DF6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1276" w:type="dxa"/>
            <w:vAlign w:val="bottom"/>
          </w:tcPr>
          <w:p w14:paraId="7F172542" w14:textId="77777777" w:rsidR="003D1094" w:rsidRDefault="000B743B" w:rsidP="005F1DF6">
            <w:pPr>
              <w:spacing w:line="360" w:lineRule="auto"/>
              <w:jc w:val="both"/>
              <w:rPr>
                <w:i/>
                <w:color w:val="000000"/>
              </w:rPr>
            </w:pPr>
            <w:proofErr w:type="spellStart"/>
            <w:r>
              <w:rPr>
                <w:color w:val="000000"/>
              </w:rPr>
              <w:t>nrEVE</w:t>
            </w:r>
            <w:proofErr w:type="spellEnd"/>
          </w:p>
        </w:tc>
      </w:tr>
      <w:tr w:rsidR="003D1094" w14:paraId="35FDA702" w14:textId="77777777" w:rsidTr="00276CE2">
        <w:trPr>
          <w:trHeight w:val="331"/>
        </w:trPr>
        <w:tc>
          <w:tcPr>
            <w:tcW w:w="2263" w:type="dxa"/>
            <w:vAlign w:val="bottom"/>
          </w:tcPr>
          <w:p w14:paraId="54DBCA6C" w14:textId="77777777" w:rsidR="003D1094" w:rsidRDefault="003D1094" w:rsidP="005F1DF6">
            <w:pPr>
              <w:spacing w:line="360" w:lineRule="auto"/>
              <w:rPr>
                <w:i/>
                <w:color w:val="000000"/>
              </w:rPr>
            </w:pPr>
          </w:p>
        </w:tc>
        <w:tc>
          <w:tcPr>
            <w:tcW w:w="4252" w:type="dxa"/>
            <w:vAlign w:val="bottom"/>
          </w:tcPr>
          <w:p w14:paraId="0EF1872D" w14:textId="77777777" w:rsidR="003D1094" w:rsidRDefault="000B743B" w:rsidP="005F1DF6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GCCATCCAACTTGAACCGAT</w:t>
            </w:r>
          </w:p>
        </w:tc>
        <w:tc>
          <w:tcPr>
            <w:tcW w:w="992" w:type="dxa"/>
            <w:vAlign w:val="bottom"/>
          </w:tcPr>
          <w:p w14:paraId="62DB7913" w14:textId="77777777" w:rsidR="003D1094" w:rsidRDefault="000B743B" w:rsidP="005F1DF6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F</w:t>
            </w:r>
          </w:p>
        </w:tc>
        <w:tc>
          <w:tcPr>
            <w:tcW w:w="1276" w:type="dxa"/>
          </w:tcPr>
          <w:p w14:paraId="18C0C2CB" w14:textId="77777777" w:rsidR="003D1094" w:rsidRDefault="000B743B" w:rsidP="005F1DF6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genome</w:t>
            </w:r>
          </w:p>
        </w:tc>
      </w:tr>
      <w:tr w:rsidR="003D1094" w14:paraId="3CE6C18F" w14:textId="77777777" w:rsidTr="00276CE2">
        <w:trPr>
          <w:trHeight w:val="331"/>
        </w:trPr>
        <w:tc>
          <w:tcPr>
            <w:tcW w:w="2263" w:type="dxa"/>
            <w:vAlign w:val="bottom"/>
          </w:tcPr>
          <w:p w14:paraId="5EFCD995" w14:textId="77777777" w:rsidR="003D1094" w:rsidRDefault="003D1094" w:rsidP="005F1DF6">
            <w:pPr>
              <w:spacing w:line="360" w:lineRule="auto"/>
              <w:rPr>
                <w:i/>
                <w:color w:val="000000"/>
              </w:rPr>
            </w:pPr>
          </w:p>
        </w:tc>
        <w:tc>
          <w:tcPr>
            <w:tcW w:w="4252" w:type="dxa"/>
            <w:vAlign w:val="bottom"/>
          </w:tcPr>
          <w:p w14:paraId="25340B83" w14:textId="77777777" w:rsidR="003D1094" w:rsidRDefault="003D1094" w:rsidP="005F1DF6">
            <w:pP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992" w:type="dxa"/>
            <w:vAlign w:val="bottom"/>
          </w:tcPr>
          <w:p w14:paraId="58AA6705" w14:textId="77777777" w:rsidR="003D1094" w:rsidRDefault="003D1094" w:rsidP="005F1DF6">
            <w:pP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6" w:type="dxa"/>
            <w:vAlign w:val="bottom"/>
          </w:tcPr>
          <w:p w14:paraId="1C3F2121" w14:textId="77777777" w:rsidR="003D1094" w:rsidRDefault="003D1094" w:rsidP="005F1DF6">
            <w:pPr>
              <w:spacing w:line="360" w:lineRule="auto"/>
              <w:jc w:val="both"/>
              <w:rPr>
                <w:color w:val="000000"/>
              </w:rPr>
            </w:pPr>
          </w:p>
        </w:tc>
      </w:tr>
      <w:tr w:rsidR="003D1094" w14:paraId="1FD83759" w14:textId="77777777" w:rsidTr="00276CE2">
        <w:trPr>
          <w:trHeight w:val="331"/>
        </w:trPr>
        <w:tc>
          <w:tcPr>
            <w:tcW w:w="2263" w:type="dxa"/>
            <w:vAlign w:val="bottom"/>
          </w:tcPr>
          <w:p w14:paraId="7B9C6B3B" w14:textId="77777777" w:rsidR="003D1094" w:rsidRDefault="000B743B" w:rsidP="005F1DF6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nrEVEnew-4</w:t>
            </w:r>
          </w:p>
        </w:tc>
        <w:tc>
          <w:tcPr>
            <w:tcW w:w="4252" w:type="dxa"/>
            <w:vAlign w:val="bottom"/>
          </w:tcPr>
          <w:p w14:paraId="3ACA9FEF" w14:textId="77777777" w:rsidR="003D1094" w:rsidRDefault="000B743B" w:rsidP="005F1DF6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CCGCGTTGGTCCCTTCTG</w:t>
            </w:r>
          </w:p>
        </w:tc>
        <w:tc>
          <w:tcPr>
            <w:tcW w:w="992" w:type="dxa"/>
            <w:vAlign w:val="bottom"/>
          </w:tcPr>
          <w:p w14:paraId="0A666413" w14:textId="77777777" w:rsidR="003D1094" w:rsidRDefault="000B743B" w:rsidP="005F1DF6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F</w:t>
            </w:r>
          </w:p>
        </w:tc>
        <w:tc>
          <w:tcPr>
            <w:tcW w:w="1276" w:type="dxa"/>
            <w:vAlign w:val="bottom"/>
          </w:tcPr>
          <w:p w14:paraId="1519F4FC" w14:textId="77777777" w:rsidR="003D1094" w:rsidRDefault="000B743B" w:rsidP="005F1DF6">
            <w:pPr>
              <w:spacing w:line="360" w:lineRule="auto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nrEVE</w:t>
            </w:r>
            <w:proofErr w:type="spellEnd"/>
          </w:p>
        </w:tc>
      </w:tr>
      <w:tr w:rsidR="003D1094" w14:paraId="575DEBEF" w14:textId="77777777" w:rsidTr="00276CE2">
        <w:trPr>
          <w:trHeight w:val="331"/>
        </w:trPr>
        <w:tc>
          <w:tcPr>
            <w:tcW w:w="2263" w:type="dxa"/>
            <w:tcBorders>
              <w:bottom w:val="single" w:sz="4" w:space="0" w:color="000000"/>
            </w:tcBorders>
            <w:vAlign w:val="bottom"/>
          </w:tcPr>
          <w:p w14:paraId="44D015F7" w14:textId="77777777" w:rsidR="003D1094" w:rsidRDefault="003D1094" w:rsidP="005F1DF6">
            <w:pPr>
              <w:spacing w:after="240" w:line="360" w:lineRule="auto"/>
              <w:rPr>
                <w:color w:val="000000"/>
              </w:rPr>
            </w:pPr>
          </w:p>
        </w:tc>
        <w:tc>
          <w:tcPr>
            <w:tcW w:w="4252" w:type="dxa"/>
            <w:tcBorders>
              <w:bottom w:val="single" w:sz="4" w:space="0" w:color="000000"/>
            </w:tcBorders>
            <w:vAlign w:val="bottom"/>
          </w:tcPr>
          <w:p w14:paraId="7DE78D41" w14:textId="77777777" w:rsidR="003D1094" w:rsidRDefault="000B743B" w:rsidP="005F1DF6">
            <w:pPr>
              <w:spacing w:after="240"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GTGAGTGCCCTATACGTTAGCA 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bottom"/>
          </w:tcPr>
          <w:p w14:paraId="3722DF5D" w14:textId="77777777" w:rsidR="003D1094" w:rsidRDefault="000B743B" w:rsidP="005F1DF6">
            <w:pPr>
              <w:spacing w:after="240"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14:paraId="4FDFCA3A" w14:textId="77777777" w:rsidR="003D1094" w:rsidRDefault="000B743B" w:rsidP="005F1DF6">
            <w:pPr>
              <w:spacing w:after="240" w:line="360" w:lineRule="auto"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Genome</w:t>
            </w:r>
          </w:p>
        </w:tc>
      </w:tr>
    </w:tbl>
    <w:p w14:paraId="7BBF343C" w14:textId="77777777" w:rsidR="003D1094" w:rsidRDefault="000B743B" w:rsidP="005F1DF6">
      <w:r>
        <w:br w:type="page"/>
      </w:r>
    </w:p>
    <w:p w14:paraId="3EFCF5F6" w14:textId="540BCD13" w:rsidR="00BF1480" w:rsidRDefault="000B743B" w:rsidP="005F1DF6">
      <w:pPr>
        <w:spacing w:line="480" w:lineRule="auto"/>
      </w:pPr>
      <w:r>
        <w:rPr>
          <w:b/>
        </w:rPr>
        <w:lastRenderedPageBreak/>
        <w:t>Table S8</w:t>
      </w:r>
      <w:r w:rsidR="004405F0" w:rsidRPr="004405F0">
        <w:rPr>
          <w:b/>
        </w:rPr>
        <w:t>: Expansion of PPO genes</w:t>
      </w:r>
      <w:r>
        <w:t xml:space="preserve"> </w:t>
      </w:r>
    </w:p>
    <w:p w14:paraId="51C98833" w14:textId="31C3C8D9" w:rsidR="003D1094" w:rsidRPr="00BF1480" w:rsidRDefault="000B743B" w:rsidP="005F1DF6">
      <w:pPr>
        <w:spacing w:line="480" w:lineRule="auto"/>
        <w:rPr>
          <w:b/>
        </w:rPr>
      </w:pPr>
      <w:r>
        <w:t xml:space="preserve">Data table listing genes in each PPO cluster and their position in the scaffold NW_021838576.1. </w:t>
      </w:r>
      <w:r>
        <w:tab/>
      </w:r>
    </w:p>
    <w:p w14:paraId="3B7ADEE0" w14:textId="77777777" w:rsidR="003D1094" w:rsidRDefault="003D1094" w:rsidP="005F1DF6"/>
    <w:tbl>
      <w:tblPr>
        <w:tblStyle w:val="a7"/>
        <w:tblW w:w="10486" w:type="dxa"/>
        <w:tblInd w:w="-426" w:type="dxa"/>
        <w:tblLayout w:type="fixed"/>
        <w:tblLook w:val="0600" w:firstRow="0" w:lastRow="0" w:firstColumn="0" w:lastColumn="0" w:noHBand="1" w:noVBand="1"/>
      </w:tblPr>
      <w:tblGrid>
        <w:gridCol w:w="1130"/>
        <w:gridCol w:w="1536"/>
        <w:gridCol w:w="1724"/>
        <w:gridCol w:w="2552"/>
        <w:gridCol w:w="3544"/>
      </w:tblGrid>
      <w:tr w:rsidR="003D1094" w14:paraId="5C0733A5" w14:textId="77777777">
        <w:trPr>
          <w:trHeight w:val="415"/>
        </w:trPr>
        <w:tc>
          <w:tcPr>
            <w:tcW w:w="1130" w:type="dxa"/>
            <w:tcBorders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3C502C0" w14:textId="77777777" w:rsidR="003D1094" w:rsidRDefault="000B743B" w:rsidP="005F1DF6">
            <w:pPr>
              <w:spacing w:after="240"/>
              <w:rPr>
                <w:b/>
              </w:rPr>
            </w:pPr>
            <w:r>
              <w:rPr>
                <w:b/>
              </w:rPr>
              <w:t>Cluster</w:t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807759C" w14:textId="77777777" w:rsidR="003D1094" w:rsidRDefault="000B743B" w:rsidP="005F1DF6">
            <w:pPr>
              <w:spacing w:after="240"/>
              <w:rPr>
                <w:b/>
              </w:rPr>
            </w:pPr>
            <w:r>
              <w:rPr>
                <w:b/>
              </w:rPr>
              <w:t>Gene symbol</w:t>
            </w:r>
          </w:p>
        </w:tc>
        <w:tc>
          <w:tcPr>
            <w:tcW w:w="1724" w:type="dxa"/>
            <w:tcBorders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137D73D" w14:textId="77777777" w:rsidR="003D1094" w:rsidRDefault="000B743B" w:rsidP="005F1DF6">
            <w:pPr>
              <w:spacing w:after="240"/>
              <w:rPr>
                <w:b/>
              </w:rPr>
            </w:pPr>
            <w:r>
              <w:rPr>
                <w:b/>
              </w:rPr>
              <w:t>Gene</w:t>
            </w:r>
          </w:p>
        </w:tc>
        <w:tc>
          <w:tcPr>
            <w:tcW w:w="2552" w:type="dxa"/>
            <w:tcBorders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648F269" w14:textId="77777777" w:rsidR="003D1094" w:rsidRDefault="000B743B" w:rsidP="005F1DF6">
            <w:pPr>
              <w:spacing w:after="240"/>
              <w:rPr>
                <w:b/>
              </w:rPr>
            </w:pPr>
            <w:proofErr w:type="spellStart"/>
            <w:r>
              <w:rPr>
                <w:b/>
              </w:rPr>
              <w:t>Merged_features</w:t>
            </w:r>
            <w:proofErr w:type="spellEnd"/>
          </w:p>
        </w:tc>
        <w:tc>
          <w:tcPr>
            <w:tcW w:w="3544" w:type="dxa"/>
            <w:tcBorders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7888947" w14:textId="77777777" w:rsidR="003D1094" w:rsidRDefault="000B743B" w:rsidP="005F1DF6">
            <w:pPr>
              <w:spacing w:after="240"/>
              <w:rPr>
                <w:b/>
              </w:rPr>
            </w:pPr>
            <w:r>
              <w:rPr>
                <w:b/>
              </w:rPr>
              <w:t>Location in NW_021838576.1</w:t>
            </w:r>
          </w:p>
        </w:tc>
      </w:tr>
      <w:tr w:rsidR="003D1094" w14:paraId="1CA00B2D" w14:textId="77777777">
        <w:trPr>
          <w:trHeight w:val="592"/>
        </w:trPr>
        <w:tc>
          <w:tcPr>
            <w:tcW w:w="1130" w:type="dxa"/>
            <w:tcBorders>
              <w:top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B552C64" w14:textId="77777777" w:rsidR="003D1094" w:rsidRDefault="000B743B" w:rsidP="005F1DF6">
            <w:pPr>
              <w:spacing w:befor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Cluster 1</w:t>
            </w:r>
          </w:p>
        </w:tc>
        <w:tc>
          <w:tcPr>
            <w:tcW w:w="1536" w:type="dxa"/>
            <w:tcBorders>
              <w:top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D94BDF0" w14:textId="77777777" w:rsidR="003D1094" w:rsidRDefault="000B743B" w:rsidP="005F1DF6">
            <w:pPr>
              <w:spacing w:befor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PPO1</w:t>
            </w:r>
          </w:p>
        </w:tc>
        <w:tc>
          <w:tcPr>
            <w:tcW w:w="1724" w:type="dxa"/>
            <w:tcBorders>
              <w:top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E477036" w14:textId="77777777" w:rsidR="003D1094" w:rsidRDefault="000B743B" w:rsidP="005F1DF6">
            <w:pPr>
              <w:spacing w:befor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LOC109423858</w:t>
            </w:r>
          </w:p>
        </w:tc>
        <w:tc>
          <w:tcPr>
            <w:tcW w:w="2552" w:type="dxa"/>
            <w:tcBorders>
              <w:top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5A8A128" w14:textId="77777777" w:rsidR="003D1094" w:rsidRDefault="000B743B" w:rsidP="005F1DF6">
            <w:pPr>
              <w:spacing w:befor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XM_019698895.2 and XP_019554440.2</w:t>
            </w:r>
          </w:p>
        </w:tc>
        <w:tc>
          <w:tcPr>
            <w:tcW w:w="3544" w:type="dxa"/>
            <w:tcBorders>
              <w:top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13B57B1" w14:textId="77777777" w:rsidR="003D1094" w:rsidRDefault="000B743B" w:rsidP="005F1DF6">
            <w:pPr>
              <w:spacing w:before="2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52,804,654..</w:t>
            </w:r>
            <w:proofErr w:type="gramEnd"/>
            <w:r>
              <w:rPr>
                <w:sz w:val="22"/>
                <w:szCs w:val="22"/>
              </w:rPr>
              <w:t>52,815,218</w:t>
            </w:r>
          </w:p>
        </w:tc>
      </w:tr>
      <w:tr w:rsidR="003D1094" w14:paraId="008C6FD2" w14:textId="77777777">
        <w:trPr>
          <w:trHeight w:val="592"/>
        </w:trPr>
        <w:tc>
          <w:tcPr>
            <w:tcW w:w="113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2D98A13" w14:textId="77777777" w:rsidR="003D1094" w:rsidRDefault="003D1094" w:rsidP="005F1DF6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E92D4BE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PPO2</w:t>
            </w:r>
          </w:p>
        </w:tc>
        <w:tc>
          <w:tcPr>
            <w:tcW w:w="1724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1F84EB2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LOC109423857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DEFDC0E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XM_019698893.2 and XP_019554438.2</w:t>
            </w: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5D9D350" w14:textId="77777777" w:rsidR="003D1094" w:rsidRDefault="000B743B" w:rsidP="005F1DF6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52,784,310..</w:t>
            </w:r>
            <w:proofErr w:type="gramEnd"/>
            <w:r>
              <w:rPr>
                <w:sz w:val="22"/>
                <w:szCs w:val="22"/>
              </w:rPr>
              <w:t>52,795,491</w:t>
            </w:r>
          </w:p>
        </w:tc>
      </w:tr>
      <w:tr w:rsidR="003D1094" w14:paraId="6B0232D5" w14:textId="77777777">
        <w:trPr>
          <w:trHeight w:val="592"/>
        </w:trPr>
        <w:tc>
          <w:tcPr>
            <w:tcW w:w="113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AA70E8" w14:textId="77777777" w:rsidR="003D1094" w:rsidRDefault="003D1094" w:rsidP="005F1DF6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3BA2ECC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PPO4</w:t>
            </w:r>
          </w:p>
        </w:tc>
        <w:tc>
          <w:tcPr>
            <w:tcW w:w="1724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8A24E7E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LOC109408601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5AA1C1B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XM_029878549.1 and XP_029734409.1</w:t>
            </w: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A04F39A" w14:textId="77777777" w:rsidR="003D1094" w:rsidRDefault="000B743B" w:rsidP="005F1DF6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52,769,025..</w:t>
            </w:r>
            <w:proofErr w:type="gramEnd"/>
            <w:r>
              <w:rPr>
                <w:sz w:val="22"/>
                <w:szCs w:val="22"/>
              </w:rPr>
              <w:t>52,778,400</w:t>
            </w:r>
          </w:p>
        </w:tc>
      </w:tr>
      <w:tr w:rsidR="003D1094" w14:paraId="023EFBDD" w14:textId="77777777">
        <w:trPr>
          <w:trHeight w:val="592"/>
        </w:trPr>
        <w:tc>
          <w:tcPr>
            <w:tcW w:w="113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E65180E" w14:textId="77777777" w:rsidR="003D1094" w:rsidRDefault="003D1094" w:rsidP="005F1DF6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758A289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PPO5</w:t>
            </w:r>
          </w:p>
        </w:tc>
        <w:tc>
          <w:tcPr>
            <w:tcW w:w="1724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E602641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LOC115269861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9A86635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XM_029878648.1 and XP_029734508.1</w:t>
            </w: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C65A386" w14:textId="77777777" w:rsidR="003D1094" w:rsidRDefault="000B743B" w:rsidP="005F1DF6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52,719,809..</w:t>
            </w:r>
            <w:proofErr w:type="gramEnd"/>
            <w:r>
              <w:rPr>
                <w:sz w:val="22"/>
                <w:szCs w:val="22"/>
              </w:rPr>
              <w:t>52,749,080</w:t>
            </w:r>
          </w:p>
        </w:tc>
      </w:tr>
      <w:tr w:rsidR="003D1094" w14:paraId="50059A9B" w14:textId="77777777">
        <w:trPr>
          <w:trHeight w:val="592"/>
        </w:trPr>
        <w:tc>
          <w:tcPr>
            <w:tcW w:w="113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550F8E5" w14:textId="77777777" w:rsidR="003D1094" w:rsidRDefault="003D1094" w:rsidP="005F1DF6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E693818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PPO7</w:t>
            </w:r>
          </w:p>
        </w:tc>
        <w:tc>
          <w:tcPr>
            <w:tcW w:w="1724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599C577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LOC109408587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7392A6A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XM_019681910.2 and XP_019537455.1</w:t>
            </w: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71D0997" w14:textId="77777777" w:rsidR="003D1094" w:rsidRDefault="000B743B" w:rsidP="005F1DF6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52,709,465..</w:t>
            </w:r>
            <w:proofErr w:type="gramEnd"/>
            <w:r>
              <w:rPr>
                <w:sz w:val="22"/>
                <w:szCs w:val="22"/>
              </w:rPr>
              <w:t>52,711,860 (complement)</w:t>
            </w:r>
          </w:p>
        </w:tc>
      </w:tr>
      <w:tr w:rsidR="003D1094" w14:paraId="58EED0C1" w14:textId="77777777">
        <w:trPr>
          <w:trHeight w:val="295"/>
        </w:trPr>
        <w:tc>
          <w:tcPr>
            <w:tcW w:w="113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209015B" w14:textId="77777777" w:rsidR="003D1094" w:rsidRDefault="003D1094" w:rsidP="005F1DF6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E85B9C1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PPO9</w:t>
            </w:r>
          </w:p>
        </w:tc>
        <w:tc>
          <w:tcPr>
            <w:tcW w:w="1724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B33F5B5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366145E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E283E67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</w:tr>
      <w:tr w:rsidR="003D1094" w14:paraId="49E66114" w14:textId="77777777">
        <w:trPr>
          <w:trHeight w:val="592"/>
        </w:trPr>
        <w:tc>
          <w:tcPr>
            <w:tcW w:w="113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CCB660F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Cluster 2</w:t>
            </w:r>
          </w:p>
        </w:tc>
        <w:tc>
          <w:tcPr>
            <w:tcW w:w="1536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2174783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PPO1</w:t>
            </w:r>
          </w:p>
        </w:tc>
        <w:tc>
          <w:tcPr>
            <w:tcW w:w="1724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21F1BF2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LOC115253846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E7FE4F7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XM_029879451.1 and XP_029735311.1</w:t>
            </w: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B7F9E3D" w14:textId="77777777" w:rsidR="003D1094" w:rsidRDefault="000B743B" w:rsidP="005F1DF6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53,992,038..</w:t>
            </w:r>
            <w:proofErr w:type="gramEnd"/>
            <w:r>
              <w:rPr>
                <w:sz w:val="22"/>
                <w:szCs w:val="22"/>
              </w:rPr>
              <w:t>54,001,353 (complement)</w:t>
            </w:r>
          </w:p>
        </w:tc>
      </w:tr>
      <w:tr w:rsidR="003D1094" w14:paraId="48698639" w14:textId="77777777">
        <w:trPr>
          <w:trHeight w:val="295"/>
        </w:trPr>
        <w:tc>
          <w:tcPr>
            <w:tcW w:w="113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270AB8" w14:textId="77777777" w:rsidR="003D1094" w:rsidRDefault="003D1094" w:rsidP="005F1DF6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2D2EF23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PPO2</w:t>
            </w:r>
          </w:p>
        </w:tc>
        <w:tc>
          <w:tcPr>
            <w:tcW w:w="1724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12CF7B2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527234F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98257A7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</w:tr>
      <w:tr w:rsidR="003D1094" w14:paraId="759B0E06" w14:textId="77777777">
        <w:trPr>
          <w:trHeight w:val="592"/>
        </w:trPr>
        <w:tc>
          <w:tcPr>
            <w:tcW w:w="113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34F0968" w14:textId="77777777" w:rsidR="003D1094" w:rsidRDefault="003D1094" w:rsidP="005F1DF6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A28A64F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PPO4</w:t>
            </w:r>
          </w:p>
        </w:tc>
        <w:tc>
          <w:tcPr>
            <w:tcW w:w="1724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4810222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LOC115270202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43BBF99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XM_029879455.1 and XP_029735315.1</w:t>
            </w: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33223FA" w14:textId="77777777" w:rsidR="003D1094" w:rsidRDefault="000B743B" w:rsidP="005F1DF6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54,037,682..</w:t>
            </w:r>
            <w:proofErr w:type="gramEnd"/>
            <w:r>
              <w:rPr>
                <w:sz w:val="22"/>
                <w:szCs w:val="22"/>
              </w:rPr>
              <w:t>54,050,189 (complement)</w:t>
            </w:r>
          </w:p>
        </w:tc>
      </w:tr>
      <w:tr w:rsidR="003D1094" w14:paraId="2981BC40" w14:textId="77777777">
        <w:trPr>
          <w:trHeight w:val="592"/>
        </w:trPr>
        <w:tc>
          <w:tcPr>
            <w:tcW w:w="113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8760513" w14:textId="77777777" w:rsidR="003D1094" w:rsidRDefault="003D1094" w:rsidP="005F1DF6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2AD7E59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PPO5</w:t>
            </w:r>
          </w:p>
        </w:tc>
        <w:tc>
          <w:tcPr>
            <w:tcW w:w="1724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4D4EB02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LOC109408583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7487AED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XM_019681907.2 and XP_019537452.2</w:t>
            </w: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2A0AFB6" w14:textId="77777777" w:rsidR="003D1094" w:rsidRDefault="000B743B" w:rsidP="005F1DF6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54,058,612..</w:t>
            </w:r>
            <w:proofErr w:type="gramEnd"/>
            <w:r>
              <w:rPr>
                <w:sz w:val="22"/>
                <w:szCs w:val="22"/>
              </w:rPr>
              <w:t>54,061,155 (complement)</w:t>
            </w:r>
          </w:p>
        </w:tc>
      </w:tr>
      <w:tr w:rsidR="003D1094" w14:paraId="7186F586" w14:textId="77777777">
        <w:trPr>
          <w:trHeight w:val="592"/>
        </w:trPr>
        <w:tc>
          <w:tcPr>
            <w:tcW w:w="113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11FA2A3" w14:textId="77777777" w:rsidR="003D1094" w:rsidRDefault="003D1094" w:rsidP="005F1DF6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5AF3AAD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PPO7</w:t>
            </w:r>
          </w:p>
        </w:tc>
        <w:tc>
          <w:tcPr>
            <w:tcW w:w="1724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E6AFB9B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LOC115270200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9432D58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XM_029879453.1 and XP_029735313.1</w:t>
            </w: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12F601C" w14:textId="77777777" w:rsidR="003D1094" w:rsidRDefault="000B743B" w:rsidP="005F1DF6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54,076,259..</w:t>
            </w:r>
            <w:proofErr w:type="gramEnd"/>
            <w:r>
              <w:rPr>
                <w:sz w:val="22"/>
                <w:szCs w:val="22"/>
              </w:rPr>
              <w:t>54,078,936 (complement)</w:t>
            </w:r>
          </w:p>
        </w:tc>
      </w:tr>
      <w:tr w:rsidR="003D1094" w14:paraId="793DAF85" w14:textId="77777777">
        <w:trPr>
          <w:trHeight w:val="592"/>
        </w:trPr>
        <w:tc>
          <w:tcPr>
            <w:tcW w:w="113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1861056" w14:textId="77777777" w:rsidR="003D1094" w:rsidRDefault="003D1094" w:rsidP="005F1DF6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F2D9A6A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PPO9</w:t>
            </w:r>
          </w:p>
        </w:tc>
        <w:tc>
          <w:tcPr>
            <w:tcW w:w="1724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389D948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LOC115270199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A6173E7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XM_029879452.1 and XP_029735312.1</w:t>
            </w: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7A8291B" w14:textId="77777777" w:rsidR="003D1094" w:rsidRDefault="000B743B" w:rsidP="005F1DF6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54,106,216..</w:t>
            </w:r>
            <w:proofErr w:type="gramEnd"/>
            <w:r>
              <w:rPr>
                <w:sz w:val="22"/>
                <w:szCs w:val="22"/>
              </w:rPr>
              <w:t>54,108,834</w:t>
            </w:r>
          </w:p>
        </w:tc>
      </w:tr>
      <w:tr w:rsidR="003D1094" w14:paraId="3C68FA8B" w14:textId="77777777">
        <w:trPr>
          <w:trHeight w:val="295"/>
        </w:trPr>
        <w:tc>
          <w:tcPr>
            <w:tcW w:w="113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E8382CB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Cluster 3</w:t>
            </w:r>
          </w:p>
        </w:tc>
        <w:tc>
          <w:tcPr>
            <w:tcW w:w="1536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3D7ACB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PP01</w:t>
            </w:r>
          </w:p>
        </w:tc>
        <w:tc>
          <w:tcPr>
            <w:tcW w:w="1724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F9C7771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09EFEA5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E9BDC8D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</w:tr>
      <w:tr w:rsidR="003D1094" w14:paraId="50E14DA2" w14:textId="77777777">
        <w:trPr>
          <w:trHeight w:val="592"/>
        </w:trPr>
        <w:tc>
          <w:tcPr>
            <w:tcW w:w="113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26080F0" w14:textId="77777777" w:rsidR="003D1094" w:rsidRDefault="003D1094" w:rsidP="005F1DF6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B3F33E1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PPO2</w:t>
            </w:r>
          </w:p>
        </w:tc>
        <w:tc>
          <w:tcPr>
            <w:tcW w:w="1724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2B61D85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LOC115270203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F976EFA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XM_029879456.1 and XP_029735316.1</w:t>
            </w: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F8949CE" w14:textId="77777777" w:rsidR="003D1094" w:rsidRDefault="000B743B" w:rsidP="005F1DF6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54,212,535..</w:t>
            </w:r>
            <w:proofErr w:type="gramEnd"/>
            <w:r>
              <w:rPr>
                <w:sz w:val="22"/>
                <w:szCs w:val="22"/>
              </w:rPr>
              <w:t>54,217,346 (complement)</w:t>
            </w:r>
          </w:p>
        </w:tc>
      </w:tr>
      <w:tr w:rsidR="003D1094" w14:paraId="69AC1F71" w14:textId="77777777">
        <w:trPr>
          <w:trHeight w:val="592"/>
        </w:trPr>
        <w:tc>
          <w:tcPr>
            <w:tcW w:w="113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E6C2BF8" w14:textId="77777777" w:rsidR="003D1094" w:rsidRDefault="003D1094" w:rsidP="005F1DF6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6DFCD6B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PPO4</w:t>
            </w:r>
          </w:p>
        </w:tc>
        <w:tc>
          <w:tcPr>
            <w:tcW w:w="1724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2D85352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LOC109423856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0013547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XM_019698892.2 and XP_019554437.2</w:t>
            </w: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9659905" w14:textId="77777777" w:rsidR="003D1094" w:rsidRDefault="000B743B" w:rsidP="005F1DF6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54,223,957..</w:t>
            </w:r>
            <w:proofErr w:type="gramEnd"/>
            <w:r>
              <w:rPr>
                <w:sz w:val="22"/>
                <w:szCs w:val="22"/>
              </w:rPr>
              <w:t>54,229,104 (complement)</w:t>
            </w:r>
          </w:p>
        </w:tc>
      </w:tr>
      <w:tr w:rsidR="003D1094" w14:paraId="675FB74C" w14:textId="77777777">
        <w:trPr>
          <w:trHeight w:val="592"/>
        </w:trPr>
        <w:tc>
          <w:tcPr>
            <w:tcW w:w="113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B3F2EF6" w14:textId="77777777" w:rsidR="003D1094" w:rsidRDefault="003D1094" w:rsidP="005F1DF6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1F93EFB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PPO5</w:t>
            </w:r>
          </w:p>
        </w:tc>
        <w:tc>
          <w:tcPr>
            <w:tcW w:w="1724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1F1CBB9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LOC115269863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42135F2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XM_029878652.1 and XP_029734512.1</w:t>
            </w: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91F7888" w14:textId="77777777" w:rsidR="003D1094" w:rsidRDefault="000B743B" w:rsidP="005F1DF6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54,244,769..</w:t>
            </w:r>
            <w:proofErr w:type="gramEnd"/>
            <w:r>
              <w:rPr>
                <w:sz w:val="22"/>
                <w:szCs w:val="22"/>
              </w:rPr>
              <w:t>54,281,901 (complement)</w:t>
            </w:r>
          </w:p>
        </w:tc>
      </w:tr>
      <w:tr w:rsidR="003D1094" w14:paraId="3E569F87" w14:textId="77777777">
        <w:trPr>
          <w:trHeight w:val="295"/>
        </w:trPr>
        <w:tc>
          <w:tcPr>
            <w:tcW w:w="113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E07B9CC" w14:textId="77777777" w:rsidR="003D1094" w:rsidRDefault="003D1094" w:rsidP="005F1DF6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96FA31E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PPO7</w:t>
            </w:r>
          </w:p>
        </w:tc>
        <w:tc>
          <w:tcPr>
            <w:tcW w:w="1724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AD1B832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  <w:tc>
          <w:tcPr>
            <w:tcW w:w="255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A94517F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7074E61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</w:tr>
      <w:tr w:rsidR="003D1094" w14:paraId="5D6B6687" w14:textId="77777777">
        <w:trPr>
          <w:trHeight w:val="592"/>
        </w:trPr>
        <w:tc>
          <w:tcPr>
            <w:tcW w:w="1130" w:type="dxa"/>
            <w:tcBorders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C32D20A" w14:textId="77777777" w:rsidR="003D1094" w:rsidRDefault="003D1094" w:rsidP="005F1DF6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Borders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4B094DC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PPO9</w:t>
            </w:r>
          </w:p>
        </w:tc>
        <w:tc>
          <w:tcPr>
            <w:tcW w:w="1724" w:type="dxa"/>
            <w:tcBorders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54BA3D8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LOC109423853</w:t>
            </w:r>
          </w:p>
        </w:tc>
        <w:tc>
          <w:tcPr>
            <w:tcW w:w="2552" w:type="dxa"/>
            <w:tcBorders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1D99333" w14:textId="77777777" w:rsidR="003D1094" w:rsidRDefault="000B743B" w:rsidP="005F1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XM_019698890.2 and XP_019554435.2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2F0DD6D" w14:textId="77777777" w:rsidR="003D1094" w:rsidRDefault="000B743B" w:rsidP="005F1DF6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54,279,276..</w:t>
            </w:r>
            <w:proofErr w:type="gramEnd"/>
            <w:r>
              <w:rPr>
                <w:sz w:val="22"/>
                <w:szCs w:val="22"/>
              </w:rPr>
              <w:t>54,281,642</w:t>
            </w:r>
          </w:p>
        </w:tc>
      </w:tr>
      <w:bookmarkEnd w:id="3"/>
    </w:tbl>
    <w:p w14:paraId="55B658B0" w14:textId="53A248B2" w:rsidR="003D1094" w:rsidRPr="00BE5A5F" w:rsidRDefault="003D1094" w:rsidP="00BE5A5F">
      <w:pPr>
        <w:rPr>
          <w:b/>
        </w:rPr>
      </w:pPr>
    </w:p>
    <w:sectPr w:rsidR="003D1094" w:rsidRPr="00BE5A5F" w:rsidSect="009E59DC">
      <w:type w:val="continuous"/>
      <w:pgSz w:w="12240" w:h="15840"/>
      <w:pgMar w:top="1440" w:right="1440" w:bottom="1440" w:left="1440" w:header="720" w:footer="720" w:gutter="0"/>
      <w:cols w:space="720" w:equalWidth="0">
        <w:col w:w="9972"/>
      </w:cols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29D02B" w14:textId="77777777" w:rsidR="009E5AA3" w:rsidRDefault="009E5AA3">
      <w:r>
        <w:separator/>
      </w:r>
    </w:p>
  </w:endnote>
  <w:endnote w:type="continuationSeparator" w:id="0">
    <w:p w14:paraId="1B41F18A" w14:textId="77777777" w:rsidR="009E5AA3" w:rsidRDefault="009E5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D961B" w14:textId="77777777" w:rsidR="00093266" w:rsidRDefault="0009326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14:paraId="3EF472DC" w14:textId="77777777" w:rsidR="00093266" w:rsidRDefault="0009326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2C6622" w14:textId="77777777" w:rsidR="009E5AA3" w:rsidRDefault="009E5AA3">
      <w:r>
        <w:separator/>
      </w:r>
    </w:p>
  </w:footnote>
  <w:footnote w:type="continuationSeparator" w:id="0">
    <w:p w14:paraId="4872CC30" w14:textId="77777777" w:rsidR="009E5AA3" w:rsidRDefault="009E5A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25BB06" w14:textId="77777777" w:rsidR="00093266" w:rsidRDefault="00093266" w:rsidP="009B2B98">
    <w:pPr>
      <w:pStyle w:val="Intestazione"/>
    </w:pPr>
    <w:r>
      <w:tab/>
    </w:r>
  </w:p>
  <w:p w14:paraId="6D73A34C" w14:textId="77777777" w:rsidR="00093266" w:rsidRDefault="0009326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84464D"/>
    <w:multiLevelType w:val="multilevel"/>
    <w:tmpl w:val="5054FE98"/>
    <w:lvl w:ilvl="0">
      <w:start w:val="1"/>
      <w:numFmt w:val="decimal"/>
      <w:pStyle w:val="Puntoelenco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094"/>
    <w:rsid w:val="00054FEB"/>
    <w:rsid w:val="000608DA"/>
    <w:rsid w:val="00081FD8"/>
    <w:rsid w:val="0008285D"/>
    <w:rsid w:val="00093266"/>
    <w:rsid w:val="000A56DF"/>
    <w:rsid w:val="000B16C3"/>
    <w:rsid w:val="000B743B"/>
    <w:rsid w:val="001275A8"/>
    <w:rsid w:val="00194375"/>
    <w:rsid w:val="001E243C"/>
    <w:rsid w:val="001F0F8C"/>
    <w:rsid w:val="00205752"/>
    <w:rsid w:val="002331F5"/>
    <w:rsid w:val="00276CE2"/>
    <w:rsid w:val="00347BF0"/>
    <w:rsid w:val="00382B92"/>
    <w:rsid w:val="003D1094"/>
    <w:rsid w:val="004114B0"/>
    <w:rsid w:val="004151AC"/>
    <w:rsid w:val="00437514"/>
    <w:rsid w:val="004405F0"/>
    <w:rsid w:val="00496367"/>
    <w:rsid w:val="004C79A4"/>
    <w:rsid w:val="004F186E"/>
    <w:rsid w:val="00527A37"/>
    <w:rsid w:val="00592148"/>
    <w:rsid w:val="00594754"/>
    <w:rsid w:val="005A56D0"/>
    <w:rsid w:val="005F1DF6"/>
    <w:rsid w:val="00685E24"/>
    <w:rsid w:val="00701EE2"/>
    <w:rsid w:val="00706B6D"/>
    <w:rsid w:val="007608EE"/>
    <w:rsid w:val="007C191B"/>
    <w:rsid w:val="0095313B"/>
    <w:rsid w:val="009B0ED1"/>
    <w:rsid w:val="009B2B98"/>
    <w:rsid w:val="009E59DC"/>
    <w:rsid w:val="009E5AA3"/>
    <w:rsid w:val="00A558CB"/>
    <w:rsid w:val="00A600BF"/>
    <w:rsid w:val="00A6195D"/>
    <w:rsid w:val="00A62F7B"/>
    <w:rsid w:val="00A71558"/>
    <w:rsid w:val="00A95419"/>
    <w:rsid w:val="00B03AC9"/>
    <w:rsid w:val="00B52774"/>
    <w:rsid w:val="00B67DC0"/>
    <w:rsid w:val="00BA2AA0"/>
    <w:rsid w:val="00BD0CD2"/>
    <w:rsid w:val="00BE5A5F"/>
    <w:rsid w:val="00BE7088"/>
    <w:rsid w:val="00BF1480"/>
    <w:rsid w:val="00C5025F"/>
    <w:rsid w:val="00CB5816"/>
    <w:rsid w:val="00CC3BA6"/>
    <w:rsid w:val="00D1430B"/>
    <w:rsid w:val="00D90C6D"/>
    <w:rsid w:val="00DF12C9"/>
    <w:rsid w:val="00E407D7"/>
    <w:rsid w:val="00F41744"/>
    <w:rsid w:val="00F5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BCE36"/>
  <w15:docId w15:val="{0D2B15D7-918C-4810-9D55-416231722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en-US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630EA"/>
  </w:style>
  <w:style w:type="paragraph" w:styleId="Titolo1">
    <w:name w:val="heading 1"/>
    <w:basedOn w:val="Normale"/>
    <w:next w:val="Normale"/>
    <w:link w:val="Titolo1Carattere"/>
    <w:uiPriority w:val="9"/>
    <w:qFormat/>
    <w:rsid w:val="00B43B31"/>
    <w:pPr>
      <w:keepNext/>
      <w:spacing w:before="240" w:after="60"/>
      <w:outlineLvl w:val="0"/>
    </w:pPr>
    <w:rPr>
      <w:b/>
      <w:bCs/>
      <w:kern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411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C600D9"/>
    <w:pPr>
      <w:keepNext/>
      <w:spacing w:line="480" w:lineRule="auto"/>
      <w:outlineLvl w:val="2"/>
    </w:pPr>
    <w:rPr>
      <w:rFonts w:ascii="Times" w:eastAsia="Times" w:hAnsi="Times"/>
      <w:b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C600D9"/>
    <w:pPr>
      <w:keepNext/>
      <w:spacing w:line="480" w:lineRule="auto"/>
      <w:outlineLvl w:val="3"/>
    </w:pPr>
    <w:rPr>
      <w:rFonts w:ascii="Times" w:hAnsi="Times"/>
      <w:b/>
      <w:color w:val="0000FF"/>
      <w:sz w:val="4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411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411A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semiHidden/>
    <w:qFormat/>
    <w:rsid w:val="007411A1"/>
    <w:pPr>
      <w:spacing w:before="240" w:after="60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semiHidden/>
    <w:qFormat/>
    <w:rsid w:val="007411A1"/>
    <w:pPr>
      <w:spacing w:before="240" w:after="60"/>
      <w:outlineLvl w:val="7"/>
    </w:pPr>
    <w:rPr>
      <w:rFonts w:ascii="Calibri" w:hAnsi="Calibri"/>
      <w:i/>
      <w:iCs/>
    </w:rPr>
  </w:style>
  <w:style w:type="paragraph" w:styleId="Titolo9">
    <w:name w:val="heading 9"/>
    <w:basedOn w:val="Normale"/>
    <w:next w:val="Normale"/>
    <w:link w:val="Titolo9Carattere"/>
    <w:semiHidden/>
    <w:qFormat/>
    <w:rsid w:val="007411A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link w:val="TitoloCarattere"/>
    <w:uiPriority w:val="10"/>
    <w:qFormat/>
    <w:rsid w:val="0040533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Numeropagina">
    <w:name w:val="page number"/>
    <w:basedOn w:val="Carpredefinitoparagrafo"/>
    <w:semiHidden/>
    <w:rsid w:val="00477182"/>
  </w:style>
  <w:style w:type="character" w:customStyle="1" w:styleId="Titolo1Carattere">
    <w:name w:val="Titolo 1 Carattere"/>
    <w:link w:val="Titolo1"/>
    <w:semiHidden/>
    <w:rsid w:val="00FF04E3"/>
    <w:rPr>
      <w:b/>
      <w:bCs/>
      <w:kern w:val="32"/>
      <w:sz w:val="24"/>
      <w:szCs w:val="24"/>
    </w:rPr>
  </w:style>
  <w:style w:type="character" w:customStyle="1" w:styleId="Titolo2Carattere">
    <w:name w:val="Titolo 2 Carattere"/>
    <w:link w:val="Titolo2"/>
    <w:semiHidden/>
    <w:rsid w:val="00FF04E3"/>
    <w:rPr>
      <w:rFonts w:ascii="Cambria" w:hAnsi="Cambria"/>
      <w:b/>
      <w:bCs/>
      <w:i/>
      <w:iCs/>
      <w:sz w:val="28"/>
      <w:szCs w:val="28"/>
    </w:rPr>
  </w:style>
  <w:style w:type="character" w:customStyle="1" w:styleId="Titolo5Carattere">
    <w:name w:val="Titolo 5 Carattere"/>
    <w:link w:val="Titolo5"/>
    <w:semiHidden/>
    <w:rsid w:val="00FF04E3"/>
    <w:rPr>
      <w:rFonts w:ascii="Calibri" w:hAnsi="Calibri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semiHidden/>
    <w:rsid w:val="00FF04E3"/>
    <w:rPr>
      <w:rFonts w:ascii="Calibri" w:hAnsi="Calibri"/>
      <w:b/>
      <w:bCs/>
      <w:sz w:val="22"/>
      <w:szCs w:val="22"/>
    </w:rPr>
  </w:style>
  <w:style w:type="character" w:customStyle="1" w:styleId="Titolo7Carattere">
    <w:name w:val="Titolo 7 Carattere"/>
    <w:link w:val="Titolo7"/>
    <w:semiHidden/>
    <w:rsid w:val="00FF04E3"/>
    <w:rPr>
      <w:rFonts w:ascii="Calibri" w:hAnsi="Calibri"/>
      <w:sz w:val="24"/>
      <w:szCs w:val="24"/>
    </w:rPr>
  </w:style>
  <w:style w:type="character" w:customStyle="1" w:styleId="Titolo8Carattere">
    <w:name w:val="Titolo 8 Carattere"/>
    <w:link w:val="Titolo8"/>
    <w:semiHidden/>
    <w:rsid w:val="00FF04E3"/>
    <w:rPr>
      <w:rFonts w:ascii="Calibri" w:hAnsi="Calibri"/>
      <w:i/>
      <w:iCs/>
      <w:sz w:val="24"/>
      <w:szCs w:val="24"/>
    </w:rPr>
  </w:style>
  <w:style w:type="character" w:customStyle="1" w:styleId="Titolo9Carattere">
    <w:name w:val="Titolo 9 Carattere"/>
    <w:link w:val="Titolo9"/>
    <w:semiHidden/>
    <w:rsid w:val="00FF04E3"/>
    <w:rPr>
      <w:rFonts w:ascii="Cambria" w:hAnsi="Cambria"/>
      <w:sz w:val="22"/>
      <w:szCs w:val="22"/>
    </w:rPr>
  </w:style>
  <w:style w:type="paragraph" w:customStyle="1" w:styleId="SMHeading">
    <w:name w:val="SM Heading"/>
    <w:basedOn w:val="Titolo1"/>
    <w:qFormat/>
    <w:rsid w:val="00F74F95"/>
  </w:style>
  <w:style w:type="paragraph" w:customStyle="1" w:styleId="SMSubheading">
    <w:name w:val="SM Subheading"/>
    <w:basedOn w:val="Normale"/>
    <w:qFormat/>
    <w:rsid w:val="00B9440A"/>
    <w:rPr>
      <w:u w:val="words"/>
    </w:rPr>
  </w:style>
  <w:style w:type="paragraph" w:customStyle="1" w:styleId="SMText">
    <w:name w:val="SM Text"/>
    <w:basedOn w:val="Normale"/>
    <w:qFormat/>
    <w:rsid w:val="00B9440A"/>
    <w:pPr>
      <w:ind w:firstLine="480"/>
    </w:pPr>
  </w:style>
  <w:style w:type="paragraph" w:customStyle="1" w:styleId="SMcaption">
    <w:name w:val="SM caption"/>
    <w:basedOn w:val="SMText"/>
    <w:qFormat/>
    <w:rsid w:val="00B9440A"/>
    <w:pPr>
      <w:ind w:firstLine="0"/>
    </w:pPr>
  </w:style>
  <w:style w:type="paragraph" w:styleId="Testofumetto">
    <w:name w:val="Balloon Text"/>
    <w:basedOn w:val="Normale"/>
    <w:link w:val="TestofumettoCarattere"/>
    <w:semiHidden/>
    <w:rsid w:val="0040533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rsid w:val="00FF04E3"/>
    <w:rPr>
      <w:rFonts w:ascii="Tahoma" w:hAnsi="Tahoma" w:cs="Tahoma"/>
      <w:sz w:val="16"/>
      <w:szCs w:val="16"/>
    </w:rPr>
  </w:style>
  <w:style w:type="paragraph" w:styleId="Bibliografia">
    <w:name w:val="Bibliography"/>
    <w:basedOn w:val="Normale"/>
    <w:next w:val="Normale"/>
    <w:uiPriority w:val="37"/>
    <w:semiHidden/>
    <w:rsid w:val="00405336"/>
  </w:style>
  <w:style w:type="paragraph" w:styleId="Testodelblocco">
    <w:name w:val="Block Text"/>
    <w:basedOn w:val="Normale"/>
    <w:semiHidden/>
    <w:rsid w:val="00405336"/>
    <w:pPr>
      <w:spacing w:after="120"/>
      <w:ind w:left="1440" w:right="1440"/>
    </w:pPr>
  </w:style>
  <w:style w:type="paragraph" w:styleId="Corpotesto">
    <w:name w:val="Body Text"/>
    <w:basedOn w:val="Normale"/>
    <w:link w:val="CorpotestoCarattere"/>
    <w:semiHidden/>
    <w:rsid w:val="00405336"/>
    <w:pPr>
      <w:spacing w:after="120"/>
    </w:pPr>
  </w:style>
  <w:style w:type="character" w:customStyle="1" w:styleId="CorpotestoCarattere">
    <w:name w:val="Corpo testo Carattere"/>
    <w:link w:val="Corpotesto"/>
    <w:semiHidden/>
    <w:rsid w:val="00FF04E3"/>
    <w:rPr>
      <w:sz w:val="24"/>
    </w:rPr>
  </w:style>
  <w:style w:type="paragraph" w:styleId="Corpodeltesto2">
    <w:name w:val="Body Text 2"/>
    <w:basedOn w:val="Normale"/>
    <w:link w:val="Corpodeltesto2Carattere"/>
    <w:semiHidden/>
    <w:rsid w:val="00405336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semiHidden/>
    <w:rsid w:val="00FF04E3"/>
    <w:rPr>
      <w:sz w:val="24"/>
    </w:rPr>
  </w:style>
  <w:style w:type="paragraph" w:styleId="Corpodeltesto3">
    <w:name w:val="Body Text 3"/>
    <w:basedOn w:val="Normale"/>
    <w:link w:val="Corpodeltesto3Carattere"/>
    <w:semiHidden/>
    <w:rsid w:val="00405336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semiHidden/>
    <w:rsid w:val="00FF04E3"/>
    <w:rPr>
      <w:sz w:val="16"/>
      <w:szCs w:val="16"/>
    </w:rPr>
  </w:style>
  <w:style w:type="paragraph" w:styleId="Primorientrocorpodeltesto">
    <w:name w:val="Body Text First Indent"/>
    <w:basedOn w:val="Corpotesto"/>
    <w:link w:val="PrimorientrocorpodeltestoCarattere"/>
    <w:semiHidden/>
    <w:rsid w:val="00405336"/>
    <w:pPr>
      <w:ind w:firstLine="210"/>
    </w:pPr>
  </w:style>
  <w:style w:type="character" w:customStyle="1" w:styleId="PrimorientrocorpodeltestoCarattere">
    <w:name w:val="Primo rientro corpo del testo Carattere"/>
    <w:link w:val="Primorientrocorpodeltesto"/>
    <w:semiHidden/>
    <w:rsid w:val="00FF04E3"/>
    <w:rPr>
      <w:sz w:val="24"/>
    </w:rPr>
  </w:style>
  <w:style w:type="paragraph" w:styleId="Rientrocorpodeltesto">
    <w:name w:val="Body Text Indent"/>
    <w:basedOn w:val="Normale"/>
    <w:link w:val="RientrocorpodeltestoCarattere"/>
    <w:semiHidden/>
    <w:rsid w:val="00405336"/>
    <w:pPr>
      <w:spacing w:after="120"/>
      <w:ind w:left="360"/>
    </w:pPr>
  </w:style>
  <w:style w:type="character" w:customStyle="1" w:styleId="RientrocorpodeltestoCarattere">
    <w:name w:val="Rientro corpo del testo Carattere"/>
    <w:link w:val="Rientrocorpodeltesto"/>
    <w:semiHidden/>
    <w:rsid w:val="00FF04E3"/>
    <w:rPr>
      <w:sz w:val="24"/>
    </w:rPr>
  </w:style>
  <w:style w:type="paragraph" w:styleId="Primorientrocorpodeltesto2">
    <w:name w:val="Body Text First Indent 2"/>
    <w:basedOn w:val="Rientrocorpodeltesto"/>
    <w:link w:val="Primorientrocorpodeltesto2Carattere"/>
    <w:semiHidden/>
    <w:rsid w:val="00405336"/>
    <w:pPr>
      <w:ind w:firstLine="210"/>
    </w:pPr>
  </w:style>
  <w:style w:type="character" w:customStyle="1" w:styleId="Primorientrocorpodeltesto2Carattere">
    <w:name w:val="Primo rientro corpo del testo 2 Carattere"/>
    <w:link w:val="Primorientrocorpodeltesto2"/>
    <w:semiHidden/>
    <w:rsid w:val="00FF04E3"/>
    <w:rPr>
      <w:sz w:val="24"/>
    </w:rPr>
  </w:style>
  <w:style w:type="paragraph" w:styleId="Rientrocorpodeltesto2">
    <w:name w:val="Body Text Indent 2"/>
    <w:basedOn w:val="Normale"/>
    <w:link w:val="Rientrocorpodeltesto2Carattere"/>
    <w:semiHidden/>
    <w:rsid w:val="00405336"/>
    <w:pPr>
      <w:spacing w:after="120" w:line="480" w:lineRule="auto"/>
      <w:ind w:left="360"/>
    </w:pPr>
  </w:style>
  <w:style w:type="character" w:customStyle="1" w:styleId="Rientrocorpodeltesto2Carattere">
    <w:name w:val="Rientro corpo del testo 2 Carattere"/>
    <w:link w:val="Rientrocorpodeltesto2"/>
    <w:semiHidden/>
    <w:rsid w:val="00FF04E3"/>
    <w:rPr>
      <w:sz w:val="24"/>
    </w:rPr>
  </w:style>
  <w:style w:type="paragraph" w:styleId="Rientrocorpodeltesto3">
    <w:name w:val="Body Text Indent 3"/>
    <w:basedOn w:val="Normale"/>
    <w:link w:val="Rientrocorpodeltesto3Carattere"/>
    <w:semiHidden/>
    <w:rsid w:val="00405336"/>
    <w:pPr>
      <w:spacing w:after="120"/>
      <w:ind w:left="360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semiHidden/>
    <w:rsid w:val="00FF04E3"/>
    <w:rPr>
      <w:sz w:val="16"/>
      <w:szCs w:val="16"/>
    </w:rPr>
  </w:style>
  <w:style w:type="paragraph" w:styleId="Didascalia">
    <w:name w:val="caption"/>
    <w:basedOn w:val="Normale"/>
    <w:next w:val="Normale"/>
    <w:semiHidden/>
    <w:qFormat/>
    <w:rsid w:val="00405336"/>
    <w:rPr>
      <w:b/>
      <w:bCs/>
      <w:sz w:val="20"/>
    </w:rPr>
  </w:style>
  <w:style w:type="paragraph" w:styleId="Formuladichiusura">
    <w:name w:val="Closing"/>
    <w:basedOn w:val="Normale"/>
    <w:link w:val="FormuladichiusuraCarattere"/>
    <w:semiHidden/>
    <w:rsid w:val="00405336"/>
    <w:pPr>
      <w:ind w:left="4320"/>
    </w:pPr>
  </w:style>
  <w:style w:type="character" w:customStyle="1" w:styleId="FormuladichiusuraCarattere">
    <w:name w:val="Formula di chiusura Carattere"/>
    <w:link w:val="Formuladichiusura"/>
    <w:semiHidden/>
    <w:rsid w:val="00FF04E3"/>
    <w:rPr>
      <w:sz w:val="24"/>
    </w:rPr>
  </w:style>
  <w:style w:type="paragraph" w:styleId="Testocommento">
    <w:name w:val="annotation text"/>
    <w:basedOn w:val="Normale"/>
    <w:link w:val="TestocommentoCarattere"/>
    <w:uiPriority w:val="99"/>
    <w:semiHidden/>
    <w:rsid w:val="00405336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F04E3"/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405336"/>
    <w:rPr>
      <w:b/>
      <w:bCs/>
    </w:rPr>
  </w:style>
  <w:style w:type="character" w:customStyle="1" w:styleId="SoggettocommentoCarattere">
    <w:name w:val="Soggetto commento Carattere"/>
    <w:link w:val="Soggettocommento"/>
    <w:semiHidden/>
    <w:rsid w:val="00FF04E3"/>
    <w:rPr>
      <w:b/>
      <w:bCs/>
    </w:rPr>
  </w:style>
  <w:style w:type="paragraph" w:styleId="Data">
    <w:name w:val="Date"/>
    <w:basedOn w:val="Normale"/>
    <w:next w:val="Normale"/>
    <w:link w:val="DataCarattere"/>
    <w:semiHidden/>
    <w:rsid w:val="00405336"/>
  </w:style>
  <w:style w:type="character" w:customStyle="1" w:styleId="DataCarattere">
    <w:name w:val="Data Carattere"/>
    <w:link w:val="Data"/>
    <w:semiHidden/>
    <w:rsid w:val="00FF04E3"/>
    <w:rPr>
      <w:sz w:val="24"/>
    </w:rPr>
  </w:style>
  <w:style w:type="paragraph" w:styleId="Mappadocumento">
    <w:name w:val="Document Map"/>
    <w:basedOn w:val="Normale"/>
    <w:link w:val="MappadocumentoCarattere"/>
    <w:semiHidden/>
    <w:rsid w:val="00405336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link w:val="Mappadocumento"/>
    <w:semiHidden/>
    <w:rsid w:val="00FF04E3"/>
    <w:rPr>
      <w:rFonts w:ascii="Tahoma" w:hAnsi="Tahoma" w:cs="Tahoma"/>
      <w:sz w:val="16"/>
      <w:szCs w:val="16"/>
    </w:rPr>
  </w:style>
  <w:style w:type="paragraph" w:styleId="Firmadipostaelettronica">
    <w:name w:val="E-mail Signature"/>
    <w:basedOn w:val="Normale"/>
    <w:link w:val="FirmadipostaelettronicaCarattere"/>
    <w:semiHidden/>
    <w:rsid w:val="00405336"/>
  </w:style>
  <w:style w:type="character" w:customStyle="1" w:styleId="FirmadipostaelettronicaCarattere">
    <w:name w:val="Firma di posta elettronica Carattere"/>
    <w:link w:val="Firmadipostaelettronica"/>
    <w:semiHidden/>
    <w:rsid w:val="00FF04E3"/>
    <w:rPr>
      <w:sz w:val="24"/>
    </w:rPr>
  </w:style>
  <w:style w:type="paragraph" w:styleId="Testonotadichiusura">
    <w:name w:val="endnote text"/>
    <w:basedOn w:val="Normale"/>
    <w:link w:val="TestonotadichiusuraCarattere"/>
    <w:semiHidden/>
    <w:rsid w:val="00405336"/>
    <w:rPr>
      <w:sz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FF04E3"/>
  </w:style>
  <w:style w:type="paragraph" w:styleId="Indirizzodestinatario">
    <w:name w:val="envelope address"/>
    <w:basedOn w:val="Normale"/>
    <w:semiHidden/>
    <w:rsid w:val="00405336"/>
    <w:pPr>
      <w:framePr w:w="7920" w:h="1980" w:hRule="exact" w:hSpace="180" w:wrap="auto" w:hAnchor="page" w:xAlign="center" w:yAlign="bottom"/>
      <w:ind w:left="2880"/>
    </w:pPr>
    <w:rPr>
      <w:rFonts w:ascii="Cambria" w:hAnsi="Cambria"/>
    </w:rPr>
  </w:style>
  <w:style w:type="paragraph" w:styleId="Indirizzomittente">
    <w:name w:val="envelope return"/>
    <w:basedOn w:val="Normale"/>
    <w:semiHidden/>
    <w:rsid w:val="00405336"/>
    <w:rPr>
      <w:rFonts w:ascii="Cambria" w:hAnsi="Cambria"/>
      <w:sz w:val="20"/>
    </w:rPr>
  </w:style>
  <w:style w:type="paragraph" w:styleId="Pidipagina">
    <w:name w:val="footer"/>
    <w:basedOn w:val="Normale"/>
    <w:link w:val="PidipaginaCarattere"/>
    <w:semiHidden/>
    <w:rsid w:val="00405336"/>
    <w:pPr>
      <w:tabs>
        <w:tab w:val="center" w:pos="4680"/>
        <w:tab w:val="right" w:pos="9360"/>
      </w:tabs>
    </w:pPr>
  </w:style>
  <w:style w:type="character" w:customStyle="1" w:styleId="PidipaginaCarattere">
    <w:name w:val="Piè di pagina Carattere"/>
    <w:link w:val="Pidipagina"/>
    <w:semiHidden/>
    <w:rsid w:val="00FF04E3"/>
    <w:rPr>
      <w:sz w:val="24"/>
    </w:rPr>
  </w:style>
  <w:style w:type="paragraph" w:styleId="Testonotaapidipagina">
    <w:name w:val="footnote text"/>
    <w:basedOn w:val="Normale"/>
    <w:link w:val="TestonotaapidipaginaCarattere"/>
    <w:semiHidden/>
    <w:rsid w:val="00405336"/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FF04E3"/>
  </w:style>
  <w:style w:type="paragraph" w:styleId="Intestazione">
    <w:name w:val="header"/>
    <w:basedOn w:val="Normale"/>
    <w:link w:val="IntestazioneCarattere"/>
    <w:rsid w:val="00405336"/>
    <w:pPr>
      <w:tabs>
        <w:tab w:val="center" w:pos="4680"/>
        <w:tab w:val="right" w:pos="9360"/>
      </w:tabs>
    </w:pPr>
  </w:style>
  <w:style w:type="character" w:customStyle="1" w:styleId="IntestazioneCarattere">
    <w:name w:val="Intestazione Carattere"/>
    <w:link w:val="Intestazione"/>
    <w:rsid w:val="00FF04E3"/>
    <w:rPr>
      <w:sz w:val="24"/>
    </w:rPr>
  </w:style>
  <w:style w:type="paragraph" w:styleId="IndirizzoHTML">
    <w:name w:val="HTML Address"/>
    <w:basedOn w:val="Normale"/>
    <w:link w:val="IndirizzoHTMLCarattere"/>
    <w:semiHidden/>
    <w:rsid w:val="00405336"/>
    <w:rPr>
      <w:i/>
      <w:iCs/>
    </w:rPr>
  </w:style>
  <w:style w:type="character" w:customStyle="1" w:styleId="IndirizzoHTMLCarattere">
    <w:name w:val="Indirizzo HTML Carattere"/>
    <w:link w:val="IndirizzoHTML"/>
    <w:semiHidden/>
    <w:rsid w:val="00FF04E3"/>
    <w:rPr>
      <w:i/>
      <w:iCs/>
      <w:sz w:val="24"/>
    </w:rPr>
  </w:style>
  <w:style w:type="paragraph" w:styleId="PreformattatoHTML">
    <w:name w:val="HTML Preformatted"/>
    <w:basedOn w:val="Normale"/>
    <w:link w:val="PreformattatoHTMLCarattere"/>
    <w:semiHidden/>
    <w:rsid w:val="00405336"/>
    <w:rPr>
      <w:rFonts w:ascii="Courier New" w:hAnsi="Courier New" w:cs="Courier New"/>
      <w:sz w:val="20"/>
    </w:rPr>
  </w:style>
  <w:style w:type="character" w:customStyle="1" w:styleId="PreformattatoHTMLCarattere">
    <w:name w:val="Preformattato HTML Carattere"/>
    <w:link w:val="PreformattatoHTML"/>
    <w:semiHidden/>
    <w:rsid w:val="00FF04E3"/>
    <w:rPr>
      <w:rFonts w:ascii="Courier New" w:hAnsi="Courier New" w:cs="Courier New"/>
    </w:rPr>
  </w:style>
  <w:style w:type="paragraph" w:styleId="Indice1">
    <w:name w:val="index 1"/>
    <w:basedOn w:val="Normale"/>
    <w:next w:val="Normale"/>
    <w:autoRedefine/>
    <w:semiHidden/>
    <w:rsid w:val="00405336"/>
    <w:pPr>
      <w:ind w:left="240" w:hanging="240"/>
    </w:pPr>
  </w:style>
  <w:style w:type="paragraph" w:styleId="Indice2">
    <w:name w:val="index 2"/>
    <w:basedOn w:val="Normale"/>
    <w:next w:val="Normale"/>
    <w:autoRedefine/>
    <w:semiHidden/>
    <w:rsid w:val="00405336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405336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405336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405336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405336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405336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405336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405336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405336"/>
    <w:rPr>
      <w:rFonts w:ascii="Cambria" w:hAnsi="Cambria"/>
      <w:b/>
      <w:bCs/>
    </w:rPr>
  </w:style>
  <w:style w:type="paragraph" w:styleId="Citazioneintensa">
    <w:name w:val="Intense Quote"/>
    <w:basedOn w:val="Normale"/>
    <w:next w:val="Normale"/>
    <w:link w:val="CitazioneintensaCarattere"/>
    <w:uiPriority w:val="30"/>
    <w:semiHidden/>
    <w:qFormat/>
    <w:rsid w:val="0040533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zioneintensaCarattere">
    <w:name w:val="Citazione intensa Carattere"/>
    <w:link w:val="Citazioneintensa"/>
    <w:uiPriority w:val="30"/>
    <w:semiHidden/>
    <w:rsid w:val="00FF04E3"/>
    <w:rPr>
      <w:b/>
      <w:bCs/>
      <w:i/>
      <w:iCs/>
      <w:color w:val="4F81BD"/>
      <w:sz w:val="24"/>
    </w:rPr>
  </w:style>
  <w:style w:type="paragraph" w:styleId="Elenco">
    <w:name w:val="List"/>
    <w:basedOn w:val="Normale"/>
    <w:semiHidden/>
    <w:rsid w:val="00405336"/>
    <w:pPr>
      <w:ind w:left="360" w:hanging="360"/>
      <w:contextualSpacing/>
    </w:pPr>
  </w:style>
  <w:style w:type="paragraph" w:styleId="Elenco2">
    <w:name w:val="List 2"/>
    <w:basedOn w:val="Normale"/>
    <w:semiHidden/>
    <w:rsid w:val="00405336"/>
    <w:pPr>
      <w:ind w:left="720" w:hanging="360"/>
      <w:contextualSpacing/>
    </w:pPr>
  </w:style>
  <w:style w:type="paragraph" w:styleId="Elenco3">
    <w:name w:val="List 3"/>
    <w:basedOn w:val="Normale"/>
    <w:semiHidden/>
    <w:rsid w:val="00405336"/>
    <w:pPr>
      <w:ind w:left="1080" w:hanging="360"/>
      <w:contextualSpacing/>
    </w:pPr>
  </w:style>
  <w:style w:type="paragraph" w:styleId="Elenco4">
    <w:name w:val="List 4"/>
    <w:basedOn w:val="Normale"/>
    <w:semiHidden/>
    <w:rsid w:val="00405336"/>
    <w:pPr>
      <w:ind w:left="1440" w:hanging="360"/>
      <w:contextualSpacing/>
    </w:pPr>
  </w:style>
  <w:style w:type="paragraph" w:styleId="Elenco5">
    <w:name w:val="List 5"/>
    <w:basedOn w:val="Normale"/>
    <w:semiHidden/>
    <w:rsid w:val="00405336"/>
    <w:pPr>
      <w:ind w:left="1800" w:hanging="360"/>
      <w:contextualSpacing/>
    </w:pPr>
  </w:style>
  <w:style w:type="paragraph" w:styleId="Puntoelenco">
    <w:name w:val="List Bullet"/>
    <w:basedOn w:val="Normale"/>
    <w:semiHidden/>
    <w:rsid w:val="00405336"/>
    <w:pPr>
      <w:numPr>
        <w:numId w:val="1"/>
      </w:numPr>
      <w:contextualSpacing/>
    </w:pPr>
  </w:style>
  <w:style w:type="paragraph" w:styleId="Puntoelenco2">
    <w:name w:val="List Bullet 2"/>
    <w:basedOn w:val="Normale"/>
    <w:semiHidden/>
    <w:rsid w:val="00405336"/>
    <w:pPr>
      <w:tabs>
        <w:tab w:val="num" w:pos="720"/>
      </w:tabs>
      <w:ind w:left="720" w:hanging="720"/>
      <w:contextualSpacing/>
    </w:pPr>
  </w:style>
  <w:style w:type="paragraph" w:styleId="Puntoelenco3">
    <w:name w:val="List Bullet 3"/>
    <w:basedOn w:val="Normale"/>
    <w:semiHidden/>
    <w:rsid w:val="00405336"/>
    <w:pPr>
      <w:tabs>
        <w:tab w:val="num" w:pos="720"/>
      </w:tabs>
      <w:ind w:left="720" w:hanging="720"/>
      <w:contextualSpacing/>
    </w:pPr>
  </w:style>
  <w:style w:type="paragraph" w:styleId="Puntoelenco4">
    <w:name w:val="List Bullet 4"/>
    <w:basedOn w:val="Normale"/>
    <w:semiHidden/>
    <w:rsid w:val="00405336"/>
    <w:pPr>
      <w:tabs>
        <w:tab w:val="num" w:pos="720"/>
      </w:tabs>
      <w:ind w:left="720" w:hanging="720"/>
      <w:contextualSpacing/>
    </w:pPr>
  </w:style>
  <w:style w:type="paragraph" w:styleId="Puntoelenco5">
    <w:name w:val="List Bullet 5"/>
    <w:basedOn w:val="Normale"/>
    <w:semiHidden/>
    <w:rsid w:val="00405336"/>
    <w:pPr>
      <w:tabs>
        <w:tab w:val="num" w:pos="720"/>
      </w:tabs>
      <w:ind w:left="720" w:hanging="720"/>
      <w:contextualSpacing/>
    </w:pPr>
  </w:style>
  <w:style w:type="paragraph" w:styleId="Elencocontinua">
    <w:name w:val="List Continue"/>
    <w:basedOn w:val="Normale"/>
    <w:semiHidden/>
    <w:rsid w:val="00405336"/>
    <w:pPr>
      <w:spacing w:after="120"/>
      <w:ind w:left="360"/>
      <w:contextualSpacing/>
    </w:pPr>
  </w:style>
  <w:style w:type="paragraph" w:styleId="Elencocontinua2">
    <w:name w:val="List Continue 2"/>
    <w:basedOn w:val="Normale"/>
    <w:semiHidden/>
    <w:rsid w:val="00405336"/>
    <w:pPr>
      <w:spacing w:after="120"/>
      <w:ind w:left="720"/>
      <w:contextualSpacing/>
    </w:pPr>
  </w:style>
  <w:style w:type="paragraph" w:styleId="Elencocontinua3">
    <w:name w:val="List Continue 3"/>
    <w:basedOn w:val="Normale"/>
    <w:semiHidden/>
    <w:rsid w:val="00405336"/>
    <w:pPr>
      <w:spacing w:after="120"/>
      <w:ind w:left="1080"/>
      <w:contextualSpacing/>
    </w:pPr>
  </w:style>
  <w:style w:type="paragraph" w:styleId="Elencocontinua4">
    <w:name w:val="List Continue 4"/>
    <w:basedOn w:val="Normale"/>
    <w:semiHidden/>
    <w:rsid w:val="00405336"/>
    <w:pPr>
      <w:spacing w:after="120"/>
      <w:ind w:left="1440"/>
      <w:contextualSpacing/>
    </w:pPr>
  </w:style>
  <w:style w:type="paragraph" w:styleId="Elencocontinua5">
    <w:name w:val="List Continue 5"/>
    <w:basedOn w:val="Normale"/>
    <w:semiHidden/>
    <w:rsid w:val="00405336"/>
    <w:pPr>
      <w:spacing w:after="120"/>
      <w:ind w:left="1800"/>
      <w:contextualSpacing/>
    </w:pPr>
  </w:style>
  <w:style w:type="paragraph" w:styleId="Numeroelenco">
    <w:name w:val="List Number"/>
    <w:basedOn w:val="Normale"/>
    <w:semiHidden/>
    <w:rsid w:val="00405336"/>
    <w:pPr>
      <w:tabs>
        <w:tab w:val="num" w:pos="720"/>
      </w:tabs>
      <w:ind w:left="720" w:hanging="720"/>
      <w:contextualSpacing/>
    </w:pPr>
  </w:style>
  <w:style w:type="paragraph" w:styleId="Numeroelenco2">
    <w:name w:val="List Number 2"/>
    <w:basedOn w:val="Normale"/>
    <w:semiHidden/>
    <w:rsid w:val="00405336"/>
    <w:pPr>
      <w:tabs>
        <w:tab w:val="num" w:pos="720"/>
      </w:tabs>
      <w:ind w:left="720" w:hanging="720"/>
      <w:contextualSpacing/>
    </w:pPr>
  </w:style>
  <w:style w:type="paragraph" w:styleId="Numeroelenco3">
    <w:name w:val="List Number 3"/>
    <w:basedOn w:val="Normale"/>
    <w:semiHidden/>
    <w:rsid w:val="00405336"/>
    <w:pPr>
      <w:tabs>
        <w:tab w:val="num" w:pos="720"/>
      </w:tabs>
      <w:ind w:left="720" w:hanging="720"/>
      <w:contextualSpacing/>
    </w:pPr>
  </w:style>
  <w:style w:type="paragraph" w:styleId="Numeroelenco4">
    <w:name w:val="List Number 4"/>
    <w:basedOn w:val="Normale"/>
    <w:semiHidden/>
    <w:rsid w:val="00405336"/>
    <w:pPr>
      <w:tabs>
        <w:tab w:val="num" w:pos="720"/>
      </w:tabs>
      <w:ind w:left="720" w:hanging="720"/>
      <w:contextualSpacing/>
    </w:pPr>
  </w:style>
  <w:style w:type="paragraph" w:styleId="Numeroelenco5">
    <w:name w:val="List Number 5"/>
    <w:basedOn w:val="Normale"/>
    <w:semiHidden/>
    <w:rsid w:val="00405336"/>
    <w:pPr>
      <w:tabs>
        <w:tab w:val="num" w:pos="720"/>
      </w:tabs>
      <w:ind w:left="720" w:hanging="720"/>
      <w:contextualSpacing/>
    </w:pPr>
  </w:style>
  <w:style w:type="paragraph" w:styleId="Paragrafoelenco">
    <w:name w:val="List Paragraph"/>
    <w:basedOn w:val="Normale"/>
    <w:uiPriority w:val="34"/>
    <w:semiHidden/>
    <w:qFormat/>
    <w:rsid w:val="00405336"/>
    <w:pPr>
      <w:ind w:left="720"/>
    </w:pPr>
  </w:style>
  <w:style w:type="paragraph" w:styleId="Testomacro">
    <w:name w:val="macro"/>
    <w:link w:val="TestomacroCarattere"/>
    <w:semiHidden/>
    <w:rsid w:val="004053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TestomacroCarattere">
    <w:name w:val="Testo macro Carattere"/>
    <w:link w:val="Testomacro"/>
    <w:semiHidden/>
    <w:rsid w:val="00FF04E3"/>
    <w:rPr>
      <w:rFonts w:ascii="Courier New" w:hAnsi="Courier New" w:cs="Courier New"/>
      <w:lang w:val="en-US" w:eastAsia="en-US" w:bidi="ar-SA"/>
    </w:rPr>
  </w:style>
  <w:style w:type="paragraph" w:styleId="Intestazionemessaggio">
    <w:name w:val="Message Header"/>
    <w:basedOn w:val="Normale"/>
    <w:link w:val="IntestazionemessaggioCarattere"/>
    <w:semiHidden/>
    <w:rsid w:val="0040533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</w:rPr>
  </w:style>
  <w:style w:type="character" w:customStyle="1" w:styleId="IntestazionemessaggioCarattere">
    <w:name w:val="Intestazione messaggio Carattere"/>
    <w:link w:val="Intestazionemessaggio"/>
    <w:semiHidden/>
    <w:rsid w:val="00FF04E3"/>
    <w:rPr>
      <w:rFonts w:ascii="Cambria" w:hAnsi="Cambria"/>
      <w:sz w:val="24"/>
      <w:szCs w:val="24"/>
      <w:shd w:val="pct20" w:color="auto" w:fill="auto"/>
    </w:rPr>
  </w:style>
  <w:style w:type="paragraph" w:styleId="Nessunaspaziatura">
    <w:name w:val="No Spacing"/>
    <w:uiPriority w:val="1"/>
    <w:qFormat/>
    <w:rsid w:val="00405336"/>
  </w:style>
  <w:style w:type="paragraph" w:styleId="NormaleWeb">
    <w:name w:val="Normal (Web)"/>
    <w:basedOn w:val="Normale"/>
    <w:semiHidden/>
    <w:rsid w:val="00405336"/>
  </w:style>
  <w:style w:type="paragraph" w:styleId="Rientronormale">
    <w:name w:val="Normal Indent"/>
    <w:basedOn w:val="Normale"/>
    <w:semiHidden/>
    <w:rsid w:val="00405336"/>
    <w:pPr>
      <w:ind w:left="720"/>
    </w:pPr>
  </w:style>
  <w:style w:type="paragraph" w:styleId="Intestazionenota">
    <w:name w:val="Note Heading"/>
    <w:basedOn w:val="Normale"/>
    <w:next w:val="Normale"/>
    <w:link w:val="IntestazionenotaCarattere"/>
    <w:semiHidden/>
    <w:rsid w:val="00405336"/>
  </w:style>
  <w:style w:type="character" w:customStyle="1" w:styleId="IntestazionenotaCarattere">
    <w:name w:val="Intestazione nota Carattere"/>
    <w:link w:val="Intestazionenota"/>
    <w:semiHidden/>
    <w:rsid w:val="00FF04E3"/>
    <w:rPr>
      <w:sz w:val="24"/>
    </w:rPr>
  </w:style>
  <w:style w:type="paragraph" w:styleId="Testonormale">
    <w:name w:val="Plain Text"/>
    <w:basedOn w:val="Normale"/>
    <w:link w:val="TestonormaleCarattere"/>
    <w:semiHidden/>
    <w:rsid w:val="00405336"/>
    <w:rPr>
      <w:rFonts w:ascii="Courier New" w:hAnsi="Courier New" w:cs="Courier New"/>
      <w:sz w:val="20"/>
    </w:rPr>
  </w:style>
  <w:style w:type="character" w:customStyle="1" w:styleId="TestonormaleCarattere">
    <w:name w:val="Testo normale Carattere"/>
    <w:link w:val="Testonormale"/>
    <w:semiHidden/>
    <w:rsid w:val="00FF04E3"/>
    <w:rPr>
      <w:rFonts w:ascii="Courier New" w:hAnsi="Courier New" w:cs="Courier New"/>
    </w:rPr>
  </w:style>
  <w:style w:type="paragraph" w:styleId="Citazione">
    <w:name w:val="Quote"/>
    <w:basedOn w:val="Normale"/>
    <w:next w:val="Normale"/>
    <w:link w:val="CitazioneCarattere"/>
    <w:uiPriority w:val="29"/>
    <w:semiHidden/>
    <w:qFormat/>
    <w:rsid w:val="00405336"/>
    <w:rPr>
      <w:i/>
      <w:iCs/>
      <w:color w:val="000000"/>
    </w:rPr>
  </w:style>
  <w:style w:type="character" w:customStyle="1" w:styleId="CitazioneCarattere">
    <w:name w:val="Citazione Carattere"/>
    <w:link w:val="Citazione"/>
    <w:uiPriority w:val="29"/>
    <w:semiHidden/>
    <w:rsid w:val="00FF04E3"/>
    <w:rPr>
      <w:i/>
      <w:iCs/>
      <w:color w:val="000000"/>
      <w:sz w:val="24"/>
    </w:rPr>
  </w:style>
  <w:style w:type="paragraph" w:styleId="Formuladiapertura">
    <w:name w:val="Salutation"/>
    <w:basedOn w:val="Normale"/>
    <w:next w:val="Normale"/>
    <w:link w:val="FormuladiaperturaCarattere"/>
    <w:semiHidden/>
    <w:rsid w:val="00405336"/>
  </w:style>
  <w:style w:type="character" w:customStyle="1" w:styleId="FormuladiaperturaCarattere">
    <w:name w:val="Formula di apertura Carattere"/>
    <w:link w:val="Formuladiapertura"/>
    <w:semiHidden/>
    <w:rsid w:val="00FF04E3"/>
    <w:rPr>
      <w:sz w:val="24"/>
    </w:rPr>
  </w:style>
  <w:style w:type="paragraph" w:styleId="Firma">
    <w:name w:val="Signature"/>
    <w:basedOn w:val="Normale"/>
    <w:link w:val="FirmaCarattere"/>
    <w:semiHidden/>
    <w:rsid w:val="00405336"/>
    <w:pPr>
      <w:ind w:left="4320"/>
    </w:pPr>
  </w:style>
  <w:style w:type="character" w:customStyle="1" w:styleId="FirmaCarattere">
    <w:name w:val="Firma Carattere"/>
    <w:link w:val="Firma"/>
    <w:semiHidden/>
    <w:rsid w:val="00FF04E3"/>
    <w:rPr>
      <w:sz w:val="24"/>
    </w:rPr>
  </w:style>
  <w:style w:type="paragraph" w:styleId="Sottotitolo">
    <w:name w:val="Subtitle"/>
    <w:basedOn w:val="Normale"/>
    <w:next w:val="Normale"/>
    <w:link w:val="SottotitoloCarattere"/>
    <w:uiPriority w:val="11"/>
    <w:qFormat/>
    <w:pPr>
      <w:spacing w:after="60"/>
      <w:jc w:val="center"/>
    </w:pPr>
    <w:rPr>
      <w:rFonts w:ascii="Cambria" w:eastAsia="Cambria" w:hAnsi="Cambria" w:cs="Cambria"/>
    </w:rPr>
  </w:style>
  <w:style w:type="character" w:customStyle="1" w:styleId="SottotitoloCarattere">
    <w:name w:val="Sottotitolo Carattere"/>
    <w:link w:val="Sottotitolo"/>
    <w:semiHidden/>
    <w:rsid w:val="00FF04E3"/>
    <w:rPr>
      <w:rFonts w:ascii="Cambria" w:hAnsi="Cambria"/>
      <w:sz w:val="24"/>
      <w:szCs w:val="24"/>
    </w:rPr>
  </w:style>
  <w:style w:type="paragraph" w:styleId="Indicefonti">
    <w:name w:val="table of authorities"/>
    <w:basedOn w:val="Normale"/>
    <w:next w:val="Normale"/>
    <w:semiHidden/>
    <w:rsid w:val="00405336"/>
    <w:pPr>
      <w:ind w:left="240" w:hanging="240"/>
    </w:pPr>
  </w:style>
  <w:style w:type="paragraph" w:styleId="Indicedellefigure">
    <w:name w:val="table of figures"/>
    <w:basedOn w:val="Normale"/>
    <w:next w:val="Normale"/>
    <w:semiHidden/>
    <w:rsid w:val="00405336"/>
  </w:style>
  <w:style w:type="character" w:customStyle="1" w:styleId="TitoloCarattere">
    <w:name w:val="Titolo Carattere"/>
    <w:link w:val="Titolo"/>
    <w:semiHidden/>
    <w:rsid w:val="00FF04E3"/>
    <w:rPr>
      <w:rFonts w:ascii="Cambria" w:hAnsi="Cambria"/>
      <w:b/>
      <w:bCs/>
      <w:kern w:val="28"/>
      <w:sz w:val="32"/>
      <w:szCs w:val="32"/>
    </w:rPr>
  </w:style>
  <w:style w:type="paragraph" w:styleId="Titoloindicefonti">
    <w:name w:val="toa heading"/>
    <w:basedOn w:val="Normale"/>
    <w:next w:val="Normale"/>
    <w:semiHidden/>
    <w:rsid w:val="00405336"/>
    <w:pPr>
      <w:spacing w:before="120"/>
    </w:pPr>
    <w:rPr>
      <w:rFonts w:ascii="Cambria" w:hAnsi="Cambria"/>
      <w:b/>
      <w:bCs/>
    </w:rPr>
  </w:style>
  <w:style w:type="paragraph" w:styleId="Sommario1">
    <w:name w:val="toc 1"/>
    <w:basedOn w:val="Normale"/>
    <w:next w:val="Normale"/>
    <w:autoRedefine/>
    <w:semiHidden/>
    <w:rsid w:val="00405336"/>
  </w:style>
  <w:style w:type="paragraph" w:styleId="Sommario2">
    <w:name w:val="toc 2"/>
    <w:basedOn w:val="Normale"/>
    <w:next w:val="Normale"/>
    <w:autoRedefine/>
    <w:semiHidden/>
    <w:rsid w:val="00405336"/>
    <w:pPr>
      <w:ind w:left="240"/>
    </w:pPr>
  </w:style>
  <w:style w:type="paragraph" w:styleId="Sommario3">
    <w:name w:val="toc 3"/>
    <w:basedOn w:val="Normale"/>
    <w:next w:val="Normale"/>
    <w:autoRedefine/>
    <w:semiHidden/>
    <w:rsid w:val="00405336"/>
    <w:pPr>
      <w:ind w:left="480"/>
    </w:pPr>
  </w:style>
  <w:style w:type="paragraph" w:styleId="Sommario4">
    <w:name w:val="toc 4"/>
    <w:basedOn w:val="Normale"/>
    <w:next w:val="Normale"/>
    <w:autoRedefine/>
    <w:semiHidden/>
    <w:rsid w:val="00405336"/>
    <w:pPr>
      <w:ind w:left="720"/>
    </w:pPr>
  </w:style>
  <w:style w:type="paragraph" w:styleId="Sommario5">
    <w:name w:val="toc 5"/>
    <w:basedOn w:val="Normale"/>
    <w:next w:val="Normale"/>
    <w:autoRedefine/>
    <w:semiHidden/>
    <w:rsid w:val="00405336"/>
    <w:pPr>
      <w:ind w:left="960"/>
    </w:pPr>
  </w:style>
  <w:style w:type="paragraph" w:styleId="Sommario6">
    <w:name w:val="toc 6"/>
    <w:basedOn w:val="Normale"/>
    <w:next w:val="Normale"/>
    <w:autoRedefine/>
    <w:semiHidden/>
    <w:rsid w:val="00405336"/>
    <w:pPr>
      <w:ind w:left="1200"/>
    </w:pPr>
  </w:style>
  <w:style w:type="paragraph" w:styleId="Sommario7">
    <w:name w:val="toc 7"/>
    <w:basedOn w:val="Normale"/>
    <w:next w:val="Normale"/>
    <w:autoRedefine/>
    <w:semiHidden/>
    <w:rsid w:val="00405336"/>
    <w:pPr>
      <w:ind w:left="1440"/>
    </w:pPr>
  </w:style>
  <w:style w:type="paragraph" w:styleId="Sommario8">
    <w:name w:val="toc 8"/>
    <w:basedOn w:val="Normale"/>
    <w:next w:val="Normale"/>
    <w:autoRedefine/>
    <w:semiHidden/>
    <w:rsid w:val="00405336"/>
    <w:pPr>
      <w:ind w:left="1680"/>
    </w:pPr>
  </w:style>
  <w:style w:type="paragraph" w:styleId="Sommario9">
    <w:name w:val="toc 9"/>
    <w:basedOn w:val="Normale"/>
    <w:next w:val="Normale"/>
    <w:autoRedefine/>
    <w:semiHidden/>
    <w:rsid w:val="00405336"/>
    <w:pPr>
      <w:ind w:left="1920"/>
    </w:p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405336"/>
    <w:pPr>
      <w:outlineLvl w:val="9"/>
    </w:pPr>
    <w:rPr>
      <w:rFonts w:ascii="Cambria" w:hAnsi="Cambria"/>
      <w:sz w:val="32"/>
      <w:szCs w:val="32"/>
    </w:rPr>
  </w:style>
  <w:style w:type="character" w:styleId="Collegamentoipertestuale">
    <w:name w:val="Hyperlink"/>
    <w:uiPriority w:val="99"/>
    <w:rsid w:val="007402FC"/>
    <w:rPr>
      <w:color w:val="0000FF"/>
      <w:u w:val="single"/>
    </w:rPr>
  </w:style>
  <w:style w:type="character" w:styleId="Collegamentovisitato">
    <w:name w:val="FollowedHyperlink"/>
    <w:semiHidden/>
    <w:unhideWhenUsed/>
    <w:rsid w:val="00793072"/>
    <w:rPr>
      <w:color w:val="800080"/>
      <w:u w:val="single"/>
    </w:rPr>
  </w:style>
  <w:style w:type="character" w:styleId="Rimandocommento">
    <w:name w:val="annotation reference"/>
    <w:uiPriority w:val="99"/>
    <w:semiHidden/>
    <w:unhideWhenUsed/>
    <w:rsid w:val="00793072"/>
    <w:rPr>
      <w:sz w:val="16"/>
      <w:szCs w:val="16"/>
    </w:rPr>
  </w:style>
  <w:style w:type="character" w:styleId="Menzionenonrisolta">
    <w:name w:val="Unresolved Mention"/>
    <w:basedOn w:val="Carpredefinitoparagrafo"/>
    <w:uiPriority w:val="99"/>
    <w:semiHidden/>
    <w:unhideWhenUsed/>
    <w:rsid w:val="008218C4"/>
    <w:rPr>
      <w:color w:val="808080"/>
      <w:shd w:val="clear" w:color="auto" w:fill="E6E6E6"/>
    </w:rPr>
  </w:style>
  <w:style w:type="table" w:styleId="Grigliatabella">
    <w:name w:val="Table Grid"/>
    <w:basedOn w:val="Tabellanormale"/>
    <w:uiPriority w:val="39"/>
    <w:rsid w:val="00550E0A"/>
    <w:rPr>
      <w:rFonts w:asciiTheme="minorHAnsi" w:eastAsiaTheme="minorHAnsi" w:hAnsiTheme="minorHAnsi" w:cstheme="minorBidi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e"/>
    <w:rsid w:val="00B249BA"/>
    <w:pPr>
      <w:spacing w:before="120"/>
      <w:ind w:firstLine="720"/>
    </w:pPr>
  </w:style>
  <w:style w:type="paragraph" w:customStyle="1" w:styleId="Default">
    <w:name w:val="Default"/>
    <w:rsid w:val="00B249BA"/>
    <w:pPr>
      <w:autoSpaceDE w:val="0"/>
      <w:autoSpaceDN w:val="0"/>
      <w:adjustRightInd w:val="0"/>
    </w:pPr>
    <w:rPr>
      <w:rFonts w:ascii="Arial" w:eastAsiaTheme="minorEastAsia" w:hAnsi="Arial" w:cs="Arial"/>
      <w:color w:val="000000"/>
      <w:lang w:val="en-GB"/>
    </w:rPr>
  </w:style>
  <w:style w:type="paragraph" w:customStyle="1" w:styleId="EndNoteBibliography">
    <w:name w:val="EndNote Bibliography"/>
    <w:basedOn w:val="Normale"/>
    <w:link w:val="EndNoteBibliographyChar"/>
    <w:rsid w:val="00B249BA"/>
    <w:pPr>
      <w:jc w:val="both"/>
    </w:pPr>
    <w:rPr>
      <w:rFonts w:ascii="Cambria" w:eastAsiaTheme="minorEastAsia" w:hAnsi="Cambria" w:cstheme="minorBidi"/>
    </w:rPr>
  </w:style>
  <w:style w:type="character" w:customStyle="1" w:styleId="EndNoteBibliographyChar">
    <w:name w:val="EndNote Bibliography Char"/>
    <w:basedOn w:val="Carpredefinitoparagrafo"/>
    <w:link w:val="EndNoteBibliography"/>
    <w:rsid w:val="00B249BA"/>
    <w:rPr>
      <w:rFonts w:ascii="Cambria" w:eastAsiaTheme="minorEastAsia" w:hAnsi="Cambria" w:cstheme="minorBidi"/>
      <w:sz w:val="24"/>
      <w:szCs w:val="24"/>
    </w:rPr>
  </w:style>
  <w:style w:type="table" w:customStyle="1" w:styleId="a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Numeroriga">
    <w:name w:val="line number"/>
    <w:basedOn w:val="Carpredefinitoparagrafo"/>
    <w:uiPriority w:val="99"/>
    <w:semiHidden/>
    <w:unhideWhenUsed/>
    <w:rsid w:val="007608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m.bonizzoni@unipv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X0MvpgMNZXc4wWZrgue7mwzZDQA==">AMUW2mWPDNALipwS5ALb9my8+KrsADjBD9ZZD704AOwHpklY39qNtPlCP//CTJ2AnUamnp8w8UZ6GChbwjMT1YO5nJQsCKqUdaJUT+7uQzJjLb6bzrPktmCAdnwdc8GmQxVtL7zX9+Iw5zsJn7b3OQEVEx6YLQ3cXelh1gOntKt/8MnpqaZLpio0cO+UQfEjGnnPBxnrO49o7LgI1X+NfD6DljNPDJ25Dw==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A6CBF54-D107-433C-9DB4-187E4C92E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20</Pages>
  <Words>3023</Words>
  <Characters>17233</Characters>
  <Application>Microsoft Office Word</Application>
  <DocSecurity>0</DocSecurity>
  <Lines>143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Brooks Hanson</dc:creator>
  <cp:lastModifiedBy>Umberto</cp:lastModifiedBy>
  <cp:revision>39</cp:revision>
  <dcterms:created xsi:type="dcterms:W3CDTF">2018-01-11T19:58:00Z</dcterms:created>
  <dcterms:modified xsi:type="dcterms:W3CDTF">2020-08-03T15:55:00Z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9cbf705f-ef10-3947-b46c-31d910d70f25</vt:lpwstr>
  </property>
  <property fmtid="{D5CDD505-2E9C-101B-9397-08002B2CF9AE}" pid="4" name="Mendeley Citation Style_1">
    <vt:lpwstr>http://www.zotero.org/styles/science</vt:lpwstr>
  </property>
  <property fmtid="{D5CDD505-2E9C-101B-9397-08002B2CF9AE}" pid="5" name="Mendeley Recent Style Id 0_1">
    <vt:lpwstr>http://www.zotero.org/styles/american-political-science-association</vt:lpwstr>
  </property>
  <property fmtid="{D5CDD505-2E9C-101B-9397-08002B2CF9AE}" pid="6" name="Mendeley Recent Style Name 0_1">
    <vt:lpwstr>American Political Science Association</vt:lpwstr>
  </property>
  <property fmtid="{D5CDD505-2E9C-101B-9397-08002B2CF9AE}" pid="7" name="Mendeley Recent Style Id 1_1">
    <vt:lpwstr>http://www.zotero.org/styles/apa</vt:lpwstr>
  </property>
  <property fmtid="{D5CDD505-2E9C-101B-9397-08002B2CF9AE}" pid="8" name="Mendeley Recent Style Name 1_1">
    <vt:lpwstr>American Psychological Association 7th edition</vt:lpwstr>
  </property>
  <property fmtid="{D5CDD505-2E9C-101B-9397-08002B2CF9AE}" pid="9" name="Mendeley Recent Style Id 2_1">
    <vt:lpwstr>http://www.zotero.org/styles/american-sociological-association</vt:lpwstr>
  </property>
  <property fmtid="{D5CDD505-2E9C-101B-9397-08002B2CF9AE}" pid="10" name="Mendeley Recent Style Name 2_1">
    <vt:lpwstr>American Sociological Association 6th edition</vt:lpwstr>
  </property>
  <property fmtid="{D5CDD505-2E9C-101B-9397-08002B2CF9AE}" pid="11" name="Mendeley Recent Style Id 3_1">
    <vt:lpwstr>http://www.zotero.org/styles/chicago-author-date</vt:lpwstr>
  </property>
  <property fmtid="{D5CDD505-2E9C-101B-9397-08002B2CF9AE}" pid="12" name="Mendeley Recent Style Name 3_1">
    <vt:lpwstr>Chicago Manual of Style 17th edition (author-date)</vt:lpwstr>
  </property>
  <property fmtid="{D5CDD505-2E9C-101B-9397-08002B2CF9AE}" pid="13" name="Mendeley Recent Style Id 4_1">
    <vt:lpwstr>http://www.zotero.org/styles/harvard-cite-them-right</vt:lpwstr>
  </property>
  <property fmtid="{D5CDD505-2E9C-101B-9397-08002B2CF9AE}" pid="14" name="Mendeley Recent Style Name 4_1">
    <vt:lpwstr>Cite Them Right 10th edition - Harvard</vt:lpwstr>
  </property>
  <property fmtid="{D5CDD505-2E9C-101B-9397-08002B2CF9AE}" pid="15" name="Mendeley Recent Style Id 5_1">
    <vt:lpwstr>http://www.zotero.org/styles/ieee</vt:lpwstr>
  </property>
  <property fmtid="{D5CDD505-2E9C-101B-9397-08002B2CF9AE}" pid="16" name="Mendeley Recent Style Name 5_1">
    <vt:lpwstr>IEEE</vt:lpwstr>
  </property>
  <property fmtid="{D5CDD505-2E9C-101B-9397-08002B2CF9AE}" pid="17" name="Mendeley Recent Style Id 6_1">
    <vt:lpwstr>http://www.zotero.org/styles/modern-humanities-research-association</vt:lpwstr>
  </property>
  <property fmtid="{D5CDD505-2E9C-101B-9397-08002B2CF9AE}" pid="18" name="Mendeley Recent Style Name 6_1">
    <vt:lpwstr>Modern Humanities Research Association 3rd edition (note with bibliography)</vt:lpwstr>
  </property>
  <property fmtid="{D5CDD505-2E9C-101B-9397-08002B2CF9AE}" pid="19" name="Mendeley Recent Style Id 7_1">
    <vt:lpwstr>http://www.zotero.org/styles/modern-language-association</vt:lpwstr>
  </property>
  <property fmtid="{D5CDD505-2E9C-101B-9397-08002B2CF9AE}" pid="20" name="Mendeley Recent Style Name 7_1">
    <vt:lpwstr>Modern Language Association 8th edition</vt:lpwstr>
  </property>
  <property fmtid="{D5CDD505-2E9C-101B-9397-08002B2CF9AE}" pid="21" name="Mendeley Recent Style Id 8_1">
    <vt:lpwstr>http://www.zotero.org/styles/nature</vt:lpwstr>
  </property>
  <property fmtid="{D5CDD505-2E9C-101B-9397-08002B2CF9AE}" pid="22" name="Mendeley Recent Style Name 8_1">
    <vt:lpwstr>Nature</vt:lpwstr>
  </property>
  <property fmtid="{D5CDD505-2E9C-101B-9397-08002B2CF9AE}" pid="23" name="Mendeley Recent Style Id 9_1">
    <vt:lpwstr>http://www.zotero.org/styles/science</vt:lpwstr>
  </property>
  <property fmtid="{D5CDD505-2E9C-101B-9397-08002B2CF9AE}" pid="24" name="Mendeley Recent Style Name 9_1">
    <vt:lpwstr>Science</vt:lpwstr>
  </property>
</Properties>
</file>