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W w:type="pct" w:w="250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Setting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Number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 And Hospital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63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Not Stated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Quarantine Centre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2020-08-26T16:11:19Z</dcterms:modified>
  <cp:category/>
</cp:coreProperties>
</file>