
<file path=[Content_Types].xml><?xml version="1.0" encoding="utf-8"?>
<Types xmlns="http://schemas.openxmlformats.org/package/2006/content-types">
  <Default Extension="jpg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C0C0EF" w14:textId="366FE50F" w:rsidR="001B4CD1" w:rsidRPr="001B4CD1" w:rsidRDefault="001B4CD1" w:rsidP="001B4CD1">
      <w:pPr>
        <w:pStyle w:val="Title"/>
        <w:rPr>
          <w:rFonts w:ascii="Times New Roman" w:hAnsi="Times New Roman" w:cs="Times New Roman"/>
          <w:color w:val="auto"/>
        </w:rPr>
      </w:pPr>
      <w:r w:rsidRPr="001B4CD1">
        <w:t>DATAVERSE</w:t>
      </w:r>
    </w:p>
    <w:p w14:paraId="7CB65049" w14:textId="77777777" w:rsidR="001B4CD1" w:rsidRPr="001B4CD1" w:rsidRDefault="001B4CD1" w:rsidP="001B4CD1">
      <w:pPr>
        <w:rPr>
          <w:sz w:val="24"/>
          <w:szCs w:val="24"/>
        </w:rPr>
      </w:pPr>
      <w:r w:rsidRPr="001B4CD1">
        <w:rPr>
          <w:sz w:val="24"/>
          <w:szCs w:val="24"/>
        </w:rPr>
        <w:t>This brief guide presents key information for researchers to understand Dataverse, its features, and how to access and use it.</w:t>
      </w:r>
    </w:p>
    <w:p w14:paraId="7932FAF3" w14:textId="77777777" w:rsidR="001B4CD1" w:rsidRPr="001B4CD1" w:rsidRDefault="001B4CD1" w:rsidP="001B4CD1">
      <w:pPr>
        <w:pStyle w:val="Heading1"/>
      </w:pPr>
      <w:r w:rsidRPr="001B4CD1">
        <w:t>What is Dataverse?</w:t>
      </w:r>
    </w:p>
    <w:p w14:paraId="33D234FD" w14:textId="77777777" w:rsidR="001B4CD1" w:rsidRPr="001B4CD1" w:rsidRDefault="001B4CD1" w:rsidP="000314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B4CD1">
        <w:rPr>
          <w:sz w:val="24"/>
          <w:szCs w:val="24"/>
        </w:rPr>
        <w:t>A free, open source web application developed at Harvard University.</w:t>
      </w:r>
    </w:p>
    <w:p w14:paraId="2247995D" w14:textId="77777777" w:rsidR="001B4CD1" w:rsidRPr="001B4CD1" w:rsidRDefault="001B4CD1" w:rsidP="000314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B4CD1">
        <w:rPr>
          <w:sz w:val="24"/>
          <w:szCs w:val="24"/>
        </w:rPr>
        <w:t>Stores, shares, cites, explores, and analyzes research data.</w:t>
      </w:r>
    </w:p>
    <w:p w14:paraId="2FD35B41" w14:textId="77777777" w:rsidR="001B4CD1" w:rsidRPr="001B4CD1" w:rsidRDefault="001B4CD1" w:rsidP="000314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B4CD1">
        <w:rPr>
          <w:sz w:val="24"/>
          <w:szCs w:val="24"/>
        </w:rPr>
        <w:t>Facilitates making your data available to others, as appropriate.</w:t>
      </w:r>
    </w:p>
    <w:p w14:paraId="5A60979D" w14:textId="77777777" w:rsidR="001B4CD1" w:rsidRPr="001B4CD1" w:rsidRDefault="001B4CD1" w:rsidP="0003148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B4CD1">
        <w:rPr>
          <w:sz w:val="24"/>
          <w:szCs w:val="24"/>
        </w:rPr>
        <w:t>A robust repository environment for depositing your research data.</w:t>
      </w:r>
    </w:p>
    <w:p w14:paraId="46A55B6B" w14:textId="77777777" w:rsidR="001B4CD1" w:rsidRPr="001B4CD1" w:rsidRDefault="001B4CD1" w:rsidP="001B4CD1">
      <w:pPr>
        <w:pStyle w:val="Heading1"/>
        <w:rPr>
          <w:rFonts w:ascii="Times New Roman" w:hAnsi="Times New Roman" w:cs="Times New Roman"/>
          <w:color w:val="auto"/>
        </w:rPr>
      </w:pPr>
      <w:r w:rsidRPr="001B4CD1">
        <w:t>Why should I use Dataverse?</w:t>
      </w:r>
    </w:p>
    <w:p w14:paraId="50B0FB9A" w14:textId="77777777" w:rsidR="001B4CD1" w:rsidRPr="001B4CD1" w:rsidRDefault="001B4CD1" w:rsidP="0003148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B4CD1">
        <w:rPr>
          <w:sz w:val="24"/>
          <w:szCs w:val="24"/>
        </w:rPr>
        <w:t>Helps you meet both funding and journal requirements.</w:t>
      </w:r>
    </w:p>
    <w:p w14:paraId="30B113B8" w14:textId="77777777" w:rsidR="001B4CD1" w:rsidRPr="001B4CD1" w:rsidRDefault="001B4CD1" w:rsidP="0003148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B4CD1">
        <w:rPr>
          <w:sz w:val="24"/>
          <w:szCs w:val="24"/>
        </w:rPr>
        <w:t xml:space="preserve">Stores many types of data, including: Tabular data (CSV, SPSS, R, </w:t>
      </w:r>
      <w:proofErr w:type="spellStart"/>
      <w:r w:rsidRPr="001B4CD1">
        <w:rPr>
          <w:sz w:val="24"/>
          <w:szCs w:val="24"/>
        </w:rPr>
        <w:t>etc</w:t>
      </w:r>
      <w:proofErr w:type="spellEnd"/>
      <w:r w:rsidRPr="001B4CD1">
        <w:rPr>
          <w:sz w:val="24"/>
          <w:szCs w:val="24"/>
        </w:rPr>
        <w:t>). Documentation (pdf, doc, text, code). Geospatial data. Multimedia file (audio-visual).</w:t>
      </w:r>
    </w:p>
    <w:p w14:paraId="144E4C58" w14:textId="77777777" w:rsidR="001B4CD1" w:rsidRPr="001B4CD1" w:rsidRDefault="001B4CD1" w:rsidP="001B4CD1">
      <w:pPr>
        <w:pStyle w:val="Heading1"/>
        <w:rPr>
          <w:rFonts w:ascii="Times New Roman" w:hAnsi="Times New Roman" w:cs="Times New Roman"/>
          <w:color w:val="auto"/>
        </w:rPr>
      </w:pPr>
      <w:r w:rsidRPr="001B4CD1">
        <w:t>What are the benefits?</w:t>
      </w:r>
    </w:p>
    <w:p w14:paraId="1AD37EEC" w14:textId="77777777" w:rsidR="001B4CD1" w:rsidRPr="001B4CD1" w:rsidRDefault="001B4CD1" w:rsidP="0003148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1B4CD1">
        <w:rPr>
          <w:sz w:val="24"/>
          <w:szCs w:val="24"/>
        </w:rPr>
        <w:t>Creates a Digital Object Identifier (DOI) so your data is a citable research output for publications and CV.</w:t>
      </w:r>
    </w:p>
    <w:p w14:paraId="3EB8EAFE" w14:textId="77777777" w:rsidR="001B4CD1" w:rsidRPr="001B4CD1" w:rsidRDefault="001B4CD1" w:rsidP="0003148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1B4CD1">
        <w:rPr>
          <w:sz w:val="24"/>
          <w:szCs w:val="24"/>
        </w:rPr>
        <w:t>Increases the impact and visibility of your research.</w:t>
      </w:r>
    </w:p>
    <w:p w14:paraId="571BE225" w14:textId="77777777" w:rsidR="001B4CD1" w:rsidRPr="001B4CD1" w:rsidRDefault="001B4CD1" w:rsidP="0003148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1B4CD1">
        <w:rPr>
          <w:sz w:val="24"/>
          <w:szCs w:val="24"/>
        </w:rPr>
        <w:t>Stability and longevity of your data as created at time of deposit.</w:t>
      </w:r>
    </w:p>
    <w:p w14:paraId="63BF9768" w14:textId="77777777" w:rsidR="001B4CD1" w:rsidRPr="001B4CD1" w:rsidRDefault="001B4CD1" w:rsidP="0003148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1B4CD1">
        <w:rPr>
          <w:sz w:val="24"/>
          <w:szCs w:val="24"/>
        </w:rPr>
        <w:t>Statistics and metrics to track and understand how your data is used worldwide.</w:t>
      </w:r>
    </w:p>
    <w:p w14:paraId="4820552F" w14:textId="77777777" w:rsidR="001B4CD1" w:rsidRPr="001B4CD1" w:rsidRDefault="001B4CD1" w:rsidP="001B4CD1">
      <w:pPr>
        <w:pStyle w:val="Heading1"/>
        <w:rPr>
          <w:rFonts w:ascii="Times New Roman" w:hAnsi="Times New Roman" w:cs="Times New Roman"/>
          <w:color w:val="auto"/>
        </w:rPr>
      </w:pPr>
      <w:r w:rsidRPr="001B4CD1">
        <w:t>How open is my data? It's up to you!</w:t>
      </w:r>
    </w:p>
    <w:p w14:paraId="1B70D533" w14:textId="77777777" w:rsidR="001B4CD1" w:rsidRPr="001B4CD1" w:rsidRDefault="001B4CD1" w:rsidP="00031484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1B4CD1">
        <w:rPr>
          <w:sz w:val="24"/>
          <w:szCs w:val="24"/>
        </w:rPr>
        <w:t>Choose your access settings: modify access to your data files - ranging from fully open to completely restricted.</w:t>
      </w:r>
    </w:p>
    <w:p w14:paraId="52AFD94C" w14:textId="77777777" w:rsidR="001B4CD1" w:rsidRPr="001B4CD1" w:rsidRDefault="001B4CD1" w:rsidP="00031484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1B4CD1">
        <w:rPr>
          <w:sz w:val="24"/>
          <w:szCs w:val="24"/>
        </w:rPr>
        <w:t>Customize the terms of use, specifying how your data can be used.</w:t>
      </w:r>
    </w:p>
    <w:p w14:paraId="3F30154C" w14:textId="77777777" w:rsidR="001B4CD1" w:rsidRPr="001B4CD1" w:rsidRDefault="001B4CD1" w:rsidP="00031484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1B4CD1">
        <w:rPr>
          <w:sz w:val="24"/>
          <w:szCs w:val="24"/>
        </w:rPr>
        <w:t>Modify access to your data files at any time.</w:t>
      </w:r>
    </w:p>
    <w:p w14:paraId="32ADD289" w14:textId="06789CC7" w:rsidR="001B4CD1" w:rsidRDefault="001B4CD1" w:rsidP="00031484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1B4CD1">
        <w:rPr>
          <w:sz w:val="24"/>
          <w:szCs w:val="24"/>
        </w:rPr>
        <w:t>Your metadata is publicly available. Therefore, your data is always discoverable!</w:t>
      </w:r>
    </w:p>
    <w:p w14:paraId="6168A46C" w14:textId="70D5A329" w:rsidR="001B4CD1" w:rsidRPr="001B4CD1" w:rsidRDefault="001B4CD1" w:rsidP="001B4CD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172A803" w14:textId="77777777" w:rsidR="001B4CD1" w:rsidRPr="001B4CD1" w:rsidRDefault="001B4CD1" w:rsidP="001B4CD1">
      <w:pPr>
        <w:pStyle w:val="Heading1"/>
        <w:rPr>
          <w:rFonts w:ascii="Times New Roman" w:hAnsi="Times New Roman" w:cs="Times New Roman"/>
          <w:color w:val="auto"/>
        </w:rPr>
      </w:pPr>
      <w:r w:rsidRPr="001B4CD1">
        <w:lastRenderedPageBreak/>
        <w:t>How do I start?</w:t>
      </w:r>
    </w:p>
    <w:p w14:paraId="36A4578D" w14:textId="77777777" w:rsidR="001B4CD1" w:rsidRPr="001B4CD1" w:rsidRDefault="001B4CD1" w:rsidP="0003148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1B4CD1">
        <w:rPr>
          <w:sz w:val="24"/>
          <w:szCs w:val="24"/>
        </w:rPr>
        <w:t>Find out if your institution has a local Dataverse - you can check the Portage site to see if your institution is using Dataverse.</w:t>
      </w:r>
    </w:p>
    <w:p w14:paraId="59BF9B9B" w14:textId="77777777" w:rsidR="001B4CD1" w:rsidRPr="001B4CD1" w:rsidRDefault="001B4CD1" w:rsidP="0003148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1B4CD1">
        <w:rPr>
          <w:sz w:val="24"/>
          <w:szCs w:val="24"/>
        </w:rPr>
        <w:t>If needed, check with your local Data contact for help.</w:t>
      </w:r>
    </w:p>
    <w:p w14:paraId="6555CB58" w14:textId="4900A329" w:rsidR="001B4CD1" w:rsidRPr="001B4CD1" w:rsidRDefault="001B4CD1" w:rsidP="0003148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1B4CD1">
        <w:rPr>
          <w:sz w:val="24"/>
          <w:szCs w:val="24"/>
        </w:rPr>
        <w:t>Create your Dataverse account.</w:t>
      </w:r>
    </w:p>
    <w:p w14:paraId="2766D8EB" w14:textId="77777777" w:rsidR="001B4CD1" w:rsidRPr="001B4CD1" w:rsidRDefault="001B4CD1" w:rsidP="001B4CD1">
      <w:pPr>
        <w:pStyle w:val="Heading1"/>
      </w:pPr>
      <w:r w:rsidRPr="001B4CD1">
        <w:t>What's the next step?</w:t>
      </w:r>
    </w:p>
    <w:p w14:paraId="225CF8E5" w14:textId="19A4A1EA" w:rsidR="001B4CD1" w:rsidRPr="001B4CD1" w:rsidRDefault="001B4CD1" w:rsidP="0003148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1B4CD1">
        <w:rPr>
          <w:sz w:val="24"/>
          <w:szCs w:val="24"/>
        </w:rPr>
        <w:t>Ensure that your data follows best practices</w:t>
      </w:r>
      <w:r>
        <w:rPr>
          <w:sz w:val="24"/>
          <w:szCs w:val="24"/>
        </w:rPr>
        <w:t xml:space="preserve"> </w:t>
      </w:r>
      <w:r w:rsidRPr="001B4CD1">
        <w:rPr>
          <w:sz w:val="24"/>
          <w:szCs w:val="24"/>
        </w:rPr>
        <w:t>for formatting and metadata.</w:t>
      </w:r>
    </w:p>
    <w:p w14:paraId="63C53B3C" w14:textId="77777777" w:rsidR="001B4CD1" w:rsidRPr="001B4CD1" w:rsidRDefault="001B4CD1" w:rsidP="0003148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1B4CD1">
        <w:rPr>
          <w:sz w:val="24"/>
          <w:szCs w:val="24"/>
        </w:rPr>
        <w:t>Upload your data and add your metadata.</w:t>
      </w:r>
    </w:p>
    <w:p w14:paraId="207E6908" w14:textId="77777777" w:rsidR="001B4CD1" w:rsidRPr="001B4CD1" w:rsidRDefault="001B4CD1" w:rsidP="0003148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1B4CD1">
        <w:rPr>
          <w:sz w:val="24"/>
          <w:szCs w:val="24"/>
        </w:rPr>
        <w:t>Set any access restrictions or terms of use for your data.</w:t>
      </w:r>
    </w:p>
    <w:p w14:paraId="2C901187" w14:textId="77777777" w:rsidR="001B4CD1" w:rsidRPr="001B4CD1" w:rsidRDefault="001B4CD1" w:rsidP="0003148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1B4CD1">
        <w:rPr>
          <w:sz w:val="24"/>
          <w:szCs w:val="24"/>
        </w:rPr>
        <w:t>Option to create a ‘guestbook’ to track the use of your data.</w:t>
      </w:r>
    </w:p>
    <w:p w14:paraId="2DFD35AC" w14:textId="77777777" w:rsidR="001B4CD1" w:rsidRPr="001B4CD1" w:rsidRDefault="001B4CD1" w:rsidP="0003148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1B4CD1">
        <w:rPr>
          <w:sz w:val="24"/>
          <w:szCs w:val="24"/>
        </w:rPr>
        <w:t>Publish your data!</w:t>
      </w:r>
    </w:p>
    <w:p w14:paraId="57D71FD0" w14:textId="77777777" w:rsidR="001B4CD1" w:rsidRDefault="001B4CD1" w:rsidP="00B169FF">
      <w:pPr>
        <w:pStyle w:val="Footer"/>
        <w:jc w:val="center"/>
        <w:rPr>
          <w:sz w:val="20"/>
          <w:szCs w:val="20"/>
        </w:rPr>
      </w:pPr>
    </w:p>
    <w:p w14:paraId="22201755" w14:textId="77777777" w:rsidR="001E24B8" w:rsidRPr="005641DB" w:rsidRDefault="001E24B8" w:rsidP="001E24B8">
      <w:pPr>
        <w:spacing w:before="0" w:after="0" w:line="240" w:lineRule="auto"/>
        <w:ind w:left="36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641DB">
        <w:rPr>
          <w:rFonts w:ascii="Times New Roman" w:eastAsia="Times New Roman" w:hAnsi="Times New Roman" w:cs="Times New Roman"/>
          <w:color w:val="auto"/>
          <w:sz w:val="24"/>
          <w:szCs w:val="24"/>
        </w:rPr>
        <w:fldChar w:fldCharType="begin"/>
      </w:r>
      <w:r w:rsidRPr="005641DB">
        <w:rPr>
          <w:rFonts w:ascii="Times New Roman" w:eastAsia="Times New Roman" w:hAnsi="Times New Roman" w:cs="Times New Roman"/>
          <w:color w:val="auto"/>
          <w:sz w:val="24"/>
          <w:szCs w:val="24"/>
        </w:rPr>
        <w:instrText xml:space="preserve"> INCLUDEPICTURE "https://mirrors.creativecommons.org/presskit/buttons/88x31/png/by-nc.png" \* MERGEFORMATINET </w:instrText>
      </w:r>
      <w:r w:rsidRPr="005641DB">
        <w:rPr>
          <w:rFonts w:ascii="Times New Roman" w:eastAsia="Times New Roman" w:hAnsi="Times New Roman" w:cs="Times New Roman"/>
          <w:color w:val="auto"/>
          <w:sz w:val="24"/>
          <w:szCs w:val="24"/>
        </w:rPr>
        <w:fldChar w:fldCharType="separate"/>
      </w:r>
      <w:r w:rsidRPr="005641DB">
        <w:rPr>
          <w:rFonts w:eastAsia="Times New Roman"/>
          <w:noProof/>
        </w:rPr>
        <w:drawing>
          <wp:inline distT="0" distB="0" distL="0" distR="0" wp14:anchorId="60084983" wp14:editId="38F913B0">
            <wp:extent cx="1339913" cy="469594"/>
            <wp:effectExtent l="0" t="0" r="0" b="635"/>
            <wp:docPr id="5" name="Picture 5" descr="Creative Commons Attribution - Pas d’Utilisation Commerciale 4.0 Internat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reative Commons Attribution - Pas d’Utilisation Commerciale 4.0 Internation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202" cy="486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41DB">
        <w:rPr>
          <w:rFonts w:ascii="Times New Roman" w:eastAsia="Times New Roman" w:hAnsi="Times New Roman" w:cs="Times New Roman"/>
          <w:color w:val="auto"/>
          <w:sz w:val="24"/>
          <w:szCs w:val="24"/>
        </w:rPr>
        <w:fldChar w:fldCharType="end"/>
      </w:r>
    </w:p>
    <w:p w14:paraId="442BD146" w14:textId="77777777" w:rsidR="001E24B8" w:rsidRPr="00932EAE" w:rsidRDefault="001E24B8" w:rsidP="001E24B8">
      <w:pPr>
        <w:pStyle w:val="Footer"/>
        <w:jc w:val="center"/>
        <w:rPr>
          <w:color w:val="000000" w:themeColor="text1"/>
          <w:sz w:val="20"/>
          <w:szCs w:val="20"/>
        </w:rPr>
      </w:pPr>
      <w:hyperlink r:id="rId9" w:history="1">
        <w:r w:rsidRPr="00932EAE">
          <w:rPr>
            <w:rStyle w:val="Hyperlink"/>
            <w:color w:val="000000" w:themeColor="text1"/>
            <w:sz w:val="20"/>
            <w:szCs w:val="20"/>
          </w:rPr>
          <w:t>Attribution-NonCommercial 4.0 International (CC BY-NC 4.0)</w:t>
        </w:r>
      </w:hyperlink>
    </w:p>
    <w:p w14:paraId="0A5D00B0" w14:textId="7BB90CFC" w:rsidR="00A5559D" w:rsidRPr="007F5668" w:rsidRDefault="007F5668" w:rsidP="007F5668">
      <w:pPr>
        <w:pStyle w:val="Footer"/>
        <w:jc w:val="center"/>
        <w:rPr>
          <w:b/>
          <w:bCs/>
          <w:sz w:val="22"/>
          <w:szCs w:val="22"/>
        </w:rPr>
      </w:pPr>
      <w:r w:rsidRPr="003C7E3C">
        <w:rPr>
          <w:b/>
          <w:bCs/>
          <w:sz w:val="22"/>
          <w:szCs w:val="22"/>
        </w:rPr>
        <w:t xml:space="preserve">Portage Network | </w:t>
      </w:r>
      <w:hyperlink r:id="rId10" w:history="1">
        <w:r w:rsidRPr="003C7E3C">
          <w:rPr>
            <w:rStyle w:val="Hyperlink"/>
            <w:b/>
            <w:bCs/>
            <w:color w:val="000000" w:themeColor="text1"/>
            <w:sz w:val="22"/>
            <w:szCs w:val="22"/>
          </w:rPr>
          <w:t>portage@carl-abrc.ca</w:t>
        </w:r>
      </w:hyperlink>
      <w:r w:rsidRPr="003C7E3C">
        <w:rPr>
          <w:b/>
          <w:bCs/>
          <w:sz w:val="22"/>
          <w:szCs w:val="22"/>
        </w:rPr>
        <w:t xml:space="preserve"> | </w:t>
      </w:r>
      <w:hyperlink r:id="rId11" w:history="1">
        <w:r w:rsidRPr="003C7E3C">
          <w:rPr>
            <w:rStyle w:val="Hyperlink"/>
            <w:b/>
            <w:bCs/>
            <w:color w:val="000000" w:themeColor="text1"/>
            <w:sz w:val="22"/>
            <w:szCs w:val="22"/>
          </w:rPr>
          <w:t>portagenetwork.ca</w:t>
        </w:r>
      </w:hyperlink>
      <w:r w:rsidRPr="003C7E3C">
        <w:rPr>
          <w:b/>
          <w:bCs/>
          <w:sz w:val="22"/>
          <w:szCs w:val="22"/>
        </w:rPr>
        <w:t xml:space="preserve"> </w:t>
      </w:r>
    </w:p>
    <w:p w14:paraId="52FF40F4" w14:textId="25F9E45D" w:rsidR="00A5559D" w:rsidRPr="007F5668" w:rsidRDefault="00A5559D" w:rsidP="007F5668">
      <w:pPr>
        <w:rPr>
          <w:b/>
          <w:bCs/>
          <w:caps/>
          <w:color w:val="FFFFFF" w:themeColor="background1" w:themeTint="D9"/>
          <w:spacing w:val="15"/>
        </w:rPr>
      </w:pPr>
    </w:p>
    <w:sectPr w:rsidR="00A5559D" w:rsidRPr="007F5668" w:rsidSect="00182BDE">
      <w:headerReference w:type="default" r:id="rId12"/>
      <w:foot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4258A9" w14:textId="77777777" w:rsidR="00C80831" w:rsidRDefault="00C80831" w:rsidP="005F5A7A">
      <w:r>
        <w:separator/>
      </w:r>
    </w:p>
  </w:endnote>
  <w:endnote w:type="continuationSeparator" w:id="0">
    <w:p w14:paraId="4A89594D" w14:textId="77777777" w:rsidR="00C80831" w:rsidRDefault="00C80831" w:rsidP="005F5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53C83B" w14:textId="77777777" w:rsidR="003C7E3C" w:rsidRDefault="003C7E3C" w:rsidP="003C7E3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95A6D1" w14:textId="77777777" w:rsidR="00C80831" w:rsidRDefault="00C80831" w:rsidP="005F5A7A">
      <w:r>
        <w:separator/>
      </w:r>
    </w:p>
  </w:footnote>
  <w:footnote w:type="continuationSeparator" w:id="0">
    <w:p w14:paraId="13C92BEB" w14:textId="77777777" w:rsidR="00C80831" w:rsidRDefault="00C80831" w:rsidP="005F5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38903" w14:textId="0FE082A8" w:rsidR="00544372" w:rsidRDefault="00155C75" w:rsidP="005F5A7A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012C31" wp14:editId="7B073594">
              <wp:simplePos x="0" y="0"/>
              <wp:positionH relativeFrom="column">
                <wp:posOffset>6011501</wp:posOffset>
              </wp:positionH>
              <wp:positionV relativeFrom="paragraph">
                <wp:posOffset>120787</wp:posOffset>
              </wp:positionV>
              <wp:extent cx="0" cy="977775"/>
              <wp:effectExtent l="38100" t="0" r="38100" b="26035"/>
              <wp:wrapNone/>
              <wp:docPr id="3" name="Straight Connector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977775"/>
                      </a:xfrm>
                      <a:prstGeom prst="line">
                        <a:avLst/>
                      </a:prstGeom>
                      <a:ln w="76200">
                        <a:solidFill>
                          <a:srgbClr val="002F8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F6D103A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3.35pt,9.5pt" to="473.35pt,86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1zd02gEAAA0EAAAOAAAAZHJzL2Uyb0RvYy54bWysU8tu2zAQvBfoPxC817Id1EkFyzk4cC9F&#13;&#10;azTpB9DU0iLAF5asZf99l5SsBG0RIEV1oPjYmd2ZJdf3Z2vYCTBq7xq+mM05Ayd9q92x4T+edh/u&#13;&#10;OItJuFYY76DhF4j8fvP+3boPNSx9500LyIjExboPDe9SCnVVRdmBFXHmAzg6VB6tSLTEY9Wi6Ind&#13;&#10;mmo5n6+q3mMb0EuIkXYfhkO+KfxKgUzflIqQmGk41ZbKiGU85LHarEV9RBE6LccyxD9UYYV2lHSi&#13;&#10;ehBJsJ+o/6CyWqKPXqWZ9LbySmkJRQOpWcx/U/PYiQBFC5kTw2RT/H+08utpj0y3Db/hzAlLLXpM&#13;&#10;KPSxS2zrnSMDPbKb7FMfYk3hW7fHcRXDHrPos0Kb/ySHnYu3l8lbOCcmh01Ju59u6fuY6apnXMCY&#13;&#10;PoO3LE8abrTLqkUtTl9iGkKvIXnbONY3/HZF/S9h0Rvd7rQx+TDi8bA1yE4id3y+3N2txmwvwii3&#13;&#10;cVRCljSIKLN0MTAk+A6KTKGyF0OGfB1hohVSgkuLkdc4is4wRSVMwLG014BjfIZCuapvAU+Iktm7&#13;&#10;NIGtdh7/VnY6X0tWQ/zVgUF3tuDg20tpb7GG7lzp0/g+8qV+uS7w51e8+QUAAP//AwBQSwMEFAAG&#13;&#10;AAgAAAAhAAzkaUbiAAAADwEAAA8AAABkcnMvZG93bnJldi54bWxMT9FKw0AQfBf8h2MF3+yd1qZt&#13;&#10;mksRiyAIQqsUfLvk1iQ0t5fmLm38e1d80JeFnZmdncnWo2vFCfvQeNJwO1EgkEpvG6o0vL893SxA&#13;&#10;hGjImtYTavjCAOv88iIzqfVn2uJpFyvBJhRSo6GOsUulDGWNzoSJ75CY+/S9M5HXvpK2N2c2d628&#13;&#10;UyqRzjTEH2rT4WON5WE3OA3bg5wlYb85vhRDcpz614/iWc20vr4aNyseDysQEcf4dwE/HTg/5Bys&#13;&#10;8APZIFoNy/tkzlImllyMBb9AwcB8qkDmmfzfI/8GAAD//wMAUEsBAi0AFAAGAAgAAAAhALaDOJL+&#13;&#10;AAAA4QEAABMAAAAAAAAAAAAAAAAAAAAAAFtDb250ZW50X1R5cGVzXS54bWxQSwECLQAUAAYACAAA&#13;&#10;ACEAOP0h/9YAAACUAQAACwAAAAAAAAAAAAAAAAAvAQAAX3JlbHMvLnJlbHNQSwECLQAUAAYACAAA&#13;&#10;ACEARdc3dNoBAAANBAAADgAAAAAAAAAAAAAAAAAuAgAAZHJzL2Uyb0RvYy54bWxQSwECLQAUAAYA&#13;&#10;CAAAACEADORpRuIAAAAPAQAADwAAAAAAAAAAAAAAAAA0BAAAZHJzL2Rvd25yZXYueG1sUEsFBgAA&#13;&#10;AAAEAAQA8wAAAEMFAAAAAA==&#13;&#10;" strokecolor="#002f86" strokeweight="6pt">
              <v:stroke joinstyle="miter"/>
            </v:line>
          </w:pict>
        </mc:Fallback>
      </mc:AlternateContent>
    </w:r>
    <w:r w:rsidR="00544372">
      <w:rPr>
        <w:noProof/>
      </w:rPr>
      <w:drawing>
        <wp:inline distT="0" distB="0" distL="0" distR="0" wp14:anchorId="6F65B4F2" wp14:editId="42F6F672">
          <wp:extent cx="2127564" cy="749300"/>
          <wp:effectExtent l="0" t="0" r="6350" b="0"/>
          <wp:docPr id="1" name="Picture 1" descr="Portage Network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rtagelogo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457"/>
                  <a:stretch/>
                </pic:blipFill>
                <pic:spPr bwMode="auto">
                  <a:xfrm>
                    <a:off x="0" y="0"/>
                    <a:ext cx="2127564" cy="749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4AA540A" w14:textId="53CDBC4E" w:rsidR="00544372" w:rsidRPr="00155C75" w:rsidRDefault="00544372" w:rsidP="005F5A7A">
    <w:pPr>
      <w:pStyle w:val="Header"/>
      <w:jc w:val="right"/>
      <w:rPr>
        <w:rStyle w:val="IntenseEmphasis"/>
        <w:color w:val="002F86"/>
        <w:sz w:val="40"/>
        <w:szCs w:val="40"/>
      </w:rPr>
    </w:pPr>
    <w:r w:rsidRPr="00155C75">
      <w:rPr>
        <w:rStyle w:val="IntenseEmphasis"/>
        <w:color w:val="002F86"/>
        <w:sz w:val="40"/>
        <w:szCs w:val="40"/>
      </w:rPr>
      <w:t>Brief Guide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690F4F"/>
    <w:multiLevelType w:val="hybridMultilevel"/>
    <w:tmpl w:val="E0CEC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9DE"/>
    <w:multiLevelType w:val="hybridMultilevel"/>
    <w:tmpl w:val="19CE7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7F29BA"/>
    <w:multiLevelType w:val="hybridMultilevel"/>
    <w:tmpl w:val="2332A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AF2D7B"/>
    <w:multiLevelType w:val="hybridMultilevel"/>
    <w:tmpl w:val="FA6C9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5E0EF7"/>
    <w:multiLevelType w:val="hybridMultilevel"/>
    <w:tmpl w:val="9EA82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B26348"/>
    <w:multiLevelType w:val="hybridMultilevel"/>
    <w:tmpl w:val="3E1E9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372"/>
    <w:rsid w:val="00031484"/>
    <w:rsid w:val="000760CC"/>
    <w:rsid w:val="000D2608"/>
    <w:rsid w:val="00142C96"/>
    <w:rsid w:val="00155C75"/>
    <w:rsid w:val="00160E89"/>
    <w:rsid w:val="00166713"/>
    <w:rsid w:val="00182BDE"/>
    <w:rsid w:val="001879A5"/>
    <w:rsid w:val="001B4CD1"/>
    <w:rsid w:val="001C5443"/>
    <w:rsid w:val="001E24B8"/>
    <w:rsid w:val="0032257D"/>
    <w:rsid w:val="00341BDC"/>
    <w:rsid w:val="00392787"/>
    <w:rsid w:val="003C7E3C"/>
    <w:rsid w:val="00406BE0"/>
    <w:rsid w:val="00460DD0"/>
    <w:rsid w:val="00544372"/>
    <w:rsid w:val="00573FD9"/>
    <w:rsid w:val="005F5A7A"/>
    <w:rsid w:val="00657E3F"/>
    <w:rsid w:val="0066145A"/>
    <w:rsid w:val="007F5668"/>
    <w:rsid w:val="00837481"/>
    <w:rsid w:val="008461E9"/>
    <w:rsid w:val="00875D4E"/>
    <w:rsid w:val="008E7173"/>
    <w:rsid w:val="009F34BB"/>
    <w:rsid w:val="00A514D8"/>
    <w:rsid w:val="00A5559D"/>
    <w:rsid w:val="00AC5FAA"/>
    <w:rsid w:val="00AF5C2C"/>
    <w:rsid w:val="00B169FF"/>
    <w:rsid w:val="00B95AAA"/>
    <w:rsid w:val="00BA52C3"/>
    <w:rsid w:val="00BB2699"/>
    <w:rsid w:val="00BE5C5E"/>
    <w:rsid w:val="00C80831"/>
    <w:rsid w:val="00CD6D4E"/>
    <w:rsid w:val="00D655A3"/>
    <w:rsid w:val="00DA10EC"/>
    <w:rsid w:val="00DE5A16"/>
    <w:rsid w:val="00E007B2"/>
    <w:rsid w:val="00E02B63"/>
    <w:rsid w:val="00F4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1C416E"/>
  <w15:chartTrackingRefBased/>
  <w15:docId w15:val="{5F478EF9-B1C3-4947-8C7A-F70626472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59D"/>
    <w:rPr>
      <w:rFonts w:ascii="Arial" w:hAnsi="Arial" w:cs="Arial"/>
      <w:color w:val="262626" w:themeColor="text1" w:themeTint="D9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559D"/>
    <w:pPr>
      <w:pBdr>
        <w:top w:val="single" w:sz="24" w:space="0" w:color="002F86"/>
        <w:left w:val="single" w:sz="24" w:space="0" w:color="002F86"/>
        <w:bottom w:val="single" w:sz="24" w:space="0" w:color="002F86"/>
        <w:right w:val="single" w:sz="24" w:space="0" w:color="002F86"/>
      </w:pBdr>
      <w:shd w:val="clear" w:color="auto" w:fill="002F86"/>
      <w:spacing w:after="0"/>
      <w:outlineLvl w:val="0"/>
    </w:pPr>
    <w:rPr>
      <w:b/>
      <w:bCs/>
      <w:caps/>
      <w:color w:val="FFFFFF" w:themeColor="background1" w:themeTint="D9"/>
      <w:spacing w:val="15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A5559D"/>
    <w:pPr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4372"/>
    <w:pPr>
      <w:pBdr>
        <w:top w:val="single" w:sz="6" w:space="2" w:color="4A66AC" w:themeColor="accent1"/>
        <w:left w:val="single" w:sz="6" w:space="2" w:color="4A66AC" w:themeColor="accent1"/>
      </w:pBdr>
      <w:spacing w:before="300" w:after="0"/>
      <w:outlineLvl w:val="2"/>
    </w:pPr>
    <w:rPr>
      <w:caps/>
      <w:color w:val="4A66AC" w:themeColor="accent1"/>
      <w:spacing w:val="15"/>
      <w:sz w:val="22"/>
      <w:szCs w:val="22"/>
      <w14:textFill>
        <w14:solidFill>
          <w14:schemeClr w14:val="accent1">
            <w14:lumMod w14:val="50000"/>
            <w14:lumMod w14:val="85000"/>
            <w14:lumOff w14:val="15000"/>
          </w14:schemeClr>
        </w14:solidFill>
      </w14:textFill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4372"/>
    <w:pPr>
      <w:pBdr>
        <w:top w:val="dotted" w:sz="6" w:space="2" w:color="4A66AC" w:themeColor="accent1"/>
        <w:left w:val="dotted" w:sz="6" w:space="2" w:color="4A66AC" w:themeColor="accent1"/>
      </w:pBdr>
      <w:spacing w:before="300" w:after="0"/>
      <w:outlineLvl w:val="3"/>
    </w:pPr>
    <w:rPr>
      <w:caps/>
      <w:color w:val="4A66AC" w:themeColor="accent1"/>
      <w:spacing w:val="10"/>
      <w:sz w:val="22"/>
      <w:szCs w:val="22"/>
      <w14:textFill>
        <w14:solidFill>
          <w14:schemeClr w14:val="accent1">
            <w14:lumMod w14:val="75000"/>
            <w14:lumMod w14:val="85000"/>
            <w14:lumOff w14:val="15000"/>
          </w14:schemeClr>
        </w14:solidFill>
      </w14:textFill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4372"/>
    <w:pPr>
      <w:pBdr>
        <w:bottom w:val="single" w:sz="6" w:space="1" w:color="4A66AC" w:themeColor="accent1"/>
      </w:pBdr>
      <w:spacing w:before="300" w:after="0"/>
      <w:outlineLvl w:val="4"/>
    </w:pPr>
    <w:rPr>
      <w:caps/>
      <w:color w:val="4A66AC" w:themeColor="accent1"/>
      <w:spacing w:val="10"/>
      <w:sz w:val="22"/>
      <w:szCs w:val="22"/>
      <w14:textFill>
        <w14:solidFill>
          <w14:schemeClr w14:val="accent1">
            <w14:lumMod w14:val="75000"/>
            <w14:lumMod w14:val="85000"/>
            <w14:lumOff w14:val="15000"/>
          </w14:schemeClr>
        </w14:solidFill>
      </w14:textFill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4372"/>
    <w:pPr>
      <w:pBdr>
        <w:bottom w:val="dotted" w:sz="6" w:space="1" w:color="4A66AC" w:themeColor="accent1"/>
      </w:pBdr>
      <w:spacing w:before="300" w:after="0"/>
      <w:outlineLvl w:val="5"/>
    </w:pPr>
    <w:rPr>
      <w:caps/>
      <w:color w:val="4A66AC" w:themeColor="accent1"/>
      <w:spacing w:val="10"/>
      <w:sz w:val="22"/>
      <w:szCs w:val="22"/>
      <w14:textFill>
        <w14:solidFill>
          <w14:schemeClr w14:val="accent1">
            <w14:lumMod w14:val="75000"/>
            <w14:lumMod w14:val="85000"/>
            <w14:lumOff w14:val="15000"/>
          </w14:schemeClr>
        </w14:solidFill>
      </w14:textFill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4372"/>
    <w:pPr>
      <w:spacing w:before="300" w:after="0"/>
      <w:outlineLvl w:val="6"/>
    </w:pPr>
    <w:rPr>
      <w:caps/>
      <w:color w:val="4A66AC" w:themeColor="accent1"/>
      <w:spacing w:val="10"/>
      <w:sz w:val="22"/>
      <w:szCs w:val="22"/>
      <w14:textFill>
        <w14:solidFill>
          <w14:schemeClr w14:val="accent1">
            <w14:lumMod w14:val="75000"/>
            <w14:lumMod w14:val="85000"/>
            <w14:lumOff w14:val="15000"/>
          </w14:schemeClr>
        </w14:solidFill>
      </w14:textFill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4372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4372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559D"/>
    <w:rPr>
      <w:rFonts w:ascii="Arial" w:hAnsi="Arial" w:cs="Arial"/>
      <w:b/>
      <w:bCs/>
      <w:caps/>
      <w:color w:val="FFFFFF" w:themeColor="background1" w:themeTint="D9"/>
      <w:spacing w:val="15"/>
      <w:sz w:val="28"/>
      <w:szCs w:val="28"/>
      <w:shd w:val="clear" w:color="auto" w:fill="002F86"/>
    </w:rPr>
  </w:style>
  <w:style w:type="character" w:customStyle="1" w:styleId="Heading2Char">
    <w:name w:val="Heading 2 Char"/>
    <w:basedOn w:val="DefaultParagraphFont"/>
    <w:link w:val="Heading2"/>
    <w:uiPriority w:val="9"/>
    <w:rsid w:val="00A5559D"/>
    <w:rPr>
      <w:rFonts w:ascii="Arial" w:hAnsi="Arial" w:cs="Arial"/>
      <w:b/>
      <w:bCs/>
      <w:caps/>
      <w:color w:val="FFFFFF" w:themeColor="background1" w:themeTint="D9"/>
      <w:spacing w:val="15"/>
      <w:sz w:val="24"/>
      <w:szCs w:val="24"/>
      <w:shd w:val="clear" w:color="auto" w:fill="002F8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4372"/>
    <w:rPr>
      <w:caps/>
      <w:color w:val="243255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4372"/>
    <w:rPr>
      <w:caps/>
      <w:color w:val="374C80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4372"/>
    <w:rPr>
      <w:caps/>
      <w:color w:val="374C80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4372"/>
    <w:rPr>
      <w:caps/>
      <w:color w:val="374C80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4372"/>
    <w:rPr>
      <w:caps/>
      <w:color w:val="374C80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4372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4372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44372"/>
    <w:rPr>
      <w:b/>
      <w:bCs/>
      <w:color w:val="4A66AC" w:themeColor="accent1"/>
      <w:sz w:val="16"/>
      <w:szCs w:val="16"/>
      <w14:textFill>
        <w14:solidFill>
          <w14:schemeClr w14:val="accent1">
            <w14:lumMod w14:val="75000"/>
            <w14:lumMod w14:val="85000"/>
            <w14:lumOff w14:val="15000"/>
          </w14:schemeClr>
        </w14:solidFill>
      </w14:textFill>
    </w:rPr>
  </w:style>
  <w:style w:type="paragraph" w:styleId="Title">
    <w:name w:val="Title"/>
    <w:basedOn w:val="Normal"/>
    <w:next w:val="Normal"/>
    <w:link w:val="TitleChar"/>
    <w:uiPriority w:val="10"/>
    <w:qFormat/>
    <w:rsid w:val="00A5559D"/>
    <w:rPr>
      <w:rFonts w:ascii="Arial Narrow" w:hAnsi="Arial Narrow"/>
      <w:b/>
      <w:bCs/>
      <w:color w:val="00206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559D"/>
    <w:rPr>
      <w:rFonts w:ascii="Arial Narrow" w:hAnsi="Arial Narrow" w:cs="Arial"/>
      <w:b/>
      <w:bCs/>
      <w:color w:val="00206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4372"/>
    <w:pPr>
      <w:spacing w:after="1000" w:line="240" w:lineRule="auto"/>
    </w:pPr>
    <w:rPr>
      <w:caps/>
      <w:color w:val="000000" w:themeColor="text1"/>
      <w:spacing w:val="10"/>
      <w:sz w:val="24"/>
      <w:szCs w:val="24"/>
      <w14:textFill>
        <w14:solidFill>
          <w14:schemeClr w14:val="tx1">
            <w14:lumMod w14:val="65000"/>
            <w14:lumOff w14:val="35000"/>
            <w14:lumMod w14:val="85000"/>
            <w14:lumOff w14:val="15000"/>
          </w14:schemeClr>
        </w14:solidFill>
      </w14:textFill>
    </w:rPr>
  </w:style>
  <w:style w:type="character" w:customStyle="1" w:styleId="SubtitleChar">
    <w:name w:val="Subtitle Char"/>
    <w:basedOn w:val="DefaultParagraphFont"/>
    <w:link w:val="Subtitle"/>
    <w:uiPriority w:val="11"/>
    <w:rsid w:val="00544372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544372"/>
    <w:rPr>
      <w:b/>
      <w:bCs/>
    </w:rPr>
  </w:style>
  <w:style w:type="character" w:styleId="Emphasis">
    <w:name w:val="Emphasis"/>
    <w:uiPriority w:val="20"/>
    <w:qFormat/>
    <w:rsid w:val="00544372"/>
    <w:rPr>
      <w:caps/>
      <w:color w:val="243255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544372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544372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54437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44372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44372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4372"/>
    <w:pPr>
      <w:pBdr>
        <w:top w:val="single" w:sz="4" w:space="10" w:color="4A66AC" w:themeColor="accent1"/>
        <w:left w:val="single" w:sz="4" w:space="10" w:color="4A66AC" w:themeColor="accent1"/>
      </w:pBdr>
      <w:spacing w:after="0"/>
      <w:ind w:left="1296" w:right="1152"/>
      <w:jc w:val="both"/>
    </w:pPr>
    <w:rPr>
      <w:i/>
      <w:iCs/>
      <w:color w:val="617BBB" w:themeColor="accent1" w:themeTint="D9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4372"/>
    <w:rPr>
      <w:i/>
      <w:iCs/>
      <w:color w:val="4A66AC" w:themeColor="accent1"/>
      <w:sz w:val="20"/>
      <w:szCs w:val="20"/>
    </w:rPr>
  </w:style>
  <w:style w:type="character" w:styleId="SubtleEmphasis">
    <w:name w:val="Subtle Emphasis"/>
    <w:uiPriority w:val="19"/>
    <w:qFormat/>
    <w:rsid w:val="00544372"/>
    <w:rPr>
      <w:i/>
      <w:iCs/>
      <w:color w:val="243255" w:themeColor="accent1" w:themeShade="7F"/>
    </w:rPr>
  </w:style>
  <w:style w:type="character" w:styleId="IntenseEmphasis">
    <w:name w:val="Intense Emphasis"/>
    <w:uiPriority w:val="21"/>
    <w:qFormat/>
    <w:rsid w:val="00544372"/>
    <w:rPr>
      <w:rFonts w:ascii="Arial" w:hAnsi="Arial" w:cs="Arial"/>
      <w:b/>
      <w:bCs/>
      <w:sz w:val="48"/>
      <w:szCs w:val="48"/>
    </w:rPr>
  </w:style>
  <w:style w:type="character" w:styleId="SubtleReference">
    <w:name w:val="Subtle Reference"/>
    <w:uiPriority w:val="31"/>
    <w:qFormat/>
    <w:rsid w:val="00544372"/>
    <w:rPr>
      <w:b/>
      <w:bCs/>
      <w:color w:val="4A66AC" w:themeColor="accent1"/>
    </w:rPr>
  </w:style>
  <w:style w:type="character" w:styleId="IntenseReference">
    <w:name w:val="Intense Reference"/>
    <w:uiPriority w:val="32"/>
    <w:qFormat/>
    <w:rsid w:val="00544372"/>
    <w:rPr>
      <w:b/>
      <w:bCs/>
      <w:i/>
      <w:iCs/>
      <w:caps/>
      <w:color w:val="4A66AC" w:themeColor="accent1"/>
    </w:rPr>
  </w:style>
  <w:style w:type="character" w:styleId="BookTitle">
    <w:name w:val="Book Title"/>
    <w:uiPriority w:val="33"/>
    <w:qFormat/>
    <w:rsid w:val="00544372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37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54437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372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4437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372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C7E3C"/>
    <w:rPr>
      <w:color w:val="9454C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7E3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C7E3C"/>
    <w:rPr>
      <w:color w:val="3EBBF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B4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20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1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ortagenetwork.ca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ortage@carl-abrc.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reativecommons.org/licenses/by-nc/4.0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171E33-EA97-774C-A5CB-EBA123E97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Parlette-Stewart</dc:creator>
  <cp:keywords/>
  <dc:description/>
  <cp:lastModifiedBy>Melanie Parlette-Stewart</cp:lastModifiedBy>
  <cp:revision>3</cp:revision>
  <dcterms:created xsi:type="dcterms:W3CDTF">2020-08-04T14:04:00Z</dcterms:created>
  <dcterms:modified xsi:type="dcterms:W3CDTF">2020-08-04T14:04:00Z</dcterms:modified>
</cp:coreProperties>
</file>