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43E" w:rsidRPr="00954708" w:rsidRDefault="00D63481" w:rsidP="00954708">
      <w:pPr>
        <w:jc w:val="center"/>
        <w:rPr>
          <w:rFonts w:ascii="Times New Roman" w:hAnsi="Times New Roman" w:cs="Times New Roman"/>
          <w:b/>
          <w:sz w:val="32"/>
          <w:szCs w:val="10"/>
        </w:rPr>
      </w:pPr>
      <w:r w:rsidRPr="00954708">
        <w:rPr>
          <w:rFonts w:ascii="Times New Roman" w:hAnsi="Times New Roman" w:cs="Times New Roman"/>
          <w:b/>
          <w:sz w:val="32"/>
          <w:szCs w:val="10"/>
        </w:rPr>
        <w:t>Raw versions of the SERS data for the hydrolysis reactions</w:t>
      </w:r>
    </w:p>
    <w:p w:rsidR="00AC4DD6" w:rsidRDefault="00AC4DD6" w:rsidP="00555C97">
      <w:pPr>
        <w:jc w:val="center"/>
        <w:rPr>
          <w:rFonts w:ascii="Times New Roman" w:hAnsi="Times New Roman" w:cs="Times New Roman"/>
          <w:szCs w:val="10"/>
        </w:rPr>
      </w:pPr>
      <w:r w:rsidRPr="00954708">
        <w:rPr>
          <w:rFonts w:ascii="Times New Roman" w:hAnsi="Times New Roman" w:cs="Times New Roman"/>
          <w:szCs w:val="10"/>
        </w:rPr>
        <w:t xml:space="preserve">We attach </w:t>
      </w:r>
      <w:r w:rsidR="0083343E" w:rsidRPr="00954708">
        <w:rPr>
          <w:rFonts w:ascii="Times New Roman" w:hAnsi="Times New Roman" w:cs="Times New Roman"/>
          <w:szCs w:val="10"/>
        </w:rPr>
        <w:t xml:space="preserve">3 </w:t>
      </w:r>
      <w:r w:rsidR="0083343E" w:rsidRPr="00954708">
        <w:rPr>
          <w:rFonts w:ascii="Times New Roman" w:hAnsi="Times New Roman" w:cs="Times New Roman" w:hint="eastAsia"/>
          <w:szCs w:val="10"/>
        </w:rPr>
        <w:t xml:space="preserve">raw data for </w:t>
      </w:r>
      <w:r w:rsidR="0083343E" w:rsidRPr="00954708">
        <w:rPr>
          <w:rFonts w:ascii="Times New Roman" w:hAnsi="Times New Roman" w:cs="Times New Roman"/>
          <w:szCs w:val="10"/>
        </w:rPr>
        <w:t>starting material and for each potential experiment.</w:t>
      </w:r>
    </w:p>
    <w:p w:rsidR="0083343E" w:rsidRPr="00954708" w:rsidRDefault="009C42E1" w:rsidP="009C42E1">
      <w:pPr>
        <w:rPr>
          <w:rFonts w:ascii="Times New Roman" w:hAnsi="Times New Roman" w:cs="Times New Roman"/>
          <w:szCs w:val="10"/>
        </w:rPr>
      </w:pPr>
      <w:r w:rsidRPr="00954708">
        <w:rPr>
          <w:rFonts w:ascii="Times New Roman" w:hAnsi="Times New Roman" w:cs="Times New Roman" w:hint="eastAsia"/>
          <w:szCs w:val="10"/>
        </w:rPr>
        <w:t>Starting material</w:t>
      </w:r>
      <w:r w:rsidR="00BB689B" w:rsidRPr="00954708">
        <w:rPr>
          <w:rFonts w:ascii="Times New Roman" w:hAnsi="Times New Roman" w:cs="Times New Roman"/>
          <w:szCs w:val="10"/>
        </w:rPr>
        <w:t>-1</w:t>
      </w:r>
      <w:bookmarkStart w:id="0" w:name="_GoBack"/>
      <w:bookmarkEnd w:id="0"/>
    </w:p>
    <w:p w:rsidR="00BB689B" w:rsidRPr="00954708" w:rsidRDefault="00D56E34" w:rsidP="009C42E1">
      <w:pPr>
        <w:rPr>
          <w:sz w:val="10"/>
          <w:szCs w:val="10"/>
        </w:rPr>
      </w:pPr>
      <w:r w:rsidRPr="00954708">
        <w:rPr>
          <w:sz w:val="10"/>
          <w:szCs w:val="10"/>
        </w:rPr>
        <w:object w:dxaOrig="6535" w:dyaOrig="5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6pt;height:250pt" o:ole="">
            <v:imagedata r:id="rId5" o:title=""/>
          </v:shape>
          <o:OLEObject Type="Embed" ProgID="Origin95.Graph" ShapeID="_x0000_i1025" DrawAspect="Content" ObjectID="_1644970602" r:id="rId6"/>
        </w:object>
      </w:r>
    </w:p>
    <w:tbl>
      <w:tblPr>
        <w:tblStyle w:val="a4"/>
        <w:tblW w:w="901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537"/>
        <w:gridCol w:w="590"/>
        <w:gridCol w:w="537"/>
        <w:gridCol w:w="590"/>
        <w:gridCol w:w="537"/>
        <w:gridCol w:w="590"/>
        <w:gridCol w:w="537"/>
        <w:gridCol w:w="590"/>
        <w:gridCol w:w="537"/>
        <w:gridCol w:w="590"/>
        <w:gridCol w:w="537"/>
        <w:gridCol w:w="590"/>
        <w:gridCol w:w="537"/>
        <w:gridCol w:w="590"/>
        <w:gridCol w:w="537"/>
      </w:tblGrid>
      <w:tr w:rsidR="00954708" w:rsidRPr="00954708" w:rsidTr="00954708"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E02" w:rsidRPr="005659FC" w:rsidRDefault="00FF4E02" w:rsidP="009547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7993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8423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8834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9148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9043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7586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7600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7564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7590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7529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7514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7538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7550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7557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813.3805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 w:hint="eastAsia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817.1962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7527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8115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7552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7536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7550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7532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8591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7531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7498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8689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7484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7496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7511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7504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871.5949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875.3698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7739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7482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7651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7530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7503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7378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11637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7693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7706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7402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8302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7468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7621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7444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7627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7405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7455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7648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7453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8449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7471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929.1853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7437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9333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7441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8544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7582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7409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932.9197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7601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7403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8022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7610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7410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7585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7382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7573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8187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7416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7978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8542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7634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7401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7966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8431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9499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8245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8943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7608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7431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7958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8470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5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8854</w:t>
            </w:r>
          </w:p>
        </w:tc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537" w:type="dxa"/>
            <w:tcBorders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9337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5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8254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5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8987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5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7544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5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7423</w:t>
            </w:r>
          </w:p>
        </w:tc>
      </w:tr>
      <w:tr w:rsidR="00954708" w:rsidRPr="00954708" w:rsidTr="00954708">
        <w:trPr>
          <w:trHeight w:val="57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7983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8500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8904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9221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8197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9008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7572</w:t>
            </w:r>
          </w:p>
        </w:tc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5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4708" w:rsidRPr="005659FC" w:rsidRDefault="00954708" w:rsidP="009547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7357</w:t>
            </w:r>
          </w:p>
        </w:tc>
      </w:tr>
    </w:tbl>
    <w:p w:rsidR="006860DD" w:rsidRPr="00954708" w:rsidRDefault="006860DD" w:rsidP="006860DD">
      <w:pPr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6860DD" w:rsidRDefault="006860DD" w:rsidP="006860DD">
      <w:pPr>
        <w:rPr>
          <w:rFonts w:ascii="Times New Roman" w:hAnsi="Times New Roman" w:cs="Times New Roman"/>
          <w:szCs w:val="20"/>
        </w:rPr>
      </w:pPr>
      <w:r w:rsidRPr="00954708">
        <w:rPr>
          <w:rFonts w:ascii="Times New Roman" w:hAnsi="Times New Roman" w:cs="Times New Roman" w:hint="eastAsia"/>
          <w:szCs w:val="20"/>
        </w:rPr>
        <w:lastRenderedPageBreak/>
        <w:t>Starting material</w:t>
      </w:r>
      <w:r w:rsidRPr="00954708">
        <w:rPr>
          <w:rFonts w:ascii="Times New Roman" w:hAnsi="Times New Roman" w:cs="Times New Roman"/>
          <w:szCs w:val="20"/>
        </w:rPr>
        <w:t>-2</w:t>
      </w:r>
    </w:p>
    <w:p w:rsidR="00A33E84" w:rsidRDefault="00A33E84" w:rsidP="006860DD">
      <w:r>
        <w:object w:dxaOrig="6535" w:dyaOrig="5002">
          <v:shape id="_x0000_i1027" type="#_x0000_t75" style="width:326.6pt;height:250pt" o:ole="">
            <v:imagedata r:id="rId7" o:title=""/>
          </v:shape>
          <o:OLEObject Type="Embed" ProgID="Origin95.Graph" ShapeID="_x0000_i1027" DrawAspect="Content" ObjectID="_1644970603" r:id="rId8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7F6747" w:rsidRPr="00954708" w:rsidTr="005659FC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4853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5659FC" w:rsidRPr="00954708" w:rsidTr="005659FC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7894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8427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8344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7110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7114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7131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7082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7089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7080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7118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21102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21860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21918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21257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20017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7086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7088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7353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7032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7007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7076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7005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9590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6987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7051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7019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7037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13220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7003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7015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6994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7041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6995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6977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6978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6991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6987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7023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7067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6997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6960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7913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8625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7608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8304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7091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6966</w:t>
            </w:r>
          </w:p>
        </w:tc>
      </w:tr>
      <w:tr w:rsidR="005659FC" w:rsidRPr="00954708" w:rsidTr="005659FC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7440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7894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8232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8479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7622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8250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7117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59FC" w:rsidRPr="005659FC" w:rsidRDefault="005659FC" w:rsidP="005659FC">
            <w:pPr>
              <w:spacing w:after="160" w:line="259" w:lineRule="auto"/>
              <w:jc w:val="center"/>
              <w:rPr>
                <w:rFonts w:ascii="Arial" w:hAnsi="Arial" w:cs="Arial"/>
                <w:sz w:val="10"/>
              </w:rPr>
            </w:pPr>
            <w:r w:rsidRPr="005659FC">
              <w:rPr>
                <w:rFonts w:ascii="Arial" w:hAnsi="Arial" w:cs="Arial"/>
                <w:sz w:val="10"/>
              </w:rPr>
              <w:t>6988</w:t>
            </w:r>
          </w:p>
        </w:tc>
      </w:tr>
    </w:tbl>
    <w:p w:rsidR="005659FC" w:rsidRDefault="005659FC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6860DD" w:rsidRDefault="006860DD" w:rsidP="006860DD">
      <w:pPr>
        <w:rPr>
          <w:rFonts w:ascii="Times New Roman" w:hAnsi="Times New Roman" w:cs="Times New Roman"/>
          <w:szCs w:val="20"/>
        </w:rPr>
      </w:pPr>
      <w:r w:rsidRPr="004853B0">
        <w:rPr>
          <w:rFonts w:ascii="Times New Roman" w:hAnsi="Times New Roman" w:cs="Times New Roman" w:hint="eastAsia"/>
          <w:szCs w:val="20"/>
        </w:rPr>
        <w:lastRenderedPageBreak/>
        <w:t>Starting material</w:t>
      </w:r>
      <w:r w:rsidRPr="004853B0">
        <w:rPr>
          <w:rFonts w:ascii="Times New Roman" w:hAnsi="Times New Roman" w:cs="Times New Roman"/>
          <w:szCs w:val="20"/>
        </w:rPr>
        <w:t>-3</w:t>
      </w:r>
    </w:p>
    <w:p w:rsidR="007262B0" w:rsidRDefault="007262B0" w:rsidP="006860DD">
      <w:r>
        <w:object w:dxaOrig="6535" w:dyaOrig="5002">
          <v:shape id="_x0000_i1028" type="#_x0000_t75" style="width:326.6pt;height:250pt" o:ole="">
            <v:imagedata r:id="rId9" o:title=""/>
          </v:shape>
          <o:OLEObject Type="Embed" ProgID="Origin95.Graph" ShapeID="_x0000_i1028" DrawAspect="Content" ObjectID="_1644970604" r:id="rId10"/>
        </w:object>
      </w:r>
    </w:p>
    <w:tbl>
      <w:tblPr>
        <w:tblStyle w:val="a4"/>
        <w:tblW w:w="90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98"/>
        <w:gridCol w:w="641"/>
        <w:gridCol w:w="499"/>
        <w:gridCol w:w="641"/>
        <w:gridCol w:w="499"/>
        <w:gridCol w:w="641"/>
        <w:gridCol w:w="499"/>
        <w:gridCol w:w="641"/>
        <w:gridCol w:w="499"/>
        <w:gridCol w:w="641"/>
        <w:gridCol w:w="499"/>
        <w:gridCol w:w="641"/>
        <w:gridCol w:w="443"/>
        <w:gridCol w:w="641"/>
        <w:gridCol w:w="443"/>
      </w:tblGrid>
      <w:tr w:rsidR="007F6747" w:rsidRPr="00954708" w:rsidTr="007262B0">
        <w:tc>
          <w:tcPr>
            <w:tcW w:w="6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7262B0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7262B0" w:rsidRPr="00954708" w:rsidTr="007262B0">
        <w:tc>
          <w:tcPr>
            <w:tcW w:w="6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9591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9910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10171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10265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9696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9595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8837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8750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10393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8784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8686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8733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8684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8982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8634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8937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8589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8591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8580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10626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9439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9386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10736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8562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10232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10672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8551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8625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9520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8643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8889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8497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10001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10387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10424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9583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9592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8916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43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8588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9910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10265</w:t>
            </w:r>
          </w:p>
        </w:tc>
        <w:tc>
          <w:tcPr>
            <w:tcW w:w="641" w:type="dxa"/>
            <w:tcBorders>
              <w:lef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9" w:type="dxa"/>
            <w:tcBorders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10370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9666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9653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8949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8616</w:t>
            </w:r>
          </w:p>
        </w:tc>
      </w:tr>
      <w:tr w:rsidR="007262B0" w:rsidRPr="00954708" w:rsidTr="007262B0">
        <w:tc>
          <w:tcPr>
            <w:tcW w:w="6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9528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9869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10191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10361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9716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9617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8878</w:t>
            </w:r>
          </w:p>
        </w:tc>
        <w:tc>
          <w:tcPr>
            <w:tcW w:w="6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2B0" w:rsidRPr="005659FC" w:rsidRDefault="007262B0" w:rsidP="007262B0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8621</w:t>
            </w:r>
          </w:p>
        </w:tc>
      </w:tr>
    </w:tbl>
    <w:p w:rsidR="007F6747" w:rsidRPr="00954708" w:rsidRDefault="007F6747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7262B0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7262B0">
        <w:rPr>
          <w:rFonts w:ascii="Times New Roman" w:hAnsi="Times New Roman" w:cs="Times New Roman"/>
          <w:szCs w:val="20"/>
        </w:rPr>
        <w:t>–</w:t>
      </w:r>
      <w:r w:rsidRPr="007262B0">
        <w:rPr>
          <w:rFonts w:ascii="Times New Roman" w:hAnsi="Times New Roman" w:cs="Times New Roman" w:hint="eastAsia"/>
          <w:szCs w:val="20"/>
        </w:rPr>
        <w:t>0.</w:t>
      </w:r>
      <w:r w:rsidRPr="007262B0">
        <w:rPr>
          <w:rFonts w:ascii="Times New Roman" w:hAnsi="Times New Roman" w:cs="Times New Roman"/>
          <w:szCs w:val="20"/>
        </w:rPr>
        <w:t>25</w:t>
      </w:r>
      <w:r w:rsidRPr="007262B0">
        <w:rPr>
          <w:rFonts w:ascii="Times New Roman" w:hAnsi="Times New Roman" w:cs="Times New Roman" w:hint="eastAsia"/>
          <w:szCs w:val="20"/>
        </w:rPr>
        <w:t xml:space="preserve"> V</w:t>
      </w:r>
      <w:r w:rsidRPr="007262B0">
        <w:rPr>
          <w:rFonts w:ascii="Times New Roman" w:hAnsi="Times New Roman" w:cs="Times New Roman"/>
          <w:szCs w:val="20"/>
        </w:rPr>
        <w:t>-1</w:t>
      </w:r>
    </w:p>
    <w:p w:rsidR="007262B0" w:rsidRDefault="00042ABD" w:rsidP="00225A91">
      <w:r>
        <w:object w:dxaOrig="6535" w:dyaOrig="5002">
          <v:shape id="_x0000_i1029" type="#_x0000_t75" style="width:326.6pt;height:250pt" o:ole="">
            <v:imagedata r:id="rId11" o:title=""/>
          </v:shape>
          <o:OLEObject Type="Embed" ProgID="Origin95.Graph" ShapeID="_x0000_i1029" DrawAspect="Content" ObjectID="_1644970605" r:id="rId12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7F6747" w:rsidRPr="00954708" w:rsidTr="00042ABD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042ABD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042ABD" w:rsidRPr="00954708" w:rsidTr="00042ABD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9884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9955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9934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9856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9734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9824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9807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9762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9647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9701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9743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9584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9649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9626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9693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9569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9650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9603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9588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9655</w:t>
            </w:r>
          </w:p>
        </w:tc>
      </w:tr>
      <w:tr w:rsidR="00042ABD" w:rsidRPr="00954708" w:rsidTr="00042ABD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14905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2ABD" w:rsidRPr="005659FC" w:rsidRDefault="00042ABD" w:rsidP="00042ABD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9591</w:t>
            </w:r>
          </w:p>
        </w:tc>
      </w:tr>
    </w:tbl>
    <w:p w:rsidR="007F6747" w:rsidRPr="00954708" w:rsidRDefault="007F6747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042ABD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042ABD">
        <w:rPr>
          <w:rFonts w:ascii="Times New Roman" w:hAnsi="Times New Roman" w:cs="Times New Roman"/>
          <w:szCs w:val="20"/>
        </w:rPr>
        <w:t>–</w:t>
      </w:r>
      <w:r w:rsidRPr="00042ABD">
        <w:rPr>
          <w:rFonts w:ascii="Times New Roman" w:hAnsi="Times New Roman" w:cs="Times New Roman" w:hint="eastAsia"/>
          <w:szCs w:val="20"/>
        </w:rPr>
        <w:t>0.</w:t>
      </w:r>
      <w:r w:rsidRPr="00042ABD">
        <w:rPr>
          <w:rFonts w:ascii="Times New Roman" w:hAnsi="Times New Roman" w:cs="Times New Roman"/>
          <w:szCs w:val="20"/>
        </w:rPr>
        <w:t>25</w:t>
      </w:r>
      <w:r w:rsidRPr="00042ABD">
        <w:rPr>
          <w:rFonts w:ascii="Times New Roman" w:hAnsi="Times New Roman" w:cs="Times New Roman" w:hint="eastAsia"/>
          <w:szCs w:val="20"/>
        </w:rPr>
        <w:t xml:space="preserve"> V</w:t>
      </w:r>
      <w:r w:rsidRPr="00042ABD">
        <w:rPr>
          <w:rFonts w:ascii="Times New Roman" w:hAnsi="Times New Roman" w:cs="Times New Roman"/>
          <w:szCs w:val="20"/>
        </w:rPr>
        <w:t>-2</w:t>
      </w:r>
    </w:p>
    <w:p w:rsidR="00042ABD" w:rsidRDefault="00042ABD" w:rsidP="00225A91">
      <w:r>
        <w:object w:dxaOrig="6535" w:dyaOrig="5002">
          <v:shape id="_x0000_i1030" type="#_x0000_t75" style="width:326.6pt;height:250pt" o:ole="">
            <v:imagedata r:id="rId13" o:title=""/>
          </v:shape>
          <o:OLEObject Type="Embed" ProgID="Origin95.Graph" ShapeID="_x0000_i1030" DrawAspect="Content" ObjectID="_1644970606" r:id="rId14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7F6747" w:rsidRPr="00954708" w:rsidTr="00222EF3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747" w:rsidRPr="005659FC" w:rsidRDefault="007F6747" w:rsidP="00222EF3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222EF3" w:rsidRPr="00954708" w:rsidTr="00222EF3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26392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26826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28253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28967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23044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19900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19745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19857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19813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19740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19718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19768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19548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19577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19714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19648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19616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19504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19535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19521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19537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43322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19532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46342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48702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19478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48341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45031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18870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18765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43828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18523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43783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18624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18381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18648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18542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18439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18466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18415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27983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29914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23022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19776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18327</w:t>
            </w:r>
          </w:p>
        </w:tc>
      </w:tr>
      <w:tr w:rsidR="00222EF3" w:rsidRPr="00954708" w:rsidTr="00222EF3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27962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28632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25797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22906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22EF3" w:rsidRPr="005659FC" w:rsidRDefault="00222EF3" w:rsidP="00222EF3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18354</w:t>
            </w:r>
          </w:p>
        </w:tc>
      </w:tr>
    </w:tbl>
    <w:p w:rsidR="007F6747" w:rsidRPr="00954708" w:rsidRDefault="007F6747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222EF3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222EF3">
        <w:rPr>
          <w:rFonts w:ascii="Times New Roman" w:hAnsi="Times New Roman" w:cs="Times New Roman"/>
          <w:szCs w:val="20"/>
        </w:rPr>
        <w:t>–</w:t>
      </w:r>
      <w:r w:rsidRPr="00222EF3">
        <w:rPr>
          <w:rFonts w:ascii="Times New Roman" w:hAnsi="Times New Roman" w:cs="Times New Roman" w:hint="eastAsia"/>
          <w:szCs w:val="20"/>
        </w:rPr>
        <w:t>0.</w:t>
      </w:r>
      <w:r w:rsidRPr="00222EF3">
        <w:rPr>
          <w:rFonts w:ascii="Times New Roman" w:hAnsi="Times New Roman" w:cs="Times New Roman"/>
          <w:szCs w:val="20"/>
        </w:rPr>
        <w:t>25</w:t>
      </w:r>
      <w:r w:rsidRPr="00222EF3">
        <w:rPr>
          <w:rFonts w:ascii="Times New Roman" w:hAnsi="Times New Roman" w:cs="Times New Roman" w:hint="eastAsia"/>
          <w:szCs w:val="20"/>
        </w:rPr>
        <w:t xml:space="preserve"> V</w:t>
      </w:r>
      <w:r w:rsidRPr="00222EF3">
        <w:rPr>
          <w:rFonts w:ascii="Times New Roman" w:hAnsi="Times New Roman" w:cs="Times New Roman"/>
          <w:szCs w:val="20"/>
        </w:rPr>
        <w:t>-3</w:t>
      </w:r>
    </w:p>
    <w:p w:rsidR="00222EF3" w:rsidRDefault="00222EF3" w:rsidP="00225A91">
      <w:r>
        <w:object w:dxaOrig="6535" w:dyaOrig="5002">
          <v:shape id="_x0000_i1031" type="#_x0000_t75" style="width:326.6pt;height:250pt" o:ole="">
            <v:imagedata r:id="rId15" o:title=""/>
          </v:shape>
          <o:OLEObject Type="Embed" ProgID="Origin95.Graph" ShapeID="_x0000_i1031" DrawAspect="Content" ObjectID="_1644970607" r:id="rId16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9672DE" w:rsidRPr="00954708" w:rsidTr="00687186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68718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687186" w:rsidRPr="00954708" w:rsidTr="00687186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24918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24200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21893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17816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17584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17382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17196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17195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17142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17196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17125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17067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17029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16909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17058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16853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17024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16866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16851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16931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16933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21986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16670</w:t>
            </w:r>
          </w:p>
        </w:tc>
      </w:tr>
      <w:tr w:rsidR="00687186" w:rsidRPr="00954708" w:rsidTr="00687186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21915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7186" w:rsidRPr="005659FC" w:rsidRDefault="00687186" w:rsidP="0068718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16767</w:t>
            </w:r>
          </w:p>
        </w:tc>
      </w:tr>
    </w:tbl>
    <w:p w:rsidR="009672DE" w:rsidRPr="00954708" w:rsidRDefault="009672DE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9672DE" w:rsidRDefault="00225A91" w:rsidP="00225A91">
      <w:pPr>
        <w:rPr>
          <w:rFonts w:ascii="Times New Roman" w:hAnsi="Times New Roman" w:cs="Times New Roman"/>
          <w:szCs w:val="20"/>
        </w:rPr>
      </w:pPr>
      <w:r w:rsidRPr="00687186">
        <w:rPr>
          <w:rFonts w:ascii="Times New Roman" w:hAnsi="Times New Roman" w:cs="Times New Roman" w:hint="eastAsia"/>
          <w:szCs w:val="20"/>
        </w:rPr>
        <w:lastRenderedPageBreak/>
        <w:t>Applied potential: 0.</w:t>
      </w:r>
      <w:r w:rsidRPr="00687186">
        <w:rPr>
          <w:rFonts w:ascii="Times New Roman" w:hAnsi="Times New Roman" w:cs="Times New Roman"/>
          <w:szCs w:val="20"/>
        </w:rPr>
        <w:t>00</w:t>
      </w:r>
      <w:r w:rsidRPr="00687186">
        <w:rPr>
          <w:rFonts w:ascii="Times New Roman" w:hAnsi="Times New Roman" w:cs="Times New Roman" w:hint="eastAsia"/>
          <w:szCs w:val="20"/>
        </w:rPr>
        <w:t xml:space="preserve"> V</w:t>
      </w:r>
      <w:r w:rsidRPr="00687186">
        <w:rPr>
          <w:rFonts w:ascii="Times New Roman" w:hAnsi="Times New Roman" w:cs="Times New Roman"/>
          <w:szCs w:val="20"/>
        </w:rPr>
        <w:t>-1</w:t>
      </w:r>
    </w:p>
    <w:p w:rsidR="00687186" w:rsidRDefault="005D5901" w:rsidP="00225A91">
      <w:r>
        <w:object w:dxaOrig="6535" w:dyaOrig="5002">
          <v:shape id="_x0000_i1032" type="#_x0000_t75" style="width:326.6pt;height:250pt" o:ole="">
            <v:imagedata r:id="rId17" o:title=""/>
          </v:shape>
          <o:OLEObject Type="Embed" ProgID="Origin95.Graph" ShapeID="_x0000_i1032" DrawAspect="Content" ObjectID="_1644970608" r:id="rId18"/>
        </w:object>
      </w:r>
    </w:p>
    <w:tbl>
      <w:tblPr>
        <w:tblStyle w:val="a4"/>
        <w:tblW w:w="90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9672DE" w:rsidRPr="00954708" w:rsidTr="00314B7B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314B7B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B304E7" w:rsidRPr="00954708" w:rsidTr="00314B7B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33703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34163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35000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30415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27001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23344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23369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23406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23195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23341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23325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23207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23210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23057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23111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23195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23084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22823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22862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22832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22863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22699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45581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49424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22859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52291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22842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55916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23017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59916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62915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22834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65456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23001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66179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64826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22997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60595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23060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22791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51125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22972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46749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22916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22709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22809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22642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22508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22464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22169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22192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22471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22283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22424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22032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22044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22097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22251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22468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22296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22164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22048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22094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21931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21770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21747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21901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22069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21953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22180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22081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22080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21919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21919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21935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21725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21657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21637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21310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21429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45090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21496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21503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51142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21398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54777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58441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61432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40112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21425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64014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21359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65289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65559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21484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64021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21683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61507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40978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21747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58225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21551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54815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21726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21590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21559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43995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40317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21645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21636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21531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21527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21533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21375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21471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21359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21429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21391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21371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21338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33539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36130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21362</w:t>
            </w:r>
          </w:p>
        </w:tc>
      </w:tr>
      <w:tr w:rsidR="00B304E7" w:rsidRPr="00954708" w:rsidTr="00314B7B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33754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34145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35574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4B7B" w:rsidRPr="005659FC" w:rsidRDefault="00314B7B" w:rsidP="00314B7B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21376</w:t>
            </w:r>
          </w:p>
        </w:tc>
      </w:tr>
    </w:tbl>
    <w:p w:rsidR="009672DE" w:rsidRPr="00954708" w:rsidRDefault="009672DE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B304E7" w:rsidRDefault="00B304E7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314B7B">
        <w:rPr>
          <w:rFonts w:ascii="Times New Roman" w:hAnsi="Times New Roman" w:cs="Times New Roman" w:hint="eastAsia"/>
          <w:szCs w:val="20"/>
        </w:rPr>
        <w:lastRenderedPageBreak/>
        <w:t>Applied potential: 0.</w:t>
      </w:r>
      <w:r w:rsidRPr="00314B7B">
        <w:rPr>
          <w:rFonts w:ascii="Times New Roman" w:hAnsi="Times New Roman" w:cs="Times New Roman"/>
          <w:szCs w:val="20"/>
        </w:rPr>
        <w:t>00</w:t>
      </w:r>
      <w:r w:rsidRPr="00314B7B">
        <w:rPr>
          <w:rFonts w:ascii="Times New Roman" w:hAnsi="Times New Roman" w:cs="Times New Roman" w:hint="eastAsia"/>
          <w:szCs w:val="20"/>
        </w:rPr>
        <w:t xml:space="preserve"> V</w:t>
      </w:r>
      <w:r w:rsidRPr="00314B7B">
        <w:rPr>
          <w:rFonts w:ascii="Times New Roman" w:hAnsi="Times New Roman" w:cs="Times New Roman"/>
          <w:szCs w:val="20"/>
        </w:rPr>
        <w:t>-2</w:t>
      </w:r>
    </w:p>
    <w:p w:rsidR="00314B7B" w:rsidRDefault="00555C97" w:rsidP="00225A91">
      <w:r>
        <w:object w:dxaOrig="6535" w:dyaOrig="5002">
          <v:shape id="_x0000_i1033" type="#_x0000_t75" style="width:326.6pt;height:250pt" o:ole="">
            <v:imagedata r:id="rId19" o:title=""/>
          </v:shape>
          <o:OLEObject Type="Embed" ProgID="Origin95.Graph" ShapeID="_x0000_i1033" DrawAspect="Content" ObjectID="_1644970609" r:id="rId20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9672DE" w:rsidRPr="00954708" w:rsidTr="00B304E7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B304E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B304E7" w:rsidRPr="00954708" w:rsidTr="00B304E7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28966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29502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30736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31415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31951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21492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21236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21185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21273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21178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21082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21065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20941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21264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21106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21071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21073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21047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20841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20819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20745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20805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20659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20516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41779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20853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45045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20858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20963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20929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54125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20842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20844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58396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20954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58362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20925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53303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49268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20801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45149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20796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20722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36016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20631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20461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20448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20159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20273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20198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20384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20182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20512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20461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20412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20167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20153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19876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20050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19987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20119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20405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20239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20351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20148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20064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20108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20029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19801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19900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19973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19909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20045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20028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19984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20140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20233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20002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19987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19812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19852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19643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19772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19577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19646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19553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19582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43560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19494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46367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49029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51825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54166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55747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19600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19584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19705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55074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19715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53369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19596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19711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47205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19740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19735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19597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19609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19648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19488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19465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19596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19733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19478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19579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31200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32794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27728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19517</w:t>
            </w:r>
          </w:p>
        </w:tc>
      </w:tr>
      <w:tr w:rsidR="00B304E7" w:rsidRPr="00954708" w:rsidTr="00B304E7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29652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31301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32287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27675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24658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21290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4E7" w:rsidRPr="005659FC" w:rsidRDefault="00B304E7" w:rsidP="00B304E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19585</w:t>
            </w:r>
          </w:p>
        </w:tc>
      </w:tr>
    </w:tbl>
    <w:p w:rsidR="009672DE" w:rsidRPr="00954708" w:rsidRDefault="009672DE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B304E7">
        <w:rPr>
          <w:rFonts w:ascii="Times New Roman" w:hAnsi="Times New Roman" w:cs="Times New Roman" w:hint="eastAsia"/>
          <w:szCs w:val="20"/>
        </w:rPr>
        <w:lastRenderedPageBreak/>
        <w:t>Applied potential: 0.</w:t>
      </w:r>
      <w:r w:rsidRPr="00B304E7">
        <w:rPr>
          <w:rFonts w:ascii="Times New Roman" w:hAnsi="Times New Roman" w:cs="Times New Roman"/>
          <w:szCs w:val="20"/>
        </w:rPr>
        <w:t>00</w:t>
      </w:r>
      <w:r w:rsidRPr="00B304E7">
        <w:rPr>
          <w:rFonts w:ascii="Times New Roman" w:hAnsi="Times New Roman" w:cs="Times New Roman" w:hint="eastAsia"/>
          <w:szCs w:val="20"/>
        </w:rPr>
        <w:t xml:space="preserve"> V</w:t>
      </w:r>
      <w:r w:rsidRPr="00B304E7">
        <w:rPr>
          <w:rFonts w:ascii="Times New Roman" w:hAnsi="Times New Roman" w:cs="Times New Roman"/>
          <w:szCs w:val="20"/>
        </w:rPr>
        <w:t>-3</w:t>
      </w:r>
    </w:p>
    <w:p w:rsidR="00B304E7" w:rsidRDefault="00B304E7" w:rsidP="00225A91">
      <w:r>
        <w:object w:dxaOrig="6535" w:dyaOrig="5002">
          <v:shape id="_x0000_i1034" type="#_x0000_t75" style="width:326.6pt;height:250pt" o:ole="">
            <v:imagedata r:id="rId21" o:title=""/>
          </v:shape>
          <o:OLEObject Type="Embed" ProgID="Origin95.Graph" ShapeID="_x0000_i1034" DrawAspect="Content" ObjectID="_1644970610" r:id="rId22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9672DE" w:rsidRPr="00954708" w:rsidTr="00573656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2DE" w:rsidRPr="005659FC" w:rsidRDefault="009672DE" w:rsidP="00573656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573656" w:rsidRPr="00954708" w:rsidTr="00573656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29331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29665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32036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32306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25624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22374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22237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22255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22230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22088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22144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22136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22121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21912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21981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21979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21560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21542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21728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21572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21549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21518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21464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21668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21612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21685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42736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21606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21636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21678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21727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53816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21685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56350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21722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57814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21702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57739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21736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55299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21668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52052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21574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48099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21845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21643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21425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21454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21371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21387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21199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21145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21159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21118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21138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21236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21212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21177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21254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21124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21240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21415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21310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21205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21103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20977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20922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20694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20795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20976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21076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21181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21114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21225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21195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21156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21032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20797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20685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20722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20938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20678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20701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31643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20954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20942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20862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20930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20714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20803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20690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20604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20493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30893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20304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46651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20296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49104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20198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50871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52394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52837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52614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20405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51558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49441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47081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20620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44272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20633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20581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20388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35360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36718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20389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20483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36187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20482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20324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20447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20391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31052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32878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28324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25587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20200</w:t>
            </w:r>
          </w:p>
        </w:tc>
      </w:tr>
      <w:tr w:rsidR="00573656" w:rsidRPr="00954708" w:rsidTr="00573656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29730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30704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32121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32614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28377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3656" w:rsidRPr="005659FC" w:rsidRDefault="00573656" w:rsidP="00573656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20248</w:t>
            </w:r>
          </w:p>
        </w:tc>
      </w:tr>
    </w:tbl>
    <w:p w:rsidR="009672DE" w:rsidRPr="00954708" w:rsidRDefault="009672DE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F82C08" w:rsidRDefault="00F82C08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6860DD" w:rsidRDefault="00225A91" w:rsidP="00225A91">
      <w:pPr>
        <w:rPr>
          <w:rFonts w:ascii="Times New Roman" w:hAnsi="Times New Roman" w:cs="Times New Roman"/>
          <w:szCs w:val="20"/>
        </w:rPr>
      </w:pPr>
      <w:r w:rsidRPr="00573656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573656">
        <w:rPr>
          <w:rFonts w:ascii="Times New Roman" w:hAnsi="Times New Roman" w:cs="Times New Roman"/>
          <w:szCs w:val="20"/>
        </w:rPr>
        <w:t>+</w:t>
      </w:r>
      <w:r w:rsidRPr="00573656">
        <w:rPr>
          <w:rFonts w:ascii="Times New Roman" w:hAnsi="Times New Roman" w:cs="Times New Roman" w:hint="eastAsia"/>
          <w:szCs w:val="20"/>
        </w:rPr>
        <w:t>0.</w:t>
      </w:r>
      <w:r w:rsidRPr="00573656">
        <w:rPr>
          <w:rFonts w:ascii="Times New Roman" w:hAnsi="Times New Roman" w:cs="Times New Roman"/>
          <w:szCs w:val="20"/>
        </w:rPr>
        <w:t>25</w:t>
      </w:r>
      <w:r w:rsidRPr="00573656">
        <w:rPr>
          <w:rFonts w:ascii="Times New Roman" w:hAnsi="Times New Roman" w:cs="Times New Roman" w:hint="eastAsia"/>
          <w:szCs w:val="20"/>
        </w:rPr>
        <w:t xml:space="preserve"> V</w:t>
      </w:r>
      <w:r w:rsidRPr="00573656">
        <w:rPr>
          <w:rFonts w:ascii="Times New Roman" w:hAnsi="Times New Roman" w:cs="Times New Roman"/>
          <w:szCs w:val="20"/>
        </w:rPr>
        <w:t>-1</w:t>
      </w:r>
    </w:p>
    <w:p w:rsidR="00573656" w:rsidRDefault="00573656" w:rsidP="00225A91">
      <w:r>
        <w:object w:dxaOrig="6535" w:dyaOrig="5002">
          <v:shape id="_x0000_i1035" type="#_x0000_t75" style="width:326.6pt;height:250pt" o:ole="">
            <v:imagedata r:id="rId23" o:title=""/>
          </v:shape>
          <o:OLEObject Type="Embed" ProgID="Origin95.Graph" ShapeID="_x0000_i1035" DrawAspect="Content" ObjectID="_1644970611" r:id="rId24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6860DD" w:rsidRPr="00954708" w:rsidTr="00F82C08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82C08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F82C08" w:rsidRPr="00954708" w:rsidTr="00F82C08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23345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25296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19823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17817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17587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17585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38594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17005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17191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16851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16411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16610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33608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16658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16621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16489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16524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16483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16567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16442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25875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21856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19965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16476</w:t>
            </w:r>
          </w:p>
        </w:tc>
      </w:tr>
      <w:tr w:rsidR="00F82C08" w:rsidRPr="00954708" w:rsidTr="00F82C08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24496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25641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21754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19790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C08" w:rsidRPr="005659FC" w:rsidRDefault="00F82C08" w:rsidP="00F82C08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16390</w:t>
            </w:r>
          </w:p>
        </w:tc>
      </w:tr>
    </w:tbl>
    <w:p w:rsidR="00F82C08" w:rsidRDefault="00F82C08" w:rsidP="00225A91">
      <w:pPr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6860DD" w:rsidRDefault="00225A91" w:rsidP="00225A91">
      <w:pPr>
        <w:rPr>
          <w:rFonts w:ascii="Times New Roman" w:hAnsi="Times New Roman" w:cs="Times New Roman"/>
          <w:szCs w:val="20"/>
        </w:rPr>
      </w:pPr>
      <w:r w:rsidRPr="00F82C08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F82C08">
        <w:rPr>
          <w:rFonts w:ascii="Times New Roman" w:hAnsi="Times New Roman" w:cs="Times New Roman"/>
          <w:szCs w:val="20"/>
        </w:rPr>
        <w:t>+</w:t>
      </w:r>
      <w:r w:rsidRPr="00F82C08">
        <w:rPr>
          <w:rFonts w:ascii="Times New Roman" w:hAnsi="Times New Roman" w:cs="Times New Roman" w:hint="eastAsia"/>
          <w:szCs w:val="20"/>
        </w:rPr>
        <w:t>0.</w:t>
      </w:r>
      <w:r w:rsidR="00F82C08">
        <w:rPr>
          <w:rFonts w:ascii="Times New Roman" w:hAnsi="Times New Roman" w:cs="Times New Roman"/>
          <w:szCs w:val="20"/>
        </w:rPr>
        <w:t>2</w:t>
      </w:r>
      <w:r w:rsidRPr="00F82C08">
        <w:rPr>
          <w:rFonts w:ascii="Times New Roman" w:hAnsi="Times New Roman" w:cs="Times New Roman"/>
          <w:szCs w:val="20"/>
        </w:rPr>
        <w:t>5</w:t>
      </w:r>
      <w:r w:rsidRPr="00F82C08">
        <w:rPr>
          <w:rFonts w:ascii="Times New Roman" w:hAnsi="Times New Roman" w:cs="Times New Roman" w:hint="eastAsia"/>
          <w:szCs w:val="20"/>
        </w:rPr>
        <w:t xml:space="preserve"> V</w:t>
      </w:r>
      <w:r w:rsidRPr="00F82C08">
        <w:rPr>
          <w:rFonts w:ascii="Times New Roman" w:hAnsi="Times New Roman" w:cs="Times New Roman"/>
          <w:szCs w:val="20"/>
        </w:rPr>
        <w:t>-2</w:t>
      </w:r>
    </w:p>
    <w:p w:rsidR="00F82C08" w:rsidRDefault="00F82C08" w:rsidP="00225A91">
      <w:r>
        <w:object w:dxaOrig="6535" w:dyaOrig="5002">
          <v:shape id="_x0000_i1036" type="#_x0000_t75" style="width:326.6pt;height:250pt" o:ole="">
            <v:imagedata r:id="rId25" o:title=""/>
          </v:shape>
          <o:OLEObject Type="Embed" ProgID="Origin95.Graph" ShapeID="_x0000_i1036" DrawAspect="Content" ObjectID="_1644970612" r:id="rId26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6860DD" w:rsidRPr="00954708" w:rsidTr="00F22CA7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22CA7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F22CA7" w:rsidRPr="00954708" w:rsidTr="00F22CA7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14201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12057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11085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10968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10905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10900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10850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10796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10799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10962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10900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10735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10732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10625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10563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10562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10450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10544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10503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10562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10519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10517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10552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10441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10435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10478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10436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10470</w:t>
            </w:r>
          </w:p>
        </w:tc>
      </w:tr>
      <w:tr w:rsidR="00F22CA7" w:rsidRPr="00954708" w:rsidTr="00F22CA7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11175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2CA7" w:rsidRPr="005659FC" w:rsidRDefault="00F22CA7" w:rsidP="00F22CA7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10468</w:t>
            </w:r>
          </w:p>
        </w:tc>
      </w:tr>
    </w:tbl>
    <w:p w:rsidR="006860DD" w:rsidRPr="00954708" w:rsidRDefault="006860DD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p w:rsidR="005659FC" w:rsidRDefault="005659FC">
      <w:pPr>
        <w:widowControl/>
        <w:wordWrap/>
        <w:autoSpaceDE/>
        <w:autoSpaceDN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225A91" w:rsidRDefault="00225A91" w:rsidP="00225A91">
      <w:pPr>
        <w:rPr>
          <w:rFonts w:ascii="Times New Roman" w:hAnsi="Times New Roman" w:cs="Times New Roman"/>
          <w:szCs w:val="20"/>
        </w:rPr>
      </w:pPr>
      <w:r w:rsidRPr="00F22CA7">
        <w:rPr>
          <w:rFonts w:ascii="Times New Roman" w:hAnsi="Times New Roman" w:cs="Times New Roman" w:hint="eastAsia"/>
          <w:szCs w:val="20"/>
        </w:rPr>
        <w:lastRenderedPageBreak/>
        <w:t xml:space="preserve">Applied potential: </w:t>
      </w:r>
      <w:r w:rsidRPr="00F22CA7">
        <w:rPr>
          <w:rFonts w:ascii="Times New Roman" w:hAnsi="Times New Roman" w:cs="Times New Roman"/>
          <w:szCs w:val="20"/>
        </w:rPr>
        <w:t>+</w:t>
      </w:r>
      <w:r w:rsidRPr="00F22CA7">
        <w:rPr>
          <w:rFonts w:ascii="Times New Roman" w:hAnsi="Times New Roman" w:cs="Times New Roman" w:hint="eastAsia"/>
          <w:szCs w:val="20"/>
        </w:rPr>
        <w:t>0.</w:t>
      </w:r>
      <w:r w:rsidR="00F22CA7" w:rsidRPr="00F22CA7">
        <w:rPr>
          <w:rFonts w:ascii="Times New Roman" w:hAnsi="Times New Roman" w:cs="Times New Roman"/>
          <w:szCs w:val="20"/>
        </w:rPr>
        <w:t>2</w:t>
      </w:r>
      <w:r w:rsidRPr="00F22CA7">
        <w:rPr>
          <w:rFonts w:ascii="Times New Roman" w:hAnsi="Times New Roman" w:cs="Times New Roman"/>
          <w:szCs w:val="20"/>
        </w:rPr>
        <w:t>5</w:t>
      </w:r>
      <w:r w:rsidRPr="00F22CA7">
        <w:rPr>
          <w:rFonts w:ascii="Times New Roman" w:hAnsi="Times New Roman" w:cs="Times New Roman" w:hint="eastAsia"/>
          <w:szCs w:val="20"/>
        </w:rPr>
        <w:t xml:space="preserve"> V</w:t>
      </w:r>
      <w:r w:rsidRPr="00F22CA7">
        <w:rPr>
          <w:rFonts w:ascii="Times New Roman" w:hAnsi="Times New Roman" w:cs="Times New Roman"/>
          <w:szCs w:val="20"/>
        </w:rPr>
        <w:t>-3</w:t>
      </w:r>
    </w:p>
    <w:p w:rsidR="00F22CA7" w:rsidRDefault="00B22CE1" w:rsidP="00225A91">
      <w:r>
        <w:object w:dxaOrig="6535" w:dyaOrig="5002">
          <v:shape id="_x0000_i1037" type="#_x0000_t75" style="width:326.6pt;height:250pt" o:ole="">
            <v:imagedata r:id="rId27" o:title=""/>
          </v:shape>
          <o:OLEObject Type="Embed" ProgID="Origin95.Graph" ShapeID="_x0000_i1037" DrawAspect="Content" ObjectID="_1644970613" r:id="rId28"/>
        </w:object>
      </w:r>
    </w:p>
    <w:tbl>
      <w:tblPr>
        <w:tblStyle w:val="a4"/>
        <w:tblW w:w="90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93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  <w:gridCol w:w="632"/>
        <w:gridCol w:w="494"/>
      </w:tblGrid>
      <w:tr w:rsidR="006860DD" w:rsidRPr="00954708" w:rsidTr="00FD2F79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Raman Shift (cm</w:t>
            </w:r>
            <w:r w:rsidRPr="005659FC">
              <w:rPr>
                <w:rFonts w:ascii="Arial" w:hAnsi="Arial" w:cs="Arial"/>
                <w:sz w:val="10"/>
                <w:szCs w:val="10"/>
                <w:vertAlign w:val="superscript"/>
              </w:rPr>
              <w:t>–1</w:t>
            </w:r>
            <w:r w:rsidRPr="005659FC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0DD" w:rsidRPr="005659FC" w:rsidRDefault="006860DD" w:rsidP="00FD2F79">
            <w:pPr>
              <w:wordWrap/>
              <w:spacing w:line="0" w:lineRule="atLeas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Intensity (counts)</w:t>
            </w:r>
          </w:p>
        </w:tc>
      </w:tr>
      <w:tr w:rsidR="00FD2F79" w:rsidRPr="00954708" w:rsidTr="00FD2F79">
        <w:tc>
          <w:tcPr>
            <w:tcW w:w="6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784.0374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24713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945.3486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1101.886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26025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1253.774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25388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1401.141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26352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1544.112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22354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1682.812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20249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1817.368</w:t>
            </w:r>
          </w:p>
        </w:tc>
        <w:tc>
          <w:tcPr>
            <w:tcW w:w="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785.3164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946.5899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1103.09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1254.943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1402.275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1545.211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1683.879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786.5952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947.8308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1104.294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1256.112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1546.311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1684.946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787.8737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949.0715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1105.498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1257.28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1404.542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1547.411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1686.012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789.1519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950.312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1258.447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1405.675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1548.51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1821.507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790.4297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951.5521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1107.905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1259.615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1406.808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1688.145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791.7073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952.7919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1109.108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1260.782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1407.94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1550.707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1689.211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1823.575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792.9846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954.0314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1110.311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1261.949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1409.072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1551.806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1690.276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794.2616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955.2707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1111.514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1263.116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1410.204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1691.342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795.5383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956.5096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1112.716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1264.283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1411.336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24437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1554.002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1826.676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796.8146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957.7483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1113.918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1265.449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1555.1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1693.471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798.0907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958.9867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1115.119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1266.615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1413.598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1556.197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1694.536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1828.742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799.3665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960.2248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1116.321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1267.78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1414.729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1557.294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23183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1829.774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800.642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961.4626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1117.522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1268.946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1415.86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1558.391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1696.664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1830.807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801.9172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962.7001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1118.723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1270.111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1416.99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24076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1559.488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1831.839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803.1921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963.9373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1119.923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1271.275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1418.12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1698.792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1832.87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804.4667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965.1742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1121.123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1272.44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1419.25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1561.68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1699.855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805.741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966.4108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1122.323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1273.604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1420.38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1562.776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1834.933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807.015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967.6472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1123.523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1274.768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1421.509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1563.871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1701.981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808.2887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968.8832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1124.722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1275.932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1422.638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1564.967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1703.044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1836.995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809.5621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970.119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1125.921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1277.095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1423.767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1566.062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810.8352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971.3544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1278.259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1424.895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1567.156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1705.168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1839.056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812.108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972.5896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1128.319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1279.421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1426.023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1568.251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1840.086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813.3805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973.8245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1129.517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1280.584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1427.151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1569.345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19948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1841.116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814.6527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975.0591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1130.715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1281.746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1428.279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1570.439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1842.146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815.9246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976.2934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1131.913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1282.908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1429.407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1571.533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1709.414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1843.175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817.1962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977.5274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1133.11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1284.07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1430.534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1572.626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1710.475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1844.204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818.4675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978.7612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1134.307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1285.232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1431.661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1573.72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19890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1845.233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819.7385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979.9946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1135.504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1432.787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1574.813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1712.596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19826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1846.262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821.0093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981.2278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1136.701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1287.554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1433.913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31933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1713.656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1847.29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822.2797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982.4606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1137.897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1288.715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1435.04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1576.998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1714.715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1848.318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823.5498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983.6932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1139.093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1289.875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1436.165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1578.09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1715.775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19730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1849.346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17589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824.8196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984.9255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1140.289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1291.035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1437.291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1579.182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38326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1716.834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1850.374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826.0892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986.1575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1141.484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1292.195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1438.416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1580.274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40063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1717.893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827.3584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987.3892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1142.679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1293.355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1439.541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1581.365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40788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1852.428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828.6273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988.6206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1143.874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1294.514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1440.666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1582.456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1720.011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829.896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989.8517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1145.069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1295.673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1441.79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1583.547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1721.069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1854.482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831.1643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991.0825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1146.263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1442.915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1584.638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37367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19582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832.4324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992.3131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1147.457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1297.99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1444.039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23820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1585.728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35015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1723.185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833.7001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993.5433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1299.148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1445.162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1586.818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32540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1724.242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1857.561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834.9676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994.7733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1149.844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1300.306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1446.286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1587.908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29904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1725.3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836.2347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996.003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1151.037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1301.464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1588.998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1726.357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1859.612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837.5016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997.2324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1152.23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1302.621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1448.532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1590.087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1727.414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1860.637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838.7682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998.4615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1153.423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1303.779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1449.654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1591.176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1728.47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1861.662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17389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840.0344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999.6903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1154.615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1304.935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1450.777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1592.265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841.3004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1000.919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1155.807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1306.092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1593.354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23961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1730.582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1863.711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842.5661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1002.147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1156.999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1307.248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1453.021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1594.442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23726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1731.638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17290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843.8315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1003.375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1158.191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1308.404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1454.142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1595.53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1865.76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845.0965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1004.603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1159.382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1309.56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1455.263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1596.618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1866.783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846.3613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1005.83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1160.573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1310.716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1456.384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1597.705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1734.804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1867.807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847.6258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1007.057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1161.763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1311.871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1457.505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1598.793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848.89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1008.284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1162.954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1313.026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1458.626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22989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1599.88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1736.913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850.1539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1009.51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1164.144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1314.18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1459.746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1600.966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1737.968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1870.876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17197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851.4175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1010.737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1165.334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1460.866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1602.053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1739.022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1871.899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17252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852.6808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1011.963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1166.523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1316.489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1461.986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1603.139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1740.076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1872.921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853.9438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1013.188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1167.713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1317.643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1463.105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1604.225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1741.129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1873.943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17231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855.2065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1014.414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1168.902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1318.796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1464.224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1605.311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1742.182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1874.965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17333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856.469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1015.639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1170.09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1319.95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1465.343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1606.396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21929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1743.235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17265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857.7311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1016.863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1171.279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1321.103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1466.462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1607.482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1744.288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858.9929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1018.088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1172.467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1322.255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1608.567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1745.341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17328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860.2544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1019.312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1173.655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1323.408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1468.698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1609.651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21604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1746.393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1879.05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17316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861.5157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1020.536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1174.842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1324.56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1469.816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1610.736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1747.445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1880.07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862.7766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1021.76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1176.029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1325.712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1470.934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1611.82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1748.497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1881.091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17122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864.0373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1022.983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1177.216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1326.864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1472.051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23696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1612.904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1749.548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1882.111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17077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865.2976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1024.206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1178.403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1328.015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1473.168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1613.987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1750.6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1883.131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866.5577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25823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1025.429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1179.59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1329.166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1474.285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1615.071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1751.651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1884.151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867.8174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1026.651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1180.776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1475.401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23512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1616.154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1752.702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1885.17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869.0769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1027.873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1181.962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1331.468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1476.518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1617.237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21507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1753.752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1886.189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17039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870.3361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1029.095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1183.147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1332.618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1477.633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23465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1618.32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1754.803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1887.208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871.5949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1030.317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1184.333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1333.768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1478.749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1619.402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21444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1755.853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1888.227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17242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872.8535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1031.538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1185.518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1334.918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1479.865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23341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1620.484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1756.902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1889.245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874.1118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1032.759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1186.702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1336.067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1480.98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1621.566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1757.952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1890.263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17149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875.3698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1033.98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1187.887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1337.217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1482.095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23062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1622.648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1759.001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1891.281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17187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876.6275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1035.201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26148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1189.071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1338.366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1483.209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1623.729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1760.05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1892.299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17308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877.8849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1036.421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1190.255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1339.514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1484.324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1624.81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1761.099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1893.317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17085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879.142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1037.641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1191.439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1340.663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1485.438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1625.891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21330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1762.148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1894.334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880.3988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1038.86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1192.622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1341.811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1486.552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22624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1626.972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21271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1895.351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17113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881.6553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1040.08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1193.805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1342.959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1628.052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1764.244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1896.368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17102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882.9115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1041.299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1194.988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1344.106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1488.779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1629.132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1765.292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18626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884.1675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1042.517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1196.171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1345.254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1489.892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1630.212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21149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1766.339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1898.4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885.4231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1043.736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1197.353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24685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1346.401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1491.005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1631.292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1767.387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1899.417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16926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886.6785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1044.954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1198.535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1347.547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1492.117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1632.371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20978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1768.434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1900.432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887.9335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1046.172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1199.717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1348.694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1493.23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1633.45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1769.481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1901.448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16856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889.1882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1047.389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1200.898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1349.84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1494.342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1634.529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21000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1770.527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1902.463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890.4427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1048.607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26404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1202.079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1350.986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1495.453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1635.607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1771.574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1903.478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891.6969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1049.824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1203.26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1352.132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1496.565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1636.686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1772.62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1904.493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16982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892.9507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1051.04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1204.441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1353.277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1497.676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1637.764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1773.666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1905.508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17007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894.2043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1052.257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1205.621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1354.422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1498.787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1638.841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20812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1774.711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1906.522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16939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895.4576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1053.473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1206.801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1355.567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1499.898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1639.919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1775.756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1907.536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17045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896.7106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1054.689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1207.981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1356.712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1501.008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1640.996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1776.802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1908.55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17063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897.9633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1055.905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1209.16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1357.856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1502.119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1777.846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1909.564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17214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899.2157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1057.12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1210.339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26368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1503.228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1643.15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1778.891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1910.577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16993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900.4678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1058.335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1211.518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1360.144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26636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1504.338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1644.227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20716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1779.935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18743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1911.59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16953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901.7196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1059.55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27539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1212.697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1361.288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1505.448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22108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1645.303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1780.979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1912.603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16885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902.9711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1060.764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1213.875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24771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1362.431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1506.557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1646.379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1782.023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1913.616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904.2223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1061.978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1215.053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1363.574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1507.666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1647.455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1783.067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1914.628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16976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905.4733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1063.192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28441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1216.231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1364.717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27398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1508.774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1648.53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1784.11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1915.641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16876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906.7239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1064.406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1217.409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27646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1509.883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1649.605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1785.153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18603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1916.653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16798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907.9743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1065.619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29834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1218.586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1367.001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27951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1510.991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1650.68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1786.196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18520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1917.664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909.2243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1066.832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30713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1219.763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1368.143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1512.098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22335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1651.755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18476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1918.676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910.4741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25077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1068.045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31815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1220.94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1369.285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1513.206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22363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1652.83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1788.281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1919.687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911.7235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1069.257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33234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1222.116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25258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1370.426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28385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1514.313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1653.904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1789.323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1920.698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912.9727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1070.469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34569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1223.292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1371.567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1515.42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1654.978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20339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1790.365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1921.709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914.2216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1071.681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36328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1224.468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25343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1372.708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1516.527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1656.051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1791.407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1922.719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915.4702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1072.893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37874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1225.644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25427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1373.849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28995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1517.634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1657.125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1792.448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18284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1923.73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916.7185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1074.104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39443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1226.819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25673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1374.989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1518.74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22551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1658.198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20325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1793.489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18311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1924.74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16474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917.9665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25080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1075.315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40402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1227.994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25518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1376.129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1519.846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1659.271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20394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1794.53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1925.75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919.2142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1076.526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1229.169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25712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1377.269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29491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1520.952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1660.344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1795.571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1926.759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16721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920.4616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25000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1077.736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41099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1230.343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25871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1378.408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29305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1522.057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1661.416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20631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1796.611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18279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1927.769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921.7087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1078.946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40210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1231.517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25997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1379.547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29303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1523.162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1662.488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20544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1797.651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1928.778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16707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922.9556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1080.156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39265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1232.691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1380.686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29374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1524.267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1663.56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20508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1798.691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1929.787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924.2021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1081.366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37754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1233.865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26086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1381.825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29142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1525.372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22749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1664.632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1799.731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18255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1930.795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925.4483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1082.575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35809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1235.038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1382.963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1526.476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22711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1665.703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1800.77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1931.804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926.6943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1083.784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33862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1236.211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1384.101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29246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1527.58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22899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1666.775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1801.81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1932.812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16787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927.94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1084.993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32210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1237.384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26541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1385.239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29060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1528.684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22813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1667.845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1802.849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18208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1933.82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16823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929.1853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25117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1086.202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30552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1238.557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26981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1386.377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29088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1529.788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1668.916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1803.887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1934.827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16625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930.4304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25019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1087.41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29521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1239.729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1387.514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28774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1530.891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1669.987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1804.926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17964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1935.835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931.6752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24975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1088.618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1240.901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1388.651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28742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1531.994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22654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1671.057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1805.964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1936.842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16705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lastRenderedPageBreak/>
              <w:t>932.9197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1089.825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27859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1242.073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1389.788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1533.097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22446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1672.127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20262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1807.002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18057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1937.849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16819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934.1639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1091.033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27496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1243.244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1390.925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28553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1534.2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1673.196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1808.039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1938.856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16723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935.4078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1092.24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27140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1244.415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1392.061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28329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1535.302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1674.266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1809.077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1939.862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16600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936.6514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24853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1093.446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26934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1245.586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27011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1393.197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22350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1675.335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20415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1810.114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1940.868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16592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937.8947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24928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1094.653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26501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1246.757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26747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1394.332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28166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1537.506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22322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1676.404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20482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1811.151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1941.874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16696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939.1378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24958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1095.859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26418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1247.927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1395.468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28066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1538.608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1677.472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20167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1812.188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18227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1942.88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16685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940.3805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24938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1097.065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26442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1249.097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1396.603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27798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1539.709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22413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1678.541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20169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1813.224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18107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1943.886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16635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941.623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25133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1098.27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1250.267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25993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1397.738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27233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1540.81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22314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1679.609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20295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1814.26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18087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1944.891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16650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942.8651</w:t>
            </w:r>
          </w:p>
        </w:tc>
        <w:tc>
          <w:tcPr>
            <w:tcW w:w="493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25092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1099.476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26167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1251.436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25770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1398.873</w:t>
            </w:r>
          </w:p>
        </w:tc>
        <w:tc>
          <w:tcPr>
            <w:tcW w:w="494" w:type="dxa"/>
            <w:tcBorders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26879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1541.911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22522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1680.677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20286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1815.296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17871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1945.896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16424</w:t>
            </w:r>
          </w:p>
        </w:tc>
      </w:tr>
      <w:tr w:rsidR="00FD2F79" w:rsidRPr="00954708" w:rsidTr="00FD2F79">
        <w:tc>
          <w:tcPr>
            <w:tcW w:w="6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944.107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25048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1100.681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26243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1252.606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25624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1400.007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26624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1543.011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22224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1681.744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20300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1816.332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18168</w:t>
            </w:r>
          </w:p>
        </w:tc>
        <w:tc>
          <w:tcPr>
            <w:tcW w:w="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1946.901</w:t>
            </w:r>
          </w:p>
        </w:tc>
        <w:tc>
          <w:tcPr>
            <w:tcW w:w="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F79" w:rsidRPr="005659FC" w:rsidRDefault="00FD2F79" w:rsidP="00FD2F79">
            <w:pPr>
              <w:spacing w:after="160" w:line="259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659FC">
              <w:rPr>
                <w:rFonts w:ascii="Arial" w:hAnsi="Arial" w:cs="Arial"/>
                <w:sz w:val="10"/>
                <w:szCs w:val="10"/>
              </w:rPr>
              <w:t>16583</w:t>
            </w:r>
          </w:p>
        </w:tc>
      </w:tr>
    </w:tbl>
    <w:p w:rsidR="006860DD" w:rsidRPr="00954708" w:rsidRDefault="006860DD" w:rsidP="003422E7">
      <w:pPr>
        <w:wordWrap/>
        <w:spacing w:line="0" w:lineRule="atLeast"/>
        <w:rPr>
          <w:rFonts w:ascii="Times New Roman" w:hAnsi="Times New Roman" w:cs="Times New Roman"/>
          <w:sz w:val="10"/>
          <w:szCs w:val="10"/>
        </w:rPr>
      </w:pPr>
    </w:p>
    <w:sectPr w:rsidR="006860DD" w:rsidRPr="009547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F7507"/>
    <w:multiLevelType w:val="hybridMultilevel"/>
    <w:tmpl w:val="417490EA"/>
    <w:lvl w:ilvl="0" w:tplc="82B26B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81"/>
    <w:rsid w:val="00042ABD"/>
    <w:rsid w:val="00222EF3"/>
    <w:rsid w:val="00225A91"/>
    <w:rsid w:val="00314B7B"/>
    <w:rsid w:val="003422E7"/>
    <w:rsid w:val="004853B0"/>
    <w:rsid w:val="00555C97"/>
    <w:rsid w:val="005659FC"/>
    <w:rsid w:val="00573656"/>
    <w:rsid w:val="005D5901"/>
    <w:rsid w:val="006860DD"/>
    <w:rsid w:val="00687186"/>
    <w:rsid w:val="00723770"/>
    <w:rsid w:val="007262B0"/>
    <w:rsid w:val="0076025C"/>
    <w:rsid w:val="007F6747"/>
    <w:rsid w:val="0083343E"/>
    <w:rsid w:val="00954708"/>
    <w:rsid w:val="009672DE"/>
    <w:rsid w:val="009C42E1"/>
    <w:rsid w:val="00A33E84"/>
    <w:rsid w:val="00AC4DD6"/>
    <w:rsid w:val="00B22CE1"/>
    <w:rsid w:val="00B304E7"/>
    <w:rsid w:val="00BB689B"/>
    <w:rsid w:val="00D56E34"/>
    <w:rsid w:val="00D63481"/>
    <w:rsid w:val="00F22CA7"/>
    <w:rsid w:val="00F82C08"/>
    <w:rsid w:val="00F92A90"/>
    <w:rsid w:val="00FD2F79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E3043"/>
  <w15:chartTrackingRefBased/>
  <w15:docId w15:val="{3954C466-D28E-40E5-B6FA-9968BA38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74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2E1"/>
    <w:pPr>
      <w:ind w:leftChars="400" w:left="800"/>
    </w:pPr>
  </w:style>
  <w:style w:type="table" w:styleId="a4">
    <w:name w:val="Table Grid"/>
    <w:basedOn w:val="a1"/>
    <w:uiPriority w:val="39"/>
    <w:rsid w:val="00FF4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954708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954708"/>
    <w:rPr>
      <w:color w:val="954F72"/>
      <w:u w:val="single"/>
    </w:rPr>
  </w:style>
  <w:style w:type="paragraph" w:customStyle="1" w:styleId="msonormal0">
    <w:name w:val="msonormal"/>
    <w:basedOn w:val="a"/>
    <w:rsid w:val="009547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48</Pages>
  <Words>27785</Words>
  <Characters>158377</Characters>
  <Application>Microsoft Office Word</Application>
  <DocSecurity>0</DocSecurity>
  <Lines>1319</Lines>
  <Paragraphs>371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31</cp:revision>
  <dcterms:created xsi:type="dcterms:W3CDTF">2020-03-05T10:25:00Z</dcterms:created>
  <dcterms:modified xsi:type="dcterms:W3CDTF">2020-03-05T18:28:00Z</dcterms:modified>
</cp:coreProperties>
</file>