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010F19" w14:textId="07BD05DA" w:rsidR="00CC4AB4" w:rsidRPr="00CC4AB4" w:rsidRDefault="003046E7" w:rsidP="00CC4AB4">
      <w:r w:rsidRPr="00CC4AB4">
        <w:t xml:space="preserve">Description of data files used in the paper </w:t>
      </w:r>
    </w:p>
    <w:p w14:paraId="66AD2AB7" w14:textId="77777777" w:rsidR="00CC4AB4" w:rsidRPr="00CC4AB4" w:rsidRDefault="00CC4AB4" w:rsidP="00CC4AB4">
      <w:pPr>
        <w:spacing w:after="120"/>
        <w:rPr>
          <w:rFonts w:cstheme="minorHAnsi"/>
          <w:lang w:val="pt-BR"/>
        </w:rPr>
      </w:pPr>
    </w:p>
    <w:p w14:paraId="475BB528" w14:textId="3349BAC8" w:rsidR="003046E7" w:rsidRPr="00CC4AB4" w:rsidRDefault="00CC4AB4" w:rsidP="00CC4AB4">
      <w:pPr>
        <w:spacing w:line="360" w:lineRule="auto"/>
        <w:rPr>
          <w:i/>
        </w:rPr>
      </w:pPr>
      <w:r w:rsidRPr="00CC4AB4">
        <w:rPr>
          <w:rFonts w:cstheme="minorHAnsi"/>
          <w:lang w:val="pt-BR"/>
        </w:rPr>
        <w:t xml:space="preserve">Dias, </w:t>
      </w:r>
      <w:r w:rsidRPr="00CC4AB4">
        <w:rPr>
          <w:rFonts w:cstheme="minorHAnsi"/>
          <w:lang w:val="pt-BR"/>
        </w:rPr>
        <w:t xml:space="preserve">F.L., </w:t>
      </w:r>
      <w:r w:rsidRPr="00CC4AB4">
        <w:rPr>
          <w:rFonts w:cstheme="minorHAnsi"/>
          <w:lang w:val="pt-BR"/>
        </w:rPr>
        <w:t>M</w:t>
      </w:r>
      <w:r w:rsidRPr="00CC4AB4">
        <w:rPr>
          <w:rFonts w:cstheme="minorHAnsi"/>
          <w:lang w:val="pt-BR"/>
        </w:rPr>
        <w:t>.</w:t>
      </w:r>
      <w:r w:rsidRPr="00CC4AB4">
        <w:rPr>
          <w:rFonts w:cstheme="minorHAnsi"/>
          <w:lang w:val="pt-BR"/>
        </w:rPr>
        <w:t xml:space="preserve"> Assumpção, P</w:t>
      </w:r>
      <w:r w:rsidRPr="00CC4AB4">
        <w:rPr>
          <w:rFonts w:cstheme="minorHAnsi"/>
          <w:lang w:val="pt-BR"/>
        </w:rPr>
        <w:t>.</w:t>
      </w:r>
      <w:r w:rsidRPr="00CC4AB4">
        <w:rPr>
          <w:rFonts w:cstheme="minorHAnsi"/>
          <w:lang w:val="pt-BR"/>
        </w:rPr>
        <w:t>S. Peixoto, M</w:t>
      </w:r>
      <w:r w:rsidRPr="00CC4AB4">
        <w:rPr>
          <w:rFonts w:cstheme="minorHAnsi"/>
          <w:lang w:val="pt-BR"/>
        </w:rPr>
        <w:t>.</w:t>
      </w:r>
      <w:r w:rsidRPr="00CC4AB4">
        <w:rPr>
          <w:rFonts w:cstheme="minorHAnsi"/>
          <w:lang w:val="pt-BR"/>
        </w:rPr>
        <w:t>B. Bianchi, B</w:t>
      </w:r>
      <w:r w:rsidRPr="00CC4AB4">
        <w:rPr>
          <w:rFonts w:cstheme="minorHAnsi"/>
          <w:lang w:val="pt-BR"/>
        </w:rPr>
        <w:t xml:space="preserve">. </w:t>
      </w:r>
      <w:r w:rsidRPr="00CC4AB4">
        <w:rPr>
          <w:rFonts w:cstheme="minorHAnsi"/>
          <w:lang w:val="pt-BR"/>
        </w:rPr>
        <w:t>Collaço</w:t>
      </w:r>
      <w:r w:rsidRPr="00CC4AB4">
        <w:rPr>
          <w:rFonts w:cstheme="minorHAnsi"/>
          <w:lang w:val="pt-BR"/>
        </w:rPr>
        <w:t>,</w:t>
      </w:r>
      <w:r w:rsidRPr="00CC4AB4">
        <w:rPr>
          <w:rFonts w:cstheme="minorHAnsi"/>
          <w:lang w:val="pt-BR"/>
        </w:rPr>
        <w:t xml:space="preserve"> J</w:t>
      </w:r>
      <w:r w:rsidRPr="00CC4AB4">
        <w:rPr>
          <w:rFonts w:cstheme="minorHAnsi"/>
          <w:lang w:val="pt-BR"/>
        </w:rPr>
        <w:t>.</w:t>
      </w:r>
      <w:r w:rsidRPr="00CC4AB4">
        <w:rPr>
          <w:rFonts w:cstheme="minorHAnsi"/>
          <w:lang w:val="pt-BR"/>
        </w:rPr>
        <w:t xml:space="preserve"> Calhau</w:t>
      </w:r>
      <w:r w:rsidRPr="00CC4AB4">
        <w:rPr>
          <w:rFonts w:cstheme="minorHAnsi"/>
          <w:lang w:val="pt-BR"/>
        </w:rPr>
        <w:t xml:space="preserve"> (2020</w:t>
      </w:r>
      <w:proofErr w:type="gramStart"/>
      <w:r w:rsidRPr="00CC4AB4">
        <w:rPr>
          <w:rFonts w:cstheme="minorHAnsi"/>
          <w:lang w:val="pt-BR"/>
        </w:rPr>
        <w:t>)</w:t>
      </w:r>
      <w:r>
        <w:rPr>
          <w:rFonts w:cstheme="minorHAnsi"/>
          <w:lang w:val="pt-BR"/>
        </w:rPr>
        <w:t xml:space="preserve">,  </w:t>
      </w:r>
      <w:r w:rsidRPr="00CC4AB4">
        <w:rPr>
          <w:rFonts w:cstheme="minorHAnsi"/>
          <w:b/>
        </w:rPr>
        <w:t>Using</w:t>
      </w:r>
      <w:proofErr w:type="gramEnd"/>
      <w:r w:rsidRPr="00CC4AB4">
        <w:rPr>
          <w:rFonts w:cstheme="minorHAnsi"/>
          <w:b/>
        </w:rPr>
        <w:t xml:space="preserve"> Seismic Noise Levels to Monitor Social Isolation:</w:t>
      </w:r>
      <w:r w:rsidRPr="00CC4AB4">
        <w:rPr>
          <w:rFonts w:cstheme="minorHAnsi"/>
          <w:b/>
        </w:rPr>
        <w:t xml:space="preserve"> </w:t>
      </w:r>
      <w:proofErr w:type="spellStart"/>
      <w:r w:rsidRPr="00CC4AB4">
        <w:rPr>
          <w:rFonts w:cstheme="minorHAnsi"/>
          <w:b/>
          <w:lang w:val="pt-BR"/>
        </w:rPr>
        <w:t>An</w:t>
      </w:r>
      <w:proofErr w:type="spellEnd"/>
      <w:r w:rsidRPr="00CC4AB4">
        <w:rPr>
          <w:rFonts w:cstheme="minorHAnsi"/>
          <w:b/>
          <w:lang w:val="pt-BR"/>
        </w:rPr>
        <w:t xml:space="preserve"> </w:t>
      </w:r>
      <w:proofErr w:type="spellStart"/>
      <w:r w:rsidRPr="00CC4AB4">
        <w:rPr>
          <w:rFonts w:cstheme="minorHAnsi"/>
          <w:b/>
          <w:lang w:val="pt-BR"/>
        </w:rPr>
        <w:t>Example</w:t>
      </w:r>
      <w:proofErr w:type="spellEnd"/>
      <w:r w:rsidRPr="00CC4AB4">
        <w:rPr>
          <w:rFonts w:cstheme="minorHAnsi"/>
          <w:b/>
          <w:lang w:val="pt-BR"/>
        </w:rPr>
        <w:t xml:space="preserve"> </w:t>
      </w:r>
      <w:proofErr w:type="spellStart"/>
      <w:r w:rsidRPr="00CC4AB4">
        <w:rPr>
          <w:rFonts w:cstheme="minorHAnsi"/>
          <w:b/>
          <w:lang w:val="pt-BR"/>
        </w:rPr>
        <w:t>from</w:t>
      </w:r>
      <w:proofErr w:type="spellEnd"/>
      <w:r w:rsidRPr="00CC4AB4">
        <w:rPr>
          <w:rFonts w:cstheme="minorHAnsi"/>
          <w:b/>
          <w:lang w:val="pt-BR"/>
        </w:rPr>
        <w:t xml:space="preserve"> Rio de Janeiro, </w:t>
      </w:r>
      <w:proofErr w:type="spellStart"/>
      <w:r w:rsidRPr="00CC4AB4">
        <w:rPr>
          <w:rFonts w:cstheme="minorHAnsi"/>
          <w:b/>
          <w:lang w:val="pt-BR"/>
        </w:rPr>
        <w:t>Brazil</w:t>
      </w:r>
      <w:proofErr w:type="spellEnd"/>
      <w:r w:rsidRPr="00CC4AB4">
        <w:rPr>
          <w:rFonts w:cstheme="minorHAnsi"/>
          <w:b/>
          <w:lang w:val="pt-BR"/>
        </w:rPr>
        <w:t>.</w:t>
      </w:r>
      <w:r>
        <w:rPr>
          <w:rFonts w:cstheme="minorHAnsi"/>
          <w:b/>
          <w:lang w:val="pt-BR"/>
        </w:rPr>
        <w:t xml:space="preserve"> </w:t>
      </w:r>
      <w:r w:rsidR="003046E7" w:rsidRPr="00CC4AB4">
        <w:rPr>
          <w:i/>
        </w:rPr>
        <w:t>Geophysical Research Letters</w:t>
      </w:r>
      <w:r>
        <w:rPr>
          <w:i/>
        </w:rPr>
        <w:t>.</w:t>
      </w:r>
    </w:p>
    <w:p w14:paraId="244188E3" w14:textId="77777777" w:rsidR="003046E7" w:rsidRPr="00CC4AB4" w:rsidRDefault="003046E7" w:rsidP="003046E7"/>
    <w:p w14:paraId="012D3FA4" w14:textId="77777777" w:rsidR="003046E7" w:rsidRPr="00CC4AB4" w:rsidRDefault="003046E7" w:rsidP="003046E7"/>
    <w:p w14:paraId="2FBEB48B" w14:textId="4DE2B582" w:rsidR="003046E7" w:rsidRPr="00CC4AB4" w:rsidRDefault="00D978EE" w:rsidP="003046E7">
      <w:r>
        <w:rPr>
          <w:u w:val="single"/>
        </w:rPr>
        <w:t xml:space="preserve">1) </w:t>
      </w:r>
      <w:r w:rsidR="003046E7" w:rsidRPr="00CC4AB4">
        <w:rPr>
          <w:u w:val="single"/>
        </w:rPr>
        <w:t>Daily median particle velocity amplitudes</w:t>
      </w:r>
      <w:r w:rsidR="003046E7" w:rsidRPr="00CC4AB4">
        <w:t xml:space="preserve"> for station ON.ON02.</w:t>
      </w:r>
      <w:r w:rsidR="003046E7" w:rsidRPr="00CC4AB4">
        <w:t xml:space="preserve"> </w:t>
      </w:r>
      <w:r w:rsidR="003046E7" w:rsidRPr="00CC4AB4">
        <w:t>Each amplitude is the median of all values between 09</w:t>
      </w:r>
      <w:r w:rsidR="003046E7" w:rsidRPr="00CC4AB4">
        <w:t xml:space="preserve"> </w:t>
      </w:r>
      <w:r w:rsidR="003046E7" w:rsidRPr="00CC4AB4">
        <w:t>AM</w:t>
      </w:r>
      <w:r w:rsidR="003046E7" w:rsidRPr="00CC4AB4">
        <w:t xml:space="preserve"> </w:t>
      </w:r>
      <w:r w:rsidR="003046E7" w:rsidRPr="00CC4AB4">
        <w:t>-</w:t>
      </w:r>
      <w:r w:rsidR="003046E7" w:rsidRPr="00CC4AB4">
        <w:t xml:space="preserve"> </w:t>
      </w:r>
      <w:r w:rsidR="003046E7" w:rsidRPr="00CC4AB4">
        <w:t>6</w:t>
      </w:r>
      <w:r w:rsidR="003046E7" w:rsidRPr="00CC4AB4">
        <w:t xml:space="preserve"> </w:t>
      </w:r>
      <w:r w:rsidR="003046E7" w:rsidRPr="00CC4AB4">
        <w:t xml:space="preserve">PM local time.  </w:t>
      </w:r>
    </w:p>
    <w:p w14:paraId="422102C0" w14:textId="77777777" w:rsidR="003046E7" w:rsidRPr="00CC4AB4" w:rsidRDefault="003046E7" w:rsidP="003046E7"/>
    <w:p w14:paraId="01055450" w14:textId="1CBA2083" w:rsidR="00CC4AB4" w:rsidRPr="00CC4AB4" w:rsidRDefault="00CC4AB4" w:rsidP="00CC4AB4">
      <w:r w:rsidRPr="00CC4AB4">
        <w:t xml:space="preserve">median_VEL_4_14_Hz.csv = median daily velocity (m/s) in the 4-14Hz frequency band. </w:t>
      </w:r>
    </w:p>
    <w:p w14:paraId="2F925B02" w14:textId="77777777" w:rsidR="00CC4AB4" w:rsidRDefault="00CC4AB4" w:rsidP="00CC4AB4"/>
    <w:p w14:paraId="0697565C" w14:textId="1E796D73" w:rsidR="00CC4AB4" w:rsidRPr="00CC4AB4" w:rsidRDefault="00CC4AB4" w:rsidP="00CC4AB4">
      <w:r w:rsidRPr="00CC4AB4">
        <w:t>median_VEL_</w:t>
      </w:r>
      <w:r>
        <w:t>8</w:t>
      </w:r>
      <w:r w:rsidRPr="00CC4AB4">
        <w:t xml:space="preserve">_14_Hz.csv = median daily velocity (m/s) in the </w:t>
      </w:r>
      <w:r>
        <w:t>8</w:t>
      </w:r>
      <w:r w:rsidRPr="00CC4AB4">
        <w:t>-14Hz frequency band. Data used in Fig. 2.</w:t>
      </w:r>
    </w:p>
    <w:p w14:paraId="6E069D1A" w14:textId="77777777" w:rsidR="003046E7" w:rsidRPr="00CC4AB4" w:rsidRDefault="003046E7" w:rsidP="003046E7"/>
    <w:p w14:paraId="58CEBA28" w14:textId="33584685" w:rsidR="003046E7" w:rsidRPr="00CC4AB4" w:rsidRDefault="003046E7" w:rsidP="003046E7">
      <w:r w:rsidRPr="00CC4AB4">
        <w:t>median_VEL_4_8_Hz.csv = median daily velocity (m/s) in the 4-8Hz frequency band. Data used in Fig. 4.</w:t>
      </w:r>
    </w:p>
    <w:p w14:paraId="45CD0435" w14:textId="29BE78D5" w:rsidR="00A65565" w:rsidRPr="00CC4AB4" w:rsidRDefault="00A65565"/>
    <w:p w14:paraId="0B2E55F4" w14:textId="6CAC822F" w:rsidR="003046E7" w:rsidRDefault="00DD0328">
      <w:r>
        <w:t>The raw data</w:t>
      </w:r>
      <w:bookmarkStart w:id="0" w:name="_GoBack"/>
      <w:bookmarkEnd w:id="0"/>
      <w:r>
        <w:t xml:space="preserve"> from station ON.ON02 can be retrieved from the RSBR (Brazilian Seismic Network) database at www.rsbr.gov.br</w:t>
      </w:r>
    </w:p>
    <w:p w14:paraId="310B2642" w14:textId="77777777" w:rsidR="00DD0328" w:rsidRDefault="00DD0328"/>
    <w:p w14:paraId="52E92063" w14:textId="77777777" w:rsidR="00D978EE" w:rsidRPr="00CC4AB4" w:rsidRDefault="00D978EE"/>
    <w:p w14:paraId="076F47D0" w14:textId="024761A0" w:rsidR="003046E7" w:rsidRPr="00CC4AB4" w:rsidRDefault="00D978EE">
      <w:r>
        <w:rPr>
          <w:u w:val="single"/>
        </w:rPr>
        <w:t xml:space="preserve">2) </w:t>
      </w:r>
      <w:r w:rsidR="003046E7" w:rsidRPr="001A458B">
        <w:rPr>
          <w:i/>
          <w:u w:val="single"/>
        </w:rPr>
        <w:t>In Loco</w:t>
      </w:r>
      <w:r w:rsidR="003046E7" w:rsidRPr="00CC4AB4">
        <w:rPr>
          <w:u w:val="single"/>
        </w:rPr>
        <w:t xml:space="preserve"> Isolation index</w:t>
      </w:r>
      <w:r w:rsidR="003046E7" w:rsidRPr="00CC4AB4">
        <w:t xml:space="preserve"> for Rio de Janeiro city. Data provided by </w:t>
      </w:r>
      <w:r w:rsidR="003046E7" w:rsidRPr="006F47BE">
        <w:rPr>
          <w:i/>
        </w:rPr>
        <w:t>In Loco</w:t>
      </w:r>
      <w:r w:rsidR="003046E7" w:rsidRPr="00CC4AB4">
        <w:t xml:space="preserve"> company on 2020 April 22.</w:t>
      </w:r>
    </w:p>
    <w:p w14:paraId="2E8C2694" w14:textId="2B9022E3" w:rsidR="003046E7" w:rsidRDefault="003046E7"/>
    <w:p w14:paraId="53973395" w14:textId="3B3D995F" w:rsidR="00080CC9" w:rsidRDefault="00080CC9">
      <w:r w:rsidRPr="00080CC9">
        <w:t>InLoco_IsolationIndex_RioDeJaneiroCity.txt</w:t>
      </w:r>
      <w:r>
        <w:t xml:space="preserve"> = date and </w:t>
      </w:r>
      <w:proofErr w:type="spellStart"/>
      <w:r w:rsidRPr="00670555">
        <w:rPr>
          <w:i/>
        </w:rPr>
        <w:t>Ik</w:t>
      </w:r>
      <w:proofErr w:type="spellEnd"/>
      <w:r>
        <w:t xml:space="preserve"> index for Rio de </w:t>
      </w:r>
      <w:r w:rsidR="00154205">
        <w:t>J</w:t>
      </w:r>
      <w:r>
        <w:t>aneiro city.</w:t>
      </w:r>
    </w:p>
    <w:p w14:paraId="453196BF" w14:textId="30E150D1" w:rsidR="00670555" w:rsidRDefault="00670555">
      <w:r>
        <w:t xml:space="preserve">      Data used in Figs. 2, 4 and 5.</w:t>
      </w:r>
    </w:p>
    <w:p w14:paraId="4EE61C5F" w14:textId="6CDB360F" w:rsidR="007A59FB" w:rsidRDefault="007A59FB"/>
    <w:p w14:paraId="30B5DD94" w14:textId="77777777" w:rsidR="007A59FB" w:rsidRDefault="007A59FB"/>
    <w:p w14:paraId="43AEB0F8" w14:textId="77777777" w:rsidR="00D978EE" w:rsidRPr="00CC4AB4" w:rsidRDefault="00D978EE"/>
    <w:sectPr w:rsidR="00D978EE" w:rsidRPr="00CC4AB4" w:rsidSect="003046E7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46E7"/>
    <w:rsid w:val="00080CC9"/>
    <w:rsid w:val="000A0373"/>
    <w:rsid w:val="00154205"/>
    <w:rsid w:val="001A458B"/>
    <w:rsid w:val="0029500F"/>
    <w:rsid w:val="003046E7"/>
    <w:rsid w:val="005C4495"/>
    <w:rsid w:val="00670555"/>
    <w:rsid w:val="006F47BE"/>
    <w:rsid w:val="00733506"/>
    <w:rsid w:val="007A59FB"/>
    <w:rsid w:val="00A65565"/>
    <w:rsid w:val="00AB6B20"/>
    <w:rsid w:val="00B87F1A"/>
    <w:rsid w:val="00CC4AB4"/>
    <w:rsid w:val="00D9360C"/>
    <w:rsid w:val="00D978EE"/>
    <w:rsid w:val="00DD0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DCD42C"/>
  <w15:chartTrackingRefBased/>
  <w15:docId w15:val="{C02CF336-A21F-0C46-BE11-C0AC1B0AD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162</Words>
  <Characters>890</Characters>
  <Application>Microsoft Office Word</Application>
  <DocSecurity>0</DocSecurity>
  <Lines>14</Lines>
  <Paragraphs>3</Paragraphs>
  <ScaleCrop>false</ScaleCrop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Marcelo Assumpcao</dc:creator>
  <cp:keywords/>
  <dc:description/>
  <cp:lastModifiedBy>Marcelo Assumpcao</cp:lastModifiedBy>
  <cp:revision>11</cp:revision>
  <dcterms:created xsi:type="dcterms:W3CDTF">2020-07-13T21:48:00Z</dcterms:created>
  <dcterms:modified xsi:type="dcterms:W3CDTF">2020-07-13T22:11:00Z</dcterms:modified>
</cp:coreProperties>
</file>