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835B98" w:rsidRDefault="006C1322" w:rsidP="000D4212">
      <w:pPr>
        <w:jc w:val="both"/>
        <w:rPr>
          <w:rFonts w:asciiTheme="minorHAnsi" w:hAnsiTheme="minorHAnsi"/>
          <w:sz w:val="24"/>
          <w:szCs w:val="24"/>
        </w:rPr>
      </w:pPr>
    </w:p>
    <w:p w:rsidR="000C1ECD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Beschwerdeeingang</w:t>
      </w:r>
    </w:p>
    <w:p w:rsidR="002B751B" w:rsidRP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RPr="002B751B" w:rsidTr="00AB2C39">
        <w:tc>
          <w:tcPr>
            <w:tcW w:w="4530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Datum</w:t>
            </w:r>
          </w:p>
        </w:tc>
        <w:tc>
          <w:tcPr>
            <w:tcW w:w="5104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Entgegengenommen durch (</w:t>
            </w: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Name/ Kürzel)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8530DD" w:rsidRPr="008530DD" w:rsidTr="00AB2C39">
        <w:tc>
          <w:tcPr>
            <w:tcW w:w="4530" w:type="dxa"/>
          </w:tcPr>
          <w:p w:rsidR="008530DD" w:rsidRPr="008530DD" w:rsidRDefault="008530DD" w:rsidP="001F630E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Mitteilung an Leitung</w:t>
            </w:r>
            <w:r w:rsidR="001F630E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 xml:space="preserve">: </w:t>
            </w:r>
            <w:r w:rsidRPr="008530DD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Datum</w:t>
            </w:r>
          </w:p>
        </w:tc>
        <w:tc>
          <w:tcPr>
            <w:tcW w:w="5104" w:type="dxa"/>
          </w:tcPr>
          <w:p w:rsidR="008530DD" w:rsidRPr="008530DD" w:rsidRDefault="008530DD" w:rsidP="008530DD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</w:p>
        </w:tc>
      </w:tr>
    </w:tbl>
    <w:p w:rsidR="009A7F94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2B751B" w:rsidRPr="00835B98" w:rsidRDefault="002B751B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AC0325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bookmarkStart w:id="0" w:name="_Toc455133351"/>
      <w:r>
        <w:rPr>
          <w:rFonts w:asciiTheme="minorHAnsi" w:hAnsiTheme="minorHAnsi" w:cs="Arial"/>
          <w:b/>
          <w:bCs/>
          <w:szCs w:val="24"/>
        </w:rPr>
        <w:t>Beschwerdeführer</w:t>
      </w:r>
    </w:p>
    <w:p w:rsid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Name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Ansch</w:t>
            </w: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rift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Telefon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E-Mail</w:t>
            </w:r>
          </w:p>
        </w:tc>
        <w:tc>
          <w:tcPr>
            <w:tcW w:w="4961" w:type="dxa"/>
          </w:tcPr>
          <w:p w:rsidR="002B751B" w:rsidRDefault="002B751B" w:rsidP="002B751B"/>
        </w:tc>
      </w:tr>
    </w:tbl>
    <w:p w:rsidR="002B751B" w:rsidRPr="002B751B" w:rsidRDefault="002B751B" w:rsidP="002B751B"/>
    <w:p w:rsidR="00AC0325" w:rsidRDefault="00AC0325" w:rsidP="00AC0325">
      <w:pPr>
        <w:pStyle w:val="Listenabsatz"/>
        <w:ind w:left="0"/>
        <w:jc w:val="both"/>
        <w:rPr>
          <w:rFonts w:asciiTheme="minorHAnsi" w:hAnsiTheme="minorHAnsi" w:cs="Arial"/>
          <w:b/>
          <w:bCs/>
          <w:szCs w:val="24"/>
        </w:rPr>
      </w:pPr>
    </w:p>
    <w:bookmarkEnd w:id="0"/>
    <w:p w:rsidR="009A7F94" w:rsidRPr="00835B98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Grund der Beschwerde</w:t>
      </w:r>
    </w:p>
    <w:p w:rsid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Tr="00AB2C39">
        <w:tc>
          <w:tcPr>
            <w:tcW w:w="4530" w:type="dxa"/>
          </w:tcPr>
          <w:p w:rsid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 xml:space="preserve">Kurze Beschreibung des Problems </w:t>
            </w:r>
          </w:p>
          <w:p w:rsidR="002B751B" w:rsidRDefault="002B751B" w:rsidP="002B751B"/>
        </w:tc>
        <w:tc>
          <w:tcPr>
            <w:tcW w:w="5104" w:type="dxa"/>
          </w:tcPr>
          <w:p w:rsidR="002B751B" w:rsidRDefault="002B751B" w:rsidP="002B751B"/>
        </w:tc>
      </w:tr>
    </w:tbl>
    <w:p w:rsidR="009F0D6E" w:rsidRPr="009F0D6E" w:rsidRDefault="009F0D6E" w:rsidP="009F0D6E">
      <w:pPr>
        <w:jc w:val="both"/>
        <w:rPr>
          <w:rFonts w:asciiTheme="minorHAnsi" w:hAnsiTheme="minorHAnsi" w:cs="Arial"/>
          <w:b/>
          <w:bCs/>
          <w:szCs w:val="24"/>
        </w:rPr>
      </w:pPr>
    </w:p>
    <w:p w:rsidR="009A7F94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Sofortmaßnahmen</w:t>
      </w:r>
    </w:p>
    <w:p w:rsidR="002B751B" w:rsidRPr="002B751B" w:rsidRDefault="002B751B" w:rsidP="002B751B">
      <w:pPr>
        <w:jc w:val="both"/>
        <w:rPr>
          <w:rFonts w:asciiTheme="minorHAnsi" w:hAnsiTheme="minorHAnsi" w:cs="Arial"/>
          <w:b/>
          <w:bCs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Wurden Sofortmaßnahmen eingeleitet?</w:t>
            </w:r>
          </w:p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73792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660228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D01558" w:rsidRPr="00B44C07" w:rsidRDefault="00D0155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zuvor die Frage mit „ja“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 xml:space="preserve"> beantwortet? Direkt w</w:t>
            </w:r>
            <w:r>
              <w:rPr>
                <w:rFonts w:asciiTheme="minorHAnsi" w:hAnsiTheme="minorHAnsi"/>
                <w:kern w:val="28"/>
                <w:sz w:val="24"/>
                <w:szCs w:val="24"/>
              </w:rPr>
              <w:t>eiter …</w:t>
            </w:r>
          </w:p>
        </w:tc>
      </w:tr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Wer hat die Sofortmaßnahmen eingeleitet?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Beschreibung der Sofortmaßnahme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Default="002B751B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lastRenderedPageBreak/>
              <w:t xml:space="preserve">War die Sofortmaßnahme erfolgreich? Ist der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 xml:space="preserve"> mit der Lösung zufrieden?</w:t>
            </w: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677860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Default="00B53A0F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75281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2B751B" w:rsidTr="00AB2C39">
        <w:tc>
          <w:tcPr>
            <w:tcW w:w="4530" w:type="dxa"/>
          </w:tcPr>
          <w:p w:rsidR="002B751B" w:rsidRPr="00B44C07" w:rsidRDefault="002B751B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 xml:space="preserve">Ist bereits mit der Sofortmaßnahme die Beschwerde </w:t>
            </w:r>
            <w:r w:rsidR="00B44C07">
              <w:rPr>
                <w:rFonts w:asciiTheme="minorHAnsi" w:hAnsiTheme="minorHAnsi"/>
                <w:kern w:val="28"/>
                <w:sz w:val="24"/>
                <w:szCs w:val="24"/>
              </w:rPr>
              <w:t>beendet</w:t>
            </w: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?</w:t>
            </w: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65042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Default="00B53A0F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568417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</w:tbl>
    <w:p w:rsidR="009A7F94" w:rsidRPr="00835B98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B665CE" w:rsidRDefault="00D01558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Vereinbarung mit Beschwerdeführer</w:t>
      </w:r>
    </w:p>
    <w:p w:rsid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urde mit dem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 eine Vereinbarung getroffen, wie das Problem abgestellt werden kann?</w:t>
            </w:r>
          </w:p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5104" w:type="dxa"/>
          </w:tcPr>
          <w:p w:rsidR="00D01558" w:rsidRPr="00B44C07" w:rsidRDefault="00B53A0F" w:rsidP="005E43D4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53504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Pr="00B44C07" w:rsidRDefault="00B53A0F" w:rsidP="005E43D4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108928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D01558" w:rsidRPr="00B44C07" w:rsidRDefault="00D01558" w:rsidP="009F0D6E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Wurde zuvor die Frage mit „ja“ beantwortet?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Direkt weiter …</w:t>
            </w:r>
          </w:p>
        </w:tc>
      </w:tr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Wie lautet der Inhalt der Vereinbarung?</w:t>
            </w:r>
          </w:p>
        </w:tc>
        <w:tc>
          <w:tcPr>
            <w:tcW w:w="5104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Muss die Beschwerde für die weitere Bearbeitung an einen anderen Mitarbeiter übergeben werden?</w:t>
            </w:r>
          </w:p>
        </w:tc>
        <w:tc>
          <w:tcPr>
            <w:tcW w:w="5104" w:type="dxa"/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74630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303608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4530" w:type="dxa"/>
          </w:tcPr>
          <w:p w:rsidR="00D01558" w:rsidRPr="00D01558" w:rsidRDefault="00146CC8" w:rsidP="00146CC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ja, a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n welchen Mitarbeiter?</w:t>
            </w:r>
          </w:p>
        </w:tc>
        <w:tc>
          <w:tcPr>
            <w:tcW w:w="5104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9634" w:type="dxa"/>
            <w:gridSpan w:val="2"/>
          </w:tcPr>
          <w:p w:rsidR="00D01558" w:rsidRP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  <w:p w:rsidR="00D01558" w:rsidRP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Datum, Unterschrift des Mitarbeiters, der die Beschwerde angenommen hat</w:t>
            </w:r>
          </w:p>
        </w:tc>
      </w:tr>
    </w:tbl>
    <w:p w:rsid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p w:rsidR="00D01558" w:rsidRP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p w:rsidR="006023F3" w:rsidRPr="00835B98" w:rsidRDefault="00D01558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Lösung des Problems</w:t>
      </w:r>
    </w:p>
    <w:p w:rsidR="00AC5B48" w:rsidRPr="00D71CAA" w:rsidRDefault="00AC5B48" w:rsidP="00D71CAA">
      <w:pPr>
        <w:rPr>
          <w:rFonts w:asciiTheme="minorHAnsi" w:hAnsiTheme="minorHAnsi"/>
          <w:sz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RP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bookmarkStart w:id="1" w:name="_Toc82394255"/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Welche Schritte wurden eingeleitet, um die Ursache des Problems zu beseitigen?</w:t>
            </w:r>
          </w:p>
        </w:tc>
        <w:tc>
          <w:tcPr>
            <w:tcW w:w="5104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RP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Bis wann kann das Problem beseitigt werden?</w:t>
            </w:r>
          </w:p>
        </w:tc>
        <w:tc>
          <w:tcPr>
            <w:tcW w:w="5104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</w:tbl>
    <w:p w:rsidR="00E906DE" w:rsidRDefault="00E906DE" w:rsidP="000D4212">
      <w:pPr>
        <w:jc w:val="both"/>
        <w:rPr>
          <w:rFonts w:asciiTheme="minorHAnsi" w:hAnsiTheme="minorHAnsi"/>
          <w:bCs/>
          <w:kern w:val="28"/>
          <w:sz w:val="24"/>
          <w:szCs w:val="24"/>
        </w:rPr>
      </w:pPr>
    </w:p>
    <w:p w:rsidR="00E906DE" w:rsidRDefault="00E906DE">
      <w:pPr>
        <w:spacing w:before="0"/>
        <w:rPr>
          <w:rFonts w:asciiTheme="minorHAnsi" w:hAnsiTheme="minorHAnsi"/>
          <w:bCs/>
          <w:kern w:val="28"/>
          <w:sz w:val="24"/>
          <w:szCs w:val="24"/>
        </w:rPr>
      </w:pPr>
      <w:r>
        <w:rPr>
          <w:rFonts w:asciiTheme="minorHAnsi" w:hAnsiTheme="minorHAnsi"/>
          <w:bCs/>
          <w:kern w:val="28"/>
          <w:sz w:val="24"/>
          <w:szCs w:val="24"/>
        </w:rPr>
        <w:br w:type="page"/>
      </w:r>
    </w:p>
    <w:p w:rsidR="000D4212" w:rsidRDefault="000D4212" w:rsidP="000D4212">
      <w:pPr>
        <w:jc w:val="both"/>
        <w:rPr>
          <w:rFonts w:asciiTheme="minorHAnsi" w:hAnsiTheme="minorHAnsi"/>
          <w:bCs/>
          <w:kern w:val="28"/>
          <w:sz w:val="24"/>
          <w:szCs w:val="24"/>
        </w:rPr>
      </w:pPr>
    </w:p>
    <w:bookmarkEnd w:id="1"/>
    <w:p w:rsidR="009A7F94" w:rsidRPr="00835B98" w:rsidRDefault="00D01558" w:rsidP="000D4212">
      <w:pPr>
        <w:pStyle w:val="berschrift1"/>
        <w:jc w:val="both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Abschluss der Beschwerdebeseitigung</w:t>
      </w:r>
    </w:p>
    <w:p w:rsidR="009A7F94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Tr="00AB2C39">
        <w:tc>
          <w:tcPr>
            <w:tcW w:w="4530" w:type="dxa"/>
          </w:tcPr>
          <w:p w:rsidR="00D01558" w:rsidRPr="00D01558" w:rsidRDefault="009F0D6E" w:rsidP="00D01558">
            <w:pPr>
              <w:jc w:val="both"/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7.1 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Wurde das Problem gelöst?</w:t>
            </w:r>
          </w:p>
        </w:tc>
        <w:tc>
          <w:tcPr>
            <w:tcW w:w="5104" w:type="dxa"/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279803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11086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3917CD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3917CD" w:rsidRPr="00B44C07" w:rsidRDefault="003917CD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zuvor die Frage mit „ja“</w:t>
            </w:r>
            <w:r w:rsidR="001F630E">
              <w:rPr>
                <w:rFonts w:asciiTheme="minorHAnsi" w:hAnsiTheme="minorHAnsi"/>
                <w:kern w:val="28"/>
                <w:sz w:val="24"/>
                <w:szCs w:val="24"/>
              </w:rPr>
              <w:t xml:space="preserve"> beantwortet? Direkt w</w:t>
            </w:r>
            <w:r>
              <w:rPr>
                <w:rFonts w:asciiTheme="minorHAnsi" w:hAnsiTheme="minorHAnsi"/>
                <w:kern w:val="28"/>
                <w:sz w:val="24"/>
                <w:szCs w:val="24"/>
              </w:rPr>
              <w:t>eiter …</w:t>
            </w:r>
          </w:p>
        </w:tc>
      </w:tr>
      <w:tr w:rsidR="00D01558" w:rsidTr="00AB2C39">
        <w:tc>
          <w:tcPr>
            <w:tcW w:w="4530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Wie wurde das Problem gelöst?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9F0D6E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Wann wurde der Beschwerdeführer 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über die Lösung des Problems informiert?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D01558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War der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 mit der Lösung zufrieden?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3917CD" w:rsidTr="00AB2C39">
        <w:tc>
          <w:tcPr>
            <w:tcW w:w="9634" w:type="dxa"/>
            <w:gridSpan w:val="2"/>
            <w:tcBorders>
              <w:bottom w:val="single" w:sz="4" w:space="0" w:color="BFBFBF"/>
            </w:tcBorders>
            <w:shd w:val="clear" w:color="auto" w:fill="F2F2F2" w:themeFill="background1" w:themeFillShade="F2"/>
          </w:tcPr>
          <w:p w:rsidR="003917CD" w:rsidRDefault="003917CD" w:rsidP="003917CD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die Frage 7.1 mit „nein“ beantwortet? Weiter …</w:t>
            </w:r>
          </w:p>
        </w:tc>
      </w:tr>
      <w:tr w:rsidR="00D01558" w:rsidTr="00AB2C39">
        <w:tc>
          <w:tcPr>
            <w:tcW w:w="4530" w:type="dxa"/>
            <w:tcBorders>
              <w:bottom w:val="double" w:sz="4" w:space="0" w:color="BFBFBF"/>
            </w:tcBorders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Warum wurde das Problem nicht gelöst?</w:t>
            </w:r>
          </w:p>
        </w:tc>
        <w:tc>
          <w:tcPr>
            <w:tcW w:w="5104" w:type="dxa"/>
            <w:tcBorders>
              <w:bottom w:val="double" w:sz="4" w:space="0" w:color="BFBFBF"/>
            </w:tcBorders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  <w:tcBorders>
              <w:top w:val="double" w:sz="4" w:space="0" w:color="BFBFBF"/>
            </w:tcBorders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Wurde sichergestellt, dass das Problem nicht wieder auftaucht?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56224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300603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146CC8" w:rsidTr="00AB2C39">
        <w:tc>
          <w:tcPr>
            <w:tcW w:w="4530" w:type="dxa"/>
            <w:tcBorders>
              <w:top w:val="double" w:sz="4" w:space="0" w:color="BFBFBF"/>
            </w:tcBorders>
          </w:tcPr>
          <w:p w:rsidR="00146CC8" w:rsidRPr="00D01558" w:rsidRDefault="00146CC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ja, welche Vorbeugemaßnahmen wurden eingeleitet?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146CC8" w:rsidRDefault="00146CC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</w:p>
        </w:tc>
      </w:tr>
      <w:tr w:rsidR="00146CC8" w:rsidTr="00AB2C39">
        <w:tc>
          <w:tcPr>
            <w:tcW w:w="4530" w:type="dxa"/>
            <w:tcBorders>
              <w:top w:val="double" w:sz="4" w:space="0" w:color="BFBFBF"/>
            </w:tcBorders>
          </w:tcPr>
          <w:p w:rsidR="00146CC8" w:rsidRDefault="00146CC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nein, warum konnten keine Vorbeugemaßnahmen ergriffen werden?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146CC8" w:rsidRDefault="00146CC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Weitere Anmerkungen</w:t>
            </w:r>
          </w:p>
        </w:tc>
        <w:tc>
          <w:tcPr>
            <w:tcW w:w="5104" w:type="dxa"/>
          </w:tcPr>
          <w:p w:rsidR="00D01558" w:rsidRDefault="00D01558" w:rsidP="00D01558">
            <w:pPr>
              <w:jc w:val="both"/>
              <w:rPr>
                <w:rFonts w:ascii="MS Gothic" w:eastAsia="MS Gothic" w:hAnsi="MS Gothic"/>
                <w:kern w:val="28"/>
                <w:szCs w:val="24"/>
              </w:rPr>
            </w:pPr>
          </w:p>
        </w:tc>
      </w:tr>
    </w:tbl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  <w:bookmarkStart w:id="2" w:name="_GoBack"/>
      <w:bookmarkEnd w:id="2"/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Pr="00835B9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0D052C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  <w:r w:rsidRPr="00D01558">
        <w:rPr>
          <w:rFonts w:asciiTheme="minorHAnsi" w:hAnsiTheme="minorHAnsi"/>
          <w:kern w:val="28"/>
          <w:sz w:val="24"/>
          <w:szCs w:val="24"/>
        </w:rPr>
        <w:t>Datum, Unterschrift des Mitarbeiters, der für die Bearbeitu</w:t>
      </w:r>
      <w:r>
        <w:rPr>
          <w:rFonts w:asciiTheme="minorHAnsi" w:hAnsiTheme="minorHAnsi"/>
          <w:kern w:val="28"/>
          <w:sz w:val="24"/>
          <w:szCs w:val="24"/>
        </w:rPr>
        <w:t>ng der Beschwerde zuständig ist</w:t>
      </w:r>
    </w:p>
    <w:p w:rsidR="00D01558" w:rsidRPr="00835B9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0D052C" w:rsidRPr="00835B98" w:rsidRDefault="000D052C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835B98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835B98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835B98">
              <w:rPr>
                <w:rFonts w:asciiTheme="minorHAnsi" w:hAnsiTheme="minorHAnsi"/>
                <w:shd w:val="clear" w:color="auto" w:fill="C0C0C0"/>
              </w:rPr>
              <w:t>r</w:t>
            </w:r>
            <w:r w:rsidRPr="00835B98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835B98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835B98" w:rsidRDefault="000D052C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sectPr w:rsidR="000D052C" w:rsidRPr="00835B98" w:rsidSect="002B751B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0F" w:rsidRDefault="00B53A0F">
      <w:r>
        <w:separator/>
      </w:r>
    </w:p>
  </w:endnote>
  <w:endnote w:type="continuationSeparator" w:id="0">
    <w:p w:rsidR="00B53A0F" w:rsidRDefault="00B5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07"/>
      <w:gridCol w:w="4820"/>
      <w:gridCol w:w="2411"/>
    </w:tblGrid>
    <w:tr w:rsidR="000D052C" w:rsidRPr="002418EF" w:rsidTr="00646099">
      <w:tc>
        <w:tcPr>
          <w:tcW w:w="240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418EF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646099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8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5F0992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646099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07.13b_GBN_FB_Beschwerdemanagement.docx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41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418EF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97522E" w:rsidRPr="00117DC4" w:rsidRDefault="0097522E" w:rsidP="0097522E">
    <w:pPr>
      <w:rPr>
        <w:sz w:val="4"/>
        <w:szCs w:val="17"/>
      </w:rPr>
    </w:pPr>
  </w:p>
  <w:p w:rsidR="000D052C" w:rsidRPr="00CA5C0A" w:rsidRDefault="00CA5C0A" w:rsidP="00CA5C0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0F" w:rsidRDefault="00B53A0F">
      <w:r>
        <w:separator/>
      </w:r>
    </w:p>
  </w:footnote>
  <w:footnote w:type="continuationSeparator" w:id="0">
    <w:p w:rsidR="00B53A0F" w:rsidRDefault="00B5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EA" w:rsidRDefault="00FF59EA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37290643" wp14:editId="3BE21028">
          <wp:simplePos x="0" y="0"/>
          <wp:positionH relativeFrom="column">
            <wp:posOffset>4184650</wp:posOffset>
          </wp:positionH>
          <wp:positionV relativeFrom="paragraph">
            <wp:posOffset>-321310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FF59EA" w:rsidRPr="002418EF" w:rsidTr="00A6469C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AC0325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Beschwerdemanagement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FF59EA" w:rsidRPr="002418EF" w:rsidTr="00A6469C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FF59EA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2B751B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Formular</w:t>
          </w:r>
        </w:p>
      </w:tc>
    </w:tr>
  </w:tbl>
  <w:p w:rsidR="00FF59EA" w:rsidRPr="008E1D79" w:rsidRDefault="00FF59EA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B9E"/>
    <w:multiLevelType w:val="hybridMultilevel"/>
    <w:tmpl w:val="5C9E8630"/>
    <w:lvl w:ilvl="0" w:tplc="38706D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7C41D43"/>
    <w:multiLevelType w:val="hybridMultilevel"/>
    <w:tmpl w:val="85AA5AEE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8A25001"/>
    <w:multiLevelType w:val="hybridMultilevel"/>
    <w:tmpl w:val="067C2E0C"/>
    <w:lvl w:ilvl="0" w:tplc="5BF4FD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51C96"/>
    <w:multiLevelType w:val="hybridMultilevel"/>
    <w:tmpl w:val="9DA0A794"/>
    <w:lvl w:ilvl="0" w:tplc="5BF4FD2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8673DC"/>
    <w:multiLevelType w:val="hybridMultilevel"/>
    <w:tmpl w:val="8DD47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9754C"/>
    <w:multiLevelType w:val="hybridMultilevel"/>
    <w:tmpl w:val="808CF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F3F94"/>
    <w:multiLevelType w:val="multilevel"/>
    <w:tmpl w:val="8FB44FFC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7EFF4B2E"/>
    <w:multiLevelType w:val="multilevel"/>
    <w:tmpl w:val="D5DAB40A"/>
    <w:lvl w:ilvl="0">
      <w:start w:val="1"/>
      <w:numFmt w:val="decimal"/>
      <w:lvlText w:val="%1"/>
      <w:lvlJc w:val="left"/>
      <w:pPr>
        <w:tabs>
          <w:tab w:val="num" w:pos="2836"/>
        </w:tabs>
        <w:ind w:left="2836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11"/>
        </w:tabs>
        <w:ind w:left="341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0"/>
  </w:num>
  <w:num w:numId="16">
    <w:abstractNumId w:val="3"/>
  </w:num>
  <w:num w:numId="17">
    <w:abstractNumId w:val="4"/>
  </w:num>
  <w:num w:numId="18">
    <w:abstractNumId w:val="7"/>
  </w:num>
  <w:num w:numId="1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44986"/>
    <w:rsid w:val="0004551A"/>
    <w:rsid w:val="00045B61"/>
    <w:rsid w:val="00086718"/>
    <w:rsid w:val="000A324E"/>
    <w:rsid w:val="000B5D9B"/>
    <w:rsid w:val="000C1ECD"/>
    <w:rsid w:val="000D052C"/>
    <w:rsid w:val="000D2CBE"/>
    <w:rsid w:val="000D36E8"/>
    <w:rsid w:val="000D4212"/>
    <w:rsid w:val="000F7D50"/>
    <w:rsid w:val="00120EEA"/>
    <w:rsid w:val="001267E1"/>
    <w:rsid w:val="001277E4"/>
    <w:rsid w:val="00132134"/>
    <w:rsid w:val="0014310C"/>
    <w:rsid w:val="001439A2"/>
    <w:rsid w:val="00146CC8"/>
    <w:rsid w:val="0016740B"/>
    <w:rsid w:val="00177EF5"/>
    <w:rsid w:val="001E49D0"/>
    <w:rsid w:val="001F5E02"/>
    <w:rsid w:val="001F630E"/>
    <w:rsid w:val="0021681D"/>
    <w:rsid w:val="00230C6B"/>
    <w:rsid w:val="002418EF"/>
    <w:rsid w:val="002550CB"/>
    <w:rsid w:val="002726DD"/>
    <w:rsid w:val="0028483C"/>
    <w:rsid w:val="00291DA7"/>
    <w:rsid w:val="002A1ADA"/>
    <w:rsid w:val="002B751B"/>
    <w:rsid w:val="002C1DDA"/>
    <w:rsid w:val="002E0F75"/>
    <w:rsid w:val="002E3532"/>
    <w:rsid w:val="002F4A2D"/>
    <w:rsid w:val="00330257"/>
    <w:rsid w:val="00367F4C"/>
    <w:rsid w:val="00387E2F"/>
    <w:rsid w:val="003917CD"/>
    <w:rsid w:val="003A3744"/>
    <w:rsid w:val="003D30EF"/>
    <w:rsid w:val="003D3AE1"/>
    <w:rsid w:val="003F34AC"/>
    <w:rsid w:val="003F6584"/>
    <w:rsid w:val="00443B3F"/>
    <w:rsid w:val="00467C0A"/>
    <w:rsid w:val="004B23BB"/>
    <w:rsid w:val="004C6996"/>
    <w:rsid w:val="004D1D2B"/>
    <w:rsid w:val="004E611B"/>
    <w:rsid w:val="005049A1"/>
    <w:rsid w:val="00505BF9"/>
    <w:rsid w:val="00506921"/>
    <w:rsid w:val="005103D9"/>
    <w:rsid w:val="00512712"/>
    <w:rsid w:val="00515497"/>
    <w:rsid w:val="005214BB"/>
    <w:rsid w:val="00524CE5"/>
    <w:rsid w:val="0055342C"/>
    <w:rsid w:val="00574A99"/>
    <w:rsid w:val="00580CFA"/>
    <w:rsid w:val="00581A0D"/>
    <w:rsid w:val="00595CE4"/>
    <w:rsid w:val="005A5E71"/>
    <w:rsid w:val="005B60B9"/>
    <w:rsid w:val="005B7322"/>
    <w:rsid w:val="005C3769"/>
    <w:rsid w:val="005D75EC"/>
    <w:rsid w:val="005E2342"/>
    <w:rsid w:val="005F0992"/>
    <w:rsid w:val="005F3BAE"/>
    <w:rsid w:val="006023F3"/>
    <w:rsid w:val="00627783"/>
    <w:rsid w:val="006307A8"/>
    <w:rsid w:val="00646099"/>
    <w:rsid w:val="00666E29"/>
    <w:rsid w:val="006712E2"/>
    <w:rsid w:val="00675FDF"/>
    <w:rsid w:val="00690DE7"/>
    <w:rsid w:val="00697C86"/>
    <w:rsid w:val="006A1B8C"/>
    <w:rsid w:val="006B2FE1"/>
    <w:rsid w:val="006B5734"/>
    <w:rsid w:val="006C1322"/>
    <w:rsid w:val="006D6FDF"/>
    <w:rsid w:val="007029E9"/>
    <w:rsid w:val="00703594"/>
    <w:rsid w:val="00704900"/>
    <w:rsid w:val="0071407A"/>
    <w:rsid w:val="00737116"/>
    <w:rsid w:val="00745448"/>
    <w:rsid w:val="00765294"/>
    <w:rsid w:val="00765BDE"/>
    <w:rsid w:val="007834DE"/>
    <w:rsid w:val="00785DB6"/>
    <w:rsid w:val="007861F1"/>
    <w:rsid w:val="007A0B92"/>
    <w:rsid w:val="007B55A3"/>
    <w:rsid w:val="007D099F"/>
    <w:rsid w:val="007D6F14"/>
    <w:rsid w:val="008020AD"/>
    <w:rsid w:val="008055F3"/>
    <w:rsid w:val="008076D7"/>
    <w:rsid w:val="00815EF6"/>
    <w:rsid w:val="00820E0F"/>
    <w:rsid w:val="0083212B"/>
    <w:rsid w:val="00835B98"/>
    <w:rsid w:val="008445CC"/>
    <w:rsid w:val="0085198C"/>
    <w:rsid w:val="008530DD"/>
    <w:rsid w:val="00862D2D"/>
    <w:rsid w:val="008920B8"/>
    <w:rsid w:val="00896E6D"/>
    <w:rsid w:val="008C41E8"/>
    <w:rsid w:val="008D348F"/>
    <w:rsid w:val="008D36B4"/>
    <w:rsid w:val="008E1D79"/>
    <w:rsid w:val="008F2312"/>
    <w:rsid w:val="008F4F5C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36087"/>
    <w:rsid w:val="00941F0B"/>
    <w:rsid w:val="0095068C"/>
    <w:rsid w:val="00965540"/>
    <w:rsid w:val="009660EA"/>
    <w:rsid w:val="00971025"/>
    <w:rsid w:val="0097522E"/>
    <w:rsid w:val="009A0789"/>
    <w:rsid w:val="009A4838"/>
    <w:rsid w:val="009A7F94"/>
    <w:rsid w:val="009F0D6E"/>
    <w:rsid w:val="00A31553"/>
    <w:rsid w:val="00A35581"/>
    <w:rsid w:val="00A64178"/>
    <w:rsid w:val="00A728AC"/>
    <w:rsid w:val="00A773F7"/>
    <w:rsid w:val="00AA31CC"/>
    <w:rsid w:val="00AB2C39"/>
    <w:rsid w:val="00AC0325"/>
    <w:rsid w:val="00AC1045"/>
    <w:rsid w:val="00AC5B48"/>
    <w:rsid w:val="00AC5F5F"/>
    <w:rsid w:val="00AD167C"/>
    <w:rsid w:val="00AD3C8D"/>
    <w:rsid w:val="00AD4A35"/>
    <w:rsid w:val="00AD5A92"/>
    <w:rsid w:val="00AD60BE"/>
    <w:rsid w:val="00B012F9"/>
    <w:rsid w:val="00B24EE5"/>
    <w:rsid w:val="00B403EB"/>
    <w:rsid w:val="00B44C07"/>
    <w:rsid w:val="00B460D0"/>
    <w:rsid w:val="00B53A0F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9632E"/>
    <w:rsid w:val="00CA2635"/>
    <w:rsid w:val="00CA4622"/>
    <w:rsid w:val="00CA5C0A"/>
    <w:rsid w:val="00CB4A07"/>
    <w:rsid w:val="00CC1473"/>
    <w:rsid w:val="00CE65A3"/>
    <w:rsid w:val="00D01558"/>
    <w:rsid w:val="00D3339D"/>
    <w:rsid w:val="00D44DF1"/>
    <w:rsid w:val="00D67E32"/>
    <w:rsid w:val="00D71CAA"/>
    <w:rsid w:val="00D91EBD"/>
    <w:rsid w:val="00DB1872"/>
    <w:rsid w:val="00DD7526"/>
    <w:rsid w:val="00DE0C28"/>
    <w:rsid w:val="00DE5730"/>
    <w:rsid w:val="00E108CA"/>
    <w:rsid w:val="00E1540D"/>
    <w:rsid w:val="00E57329"/>
    <w:rsid w:val="00E713E8"/>
    <w:rsid w:val="00E85692"/>
    <w:rsid w:val="00E8733A"/>
    <w:rsid w:val="00E906DE"/>
    <w:rsid w:val="00E93630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59EA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53CB95"/>
  <w15:docId w15:val="{8882A828-F052-4951-B837-77D00340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rsid w:val="00A11B2B"/>
    <w:rPr>
      <w:i/>
      <w:sz w:val="22"/>
    </w:rPr>
  </w:style>
  <w:style w:type="character" w:customStyle="1" w:styleId="berschrift7Zchn">
    <w:name w:val="Überschrift 7 Zchn"/>
    <w:link w:val="berschrift7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rsid w:val="00AC5B4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StandardWeb">
    <w:name w:val="Normal (Web)"/>
    <w:basedOn w:val="Standard"/>
    <w:uiPriority w:val="99"/>
    <w:semiHidden/>
    <w:unhideWhenUsed/>
    <w:rsid w:val="00D015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BA294-9A6B-4C20-AC29-9DD5312C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4</cp:revision>
  <cp:lastPrinted>2000-09-07T05:37:00Z</cp:lastPrinted>
  <dcterms:created xsi:type="dcterms:W3CDTF">2018-07-04T15:09:00Z</dcterms:created>
  <dcterms:modified xsi:type="dcterms:W3CDTF">2018-10-16T09:41:00Z</dcterms:modified>
</cp:coreProperties>
</file>