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1C6" w:rsidRPr="00FC51BE" w:rsidRDefault="00FC51BE">
      <w:pPr>
        <w:rPr>
          <w:rFonts w:ascii="Palatino Linotype" w:hAnsi="Palatino Linotype" w:cs="Arial"/>
          <w:b/>
          <w:sz w:val="20"/>
          <w:szCs w:val="20"/>
        </w:rPr>
      </w:pPr>
      <w:r w:rsidRPr="00FC51BE">
        <w:rPr>
          <w:rFonts w:ascii="Palatino Linotype" w:hAnsi="Palatino Linotype" w:cs="Arial"/>
          <w:b/>
          <w:sz w:val="20"/>
          <w:szCs w:val="20"/>
        </w:rPr>
        <w:t>Table S1.</w:t>
      </w:r>
      <w:r w:rsidR="00F271C6" w:rsidRPr="00FC51BE">
        <w:rPr>
          <w:rFonts w:ascii="Palatino Linotype" w:hAnsi="Palatino Linotype" w:cs="Arial"/>
          <w:b/>
          <w:sz w:val="20"/>
          <w:szCs w:val="20"/>
        </w:rPr>
        <w:t xml:space="preserve"> </w:t>
      </w:r>
      <w:r w:rsidR="00F271C6" w:rsidRPr="00856ABB">
        <w:rPr>
          <w:rFonts w:ascii="Palatino Linotype" w:hAnsi="Palatino Linotype" w:cs="Arial"/>
          <w:sz w:val="20"/>
          <w:szCs w:val="20"/>
        </w:rPr>
        <w:t>Information on declaration of financial support and conflict of interest</w:t>
      </w:r>
      <w:r w:rsidR="00F271C6" w:rsidRPr="00FC51BE">
        <w:rPr>
          <w:rFonts w:ascii="Palatino Linotype" w:hAnsi="Palatino Linotype" w:cs="Arial"/>
          <w:b/>
          <w:sz w:val="20"/>
          <w:szCs w:val="20"/>
        </w:rPr>
        <w:t xml:space="preserve"> </w:t>
      </w:r>
    </w:p>
    <w:tbl>
      <w:tblPr>
        <w:tblStyle w:val="PlainTable2"/>
        <w:tblW w:w="14027" w:type="dxa"/>
        <w:tblLook w:val="04A0" w:firstRow="1" w:lastRow="0" w:firstColumn="1" w:lastColumn="0" w:noHBand="0" w:noVBand="1"/>
      </w:tblPr>
      <w:tblGrid>
        <w:gridCol w:w="1453"/>
        <w:gridCol w:w="2800"/>
        <w:gridCol w:w="4379"/>
        <w:gridCol w:w="3134"/>
        <w:gridCol w:w="2261"/>
      </w:tblGrid>
      <w:tr w:rsidR="00EB366B" w:rsidRPr="00FC51BE" w:rsidTr="00856A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3" w:type="dxa"/>
          </w:tcPr>
          <w:p w:rsidR="00EB366B" w:rsidRPr="00FC51BE" w:rsidRDefault="00EB366B" w:rsidP="00EB366B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Author (year)</w:t>
            </w:r>
          </w:p>
        </w:tc>
        <w:tc>
          <w:tcPr>
            <w:tcW w:w="2800" w:type="dxa"/>
          </w:tcPr>
          <w:p w:rsidR="00EB366B" w:rsidRPr="00FC51BE" w:rsidRDefault="00EB366B" w:rsidP="00EB36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Population Characteristics</w:t>
            </w:r>
          </w:p>
        </w:tc>
        <w:tc>
          <w:tcPr>
            <w:tcW w:w="4379" w:type="dxa"/>
          </w:tcPr>
          <w:p w:rsidR="00EB366B" w:rsidRPr="00FC51BE" w:rsidRDefault="00EB366B" w:rsidP="00EB36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Intervention</w:t>
            </w:r>
          </w:p>
        </w:tc>
        <w:tc>
          <w:tcPr>
            <w:tcW w:w="3134" w:type="dxa"/>
          </w:tcPr>
          <w:p w:rsidR="00EB366B" w:rsidRPr="00FC51BE" w:rsidRDefault="00EB366B" w:rsidP="00EB36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Funding</w:t>
            </w:r>
          </w:p>
        </w:tc>
        <w:tc>
          <w:tcPr>
            <w:tcW w:w="2260" w:type="dxa"/>
          </w:tcPr>
          <w:p w:rsidR="00EB366B" w:rsidRPr="00FC51BE" w:rsidRDefault="00EB366B" w:rsidP="00EB36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Conflict of Interest </w:t>
            </w:r>
          </w:p>
        </w:tc>
      </w:tr>
      <w:tr w:rsidR="00EB366B" w:rsidRPr="00FC51BE" w:rsidTr="00856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7" w:type="dxa"/>
            <w:gridSpan w:val="5"/>
          </w:tcPr>
          <w:p w:rsidR="00EB366B" w:rsidRPr="00FC51BE" w:rsidRDefault="00EB366B" w:rsidP="00EB366B">
            <w:pPr>
              <w:spacing w:before="80" w:after="8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Cup feeding interventions (n=2)</w:t>
            </w:r>
          </w:p>
        </w:tc>
      </w:tr>
      <w:tr w:rsidR="00EB366B" w:rsidRPr="00FC51BE" w:rsidTr="00856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3" w:type="dxa"/>
          </w:tcPr>
          <w:p w:rsidR="00EB366B" w:rsidRPr="00FC51BE" w:rsidRDefault="00EB366B" w:rsidP="00EB366B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Abouelfettoh</w:t>
            </w:r>
          </w:p>
          <w:p w:rsidR="00EB366B" w:rsidRPr="00FC51BE" w:rsidRDefault="00EB366B" w:rsidP="00EB366B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(2008) </w:t>
            </w:r>
          </w:p>
        </w:tc>
        <w:tc>
          <w:tcPr>
            <w:tcW w:w="2800" w:type="dxa"/>
          </w:tcPr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Preterm (LBW)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[GA: 35.13wk, Bwt: 2150g]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Recruitment: NICU</w:t>
            </w:r>
          </w:p>
        </w:tc>
        <w:tc>
          <w:tcPr>
            <w:tcW w:w="4379" w:type="dxa"/>
          </w:tcPr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/>
                <w:sz w:val="20"/>
                <w:szCs w:val="20"/>
              </w:rPr>
              <w:t>Cup feeding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IG: Only cup feeding 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CG: Only bottle feeding</w:t>
            </w:r>
          </w:p>
        </w:tc>
        <w:tc>
          <w:tcPr>
            <w:tcW w:w="3134" w:type="dxa"/>
          </w:tcPr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Not mentioned in the paper</w:t>
            </w:r>
          </w:p>
        </w:tc>
        <w:tc>
          <w:tcPr>
            <w:tcW w:w="2260" w:type="dxa"/>
          </w:tcPr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None declared</w:t>
            </w:r>
          </w:p>
        </w:tc>
      </w:tr>
      <w:tr w:rsidR="00EB366B" w:rsidRPr="00FC51BE" w:rsidTr="00856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3" w:type="dxa"/>
          </w:tcPr>
          <w:p w:rsidR="00EB366B" w:rsidRPr="00FC51BE" w:rsidRDefault="00EB366B" w:rsidP="00EB366B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Yilmaz</w:t>
            </w:r>
          </w:p>
          <w:p w:rsidR="00EB366B" w:rsidRPr="00FC51BE" w:rsidRDefault="00EB366B" w:rsidP="00EB366B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(2014) </w:t>
            </w:r>
          </w:p>
        </w:tc>
        <w:tc>
          <w:tcPr>
            <w:tcW w:w="2800" w:type="dxa"/>
          </w:tcPr>
          <w:p w:rsidR="00EB366B" w:rsidRPr="00FC51BE" w:rsidRDefault="00EB366B" w:rsidP="00EB3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Preterm (VLBW)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[GA: 32-35wk, Bwt: 1543g]</w:t>
            </w:r>
          </w:p>
          <w:p w:rsidR="00EB366B" w:rsidRPr="00FC51BE" w:rsidRDefault="00EB366B" w:rsidP="00327CB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Recruitment: NICU</w:t>
            </w:r>
          </w:p>
        </w:tc>
        <w:tc>
          <w:tcPr>
            <w:tcW w:w="4379" w:type="dxa"/>
          </w:tcPr>
          <w:p w:rsidR="00EB366B" w:rsidRPr="00FC51BE" w:rsidRDefault="00EB366B" w:rsidP="00EB3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Cup feeding </w:t>
            </w:r>
          </w:p>
          <w:p w:rsidR="00EB366B" w:rsidRPr="00FC51BE" w:rsidRDefault="00EB366B" w:rsidP="00EB3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G1: Cup feeding</w:t>
            </w:r>
          </w:p>
          <w:p w:rsidR="00EB366B" w:rsidRPr="00FC51BE" w:rsidRDefault="00EB366B" w:rsidP="00EB3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G2: Bottle feeding</w:t>
            </w:r>
          </w:p>
        </w:tc>
        <w:tc>
          <w:tcPr>
            <w:tcW w:w="3134" w:type="dxa"/>
          </w:tcPr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Authors received no financial support </w:t>
            </w:r>
          </w:p>
        </w:tc>
        <w:tc>
          <w:tcPr>
            <w:tcW w:w="2260" w:type="dxa"/>
          </w:tcPr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None declared</w:t>
            </w:r>
          </w:p>
        </w:tc>
      </w:tr>
      <w:tr w:rsidR="00EB366B" w:rsidRPr="00FC51BE" w:rsidTr="00856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7" w:type="dxa"/>
            <w:gridSpan w:val="5"/>
          </w:tcPr>
          <w:p w:rsidR="00EB366B" w:rsidRPr="00FC51BE" w:rsidRDefault="00EB366B" w:rsidP="00EB366B">
            <w:pPr>
              <w:spacing w:before="80" w:after="8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Formula Fortification/Supplementation interventions (31) </w:t>
            </w:r>
          </w:p>
        </w:tc>
      </w:tr>
      <w:tr w:rsidR="00EB366B" w:rsidRPr="00FC51BE" w:rsidTr="00856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3" w:type="dxa"/>
          </w:tcPr>
          <w:p w:rsidR="00EB366B" w:rsidRPr="00FC51BE" w:rsidRDefault="00EB366B" w:rsidP="00EB366B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Abrams</w:t>
            </w:r>
          </w:p>
          <w:p w:rsidR="00EB366B" w:rsidRPr="00FC51BE" w:rsidRDefault="00EB366B" w:rsidP="00EB366B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(2014) </w:t>
            </w:r>
          </w:p>
        </w:tc>
        <w:tc>
          <w:tcPr>
            <w:tcW w:w="2800" w:type="dxa"/>
          </w:tcPr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Preterm (VLBW)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[Bwt: &lt;1,250g]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Recruitment: NICU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379" w:type="dxa"/>
          </w:tcPr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Cow milk 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G1: HM [HM (mother’s own/donor milk) + HM based fortifier]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G2: CM [cow milk formula + cow </w:t>
            </w:r>
            <w:r w:rsidR="00C541FE" w:rsidRPr="00FC51BE">
              <w:rPr>
                <w:rFonts w:ascii="Palatino Linotype" w:hAnsi="Palatino Linotype" w:cs="Arial"/>
                <w:sz w:val="20"/>
                <w:szCs w:val="20"/>
              </w:rPr>
              <w:t>milk-based</w:t>
            </w: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 fortifier]</w:t>
            </w:r>
          </w:p>
        </w:tc>
        <w:tc>
          <w:tcPr>
            <w:tcW w:w="3134" w:type="dxa"/>
          </w:tcPr>
          <w:p w:rsidR="00EB366B" w:rsidRPr="00FC51BE" w:rsidRDefault="00EB366B" w:rsidP="00EB3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proofErr w:type="spellStart"/>
            <w:r w:rsidRPr="00FC51BE">
              <w:rPr>
                <w:rFonts w:ascii="Palatino Linotype" w:hAnsi="Palatino Linotype" w:cs="Arial"/>
                <w:sz w:val="20"/>
                <w:szCs w:val="20"/>
              </w:rPr>
              <w:t>Prolacta</w:t>
            </w:r>
            <w:proofErr w:type="spellEnd"/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 Bioscience</w:t>
            </w:r>
          </w:p>
        </w:tc>
        <w:tc>
          <w:tcPr>
            <w:tcW w:w="2260" w:type="dxa"/>
          </w:tcPr>
          <w:p w:rsidR="00EB366B" w:rsidRPr="00FC51BE" w:rsidRDefault="00EB366B" w:rsidP="00EB3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None declared</w:t>
            </w:r>
          </w:p>
        </w:tc>
      </w:tr>
      <w:tr w:rsidR="00EB366B" w:rsidRPr="00FC51BE" w:rsidTr="00856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3" w:type="dxa"/>
          </w:tcPr>
          <w:p w:rsidR="00EB366B" w:rsidRPr="00FC51BE" w:rsidRDefault="00EB366B" w:rsidP="00EB366B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Alan</w:t>
            </w:r>
          </w:p>
          <w:p w:rsidR="00EB366B" w:rsidRPr="00FC51BE" w:rsidRDefault="00EB366B" w:rsidP="00EB366B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(2013) </w:t>
            </w:r>
          </w:p>
        </w:tc>
        <w:tc>
          <w:tcPr>
            <w:tcW w:w="2800" w:type="dxa"/>
          </w:tcPr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Preterm (VLBW)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[GA: ≤32wk, Bwt: ≤1500g]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Recruitment: NICU</w:t>
            </w:r>
          </w:p>
          <w:p w:rsidR="00EB366B" w:rsidRPr="00FC51BE" w:rsidRDefault="00EB366B" w:rsidP="00EB36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379" w:type="dxa"/>
          </w:tcPr>
          <w:p w:rsidR="00EB366B" w:rsidRPr="00FC51BE" w:rsidRDefault="00EB366B" w:rsidP="00EB36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/>
                <w:sz w:val="20"/>
                <w:szCs w:val="20"/>
              </w:rPr>
              <w:t>Protein supplementation</w:t>
            </w:r>
          </w:p>
          <w:p w:rsidR="00EB366B" w:rsidRPr="00FC51BE" w:rsidRDefault="00EB366B" w:rsidP="00EB36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u w:val="single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  <w:u w:val="single"/>
              </w:rPr>
              <w:t>When mothers expressed first milk</w:t>
            </w:r>
          </w:p>
          <w:p w:rsidR="00EB366B" w:rsidRPr="00FC51BE" w:rsidRDefault="00EB366B" w:rsidP="00EB36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IG: HM with extra protein supplementation</w:t>
            </w:r>
          </w:p>
          <w:p w:rsidR="00EB366B" w:rsidRPr="00FC51BE" w:rsidRDefault="00EB366B" w:rsidP="00EB36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CG: HM with a standard fortification</w:t>
            </w:r>
          </w:p>
        </w:tc>
        <w:tc>
          <w:tcPr>
            <w:tcW w:w="3134" w:type="dxa"/>
          </w:tcPr>
          <w:p w:rsidR="00EB366B" w:rsidRPr="00FC51BE" w:rsidRDefault="00EB366B" w:rsidP="00EB36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Authors received no financial support </w:t>
            </w:r>
          </w:p>
        </w:tc>
        <w:tc>
          <w:tcPr>
            <w:tcW w:w="2260" w:type="dxa"/>
          </w:tcPr>
          <w:p w:rsidR="00EB366B" w:rsidRPr="00FC51BE" w:rsidRDefault="00EB366B" w:rsidP="00EB36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None declared</w:t>
            </w:r>
          </w:p>
        </w:tc>
      </w:tr>
      <w:tr w:rsidR="00EB366B" w:rsidRPr="00FC51BE" w:rsidTr="00856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3" w:type="dxa"/>
          </w:tcPr>
          <w:p w:rsidR="00EB366B" w:rsidRPr="00FC51BE" w:rsidRDefault="00EB366B" w:rsidP="00EB366B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proofErr w:type="spellStart"/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Arslanoglu</w:t>
            </w:r>
            <w:proofErr w:type="spellEnd"/>
          </w:p>
          <w:p w:rsidR="00EB366B" w:rsidRPr="00FC51BE" w:rsidRDefault="00EB366B" w:rsidP="00EB366B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(2006) </w:t>
            </w:r>
            <w:r w:rsidRPr="00FC51BE">
              <w:rPr>
                <w:rFonts w:ascii="Palatino Linotype" w:hAnsi="Palatino Linotype" w:cs="Arial"/>
                <w:sz w:val="20"/>
                <w:szCs w:val="20"/>
              </w:rPr>
              <w:fldChar w:fldCharType="begin"/>
            </w: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instrText xml:space="preserve"> ADDIN EN.CITE &lt;EndNote&gt;&lt;Cite&gt;&lt;Author&gt;Arslanoglu&lt;/Author&gt;&lt;Year&gt;2006&lt;/Year&gt;&lt;RecNum&gt;12&lt;/RecNum&gt;&lt;DisplayText&gt;[25]&lt;/DisplayText&gt;&lt;record&gt;&lt;rec-number&gt;12&lt;/rec-number&gt;&lt;foreign-keys&gt;&lt;key app="EN" db-id="dwfze99wuststmeszs9pfe9bses2s9r595vz" timestamp="1546318841" guid="53eba5eb-23e9-4a89-a9a7-c27ba730b08d"&gt;12&lt;/key&gt;&lt;/foreign-keys&gt;&lt;ref-type name="Journal Article"&gt;17&lt;/ref-type&gt;&lt;contributors&gt;&lt;authors&gt;&lt;author&gt;Arslanoglu, S.&lt;/author&gt;&lt;author&gt;Moro, G. E.&lt;/author&gt;&lt;author&gt;Ziegler, E. E.&lt;/author&gt;&lt;/authors&gt;&lt;/contributors&gt;&lt;titles&gt;&lt;title&gt;Adjustable fortification of human milk fed to preterm infants: does it make a difference?&lt;/title&gt;&lt;secondary-title&gt;Journal of perinatology : official journal of the California Perinatal Association&lt;/secondary-title&gt;&lt;/titles&gt;&lt;periodical&gt;&lt;full-title&gt;Journal of perinatology : official journal of the California Perinatal Association&lt;/full-title&gt;&lt;/periodical&gt;&lt;pages&gt;614-21&lt;/pages&gt;&lt;volume&gt;26&lt;/volume&gt;&lt;number&gt;10&lt;/number&gt;&lt;keywords&gt;&lt;keyword&gt;eppi-reviewer4&lt;/keyword&gt;&lt;keyword&gt;Blood Urea Nitrogen&lt;/keyword&gt;&lt;keyword&gt;*Food, Fortified&lt;/keyword&gt;&lt;keyword&gt;Gestational Age&lt;/keyword&gt;&lt;keyword&gt;Humans&lt;/keyword&gt;&lt;keyword&gt;Infant, Newborn&lt;/keyword&gt;&lt;keyword&gt;Infant, Premature/blood/*growth &amp;amp; development&lt;/keyword&gt;&lt;keyword&gt;Milk Proteins/*administration &amp;amp; dosage&lt;/keyword&gt;&lt;keyword&gt;*Milk, Human&lt;/keyword&gt;&lt;keyword&gt;Nutritional Requirements&lt;/keyword&gt;&lt;keyword&gt;Prospective Studies&lt;/keyword&gt;&lt;keyword&gt;Treatment Outcome&lt;/keyword&gt;&lt;keyword&gt;*Weight Gain&lt;/keyword&gt;&lt;/keywords&gt;&lt;dates&gt;&lt;year&gt;2006&lt;/year&gt;&lt;pub-dates&gt;&lt;date&gt;2006/10//&lt;/date&gt;&lt;/pub-dates&gt;&lt;/dates&gt;&lt;pub-location&gt;United States&lt;/pub-location&gt;&lt;isbn&gt;0743-8346 (Linking)&lt;/isbn&gt;&lt;urls&gt;&lt;/urls&gt;&lt;electronic-resource-num&gt;10.1038/sj.jp.7211571&lt;/electronic-resource-num&gt;&lt;/record&gt;&lt;/Cite&gt;&lt;/EndNote&gt;</w:instrText>
            </w:r>
            <w:r w:rsidRPr="00FC51BE">
              <w:rPr>
                <w:rFonts w:ascii="Palatino Linotype" w:hAnsi="Palatino Linotype" w:cs="Arial"/>
                <w:sz w:val="20"/>
                <w:szCs w:val="20"/>
              </w:rPr>
              <w:fldChar w:fldCharType="end"/>
            </w:r>
          </w:p>
        </w:tc>
        <w:tc>
          <w:tcPr>
            <w:tcW w:w="2800" w:type="dxa"/>
          </w:tcPr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Preterm (LBW, VLBW, ELBW)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[GA: 26-34wk, Bwt: 600-1750g]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Recruitment: Hospital</w:t>
            </w:r>
          </w:p>
        </w:tc>
        <w:tc>
          <w:tcPr>
            <w:tcW w:w="4379" w:type="dxa"/>
          </w:tcPr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/>
                <w:sz w:val="20"/>
                <w:szCs w:val="20"/>
              </w:rPr>
              <w:t>Protein supplementation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u w:val="single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  <w:u w:val="single"/>
              </w:rPr>
              <w:t>When volume reached 150ml/kg/d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G1: HMF + additional protein 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G2: HM with HMF in the standard amount </w:t>
            </w:r>
          </w:p>
        </w:tc>
        <w:tc>
          <w:tcPr>
            <w:tcW w:w="3134" w:type="dxa"/>
          </w:tcPr>
          <w:p w:rsidR="00EB366B" w:rsidRPr="00FC51BE" w:rsidRDefault="00EB366B" w:rsidP="00EB3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Authors received no financial support </w:t>
            </w:r>
          </w:p>
        </w:tc>
        <w:tc>
          <w:tcPr>
            <w:tcW w:w="2260" w:type="dxa"/>
          </w:tcPr>
          <w:p w:rsidR="00EB366B" w:rsidRPr="00FC51BE" w:rsidRDefault="00EB366B" w:rsidP="00EB3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Not mentioned in the paper</w:t>
            </w:r>
          </w:p>
        </w:tc>
      </w:tr>
      <w:tr w:rsidR="00EB366B" w:rsidRPr="00FC51BE" w:rsidTr="00856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3" w:type="dxa"/>
          </w:tcPr>
          <w:p w:rsidR="00EB366B" w:rsidRPr="00FC51BE" w:rsidRDefault="00EB366B" w:rsidP="00EB366B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Florendo</w:t>
            </w:r>
          </w:p>
          <w:p w:rsidR="00EB366B" w:rsidRPr="00FC51BE" w:rsidRDefault="00EB366B" w:rsidP="00EB366B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(2009) </w:t>
            </w:r>
          </w:p>
        </w:tc>
        <w:tc>
          <w:tcPr>
            <w:tcW w:w="2800" w:type="dxa"/>
          </w:tcPr>
          <w:p w:rsidR="00EB366B" w:rsidRPr="00FC51BE" w:rsidRDefault="00EB366B" w:rsidP="00EB36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Preterm (VLBW)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[GA: ≤32wk, Bwt: 1200g]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Recruitment: New born medical centre</w:t>
            </w:r>
          </w:p>
        </w:tc>
        <w:tc>
          <w:tcPr>
            <w:tcW w:w="4379" w:type="dxa"/>
          </w:tcPr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/>
                <w:sz w:val="20"/>
                <w:szCs w:val="20"/>
              </w:rPr>
              <w:t>Protein supplementation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IG: Partially hydrolysed whey protein</w:t>
            </w:r>
          </w:p>
          <w:p w:rsidR="00EB366B" w:rsidRPr="00FC51BE" w:rsidRDefault="00EB366B" w:rsidP="00EB36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CG: Non-hydrolysed whey casein preterm infant formula</w:t>
            </w:r>
          </w:p>
        </w:tc>
        <w:tc>
          <w:tcPr>
            <w:tcW w:w="3134" w:type="dxa"/>
          </w:tcPr>
          <w:p w:rsidR="00EB366B" w:rsidRPr="00FC51BE" w:rsidRDefault="00EB366B" w:rsidP="00EB36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proofErr w:type="spellStart"/>
            <w:r w:rsidRPr="00FC51BE">
              <w:rPr>
                <w:rFonts w:ascii="Palatino Linotype" w:hAnsi="Palatino Linotype" w:cs="Arial"/>
                <w:sz w:val="20"/>
                <w:szCs w:val="20"/>
              </w:rPr>
              <w:t>Nestec</w:t>
            </w:r>
            <w:proofErr w:type="spellEnd"/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 Ltd, </w:t>
            </w:r>
            <w:proofErr w:type="spellStart"/>
            <w:r w:rsidRPr="00FC51BE">
              <w:rPr>
                <w:rFonts w:ascii="Palatino Linotype" w:hAnsi="Palatino Linotype" w:cs="Arial"/>
                <w:sz w:val="20"/>
                <w:szCs w:val="20"/>
              </w:rPr>
              <w:t>Vevey</w:t>
            </w:r>
            <w:proofErr w:type="spellEnd"/>
            <w:r w:rsidRPr="00FC51BE">
              <w:rPr>
                <w:rFonts w:ascii="Palatino Linotype" w:hAnsi="Palatino Linotype" w:cs="Arial"/>
                <w:sz w:val="20"/>
                <w:szCs w:val="20"/>
              </w:rPr>
              <w:t>, Switzerland</w:t>
            </w:r>
          </w:p>
        </w:tc>
        <w:tc>
          <w:tcPr>
            <w:tcW w:w="2260" w:type="dxa"/>
          </w:tcPr>
          <w:p w:rsidR="00EB366B" w:rsidRPr="00FC51BE" w:rsidRDefault="00EB366B" w:rsidP="00EB36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Not mentioned in the paper</w:t>
            </w:r>
          </w:p>
        </w:tc>
      </w:tr>
      <w:tr w:rsidR="00EB366B" w:rsidRPr="00FC51BE" w:rsidTr="00856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3" w:type="dxa"/>
          </w:tcPr>
          <w:p w:rsidR="00EB366B" w:rsidRPr="00FC51BE" w:rsidRDefault="00EB366B" w:rsidP="00EB366B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Kim</w:t>
            </w:r>
          </w:p>
          <w:p w:rsidR="00EB366B" w:rsidRPr="00FC51BE" w:rsidRDefault="00EB366B" w:rsidP="00EB366B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(2015) </w:t>
            </w:r>
          </w:p>
        </w:tc>
        <w:tc>
          <w:tcPr>
            <w:tcW w:w="2800" w:type="dxa"/>
          </w:tcPr>
          <w:p w:rsidR="00EB366B" w:rsidRPr="00FC51BE" w:rsidRDefault="00EB366B" w:rsidP="00EB3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Preterm (VLBW)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[GA: ≤33wk, Bwt: 1174g]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lastRenderedPageBreak/>
              <w:t>Recruitment: NICU</w:t>
            </w:r>
          </w:p>
        </w:tc>
        <w:tc>
          <w:tcPr>
            <w:tcW w:w="4379" w:type="dxa"/>
          </w:tcPr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/>
                <w:sz w:val="20"/>
                <w:szCs w:val="20"/>
              </w:rPr>
              <w:lastRenderedPageBreak/>
              <w:t>Protein supplementation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u w:val="single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  <w:u w:val="single"/>
              </w:rPr>
              <w:t>When volume reached 100ml/kg/d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lastRenderedPageBreak/>
              <w:t xml:space="preserve">IG: Conc. HMF containing liquid extensively hydrolysed protein </w:t>
            </w:r>
          </w:p>
          <w:p w:rsidR="00EB366B" w:rsidRPr="00FC51BE" w:rsidRDefault="00EB366B" w:rsidP="00EB3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CG: Powdered intake protein HMF </w:t>
            </w:r>
          </w:p>
        </w:tc>
        <w:tc>
          <w:tcPr>
            <w:tcW w:w="3134" w:type="dxa"/>
          </w:tcPr>
          <w:p w:rsidR="00EB366B" w:rsidRPr="00FC51BE" w:rsidRDefault="00EB366B" w:rsidP="00EB3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lastRenderedPageBreak/>
              <w:t>Abbott Nutrition</w:t>
            </w:r>
          </w:p>
        </w:tc>
        <w:tc>
          <w:tcPr>
            <w:tcW w:w="2260" w:type="dxa"/>
          </w:tcPr>
          <w:p w:rsidR="00EB366B" w:rsidRPr="00FC51BE" w:rsidRDefault="00EB366B" w:rsidP="00EB3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None declared</w:t>
            </w:r>
          </w:p>
        </w:tc>
      </w:tr>
      <w:tr w:rsidR="00EB366B" w:rsidRPr="00FC51BE" w:rsidTr="00856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3" w:type="dxa"/>
          </w:tcPr>
          <w:p w:rsidR="00EB366B" w:rsidRPr="00FC51BE" w:rsidRDefault="00EB366B" w:rsidP="00EB366B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Erasmus</w:t>
            </w:r>
          </w:p>
          <w:p w:rsidR="00EB366B" w:rsidRPr="00FC51BE" w:rsidRDefault="00EB366B" w:rsidP="00EB366B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(2002)</w:t>
            </w:r>
          </w:p>
        </w:tc>
        <w:tc>
          <w:tcPr>
            <w:tcW w:w="2800" w:type="dxa"/>
          </w:tcPr>
          <w:p w:rsidR="00EB366B" w:rsidRPr="00FC51BE" w:rsidRDefault="00EB366B" w:rsidP="00EB36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Preterm (VLBW)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[GA: 26-34wk, Bwt: 1407g]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Recruitment: NICU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379" w:type="dxa"/>
          </w:tcPr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/>
                <w:sz w:val="20"/>
                <w:szCs w:val="20"/>
              </w:rPr>
              <w:t>Lactase fortification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u w:val="single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  <w:u w:val="single"/>
              </w:rPr>
              <w:t xml:space="preserve">From birth (day 1) to 36 wk or discharged 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IG: Fortified HM or preterm formula treated with lactaid drops (Lactase)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CG: Untreated fortified HM or preterm formula</w:t>
            </w:r>
          </w:p>
        </w:tc>
        <w:tc>
          <w:tcPr>
            <w:tcW w:w="3134" w:type="dxa"/>
          </w:tcPr>
          <w:p w:rsidR="00EB366B" w:rsidRPr="00FC51BE" w:rsidRDefault="00EB366B" w:rsidP="00EB36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Authors received no financial support </w:t>
            </w:r>
          </w:p>
        </w:tc>
        <w:tc>
          <w:tcPr>
            <w:tcW w:w="2260" w:type="dxa"/>
          </w:tcPr>
          <w:p w:rsidR="00EB366B" w:rsidRPr="00FC51BE" w:rsidRDefault="00EB366B" w:rsidP="00EB36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Not mentioned in the paper</w:t>
            </w:r>
          </w:p>
        </w:tc>
      </w:tr>
      <w:tr w:rsidR="00EB366B" w:rsidRPr="00FC51BE" w:rsidTr="00856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3" w:type="dxa"/>
          </w:tcPr>
          <w:p w:rsidR="00EB366B" w:rsidRPr="00FC51BE" w:rsidRDefault="00EB366B" w:rsidP="00EB366B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proofErr w:type="spellStart"/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Gathwala</w:t>
            </w:r>
            <w:proofErr w:type="spellEnd"/>
          </w:p>
          <w:p w:rsidR="00EB366B" w:rsidRPr="00FC51BE" w:rsidRDefault="00EB366B" w:rsidP="00EB366B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(2007) </w:t>
            </w:r>
          </w:p>
        </w:tc>
        <w:tc>
          <w:tcPr>
            <w:tcW w:w="2800" w:type="dxa"/>
          </w:tcPr>
          <w:p w:rsidR="00EB366B" w:rsidRPr="00FC51BE" w:rsidRDefault="00EB366B" w:rsidP="00EB3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Term SGA (LBW)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[GA: 40wk, Bwt: 2000g]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Recruitment: Hospital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379" w:type="dxa"/>
          </w:tcPr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/>
                <w:sz w:val="20"/>
                <w:szCs w:val="20"/>
              </w:rPr>
              <w:t>Lactase fortification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u w:val="single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  <w:u w:val="single"/>
              </w:rPr>
              <w:t>When volume reached 100ml/kg/d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IG: HM fortified with Lactodex-HMF</w:t>
            </w:r>
          </w:p>
          <w:p w:rsidR="00EB366B" w:rsidRPr="00FC51BE" w:rsidRDefault="00EB366B" w:rsidP="00EB3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CG: Only BM</w:t>
            </w:r>
          </w:p>
        </w:tc>
        <w:tc>
          <w:tcPr>
            <w:tcW w:w="3134" w:type="dxa"/>
          </w:tcPr>
          <w:p w:rsidR="00EB366B" w:rsidRPr="00FC51BE" w:rsidRDefault="00EB366B" w:rsidP="00EB3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Authors received no financial support </w:t>
            </w:r>
          </w:p>
        </w:tc>
        <w:tc>
          <w:tcPr>
            <w:tcW w:w="2260" w:type="dxa"/>
          </w:tcPr>
          <w:p w:rsidR="00EB366B" w:rsidRPr="00FC51BE" w:rsidRDefault="00EB366B" w:rsidP="00EB3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Not mentioned in the paper</w:t>
            </w:r>
          </w:p>
        </w:tc>
      </w:tr>
      <w:tr w:rsidR="00EB366B" w:rsidRPr="00FC51BE" w:rsidTr="00856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3" w:type="dxa"/>
          </w:tcPr>
          <w:p w:rsidR="00EB366B" w:rsidRPr="00FC51BE" w:rsidRDefault="00EB366B" w:rsidP="00EB366B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proofErr w:type="spellStart"/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Berseth</w:t>
            </w:r>
            <w:proofErr w:type="spellEnd"/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 </w:t>
            </w:r>
          </w:p>
          <w:p w:rsidR="00EB366B" w:rsidRPr="00FC51BE" w:rsidRDefault="00EB366B" w:rsidP="00EB366B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(2004) </w:t>
            </w:r>
          </w:p>
        </w:tc>
        <w:tc>
          <w:tcPr>
            <w:tcW w:w="2800" w:type="dxa"/>
          </w:tcPr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Preterm (VLBW)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[GA: ≤33wk, Bwt: 1180g]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Recruitment: Hospital</w:t>
            </w:r>
          </w:p>
        </w:tc>
        <w:tc>
          <w:tcPr>
            <w:tcW w:w="4379" w:type="dxa"/>
          </w:tcPr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/>
                <w:sz w:val="20"/>
                <w:szCs w:val="20"/>
              </w:rPr>
              <w:t>Iron fortification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u w:val="single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  <w:u w:val="single"/>
              </w:rPr>
              <w:t>When volume reached 100ml/kg/d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G1: HMF (iron fortified)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G2: HMF (standard)</w:t>
            </w:r>
          </w:p>
        </w:tc>
        <w:tc>
          <w:tcPr>
            <w:tcW w:w="3134" w:type="dxa"/>
          </w:tcPr>
          <w:p w:rsidR="00EB366B" w:rsidRPr="00FC51BE" w:rsidRDefault="00EB366B" w:rsidP="00EB36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Mead Johnson Nutritionals</w:t>
            </w:r>
          </w:p>
        </w:tc>
        <w:tc>
          <w:tcPr>
            <w:tcW w:w="2260" w:type="dxa"/>
          </w:tcPr>
          <w:p w:rsidR="00EB366B" w:rsidRPr="00FC51BE" w:rsidRDefault="00EB366B" w:rsidP="00EB36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proofErr w:type="spellStart"/>
            <w:r w:rsidRPr="00FC51BE">
              <w:rPr>
                <w:rFonts w:ascii="Palatino Linotype" w:hAnsi="Palatino Linotype" w:cs="Arial"/>
                <w:sz w:val="20"/>
                <w:szCs w:val="20"/>
              </w:rPr>
              <w:t>Berseth</w:t>
            </w:r>
            <w:proofErr w:type="spellEnd"/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, </w:t>
            </w:r>
            <w:proofErr w:type="spellStart"/>
            <w:r w:rsidRPr="00FC51BE">
              <w:rPr>
                <w:rFonts w:ascii="Palatino Linotype" w:hAnsi="Palatino Linotype" w:cs="Arial"/>
                <w:sz w:val="20"/>
                <w:szCs w:val="20"/>
              </w:rPr>
              <w:t>Stolz</w:t>
            </w:r>
            <w:proofErr w:type="spellEnd"/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, Harris and Hansen are </w:t>
            </w:r>
            <w:proofErr w:type="spellStart"/>
            <w:r w:rsidRPr="00FC51BE">
              <w:rPr>
                <w:rFonts w:ascii="Palatino Linotype" w:hAnsi="Palatino Linotype" w:cs="Arial"/>
                <w:sz w:val="20"/>
                <w:szCs w:val="20"/>
              </w:rPr>
              <w:t>emloyees</w:t>
            </w:r>
            <w:proofErr w:type="spellEnd"/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 of Mead Johnson Nutritionals </w:t>
            </w:r>
          </w:p>
        </w:tc>
      </w:tr>
      <w:tr w:rsidR="00EB366B" w:rsidRPr="00FC51BE" w:rsidTr="00856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3" w:type="dxa"/>
          </w:tcPr>
          <w:p w:rsidR="00EB366B" w:rsidRPr="00FC51BE" w:rsidRDefault="00EB366B" w:rsidP="00EB366B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proofErr w:type="spellStart"/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Willeitner</w:t>
            </w:r>
            <w:proofErr w:type="spellEnd"/>
          </w:p>
          <w:p w:rsidR="00EB366B" w:rsidRPr="00FC51BE" w:rsidRDefault="00EB366B" w:rsidP="00EB366B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(2017) </w:t>
            </w:r>
          </w:p>
        </w:tc>
        <w:tc>
          <w:tcPr>
            <w:tcW w:w="2800" w:type="dxa"/>
          </w:tcPr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Preterm (VLBW, ELBW)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[GA: 29wk, Bwt: 500-1499g]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Recruitment: NICU</w:t>
            </w:r>
          </w:p>
          <w:p w:rsidR="00EB366B" w:rsidRPr="00FC51BE" w:rsidRDefault="00EB366B" w:rsidP="00EB3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379" w:type="dxa"/>
          </w:tcPr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/>
                <w:sz w:val="20"/>
                <w:szCs w:val="20"/>
              </w:rPr>
              <w:t>Iron fortification</w:t>
            </w:r>
          </w:p>
          <w:p w:rsidR="00EB366B" w:rsidRPr="00FC51BE" w:rsidRDefault="00EB366B" w:rsidP="00EB3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u w:val="single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  <w:u w:val="single"/>
              </w:rPr>
              <w:t xml:space="preserve">Birth- day 3 </w:t>
            </w:r>
          </w:p>
          <w:p w:rsidR="00EB366B" w:rsidRPr="00FC51BE" w:rsidRDefault="00EB366B" w:rsidP="00EB3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IG: HM fortification (Conc. Preterm Formula 30- </w:t>
            </w:r>
            <w:proofErr w:type="spellStart"/>
            <w:r w:rsidRPr="00FC51BE">
              <w:rPr>
                <w:rFonts w:ascii="Palatino Linotype" w:hAnsi="Palatino Linotype" w:cs="Arial"/>
                <w:sz w:val="20"/>
                <w:szCs w:val="20"/>
              </w:rPr>
              <w:t>Similac</w:t>
            </w:r>
            <w:proofErr w:type="spellEnd"/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 Special Care 30 with iron)</w:t>
            </w:r>
          </w:p>
          <w:p w:rsidR="00EB366B" w:rsidRPr="00FC51BE" w:rsidRDefault="00EB366B" w:rsidP="00EB3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CG: Standard Powdered HMF (</w:t>
            </w:r>
            <w:proofErr w:type="spellStart"/>
            <w:r w:rsidRPr="00FC51BE">
              <w:rPr>
                <w:rFonts w:ascii="Palatino Linotype" w:hAnsi="Palatino Linotype" w:cs="Arial"/>
                <w:sz w:val="20"/>
                <w:szCs w:val="20"/>
              </w:rPr>
              <w:t>Similac</w:t>
            </w:r>
            <w:proofErr w:type="spellEnd"/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 HMF)</w:t>
            </w:r>
          </w:p>
        </w:tc>
        <w:tc>
          <w:tcPr>
            <w:tcW w:w="3134" w:type="dxa"/>
          </w:tcPr>
          <w:p w:rsidR="00EB366B" w:rsidRPr="00FC51BE" w:rsidRDefault="00EB366B" w:rsidP="00EB3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Not mentioned in the paper</w:t>
            </w:r>
          </w:p>
        </w:tc>
        <w:tc>
          <w:tcPr>
            <w:tcW w:w="2260" w:type="dxa"/>
          </w:tcPr>
          <w:p w:rsidR="00EB366B" w:rsidRPr="00FC51BE" w:rsidRDefault="00EB366B" w:rsidP="00EB3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Not mentioned in the paper</w:t>
            </w:r>
          </w:p>
        </w:tc>
      </w:tr>
      <w:tr w:rsidR="00EB366B" w:rsidRPr="00FC51BE" w:rsidTr="00856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3" w:type="dxa"/>
          </w:tcPr>
          <w:p w:rsidR="00EB366B" w:rsidRPr="00FC51BE" w:rsidRDefault="00EB366B" w:rsidP="00EB366B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Clarke</w:t>
            </w:r>
          </w:p>
          <w:p w:rsidR="00EB366B" w:rsidRPr="00FC51BE" w:rsidRDefault="00EB366B" w:rsidP="00EB366B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(2007)</w:t>
            </w:r>
            <w:r w:rsidR="00F473CB"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2800" w:type="dxa"/>
          </w:tcPr>
          <w:p w:rsidR="00EB366B" w:rsidRPr="00FC51BE" w:rsidRDefault="00EB366B" w:rsidP="00EB36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Faltering growth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[GA: 2-31wk] 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&lt;3rd centile for weight and height for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age; weight gain &lt;50% of expected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Recruitment: Children’s Hospital</w:t>
            </w:r>
          </w:p>
        </w:tc>
        <w:tc>
          <w:tcPr>
            <w:tcW w:w="4379" w:type="dxa"/>
          </w:tcPr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Nutrient fortification 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G1: Nutrient-dense formula </w:t>
            </w:r>
          </w:p>
          <w:p w:rsidR="00EB366B" w:rsidRPr="00FC51BE" w:rsidRDefault="00EB366B" w:rsidP="00EB36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G2: Energy-supplemented formula </w:t>
            </w:r>
          </w:p>
        </w:tc>
        <w:tc>
          <w:tcPr>
            <w:tcW w:w="3134" w:type="dxa"/>
          </w:tcPr>
          <w:p w:rsidR="00EB366B" w:rsidRPr="00FC51BE" w:rsidRDefault="00EB366B" w:rsidP="00EB36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proofErr w:type="spellStart"/>
            <w:r w:rsidRPr="00FC51BE">
              <w:rPr>
                <w:rFonts w:ascii="Palatino Linotype" w:hAnsi="Palatino Linotype" w:cs="Arial"/>
                <w:sz w:val="20"/>
                <w:szCs w:val="20"/>
              </w:rPr>
              <w:t>Nutricia</w:t>
            </w:r>
            <w:proofErr w:type="spellEnd"/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 Clinical Care</w:t>
            </w:r>
          </w:p>
        </w:tc>
        <w:tc>
          <w:tcPr>
            <w:tcW w:w="2260" w:type="dxa"/>
          </w:tcPr>
          <w:p w:rsidR="00EB366B" w:rsidRPr="00FC51BE" w:rsidRDefault="00EB366B" w:rsidP="00EB36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None declared</w:t>
            </w:r>
          </w:p>
        </w:tc>
      </w:tr>
      <w:tr w:rsidR="00EB366B" w:rsidRPr="00FC51BE" w:rsidTr="00856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3" w:type="dxa"/>
          </w:tcPr>
          <w:p w:rsidR="00EB366B" w:rsidRPr="00FC51BE" w:rsidRDefault="00EB366B" w:rsidP="00EB366B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proofErr w:type="spellStart"/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Morlacchi</w:t>
            </w:r>
            <w:proofErr w:type="spellEnd"/>
          </w:p>
          <w:p w:rsidR="00EB366B" w:rsidRPr="00FC51BE" w:rsidRDefault="00EB366B" w:rsidP="00EB366B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(2016) </w:t>
            </w:r>
          </w:p>
        </w:tc>
        <w:tc>
          <w:tcPr>
            <w:tcW w:w="2800" w:type="dxa"/>
          </w:tcPr>
          <w:p w:rsidR="00EB366B" w:rsidRPr="00FC51BE" w:rsidRDefault="00EB366B" w:rsidP="00EB3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Preterm (VLBW)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[GA: &lt;32wk, Bwt: 1255g]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lastRenderedPageBreak/>
              <w:t>Recruitment: NICU</w:t>
            </w:r>
          </w:p>
          <w:p w:rsidR="00EB366B" w:rsidRPr="00FC51BE" w:rsidRDefault="00EB366B" w:rsidP="00EB3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379" w:type="dxa"/>
          </w:tcPr>
          <w:p w:rsidR="00EB366B" w:rsidRPr="00FC51BE" w:rsidRDefault="00EB366B" w:rsidP="00EB3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/>
                <w:sz w:val="20"/>
                <w:szCs w:val="20"/>
              </w:rPr>
              <w:lastRenderedPageBreak/>
              <w:t xml:space="preserve">Nutrient fortification </w:t>
            </w:r>
          </w:p>
          <w:p w:rsidR="00EB366B" w:rsidRPr="00FC51BE" w:rsidRDefault="00EB366B" w:rsidP="00EB3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u w:val="single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  <w:u w:val="single"/>
              </w:rPr>
              <w:t>First day</w:t>
            </w:r>
          </w:p>
          <w:p w:rsidR="00EB366B" w:rsidRPr="00FC51BE" w:rsidRDefault="00EB366B" w:rsidP="00EB3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lastRenderedPageBreak/>
              <w:t>G1: Macronutrient fortification</w:t>
            </w:r>
          </w:p>
          <w:p w:rsidR="00EB366B" w:rsidRPr="00FC51BE" w:rsidRDefault="00EB366B" w:rsidP="00EB3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G2: Standardized fortification (</w:t>
            </w:r>
            <w:proofErr w:type="spellStart"/>
            <w:r w:rsidRPr="00FC51BE">
              <w:rPr>
                <w:rFonts w:ascii="Palatino Linotype" w:hAnsi="Palatino Linotype" w:cs="Arial"/>
                <w:sz w:val="20"/>
                <w:szCs w:val="20"/>
              </w:rPr>
              <w:t>Aptamil</w:t>
            </w:r>
            <w:proofErr w:type="spellEnd"/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 BMF, FM85)</w:t>
            </w:r>
          </w:p>
        </w:tc>
        <w:tc>
          <w:tcPr>
            <w:tcW w:w="3134" w:type="dxa"/>
          </w:tcPr>
          <w:p w:rsidR="00EB366B" w:rsidRPr="00FC51BE" w:rsidRDefault="00EB366B" w:rsidP="00EB3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lastRenderedPageBreak/>
              <w:t xml:space="preserve">Authors received no financial support </w:t>
            </w:r>
          </w:p>
        </w:tc>
        <w:tc>
          <w:tcPr>
            <w:tcW w:w="2260" w:type="dxa"/>
          </w:tcPr>
          <w:p w:rsidR="00EB366B" w:rsidRPr="00FC51BE" w:rsidRDefault="00EB366B" w:rsidP="00EB3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Not mentioned in the paper</w:t>
            </w:r>
          </w:p>
        </w:tc>
      </w:tr>
      <w:tr w:rsidR="00EB366B" w:rsidRPr="00FC51BE" w:rsidTr="00856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3" w:type="dxa"/>
          </w:tcPr>
          <w:p w:rsidR="00EB366B" w:rsidRPr="00FC51BE" w:rsidRDefault="00EB366B" w:rsidP="00EB366B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Worrell</w:t>
            </w:r>
          </w:p>
          <w:p w:rsidR="00EB366B" w:rsidRPr="00FC51BE" w:rsidRDefault="00EB366B" w:rsidP="00EB366B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(2002)</w:t>
            </w:r>
            <w:r w:rsidR="00F473CB"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2800" w:type="dxa"/>
          </w:tcPr>
          <w:p w:rsidR="00EB366B" w:rsidRPr="00FC51BE" w:rsidRDefault="00EB366B" w:rsidP="00EB36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Preterm (VLBW)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[GA: 27±3wk, Bwt: 925g]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Recruitment: NICU</w:t>
            </w:r>
          </w:p>
          <w:p w:rsidR="00EB366B" w:rsidRPr="00FC51BE" w:rsidRDefault="00EB366B" w:rsidP="00EB36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379" w:type="dxa"/>
          </w:tcPr>
          <w:p w:rsidR="00EB366B" w:rsidRPr="00FC51BE" w:rsidRDefault="00EB366B" w:rsidP="00EB36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Nutrient fortification 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G1: Transitional formula (TF-higher amounts of protein, Ca, P, and several trace minerals and vitamins)</w:t>
            </w:r>
          </w:p>
          <w:p w:rsidR="00EB366B" w:rsidRPr="00FC51BE" w:rsidRDefault="00EB366B" w:rsidP="00EB36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G2: Standard formula</w:t>
            </w:r>
          </w:p>
        </w:tc>
        <w:tc>
          <w:tcPr>
            <w:tcW w:w="3134" w:type="dxa"/>
          </w:tcPr>
          <w:p w:rsidR="00EB366B" w:rsidRPr="00FC51BE" w:rsidRDefault="00EB366B" w:rsidP="00EB36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Not mentioned in the paper</w:t>
            </w:r>
          </w:p>
        </w:tc>
        <w:tc>
          <w:tcPr>
            <w:tcW w:w="2260" w:type="dxa"/>
          </w:tcPr>
          <w:p w:rsidR="00EB366B" w:rsidRPr="00FC51BE" w:rsidRDefault="00EB366B" w:rsidP="00EB36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Not mentioned in the paper</w:t>
            </w:r>
          </w:p>
        </w:tc>
      </w:tr>
      <w:tr w:rsidR="00EB366B" w:rsidRPr="00FC51BE" w:rsidTr="00856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3" w:type="dxa"/>
          </w:tcPr>
          <w:p w:rsidR="00EB366B" w:rsidRPr="00FC51BE" w:rsidRDefault="00EB366B" w:rsidP="00EB366B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proofErr w:type="spellStart"/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Cristofalo</w:t>
            </w:r>
            <w:proofErr w:type="spellEnd"/>
          </w:p>
          <w:p w:rsidR="00EB366B" w:rsidRPr="00FC51BE" w:rsidRDefault="00EB366B" w:rsidP="00EB366B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(2013) </w:t>
            </w:r>
          </w:p>
        </w:tc>
        <w:tc>
          <w:tcPr>
            <w:tcW w:w="2800" w:type="dxa"/>
          </w:tcPr>
          <w:p w:rsidR="00EB366B" w:rsidRPr="00FC51BE" w:rsidRDefault="00EB366B" w:rsidP="00EB3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Preterm (ELBW)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[GA: &lt;27wk, Bwt: 989g]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Recruitment: NICU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379" w:type="dxa"/>
          </w:tcPr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Bovine milk </w:t>
            </w:r>
          </w:p>
          <w:p w:rsidR="00EB366B" w:rsidRPr="00FC51BE" w:rsidRDefault="00EB366B" w:rsidP="00EB3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G1: Exclusive appropriately fortified HM </w:t>
            </w:r>
          </w:p>
          <w:p w:rsidR="00EB366B" w:rsidRPr="00FC51BE" w:rsidRDefault="00EB366B" w:rsidP="00EB3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G2: Bovine milk-based preterm formula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u w:val="single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  <w:u w:val="single"/>
              </w:rPr>
              <w:t xml:space="preserve">1-4d after birth and continued at 10-20 ml/kg/d as tolerated for up to 5 days </w:t>
            </w:r>
          </w:p>
        </w:tc>
        <w:tc>
          <w:tcPr>
            <w:tcW w:w="3134" w:type="dxa"/>
          </w:tcPr>
          <w:p w:rsidR="00EB366B" w:rsidRPr="00FC51BE" w:rsidRDefault="00EB366B" w:rsidP="00EB3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proofErr w:type="spellStart"/>
            <w:r w:rsidRPr="00FC51BE">
              <w:rPr>
                <w:rFonts w:ascii="Palatino Linotype" w:hAnsi="Palatino Linotype" w:cs="Arial"/>
                <w:sz w:val="20"/>
                <w:szCs w:val="20"/>
              </w:rPr>
              <w:t>Prolacta</w:t>
            </w:r>
            <w:proofErr w:type="spellEnd"/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 Bioscience </w:t>
            </w:r>
          </w:p>
        </w:tc>
        <w:tc>
          <w:tcPr>
            <w:tcW w:w="2260" w:type="dxa"/>
          </w:tcPr>
          <w:p w:rsidR="00EB366B" w:rsidRPr="00FC51BE" w:rsidRDefault="00EB366B" w:rsidP="00EB3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Not mentioned in the paper</w:t>
            </w:r>
          </w:p>
        </w:tc>
      </w:tr>
      <w:tr w:rsidR="00EB366B" w:rsidRPr="00FC51BE" w:rsidTr="00856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3" w:type="dxa"/>
          </w:tcPr>
          <w:p w:rsidR="00EB366B" w:rsidRPr="00FC51BE" w:rsidRDefault="00EB366B" w:rsidP="00EB366B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Hair</w:t>
            </w:r>
          </w:p>
          <w:p w:rsidR="00EB366B" w:rsidRPr="00FC51BE" w:rsidRDefault="00EB366B" w:rsidP="00EB366B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(2014) </w:t>
            </w:r>
          </w:p>
        </w:tc>
        <w:tc>
          <w:tcPr>
            <w:tcW w:w="2800" w:type="dxa"/>
          </w:tcPr>
          <w:p w:rsidR="00EB366B" w:rsidRPr="00FC51BE" w:rsidRDefault="00EB366B" w:rsidP="00EB36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Preterm (ELBW)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[GA: 28wk, Bwt: 970g]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Recruitment: NICU</w:t>
            </w:r>
          </w:p>
          <w:p w:rsidR="00EB366B" w:rsidRPr="00FC51BE" w:rsidRDefault="00EB366B" w:rsidP="00EB36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379" w:type="dxa"/>
          </w:tcPr>
          <w:p w:rsidR="00EB366B" w:rsidRPr="00FC51BE" w:rsidRDefault="00EB366B" w:rsidP="00EB36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Cream supplementation </w:t>
            </w:r>
          </w:p>
          <w:p w:rsidR="00EB366B" w:rsidRPr="00FC51BE" w:rsidRDefault="00EB366B" w:rsidP="00EB36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IG: HM derived cream supplement </w:t>
            </w:r>
          </w:p>
          <w:p w:rsidR="00EB366B" w:rsidRPr="00FC51BE" w:rsidRDefault="00EB366B" w:rsidP="00EB36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CG: Mothers own milk or donor’s HM derived fortifier</w:t>
            </w:r>
          </w:p>
        </w:tc>
        <w:tc>
          <w:tcPr>
            <w:tcW w:w="3134" w:type="dxa"/>
          </w:tcPr>
          <w:p w:rsidR="00EB366B" w:rsidRPr="00FC51BE" w:rsidRDefault="00EB366B" w:rsidP="00EB36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US Dept. of Agriculture/Agriculture Research Service, National Centre for Research resources General Clinical research for Children, </w:t>
            </w:r>
            <w:proofErr w:type="spellStart"/>
            <w:r w:rsidRPr="00FC51BE">
              <w:rPr>
                <w:rFonts w:ascii="Palatino Linotype" w:hAnsi="Palatino Linotype" w:cs="Arial"/>
                <w:sz w:val="20"/>
                <w:szCs w:val="20"/>
              </w:rPr>
              <w:t>Prolacta</w:t>
            </w:r>
            <w:proofErr w:type="spellEnd"/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 Bioscience</w:t>
            </w:r>
          </w:p>
        </w:tc>
        <w:tc>
          <w:tcPr>
            <w:tcW w:w="2260" w:type="dxa"/>
          </w:tcPr>
          <w:p w:rsidR="00EB366B" w:rsidRPr="00FC51BE" w:rsidRDefault="00EB366B" w:rsidP="00EB36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None declared</w:t>
            </w:r>
          </w:p>
        </w:tc>
      </w:tr>
      <w:tr w:rsidR="00EB366B" w:rsidRPr="00FC51BE" w:rsidTr="00856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3" w:type="dxa"/>
          </w:tcPr>
          <w:p w:rsidR="00EB366B" w:rsidRPr="00FC51BE" w:rsidRDefault="00EB366B" w:rsidP="00EB366B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Shah</w:t>
            </w:r>
          </w:p>
          <w:p w:rsidR="00EB366B" w:rsidRPr="00FC51BE" w:rsidRDefault="00EB366B" w:rsidP="00EB366B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(2016) </w:t>
            </w:r>
          </w:p>
        </w:tc>
        <w:tc>
          <w:tcPr>
            <w:tcW w:w="2800" w:type="dxa"/>
          </w:tcPr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Preterm (VLBW)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[GA: 27wk, Bwt: &lt;1500g]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Recruitment: NICU</w:t>
            </w:r>
          </w:p>
          <w:p w:rsidR="00EB366B" w:rsidRPr="00FC51BE" w:rsidRDefault="00EB366B" w:rsidP="00EB3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379" w:type="dxa"/>
          </w:tcPr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/>
                <w:sz w:val="20"/>
                <w:szCs w:val="20"/>
              </w:rPr>
              <w:t>Early and delayed fortification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G1: Early fortification (20ml/kg/d of HM feeds)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G2: Delayed fortification (100ml/kg/d of HM feeds)</w:t>
            </w:r>
          </w:p>
        </w:tc>
        <w:tc>
          <w:tcPr>
            <w:tcW w:w="3134" w:type="dxa"/>
          </w:tcPr>
          <w:p w:rsidR="00EB366B" w:rsidRPr="00FC51BE" w:rsidRDefault="00EB366B" w:rsidP="00EB3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Not mentioned in the paper</w:t>
            </w:r>
          </w:p>
        </w:tc>
        <w:tc>
          <w:tcPr>
            <w:tcW w:w="2260" w:type="dxa"/>
          </w:tcPr>
          <w:p w:rsidR="00EB366B" w:rsidRPr="00FC51BE" w:rsidRDefault="00EB366B" w:rsidP="00EB3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Not mentioned in the paper</w:t>
            </w:r>
          </w:p>
        </w:tc>
      </w:tr>
      <w:tr w:rsidR="00EB366B" w:rsidRPr="00FC51BE" w:rsidTr="00856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3" w:type="dxa"/>
          </w:tcPr>
          <w:p w:rsidR="00EB366B" w:rsidRPr="00FC51BE" w:rsidRDefault="00EB366B" w:rsidP="00EB366B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Taheri</w:t>
            </w:r>
          </w:p>
          <w:p w:rsidR="00EB366B" w:rsidRPr="00FC51BE" w:rsidRDefault="00EB366B" w:rsidP="00EB366B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(2016) </w:t>
            </w:r>
          </w:p>
        </w:tc>
        <w:tc>
          <w:tcPr>
            <w:tcW w:w="2800" w:type="dxa"/>
          </w:tcPr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Preterm (VLBW)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[GA: 28-34wk, Bwt: 1294g]</w:t>
            </w:r>
          </w:p>
          <w:p w:rsidR="00EB366B" w:rsidRPr="00FC51BE" w:rsidRDefault="00EB366B" w:rsidP="00327C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Recruitment: NICU</w:t>
            </w:r>
          </w:p>
        </w:tc>
        <w:tc>
          <w:tcPr>
            <w:tcW w:w="4379" w:type="dxa"/>
          </w:tcPr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/>
                <w:sz w:val="20"/>
                <w:szCs w:val="20"/>
              </w:rPr>
              <w:t>Early and delayed fortification</w:t>
            </w:r>
          </w:p>
          <w:p w:rsidR="00EB366B" w:rsidRPr="00FC51BE" w:rsidRDefault="00EB366B" w:rsidP="00EB36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G1: Early fortification (1</w:t>
            </w:r>
            <w:r w:rsidRPr="00FC51BE">
              <w:rPr>
                <w:rFonts w:ascii="Palatino Linotype" w:hAnsi="Palatino Linotype" w:cs="Arial"/>
                <w:sz w:val="20"/>
                <w:szCs w:val="20"/>
                <w:vertAlign w:val="superscript"/>
              </w:rPr>
              <w:t>st</w:t>
            </w: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 feeding)</w:t>
            </w:r>
          </w:p>
          <w:p w:rsidR="00EB366B" w:rsidRPr="00FC51BE" w:rsidRDefault="00EB366B" w:rsidP="00EB36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G2: Late fortification (BF volume reached 75ml/kg/d)</w:t>
            </w:r>
          </w:p>
        </w:tc>
        <w:tc>
          <w:tcPr>
            <w:tcW w:w="3134" w:type="dxa"/>
          </w:tcPr>
          <w:p w:rsidR="00EB366B" w:rsidRPr="00FC51BE" w:rsidRDefault="00EB366B" w:rsidP="00EB36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Not mentioned in the paper</w:t>
            </w:r>
          </w:p>
        </w:tc>
        <w:tc>
          <w:tcPr>
            <w:tcW w:w="2260" w:type="dxa"/>
          </w:tcPr>
          <w:p w:rsidR="00EB366B" w:rsidRPr="00FC51BE" w:rsidRDefault="00EB366B" w:rsidP="00EB36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Not mentioned in the paper</w:t>
            </w:r>
          </w:p>
        </w:tc>
      </w:tr>
      <w:tr w:rsidR="00EB366B" w:rsidRPr="00FC51BE" w:rsidTr="00856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3" w:type="dxa"/>
          </w:tcPr>
          <w:p w:rsidR="00EB366B" w:rsidRPr="00FC51BE" w:rsidRDefault="00EB366B" w:rsidP="00EB366B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Tillman</w:t>
            </w:r>
          </w:p>
          <w:p w:rsidR="00EB366B" w:rsidRPr="00FC51BE" w:rsidRDefault="00EB366B" w:rsidP="00EB366B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(2012) </w:t>
            </w:r>
          </w:p>
        </w:tc>
        <w:tc>
          <w:tcPr>
            <w:tcW w:w="2800" w:type="dxa"/>
          </w:tcPr>
          <w:p w:rsidR="00EB366B" w:rsidRPr="00FC51BE" w:rsidRDefault="00EB366B" w:rsidP="00EB3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Preterm (VLBW)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[GA: &lt;31wk, Bwt: 1123g]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Recruitment: Neonatal database (NICU)</w:t>
            </w:r>
          </w:p>
          <w:p w:rsidR="00EB366B" w:rsidRPr="00FC51BE" w:rsidRDefault="00EB366B" w:rsidP="00EB3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379" w:type="dxa"/>
          </w:tcPr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/>
                <w:sz w:val="20"/>
                <w:szCs w:val="20"/>
              </w:rPr>
              <w:t>Early and delayed fortification</w:t>
            </w:r>
          </w:p>
          <w:p w:rsidR="00EB366B" w:rsidRPr="00FC51BE" w:rsidRDefault="00EB366B" w:rsidP="00EB3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u w:val="single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  <w:u w:val="single"/>
              </w:rPr>
              <w:t>Fortification with Enfamil, powdered HM fortifier</w:t>
            </w:r>
          </w:p>
          <w:p w:rsidR="00EB366B" w:rsidRPr="00FC51BE" w:rsidRDefault="00EB366B" w:rsidP="00EB3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G1: Early BM fortification (1</w:t>
            </w:r>
            <w:r w:rsidRPr="00FC51BE">
              <w:rPr>
                <w:rFonts w:ascii="Palatino Linotype" w:hAnsi="Palatino Linotype" w:cs="Arial"/>
                <w:sz w:val="20"/>
                <w:szCs w:val="20"/>
                <w:vertAlign w:val="superscript"/>
              </w:rPr>
              <w:t>st</w:t>
            </w: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 feed)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lastRenderedPageBreak/>
              <w:t>G2: Delayed fortification (when volume reached 50-80ml/kg/d)</w:t>
            </w:r>
          </w:p>
        </w:tc>
        <w:tc>
          <w:tcPr>
            <w:tcW w:w="3134" w:type="dxa"/>
          </w:tcPr>
          <w:p w:rsidR="00EB366B" w:rsidRPr="00FC51BE" w:rsidRDefault="00EB366B" w:rsidP="00EB3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lastRenderedPageBreak/>
              <w:t>Not mentioned in the paper</w:t>
            </w:r>
          </w:p>
        </w:tc>
        <w:tc>
          <w:tcPr>
            <w:tcW w:w="2260" w:type="dxa"/>
          </w:tcPr>
          <w:p w:rsidR="00EB366B" w:rsidRPr="00FC51BE" w:rsidRDefault="00EB366B" w:rsidP="00EB3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Not mentioned in the paper</w:t>
            </w:r>
          </w:p>
        </w:tc>
      </w:tr>
      <w:tr w:rsidR="00EB366B" w:rsidRPr="00FC51BE" w:rsidTr="00856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3" w:type="dxa"/>
          </w:tcPr>
          <w:p w:rsidR="00EB366B" w:rsidRPr="00FC51BE" w:rsidRDefault="00EB366B" w:rsidP="00EB366B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Bhat </w:t>
            </w:r>
          </w:p>
          <w:p w:rsidR="00EB366B" w:rsidRPr="00FC51BE" w:rsidRDefault="00EB366B" w:rsidP="00EB366B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(2001) </w:t>
            </w:r>
          </w:p>
          <w:p w:rsidR="00EB366B" w:rsidRPr="00FC51BE" w:rsidRDefault="00EB366B" w:rsidP="00EB366B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</w:p>
        </w:tc>
        <w:tc>
          <w:tcPr>
            <w:tcW w:w="2800" w:type="dxa"/>
          </w:tcPr>
          <w:p w:rsidR="00EB366B" w:rsidRPr="00FC51BE" w:rsidRDefault="00EB366B" w:rsidP="00EB366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20"/>
                <w:szCs w:val="20"/>
                <w:lang w:val="en-GB"/>
              </w:rPr>
            </w:pPr>
            <w:r w:rsidRPr="00FC51BE">
              <w:rPr>
                <w:rFonts w:ascii="Palatino Linotype" w:hAnsi="Palatino Linotype" w:cs="Arial"/>
                <w:color w:val="auto"/>
                <w:sz w:val="20"/>
                <w:szCs w:val="20"/>
                <w:lang w:val="en-GB"/>
              </w:rPr>
              <w:t>Preterm (VLBW)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[GA: 26-34wk, Bwt: 1242g]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Recruitment: Special care baby unit</w:t>
            </w:r>
          </w:p>
        </w:tc>
        <w:tc>
          <w:tcPr>
            <w:tcW w:w="4379" w:type="dxa"/>
          </w:tcPr>
          <w:p w:rsidR="00EB366B" w:rsidRPr="00FC51BE" w:rsidRDefault="00EB366B" w:rsidP="00EB36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Human milk fortification </w:t>
            </w:r>
          </w:p>
          <w:p w:rsidR="00EB366B" w:rsidRPr="00FC51BE" w:rsidRDefault="00EB366B" w:rsidP="00EB36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u w:val="single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  <w:u w:val="single"/>
              </w:rPr>
              <w:t>When clinical conditions permitted</w:t>
            </w:r>
          </w:p>
          <w:p w:rsidR="00EB366B" w:rsidRPr="00FC51BE" w:rsidRDefault="00EB366B" w:rsidP="00EB36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IG: Fortified HM</w:t>
            </w:r>
          </w:p>
          <w:p w:rsidR="00EB366B" w:rsidRPr="00FC51BE" w:rsidRDefault="00EB366B" w:rsidP="00EB36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CG: HM only</w:t>
            </w:r>
          </w:p>
          <w:p w:rsidR="00EB366B" w:rsidRPr="00FC51BE" w:rsidRDefault="00EB366B" w:rsidP="00EB36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Dose: 1g of fortifier added to 100ml of milk on day 1, and gradually increased to 4g added to 100ml on 3rd/4th day </w:t>
            </w:r>
          </w:p>
        </w:tc>
        <w:tc>
          <w:tcPr>
            <w:tcW w:w="3134" w:type="dxa"/>
          </w:tcPr>
          <w:p w:rsidR="00EB366B" w:rsidRPr="00FC51BE" w:rsidRDefault="00EB366B" w:rsidP="00EB36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Not mentioned in the paper</w:t>
            </w:r>
          </w:p>
        </w:tc>
        <w:tc>
          <w:tcPr>
            <w:tcW w:w="2260" w:type="dxa"/>
          </w:tcPr>
          <w:p w:rsidR="00EB366B" w:rsidRPr="00FC51BE" w:rsidRDefault="00EB366B" w:rsidP="00EB36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Not mentioned in the paper</w:t>
            </w:r>
          </w:p>
        </w:tc>
      </w:tr>
      <w:tr w:rsidR="00EB366B" w:rsidRPr="00FC51BE" w:rsidTr="00856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3" w:type="dxa"/>
          </w:tcPr>
          <w:p w:rsidR="00EB366B" w:rsidRPr="00FC51BE" w:rsidRDefault="00EB366B" w:rsidP="00EB366B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proofErr w:type="spellStart"/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Morlacchi</w:t>
            </w:r>
            <w:proofErr w:type="spellEnd"/>
          </w:p>
          <w:p w:rsidR="00EB366B" w:rsidRPr="00FC51BE" w:rsidRDefault="00EB366B" w:rsidP="00EB366B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(2018) </w:t>
            </w:r>
          </w:p>
        </w:tc>
        <w:tc>
          <w:tcPr>
            <w:tcW w:w="2800" w:type="dxa"/>
          </w:tcPr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Preterm (VLBW)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[GA: &lt;32wk, Bwt: &lt;1500g]</w:t>
            </w:r>
          </w:p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Recruitment: NICU</w:t>
            </w:r>
          </w:p>
        </w:tc>
        <w:tc>
          <w:tcPr>
            <w:tcW w:w="4379" w:type="dxa"/>
          </w:tcPr>
          <w:p w:rsidR="00EB366B" w:rsidRPr="00FC51BE" w:rsidRDefault="00EB366B" w:rsidP="00EB366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/>
                <w:sz w:val="20"/>
                <w:szCs w:val="20"/>
              </w:rPr>
              <w:t>Human milk fortification and formula</w:t>
            </w:r>
          </w:p>
          <w:p w:rsidR="00EB366B" w:rsidRPr="00FC51BE" w:rsidRDefault="00EB366B" w:rsidP="00EB3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G1: Fortified HM</w:t>
            </w:r>
          </w:p>
          <w:p w:rsidR="00EB366B" w:rsidRPr="00FC51BE" w:rsidRDefault="00EB366B" w:rsidP="00EB3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G2: Preterm formula</w:t>
            </w:r>
          </w:p>
        </w:tc>
        <w:tc>
          <w:tcPr>
            <w:tcW w:w="3134" w:type="dxa"/>
          </w:tcPr>
          <w:p w:rsidR="00EB366B" w:rsidRPr="00FC51BE" w:rsidRDefault="00EB366B" w:rsidP="00EB3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Authors received no financial support </w:t>
            </w:r>
          </w:p>
        </w:tc>
        <w:tc>
          <w:tcPr>
            <w:tcW w:w="2260" w:type="dxa"/>
          </w:tcPr>
          <w:p w:rsidR="00EB366B" w:rsidRPr="00FC51BE" w:rsidRDefault="00EB366B" w:rsidP="00EB3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None declared</w:t>
            </w:r>
          </w:p>
        </w:tc>
      </w:tr>
      <w:tr w:rsidR="00327CBE" w:rsidRPr="00FC51BE" w:rsidTr="00856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3" w:type="dxa"/>
          </w:tcPr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Kim </w:t>
            </w:r>
          </w:p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(2017) </w:t>
            </w:r>
          </w:p>
        </w:tc>
        <w:tc>
          <w:tcPr>
            <w:tcW w:w="2800" w:type="dxa"/>
          </w:tcPr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Preterm (ELBW)</w:t>
            </w:r>
          </w:p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[GA: &lt;32 wk, Bwt: 1087g]</w:t>
            </w:r>
          </w:p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Recruitment: NICU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379" w:type="dxa"/>
          </w:tcPr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/>
                <w:sz w:val="20"/>
                <w:szCs w:val="20"/>
              </w:rPr>
              <w:t>Human milk and formula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G1: Donor human milk 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G2: Preterm formula 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u w:val="single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  <w:u w:val="single"/>
              </w:rPr>
              <w:t>Infants fed G1&amp;G2 before achieving an enteral intake volume of 130 ml/kg/d</w:t>
            </w:r>
          </w:p>
        </w:tc>
        <w:tc>
          <w:tcPr>
            <w:tcW w:w="3134" w:type="dxa"/>
          </w:tcPr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Not mentioned in the paper</w:t>
            </w:r>
          </w:p>
        </w:tc>
        <w:tc>
          <w:tcPr>
            <w:tcW w:w="2260" w:type="dxa"/>
          </w:tcPr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None declared</w:t>
            </w:r>
          </w:p>
        </w:tc>
      </w:tr>
      <w:tr w:rsidR="00327CBE" w:rsidRPr="00FC51BE" w:rsidTr="00856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3" w:type="dxa"/>
          </w:tcPr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proofErr w:type="spellStart"/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Lok</w:t>
            </w:r>
            <w:proofErr w:type="spellEnd"/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 </w:t>
            </w:r>
          </w:p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(2017) </w:t>
            </w:r>
          </w:p>
        </w:tc>
        <w:tc>
          <w:tcPr>
            <w:tcW w:w="2800" w:type="dxa"/>
          </w:tcPr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Preterm (LBW, VLBW)</w:t>
            </w:r>
          </w:p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[GA: &lt;37wk, Bwt: &lt;2200g, VLBW: &lt;1500g, </w:t>
            </w:r>
          </w:p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LBW: ≥1500g and &lt;2200g] </w:t>
            </w:r>
          </w:p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Recruitment: NICU</w:t>
            </w:r>
          </w:p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379" w:type="dxa"/>
          </w:tcPr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/>
                <w:sz w:val="20"/>
                <w:szCs w:val="20"/>
              </w:rPr>
              <w:t>Human milk and formula</w:t>
            </w:r>
          </w:p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u w:val="single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  <w:u w:val="single"/>
              </w:rPr>
              <w:t xml:space="preserve">1-4d after birth and continued at 10-20 ml/kg/d as tolerated for up to 5 days 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Category 1: LBW, Category 2: VLBW; Both the groups further divided into- 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G1: Any BM (human/donor) 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highlight w:val="yellow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G2: No BM (infant formula) </w:t>
            </w:r>
          </w:p>
        </w:tc>
        <w:tc>
          <w:tcPr>
            <w:tcW w:w="3134" w:type="dxa"/>
          </w:tcPr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Small Project Fund of Univ. Of </w:t>
            </w:r>
            <w:proofErr w:type="spellStart"/>
            <w:r w:rsidRPr="00FC51BE">
              <w:rPr>
                <w:rFonts w:ascii="Palatino Linotype" w:hAnsi="Palatino Linotype" w:cs="Arial"/>
                <w:sz w:val="20"/>
                <w:szCs w:val="20"/>
              </w:rPr>
              <w:t>Hongkong</w:t>
            </w:r>
            <w:proofErr w:type="spellEnd"/>
          </w:p>
        </w:tc>
        <w:tc>
          <w:tcPr>
            <w:tcW w:w="2260" w:type="dxa"/>
          </w:tcPr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None declared</w:t>
            </w:r>
          </w:p>
        </w:tc>
      </w:tr>
      <w:tr w:rsidR="00327CBE" w:rsidRPr="00FC51BE" w:rsidTr="00856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3" w:type="dxa"/>
          </w:tcPr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proofErr w:type="spellStart"/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Manea</w:t>
            </w:r>
            <w:proofErr w:type="spellEnd"/>
          </w:p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(2016) </w:t>
            </w:r>
          </w:p>
        </w:tc>
        <w:tc>
          <w:tcPr>
            <w:tcW w:w="2800" w:type="dxa"/>
          </w:tcPr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Preterm (ELBW)</w:t>
            </w:r>
          </w:p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[GA: 25-33wk, Bwt: &lt;1,000g]</w:t>
            </w:r>
          </w:p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Recruitment: Children hospital</w:t>
            </w:r>
          </w:p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379" w:type="dxa"/>
          </w:tcPr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/>
                <w:sz w:val="20"/>
                <w:szCs w:val="20"/>
              </w:rPr>
              <w:t>Human milk and formula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u w:val="single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  <w:u w:val="single"/>
              </w:rPr>
              <w:t>Once enteral nutrition (24-48 hrs of life) started until initiation of bottle feeding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G1: Human BM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G2: Formula</w:t>
            </w:r>
          </w:p>
        </w:tc>
        <w:tc>
          <w:tcPr>
            <w:tcW w:w="3134" w:type="dxa"/>
          </w:tcPr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Not mentioned in the paper</w:t>
            </w:r>
          </w:p>
        </w:tc>
        <w:tc>
          <w:tcPr>
            <w:tcW w:w="2260" w:type="dxa"/>
          </w:tcPr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Not mentioned in the paper</w:t>
            </w:r>
          </w:p>
        </w:tc>
      </w:tr>
      <w:tr w:rsidR="00327CBE" w:rsidRPr="00FC51BE" w:rsidTr="00856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3" w:type="dxa"/>
          </w:tcPr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Morley</w:t>
            </w:r>
          </w:p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(2000) </w:t>
            </w:r>
          </w:p>
        </w:tc>
        <w:tc>
          <w:tcPr>
            <w:tcW w:w="2800" w:type="dxa"/>
          </w:tcPr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Preterm (LBW)</w:t>
            </w:r>
          </w:p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[GA: ≤31wk, Bwt: &lt;1850g]</w:t>
            </w:r>
          </w:p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Recruitment: Neonatal unit </w:t>
            </w:r>
          </w:p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lastRenderedPageBreak/>
              <w:t>and breast milk bank centre/ without BM banks</w:t>
            </w:r>
          </w:p>
        </w:tc>
        <w:tc>
          <w:tcPr>
            <w:tcW w:w="4379" w:type="dxa"/>
          </w:tcPr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/>
                <w:sz w:val="20"/>
                <w:szCs w:val="20"/>
              </w:rPr>
              <w:lastRenderedPageBreak/>
              <w:t>Human milk and formula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u w:val="single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  <w:u w:val="single"/>
              </w:rPr>
              <w:t>Fed until they reach wt. of 2000g or discharged from NICU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lastRenderedPageBreak/>
              <w:t xml:space="preserve">Category 1: As sole diet 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Category 2: As supplement to HM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G1: Banked donor milk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G2: Preterm formula</w:t>
            </w:r>
          </w:p>
        </w:tc>
        <w:tc>
          <w:tcPr>
            <w:tcW w:w="3134" w:type="dxa"/>
          </w:tcPr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lastRenderedPageBreak/>
              <w:t>Farley Health Products (division of HJ Heinz Company Ltd.)</w:t>
            </w:r>
          </w:p>
        </w:tc>
        <w:tc>
          <w:tcPr>
            <w:tcW w:w="2260" w:type="dxa"/>
          </w:tcPr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Not mentioned in the paper</w:t>
            </w:r>
          </w:p>
        </w:tc>
      </w:tr>
      <w:tr w:rsidR="00327CBE" w:rsidRPr="00FC51BE" w:rsidTr="00856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3" w:type="dxa"/>
          </w:tcPr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proofErr w:type="spellStart"/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O’connor</w:t>
            </w:r>
            <w:proofErr w:type="spellEnd"/>
          </w:p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(2016) </w:t>
            </w:r>
          </w:p>
        </w:tc>
        <w:tc>
          <w:tcPr>
            <w:tcW w:w="2800" w:type="dxa"/>
          </w:tcPr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Preterm (ELBW)</w:t>
            </w:r>
          </w:p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[GA: 27.5wk, Bwt: 995g]</w:t>
            </w:r>
          </w:p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Recruitment: NICU</w:t>
            </w:r>
          </w:p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379" w:type="dxa"/>
          </w:tcPr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/>
                <w:sz w:val="20"/>
                <w:szCs w:val="20"/>
              </w:rPr>
              <w:t>Human milk and formula</w:t>
            </w:r>
          </w:p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u w:val="single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  <w:u w:val="single"/>
              </w:rPr>
              <w:t>Initiated after birth and advanced at a rate of 10-25 ml/kg/d up to 160ml/kg/d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G1: Donor milk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G2: Preterm formula</w:t>
            </w:r>
          </w:p>
        </w:tc>
        <w:tc>
          <w:tcPr>
            <w:tcW w:w="3134" w:type="dxa"/>
          </w:tcPr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Not mentioned in the paper</w:t>
            </w:r>
          </w:p>
        </w:tc>
        <w:tc>
          <w:tcPr>
            <w:tcW w:w="2260" w:type="dxa"/>
          </w:tcPr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Not mentioned in the paper</w:t>
            </w:r>
          </w:p>
        </w:tc>
      </w:tr>
      <w:tr w:rsidR="00327CBE" w:rsidRPr="00FC51BE" w:rsidTr="00856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3" w:type="dxa"/>
          </w:tcPr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Moya</w:t>
            </w:r>
          </w:p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(2012) </w:t>
            </w:r>
          </w:p>
        </w:tc>
        <w:tc>
          <w:tcPr>
            <w:tcW w:w="2800" w:type="dxa"/>
          </w:tcPr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Preterm (ELBW)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[GA: ≤30wk, Bwt: 1000g]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Recruitment: NICU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379" w:type="dxa"/>
          </w:tcPr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Liquid and powdered fortification 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u w:val="single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  <w:u w:val="single"/>
              </w:rPr>
              <w:t xml:space="preserve">From birth to 28 days 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G1: Liquid HMF 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G2: Powdered HMF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134" w:type="dxa"/>
          </w:tcPr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Mead Johnson Nutrition</w:t>
            </w:r>
          </w:p>
        </w:tc>
        <w:tc>
          <w:tcPr>
            <w:tcW w:w="2260" w:type="dxa"/>
          </w:tcPr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Not mentioned in the paper</w:t>
            </w:r>
          </w:p>
        </w:tc>
      </w:tr>
      <w:tr w:rsidR="00327CBE" w:rsidRPr="00FC51BE" w:rsidTr="00856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3" w:type="dxa"/>
          </w:tcPr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proofErr w:type="spellStart"/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Kanmaz</w:t>
            </w:r>
            <w:proofErr w:type="spellEnd"/>
          </w:p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(2012) </w:t>
            </w:r>
          </w:p>
        </w:tc>
        <w:tc>
          <w:tcPr>
            <w:tcW w:w="2800" w:type="dxa"/>
          </w:tcPr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Preterm (ELBW)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[GA: 28wk, Bwt: 1092g]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Recruitment: NICU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379" w:type="dxa"/>
          </w:tcPr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/>
                <w:sz w:val="20"/>
                <w:szCs w:val="20"/>
              </w:rPr>
              <w:t>Different levels of fortification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u w:val="single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  <w:u w:val="single"/>
              </w:rPr>
              <w:t>When full feedings were achieved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G1: Standard fortification 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[1.2g HMF+30ml HM]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G2: Moderate fortification 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[1.2g HMF+25ml HM]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G3: Aggressive fortification 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[1.2g HMF+20ml HM]</w:t>
            </w:r>
          </w:p>
        </w:tc>
        <w:tc>
          <w:tcPr>
            <w:tcW w:w="3134" w:type="dxa"/>
          </w:tcPr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Authors received no financial support</w:t>
            </w:r>
          </w:p>
        </w:tc>
        <w:tc>
          <w:tcPr>
            <w:tcW w:w="2260" w:type="dxa"/>
          </w:tcPr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None declared</w:t>
            </w:r>
          </w:p>
        </w:tc>
      </w:tr>
      <w:tr w:rsidR="00327CBE" w:rsidRPr="00FC51BE" w:rsidTr="00856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3" w:type="dxa"/>
          </w:tcPr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proofErr w:type="spellStart"/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Porcelli</w:t>
            </w:r>
            <w:proofErr w:type="spellEnd"/>
          </w:p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(1999) </w:t>
            </w:r>
          </w:p>
        </w:tc>
        <w:tc>
          <w:tcPr>
            <w:tcW w:w="2800" w:type="dxa"/>
          </w:tcPr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Preterm (VLBW, ELBW)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[GA: 25-32wk, Bwt: 600-1500g]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Recruitment: NICU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379" w:type="dxa"/>
          </w:tcPr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Different fortifier </w:t>
            </w:r>
          </w:p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G1: Test HMF (1 g of protein/100 ml of supplemented milk, 85% glucose polymers, 15% lactose, and calcium, phosphorus, sodium, copper)</w:t>
            </w:r>
          </w:p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G2: Reference HMF (60% whey protein and 40% casein, 75% glucose polymers, 25% lactose and calcium, phosphorus, sodium, and copper)</w:t>
            </w:r>
          </w:p>
        </w:tc>
        <w:tc>
          <w:tcPr>
            <w:tcW w:w="3134" w:type="dxa"/>
          </w:tcPr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Wyeth Nutritionals International, Philadelphia, USA</w:t>
            </w:r>
          </w:p>
        </w:tc>
        <w:tc>
          <w:tcPr>
            <w:tcW w:w="2260" w:type="dxa"/>
          </w:tcPr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Not mentioned in the paper</w:t>
            </w:r>
          </w:p>
        </w:tc>
      </w:tr>
      <w:tr w:rsidR="00327CBE" w:rsidRPr="00FC51BE" w:rsidTr="00856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3" w:type="dxa"/>
          </w:tcPr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Kumar</w:t>
            </w:r>
          </w:p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lastRenderedPageBreak/>
              <w:t xml:space="preserve">(2017) </w:t>
            </w:r>
          </w:p>
        </w:tc>
        <w:tc>
          <w:tcPr>
            <w:tcW w:w="2800" w:type="dxa"/>
          </w:tcPr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lastRenderedPageBreak/>
              <w:t>Preterm (ELBW)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lastRenderedPageBreak/>
              <w:t>[GA: 27wk, Bwt: 993g]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Recruitment: NICU</w:t>
            </w:r>
          </w:p>
        </w:tc>
        <w:tc>
          <w:tcPr>
            <w:tcW w:w="4379" w:type="dxa"/>
          </w:tcPr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/>
                <w:sz w:val="20"/>
                <w:szCs w:val="20"/>
              </w:rPr>
              <w:lastRenderedPageBreak/>
              <w:t>Different formula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lastRenderedPageBreak/>
              <w:t xml:space="preserve">G1: </w:t>
            </w:r>
            <w:proofErr w:type="spellStart"/>
            <w:r w:rsidRPr="00FC51BE">
              <w:rPr>
                <w:rFonts w:ascii="Palatino Linotype" w:hAnsi="Palatino Linotype" w:cs="Arial"/>
                <w:sz w:val="20"/>
                <w:szCs w:val="20"/>
              </w:rPr>
              <w:t>Similac</w:t>
            </w:r>
            <w:proofErr w:type="spellEnd"/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 liquid human milk fortifier</w:t>
            </w:r>
          </w:p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(</w:t>
            </w:r>
            <w:proofErr w:type="spellStart"/>
            <w:r w:rsidRPr="00FC51BE">
              <w:rPr>
                <w:rFonts w:ascii="Palatino Linotype" w:hAnsi="Palatino Linotype" w:cs="Arial"/>
                <w:sz w:val="20"/>
                <w:szCs w:val="20"/>
              </w:rPr>
              <w:t>Similac</w:t>
            </w:r>
            <w:proofErr w:type="spellEnd"/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 Human Milk Fortifier </w:t>
            </w:r>
            <w:proofErr w:type="spellStart"/>
            <w:r w:rsidRPr="00FC51BE">
              <w:rPr>
                <w:rFonts w:ascii="Palatino Linotype" w:hAnsi="Palatino Linotype" w:cs="Arial"/>
                <w:sz w:val="20"/>
                <w:szCs w:val="20"/>
              </w:rPr>
              <w:t>Hydrolyzed</w:t>
            </w:r>
            <w:proofErr w:type="spellEnd"/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 Protein Conc. Liquid)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G2: Enfamil liquid human milk fortifier (Enfamil human milk fortifier acidified liquid)</w:t>
            </w:r>
          </w:p>
        </w:tc>
        <w:tc>
          <w:tcPr>
            <w:tcW w:w="3134" w:type="dxa"/>
          </w:tcPr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lastRenderedPageBreak/>
              <w:t>Not mentioned in the paper</w:t>
            </w:r>
          </w:p>
        </w:tc>
        <w:tc>
          <w:tcPr>
            <w:tcW w:w="2260" w:type="dxa"/>
          </w:tcPr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None declared</w:t>
            </w:r>
          </w:p>
        </w:tc>
      </w:tr>
      <w:tr w:rsidR="00327CBE" w:rsidRPr="00FC51BE" w:rsidTr="00856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3" w:type="dxa"/>
          </w:tcPr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Amesz</w:t>
            </w:r>
          </w:p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(2010) </w:t>
            </w:r>
          </w:p>
        </w:tc>
        <w:tc>
          <w:tcPr>
            <w:tcW w:w="2800" w:type="dxa"/>
          </w:tcPr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Preterm (VLBW)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[GA: ≤32wk, Bwt: 1338g]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Recruitment: Neonatal unit</w:t>
            </w:r>
          </w:p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379" w:type="dxa"/>
          </w:tcPr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/>
                <w:sz w:val="20"/>
                <w:szCs w:val="20"/>
              </w:rPr>
              <w:t>Different formulas</w:t>
            </w:r>
          </w:p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u w:val="single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  <w:u w:val="single"/>
              </w:rPr>
              <w:t>Until term CA</w:t>
            </w:r>
          </w:p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G1: Post discharge formula </w:t>
            </w:r>
          </w:p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G2: Term formula </w:t>
            </w:r>
          </w:p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G3: HM fortified formula </w:t>
            </w:r>
          </w:p>
        </w:tc>
        <w:tc>
          <w:tcPr>
            <w:tcW w:w="3134" w:type="dxa"/>
          </w:tcPr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Friesland Food, Leeuwarden, the Netherlands</w:t>
            </w:r>
          </w:p>
        </w:tc>
        <w:tc>
          <w:tcPr>
            <w:tcW w:w="2260" w:type="dxa"/>
          </w:tcPr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None declared</w:t>
            </w:r>
          </w:p>
        </w:tc>
      </w:tr>
      <w:tr w:rsidR="00327CBE" w:rsidRPr="00FC51BE" w:rsidTr="00856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3" w:type="dxa"/>
          </w:tcPr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Lucas</w:t>
            </w:r>
          </w:p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(1992) </w:t>
            </w:r>
          </w:p>
        </w:tc>
        <w:tc>
          <w:tcPr>
            <w:tcW w:w="2800" w:type="dxa"/>
          </w:tcPr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Preterm (VLBW)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[GA: 31wk, Bwt: 1475g]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Recruitment: NICU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379" w:type="dxa"/>
          </w:tcPr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/>
                <w:sz w:val="20"/>
                <w:szCs w:val="20"/>
              </w:rPr>
              <w:t>Different formula</w:t>
            </w:r>
          </w:p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G1: Follow-on preterm formula (FPF- Farley’s </w:t>
            </w:r>
            <w:proofErr w:type="spellStart"/>
            <w:r w:rsidRPr="00FC51BE">
              <w:rPr>
                <w:rFonts w:ascii="Palatino Linotype" w:hAnsi="Palatino Linotype" w:cs="Arial"/>
                <w:sz w:val="20"/>
                <w:szCs w:val="20"/>
              </w:rPr>
              <w:t>Premcare</w:t>
            </w:r>
            <w:proofErr w:type="spellEnd"/>
            <w:r w:rsidRPr="00FC51BE">
              <w:rPr>
                <w:rFonts w:ascii="Palatino Linotype" w:hAnsi="Palatino Linotype" w:cs="Arial"/>
                <w:sz w:val="20"/>
                <w:szCs w:val="20"/>
              </w:rPr>
              <w:t>)</w:t>
            </w:r>
          </w:p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G2: Standard term formula (STF-Farley's Oster Milk)</w:t>
            </w:r>
          </w:p>
        </w:tc>
        <w:tc>
          <w:tcPr>
            <w:tcW w:w="3134" w:type="dxa"/>
          </w:tcPr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Farley Health Products</w:t>
            </w:r>
          </w:p>
        </w:tc>
        <w:tc>
          <w:tcPr>
            <w:tcW w:w="2260" w:type="dxa"/>
          </w:tcPr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Not mentioned in the paper</w:t>
            </w:r>
          </w:p>
        </w:tc>
      </w:tr>
      <w:tr w:rsidR="00327CBE" w:rsidRPr="00FC51BE" w:rsidTr="00856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3" w:type="dxa"/>
          </w:tcPr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proofErr w:type="spellStart"/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Flaherman</w:t>
            </w:r>
            <w:proofErr w:type="spellEnd"/>
          </w:p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(2013) </w:t>
            </w:r>
          </w:p>
        </w:tc>
        <w:tc>
          <w:tcPr>
            <w:tcW w:w="2800" w:type="dxa"/>
          </w:tcPr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Term infants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[&gt;37 wk who lost ≥5% Bwt before 36 hrs of age]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Recruitment: Children hospital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379" w:type="dxa"/>
          </w:tcPr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/>
                <w:sz w:val="20"/>
                <w:szCs w:val="20"/>
              </w:rPr>
              <w:t>Continued EBF and early limited formula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u w:val="single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  <w:u w:val="single"/>
              </w:rPr>
              <w:t xml:space="preserve">Who lost ≥5% of birth weight before 36 hrs 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IG: Early limited formula (ELF 10 ml using feeding syringe) 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CG: Continued EBF</w:t>
            </w:r>
          </w:p>
        </w:tc>
        <w:tc>
          <w:tcPr>
            <w:tcW w:w="3134" w:type="dxa"/>
          </w:tcPr>
          <w:p w:rsidR="00327CBE" w:rsidRPr="00FC51BE" w:rsidRDefault="00415D64" w:rsidP="00415D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415D64">
              <w:rPr>
                <w:rFonts w:ascii="Palatino Linotype" w:hAnsi="Palatino Linotype" w:cs="Arial"/>
                <w:sz w:val="20"/>
                <w:szCs w:val="20"/>
              </w:rPr>
              <w:t>National</w:t>
            </w:r>
            <w:r>
              <w:rPr>
                <w:rFonts w:ascii="Palatino Linotype" w:hAnsi="Palatino Linotype" w:cs="Arial"/>
                <w:sz w:val="20"/>
                <w:szCs w:val="20"/>
              </w:rPr>
              <w:t xml:space="preserve"> </w:t>
            </w:r>
            <w:r w:rsidRPr="00415D64">
              <w:rPr>
                <w:rFonts w:ascii="Palatino Linotype" w:hAnsi="Palatino Linotype" w:cs="Arial"/>
                <w:sz w:val="20"/>
                <w:szCs w:val="20"/>
              </w:rPr>
              <w:t>Institutes of Health (NIH)</w:t>
            </w:r>
          </w:p>
        </w:tc>
        <w:tc>
          <w:tcPr>
            <w:tcW w:w="2260" w:type="dxa"/>
          </w:tcPr>
          <w:p w:rsidR="00415D64" w:rsidRPr="00415D64" w:rsidRDefault="00415D64" w:rsidP="00415D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 xml:space="preserve">One of the author </w:t>
            </w:r>
            <w:r w:rsidRPr="00415D64">
              <w:rPr>
                <w:rFonts w:ascii="Palatino Linotype" w:hAnsi="Palatino Linotype" w:cs="Arial"/>
                <w:sz w:val="20"/>
                <w:szCs w:val="20"/>
              </w:rPr>
              <w:t>served as a paid consultant for the following companies: Abbott Nutrition (Abbott Park, IL), Mead-Johnson (Evansville, IN),</w:t>
            </w:r>
          </w:p>
          <w:p w:rsidR="00327CBE" w:rsidRPr="00FC51BE" w:rsidRDefault="00415D64" w:rsidP="00415D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415D64">
              <w:rPr>
                <w:rFonts w:ascii="Palatino Linotype" w:hAnsi="Palatino Linotype" w:cs="Arial"/>
                <w:sz w:val="20"/>
                <w:szCs w:val="20"/>
              </w:rPr>
              <w:t>Nestle SA (</w:t>
            </w:r>
            <w:proofErr w:type="spellStart"/>
            <w:r w:rsidRPr="00415D64">
              <w:rPr>
                <w:rFonts w:ascii="Palatino Linotype" w:hAnsi="Palatino Linotype" w:cs="Arial"/>
                <w:sz w:val="20"/>
                <w:szCs w:val="20"/>
              </w:rPr>
              <w:t>Vevey</w:t>
            </w:r>
            <w:proofErr w:type="spellEnd"/>
            <w:r w:rsidRPr="00415D64">
              <w:rPr>
                <w:rFonts w:ascii="Palatino Linotype" w:hAnsi="Palatino Linotype" w:cs="Arial"/>
                <w:sz w:val="20"/>
                <w:szCs w:val="20"/>
              </w:rPr>
              <w:t>, Switzerland), and Pfizer Consumer Products (Madison, NJ)</w:t>
            </w:r>
            <w:r>
              <w:rPr>
                <w:rFonts w:ascii="Palatino Linotype" w:hAnsi="Palatino Linotype" w:cs="Arial"/>
                <w:sz w:val="20"/>
                <w:szCs w:val="20"/>
              </w:rPr>
              <w:t xml:space="preserve"> </w:t>
            </w:r>
          </w:p>
        </w:tc>
      </w:tr>
      <w:tr w:rsidR="00327CBE" w:rsidRPr="00FC51BE" w:rsidTr="00856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7" w:type="dxa"/>
            <w:gridSpan w:val="5"/>
          </w:tcPr>
          <w:p w:rsidR="00327CBE" w:rsidRPr="00FC51BE" w:rsidRDefault="00327CBE" w:rsidP="00327CBE">
            <w:pPr>
              <w:spacing w:before="80" w:after="8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Enteral feed interventions (n=8)</w:t>
            </w:r>
          </w:p>
        </w:tc>
      </w:tr>
      <w:tr w:rsidR="00327CBE" w:rsidRPr="00FC51BE" w:rsidTr="00856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3" w:type="dxa"/>
          </w:tcPr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proofErr w:type="spellStart"/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Akintorin</w:t>
            </w:r>
            <w:proofErr w:type="spellEnd"/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 </w:t>
            </w:r>
          </w:p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(1997) </w:t>
            </w:r>
          </w:p>
        </w:tc>
        <w:tc>
          <w:tcPr>
            <w:tcW w:w="2800" w:type="dxa"/>
          </w:tcPr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Preterm (VLBW, ELBW)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[GA: 28wk, Bwt: 700-1250g]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lastRenderedPageBreak/>
              <w:t>Category 1: 700-1000g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Category 2: 1001-1250g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Recruitment: NICU</w:t>
            </w:r>
          </w:p>
        </w:tc>
        <w:tc>
          <w:tcPr>
            <w:tcW w:w="4379" w:type="dxa"/>
          </w:tcPr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/>
                <w:sz w:val="20"/>
                <w:szCs w:val="20"/>
              </w:rPr>
              <w:lastRenderedPageBreak/>
              <w:t xml:space="preserve">CNG and IBG feeds </w:t>
            </w:r>
          </w:p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u w:val="single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  <w:u w:val="single"/>
              </w:rPr>
              <w:lastRenderedPageBreak/>
              <w:t>Parenteral nutrition started on days 2 to 3 and continued until each infant tolerated full enteral feedings</w:t>
            </w:r>
          </w:p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G1: CNG vs IBG </w:t>
            </w:r>
          </w:p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G2: CNG vs IBG</w:t>
            </w:r>
          </w:p>
        </w:tc>
        <w:tc>
          <w:tcPr>
            <w:tcW w:w="3134" w:type="dxa"/>
          </w:tcPr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lastRenderedPageBreak/>
              <w:t>Not mentioned in the p</w:t>
            </w:r>
            <w:bookmarkStart w:id="0" w:name="_GoBack"/>
            <w:bookmarkEnd w:id="0"/>
            <w:r w:rsidRPr="00FC51BE">
              <w:rPr>
                <w:rFonts w:ascii="Palatino Linotype" w:hAnsi="Palatino Linotype" w:cs="Arial"/>
                <w:sz w:val="20"/>
                <w:szCs w:val="20"/>
              </w:rPr>
              <w:t>aper</w:t>
            </w:r>
          </w:p>
        </w:tc>
        <w:tc>
          <w:tcPr>
            <w:tcW w:w="2260" w:type="dxa"/>
          </w:tcPr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Not mentioned in the paper</w:t>
            </w:r>
          </w:p>
        </w:tc>
      </w:tr>
      <w:tr w:rsidR="00327CBE" w:rsidRPr="00FC51BE" w:rsidTr="00856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3" w:type="dxa"/>
          </w:tcPr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proofErr w:type="spellStart"/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Mosqueda</w:t>
            </w:r>
            <w:proofErr w:type="spellEnd"/>
          </w:p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(2008) </w:t>
            </w:r>
          </w:p>
        </w:tc>
        <w:tc>
          <w:tcPr>
            <w:tcW w:w="2800" w:type="dxa"/>
          </w:tcPr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Preterm (ELBW)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[GA: 26wk, Bwt:760g]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Recruitment: NICU</w:t>
            </w:r>
          </w:p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379" w:type="dxa"/>
          </w:tcPr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/>
                <w:sz w:val="20"/>
                <w:szCs w:val="20"/>
              </w:rPr>
              <w:t>Intravenous and nasogastric feeds</w:t>
            </w: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 </w:t>
            </w:r>
          </w:p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G1: Intravenous alimentation alone (NPO- None per </w:t>
            </w:r>
            <w:proofErr w:type="spellStart"/>
            <w:r w:rsidRPr="00FC51BE">
              <w:rPr>
                <w:rFonts w:ascii="Palatino Linotype" w:hAnsi="Palatino Linotype" w:cs="Arial"/>
                <w:sz w:val="20"/>
                <w:szCs w:val="20"/>
              </w:rPr>
              <w:t>orem</w:t>
            </w:r>
            <w:proofErr w:type="spellEnd"/>
            <w:r w:rsidRPr="00FC51BE">
              <w:rPr>
                <w:rFonts w:ascii="Palatino Linotype" w:hAnsi="Palatino Linotype" w:cs="Arial"/>
                <w:sz w:val="20"/>
                <w:szCs w:val="20"/>
              </w:rPr>
              <w:t>)</w:t>
            </w:r>
          </w:p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G2: Small boluses of nasogastric feedings (Minimal enteral nutrition) </w:t>
            </w:r>
          </w:p>
        </w:tc>
        <w:tc>
          <w:tcPr>
            <w:tcW w:w="3134" w:type="dxa"/>
          </w:tcPr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Not mentioned in the paper</w:t>
            </w:r>
          </w:p>
        </w:tc>
        <w:tc>
          <w:tcPr>
            <w:tcW w:w="2260" w:type="dxa"/>
          </w:tcPr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Not mentioned in the paper</w:t>
            </w:r>
          </w:p>
        </w:tc>
      </w:tr>
      <w:tr w:rsidR="00327CBE" w:rsidRPr="00FC51BE" w:rsidTr="00856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3" w:type="dxa"/>
          </w:tcPr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proofErr w:type="spellStart"/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Kliethermes</w:t>
            </w:r>
            <w:proofErr w:type="spellEnd"/>
          </w:p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(1999) </w:t>
            </w:r>
          </w:p>
        </w:tc>
        <w:tc>
          <w:tcPr>
            <w:tcW w:w="2800" w:type="dxa"/>
          </w:tcPr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Preterm (LBW)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[GA: ≤32wk, Bwt: 1685g]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Recruitment: Regional perinatal centre</w:t>
            </w:r>
          </w:p>
        </w:tc>
        <w:tc>
          <w:tcPr>
            <w:tcW w:w="4379" w:type="dxa"/>
          </w:tcPr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Nasogastric and bottle feeds 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G1: Nasogastric tube 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G2: Bottle feeding 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134" w:type="dxa"/>
          </w:tcPr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Not mentioned in the paper</w:t>
            </w:r>
          </w:p>
        </w:tc>
        <w:tc>
          <w:tcPr>
            <w:tcW w:w="2260" w:type="dxa"/>
          </w:tcPr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Not mentioned in the paper</w:t>
            </w:r>
          </w:p>
        </w:tc>
      </w:tr>
      <w:tr w:rsidR="00327CBE" w:rsidRPr="00FC51BE" w:rsidTr="00856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3" w:type="dxa"/>
          </w:tcPr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Bora</w:t>
            </w:r>
          </w:p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(2017) </w:t>
            </w:r>
          </w:p>
        </w:tc>
        <w:tc>
          <w:tcPr>
            <w:tcW w:w="2800" w:type="dxa"/>
          </w:tcPr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Preterm (VLBW)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[GA: 35wk, Bwt: 1357g]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Recruitment: NICU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379" w:type="dxa"/>
          </w:tcPr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Complete and minimal feeds 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G1: Complete enteral feed (CEF) with EBM</w:t>
            </w:r>
          </w:p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G2: Minimal enteral feed (MEF) with IVF (trophic feeds 20 ml/kg of EBM and 60ml/kg 10% Dextrose by IV route)</w:t>
            </w:r>
          </w:p>
        </w:tc>
        <w:tc>
          <w:tcPr>
            <w:tcW w:w="3134" w:type="dxa"/>
          </w:tcPr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Not mentioned in the paper</w:t>
            </w:r>
          </w:p>
        </w:tc>
        <w:tc>
          <w:tcPr>
            <w:tcW w:w="2260" w:type="dxa"/>
          </w:tcPr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Not mentioned in the paper</w:t>
            </w:r>
          </w:p>
        </w:tc>
      </w:tr>
      <w:tr w:rsidR="00327CBE" w:rsidRPr="00FC51BE" w:rsidTr="00856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3" w:type="dxa"/>
          </w:tcPr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proofErr w:type="spellStart"/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Colaizy</w:t>
            </w:r>
            <w:proofErr w:type="spellEnd"/>
          </w:p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(2012) </w:t>
            </w:r>
          </w:p>
        </w:tc>
        <w:tc>
          <w:tcPr>
            <w:tcW w:w="2800" w:type="dxa"/>
          </w:tcPr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Preterm (ELBW)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[GA: 27wk, Bwt: 889g]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Recruitment: NICU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379" w:type="dxa"/>
          </w:tcPr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Different levels of feeds 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u w:val="single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  <w:u w:val="single"/>
              </w:rPr>
              <w:t>Total enteral intake as HM, donor milk, Mixed HM/DM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G1: &lt;25%, G2: 25-50%, G3: 50-75%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G4: &gt;75%</w:t>
            </w:r>
          </w:p>
        </w:tc>
        <w:tc>
          <w:tcPr>
            <w:tcW w:w="3134" w:type="dxa"/>
          </w:tcPr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NIH K23HD057232</w:t>
            </w:r>
          </w:p>
        </w:tc>
        <w:tc>
          <w:tcPr>
            <w:tcW w:w="2260" w:type="dxa"/>
          </w:tcPr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None declared</w:t>
            </w:r>
          </w:p>
        </w:tc>
      </w:tr>
      <w:tr w:rsidR="00327CBE" w:rsidRPr="00FC51BE" w:rsidTr="00856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3" w:type="dxa"/>
          </w:tcPr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Thomas</w:t>
            </w:r>
          </w:p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(2012) </w:t>
            </w:r>
          </w:p>
        </w:tc>
        <w:tc>
          <w:tcPr>
            <w:tcW w:w="2800" w:type="dxa"/>
          </w:tcPr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Preterm (VLBW)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[GA: 31.7wk, Bwt: 1220g]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Recruitment: NICU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379" w:type="dxa"/>
          </w:tcPr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High and standard volume feeds 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G1: High volume feeds (300ml/kg/d of EBM)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G2: Standard volume feeds (200ml/kg/d of EBM)</w:t>
            </w:r>
          </w:p>
        </w:tc>
        <w:tc>
          <w:tcPr>
            <w:tcW w:w="3134" w:type="dxa"/>
          </w:tcPr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Not mentioned in the paper</w:t>
            </w:r>
          </w:p>
        </w:tc>
        <w:tc>
          <w:tcPr>
            <w:tcW w:w="2260" w:type="dxa"/>
          </w:tcPr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Not mentioned in the paper</w:t>
            </w:r>
          </w:p>
        </w:tc>
      </w:tr>
      <w:tr w:rsidR="00327CBE" w:rsidRPr="00FC51BE" w:rsidTr="00856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3" w:type="dxa"/>
          </w:tcPr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Salas</w:t>
            </w:r>
          </w:p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(2018) </w:t>
            </w:r>
          </w:p>
        </w:tc>
        <w:tc>
          <w:tcPr>
            <w:tcW w:w="2800" w:type="dxa"/>
          </w:tcPr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Preterm (ELBW)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[GA: 22-28wk, Bwt: 833g]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Recruitment: NICU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379" w:type="dxa"/>
          </w:tcPr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Early and delayed feeding 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G1: Early progressive feeding without trophic feeding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lastRenderedPageBreak/>
              <w:t>G2: Delayed progressive feeding after 4d course of trophic feeding</w:t>
            </w:r>
          </w:p>
        </w:tc>
        <w:tc>
          <w:tcPr>
            <w:tcW w:w="3134" w:type="dxa"/>
          </w:tcPr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lastRenderedPageBreak/>
              <w:t>Gerber Foundation WAC and NIH (Grants U10 HD 34216 and ULTTR001417)</w:t>
            </w:r>
          </w:p>
        </w:tc>
        <w:tc>
          <w:tcPr>
            <w:tcW w:w="2260" w:type="dxa"/>
          </w:tcPr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None declared</w:t>
            </w:r>
          </w:p>
        </w:tc>
      </w:tr>
      <w:tr w:rsidR="00327CBE" w:rsidRPr="00FC51BE" w:rsidTr="00856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3" w:type="dxa"/>
          </w:tcPr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proofErr w:type="spellStart"/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Zecca</w:t>
            </w:r>
            <w:proofErr w:type="spellEnd"/>
          </w:p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(2014) </w:t>
            </w:r>
          </w:p>
        </w:tc>
        <w:tc>
          <w:tcPr>
            <w:tcW w:w="2800" w:type="dxa"/>
          </w:tcPr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Preterm (LBW)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[GA: 32-36wk, Bwt: &gt;1499g]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Recruitment: NICU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379" w:type="dxa"/>
          </w:tcPr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Proactive and standard feeds </w:t>
            </w:r>
          </w:p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G1: Proactive Feeding Regimen (1</w:t>
            </w:r>
            <w:r w:rsidRPr="00FC51BE">
              <w:rPr>
                <w:rFonts w:ascii="Palatino Linotype" w:hAnsi="Palatino Linotype" w:cs="Arial"/>
                <w:sz w:val="20"/>
                <w:szCs w:val="20"/>
                <w:vertAlign w:val="superscript"/>
              </w:rPr>
              <w:t>st</w:t>
            </w: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 d of life- 100ml/kg/d of HM, day 2-130ml/kg/d, day 3-165ml/kg/d, day 4-discharge 200ml/kg/d)</w:t>
            </w:r>
          </w:p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G2: Standard Feeding Regimen (1</w:t>
            </w:r>
            <w:r w:rsidRPr="00FC51BE">
              <w:rPr>
                <w:rFonts w:ascii="Palatino Linotype" w:hAnsi="Palatino Linotype" w:cs="Arial"/>
                <w:sz w:val="20"/>
                <w:szCs w:val="20"/>
                <w:vertAlign w:val="superscript"/>
              </w:rPr>
              <w:t>st</w:t>
            </w: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 d of life- 60ml/kg/d of HM and gradually increased to170ml/kg/d by day 9)</w:t>
            </w:r>
          </w:p>
        </w:tc>
        <w:tc>
          <w:tcPr>
            <w:tcW w:w="3134" w:type="dxa"/>
          </w:tcPr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Not mentioned in the paper</w:t>
            </w:r>
          </w:p>
        </w:tc>
        <w:tc>
          <w:tcPr>
            <w:tcW w:w="2260" w:type="dxa"/>
          </w:tcPr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None declared</w:t>
            </w:r>
          </w:p>
        </w:tc>
      </w:tr>
      <w:tr w:rsidR="00327CBE" w:rsidRPr="00FC51BE" w:rsidTr="00856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7" w:type="dxa"/>
            <w:gridSpan w:val="5"/>
          </w:tcPr>
          <w:p w:rsidR="00327CBE" w:rsidRPr="00FC51BE" w:rsidRDefault="00FC51BE" w:rsidP="00327CBE">
            <w:pPr>
              <w:spacing w:before="80" w:after="8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Other interventions (n=6)</w:t>
            </w:r>
          </w:p>
        </w:tc>
      </w:tr>
      <w:tr w:rsidR="00327CBE" w:rsidRPr="00FC51BE" w:rsidTr="00856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3" w:type="dxa"/>
          </w:tcPr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Aly</w:t>
            </w:r>
          </w:p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(2017) </w:t>
            </w:r>
          </w:p>
        </w:tc>
        <w:tc>
          <w:tcPr>
            <w:tcW w:w="2800" w:type="dxa"/>
          </w:tcPr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Preterm (VLBW)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[GA: ≤34wk, Bwt: 1300g]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Recruitment: NICU</w:t>
            </w:r>
          </w:p>
        </w:tc>
        <w:tc>
          <w:tcPr>
            <w:tcW w:w="4379" w:type="dxa"/>
          </w:tcPr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/>
                <w:sz w:val="20"/>
                <w:szCs w:val="20"/>
              </w:rPr>
              <w:t>Bee honey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G1: 5g, G2: 10g, G3: 15g 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G4: 0g (control)</w:t>
            </w:r>
          </w:p>
        </w:tc>
        <w:tc>
          <w:tcPr>
            <w:tcW w:w="3134" w:type="dxa"/>
          </w:tcPr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Not mentioned in the paper</w:t>
            </w:r>
          </w:p>
        </w:tc>
        <w:tc>
          <w:tcPr>
            <w:tcW w:w="2260" w:type="dxa"/>
          </w:tcPr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None declared</w:t>
            </w:r>
          </w:p>
        </w:tc>
      </w:tr>
      <w:tr w:rsidR="00327CBE" w:rsidRPr="00FC51BE" w:rsidTr="00856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3" w:type="dxa"/>
          </w:tcPr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proofErr w:type="spellStart"/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Heon</w:t>
            </w:r>
            <w:proofErr w:type="spellEnd"/>
          </w:p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(2016)</w:t>
            </w:r>
            <w:r w:rsidR="00F473CB"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2800" w:type="dxa"/>
          </w:tcPr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Mothers of EP infants 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Recruitment: NICU</w:t>
            </w:r>
          </w:p>
        </w:tc>
        <w:tc>
          <w:tcPr>
            <w:tcW w:w="4379" w:type="dxa"/>
          </w:tcPr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/>
                <w:sz w:val="20"/>
                <w:szCs w:val="20"/>
              </w:rPr>
              <w:t>Electric breast pump</w:t>
            </w:r>
          </w:p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IG: Standard care + double electric breast pump + BM expression education and support intervention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CG: Education and support</w:t>
            </w:r>
          </w:p>
        </w:tc>
        <w:tc>
          <w:tcPr>
            <w:tcW w:w="3134" w:type="dxa"/>
          </w:tcPr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AWHONN, Canadian Institute of Health Research, </w:t>
            </w:r>
            <w:proofErr w:type="spellStart"/>
            <w:r w:rsidRPr="00FC51BE">
              <w:rPr>
                <w:rFonts w:ascii="Palatino Linotype" w:hAnsi="Palatino Linotype" w:cs="Arial"/>
                <w:sz w:val="20"/>
                <w:szCs w:val="20"/>
              </w:rPr>
              <w:t>Groupe</w:t>
            </w:r>
            <w:proofErr w:type="spellEnd"/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 de </w:t>
            </w:r>
            <w:proofErr w:type="spellStart"/>
            <w:r w:rsidRPr="00FC51BE">
              <w:rPr>
                <w:rFonts w:ascii="Palatino Linotype" w:hAnsi="Palatino Linotype" w:cs="Arial"/>
                <w:sz w:val="20"/>
                <w:szCs w:val="20"/>
              </w:rPr>
              <w:t>recherche</w:t>
            </w:r>
            <w:proofErr w:type="spellEnd"/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 </w:t>
            </w:r>
            <w:proofErr w:type="spellStart"/>
            <w:r w:rsidRPr="00FC51BE">
              <w:rPr>
                <w:rFonts w:ascii="Palatino Linotype" w:hAnsi="Palatino Linotype" w:cs="Arial"/>
                <w:sz w:val="20"/>
                <w:szCs w:val="20"/>
              </w:rPr>
              <w:t>interuniversitaire</w:t>
            </w:r>
            <w:proofErr w:type="spellEnd"/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 </w:t>
            </w:r>
            <w:proofErr w:type="spellStart"/>
            <w:r w:rsidRPr="00FC51BE">
              <w:rPr>
                <w:rFonts w:ascii="Palatino Linotype" w:hAnsi="Palatino Linotype" w:cs="Arial"/>
                <w:sz w:val="20"/>
                <w:szCs w:val="20"/>
              </w:rPr>
              <w:t>en</w:t>
            </w:r>
            <w:proofErr w:type="spellEnd"/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 interventions </w:t>
            </w:r>
            <w:proofErr w:type="spellStart"/>
            <w:r w:rsidRPr="00FC51BE">
              <w:rPr>
                <w:rFonts w:ascii="Palatino Linotype" w:hAnsi="Palatino Linotype" w:cs="Arial"/>
                <w:sz w:val="20"/>
                <w:szCs w:val="20"/>
              </w:rPr>
              <w:t>en</w:t>
            </w:r>
            <w:proofErr w:type="spellEnd"/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 sciences </w:t>
            </w:r>
            <w:proofErr w:type="spellStart"/>
            <w:r w:rsidRPr="00FC51BE">
              <w:rPr>
                <w:rFonts w:ascii="Palatino Linotype" w:hAnsi="Palatino Linotype" w:cs="Arial"/>
                <w:sz w:val="20"/>
                <w:szCs w:val="20"/>
              </w:rPr>
              <w:t>infirmieres</w:t>
            </w:r>
            <w:proofErr w:type="spellEnd"/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 du Quebec (GRIISIQ), </w:t>
            </w:r>
            <w:proofErr w:type="spellStart"/>
            <w:r w:rsidRPr="00FC51BE">
              <w:rPr>
                <w:rFonts w:ascii="Palatino Linotype" w:hAnsi="Palatino Linotype" w:cs="Arial"/>
                <w:sz w:val="20"/>
                <w:szCs w:val="20"/>
              </w:rPr>
              <w:t>Medela</w:t>
            </w:r>
            <w:proofErr w:type="spellEnd"/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 Canada</w:t>
            </w:r>
          </w:p>
        </w:tc>
        <w:tc>
          <w:tcPr>
            <w:tcW w:w="2260" w:type="dxa"/>
          </w:tcPr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None declared</w:t>
            </w:r>
          </w:p>
        </w:tc>
      </w:tr>
      <w:tr w:rsidR="00327CBE" w:rsidRPr="00FC51BE" w:rsidTr="00856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3" w:type="dxa"/>
          </w:tcPr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Slusher</w:t>
            </w:r>
          </w:p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(2007) </w:t>
            </w:r>
          </w:p>
        </w:tc>
        <w:tc>
          <w:tcPr>
            <w:tcW w:w="2800" w:type="dxa"/>
          </w:tcPr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Mothers of preterm 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[GA: 31wk]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Recruitment: Teaching and mission hospital</w:t>
            </w:r>
          </w:p>
        </w:tc>
        <w:tc>
          <w:tcPr>
            <w:tcW w:w="4379" w:type="dxa"/>
          </w:tcPr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/>
                <w:sz w:val="20"/>
                <w:szCs w:val="20"/>
              </w:rPr>
              <w:t>Electric breast pump</w:t>
            </w:r>
          </w:p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G1: Electric breast pump</w:t>
            </w:r>
          </w:p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G2: Non-electric pedal Pump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G3: Hand expression</w:t>
            </w:r>
          </w:p>
        </w:tc>
        <w:tc>
          <w:tcPr>
            <w:tcW w:w="3134" w:type="dxa"/>
          </w:tcPr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Not mentioned in the paper</w:t>
            </w:r>
          </w:p>
        </w:tc>
        <w:tc>
          <w:tcPr>
            <w:tcW w:w="2260" w:type="dxa"/>
          </w:tcPr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Not mentioned in the paper</w:t>
            </w:r>
          </w:p>
        </w:tc>
      </w:tr>
      <w:tr w:rsidR="00327CBE" w:rsidRPr="00FC51BE" w:rsidTr="00856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3" w:type="dxa"/>
          </w:tcPr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Kumar</w:t>
            </w:r>
          </w:p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(2010)</w:t>
            </w:r>
            <w:r w:rsidR="00F473CB"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2800" w:type="dxa"/>
          </w:tcPr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Preterm (VLBW)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[GA: ≥32wk, Bwt: &gt;1250-≤1600g]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Recruitment: Tertiary level Neonatal unit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379" w:type="dxa"/>
          </w:tcPr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Nasogastric and spoon feeds 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u w:val="single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  <w:u w:val="single"/>
              </w:rPr>
              <w:t xml:space="preserve">Trial 1 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G1: NG feeding in hospital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G2: Spoon feeding in hospital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u w:val="single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  <w:u w:val="single"/>
              </w:rPr>
              <w:t>Trial 2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G1: Spoon feeding in hospital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G2: Spoon feeding at home</w:t>
            </w:r>
          </w:p>
        </w:tc>
        <w:tc>
          <w:tcPr>
            <w:tcW w:w="3134" w:type="dxa"/>
          </w:tcPr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Not mentioned in the paper</w:t>
            </w:r>
          </w:p>
        </w:tc>
        <w:tc>
          <w:tcPr>
            <w:tcW w:w="2260" w:type="dxa"/>
          </w:tcPr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Not mentioned in the paper</w:t>
            </w:r>
          </w:p>
        </w:tc>
      </w:tr>
      <w:tr w:rsidR="00327CBE" w:rsidRPr="00FC51BE" w:rsidTr="00856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3" w:type="dxa"/>
          </w:tcPr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lastRenderedPageBreak/>
              <w:t xml:space="preserve">Lau </w:t>
            </w:r>
          </w:p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(2012) </w:t>
            </w:r>
          </w:p>
        </w:tc>
        <w:tc>
          <w:tcPr>
            <w:tcW w:w="2800" w:type="dxa"/>
          </w:tcPr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Preterm (VLBW)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[GA: 28wk, Bwt: 1103g]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Recruitment: NICU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379" w:type="dxa"/>
          </w:tcPr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Suckling and swallowing 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IG1: Non-nutritive sucking exercise (pacifier use)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IG2: Swallowing exercise (placing a milk/formula bolus through syringe)</w:t>
            </w:r>
          </w:p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CG: Standard care</w:t>
            </w:r>
          </w:p>
        </w:tc>
        <w:tc>
          <w:tcPr>
            <w:tcW w:w="3134" w:type="dxa"/>
          </w:tcPr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Authors received no financial support </w:t>
            </w:r>
          </w:p>
        </w:tc>
        <w:tc>
          <w:tcPr>
            <w:tcW w:w="2260" w:type="dxa"/>
          </w:tcPr>
          <w:p w:rsidR="00327CBE" w:rsidRPr="00FC51BE" w:rsidRDefault="00327CBE" w:rsidP="00327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None declared</w:t>
            </w:r>
          </w:p>
        </w:tc>
      </w:tr>
      <w:tr w:rsidR="00327CBE" w:rsidRPr="00FC51BE" w:rsidTr="00856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3" w:type="dxa"/>
          </w:tcPr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>Serrao</w:t>
            </w:r>
          </w:p>
          <w:p w:rsidR="00327CBE" w:rsidRPr="00FC51BE" w:rsidRDefault="00327CBE" w:rsidP="00327CBE">
            <w:pPr>
              <w:rPr>
                <w:rFonts w:ascii="Palatino Linotype" w:hAnsi="Palatino Linotype" w:cs="Arial"/>
                <w:b w:val="0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 w:val="0"/>
                <w:sz w:val="20"/>
                <w:szCs w:val="20"/>
              </w:rPr>
              <w:t xml:space="preserve">(2018) </w:t>
            </w:r>
          </w:p>
        </w:tc>
        <w:tc>
          <w:tcPr>
            <w:tcW w:w="2800" w:type="dxa"/>
          </w:tcPr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Mothers of preterm 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[GA: 27-32wk]</w:t>
            </w:r>
          </w:p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Recruitment: Previously registered trial</w:t>
            </w:r>
          </w:p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379" w:type="dxa"/>
          </w:tcPr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Galactagogue </w:t>
            </w:r>
          </w:p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u w:val="single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  <w:u w:val="single"/>
              </w:rPr>
              <w:t>From 3rd -28th d after delivery</w:t>
            </w:r>
          </w:p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G1: </w:t>
            </w:r>
            <w:proofErr w:type="spellStart"/>
            <w:r w:rsidRPr="00FC51BE">
              <w:rPr>
                <w:rFonts w:ascii="Palatino Linotype" w:hAnsi="Palatino Linotype" w:cs="Arial"/>
                <w:sz w:val="20"/>
                <w:szCs w:val="20"/>
              </w:rPr>
              <w:t>Silymarin</w:t>
            </w:r>
            <w:proofErr w:type="spellEnd"/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-phosphatidylserine and </w:t>
            </w:r>
            <w:proofErr w:type="spellStart"/>
            <w:r w:rsidRPr="00FC51BE">
              <w:rPr>
                <w:rFonts w:ascii="Palatino Linotype" w:hAnsi="Palatino Linotype" w:cs="Arial"/>
                <w:sz w:val="20"/>
                <w:szCs w:val="20"/>
              </w:rPr>
              <w:t>galega</w:t>
            </w:r>
            <w:proofErr w:type="spellEnd"/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 (a daily single dose of 5 g of </w:t>
            </w:r>
            <w:proofErr w:type="spellStart"/>
            <w:r w:rsidRPr="00FC51BE">
              <w:rPr>
                <w:rFonts w:ascii="Palatino Linotype" w:hAnsi="Palatino Linotype" w:cs="Arial"/>
                <w:sz w:val="20"/>
                <w:szCs w:val="20"/>
              </w:rPr>
              <w:t>Piu`latte</w:t>
            </w:r>
            <w:proofErr w:type="spellEnd"/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 Plus MILTE)</w:t>
            </w:r>
          </w:p>
          <w:p w:rsidR="00327CBE" w:rsidRPr="00FC51BE" w:rsidRDefault="00327CBE" w:rsidP="00327CB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G2: Placebo (a daily single dose of 5 g of lactose) </w:t>
            </w:r>
          </w:p>
        </w:tc>
        <w:tc>
          <w:tcPr>
            <w:tcW w:w="3134" w:type="dxa"/>
          </w:tcPr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 xml:space="preserve">Authors received no financial support </w:t>
            </w:r>
          </w:p>
        </w:tc>
        <w:tc>
          <w:tcPr>
            <w:tcW w:w="2260" w:type="dxa"/>
          </w:tcPr>
          <w:p w:rsidR="00327CBE" w:rsidRPr="00FC51BE" w:rsidRDefault="00327CBE" w:rsidP="00327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FC51BE">
              <w:rPr>
                <w:rFonts w:ascii="Palatino Linotype" w:hAnsi="Palatino Linotype" w:cs="Arial"/>
                <w:sz w:val="20"/>
                <w:szCs w:val="20"/>
              </w:rPr>
              <w:t>None declared</w:t>
            </w:r>
          </w:p>
        </w:tc>
      </w:tr>
    </w:tbl>
    <w:p w:rsidR="00EB366B" w:rsidRPr="00FC51BE" w:rsidRDefault="00EB366B" w:rsidP="00EB366B">
      <w:pPr>
        <w:rPr>
          <w:rFonts w:ascii="Palatino Linotype" w:hAnsi="Palatino Linotype" w:cs="Arial"/>
          <w:sz w:val="20"/>
          <w:szCs w:val="20"/>
        </w:rPr>
      </w:pPr>
    </w:p>
    <w:sectPr w:rsidR="00EB366B" w:rsidRPr="00FC51BE" w:rsidSect="00EB366B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66B"/>
    <w:rsid w:val="00327CBE"/>
    <w:rsid w:val="00415D64"/>
    <w:rsid w:val="0042149F"/>
    <w:rsid w:val="00856ABB"/>
    <w:rsid w:val="00886784"/>
    <w:rsid w:val="00C541FE"/>
    <w:rsid w:val="00E8768E"/>
    <w:rsid w:val="00EB366B"/>
    <w:rsid w:val="00F271C6"/>
    <w:rsid w:val="00F473CB"/>
    <w:rsid w:val="00FC5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B0A4D"/>
  <w15:chartTrackingRefBased/>
  <w15:docId w15:val="{16B3772F-5A14-477F-AD2C-F83082207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36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B36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table" w:styleId="ListTable3-Accent5">
    <w:name w:val="List Table 3 Accent 5"/>
    <w:basedOn w:val="TableNormal"/>
    <w:uiPriority w:val="48"/>
    <w:rsid w:val="00EB366B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EB366B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B366B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EB366B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EB366B"/>
    <w:rPr>
      <w:rFonts w:ascii="Calibri" w:hAnsi="Calibri" w:cs="Calibri"/>
      <w:noProof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EB366B"/>
  </w:style>
  <w:style w:type="paragraph" w:styleId="Header">
    <w:name w:val="header"/>
    <w:basedOn w:val="Normal"/>
    <w:link w:val="HeaderChar"/>
    <w:uiPriority w:val="99"/>
    <w:unhideWhenUsed/>
    <w:rsid w:val="00EB36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366B"/>
  </w:style>
  <w:style w:type="paragraph" w:styleId="Footer">
    <w:name w:val="footer"/>
    <w:basedOn w:val="Normal"/>
    <w:link w:val="FooterChar"/>
    <w:uiPriority w:val="99"/>
    <w:unhideWhenUsed/>
    <w:rsid w:val="00EB366B"/>
    <w:pPr>
      <w:tabs>
        <w:tab w:val="center" w:pos="4513"/>
        <w:tab w:val="right" w:pos="9026"/>
      </w:tabs>
      <w:spacing w:after="0" w:line="240" w:lineRule="auto"/>
    </w:pPr>
  </w:style>
  <w:style w:type="table" w:styleId="PlainTable2">
    <w:name w:val="Plain Table 2"/>
    <w:basedOn w:val="TableNormal"/>
    <w:uiPriority w:val="42"/>
    <w:rsid w:val="00FC51B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2340</Words>
  <Characters>13342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Paridhi Gupta</dc:creator>
  <cp:keywords/>
  <dc:description/>
  <cp:lastModifiedBy>Ritu Rana</cp:lastModifiedBy>
  <cp:revision>9</cp:revision>
  <dcterms:created xsi:type="dcterms:W3CDTF">2019-04-02T08:36:00Z</dcterms:created>
  <dcterms:modified xsi:type="dcterms:W3CDTF">2020-06-16T09:49:00Z</dcterms:modified>
</cp:coreProperties>
</file>