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C11B315" w14:textId="2416BA11" w:rsidR="00253846" w:rsidRPr="00165737" w:rsidRDefault="00253846">
      <w:pPr>
        <w:rPr>
          <w:b/>
          <w:bCs/>
        </w:rPr>
      </w:pPr>
      <w:r w:rsidRPr="00165737">
        <w:rPr>
          <w:b/>
          <w:bCs/>
        </w:rPr>
        <w:t xml:space="preserve">Evaluación cualitativa de los jueces en el proceso de validación de rúbrica de competencias para la empleabilidad. </w:t>
      </w:r>
    </w:p>
    <w:p w14:paraId="3750C137" w14:textId="77777777" w:rsidR="00253846" w:rsidRDefault="00253846"/>
    <w:p w14:paraId="05C9498A" w14:textId="2E100306" w:rsidR="00454C83" w:rsidRDefault="00454C83">
      <w:r>
        <w:t>Resolución de problemas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668"/>
        <w:gridCol w:w="2588"/>
        <w:gridCol w:w="5238"/>
      </w:tblGrid>
      <w:tr w:rsidR="00454C83" w14:paraId="1C7B6592" w14:textId="77777777" w:rsidTr="00924C3A">
        <w:tc>
          <w:tcPr>
            <w:tcW w:w="668" w:type="dxa"/>
            <w:vAlign w:val="center"/>
          </w:tcPr>
          <w:p w14:paraId="1616E9E9" w14:textId="77777777" w:rsidR="00454C83" w:rsidRDefault="00454C83" w:rsidP="00924C3A">
            <w:pPr>
              <w:jc w:val="both"/>
            </w:pPr>
            <w:r>
              <w:t>Nivel</w:t>
            </w:r>
          </w:p>
        </w:tc>
        <w:tc>
          <w:tcPr>
            <w:tcW w:w="2588" w:type="dxa"/>
            <w:vAlign w:val="center"/>
          </w:tcPr>
          <w:p w14:paraId="08183AA8" w14:textId="77777777" w:rsidR="00454C83" w:rsidRDefault="00454C83" w:rsidP="00924C3A">
            <w:pPr>
              <w:jc w:val="both"/>
            </w:pPr>
            <w:r>
              <w:t>Indicador</w:t>
            </w:r>
          </w:p>
        </w:tc>
        <w:tc>
          <w:tcPr>
            <w:tcW w:w="5238" w:type="dxa"/>
            <w:vAlign w:val="center"/>
          </w:tcPr>
          <w:p w14:paraId="248EFC8D" w14:textId="77777777" w:rsidR="00454C83" w:rsidRDefault="00454C83" w:rsidP="00924C3A">
            <w:pPr>
              <w:jc w:val="both"/>
            </w:pPr>
            <w:r>
              <w:t>Comentarios jueces</w:t>
            </w:r>
          </w:p>
        </w:tc>
      </w:tr>
      <w:tr w:rsidR="00C816FC" w14:paraId="653BCB82" w14:textId="77777777" w:rsidTr="00924C3A">
        <w:tc>
          <w:tcPr>
            <w:tcW w:w="668" w:type="dxa"/>
            <w:vMerge w:val="restart"/>
            <w:vAlign w:val="center"/>
          </w:tcPr>
          <w:p w14:paraId="44F45C4B" w14:textId="77777777" w:rsidR="00C816FC" w:rsidRDefault="00C816FC" w:rsidP="00924C3A">
            <w:pPr>
              <w:jc w:val="both"/>
            </w:pPr>
            <w:r>
              <w:t>A</w:t>
            </w:r>
          </w:p>
        </w:tc>
        <w:tc>
          <w:tcPr>
            <w:tcW w:w="2588" w:type="dxa"/>
            <w:vAlign w:val="center"/>
          </w:tcPr>
          <w:p w14:paraId="6D85834F" w14:textId="77777777" w:rsidR="00C816FC" w:rsidRDefault="00C816FC" w:rsidP="00924C3A">
            <w:pPr>
              <w:jc w:val="both"/>
            </w:pPr>
            <w:r w:rsidRPr="00454C83">
              <w:t>Priorizo y me centro únicamente en aquellos aspectos que me afectan directamente.</w:t>
            </w:r>
          </w:p>
        </w:tc>
        <w:tc>
          <w:tcPr>
            <w:tcW w:w="5238" w:type="dxa"/>
            <w:vAlign w:val="center"/>
          </w:tcPr>
          <w:p w14:paraId="360B5447" w14:textId="77777777" w:rsidR="00C816FC" w:rsidRDefault="00C816FC" w:rsidP="00924C3A">
            <w:pPr>
              <w:jc w:val="both"/>
            </w:pPr>
            <w:r w:rsidRPr="00454C83">
              <w:t>J4: Incluye dos objetivos específicos a la vez.</w:t>
            </w:r>
          </w:p>
          <w:p w14:paraId="6BACF4E4" w14:textId="77777777" w:rsidR="00C816FC" w:rsidRDefault="00C816FC" w:rsidP="00924C3A">
            <w:pPr>
              <w:jc w:val="both"/>
            </w:pPr>
            <w:r w:rsidRPr="00454C83">
              <w:t>J7: El té</w:t>
            </w:r>
            <w:r>
              <w:t>r</w:t>
            </w:r>
            <w:r w:rsidRPr="00454C83">
              <w:t>mino problemas es muy general</w:t>
            </w:r>
          </w:p>
        </w:tc>
      </w:tr>
      <w:tr w:rsidR="00C816FC" w14:paraId="766E36CE" w14:textId="77777777" w:rsidTr="00924C3A">
        <w:tc>
          <w:tcPr>
            <w:tcW w:w="668" w:type="dxa"/>
            <w:vMerge/>
            <w:vAlign w:val="center"/>
          </w:tcPr>
          <w:p w14:paraId="41FB1DA8" w14:textId="77777777" w:rsidR="00C816FC" w:rsidRDefault="00C816FC" w:rsidP="00924C3A">
            <w:pPr>
              <w:jc w:val="both"/>
            </w:pPr>
          </w:p>
        </w:tc>
        <w:tc>
          <w:tcPr>
            <w:tcW w:w="2588" w:type="dxa"/>
            <w:vAlign w:val="center"/>
          </w:tcPr>
          <w:p w14:paraId="59AD914B" w14:textId="77777777" w:rsidR="00C816FC" w:rsidRPr="00454C83" w:rsidRDefault="00C816FC" w:rsidP="00924C3A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Identifico los problemas y los analizo.</w:t>
            </w:r>
          </w:p>
        </w:tc>
        <w:tc>
          <w:tcPr>
            <w:tcW w:w="5238" w:type="dxa"/>
            <w:vAlign w:val="center"/>
          </w:tcPr>
          <w:p w14:paraId="72ABCD39" w14:textId="77777777" w:rsidR="00C816FC" w:rsidRDefault="00C816FC" w:rsidP="00924C3A">
            <w:pPr>
              <w:jc w:val="both"/>
            </w:pPr>
            <w:r w:rsidRPr="00454C83">
              <w:t>J9: Solo lo veo claro y relevantes, en oposición con el anterior de este grupo A.</w:t>
            </w:r>
          </w:p>
          <w:p w14:paraId="43ED01E3" w14:textId="77777777" w:rsidR="00C816FC" w:rsidRPr="00454C83" w:rsidRDefault="00C816FC" w:rsidP="00924C3A">
            <w:pPr>
              <w:jc w:val="both"/>
            </w:pPr>
            <w:r w:rsidRPr="00454C83">
              <w:t>J10: Creo que esto chocaría que el desarrollo de empatía del individuo dentro de un grupo de trabajo.</w:t>
            </w:r>
          </w:p>
        </w:tc>
      </w:tr>
      <w:tr w:rsidR="00C816FC" w14:paraId="0EE18021" w14:textId="77777777" w:rsidTr="00924C3A">
        <w:tc>
          <w:tcPr>
            <w:tcW w:w="668" w:type="dxa"/>
            <w:vMerge w:val="restart"/>
            <w:vAlign w:val="center"/>
          </w:tcPr>
          <w:p w14:paraId="7D3978C4" w14:textId="77777777" w:rsidR="00C816FC" w:rsidRDefault="00C816FC" w:rsidP="00924C3A">
            <w:pPr>
              <w:jc w:val="both"/>
            </w:pPr>
            <w:r>
              <w:t>B</w:t>
            </w:r>
          </w:p>
        </w:tc>
        <w:tc>
          <w:tcPr>
            <w:tcW w:w="2588" w:type="dxa"/>
            <w:vAlign w:val="center"/>
          </w:tcPr>
          <w:p w14:paraId="20DAE1D4" w14:textId="77777777" w:rsidR="00C816FC" w:rsidRDefault="00C816FC" w:rsidP="00924C3A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Conozco la problemática y adopto decisiones acertadas y justificadas ante imprevistos y dificultades, persiguiendo la consecución de objetivos concretos.</w:t>
            </w:r>
          </w:p>
        </w:tc>
        <w:tc>
          <w:tcPr>
            <w:tcW w:w="5238" w:type="dxa"/>
            <w:vAlign w:val="center"/>
          </w:tcPr>
          <w:p w14:paraId="081647C7" w14:textId="77777777" w:rsidR="00C816FC" w:rsidRDefault="00C816FC" w:rsidP="00924C3A">
            <w:pPr>
              <w:jc w:val="both"/>
            </w:pPr>
            <w:r w:rsidRPr="00454C83">
              <w:t xml:space="preserve">J1: Muy extenso el </w:t>
            </w:r>
            <w:proofErr w:type="spellStart"/>
            <w:r w:rsidRPr="00454C83">
              <w:t>item</w:t>
            </w:r>
            <w:proofErr w:type="spellEnd"/>
            <w:r w:rsidRPr="00454C83">
              <w:t>, puede mejorar dejando un adjetivo en lugar de dos (acertadas y justificadas) (imprevistos y dificultades)</w:t>
            </w:r>
            <w:r w:rsidRPr="00454C83">
              <w:tab/>
            </w:r>
          </w:p>
          <w:p w14:paraId="59CC54E3" w14:textId="77777777" w:rsidR="00C816FC" w:rsidRPr="00454C83" w:rsidRDefault="00C816FC" w:rsidP="00924C3A">
            <w:pPr>
              <w:jc w:val="both"/>
            </w:pPr>
            <w:r w:rsidRPr="00454C83">
              <w:t>J4: Muchos objetivos, muchos adjetivos. Se pierde en sentido de indicador.</w:t>
            </w:r>
            <w:r w:rsidRPr="00454C83">
              <w:tab/>
            </w:r>
          </w:p>
        </w:tc>
      </w:tr>
      <w:tr w:rsidR="00C816FC" w14:paraId="03B4A71D" w14:textId="77777777" w:rsidTr="00924C3A">
        <w:tc>
          <w:tcPr>
            <w:tcW w:w="668" w:type="dxa"/>
            <w:vMerge/>
            <w:vAlign w:val="center"/>
          </w:tcPr>
          <w:p w14:paraId="7BFD2888" w14:textId="77777777" w:rsidR="00C816FC" w:rsidRDefault="00C816FC" w:rsidP="00924C3A">
            <w:pPr>
              <w:jc w:val="both"/>
            </w:pPr>
          </w:p>
        </w:tc>
        <w:tc>
          <w:tcPr>
            <w:tcW w:w="2588" w:type="dxa"/>
            <w:vAlign w:val="center"/>
          </w:tcPr>
          <w:p w14:paraId="3A08F29A" w14:textId="77777777" w:rsidR="00C816FC" w:rsidRDefault="00C816FC" w:rsidP="00924C3A">
            <w:pPr>
              <w:jc w:val="both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Busco soluciones pensando en el camino a seguir.</w:t>
            </w:r>
          </w:p>
        </w:tc>
        <w:tc>
          <w:tcPr>
            <w:tcW w:w="5238" w:type="dxa"/>
            <w:vAlign w:val="center"/>
          </w:tcPr>
          <w:p w14:paraId="044FC7E7" w14:textId="77777777" w:rsidR="00C816FC" w:rsidRPr="00454C83" w:rsidRDefault="00C816FC" w:rsidP="00924C3A">
            <w:pPr>
              <w:jc w:val="both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J4: Busco soluciones pensando en </w:t>
            </w:r>
            <w:r>
              <w:rPr>
                <w:rFonts w:ascii="Arial" w:hAnsi="Arial" w:cs="Arial"/>
                <w:b/>
                <w:bCs/>
                <w:color w:val="980000"/>
                <w:sz w:val="20"/>
                <w:szCs w:val="20"/>
              </w:rPr>
              <w:t xml:space="preserve">los posibles caminos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a seguir</w:t>
            </w:r>
          </w:p>
        </w:tc>
      </w:tr>
      <w:tr w:rsidR="00924C3A" w14:paraId="3CACEDEC" w14:textId="77777777" w:rsidTr="00924C3A">
        <w:tc>
          <w:tcPr>
            <w:tcW w:w="668" w:type="dxa"/>
            <w:vMerge w:val="restart"/>
            <w:vAlign w:val="center"/>
          </w:tcPr>
          <w:p w14:paraId="447BADDF" w14:textId="77777777" w:rsidR="00924C3A" w:rsidRDefault="00924C3A" w:rsidP="00924C3A">
            <w:pPr>
              <w:jc w:val="both"/>
            </w:pPr>
            <w:r>
              <w:t>C</w:t>
            </w:r>
          </w:p>
        </w:tc>
        <w:tc>
          <w:tcPr>
            <w:tcW w:w="2588" w:type="dxa"/>
            <w:vAlign w:val="center"/>
          </w:tcPr>
          <w:p w14:paraId="57CA0F8A" w14:textId="77777777" w:rsidR="00924C3A" w:rsidRDefault="00924C3A" w:rsidP="00924C3A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Identifico y anticipo problemas, los abordo y aporto nuevas vías de solución.</w:t>
            </w:r>
          </w:p>
        </w:tc>
        <w:tc>
          <w:tcPr>
            <w:tcW w:w="5238" w:type="dxa"/>
            <w:vAlign w:val="center"/>
          </w:tcPr>
          <w:p w14:paraId="7DC2FE91" w14:textId="6DDAA14E" w:rsidR="00924C3A" w:rsidRDefault="00924C3A" w:rsidP="00924C3A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4C83">
              <w:rPr>
                <w:rFonts w:ascii="Arial" w:hAnsi="Arial" w:cs="Arial"/>
                <w:color w:val="000000"/>
                <w:sz w:val="20"/>
                <w:szCs w:val="20"/>
              </w:rPr>
              <w:t>J7: La afirmación implica 2 acciones (pueden cumplir sólo 1)</w:t>
            </w:r>
            <w:r w:rsidRPr="00454C83">
              <w:rPr>
                <w:rFonts w:ascii="Arial" w:hAnsi="Arial" w:cs="Arial"/>
                <w:color w:val="000000"/>
                <w:sz w:val="20"/>
                <w:szCs w:val="20"/>
              </w:rPr>
              <w:tab/>
              <w:t>J8: No se habla de la prevención de problemas, sin embargo</w:t>
            </w:r>
            <w:r w:rsidR="00ED3A57">
              <w:rPr>
                <w:rFonts w:ascii="Arial" w:hAnsi="Arial" w:cs="Arial"/>
                <w:color w:val="000000"/>
                <w:sz w:val="20"/>
                <w:szCs w:val="20"/>
              </w:rPr>
              <w:t>,</w:t>
            </w:r>
            <w:r w:rsidRPr="00454C83">
              <w:rPr>
                <w:rFonts w:ascii="Arial" w:hAnsi="Arial" w:cs="Arial"/>
                <w:color w:val="000000"/>
                <w:sz w:val="20"/>
                <w:szCs w:val="20"/>
              </w:rPr>
              <w:t xml:space="preserve"> es el primer indicador del ítem "Previene".</w:t>
            </w:r>
          </w:p>
        </w:tc>
      </w:tr>
      <w:tr w:rsidR="00924C3A" w14:paraId="63305570" w14:textId="77777777" w:rsidTr="00924C3A">
        <w:tc>
          <w:tcPr>
            <w:tcW w:w="668" w:type="dxa"/>
            <w:vMerge/>
            <w:vAlign w:val="center"/>
          </w:tcPr>
          <w:p w14:paraId="51304A47" w14:textId="77777777" w:rsidR="00924C3A" w:rsidRDefault="00924C3A" w:rsidP="00924C3A">
            <w:pPr>
              <w:jc w:val="both"/>
            </w:pPr>
          </w:p>
        </w:tc>
        <w:tc>
          <w:tcPr>
            <w:tcW w:w="2588" w:type="dxa"/>
            <w:vAlign w:val="center"/>
          </w:tcPr>
          <w:p w14:paraId="449E73F0" w14:textId="77777777" w:rsidR="00924C3A" w:rsidRDefault="00924C3A" w:rsidP="00924C3A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Me desenvuelvo con soltura ante situaciones difíciles.</w:t>
            </w:r>
          </w:p>
        </w:tc>
        <w:tc>
          <w:tcPr>
            <w:tcW w:w="5238" w:type="dxa"/>
            <w:vAlign w:val="center"/>
          </w:tcPr>
          <w:p w14:paraId="0DD2987B" w14:textId="77777777" w:rsidR="00924C3A" w:rsidRPr="00454C83" w:rsidRDefault="00924C3A" w:rsidP="00924C3A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J3: Qué son situaciones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dificiles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. Cada persona tiene su propio concepto. Valdría la pena especificar alguna situación o hacer alguna referencia,</w:t>
            </w:r>
          </w:p>
        </w:tc>
      </w:tr>
      <w:tr w:rsidR="00924C3A" w14:paraId="1F1F68ED" w14:textId="77777777" w:rsidTr="00924C3A">
        <w:tc>
          <w:tcPr>
            <w:tcW w:w="668" w:type="dxa"/>
            <w:vMerge/>
            <w:vAlign w:val="center"/>
          </w:tcPr>
          <w:p w14:paraId="504A90B7" w14:textId="77777777" w:rsidR="00924C3A" w:rsidRDefault="00924C3A" w:rsidP="00924C3A">
            <w:pPr>
              <w:jc w:val="both"/>
            </w:pPr>
          </w:p>
        </w:tc>
        <w:tc>
          <w:tcPr>
            <w:tcW w:w="2588" w:type="dxa"/>
            <w:vAlign w:val="center"/>
          </w:tcPr>
          <w:p w14:paraId="579E8CF4" w14:textId="50DE79CB" w:rsidR="00924C3A" w:rsidRDefault="00924C3A" w:rsidP="00924C3A">
            <w:pPr>
              <w:jc w:val="both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 xml:space="preserve">No me conformo con el cumplimiento de mis propias </w:t>
            </w:r>
            <w:r w:rsidR="00ED3A57">
              <w:rPr>
                <w:rFonts w:ascii="Arial" w:hAnsi="Arial" w:cs="Arial"/>
                <w:color w:val="FF0000"/>
                <w:sz w:val="20"/>
                <w:szCs w:val="20"/>
              </w:rPr>
              <w:t>funciones,</w:t>
            </w:r>
            <w:r>
              <w:rPr>
                <w:rFonts w:ascii="Arial" w:hAnsi="Arial" w:cs="Arial"/>
                <w:color w:val="FF0000"/>
                <w:sz w:val="20"/>
                <w:szCs w:val="20"/>
              </w:rPr>
              <w:t xml:space="preserve"> sino que aplico nuevas ideas y fórmulas en los procesos con resultados efectivos.</w:t>
            </w:r>
          </w:p>
        </w:tc>
        <w:tc>
          <w:tcPr>
            <w:tcW w:w="5238" w:type="dxa"/>
            <w:vAlign w:val="center"/>
          </w:tcPr>
          <w:p w14:paraId="789249A0" w14:textId="77777777" w:rsidR="00924C3A" w:rsidRDefault="00924C3A" w:rsidP="00924C3A">
            <w:pPr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J1: </w:t>
            </w:r>
            <w:proofErr w:type="spellStart"/>
            <w:r>
              <w:rPr>
                <w:rFonts w:ascii="Calibri" w:hAnsi="Calibri" w:cs="Calibri"/>
                <w:color w:val="000000"/>
              </w:rPr>
              <w:t>parace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más relacionado con </w:t>
            </w:r>
            <w:proofErr w:type="spellStart"/>
            <w:r>
              <w:rPr>
                <w:rFonts w:ascii="Calibri" w:hAnsi="Calibri" w:cs="Calibri"/>
                <w:color w:val="000000"/>
              </w:rPr>
              <w:t>inicitiva</w:t>
            </w:r>
            <w:proofErr w:type="spellEnd"/>
          </w:p>
        </w:tc>
      </w:tr>
    </w:tbl>
    <w:p w14:paraId="130911DC" w14:textId="77777777" w:rsidR="00454C83" w:rsidRDefault="00454C83"/>
    <w:p w14:paraId="5DFEDC84" w14:textId="77777777" w:rsidR="00454C83" w:rsidRDefault="00454C83">
      <w:r>
        <w:t>Trabajo en equipo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704"/>
        <w:gridCol w:w="2552"/>
        <w:gridCol w:w="5238"/>
      </w:tblGrid>
      <w:tr w:rsidR="00454C83" w14:paraId="22C24958" w14:textId="77777777" w:rsidTr="00924C3A">
        <w:tc>
          <w:tcPr>
            <w:tcW w:w="704" w:type="dxa"/>
            <w:vAlign w:val="center"/>
          </w:tcPr>
          <w:p w14:paraId="155EAB9E" w14:textId="77777777" w:rsidR="00454C83" w:rsidRDefault="00454C83" w:rsidP="00924C3A">
            <w:r>
              <w:t>Nivel</w:t>
            </w:r>
          </w:p>
        </w:tc>
        <w:tc>
          <w:tcPr>
            <w:tcW w:w="2552" w:type="dxa"/>
            <w:vAlign w:val="center"/>
          </w:tcPr>
          <w:p w14:paraId="6BEA82F2" w14:textId="77777777" w:rsidR="00454C83" w:rsidRDefault="00454C83" w:rsidP="00924C3A">
            <w:r>
              <w:t>Indicador</w:t>
            </w:r>
          </w:p>
        </w:tc>
        <w:tc>
          <w:tcPr>
            <w:tcW w:w="5238" w:type="dxa"/>
            <w:vAlign w:val="center"/>
          </w:tcPr>
          <w:p w14:paraId="1EAE60BF" w14:textId="77777777" w:rsidR="00454C83" w:rsidRDefault="00454C83" w:rsidP="00924C3A">
            <w:r>
              <w:t>Comentarios jueces</w:t>
            </w:r>
          </w:p>
        </w:tc>
      </w:tr>
      <w:tr w:rsidR="00924C3A" w14:paraId="6B6F3177" w14:textId="77777777" w:rsidTr="00924C3A">
        <w:tc>
          <w:tcPr>
            <w:tcW w:w="704" w:type="dxa"/>
            <w:vMerge w:val="restart"/>
            <w:vAlign w:val="center"/>
          </w:tcPr>
          <w:p w14:paraId="1284732A" w14:textId="77777777" w:rsidR="00924C3A" w:rsidRDefault="00924C3A" w:rsidP="00924C3A">
            <w:r>
              <w:t>A</w:t>
            </w:r>
          </w:p>
        </w:tc>
        <w:tc>
          <w:tcPr>
            <w:tcW w:w="2552" w:type="dxa"/>
            <w:vAlign w:val="center"/>
          </w:tcPr>
          <w:p w14:paraId="7E42BC97" w14:textId="77777777" w:rsidR="00924C3A" w:rsidRDefault="00924C3A" w:rsidP="00924C3A">
            <w:r>
              <w:rPr>
                <w:rFonts w:ascii="Arial" w:hAnsi="Arial" w:cs="Arial"/>
                <w:color w:val="000000"/>
                <w:sz w:val="20"/>
                <w:szCs w:val="20"/>
              </w:rPr>
              <w:t>Aporto nuevas ideas y pensamientos al grupo.</w:t>
            </w:r>
          </w:p>
        </w:tc>
        <w:tc>
          <w:tcPr>
            <w:tcW w:w="5238" w:type="dxa"/>
            <w:vAlign w:val="center"/>
          </w:tcPr>
          <w:p w14:paraId="6149DEBF" w14:textId="77777777" w:rsidR="00924C3A" w:rsidRDefault="00924C3A" w:rsidP="00924C3A">
            <w:r w:rsidRPr="00454C83">
              <w:t>J4: Muy bien, pensamiento explícito.</w:t>
            </w:r>
          </w:p>
          <w:p w14:paraId="69F322D2" w14:textId="77777777" w:rsidR="00924C3A" w:rsidRDefault="00924C3A" w:rsidP="00924C3A">
            <w:r w:rsidRPr="00454C83">
              <w:t xml:space="preserve">J6: Se refiere más a la iniciativa. </w:t>
            </w:r>
            <w:proofErr w:type="spellStart"/>
            <w:r w:rsidRPr="00454C83">
              <w:t>Ej</w:t>
            </w:r>
            <w:proofErr w:type="spellEnd"/>
            <w:r w:rsidRPr="00454C83">
              <w:t>: Aporta nuevas ideas y pensamientos al grupo durante el trabajo en equip</w:t>
            </w:r>
            <w:r>
              <w:t>o</w:t>
            </w:r>
          </w:p>
          <w:p w14:paraId="2F8BBF89" w14:textId="77777777" w:rsidR="00924C3A" w:rsidRDefault="00924C3A" w:rsidP="00924C3A">
            <w:r w:rsidRPr="00454C83">
              <w:t>J7: La afirmación implica 2 acciones (pueden cumplir sólo 1)</w:t>
            </w:r>
          </w:p>
          <w:p w14:paraId="1F3FBE2B" w14:textId="77777777" w:rsidR="00924C3A" w:rsidRDefault="00924C3A" w:rsidP="00924C3A">
            <w:r w:rsidRPr="00454C83">
              <w:t>J8: Puedes no aportar nuevas ideas y ser un gran compañero de equipo</w:t>
            </w:r>
          </w:p>
        </w:tc>
      </w:tr>
      <w:tr w:rsidR="00924C3A" w14:paraId="282BBE67" w14:textId="77777777" w:rsidTr="00924C3A">
        <w:tc>
          <w:tcPr>
            <w:tcW w:w="704" w:type="dxa"/>
            <w:vMerge/>
            <w:vAlign w:val="center"/>
          </w:tcPr>
          <w:p w14:paraId="23C984C3" w14:textId="77777777" w:rsidR="00924C3A" w:rsidRDefault="00924C3A" w:rsidP="00924C3A"/>
        </w:tc>
        <w:tc>
          <w:tcPr>
            <w:tcW w:w="2552" w:type="dxa"/>
            <w:vAlign w:val="center"/>
          </w:tcPr>
          <w:p w14:paraId="04F7014A" w14:textId="77777777" w:rsidR="00924C3A" w:rsidRDefault="00924C3A" w:rsidP="00924C3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Colaboro con el resto del equipo con el fin de lograr objetivos comunes.</w:t>
            </w:r>
          </w:p>
        </w:tc>
        <w:tc>
          <w:tcPr>
            <w:tcW w:w="5238" w:type="dxa"/>
            <w:vAlign w:val="center"/>
          </w:tcPr>
          <w:p w14:paraId="12F91C33" w14:textId="77777777" w:rsidR="00924C3A" w:rsidRDefault="00924C3A" w:rsidP="00924C3A">
            <w:r w:rsidRPr="00454C83">
              <w:t>J4: Muy bien, flexible, colaborativo.</w:t>
            </w:r>
          </w:p>
          <w:p w14:paraId="79BB795C" w14:textId="77777777" w:rsidR="00924C3A" w:rsidRPr="00454C83" w:rsidRDefault="00924C3A" w:rsidP="00924C3A">
            <w:r w:rsidRPr="00454C83">
              <w:t>J8: Se debe colaborar siempre, aunque no te lo pidan.</w:t>
            </w:r>
          </w:p>
        </w:tc>
      </w:tr>
      <w:tr w:rsidR="00924C3A" w14:paraId="15DAC938" w14:textId="77777777" w:rsidTr="00924C3A">
        <w:tc>
          <w:tcPr>
            <w:tcW w:w="704" w:type="dxa"/>
            <w:vMerge/>
            <w:vAlign w:val="center"/>
          </w:tcPr>
          <w:p w14:paraId="31343230" w14:textId="77777777" w:rsidR="00924C3A" w:rsidRDefault="00924C3A" w:rsidP="00924C3A"/>
        </w:tc>
        <w:tc>
          <w:tcPr>
            <w:tcW w:w="2552" w:type="dxa"/>
            <w:vAlign w:val="center"/>
          </w:tcPr>
          <w:p w14:paraId="3A761AD4" w14:textId="77777777" w:rsidR="00924C3A" w:rsidRDefault="00924C3A" w:rsidP="00924C3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4C83">
              <w:rPr>
                <w:rFonts w:ascii="Arial" w:hAnsi="Arial" w:cs="Arial"/>
                <w:color w:val="000000"/>
                <w:sz w:val="20"/>
                <w:szCs w:val="20"/>
              </w:rPr>
              <w:t>Comparto la información necesaria con el grupo para realizar las tareas.</w:t>
            </w:r>
          </w:p>
        </w:tc>
        <w:tc>
          <w:tcPr>
            <w:tcW w:w="5238" w:type="dxa"/>
            <w:vAlign w:val="center"/>
          </w:tcPr>
          <w:p w14:paraId="5FF0041D" w14:textId="77777777" w:rsidR="00924C3A" w:rsidRPr="00454C83" w:rsidRDefault="00924C3A" w:rsidP="00924C3A">
            <w:r w:rsidRPr="00454C83">
              <w:t>J4: Muy bien, muestra trabajo colaborativo.</w:t>
            </w:r>
          </w:p>
        </w:tc>
      </w:tr>
      <w:tr w:rsidR="00924C3A" w14:paraId="76EDF5A7" w14:textId="77777777" w:rsidTr="00924C3A">
        <w:tc>
          <w:tcPr>
            <w:tcW w:w="704" w:type="dxa"/>
            <w:vMerge w:val="restart"/>
            <w:vAlign w:val="center"/>
          </w:tcPr>
          <w:p w14:paraId="0566266A" w14:textId="77777777" w:rsidR="00924C3A" w:rsidRDefault="00924C3A" w:rsidP="00924C3A">
            <w:r>
              <w:lastRenderedPageBreak/>
              <w:t>B</w:t>
            </w:r>
          </w:p>
        </w:tc>
        <w:tc>
          <w:tcPr>
            <w:tcW w:w="2552" w:type="dxa"/>
            <w:vAlign w:val="center"/>
          </w:tcPr>
          <w:p w14:paraId="3ADC6568" w14:textId="77777777" w:rsidR="00924C3A" w:rsidRPr="00454C83" w:rsidRDefault="00924C3A" w:rsidP="00924C3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Ofrezco ayuda a los demás miembros de mi grupo cuando veo que están sobrecargados.</w:t>
            </w:r>
          </w:p>
        </w:tc>
        <w:tc>
          <w:tcPr>
            <w:tcW w:w="5238" w:type="dxa"/>
            <w:vAlign w:val="center"/>
          </w:tcPr>
          <w:p w14:paraId="342B29C3" w14:textId="77777777" w:rsidR="00924C3A" w:rsidRPr="00454C83" w:rsidRDefault="00924C3A" w:rsidP="00924C3A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J10: No hace falta llegar al punto de ver sobrecargados a los miembros del grupo</w:t>
            </w:r>
          </w:p>
        </w:tc>
      </w:tr>
      <w:tr w:rsidR="00924C3A" w14:paraId="205B0A90" w14:textId="77777777" w:rsidTr="00924C3A">
        <w:tc>
          <w:tcPr>
            <w:tcW w:w="704" w:type="dxa"/>
            <w:vMerge/>
            <w:vAlign w:val="center"/>
          </w:tcPr>
          <w:p w14:paraId="21F60360" w14:textId="77777777" w:rsidR="00924C3A" w:rsidRDefault="00924C3A" w:rsidP="00924C3A"/>
        </w:tc>
        <w:tc>
          <w:tcPr>
            <w:tcW w:w="2552" w:type="dxa"/>
            <w:vAlign w:val="center"/>
          </w:tcPr>
          <w:p w14:paraId="75EC4F84" w14:textId="77777777" w:rsidR="00924C3A" w:rsidRDefault="00924C3A" w:rsidP="00924C3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Tengo una visión global de los objetivos del equipo y soy capaz de renunciar a los objetivos personales en beneficio de los objetivos grupales.</w:t>
            </w:r>
          </w:p>
        </w:tc>
        <w:tc>
          <w:tcPr>
            <w:tcW w:w="5238" w:type="dxa"/>
            <w:vAlign w:val="center"/>
          </w:tcPr>
          <w:p w14:paraId="05B36C66" w14:textId="77777777" w:rsidR="00924C3A" w:rsidRDefault="00924C3A" w:rsidP="00924C3A">
            <w:pPr>
              <w:rPr>
                <w:rFonts w:ascii="Calibri" w:hAnsi="Calibri" w:cs="Calibri"/>
                <w:color w:val="000000"/>
              </w:rPr>
            </w:pPr>
            <w:r w:rsidRPr="00042265">
              <w:rPr>
                <w:rFonts w:ascii="Calibri" w:hAnsi="Calibri" w:cs="Calibri"/>
                <w:color w:val="000000"/>
              </w:rPr>
              <w:t>J4: Redacción ¿puede ser más breve?</w:t>
            </w:r>
          </w:p>
          <w:p w14:paraId="4F5238D4" w14:textId="77777777" w:rsidR="00924C3A" w:rsidRDefault="00924C3A" w:rsidP="00924C3A">
            <w:pPr>
              <w:rPr>
                <w:rFonts w:ascii="Calibri" w:hAnsi="Calibri" w:cs="Calibri"/>
                <w:color w:val="000000"/>
              </w:rPr>
            </w:pPr>
            <w:r w:rsidRPr="00042265">
              <w:rPr>
                <w:rFonts w:ascii="Calibri" w:hAnsi="Calibri" w:cs="Calibri"/>
                <w:color w:val="000000"/>
              </w:rPr>
              <w:t>J7: La afirmación implica 2 acciones (pueden cumplir sólo 1)</w:t>
            </w:r>
          </w:p>
        </w:tc>
      </w:tr>
      <w:tr w:rsidR="00924C3A" w14:paraId="44073689" w14:textId="77777777" w:rsidTr="00924C3A">
        <w:tc>
          <w:tcPr>
            <w:tcW w:w="704" w:type="dxa"/>
            <w:vMerge/>
            <w:vAlign w:val="center"/>
          </w:tcPr>
          <w:p w14:paraId="5FB0FF37" w14:textId="77777777" w:rsidR="00924C3A" w:rsidRDefault="00924C3A" w:rsidP="00924C3A"/>
        </w:tc>
        <w:tc>
          <w:tcPr>
            <w:tcW w:w="2552" w:type="dxa"/>
            <w:vAlign w:val="center"/>
          </w:tcPr>
          <w:p w14:paraId="243BD712" w14:textId="77777777" w:rsidR="00924C3A" w:rsidRDefault="00924C3A" w:rsidP="00924C3A">
            <w:pPr>
              <w:tabs>
                <w:tab w:val="left" w:pos="585"/>
              </w:tabs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2265">
              <w:rPr>
                <w:rFonts w:ascii="Arial" w:hAnsi="Arial" w:cs="Arial"/>
                <w:color w:val="000000"/>
                <w:sz w:val="20"/>
                <w:szCs w:val="20"/>
              </w:rPr>
              <w:t>Hago lo que el resto del grupo espera de mí en el tiempo indicado y de calidad.</w:t>
            </w:r>
          </w:p>
        </w:tc>
        <w:tc>
          <w:tcPr>
            <w:tcW w:w="5238" w:type="dxa"/>
            <w:vAlign w:val="center"/>
          </w:tcPr>
          <w:p w14:paraId="26B68B35" w14:textId="77777777" w:rsidR="00924C3A" w:rsidRPr="00042265" w:rsidRDefault="00924C3A" w:rsidP="00924C3A">
            <w:pPr>
              <w:rPr>
                <w:rFonts w:ascii="Calibri" w:hAnsi="Calibri" w:cs="Calibri"/>
                <w:color w:val="000000"/>
              </w:rPr>
            </w:pPr>
            <w:r w:rsidRPr="00042265">
              <w:rPr>
                <w:rFonts w:ascii="Calibri" w:hAnsi="Calibri" w:cs="Calibri"/>
                <w:color w:val="000000"/>
              </w:rPr>
              <w:t>J9: Para evitar el desdoblamiento "él/ella", ¿qué tal "Cumple sus tareas y compromisos con el resto del grupo en el tiempo indicado y con calidad"?</w:t>
            </w:r>
          </w:p>
        </w:tc>
      </w:tr>
      <w:tr w:rsidR="00924C3A" w14:paraId="5695D683" w14:textId="77777777" w:rsidTr="00924C3A">
        <w:tc>
          <w:tcPr>
            <w:tcW w:w="704" w:type="dxa"/>
            <w:vMerge w:val="restart"/>
            <w:vAlign w:val="center"/>
          </w:tcPr>
          <w:p w14:paraId="63C40E25" w14:textId="77777777" w:rsidR="00924C3A" w:rsidRDefault="00924C3A" w:rsidP="00924C3A">
            <w:r>
              <w:t>C</w:t>
            </w:r>
          </w:p>
        </w:tc>
        <w:tc>
          <w:tcPr>
            <w:tcW w:w="2552" w:type="dxa"/>
            <w:vAlign w:val="center"/>
          </w:tcPr>
          <w:p w14:paraId="735F7C40" w14:textId="77777777" w:rsidR="00924C3A" w:rsidRPr="00042265" w:rsidRDefault="00924C3A" w:rsidP="00924C3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Adopto diferentes roles dentro de mi equipo (por ejemplo, llevando a cabo diferentes tareas en función de la actividad).</w:t>
            </w:r>
          </w:p>
        </w:tc>
        <w:tc>
          <w:tcPr>
            <w:tcW w:w="5238" w:type="dxa"/>
            <w:vAlign w:val="center"/>
          </w:tcPr>
          <w:p w14:paraId="312EA926" w14:textId="77777777" w:rsidR="00924C3A" w:rsidRDefault="00924C3A" w:rsidP="00924C3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J4: ¿Se refiere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espécificamente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a: un integrante de un grupo matricial o a un tipo de liderazgo en particular?</w:t>
            </w:r>
          </w:p>
          <w:p w14:paraId="661BE10E" w14:textId="77777777" w:rsidR="00924C3A" w:rsidRPr="00042265" w:rsidRDefault="00924C3A" w:rsidP="00924C3A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924C3A" w14:paraId="58F0783B" w14:textId="77777777" w:rsidTr="00924C3A">
        <w:tc>
          <w:tcPr>
            <w:tcW w:w="704" w:type="dxa"/>
            <w:vMerge/>
            <w:vAlign w:val="center"/>
          </w:tcPr>
          <w:p w14:paraId="4D53462B" w14:textId="77777777" w:rsidR="00924C3A" w:rsidRDefault="00924C3A" w:rsidP="00924C3A"/>
        </w:tc>
        <w:tc>
          <w:tcPr>
            <w:tcW w:w="2552" w:type="dxa"/>
            <w:vAlign w:val="center"/>
          </w:tcPr>
          <w:p w14:paraId="0EB7ACA7" w14:textId="77777777" w:rsidR="00924C3A" w:rsidRDefault="00924C3A" w:rsidP="00924C3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Comparto tanto el éxito como el fracaso en el trabajo en equipo.</w:t>
            </w:r>
          </w:p>
        </w:tc>
        <w:tc>
          <w:tcPr>
            <w:tcW w:w="5238" w:type="dxa"/>
            <w:vAlign w:val="center"/>
          </w:tcPr>
          <w:p w14:paraId="37672BA8" w14:textId="77777777" w:rsidR="00924C3A" w:rsidRDefault="00924C3A" w:rsidP="00924C3A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J8: Me parece realmente bueno este ítem</w:t>
            </w:r>
          </w:p>
          <w:p w14:paraId="0C028D39" w14:textId="77777777" w:rsidR="00924C3A" w:rsidRDefault="00924C3A" w:rsidP="00924C3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24C3A" w14:paraId="320A7835" w14:textId="77777777" w:rsidTr="00924C3A">
        <w:tc>
          <w:tcPr>
            <w:tcW w:w="704" w:type="dxa"/>
            <w:vMerge/>
            <w:vAlign w:val="center"/>
          </w:tcPr>
          <w:p w14:paraId="1C4155F0" w14:textId="77777777" w:rsidR="00924C3A" w:rsidRDefault="00924C3A" w:rsidP="00924C3A"/>
        </w:tc>
        <w:tc>
          <w:tcPr>
            <w:tcW w:w="2552" w:type="dxa"/>
            <w:vAlign w:val="center"/>
          </w:tcPr>
          <w:p w14:paraId="118A9E40" w14:textId="77777777" w:rsidR="00924C3A" w:rsidRDefault="00924C3A" w:rsidP="00924C3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Promuevo la cooperación con otros equipos y comparto información con ellos.</w:t>
            </w:r>
          </w:p>
        </w:tc>
        <w:tc>
          <w:tcPr>
            <w:tcW w:w="5238" w:type="dxa"/>
            <w:vAlign w:val="center"/>
          </w:tcPr>
          <w:p w14:paraId="0DE5AA5C" w14:textId="77777777" w:rsidR="00924C3A" w:rsidRDefault="00924C3A" w:rsidP="00924C3A">
            <w:pPr>
              <w:rPr>
                <w:rFonts w:ascii="Calibri" w:hAnsi="Calibri" w:cs="Calibri"/>
                <w:color w:val="000000"/>
              </w:rPr>
            </w:pPr>
            <w:r w:rsidRPr="00042265">
              <w:rPr>
                <w:rFonts w:ascii="Calibri" w:hAnsi="Calibri" w:cs="Calibri"/>
                <w:color w:val="000000"/>
              </w:rPr>
              <w:t>J4: Dos Objetivos en este mismo indicador inducen a error de percepción.</w:t>
            </w:r>
            <w:r w:rsidRPr="00042265">
              <w:rPr>
                <w:rFonts w:ascii="Calibri" w:hAnsi="Calibri" w:cs="Calibri"/>
                <w:color w:val="000000"/>
              </w:rPr>
              <w:tab/>
            </w:r>
          </w:p>
          <w:p w14:paraId="3EC54C3C" w14:textId="77777777" w:rsidR="00924C3A" w:rsidRDefault="00924C3A" w:rsidP="00924C3A">
            <w:pPr>
              <w:rPr>
                <w:rFonts w:ascii="Calibri" w:hAnsi="Calibri" w:cs="Calibri"/>
                <w:color w:val="000000"/>
              </w:rPr>
            </w:pPr>
            <w:r w:rsidRPr="00042265">
              <w:rPr>
                <w:rFonts w:ascii="Calibri" w:hAnsi="Calibri" w:cs="Calibri"/>
                <w:color w:val="000000"/>
              </w:rPr>
              <w:t>J9: Mi comentario es sobre "Trabaja por la cooperación del equipo". Me falta algo: "Trabaja por la cooperación, armonía y buen ambiente del equipo". Si no, me parece muy similar al anterior.</w:t>
            </w:r>
          </w:p>
        </w:tc>
      </w:tr>
    </w:tbl>
    <w:p w14:paraId="56B25DFF" w14:textId="77777777" w:rsidR="00454C83" w:rsidRDefault="00454C83"/>
    <w:p w14:paraId="13CCEA30" w14:textId="77777777" w:rsidR="00042265" w:rsidRDefault="00042265">
      <w:r>
        <w:t>Capacidad de adaptación/flexibilidad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704"/>
        <w:gridCol w:w="2552"/>
        <w:gridCol w:w="5238"/>
      </w:tblGrid>
      <w:tr w:rsidR="00042265" w14:paraId="586D8C96" w14:textId="77777777" w:rsidTr="00924C3A">
        <w:tc>
          <w:tcPr>
            <w:tcW w:w="704" w:type="dxa"/>
            <w:vAlign w:val="center"/>
          </w:tcPr>
          <w:p w14:paraId="3740F227" w14:textId="77777777" w:rsidR="00042265" w:rsidRDefault="00042265" w:rsidP="00361D94">
            <w:r>
              <w:t>Nivel</w:t>
            </w:r>
          </w:p>
        </w:tc>
        <w:tc>
          <w:tcPr>
            <w:tcW w:w="2552" w:type="dxa"/>
            <w:vAlign w:val="center"/>
          </w:tcPr>
          <w:p w14:paraId="51969D48" w14:textId="77777777" w:rsidR="00042265" w:rsidRDefault="00042265" w:rsidP="00361D94">
            <w:r>
              <w:t>Indicador</w:t>
            </w:r>
          </w:p>
        </w:tc>
        <w:tc>
          <w:tcPr>
            <w:tcW w:w="5238" w:type="dxa"/>
            <w:vAlign w:val="center"/>
          </w:tcPr>
          <w:p w14:paraId="1A1CA834" w14:textId="77777777" w:rsidR="00042265" w:rsidRDefault="00042265" w:rsidP="00361D94">
            <w:r>
              <w:t>Comentarios jueces</w:t>
            </w:r>
          </w:p>
        </w:tc>
      </w:tr>
      <w:tr w:rsidR="00924C3A" w14:paraId="53B4A724" w14:textId="77777777" w:rsidTr="00924C3A">
        <w:tc>
          <w:tcPr>
            <w:tcW w:w="704" w:type="dxa"/>
            <w:vMerge w:val="restart"/>
            <w:vAlign w:val="center"/>
          </w:tcPr>
          <w:p w14:paraId="7DB72B15" w14:textId="77777777" w:rsidR="00924C3A" w:rsidRDefault="00924C3A" w:rsidP="00042265">
            <w:r>
              <w:t>A</w:t>
            </w:r>
          </w:p>
        </w:tc>
        <w:tc>
          <w:tcPr>
            <w:tcW w:w="2552" w:type="dxa"/>
            <w:vAlign w:val="center"/>
          </w:tcPr>
          <w:p w14:paraId="76FCC79A" w14:textId="77777777" w:rsidR="00924C3A" w:rsidRPr="00924C3A" w:rsidRDefault="00924C3A" w:rsidP="00042265">
            <w:r w:rsidRPr="00924C3A">
              <w:t>Cuando quiero conseguir un resultado analizo varias opciones.</w:t>
            </w:r>
          </w:p>
        </w:tc>
        <w:tc>
          <w:tcPr>
            <w:tcW w:w="5238" w:type="dxa"/>
            <w:vAlign w:val="center"/>
          </w:tcPr>
          <w:p w14:paraId="5A824C44" w14:textId="77777777" w:rsidR="00924C3A" w:rsidRPr="00924C3A" w:rsidRDefault="00924C3A" w:rsidP="00042265">
            <w:r w:rsidRPr="00924C3A">
              <w:t>J8: No veo relación entre ítem y la adaptación a los cambios</w:t>
            </w:r>
          </w:p>
        </w:tc>
      </w:tr>
      <w:tr w:rsidR="00924C3A" w14:paraId="79B8EE21" w14:textId="77777777" w:rsidTr="00924C3A">
        <w:tc>
          <w:tcPr>
            <w:tcW w:w="704" w:type="dxa"/>
            <w:vMerge/>
            <w:vAlign w:val="center"/>
          </w:tcPr>
          <w:p w14:paraId="547CF322" w14:textId="77777777" w:rsidR="00924C3A" w:rsidRDefault="00924C3A" w:rsidP="00042265"/>
        </w:tc>
        <w:tc>
          <w:tcPr>
            <w:tcW w:w="2552" w:type="dxa"/>
            <w:vAlign w:val="center"/>
          </w:tcPr>
          <w:p w14:paraId="58883E22" w14:textId="77777777" w:rsidR="00924C3A" w:rsidRPr="00924C3A" w:rsidRDefault="00924C3A" w:rsidP="00042265">
            <w:r w:rsidRPr="00924C3A">
              <w:t>Me resulta fácil comprender a las personas, ponerme en su lugar y adaptarme a varios perfiles.</w:t>
            </w:r>
          </w:p>
        </w:tc>
        <w:tc>
          <w:tcPr>
            <w:tcW w:w="5238" w:type="dxa"/>
            <w:vAlign w:val="center"/>
          </w:tcPr>
          <w:p w14:paraId="7DC495EF" w14:textId="77777777" w:rsidR="00924C3A" w:rsidRPr="00924C3A" w:rsidRDefault="00924C3A" w:rsidP="00042265">
            <w:r w:rsidRPr="00924C3A">
              <w:t>J4: Redacción compleja.</w:t>
            </w:r>
          </w:p>
        </w:tc>
      </w:tr>
      <w:tr w:rsidR="00924C3A" w14:paraId="73FB6D2C" w14:textId="77777777" w:rsidTr="00924C3A">
        <w:tc>
          <w:tcPr>
            <w:tcW w:w="704" w:type="dxa"/>
            <w:vMerge/>
            <w:vAlign w:val="center"/>
          </w:tcPr>
          <w:p w14:paraId="46944F04" w14:textId="77777777" w:rsidR="00924C3A" w:rsidRDefault="00924C3A" w:rsidP="00042265"/>
        </w:tc>
        <w:tc>
          <w:tcPr>
            <w:tcW w:w="2552" w:type="dxa"/>
            <w:vAlign w:val="center"/>
          </w:tcPr>
          <w:p w14:paraId="42A81D00" w14:textId="77777777" w:rsidR="00924C3A" w:rsidRPr="00924C3A" w:rsidRDefault="00924C3A" w:rsidP="00924C3A">
            <w:r w:rsidRPr="00924C3A">
              <w:t>Reconozco los cambios y los asumo como un reto.</w:t>
            </w:r>
          </w:p>
        </w:tc>
        <w:tc>
          <w:tcPr>
            <w:tcW w:w="5238" w:type="dxa"/>
            <w:vAlign w:val="center"/>
          </w:tcPr>
          <w:p w14:paraId="466D6CF4" w14:textId="77777777" w:rsidR="00924C3A" w:rsidRPr="00924C3A" w:rsidRDefault="00924C3A" w:rsidP="00042265">
            <w:r w:rsidRPr="00924C3A">
              <w:t>J7: La afirmación implica 2 acciones (pueden cumplir sólo 1)</w:t>
            </w:r>
            <w:r w:rsidRPr="00924C3A">
              <w:tab/>
            </w:r>
          </w:p>
          <w:p w14:paraId="6EF9B251" w14:textId="77777777" w:rsidR="00924C3A" w:rsidRPr="00924C3A" w:rsidRDefault="00924C3A" w:rsidP="00042265">
            <w:r w:rsidRPr="00924C3A">
              <w:t>J9: ¿Añadir "bien" a "asimila" del grupo?</w:t>
            </w:r>
          </w:p>
          <w:p w14:paraId="7C3AB9EB" w14:textId="77777777" w:rsidR="00924C3A" w:rsidRPr="00924C3A" w:rsidRDefault="00924C3A" w:rsidP="00042265">
            <w:r w:rsidRPr="00924C3A">
              <w:t>J10: No hace falta tomarlo como un reto. El cambio debe ser algo habitual. Pensemos en oficios relacionados con informática.</w:t>
            </w:r>
          </w:p>
        </w:tc>
      </w:tr>
      <w:tr w:rsidR="00042265" w14:paraId="7BA70DFB" w14:textId="77777777" w:rsidTr="00924C3A">
        <w:tc>
          <w:tcPr>
            <w:tcW w:w="704" w:type="dxa"/>
            <w:vAlign w:val="center"/>
          </w:tcPr>
          <w:p w14:paraId="0F98141E" w14:textId="77777777" w:rsidR="00042265" w:rsidRDefault="00042265" w:rsidP="00042265">
            <w:r>
              <w:t>B</w:t>
            </w:r>
          </w:p>
        </w:tc>
        <w:tc>
          <w:tcPr>
            <w:tcW w:w="2552" w:type="dxa"/>
            <w:vAlign w:val="center"/>
          </w:tcPr>
          <w:p w14:paraId="5848825D" w14:textId="77777777" w:rsidR="00042265" w:rsidRPr="00924C3A" w:rsidRDefault="00042265" w:rsidP="00924C3A">
            <w:r w:rsidRPr="00924C3A">
              <w:t xml:space="preserve">Puedo analizar y </w:t>
            </w:r>
            <w:proofErr w:type="spellStart"/>
            <w:r w:rsidRPr="00924C3A">
              <w:t>desarollar</w:t>
            </w:r>
            <w:proofErr w:type="spellEnd"/>
            <w:r w:rsidRPr="00924C3A">
              <w:t xml:space="preserve"> varias alternativas y soluciones para distintos problemas.</w:t>
            </w:r>
          </w:p>
        </w:tc>
        <w:tc>
          <w:tcPr>
            <w:tcW w:w="5238" w:type="dxa"/>
            <w:vAlign w:val="center"/>
          </w:tcPr>
          <w:p w14:paraId="70BDFDDA" w14:textId="77777777" w:rsidR="00042265" w:rsidRPr="00924C3A" w:rsidRDefault="00042265" w:rsidP="00042265">
            <w:r w:rsidRPr="00924C3A">
              <w:t>J4: Redacción confusa.</w:t>
            </w:r>
            <w:r w:rsidRPr="00924C3A">
              <w:tab/>
            </w:r>
          </w:p>
          <w:p w14:paraId="43C08CC1" w14:textId="77777777" w:rsidR="00042265" w:rsidRPr="00924C3A" w:rsidRDefault="00042265" w:rsidP="00042265">
            <w:r w:rsidRPr="00924C3A">
              <w:t>J</w:t>
            </w:r>
            <w:proofErr w:type="gramStart"/>
            <w:r w:rsidRPr="00924C3A">
              <w:t>8:No</w:t>
            </w:r>
            <w:proofErr w:type="gramEnd"/>
            <w:r w:rsidRPr="00924C3A">
              <w:t xml:space="preserve"> veo demasiada relación entre este ítem y la adaptación a los cambios</w:t>
            </w:r>
          </w:p>
          <w:p w14:paraId="4CE4ABFE" w14:textId="77777777" w:rsidR="00042265" w:rsidRPr="00924C3A" w:rsidRDefault="00042265" w:rsidP="00042265">
            <w:r w:rsidRPr="00924C3A">
              <w:t>J9: Le he bajado la nota de claridad porque se parece a un ítem anterior. ¿Puede ir más por "detectar los problemas y errores y proponer soluciones e ideas diferentes para resolverlos"? O quitar porque se asume con el siguiente grupo.</w:t>
            </w:r>
          </w:p>
        </w:tc>
      </w:tr>
      <w:tr w:rsidR="00924C3A" w14:paraId="4F9A8340" w14:textId="77777777" w:rsidTr="00924C3A">
        <w:tc>
          <w:tcPr>
            <w:tcW w:w="704" w:type="dxa"/>
            <w:vMerge w:val="restart"/>
            <w:vAlign w:val="center"/>
          </w:tcPr>
          <w:p w14:paraId="52D046CD" w14:textId="77777777" w:rsidR="00924C3A" w:rsidRDefault="00924C3A" w:rsidP="00042265">
            <w:r>
              <w:lastRenderedPageBreak/>
              <w:t>C</w:t>
            </w:r>
          </w:p>
        </w:tc>
        <w:tc>
          <w:tcPr>
            <w:tcW w:w="2552" w:type="dxa"/>
            <w:vAlign w:val="center"/>
          </w:tcPr>
          <w:p w14:paraId="1B39009D" w14:textId="77777777" w:rsidR="00924C3A" w:rsidRPr="00924C3A" w:rsidRDefault="00924C3A" w:rsidP="00042265">
            <w:r w:rsidRPr="00924C3A">
              <w:t xml:space="preserve">En situaciones más </w:t>
            </w:r>
            <w:proofErr w:type="spellStart"/>
            <w:r w:rsidRPr="00924C3A">
              <w:t>dificiles</w:t>
            </w:r>
            <w:proofErr w:type="spellEnd"/>
            <w:r w:rsidRPr="00924C3A">
              <w:t xml:space="preserve"> puedo cambiar rápido mi estrategia o mi forma de actuar.</w:t>
            </w:r>
          </w:p>
        </w:tc>
        <w:tc>
          <w:tcPr>
            <w:tcW w:w="5238" w:type="dxa"/>
            <w:vAlign w:val="center"/>
          </w:tcPr>
          <w:p w14:paraId="74D94E37" w14:textId="77777777" w:rsidR="00924C3A" w:rsidRPr="00924C3A" w:rsidRDefault="00924C3A" w:rsidP="00042265">
            <w:r w:rsidRPr="00924C3A">
              <w:t xml:space="preserve">J8: Dejaría mejor Gestionar un cambio que promoverlo, no tiene por qué ser un aspecto </w:t>
            </w:r>
            <w:proofErr w:type="spellStart"/>
            <w:proofErr w:type="gramStart"/>
            <w:r w:rsidRPr="00924C3A">
              <w:t>positivo.Gestionar</w:t>
            </w:r>
            <w:proofErr w:type="spellEnd"/>
            <w:proofErr w:type="gramEnd"/>
            <w:r w:rsidRPr="00924C3A">
              <w:t xml:space="preserve"> correctamente, sería no?</w:t>
            </w:r>
          </w:p>
        </w:tc>
      </w:tr>
      <w:tr w:rsidR="00924C3A" w14:paraId="57956F07" w14:textId="77777777" w:rsidTr="00924C3A">
        <w:tc>
          <w:tcPr>
            <w:tcW w:w="704" w:type="dxa"/>
            <w:vMerge/>
            <w:vAlign w:val="center"/>
          </w:tcPr>
          <w:p w14:paraId="75A9FE0C" w14:textId="77777777" w:rsidR="00924C3A" w:rsidRDefault="00924C3A" w:rsidP="00042265"/>
        </w:tc>
        <w:tc>
          <w:tcPr>
            <w:tcW w:w="2552" w:type="dxa"/>
            <w:vAlign w:val="center"/>
          </w:tcPr>
          <w:p w14:paraId="1583FD5C" w14:textId="77777777" w:rsidR="00924C3A" w:rsidRPr="00924C3A" w:rsidRDefault="00924C3A" w:rsidP="00924C3A">
            <w:r w:rsidRPr="00924C3A">
              <w:t xml:space="preserve">Impulso el cambio en varias actividades y puedo </w:t>
            </w:r>
            <w:proofErr w:type="spellStart"/>
            <w:r w:rsidRPr="00924C3A">
              <w:t>desarollar</w:t>
            </w:r>
            <w:proofErr w:type="spellEnd"/>
            <w:r w:rsidRPr="00924C3A">
              <w:t xml:space="preserve"> nuevos enfoques integrando opiniones internas y externas.</w:t>
            </w:r>
          </w:p>
        </w:tc>
        <w:tc>
          <w:tcPr>
            <w:tcW w:w="5238" w:type="dxa"/>
            <w:vAlign w:val="center"/>
          </w:tcPr>
          <w:p w14:paraId="039B7496" w14:textId="77777777" w:rsidR="00924C3A" w:rsidRPr="00924C3A" w:rsidRDefault="00924C3A" w:rsidP="00042265">
            <w:r w:rsidRPr="00924C3A">
              <w:t>J4: ¿Podrían ser dos indicadores independientes?</w:t>
            </w:r>
          </w:p>
          <w:p w14:paraId="7DD460E0" w14:textId="77777777" w:rsidR="00924C3A" w:rsidRPr="00924C3A" w:rsidRDefault="00924C3A" w:rsidP="00042265">
            <w:r w:rsidRPr="00924C3A">
              <w:t>J8: No lo entiendo como una cualidad a resaltar positivamente, quizá necesito mayor explicación</w:t>
            </w:r>
          </w:p>
        </w:tc>
      </w:tr>
    </w:tbl>
    <w:p w14:paraId="1AD150E9" w14:textId="77777777" w:rsidR="00042265" w:rsidRDefault="00042265"/>
    <w:p w14:paraId="6B19CDAA" w14:textId="77777777" w:rsidR="00042265" w:rsidRDefault="00042265">
      <w:r>
        <w:t>Comunicación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704"/>
        <w:gridCol w:w="2552"/>
        <w:gridCol w:w="5238"/>
      </w:tblGrid>
      <w:tr w:rsidR="00042265" w14:paraId="7582873E" w14:textId="77777777" w:rsidTr="00924C3A">
        <w:tc>
          <w:tcPr>
            <w:tcW w:w="704" w:type="dxa"/>
            <w:vAlign w:val="center"/>
          </w:tcPr>
          <w:p w14:paraId="57F3D67C" w14:textId="77777777" w:rsidR="00042265" w:rsidRDefault="00042265" w:rsidP="00361D94">
            <w:r>
              <w:t>Nivel</w:t>
            </w:r>
          </w:p>
        </w:tc>
        <w:tc>
          <w:tcPr>
            <w:tcW w:w="2552" w:type="dxa"/>
            <w:vAlign w:val="center"/>
          </w:tcPr>
          <w:p w14:paraId="40784A42" w14:textId="77777777" w:rsidR="00042265" w:rsidRDefault="00042265" w:rsidP="00361D94">
            <w:r>
              <w:t>Indicador</w:t>
            </w:r>
          </w:p>
        </w:tc>
        <w:tc>
          <w:tcPr>
            <w:tcW w:w="5238" w:type="dxa"/>
            <w:vAlign w:val="center"/>
          </w:tcPr>
          <w:p w14:paraId="61C59F70" w14:textId="77777777" w:rsidR="00042265" w:rsidRDefault="00042265" w:rsidP="00361D94">
            <w:r>
              <w:t>Comentarios jueces</w:t>
            </w:r>
          </w:p>
        </w:tc>
      </w:tr>
      <w:tr w:rsidR="00042265" w14:paraId="49BD16F6" w14:textId="77777777" w:rsidTr="00924C3A">
        <w:tc>
          <w:tcPr>
            <w:tcW w:w="704" w:type="dxa"/>
            <w:vAlign w:val="center"/>
          </w:tcPr>
          <w:p w14:paraId="2B8B4385" w14:textId="77777777" w:rsidR="00042265" w:rsidRDefault="00042265" w:rsidP="00042265">
            <w:r>
              <w:t>B</w:t>
            </w:r>
          </w:p>
        </w:tc>
        <w:tc>
          <w:tcPr>
            <w:tcW w:w="2552" w:type="dxa"/>
            <w:vAlign w:val="center"/>
          </w:tcPr>
          <w:p w14:paraId="18AA11AC" w14:textId="77777777" w:rsidR="00042265" w:rsidRPr="00924C3A" w:rsidRDefault="00042265" w:rsidP="00042265">
            <w:r w:rsidRPr="00924C3A">
              <w:t>Me esfuerzo por escuchar a los demás y me aseguro de comprenderlos correctamente.</w:t>
            </w:r>
          </w:p>
        </w:tc>
        <w:tc>
          <w:tcPr>
            <w:tcW w:w="5238" w:type="dxa"/>
            <w:vAlign w:val="center"/>
          </w:tcPr>
          <w:p w14:paraId="4F74AA7B" w14:textId="77777777" w:rsidR="00042265" w:rsidRPr="00924C3A" w:rsidRDefault="00042265" w:rsidP="00042265">
            <w:pPr>
              <w:divId w:val="266087260"/>
            </w:pPr>
            <w:r w:rsidRPr="00924C3A">
              <w:t xml:space="preserve">J4: Tal vez bastaría con decir "Me aseguro de comprender lo que dicen los </w:t>
            </w:r>
            <w:proofErr w:type="spellStart"/>
            <w:r w:rsidRPr="00924C3A">
              <w:t>demas</w:t>
            </w:r>
            <w:proofErr w:type="spellEnd"/>
            <w:r w:rsidRPr="00924C3A">
              <w:t>"</w:t>
            </w:r>
          </w:p>
        </w:tc>
      </w:tr>
      <w:tr w:rsidR="00924C3A" w14:paraId="52F45738" w14:textId="77777777" w:rsidTr="00924C3A">
        <w:tc>
          <w:tcPr>
            <w:tcW w:w="704" w:type="dxa"/>
            <w:vMerge w:val="restart"/>
            <w:vAlign w:val="center"/>
          </w:tcPr>
          <w:p w14:paraId="7626B2E1" w14:textId="77777777" w:rsidR="00924C3A" w:rsidRDefault="00924C3A" w:rsidP="00042265">
            <w:r>
              <w:t>C</w:t>
            </w:r>
          </w:p>
        </w:tc>
        <w:tc>
          <w:tcPr>
            <w:tcW w:w="2552" w:type="dxa"/>
            <w:vAlign w:val="center"/>
          </w:tcPr>
          <w:p w14:paraId="45A967EF" w14:textId="77777777" w:rsidR="00924C3A" w:rsidRPr="00924C3A" w:rsidRDefault="00924C3A" w:rsidP="00042265">
            <w:r w:rsidRPr="00924C3A">
              <w:t xml:space="preserve">Recibo con agrado la opinión o </w:t>
            </w:r>
            <w:proofErr w:type="spellStart"/>
            <w:r w:rsidRPr="00924C3A">
              <w:t>feedback</w:t>
            </w:r>
            <w:proofErr w:type="spellEnd"/>
            <w:r w:rsidRPr="00924C3A">
              <w:t xml:space="preserve"> de mis compañeros o profesores y la tengo en cuenta para preparar mis próximas exposiciones.</w:t>
            </w:r>
          </w:p>
        </w:tc>
        <w:tc>
          <w:tcPr>
            <w:tcW w:w="5238" w:type="dxa"/>
            <w:vAlign w:val="center"/>
          </w:tcPr>
          <w:p w14:paraId="0F0521F4" w14:textId="77777777" w:rsidR="00924C3A" w:rsidRPr="00924C3A" w:rsidRDefault="00924C3A" w:rsidP="00042265">
            <w:pPr>
              <w:divId w:val="1013148286"/>
            </w:pPr>
            <w:r w:rsidRPr="00924C3A">
              <w:t xml:space="preserve">J4: Excelente: </w:t>
            </w:r>
            <w:proofErr w:type="spellStart"/>
            <w:r w:rsidRPr="00924C3A">
              <w:t>aqui</w:t>
            </w:r>
            <w:proofErr w:type="spellEnd"/>
            <w:r w:rsidRPr="00924C3A">
              <w:t xml:space="preserve"> se muestra el proceso de Coevaluación-Autoevaluación.</w:t>
            </w:r>
          </w:p>
        </w:tc>
      </w:tr>
      <w:tr w:rsidR="00924C3A" w14:paraId="4608CF0A" w14:textId="77777777" w:rsidTr="00924C3A">
        <w:tc>
          <w:tcPr>
            <w:tcW w:w="704" w:type="dxa"/>
            <w:vMerge/>
            <w:vAlign w:val="center"/>
          </w:tcPr>
          <w:p w14:paraId="02C2E76C" w14:textId="77777777" w:rsidR="00924C3A" w:rsidRDefault="00924C3A" w:rsidP="00042265"/>
        </w:tc>
        <w:tc>
          <w:tcPr>
            <w:tcW w:w="2552" w:type="dxa"/>
            <w:vAlign w:val="center"/>
          </w:tcPr>
          <w:p w14:paraId="0A34D92E" w14:textId="77777777" w:rsidR="00924C3A" w:rsidRPr="00924C3A" w:rsidRDefault="00924C3A" w:rsidP="00042265">
            <w:r w:rsidRPr="00924C3A">
              <w:t>Realizo presentaciones en público de alto impacto.</w:t>
            </w:r>
          </w:p>
        </w:tc>
        <w:tc>
          <w:tcPr>
            <w:tcW w:w="5238" w:type="dxa"/>
            <w:vAlign w:val="center"/>
          </w:tcPr>
          <w:p w14:paraId="287C5D02" w14:textId="77777777" w:rsidR="00924C3A" w:rsidRPr="00924C3A" w:rsidRDefault="00924C3A" w:rsidP="00042265">
            <w:r w:rsidRPr="00924C3A">
              <w:t>J10: ¿Realiza presentaciones de alto impacto en público?</w:t>
            </w:r>
          </w:p>
        </w:tc>
      </w:tr>
    </w:tbl>
    <w:p w14:paraId="5AFB7B80" w14:textId="77777777" w:rsidR="00042265" w:rsidRDefault="00042265"/>
    <w:p w14:paraId="7CBDBCF5" w14:textId="77777777" w:rsidR="00042265" w:rsidRDefault="00042265">
      <w:r>
        <w:t>Creatividad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704"/>
        <w:gridCol w:w="2552"/>
        <w:gridCol w:w="5238"/>
      </w:tblGrid>
      <w:tr w:rsidR="00042265" w14:paraId="69C0804A" w14:textId="77777777" w:rsidTr="00924C3A">
        <w:tc>
          <w:tcPr>
            <w:tcW w:w="704" w:type="dxa"/>
            <w:vAlign w:val="center"/>
          </w:tcPr>
          <w:p w14:paraId="1606EC95" w14:textId="77777777" w:rsidR="00042265" w:rsidRDefault="00042265" w:rsidP="00361D94">
            <w:r>
              <w:t>Nivel</w:t>
            </w:r>
          </w:p>
        </w:tc>
        <w:tc>
          <w:tcPr>
            <w:tcW w:w="2552" w:type="dxa"/>
            <w:vAlign w:val="center"/>
          </w:tcPr>
          <w:p w14:paraId="22AEC10F" w14:textId="77777777" w:rsidR="00042265" w:rsidRDefault="00042265" w:rsidP="00361D94">
            <w:r>
              <w:t>Indicador</w:t>
            </w:r>
          </w:p>
        </w:tc>
        <w:tc>
          <w:tcPr>
            <w:tcW w:w="5238" w:type="dxa"/>
            <w:vAlign w:val="center"/>
          </w:tcPr>
          <w:p w14:paraId="25312761" w14:textId="77777777" w:rsidR="00042265" w:rsidRDefault="00042265" w:rsidP="00361D94">
            <w:r>
              <w:t>Comentarios jueces</w:t>
            </w:r>
          </w:p>
        </w:tc>
      </w:tr>
      <w:tr w:rsidR="00042265" w14:paraId="3C8B173E" w14:textId="77777777" w:rsidTr="00924C3A">
        <w:tc>
          <w:tcPr>
            <w:tcW w:w="704" w:type="dxa"/>
            <w:vAlign w:val="center"/>
          </w:tcPr>
          <w:p w14:paraId="19067EBC" w14:textId="77777777" w:rsidR="00042265" w:rsidRDefault="00042265" w:rsidP="00361D94">
            <w:r>
              <w:t>A</w:t>
            </w:r>
          </w:p>
        </w:tc>
        <w:tc>
          <w:tcPr>
            <w:tcW w:w="2552" w:type="dxa"/>
            <w:vAlign w:val="center"/>
          </w:tcPr>
          <w:p w14:paraId="2938C2B2" w14:textId="77777777" w:rsidR="00042265" w:rsidRPr="00924C3A" w:rsidRDefault="00042265" w:rsidP="00042265">
            <w:r w:rsidRPr="00924C3A">
              <w:t xml:space="preserve">Siempre tengo curiosidad e </w:t>
            </w:r>
            <w:proofErr w:type="spellStart"/>
            <w:r w:rsidRPr="00924C3A">
              <w:t>interes</w:t>
            </w:r>
            <w:proofErr w:type="spellEnd"/>
            <w:r w:rsidRPr="00924C3A">
              <w:t xml:space="preserve"> por descubrir y aprender cosas nuevas.</w:t>
            </w:r>
          </w:p>
          <w:p w14:paraId="0191FCB0" w14:textId="77777777" w:rsidR="00042265" w:rsidRDefault="00042265" w:rsidP="00361D94"/>
        </w:tc>
        <w:tc>
          <w:tcPr>
            <w:tcW w:w="5238" w:type="dxa"/>
            <w:vAlign w:val="center"/>
          </w:tcPr>
          <w:p w14:paraId="58978D21" w14:textId="77777777" w:rsidR="00042265" w:rsidRDefault="00042265" w:rsidP="00361D94">
            <w:r w:rsidRPr="00042265">
              <w:t xml:space="preserve">J4: "Siempre" me parece excesivo, bastaría con "Tengo </w:t>
            </w:r>
            <w:proofErr w:type="spellStart"/>
            <w:r w:rsidRPr="00042265">
              <w:t>coriosidad</w:t>
            </w:r>
            <w:proofErr w:type="spellEnd"/>
            <w:r w:rsidRPr="00042265">
              <w:t>..."</w:t>
            </w:r>
          </w:p>
          <w:p w14:paraId="490E16BC" w14:textId="77777777" w:rsidR="00042265" w:rsidRDefault="00042265" w:rsidP="00361D94">
            <w:r w:rsidRPr="00042265">
              <w:t>J5: Siempre que estén dentro de la lista de interés particular</w:t>
            </w:r>
          </w:p>
        </w:tc>
      </w:tr>
      <w:tr w:rsidR="00042265" w14:paraId="74934B5D" w14:textId="77777777" w:rsidTr="00924C3A">
        <w:tc>
          <w:tcPr>
            <w:tcW w:w="704" w:type="dxa"/>
            <w:vAlign w:val="center"/>
          </w:tcPr>
          <w:p w14:paraId="3F078369" w14:textId="77777777" w:rsidR="00042265" w:rsidRDefault="00042265" w:rsidP="00042265">
            <w:r>
              <w:t>B</w:t>
            </w:r>
          </w:p>
        </w:tc>
        <w:tc>
          <w:tcPr>
            <w:tcW w:w="2552" w:type="dxa"/>
            <w:vAlign w:val="center"/>
          </w:tcPr>
          <w:p w14:paraId="1E491D7A" w14:textId="77777777" w:rsidR="00042265" w:rsidRPr="00924C3A" w:rsidRDefault="00042265" w:rsidP="00042265">
            <w:r w:rsidRPr="00924C3A">
              <w:t>Con poca información o poco material puedo crear con facilidad nuevas ideas u objetos.</w:t>
            </w:r>
          </w:p>
        </w:tc>
        <w:tc>
          <w:tcPr>
            <w:tcW w:w="5238" w:type="dxa"/>
            <w:vAlign w:val="center"/>
          </w:tcPr>
          <w:p w14:paraId="75FC8BFC" w14:textId="77777777" w:rsidR="00042265" w:rsidRPr="00924C3A" w:rsidRDefault="00042265" w:rsidP="00042265">
            <w:r w:rsidRPr="00924C3A">
              <w:t>J5: Por supuesto se hace el esfuerzo por crear</w:t>
            </w:r>
          </w:p>
        </w:tc>
      </w:tr>
      <w:tr w:rsidR="00042265" w14:paraId="3388D72E" w14:textId="77777777" w:rsidTr="00924C3A">
        <w:tc>
          <w:tcPr>
            <w:tcW w:w="704" w:type="dxa"/>
            <w:vAlign w:val="center"/>
          </w:tcPr>
          <w:p w14:paraId="51BF22B3" w14:textId="77777777" w:rsidR="00042265" w:rsidRDefault="00042265" w:rsidP="00042265">
            <w:r>
              <w:t>C</w:t>
            </w:r>
          </w:p>
        </w:tc>
        <w:tc>
          <w:tcPr>
            <w:tcW w:w="2552" w:type="dxa"/>
            <w:vAlign w:val="center"/>
          </w:tcPr>
          <w:p w14:paraId="2CA306DE" w14:textId="77777777" w:rsidR="00042265" w:rsidRPr="00924C3A" w:rsidRDefault="00042265" w:rsidP="00042265">
            <w:r w:rsidRPr="00924C3A">
              <w:t>Soy capaz de redefinir ideas, conceptos u objetos de manera diferente a como se había hecho hasta entonces aprovechándolos para fines completamente nuevos.</w:t>
            </w:r>
          </w:p>
        </w:tc>
        <w:tc>
          <w:tcPr>
            <w:tcW w:w="5238" w:type="dxa"/>
            <w:vAlign w:val="center"/>
          </w:tcPr>
          <w:p w14:paraId="054B4453" w14:textId="77777777" w:rsidR="00042265" w:rsidRPr="00924C3A" w:rsidRDefault="00042265" w:rsidP="00042265">
            <w:r w:rsidRPr="00924C3A">
              <w:t>J4: Este indicador puede redactarse más brevemente.</w:t>
            </w:r>
          </w:p>
        </w:tc>
      </w:tr>
    </w:tbl>
    <w:p w14:paraId="23B3CDF0" w14:textId="77777777" w:rsidR="00042265" w:rsidRDefault="00042265"/>
    <w:p w14:paraId="43F03BF1" w14:textId="77777777" w:rsidR="00042265" w:rsidRDefault="00042265">
      <w:r>
        <w:t>Liderazgo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702"/>
        <w:gridCol w:w="2731"/>
        <w:gridCol w:w="5061"/>
      </w:tblGrid>
      <w:tr w:rsidR="00646F4E" w14:paraId="538E45FC" w14:textId="77777777" w:rsidTr="00924C3A">
        <w:tc>
          <w:tcPr>
            <w:tcW w:w="703" w:type="dxa"/>
            <w:vAlign w:val="center"/>
          </w:tcPr>
          <w:p w14:paraId="72385886" w14:textId="77777777" w:rsidR="00646F4E" w:rsidRDefault="00646F4E" w:rsidP="00361D94">
            <w:r>
              <w:t>Nivel</w:t>
            </w:r>
          </w:p>
        </w:tc>
        <w:tc>
          <w:tcPr>
            <w:tcW w:w="2674" w:type="dxa"/>
            <w:vAlign w:val="center"/>
          </w:tcPr>
          <w:p w14:paraId="76A913EC" w14:textId="77777777" w:rsidR="00646F4E" w:rsidRDefault="00646F4E" w:rsidP="00361D94">
            <w:r>
              <w:t>Indicador</w:t>
            </w:r>
          </w:p>
        </w:tc>
        <w:tc>
          <w:tcPr>
            <w:tcW w:w="5117" w:type="dxa"/>
            <w:vAlign w:val="center"/>
          </w:tcPr>
          <w:p w14:paraId="4F6E3FB1" w14:textId="77777777" w:rsidR="00646F4E" w:rsidRDefault="00646F4E" w:rsidP="00361D94">
            <w:r>
              <w:t>Comentarios jueces</w:t>
            </w:r>
          </w:p>
        </w:tc>
      </w:tr>
      <w:tr w:rsidR="00924C3A" w14:paraId="66DC931C" w14:textId="77777777" w:rsidTr="00924C3A">
        <w:tc>
          <w:tcPr>
            <w:tcW w:w="703" w:type="dxa"/>
            <w:vMerge w:val="restart"/>
            <w:vAlign w:val="center"/>
          </w:tcPr>
          <w:p w14:paraId="141FC8D7" w14:textId="77777777" w:rsidR="00924C3A" w:rsidRDefault="00924C3A" w:rsidP="00646F4E">
            <w:r>
              <w:lastRenderedPageBreak/>
              <w:t>A</w:t>
            </w:r>
          </w:p>
        </w:tc>
        <w:tc>
          <w:tcPr>
            <w:tcW w:w="2674" w:type="dxa"/>
            <w:vAlign w:val="center"/>
          </w:tcPr>
          <w:p w14:paraId="22688FFD" w14:textId="77777777" w:rsidR="00924C3A" w:rsidRPr="00924C3A" w:rsidRDefault="00924C3A" w:rsidP="00646F4E">
            <w:r w:rsidRPr="00924C3A">
              <w:t xml:space="preserve">Conozco las capacidades/conocimientos de mis compañeros y les asigno objetivos/responsabilidades en función de </w:t>
            </w:r>
            <w:proofErr w:type="gramStart"/>
            <w:r w:rsidRPr="00924C3A">
              <w:t>los mismos</w:t>
            </w:r>
            <w:proofErr w:type="gramEnd"/>
            <w:r w:rsidRPr="00924C3A">
              <w:t>.</w:t>
            </w:r>
          </w:p>
        </w:tc>
        <w:tc>
          <w:tcPr>
            <w:tcW w:w="5117" w:type="dxa"/>
            <w:vAlign w:val="center"/>
          </w:tcPr>
          <w:p w14:paraId="20689303" w14:textId="77777777" w:rsidR="00924C3A" w:rsidRPr="00924C3A" w:rsidRDefault="00924C3A" w:rsidP="00646F4E">
            <w:pPr>
              <w:divId w:val="183634448"/>
            </w:pPr>
            <w:r w:rsidRPr="00924C3A">
              <w:t>J7: La afirmación implica 2 acciones (pueden cumplir sólo 1)</w:t>
            </w:r>
          </w:p>
        </w:tc>
      </w:tr>
      <w:tr w:rsidR="00924C3A" w14:paraId="54777A62" w14:textId="77777777" w:rsidTr="00924C3A">
        <w:tc>
          <w:tcPr>
            <w:tcW w:w="703" w:type="dxa"/>
            <w:vMerge/>
            <w:vAlign w:val="center"/>
          </w:tcPr>
          <w:p w14:paraId="37047BC7" w14:textId="77777777" w:rsidR="00924C3A" w:rsidRDefault="00924C3A" w:rsidP="00646F4E"/>
        </w:tc>
        <w:tc>
          <w:tcPr>
            <w:tcW w:w="2674" w:type="dxa"/>
            <w:vAlign w:val="center"/>
          </w:tcPr>
          <w:p w14:paraId="420D5CA1" w14:textId="77777777" w:rsidR="00924C3A" w:rsidRPr="00924C3A" w:rsidRDefault="00924C3A" w:rsidP="00646F4E">
            <w:r w:rsidRPr="00924C3A">
              <w:t>Informo a mis compañeros de las decisiones que les pueden afectar.</w:t>
            </w:r>
          </w:p>
        </w:tc>
        <w:tc>
          <w:tcPr>
            <w:tcW w:w="5117" w:type="dxa"/>
            <w:vAlign w:val="center"/>
          </w:tcPr>
          <w:p w14:paraId="15A77671" w14:textId="77777777" w:rsidR="00924C3A" w:rsidRPr="00924C3A" w:rsidRDefault="00924C3A" w:rsidP="00646F4E">
            <w:r w:rsidRPr="00924C3A">
              <w:t>J10: En un ámbito de dirección o liderazgo no se tiene por qué compartir este tipo de información</w:t>
            </w:r>
          </w:p>
        </w:tc>
      </w:tr>
      <w:tr w:rsidR="00924C3A" w14:paraId="077591A9" w14:textId="77777777" w:rsidTr="00924C3A">
        <w:tc>
          <w:tcPr>
            <w:tcW w:w="703" w:type="dxa"/>
            <w:vMerge/>
            <w:vAlign w:val="center"/>
          </w:tcPr>
          <w:p w14:paraId="069ED753" w14:textId="77777777" w:rsidR="00924C3A" w:rsidRDefault="00924C3A" w:rsidP="00646F4E"/>
        </w:tc>
        <w:tc>
          <w:tcPr>
            <w:tcW w:w="2674" w:type="dxa"/>
            <w:vAlign w:val="center"/>
          </w:tcPr>
          <w:p w14:paraId="16B736D7" w14:textId="77777777" w:rsidR="00924C3A" w:rsidRPr="00924C3A" w:rsidRDefault="00924C3A" w:rsidP="00646F4E">
            <w:r w:rsidRPr="00924C3A">
              <w:t>Creo un ambiente positivo en el grupo.</w:t>
            </w:r>
          </w:p>
        </w:tc>
        <w:tc>
          <w:tcPr>
            <w:tcW w:w="5117" w:type="dxa"/>
            <w:vAlign w:val="center"/>
          </w:tcPr>
          <w:p w14:paraId="0DBF859D" w14:textId="77777777" w:rsidR="00924C3A" w:rsidRPr="00924C3A" w:rsidRDefault="00924C3A" w:rsidP="00646F4E">
            <w:pPr>
              <w:divId w:val="1359158240"/>
            </w:pPr>
            <w:r w:rsidRPr="00924C3A">
              <w:t>J5: La armonía grupal es importante para el logro de los objetivos</w:t>
            </w:r>
          </w:p>
        </w:tc>
      </w:tr>
      <w:tr w:rsidR="00924C3A" w14:paraId="5E737F6D" w14:textId="77777777" w:rsidTr="00924C3A">
        <w:tc>
          <w:tcPr>
            <w:tcW w:w="703" w:type="dxa"/>
            <w:vMerge w:val="restart"/>
            <w:vAlign w:val="center"/>
          </w:tcPr>
          <w:p w14:paraId="4461A7A8" w14:textId="77777777" w:rsidR="00924C3A" w:rsidRDefault="00924C3A" w:rsidP="00646F4E">
            <w:r>
              <w:t>B</w:t>
            </w:r>
          </w:p>
        </w:tc>
        <w:tc>
          <w:tcPr>
            <w:tcW w:w="2674" w:type="dxa"/>
            <w:vAlign w:val="center"/>
          </w:tcPr>
          <w:p w14:paraId="7169B8C3" w14:textId="77777777" w:rsidR="00924C3A" w:rsidRPr="00924C3A" w:rsidRDefault="00924C3A" w:rsidP="00924C3A">
            <w:r w:rsidRPr="00924C3A">
              <w:t xml:space="preserve">Doy </w:t>
            </w:r>
            <w:proofErr w:type="spellStart"/>
            <w:r w:rsidRPr="00924C3A">
              <w:t>feedback</w:t>
            </w:r>
            <w:proofErr w:type="spellEnd"/>
            <w:r w:rsidRPr="00924C3A">
              <w:t xml:space="preserve"> tanto positivo como negativo a mis compañeros.</w:t>
            </w:r>
          </w:p>
        </w:tc>
        <w:tc>
          <w:tcPr>
            <w:tcW w:w="5117" w:type="dxa"/>
            <w:vAlign w:val="center"/>
          </w:tcPr>
          <w:p w14:paraId="7FE1FDC8" w14:textId="77777777" w:rsidR="00924C3A" w:rsidRPr="00924C3A" w:rsidRDefault="00924C3A" w:rsidP="00646F4E">
            <w:pPr>
              <w:divId w:val="1359158240"/>
            </w:pPr>
            <w:r w:rsidRPr="00924C3A">
              <w:t>J9: Dice la RAE que mejor "retroalimentación"… Si quieres mantenerlo pon "</w:t>
            </w:r>
            <w:proofErr w:type="spellStart"/>
            <w:r w:rsidRPr="00924C3A">
              <w:t>feedback</w:t>
            </w:r>
            <w:proofErr w:type="spellEnd"/>
            <w:r w:rsidRPr="00924C3A">
              <w:t>" en cursiva.</w:t>
            </w:r>
          </w:p>
          <w:p w14:paraId="1BD1E60F" w14:textId="77777777" w:rsidR="00924C3A" w:rsidRPr="00924C3A" w:rsidRDefault="00924C3A" w:rsidP="00646F4E">
            <w:pPr>
              <w:divId w:val="1359158240"/>
            </w:pPr>
            <w:r w:rsidRPr="00924C3A">
              <w:t xml:space="preserve">J10: Aporta un </w:t>
            </w:r>
            <w:proofErr w:type="spellStart"/>
            <w:r w:rsidRPr="00924C3A">
              <w:t>feedback</w:t>
            </w:r>
            <w:proofErr w:type="spellEnd"/>
            <w:r w:rsidRPr="00924C3A">
              <w:t xml:space="preserve"> de manera adecuada y además hace un seguimiento </w:t>
            </w:r>
            <w:proofErr w:type="gramStart"/>
            <w:r w:rsidRPr="00924C3A">
              <w:t>del mismo</w:t>
            </w:r>
            <w:proofErr w:type="gramEnd"/>
            <w:r w:rsidRPr="00924C3A">
              <w:t>.</w:t>
            </w:r>
          </w:p>
        </w:tc>
      </w:tr>
      <w:tr w:rsidR="00924C3A" w14:paraId="7D0F17CE" w14:textId="77777777" w:rsidTr="00924C3A">
        <w:tc>
          <w:tcPr>
            <w:tcW w:w="703" w:type="dxa"/>
            <w:vMerge/>
            <w:vAlign w:val="center"/>
          </w:tcPr>
          <w:p w14:paraId="0FEC585C" w14:textId="77777777" w:rsidR="00924C3A" w:rsidRDefault="00924C3A" w:rsidP="00646F4E"/>
        </w:tc>
        <w:tc>
          <w:tcPr>
            <w:tcW w:w="2674" w:type="dxa"/>
            <w:vAlign w:val="center"/>
          </w:tcPr>
          <w:p w14:paraId="79067A24" w14:textId="77777777" w:rsidR="00924C3A" w:rsidRPr="00924C3A" w:rsidRDefault="00924C3A" w:rsidP="00646F4E">
            <w:r w:rsidRPr="00924C3A">
              <w:t xml:space="preserve">Facilito la participación de mis compañeros en la toma de decisiones y </w:t>
            </w:r>
            <w:proofErr w:type="spellStart"/>
            <w:r w:rsidRPr="00924C3A">
              <w:t>desarollo</w:t>
            </w:r>
            <w:proofErr w:type="spellEnd"/>
            <w:r w:rsidRPr="00924C3A">
              <w:t xml:space="preserve"> un ambiente de cooperación.</w:t>
            </w:r>
          </w:p>
        </w:tc>
        <w:tc>
          <w:tcPr>
            <w:tcW w:w="5117" w:type="dxa"/>
            <w:vAlign w:val="center"/>
          </w:tcPr>
          <w:p w14:paraId="0888A42D" w14:textId="77777777" w:rsidR="00924C3A" w:rsidRPr="00924C3A" w:rsidRDefault="00924C3A" w:rsidP="00646F4E">
            <w:r w:rsidRPr="00924C3A">
              <w:t>J4: Existe gran diferencia entre toma de decisiones y ambiente de cooperación. ¿Podrían ir en indicadores diferentes?</w:t>
            </w:r>
          </w:p>
        </w:tc>
      </w:tr>
      <w:tr w:rsidR="00924C3A" w14:paraId="0EE7B172" w14:textId="77777777" w:rsidTr="00924C3A">
        <w:tc>
          <w:tcPr>
            <w:tcW w:w="703" w:type="dxa"/>
            <w:vMerge/>
            <w:vAlign w:val="center"/>
          </w:tcPr>
          <w:p w14:paraId="47112249" w14:textId="77777777" w:rsidR="00924C3A" w:rsidRDefault="00924C3A" w:rsidP="00646F4E"/>
        </w:tc>
        <w:tc>
          <w:tcPr>
            <w:tcW w:w="2674" w:type="dxa"/>
            <w:vAlign w:val="center"/>
          </w:tcPr>
          <w:p w14:paraId="775D2C73" w14:textId="77777777" w:rsidR="00924C3A" w:rsidRPr="00924C3A" w:rsidRDefault="00924C3A" w:rsidP="00924C3A">
            <w:r w:rsidRPr="00924C3A">
              <w:t xml:space="preserve">Comparto los éxitos con mis compañeros y me hago responsable de las equivocaciones de </w:t>
            </w:r>
            <w:proofErr w:type="gramStart"/>
            <w:r w:rsidRPr="00924C3A">
              <w:t>los mismos</w:t>
            </w:r>
            <w:proofErr w:type="gramEnd"/>
            <w:r w:rsidRPr="00924C3A">
              <w:t>.</w:t>
            </w:r>
          </w:p>
        </w:tc>
        <w:tc>
          <w:tcPr>
            <w:tcW w:w="5117" w:type="dxa"/>
            <w:vAlign w:val="center"/>
          </w:tcPr>
          <w:p w14:paraId="4C7F2120" w14:textId="77777777" w:rsidR="00924C3A" w:rsidRPr="00924C3A" w:rsidRDefault="00924C3A" w:rsidP="00646F4E">
            <w:r w:rsidRPr="00924C3A">
              <w:t>J</w:t>
            </w:r>
            <w:proofErr w:type="gramStart"/>
            <w:r w:rsidRPr="00924C3A">
              <w:t>2:Solo</w:t>
            </w:r>
            <w:proofErr w:type="gramEnd"/>
            <w:r w:rsidRPr="00924C3A">
              <w:t xml:space="preserve"> como responsable del equipo. No de los errores personales.</w:t>
            </w:r>
          </w:p>
          <w:p w14:paraId="4426B173" w14:textId="77777777" w:rsidR="00924C3A" w:rsidRPr="00924C3A" w:rsidRDefault="00924C3A" w:rsidP="00646F4E">
            <w:r w:rsidRPr="00924C3A">
              <w:t xml:space="preserve">J4: Revisar indicador, </w:t>
            </w:r>
            <w:proofErr w:type="spellStart"/>
            <w:r w:rsidRPr="00924C3A">
              <w:t>aqui</w:t>
            </w:r>
            <w:proofErr w:type="spellEnd"/>
            <w:r w:rsidRPr="00924C3A">
              <w:t xml:space="preserve"> hay dos indicadores que deberían ir en forma independiente.</w:t>
            </w:r>
          </w:p>
          <w:p w14:paraId="1B72670A" w14:textId="77777777" w:rsidR="00924C3A" w:rsidRPr="00924C3A" w:rsidRDefault="00924C3A" w:rsidP="00646F4E">
            <w:r w:rsidRPr="00924C3A">
              <w:t xml:space="preserve">J5: El líder debe asumir grupalmente </w:t>
            </w:r>
            <w:proofErr w:type="spellStart"/>
            <w:r w:rsidRPr="00924C3A">
              <w:t>tanot</w:t>
            </w:r>
            <w:proofErr w:type="spellEnd"/>
            <w:r w:rsidRPr="00924C3A">
              <w:t xml:space="preserve"> los éxitos como los errores</w:t>
            </w:r>
          </w:p>
        </w:tc>
      </w:tr>
      <w:tr w:rsidR="00924C3A" w14:paraId="4BFD52CA" w14:textId="77777777" w:rsidTr="00924C3A">
        <w:tc>
          <w:tcPr>
            <w:tcW w:w="703" w:type="dxa"/>
            <w:vMerge w:val="restart"/>
            <w:vAlign w:val="center"/>
          </w:tcPr>
          <w:p w14:paraId="698F087A" w14:textId="77777777" w:rsidR="00924C3A" w:rsidRDefault="00924C3A" w:rsidP="00646F4E">
            <w:r>
              <w:t>C</w:t>
            </w:r>
          </w:p>
        </w:tc>
        <w:tc>
          <w:tcPr>
            <w:tcW w:w="2674" w:type="dxa"/>
            <w:vAlign w:val="center"/>
          </w:tcPr>
          <w:p w14:paraId="2F4514A7" w14:textId="77777777" w:rsidR="00924C3A" w:rsidRPr="00924C3A" w:rsidRDefault="00924C3A" w:rsidP="00646F4E">
            <w:r w:rsidRPr="00924C3A">
              <w:t>Gestiono con éxito grupos de trabajo complejos y heterogéneos en su grado de madurez.</w:t>
            </w:r>
          </w:p>
        </w:tc>
        <w:tc>
          <w:tcPr>
            <w:tcW w:w="5117" w:type="dxa"/>
            <w:vAlign w:val="center"/>
          </w:tcPr>
          <w:p w14:paraId="08360677" w14:textId="77777777" w:rsidR="00924C3A" w:rsidRPr="00924C3A" w:rsidRDefault="00924C3A" w:rsidP="00646F4E">
            <w:pPr>
              <w:divId w:val="676735562"/>
            </w:pPr>
            <w:r w:rsidRPr="00924C3A">
              <w:t xml:space="preserve">J4: ¿Sería así: ...grupos de trabajo complejos y heterogéneos </w:t>
            </w:r>
            <w:proofErr w:type="gramStart"/>
            <w:r w:rsidRPr="00924C3A">
              <w:t>en...</w:t>
            </w:r>
            <w:proofErr w:type="gramEnd"/>
            <w:r w:rsidRPr="00924C3A">
              <w:t>?</w:t>
            </w:r>
          </w:p>
          <w:p w14:paraId="1BA2B4C3" w14:textId="77777777" w:rsidR="00924C3A" w:rsidRPr="00924C3A" w:rsidRDefault="00924C3A" w:rsidP="00646F4E">
            <w:pPr>
              <w:divId w:val="676735562"/>
            </w:pPr>
            <w:r w:rsidRPr="00924C3A">
              <w:t>J9: Para "complejos", ver nota anterior ;)</w:t>
            </w:r>
          </w:p>
        </w:tc>
      </w:tr>
      <w:tr w:rsidR="00924C3A" w14:paraId="3ACF3B01" w14:textId="77777777" w:rsidTr="00924C3A">
        <w:tc>
          <w:tcPr>
            <w:tcW w:w="703" w:type="dxa"/>
            <w:vMerge/>
            <w:vAlign w:val="center"/>
          </w:tcPr>
          <w:p w14:paraId="505DE0D4" w14:textId="77777777" w:rsidR="00924C3A" w:rsidRDefault="00924C3A" w:rsidP="00646F4E"/>
        </w:tc>
        <w:tc>
          <w:tcPr>
            <w:tcW w:w="2674" w:type="dxa"/>
            <w:vAlign w:val="center"/>
          </w:tcPr>
          <w:p w14:paraId="3C870FDD" w14:textId="77777777" w:rsidR="00924C3A" w:rsidRPr="00924C3A" w:rsidRDefault="00924C3A" w:rsidP="00646F4E">
            <w:r w:rsidRPr="00924C3A">
              <w:t>Saco a la luz y a tiempo los conflictos del grupo y trabajo con mi equipo para resolverlos.</w:t>
            </w:r>
          </w:p>
        </w:tc>
        <w:tc>
          <w:tcPr>
            <w:tcW w:w="5117" w:type="dxa"/>
            <w:vAlign w:val="center"/>
          </w:tcPr>
          <w:p w14:paraId="24786BE0" w14:textId="77777777" w:rsidR="00924C3A" w:rsidRPr="00924C3A" w:rsidRDefault="00924C3A" w:rsidP="00646F4E">
            <w:r w:rsidRPr="00924C3A">
              <w:t>J7: La afirmación implica 2 acciones (pueden cumplir sólo 1)</w:t>
            </w:r>
          </w:p>
        </w:tc>
      </w:tr>
      <w:tr w:rsidR="00924C3A" w14:paraId="53413EB1" w14:textId="77777777" w:rsidTr="00924C3A">
        <w:tc>
          <w:tcPr>
            <w:tcW w:w="703" w:type="dxa"/>
            <w:vMerge/>
            <w:vAlign w:val="center"/>
          </w:tcPr>
          <w:p w14:paraId="3B176BE8" w14:textId="77777777" w:rsidR="00924C3A" w:rsidRDefault="00924C3A" w:rsidP="00646F4E"/>
        </w:tc>
        <w:tc>
          <w:tcPr>
            <w:tcW w:w="2674" w:type="dxa"/>
            <w:vAlign w:val="center"/>
          </w:tcPr>
          <w:p w14:paraId="0C937542" w14:textId="77777777" w:rsidR="00924C3A" w:rsidRPr="00924C3A" w:rsidRDefault="00924C3A" w:rsidP="00646F4E">
            <w:r w:rsidRPr="00924C3A">
              <w:t>Adopto diferentes estilos de mando en función del nivel de madurez de los miembros de mi equipo.</w:t>
            </w:r>
          </w:p>
        </w:tc>
        <w:tc>
          <w:tcPr>
            <w:tcW w:w="5117" w:type="dxa"/>
            <w:vAlign w:val="center"/>
          </w:tcPr>
          <w:p w14:paraId="10060D84" w14:textId="77777777" w:rsidR="00924C3A" w:rsidRPr="00924C3A" w:rsidRDefault="00924C3A" w:rsidP="00646F4E">
            <w:pPr>
              <w:divId w:val="1227456305"/>
            </w:pPr>
            <w:r w:rsidRPr="00924C3A">
              <w:t>J9: ¿"mi" o "su" equipo? Hasta aquí iba todo en tercera persona.</w:t>
            </w:r>
          </w:p>
        </w:tc>
      </w:tr>
    </w:tbl>
    <w:p w14:paraId="090EFFEB" w14:textId="77777777" w:rsidR="00042265" w:rsidRDefault="00042265"/>
    <w:p w14:paraId="1F7C9844" w14:textId="77777777" w:rsidR="00646F4E" w:rsidRDefault="00646F4E">
      <w:r>
        <w:t>Toma de decisiones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704"/>
        <w:gridCol w:w="2693"/>
        <w:gridCol w:w="5097"/>
      </w:tblGrid>
      <w:tr w:rsidR="00646F4E" w14:paraId="0B0B5C3A" w14:textId="77777777" w:rsidTr="00924C3A">
        <w:tc>
          <w:tcPr>
            <w:tcW w:w="704" w:type="dxa"/>
            <w:vAlign w:val="center"/>
          </w:tcPr>
          <w:p w14:paraId="09EA1D88" w14:textId="77777777" w:rsidR="00646F4E" w:rsidRDefault="00646F4E" w:rsidP="00361D94">
            <w:r>
              <w:t>Nivel</w:t>
            </w:r>
          </w:p>
        </w:tc>
        <w:tc>
          <w:tcPr>
            <w:tcW w:w="2693" w:type="dxa"/>
            <w:vAlign w:val="center"/>
          </w:tcPr>
          <w:p w14:paraId="757BA00D" w14:textId="77777777" w:rsidR="00646F4E" w:rsidRDefault="00646F4E" w:rsidP="00361D94">
            <w:r>
              <w:t>Indicador</w:t>
            </w:r>
          </w:p>
        </w:tc>
        <w:tc>
          <w:tcPr>
            <w:tcW w:w="5097" w:type="dxa"/>
            <w:vAlign w:val="center"/>
          </w:tcPr>
          <w:p w14:paraId="22B81506" w14:textId="77777777" w:rsidR="00646F4E" w:rsidRDefault="00646F4E" w:rsidP="00361D94">
            <w:r>
              <w:t>Comentarios jueces</w:t>
            </w:r>
          </w:p>
        </w:tc>
      </w:tr>
      <w:tr w:rsidR="00924C3A" w14:paraId="1D2C87DA" w14:textId="77777777" w:rsidTr="00924C3A">
        <w:tc>
          <w:tcPr>
            <w:tcW w:w="704" w:type="dxa"/>
            <w:vMerge w:val="restart"/>
            <w:vAlign w:val="center"/>
          </w:tcPr>
          <w:p w14:paraId="4DDDD6C4" w14:textId="77777777" w:rsidR="00924C3A" w:rsidRDefault="00924C3A" w:rsidP="00361D94">
            <w:r>
              <w:t>A</w:t>
            </w:r>
          </w:p>
        </w:tc>
        <w:tc>
          <w:tcPr>
            <w:tcW w:w="2693" w:type="dxa"/>
            <w:vAlign w:val="center"/>
          </w:tcPr>
          <w:p w14:paraId="5284F1CC" w14:textId="77777777" w:rsidR="00924C3A" w:rsidRDefault="00924C3A" w:rsidP="00924C3A">
            <w:r w:rsidRPr="00924C3A">
              <w:t>Tomo decisiones sólo si es con la consulta previa de un profesor.</w:t>
            </w:r>
          </w:p>
        </w:tc>
        <w:tc>
          <w:tcPr>
            <w:tcW w:w="5097" w:type="dxa"/>
            <w:vAlign w:val="center"/>
          </w:tcPr>
          <w:p w14:paraId="513CFBB8" w14:textId="77777777" w:rsidR="00924C3A" w:rsidRDefault="00924C3A" w:rsidP="00361D94">
            <w:r w:rsidRPr="00646F4E">
              <w:t>J7: La afirmación implica 2 acciones (pueden cumplir sólo 1)</w:t>
            </w:r>
          </w:p>
          <w:p w14:paraId="2B91AF2A" w14:textId="77777777" w:rsidR="00924C3A" w:rsidRDefault="00924C3A" w:rsidP="00361D94">
            <w:r w:rsidRPr="00646F4E">
              <w:t>J8: Nuevamente, no sé si es algo positivo que un alumno tome decisiones sin aplicar criterios específicos</w:t>
            </w:r>
          </w:p>
          <w:p w14:paraId="0EF9B8A0" w14:textId="77777777" w:rsidR="00924C3A" w:rsidRDefault="00924C3A" w:rsidP="00361D94">
            <w:r>
              <w:t>J1</w:t>
            </w:r>
            <w:r w:rsidRPr="00646F4E">
              <w:t>0: Creo que debería haber una progresiva autonomía en la toma de decisiones</w:t>
            </w:r>
          </w:p>
        </w:tc>
      </w:tr>
      <w:tr w:rsidR="00924C3A" w14:paraId="1287947F" w14:textId="77777777" w:rsidTr="00924C3A">
        <w:tc>
          <w:tcPr>
            <w:tcW w:w="704" w:type="dxa"/>
            <w:vMerge/>
            <w:vAlign w:val="center"/>
          </w:tcPr>
          <w:p w14:paraId="506472BD" w14:textId="77777777" w:rsidR="00924C3A" w:rsidRDefault="00924C3A" w:rsidP="00646F4E"/>
        </w:tc>
        <w:tc>
          <w:tcPr>
            <w:tcW w:w="2693" w:type="dxa"/>
            <w:vAlign w:val="center"/>
          </w:tcPr>
          <w:p w14:paraId="38928D82" w14:textId="77777777" w:rsidR="00924C3A" w:rsidRPr="00924C3A" w:rsidRDefault="00924C3A" w:rsidP="00646F4E">
            <w:r w:rsidRPr="00924C3A">
              <w:t xml:space="preserve">Tomo decisiones sobre cuestiones que ya están en marcha sin cuestionarme </w:t>
            </w:r>
            <w:r w:rsidRPr="00924C3A">
              <w:lastRenderedPageBreak/>
              <w:t>los criterios que se han seguido.</w:t>
            </w:r>
          </w:p>
        </w:tc>
        <w:tc>
          <w:tcPr>
            <w:tcW w:w="5097" w:type="dxa"/>
            <w:vAlign w:val="center"/>
          </w:tcPr>
          <w:p w14:paraId="694B8DB0" w14:textId="77777777" w:rsidR="00924C3A" w:rsidRPr="00924C3A" w:rsidRDefault="00924C3A" w:rsidP="00646F4E">
            <w:pPr>
              <w:divId w:val="1168132451"/>
            </w:pPr>
            <w:r w:rsidRPr="00924C3A">
              <w:lastRenderedPageBreak/>
              <w:t>J7: La afirmación implica 2 acciones (pueden cumplir sólo 1)</w:t>
            </w:r>
          </w:p>
        </w:tc>
      </w:tr>
      <w:tr w:rsidR="00924C3A" w14:paraId="39556106" w14:textId="77777777" w:rsidTr="00924C3A">
        <w:tc>
          <w:tcPr>
            <w:tcW w:w="704" w:type="dxa"/>
            <w:vMerge/>
            <w:vAlign w:val="center"/>
          </w:tcPr>
          <w:p w14:paraId="765893C4" w14:textId="77777777" w:rsidR="00924C3A" w:rsidRDefault="00924C3A" w:rsidP="00646F4E"/>
        </w:tc>
        <w:tc>
          <w:tcPr>
            <w:tcW w:w="2693" w:type="dxa"/>
            <w:vAlign w:val="center"/>
          </w:tcPr>
          <w:p w14:paraId="3F29B8EB" w14:textId="77777777" w:rsidR="00924C3A" w:rsidRPr="00924C3A" w:rsidRDefault="00924C3A" w:rsidP="00646F4E">
            <w:r w:rsidRPr="00924C3A">
              <w:t>Tomo decisiones motivadas por el factor emocional, mostrándome más impulsivo que racional.</w:t>
            </w:r>
          </w:p>
        </w:tc>
        <w:tc>
          <w:tcPr>
            <w:tcW w:w="5097" w:type="dxa"/>
            <w:vAlign w:val="center"/>
          </w:tcPr>
          <w:p w14:paraId="3EA7ECCF" w14:textId="77777777" w:rsidR="00924C3A" w:rsidRPr="00924C3A" w:rsidRDefault="00924C3A" w:rsidP="00924C3A">
            <w:pPr>
              <w:divId w:val="1168132451"/>
            </w:pPr>
            <w:r w:rsidRPr="00924C3A">
              <w:t>J9: Lo que no me queda claro es lo "sin lleva a cabo criterios específicos" del enunciado de este bloque.</w:t>
            </w:r>
          </w:p>
          <w:p w14:paraId="4B348815" w14:textId="77777777" w:rsidR="00924C3A" w:rsidRPr="00924C3A" w:rsidRDefault="00924C3A" w:rsidP="00924C3A">
            <w:pPr>
              <w:divId w:val="1168132451"/>
            </w:pPr>
            <w:r w:rsidRPr="00924C3A">
              <w:t>J10: A la hora de tomar decisiones mejor dejamos las emociones en un plano secundario.</w:t>
            </w:r>
          </w:p>
        </w:tc>
      </w:tr>
      <w:tr w:rsidR="00924C3A" w14:paraId="319DF5A1" w14:textId="77777777" w:rsidTr="00924C3A">
        <w:tc>
          <w:tcPr>
            <w:tcW w:w="704" w:type="dxa"/>
            <w:vMerge w:val="restart"/>
            <w:vAlign w:val="center"/>
          </w:tcPr>
          <w:p w14:paraId="1B780364" w14:textId="77777777" w:rsidR="00924C3A" w:rsidRDefault="00924C3A" w:rsidP="00646F4E">
            <w:r>
              <w:t>B</w:t>
            </w:r>
          </w:p>
        </w:tc>
        <w:tc>
          <w:tcPr>
            <w:tcW w:w="2693" w:type="dxa"/>
            <w:vAlign w:val="center"/>
          </w:tcPr>
          <w:p w14:paraId="6626CF7E" w14:textId="77777777" w:rsidR="00924C3A" w:rsidRPr="00924C3A" w:rsidRDefault="00924C3A" w:rsidP="00924C3A">
            <w:r w:rsidRPr="00924C3A">
              <w:t>Tomo las decisiones justas cuando surgen dificultades o cuando se trata de elegir entre varias alternativas de solución ante un problema.</w:t>
            </w:r>
          </w:p>
        </w:tc>
        <w:tc>
          <w:tcPr>
            <w:tcW w:w="5097" w:type="dxa"/>
            <w:vAlign w:val="center"/>
          </w:tcPr>
          <w:p w14:paraId="79F30F81" w14:textId="77777777" w:rsidR="00924C3A" w:rsidRPr="00924C3A" w:rsidRDefault="00924C3A" w:rsidP="00646F4E">
            <w:pPr>
              <w:divId w:val="1168132451"/>
            </w:pPr>
            <w:r w:rsidRPr="00924C3A">
              <w:t>J7: La afirmación implica 2 acciones (pueden cumplir sólo 1)</w:t>
            </w:r>
            <w:r w:rsidRPr="00924C3A">
              <w:tab/>
            </w:r>
          </w:p>
          <w:p w14:paraId="7CA6B5EE" w14:textId="1A8E4024" w:rsidR="00924C3A" w:rsidRPr="00924C3A" w:rsidRDefault="00924C3A" w:rsidP="00646F4E">
            <w:pPr>
              <w:divId w:val="1168132451"/>
            </w:pPr>
            <w:r w:rsidRPr="00924C3A">
              <w:t>J9: "justas" debe ser como "complejas". ¿"</w:t>
            </w:r>
            <w:r w:rsidR="00180D32" w:rsidRPr="00924C3A">
              <w:t xml:space="preserve">Consensuadas”, “pertinentes”, “razonables”, ¿” más ajustadas a los objetivos </w:t>
            </w:r>
            <w:proofErr w:type="gramStart"/>
            <w:r w:rsidR="00180D32" w:rsidRPr="00924C3A">
              <w:t>trazados”…</w:t>
            </w:r>
            <w:proofErr w:type="gramEnd"/>
            <w:r w:rsidR="00180D32" w:rsidRPr="00924C3A">
              <w:t>?</w:t>
            </w:r>
          </w:p>
          <w:p w14:paraId="229E6539" w14:textId="77777777" w:rsidR="00924C3A" w:rsidRPr="00924C3A" w:rsidRDefault="00924C3A" w:rsidP="00646F4E">
            <w:pPr>
              <w:divId w:val="1168132451"/>
            </w:pPr>
            <w:r w:rsidRPr="00924C3A">
              <w:t>J10: Aquí el término "Justo" puede llevar a error</w:t>
            </w:r>
          </w:p>
        </w:tc>
      </w:tr>
      <w:tr w:rsidR="00924C3A" w14:paraId="1B856179" w14:textId="77777777" w:rsidTr="00924C3A">
        <w:tc>
          <w:tcPr>
            <w:tcW w:w="704" w:type="dxa"/>
            <w:vMerge/>
            <w:vAlign w:val="center"/>
          </w:tcPr>
          <w:p w14:paraId="13E4E4A1" w14:textId="77777777" w:rsidR="00924C3A" w:rsidRDefault="00924C3A" w:rsidP="00646F4E"/>
        </w:tc>
        <w:tc>
          <w:tcPr>
            <w:tcW w:w="2693" w:type="dxa"/>
            <w:vAlign w:val="center"/>
          </w:tcPr>
          <w:p w14:paraId="4F239E5F" w14:textId="77777777" w:rsidR="00924C3A" w:rsidRPr="00924C3A" w:rsidRDefault="00924C3A" w:rsidP="00924C3A">
            <w:r w:rsidRPr="00924C3A">
              <w:t>Tengo en cuenta las consecuencias positivas y negativas de las distintas alternativas.</w:t>
            </w:r>
          </w:p>
        </w:tc>
        <w:tc>
          <w:tcPr>
            <w:tcW w:w="5097" w:type="dxa"/>
            <w:vAlign w:val="center"/>
          </w:tcPr>
          <w:p w14:paraId="247F90F5" w14:textId="77777777" w:rsidR="00924C3A" w:rsidRPr="00924C3A" w:rsidRDefault="00924C3A" w:rsidP="00646F4E">
            <w:pPr>
              <w:divId w:val="1168132451"/>
            </w:pPr>
            <w:r w:rsidRPr="00924C3A">
              <w:t>J2: CTF (considerar todos los Factores)</w:t>
            </w:r>
          </w:p>
          <w:p w14:paraId="4CE8D6CD" w14:textId="77777777" w:rsidR="00924C3A" w:rsidRPr="00924C3A" w:rsidRDefault="00924C3A" w:rsidP="00646F4E">
            <w:pPr>
              <w:divId w:val="1168132451"/>
            </w:pPr>
            <w:r w:rsidRPr="00924C3A">
              <w:t>J9: Aunque no sé si al "Evaluador" este ítem le va a resultar ya reiterado.</w:t>
            </w:r>
          </w:p>
        </w:tc>
      </w:tr>
      <w:tr w:rsidR="00924C3A" w14:paraId="5B5BB795" w14:textId="77777777" w:rsidTr="00924C3A">
        <w:tc>
          <w:tcPr>
            <w:tcW w:w="704" w:type="dxa"/>
            <w:vMerge w:val="restart"/>
            <w:vAlign w:val="center"/>
          </w:tcPr>
          <w:p w14:paraId="66F9211E" w14:textId="77777777" w:rsidR="00924C3A" w:rsidRDefault="00924C3A" w:rsidP="00646F4E">
            <w:r>
              <w:t>C</w:t>
            </w:r>
          </w:p>
        </w:tc>
        <w:tc>
          <w:tcPr>
            <w:tcW w:w="2693" w:type="dxa"/>
            <w:vAlign w:val="center"/>
          </w:tcPr>
          <w:p w14:paraId="7E7864A5" w14:textId="77777777" w:rsidR="00924C3A" w:rsidRPr="00924C3A" w:rsidRDefault="00924C3A" w:rsidP="00646F4E">
            <w:r w:rsidRPr="00924C3A">
              <w:t>Me anticipo a los hechos para tomar decisiones.</w:t>
            </w:r>
          </w:p>
        </w:tc>
        <w:tc>
          <w:tcPr>
            <w:tcW w:w="5097" w:type="dxa"/>
            <w:vAlign w:val="center"/>
          </w:tcPr>
          <w:p w14:paraId="6BBA0B98" w14:textId="77777777" w:rsidR="00924C3A" w:rsidRPr="00924C3A" w:rsidRDefault="00924C3A" w:rsidP="00646F4E">
            <w:r w:rsidRPr="00924C3A">
              <w:t>J10: La anticipación se consigue después de haber obtenido experiencia en algo</w:t>
            </w:r>
          </w:p>
        </w:tc>
      </w:tr>
      <w:tr w:rsidR="00924C3A" w14:paraId="27FB0EE2" w14:textId="77777777" w:rsidTr="00924C3A">
        <w:tc>
          <w:tcPr>
            <w:tcW w:w="704" w:type="dxa"/>
            <w:vMerge/>
            <w:vAlign w:val="center"/>
          </w:tcPr>
          <w:p w14:paraId="689EC896" w14:textId="77777777" w:rsidR="00924C3A" w:rsidRDefault="00924C3A" w:rsidP="00646F4E"/>
        </w:tc>
        <w:tc>
          <w:tcPr>
            <w:tcW w:w="2693" w:type="dxa"/>
            <w:vAlign w:val="center"/>
          </w:tcPr>
          <w:p w14:paraId="2E820D31" w14:textId="77777777" w:rsidR="00924C3A" w:rsidRPr="00924C3A" w:rsidRDefault="00924C3A" w:rsidP="00924C3A">
            <w:r w:rsidRPr="00924C3A">
              <w:t>Minimizo la carga emotiva que conllevan las decisiones delicadas, a las que llego tras un proceso reflexivo y analítico.</w:t>
            </w:r>
          </w:p>
        </w:tc>
        <w:tc>
          <w:tcPr>
            <w:tcW w:w="5097" w:type="dxa"/>
            <w:vAlign w:val="center"/>
          </w:tcPr>
          <w:p w14:paraId="4E40DD74" w14:textId="77777777" w:rsidR="00924C3A" w:rsidRPr="00924C3A" w:rsidRDefault="00924C3A" w:rsidP="00646F4E">
            <w:r w:rsidRPr="00924C3A">
              <w:t>J4: Redacción del indicador muy extensa.</w:t>
            </w:r>
          </w:p>
          <w:p w14:paraId="297C7E03" w14:textId="77777777" w:rsidR="00924C3A" w:rsidRPr="00924C3A" w:rsidRDefault="00924C3A" w:rsidP="00646F4E">
            <w:r w:rsidRPr="00924C3A">
              <w:t>J7: La afirmación implica 2 acciones (pueden cumplir sólo 1)</w:t>
            </w:r>
          </w:p>
        </w:tc>
      </w:tr>
    </w:tbl>
    <w:p w14:paraId="6576CD1D" w14:textId="77777777" w:rsidR="00646F4E" w:rsidRDefault="00646F4E"/>
    <w:sectPr w:rsidR="00646F4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4C83"/>
    <w:rsid w:val="00042265"/>
    <w:rsid w:val="0015156F"/>
    <w:rsid w:val="00165737"/>
    <w:rsid w:val="00180D32"/>
    <w:rsid w:val="00253846"/>
    <w:rsid w:val="00454C83"/>
    <w:rsid w:val="00646F4E"/>
    <w:rsid w:val="008B707D"/>
    <w:rsid w:val="00924C3A"/>
    <w:rsid w:val="00C21EAC"/>
    <w:rsid w:val="00C52DE8"/>
    <w:rsid w:val="00C816FC"/>
    <w:rsid w:val="00ED3A57"/>
    <w:rsid w:val="00FD02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EF9F4C"/>
  <w15:chartTrackingRefBased/>
  <w15:docId w15:val="{D27A22F1-B65D-4265-8258-68D1A5D726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454C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75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805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509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13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89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17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7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4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99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34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558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00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4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51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37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367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6735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104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50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1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26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123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089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490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6087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503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9158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568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9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8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669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244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041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628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8132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094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9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4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83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70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99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7456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204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4958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243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303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29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23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3148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992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4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2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6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2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46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5</Pages>
  <Words>1528</Words>
  <Characters>8405</Characters>
  <DocSecurity>0</DocSecurity>
  <Lines>70</Lines>
  <Paragraphs>19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2019-05-09T09:11:00Z</dcterms:created>
  <dcterms:modified xsi:type="dcterms:W3CDTF">2020-05-21T21:54:00Z</dcterms:modified>
</cp:coreProperties>
</file>