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C0595" w14:textId="664B2900" w:rsidR="01CD4C06" w:rsidRPr="004821A8" w:rsidRDefault="670F9E73" w:rsidP="670F9E7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</w:pPr>
      <w:r w:rsidRPr="004821A8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 xml:space="preserve">S3: Effect of </w:t>
      </w:r>
      <w:r w:rsidR="00A03B0F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a</w:t>
      </w:r>
      <w:r w:rsidR="00220DB6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ge</w:t>
      </w:r>
      <w:r w:rsidRPr="004821A8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, sex and trial number on behaviours</w:t>
      </w:r>
    </w:p>
    <w:p w14:paraId="2BE7C30E" w14:textId="6891179E" w:rsidR="670F9E73" w:rsidRPr="008D080E" w:rsidRDefault="670F9E73" w:rsidP="670F9E7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CA"/>
        </w:rPr>
      </w:pPr>
    </w:p>
    <w:p w14:paraId="3448A202" w14:textId="7674A873" w:rsidR="670F9E73" w:rsidRPr="008D080E" w:rsidRDefault="00A01B63" w:rsidP="670F9E73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A01B63">
        <w:rPr>
          <w:rFonts w:ascii="Calibri" w:eastAsia="Times New Roman" w:hAnsi="Calibri" w:cs="Calibri"/>
          <w:sz w:val="20"/>
          <w:szCs w:val="20"/>
          <w:lang w:val="en-GB"/>
        </w:rPr>
        <w:t>﻿</w:t>
      </w:r>
      <w:r w:rsidRPr="00A01B63">
        <w:rPr>
          <w:rFonts w:ascii="Times New Roman" w:eastAsia="Times New Roman" w:hAnsi="Times New Roman" w:cs="Times New Roman"/>
          <w:sz w:val="20"/>
          <w:szCs w:val="20"/>
          <w:lang w:val="en-GB"/>
        </w:rPr>
        <w:t>Bolded effects were significant and were thus later included in the repeatability analysis.</w:t>
      </w:r>
      <w:r w:rsidR="005A5D70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r w:rsidR="670F9E73" w:rsidRPr="008D080E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Asterisks indicate signiﬁcance levels at </w:t>
      </w:r>
      <w:r w:rsidR="670F9E73" w:rsidRPr="008D080E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p &lt; </w:t>
      </w:r>
      <w:r w:rsidR="670F9E73" w:rsidRPr="008D080E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0.05 *, </w:t>
      </w:r>
      <w:r w:rsidR="670F9E73" w:rsidRPr="008D080E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p &lt; </w:t>
      </w:r>
      <w:r w:rsidR="670F9E73" w:rsidRPr="008D080E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0.01 **, </w:t>
      </w:r>
      <w:r w:rsidR="670F9E73" w:rsidRPr="008D080E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p &lt; </w:t>
      </w:r>
      <w:r w:rsidR="670F9E73" w:rsidRPr="008D080E">
        <w:rPr>
          <w:rFonts w:ascii="Times New Roman" w:eastAsia="Times New Roman" w:hAnsi="Times New Roman" w:cs="Times New Roman"/>
          <w:sz w:val="20"/>
          <w:szCs w:val="20"/>
          <w:lang w:val="en-GB"/>
        </w:rPr>
        <w:t>0.001 ***.</w:t>
      </w:r>
      <w:r w:rsidR="000A71F0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765"/>
        <w:gridCol w:w="1823"/>
        <w:gridCol w:w="1616"/>
        <w:gridCol w:w="1644"/>
      </w:tblGrid>
      <w:tr w:rsidR="00C5153F" w:rsidRPr="00873CC4" w14:paraId="0165967E" w14:textId="77777777" w:rsidTr="0801247C">
        <w:tc>
          <w:tcPr>
            <w:tcW w:w="1980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0A892267" w14:textId="4F1CC28F" w:rsidR="00C5153F" w:rsidRPr="00873CC4" w:rsidRDefault="00220DB6" w:rsidP="670F9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4041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est </w:t>
            </w:r>
            <w:r w:rsidR="00C5153F"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behaviour</w:t>
            </w:r>
          </w:p>
        </w:tc>
        <w:tc>
          <w:tcPr>
            <w:tcW w:w="1765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49F977E0" w14:textId="00DB9E01" w:rsidR="00C5153F" w:rsidRPr="00873CC4" w:rsidRDefault="00C5153F" w:rsidP="670F9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1823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02789788" w14:textId="3244766E" w:rsidR="00C5153F" w:rsidRPr="00873CC4" w:rsidRDefault="00C5153F" w:rsidP="670F9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Estimate</w:t>
            </w:r>
          </w:p>
        </w:tc>
        <w:tc>
          <w:tcPr>
            <w:tcW w:w="161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425943CC" w14:textId="57777313" w:rsidR="00C5153F" w:rsidRPr="00873CC4" w:rsidRDefault="00C5153F" w:rsidP="670F9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</w:t>
            </w:r>
          </w:p>
        </w:tc>
        <w:tc>
          <w:tcPr>
            <w:tcW w:w="1644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714500DA" w14:textId="38D62A27" w:rsidR="00C5153F" w:rsidRDefault="009E2531" w:rsidP="670F9E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</w:t>
            </w:r>
          </w:p>
          <w:p w14:paraId="6759F700" w14:textId="68467009" w:rsidR="0010579D" w:rsidRPr="00873CC4" w:rsidRDefault="0010579D" w:rsidP="670F9E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C5153F" w:rsidRPr="00873CC4" w14:paraId="4DBB287D" w14:textId="77777777" w:rsidTr="0801247C">
        <w:tc>
          <w:tcPr>
            <w:tcW w:w="1980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14:paraId="314B21F0" w14:textId="75AB2BFB" w:rsidR="00C5153F" w:rsidRPr="00873CC4" w:rsidRDefault="00C5153F" w:rsidP="670F9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Struggle </w:t>
            </w:r>
            <w:r w:rsidR="00220DB6"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4041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</w:t>
            </w:r>
          </w:p>
        </w:tc>
        <w:tc>
          <w:tcPr>
            <w:tcW w:w="1765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14:paraId="2A61B694" w14:textId="77777777" w:rsidR="00C5153F" w:rsidRPr="00873CC4" w:rsidRDefault="00C5153F" w:rsidP="670F9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14:paraId="01A60833" w14:textId="77777777" w:rsidR="00C5153F" w:rsidRPr="00873CC4" w:rsidRDefault="00C5153F" w:rsidP="670F9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14:paraId="5AAED6F4" w14:textId="77777777" w:rsidR="00C5153F" w:rsidRPr="00873CC4" w:rsidRDefault="00C5153F" w:rsidP="670F9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14:paraId="59953FBD" w14:textId="15258011" w:rsidR="00C5153F" w:rsidRPr="00873CC4" w:rsidRDefault="00C5153F" w:rsidP="670F9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70FD4" w:rsidRPr="00873CC4" w14:paraId="06949AF3" w14:textId="77777777" w:rsidTr="0801247C">
        <w:tc>
          <w:tcPr>
            <w:tcW w:w="1980" w:type="dxa"/>
            <w:tcBorders>
              <w:top w:val="single" w:sz="4" w:space="0" w:color="000000" w:themeColor="text1"/>
            </w:tcBorders>
            <w:vAlign w:val="center"/>
          </w:tcPr>
          <w:p w14:paraId="200D238C" w14:textId="24AF4684" w:rsidR="00170FD4" w:rsidRPr="00873CC4" w:rsidRDefault="00170FD4" w:rsidP="00FA521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Struggle (latency)</w:t>
            </w:r>
          </w:p>
        </w:tc>
        <w:tc>
          <w:tcPr>
            <w:tcW w:w="1765" w:type="dxa"/>
            <w:tcBorders>
              <w:top w:val="single" w:sz="4" w:space="0" w:color="000000" w:themeColor="text1"/>
            </w:tcBorders>
            <w:vAlign w:val="center"/>
          </w:tcPr>
          <w:p w14:paraId="3319670F" w14:textId="0769ADE1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000000" w:themeColor="text1"/>
            </w:tcBorders>
            <w:vAlign w:val="center"/>
          </w:tcPr>
          <w:p w14:paraId="709382F0" w14:textId="26655385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1616" w:type="dxa"/>
            <w:tcBorders>
              <w:top w:val="single" w:sz="4" w:space="0" w:color="000000" w:themeColor="text1"/>
            </w:tcBorders>
            <w:vAlign w:val="center"/>
          </w:tcPr>
          <w:p w14:paraId="75E0A642" w14:textId="31110AC7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644" w:type="dxa"/>
            <w:tcBorders>
              <w:top w:val="single" w:sz="4" w:space="0" w:color="000000" w:themeColor="text1"/>
            </w:tcBorders>
            <w:vAlign w:val="center"/>
          </w:tcPr>
          <w:p w14:paraId="66131EE1" w14:textId="3EB55DF6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0.92</w:t>
            </w:r>
          </w:p>
        </w:tc>
      </w:tr>
      <w:tr w:rsidR="00170FD4" w:rsidRPr="00873CC4" w14:paraId="2DFE60F6" w14:textId="77777777" w:rsidTr="0801247C">
        <w:tc>
          <w:tcPr>
            <w:tcW w:w="1980" w:type="dxa"/>
            <w:vAlign w:val="center"/>
          </w:tcPr>
          <w:p w14:paraId="7DEF4AB0" w14:textId="77777777" w:rsidR="00170FD4" w:rsidRPr="00873CC4" w:rsidRDefault="00170FD4" w:rsidP="00FA521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vAlign w:val="center"/>
          </w:tcPr>
          <w:p w14:paraId="60113EC4" w14:textId="093F43AA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Sex:trial</w:t>
            </w:r>
          </w:p>
        </w:tc>
        <w:tc>
          <w:tcPr>
            <w:tcW w:w="1823" w:type="dxa"/>
            <w:vAlign w:val="center"/>
          </w:tcPr>
          <w:p w14:paraId="10A1D6B9" w14:textId="5F0E4955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616" w:type="dxa"/>
            <w:vAlign w:val="center"/>
          </w:tcPr>
          <w:p w14:paraId="4243D120" w14:textId="69018367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644" w:type="dxa"/>
            <w:vAlign w:val="center"/>
          </w:tcPr>
          <w:p w14:paraId="2BB731CD" w14:textId="34B120C9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</w:t>
            </w:r>
            <w:r w:rsidR="00AC36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170FD4" w:rsidRPr="00873CC4" w14:paraId="253DF133" w14:textId="77777777" w:rsidTr="0801247C">
        <w:tc>
          <w:tcPr>
            <w:tcW w:w="1980" w:type="dxa"/>
            <w:vAlign w:val="center"/>
          </w:tcPr>
          <w:p w14:paraId="1102B203" w14:textId="77777777" w:rsidR="00170FD4" w:rsidRPr="00873CC4" w:rsidRDefault="00170FD4" w:rsidP="00FA521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vAlign w:val="center"/>
          </w:tcPr>
          <w:p w14:paraId="2F73DA75" w14:textId="1957115B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Trial</w:t>
            </w:r>
          </w:p>
        </w:tc>
        <w:tc>
          <w:tcPr>
            <w:tcW w:w="1823" w:type="dxa"/>
            <w:vAlign w:val="center"/>
          </w:tcPr>
          <w:p w14:paraId="0A908B48" w14:textId="7A02119F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1616" w:type="dxa"/>
            <w:vAlign w:val="center"/>
          </w:tcPr>
          <w:p w14:paraId="7C8D7D52" w14:textId="6D19F79E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644" w:type="dxa"/>
            <w:vAlign w:val="center"/>
          </w:tcPr>
          <w:p w14:paraId="663BF549" w14:textId="0A439D5C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0.84</w:t>
            </w:r>
          </w:p>
        </w:tc>
      </w:tr>
      <w:tr w:rsidR="00170FD4" w:rsidRPr="00873CC4" w14:paraId="08939CAF" w14:textId="77777777" w:rsidTr="0801247C">
        <w:tc>
          <w:tcPr>
            <w:tcW w:w="1980" w:type="dxa"/>
            <w:vAlign w:val="center"/>
          </w:tcPr>
          <w:p w14:paraId="1F2AC4EE" w14:textId="77777777" w:rsidR="00170FD4" w:rsidRPr="00873CC4" w:rsidRDefault="00170FD4" w:rsidP="00FA521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vAlign w:val="center"/>
          </w:tcPr>
          <w:p w14:paraId="46D1B23B" w14:textId="3CCF5D5C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Sex (male)</w:t>
            </w:r>
          </w:p>
        </w:tc>
        <w:tc>
          <w:tcPr>
            <w:tcW w:w="1823" w:type="dxa"/>
            <w:vAlign w:val="center"/>
          </w:tcPr>
          <w:p w14:paraId="75AF5E1E" w14:textId="042DECF0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1616" w:type="dxa"/>
            <w:vAlign w:val="center"/>
          </w:tcPr>
          <w:p w14:paraId="60D1DC04" w14:textId="79BBE985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644" w:type="dxa"/>
            <w:vAlign w:val="center"/>
          </w:tcPr>
          <w:p w14:paraId="63BA992F" w14:textId="6C21E410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</w:t>
            </w:r>
            <w:r w:rsidR="00AC36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170FD4" w:rsidRPr="00873CC4" w14:paraId="33746886" w14:textId="77777777" w:rsidTr="0801247C">
        <w:tc>
          <w:tcPr>
            <w:tcW w:w="1980" w:type="dxa"/>
            <w:vAlign w:val="center"/>
          </w:tcPr>
          <w:p w14:paraId="1BD0EF3A" w14:textId="77777777" w:rsidR="00170FD4" w:rsidRPr="00873CC4" w:rsidRDefault="00170FD4" w:rsidP="00FA521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vAlign w:val="center"/>
          </w:tcPr>
          <w:p w14:paraId="397657C4" w14:textId="4B3D645B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</w:t>
            </w:r>
          </w:p>
        </w:tc>
        <w:tc>
          <w:tcPr>
            <w:tcW w:w="1823" w:type="dxa"/>
            <w:vAlign w:val="center"/>
          </w:tcPr>
          <w:p w14:paraId="0C11CFED" w14:textId="7EB275CE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616" w:type="dxa"/>
            <w:vAlign w:val="center"/>
          </w:tcPr>
          <w:p w14:paraId="1A69926D" w14:textId="7F3BB7F8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644" w:type="dxa"/>
            <w:vAlign w:val="center"/>
          </w:tcPr>
          <w:p w14:paraId="226262C8" w14:textId="2BCB9EF2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</w:t>
            </w:r>
            <w:r w:rsidR="00AC36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FA5210" w:rsidRPr="00873CC4" w14:paraId="0DBCB39E" w14:textId="77777777" w:rsidTr="0801247C">
        <w:tc>
          <w:tcPr>
            <w:tcW w:w="1980" w:type="dxa"/>
            <w:tcBorders>
              <w:bottom w:val="double" w:sz="4" w:space="0" w:color="auto"/>
            </w:tcBorders>
          </w:tcPr>
          <w:p w14:paraId="3716CB18" w14:textId="77777777" w:rsidR="00FA5210" w:rsidRPr="00873CC4" w:rsidRDefault="00FA5210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double" w:sz="4" w:space="0" w:color="auto"/>
            </w:tcBorders>
            <w:vAlign w:val="center"/>
          </w:tcPr>
          <w:p w14:paraId="007A25F3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bottom w:val="double" w:sz="4" w:space="0" w:color="auto"/>
            </w:tcBorders>
            <w:vAlign w:val="center"/>
          </w:tcPr>
          <w:p w14:paraId="690E80AA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6C6AEC19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double" w:sz="4" w:space="0" w:color="auto"/>
            </w:tcBorders>
            <w:vAlign w:val="center"/>
          </w:tcPr>
          <w:p w14:paraId="5CF0676D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70FD4" w:rsidRPr="00873CC4" w14:paraId="53C2B4DC" w14:textId="77777777" w:rsidTr="0801247C">
        <w:tc>
          <w:tcPr>
            <w:tcW w:w="1980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14:paraId="0E08FD66" w14:textId="489B693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Separation / confinement T</w:t>
            </w:r>
            <w:r w:rsidR="004041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</w:t>
            </w:r>
          </w:p>
        </w:tc>
        <w:tc>
          <w:tcPr>
            <w:tcW w:w="1765" w:type="dxa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09EDF079" w14:textId="77777777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082F1133" w14:textId="6D6EF145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6C43F882" w14:textId="542AE52B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10B390B2" w14:textId="66808A3B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5357" w:rsidRPr="00873CC4" w14:paraId="0F95ED71" w14:textId="77777777" w:rsidTr="0801247C">
        <w:tc>
          <w:tcPr>
            <w:tcW w:w="1980" w:type="dxa"/>
            <w:tcBorders>
              <w:top w:val="single" w:sz="4" w:space="0" w:color="000000" w:themeColor="text1"/>
            </w:tcBorders>
          </w:tcPr>
          <w:p w14:paraId="6FA13E9A" w14:textId="1A346E45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Vocalization (latency)</w:t>
            </w:r>
          </w:p>
        </w:tc>
        <w:tc>
          <w:tcPr>
            <w:tcW w:w="1765" w:type="dxa"/>
            <w:tcBorders>
              <w:top w:val="single" w:sz="4" w:space="0" w:color="000000" w:themeColor="text1"/>
            </w:tcBorders>
            <w:vAlign w:val="center"/>
          </w:tcPr>
          <w:p w14:paraId="17EB7C41" w14:textId="643259BE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00A8914" w14:textId="69D38E9B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616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5FD7D47" w14:textId="0F26D6AA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644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F399855" w14:textId="48C13042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70FD4" w:rsidRPr="00873CC4" w14:paraId="3E0F7695" w14:textId="77777777" w:rsidTr="0801247C">
        <w:tc>
          <w:tcPr>
            <w:tcW w:w="1980" w:type="dxa"/>
          </w:tcPr>
          <w:p w14:paraId="202552B3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vAlign w:val="center"/>
          </w:tcPr>
          <w:p w14:paraId="52E26269" w14:textId="02FDFED2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Sex:trial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51E637A0" w14:textId="5EB3A7BE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0FC43DD" w14:textId="3405FE51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7F0DB08" w14:textId="3D65B5EB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70FD4" w:rsidRPr="00873CC4" w14:paraId="4B263120" w14:textId="77777777" w:rsidTr="0801247C">
        <w:tc>
          <w:tcPr>
            <w:tcW w:w="1980" w:type="dxa"/>
          </w:tcPr>
          <w:p w14:paraId="72450034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vAlign w:val="center"/>
          </w:tcPr>
          <w:p w14:paraId="5C25AF12" w14:textId="1A3AA056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2CBA19D6" w14:textId="6F2462AF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5628738" w14:textId="07331D68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A7DE77A" w14:textId="65D058FF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70FD4" w:rsidRPr="00873CC4" w14:paraId="027C8A6D" w14:textId="77777777" w:rsidTr="0801247C">
        <w:tc>
          <w:tcPr>
            <w:tcW w:w="1980" w:type="dxa"/>
          </w:tcPr>
          <w:p w14:paraId="13377191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vAlign w:val="center"/>
          </w:tcPr>
          <w:p w14:paraId="510C9274" w14:textId="5625BFA2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6A5B509E" w14:textId="302DC396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-0.51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663E98D" w14:textId="4D71E2E4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C30AD7E" w14:textId="3D2FC6A3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05357" w:rsidRPr="00873CC4" w14:paraId="4FA84782" w14:textId="77777777" w:rsidTr="0801247C">
        <w:tc>
          <w:tcPr>
            <w:tcW w:w="1980" w:type="dxa"/>
            <w:tcBorders>
              <w:bottom w:val="single" w:sz="4" w:space="0" w:color="FFFFFF" w:themeColor="background1"/>
            </w:tcBorders>
          </w:tcPr>
          <w:p w14:paraId="7ED72E4B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single" w:sz="4" w:space="0" w:color="FFFFFF" w:themeColor="background1"/>
            </w:tcBorders>
            <w:vAlign w:val="center"/>
          </w:tcPr>
          <w:p w14:paraId="2017E405" w14:textId="5C00BF48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</w:t>
            </w:r>
          </w:p>
        </w:tc>
        <w:tc>
          <w:tcPr>
            <w:tcW w:w="1823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4F934618" w14:textId="7470CACD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616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6657407C" w14:textId="5DC45F48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644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5FF4DBFC" w14:textId="6CE42C5C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FA5210" w:rsidRPr="00873CC4" w14:paraId="7883E276" w14:textId="77777777" w:rsidTr="0801247C">
        <w:tc>
          <w:tcPr>
            <w:tcW w:w="1980" w:type="dxa"/>
            <w:tcBorders>
              <w:top w:val="single" w:sz="4" w:space="0" w:color="FFFFFF" w:themeColor="background1"/>
              <w:bottom w:val="single" w:sz="4" w:space="0" w:color="000000" w:themeColor="text1"/>
            </w:tcBorders>
          </w:tcPr>
          <w:p w14:paraId="4B97C974" w14:textId="77777777" w:rsidR="00FA5210" w:rsidRPr="00873CC4" w:rsidRDefault="00FA5210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top w:val="single" w:sz="4" w:space="0" w:color="FFFFFF" w:themeColor="background1"/>
              <w:bottom w:val="single" w:sz="4" w:space="0" w:color="000000" w:themeColor="text1"/>
            </w:tcBorders>
            <w:vAlign w:val="center"/>
          </w:tcPr>
          <w:p w14:paraId="19183B10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top w:val="single" w:sz="4" w:space="0" w:color="FFFFFF" w:themeColor="background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19E9912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FFFFFF" w:themeColor="background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633396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FFFFFF" w:themeColor="background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BED87D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81CDA" w:rsidRPr="00873CC4" w14:paraId="39263489" w14:textId="77777777" w:rsidTr="0801247C">
        <w:tc>
          <w:tcPr>
            <w:tcW w:w="1980" w:type="dxa"/>
            <w:tcBorders>
              <w:top w:val="single" w:sz="4" w:space="0" w:color="000000" w:themeColor="text1"/>
            </w:tcBorders>
          </w:tcPr>
          <w:p w14:paraId="161685D4" w14:textId="212AAF91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Vocalization (number)</w:t>
            </w:r>
          </w:p>
        </w:tc>
        <w:tc>
          <w:tcPr>
            <w:tcW w:w="176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918E4B0" w14:textId="6DA49D49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B0A2980" w14:textId="204CD97A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-0.51</w:t>
            </w:r>
          </w:p>
        </w:tc>
        <w:tc>
          <w:tcPr>
            <w:tcW w:w="1616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D4AB308" w14:textId="11A0EC99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644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FE6ED30" w14:textId="07BA044A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0.03 *</w:t>
            </w:r>
          </w:p>
        </w:tc>
      </w:tr>
      <w:tr w:rsidR="00581CDA" w:rsidRPr="00873CC4" w14:paraId="5640656F" w14:textId="77777777" w:rsidTr="0801247C">
        <w:tc>
          <w:tcPr>
            <w:tcW w:w="1980" w:type="dxa"/>
          </w:tcPr>
          <w:p w14:paraId="09BA4D68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B3835E5" w14:textId="6AB83382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467864FD" w14:textId="7D029D05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52D47A9" w14:textId="307742AB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3C70CBD" w14:textId="5FAD3F35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0.001 **</w:t>
            </w:r>
          </w:p>
        </w:tc>
      </w:tr>
      <w:tr w:rsidR="00581CDA" w:rsidRPr="00873CC4" w14:paraId="75AF4D0C" w14:textId="77777777" w:rsidTr="0801247C">
        <w:tc>
          <w:tcPr>
            <w:tcW w:w="1980" w:type="dxa"/>
          </w:tcPr>
          <w:p w14:paraId="7F8024B1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20CA48A" w14:textId="247193A8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6A114747" w14:textId="01B5C1A0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8C6A6E9" w14:textId="706D1B12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3E86674" w14:textId="59BDA8CE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5D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</w:tr>
      <w:tr w:rsidR="00581CDA" w:rsidRPr="00873CC4" w14:paraId="2A3ECDBF" w14:textId="77777777" w:rsidTr="0801247C">
        <w:tc>
          <w:tcPr>
            <w:tcW w:w="1980" w:type="dxa"/>
          </w:tcPr>
          <w:p w14:paraId="612BCE8D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89FE78A" w14:textId="198260C3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59827DAF" w14:textId="3CD95CA6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2E5ABDB" w14:textId="74938FA3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E1C99A2" w14:textId="3FA8A3C6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  <w:r w:rsidR="005D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81CDA" w:rsidRPr="00873CC4" w14:paraId="3E600AD6" w14:textId="77777777" w:rsidTr="0801247C">
        <w:tc>
          <w:tcPr>
            <w:tcW w:w="1980" w:type="dxa"/>
          </w:tcPr>
          <w:p w14:paraId="4667CF75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78EA8C1" w14:textId="40BA1407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56ECA125" w14:textId="2DE1CB2C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-0.45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BCF6E31" w14:textId="01B405A1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EEEE8A6" w14:textId="5FC97DE1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</w:tr>
      <w:tr w:rsidR="00FA5210" w:rsidRPr="00873CC4" w14:paraId="3D6A6FE5" w14:textId="77777777" w:rsidTr="0801247C">
        <w:tc>
          <w:tcPr>
            <w:tcW w:w="1980" w:type="dxa"/>
            <w:tcBorders>
              <w:bottom w:val="single" w:sz="4" w:space="0" w:color="000000" w:themeColor="text1"/>
            </w:tcBorders>
          </w:tcPr>
          <w:p w14:paraId="2066A29E" w14:textId="77777777" w:rsidR="00FA5210" w:rsidRPr="00873CC4" w:rsidRDefault="00FA5210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793EA0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642E94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5BD549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120C30" w14:textId="77777777" w:rsidR="00FA5210" w:rsidRPr="00873CC4" w:rsidRDefault="00FA5210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81CDA" w:rsidRPr="00873CC4" w14:paraId="1D8B4E77" w14:textId="77777777" w:rsidTr="0801247C">
        <w:tc>
          <w:tcPr>
            <w:tcW w:w="1980" w:type="dxa"/>
            <w:tcBorders>
              <w:top w:val="single" w:sz="4" w:space="0" w:color="000000" w:themeColor="text1"/>
            </w:tcBorders>
          </w:tcPr>
          <w:p w14:paraId="23915FEE" w14:textId="37B4CE53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Motor activity (latency)</w:t>
            </w:r>
          </w:p>
        </w:tc>
        <w:tc>
          <w:tcPr>
            <w:tcW w:w="176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1B19E044" w14:textId="04E6CEF4" w:rsidR="00170FD4" w:rsidRPr="004A3529" w:rsidRDefault="0801247C" w:rsidP="0801247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ABD4A06" w14:textId="6A40CE55" w:rsidR="00170FD4" w:rsidRPr="004A3529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1616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8EA24EF" w14:textId="541E0276" w:rsidR="00170FD4" w:rsidRPr="004A3529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1644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ACDA04B" w14:textId="1C95A5A5" w:rsidR="00170FD4" w:rsidRPr="004A3529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0.04 </w:t>
            </w: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</w:tr>
      <w:tr w:rsidR="00581CDA" w:rsidRPr="00873CC4" w14:paraId="3747A72F" w14:textId="77777777" w:rsidTr="0801247C">
        <w:tc>
          <w:tcPr>
            <w:tcW w:w="1980" w:type="dxa"/>
          </w:tcPr>
          <w:p w14:paraId="044DF051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D091909" w14:textId="6243136B" w:rsidR="00170FD4" w:rsidRPr="00873CC4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21123E4C" w14:textId="279172C4" w:rsidR="00170FD4" w:rsidRPr="00873CC4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105262B" w14:textId="0C5252E4" w:rsidR="00170FD4" w:rsidRPr="00873CC4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3EC9CC9" w14:textId="3AC6CB94" w:rsidR="00170FD4" w:rsidRPr="00873CC4" w:rsidRDefault="0801247C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0.009</w:t>
            </w: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**</w:t>
            </w:r>
          </w:p>
        </w:tc>
      </w:tr>
      <w:tr w:rsidR="00581CDA" w:rsidRPr="00873CC4" w14:paraId="55AB3EED" w14:textId="77777777" w:rsidTr="0801247C">
        <w:tc>
          <w:tcPr>
            <w:tcW w:w="1980" w:type="dxa"/>
          </w:tcPr>
          <w:p w14:paraId="52E57995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8763C38" w14:textId="45FEB8BF" w:rsidR="00170FD4" w:rsidRPr="00873CC4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7AF10A2E" w14:textId="2083FFCA" w:rsidR="00170FD4" w:rsidRPr="00873CC4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-0.11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B0B6FBE" w14:textId="5530246E" w:rsidR="00170FD4" w:rsidRPr="00873CC4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C207EC0" w14:textId="3F75BB16" w:rsidR="00170FD4" w:rsidRPr="00873CC4" w:rsidRDefault="0801247C" w:rsidP="0801247C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0.04 *</w:t>
            </w:r>
          </w:p>
        </w:tc>
      </w:tr>
      <w:tr w:rsidR="00581CDA" w:rsidRPr="00873CC4" w14:paraId="01270A14" w14:textId="77777777" w:rsidTr="0801247C">
        <w:tc>
          <w:tcPr>
            <w:tcW w:w="1980" w:type="dxa"/>
          </w:tcPr>
          <w:p w14:paraId="2599E643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C235BDA" w14:textId="507AE4F1" w:rsidR="00170FD4" w:rsidRPr="00873CC4" w:rsidRDefault="0801247C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38786ED" w14:textId="7C971528" w:rsidR="00170FD4" w:rsidRPr="00873CC4" w:rsidRDefault="0801247C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9ABE5D6" w14:textId="09315D9C" w:rsidR="00170FD4" w:rsidRPr="00873CC4" w:rsidRDefault="0801247C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0.007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14FE593" w14:textId="617930F1" w:rsidR="00170FD4" w:rsidRPr="00873CC4" w:rsidRDefault="0801247C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0.59</w:t>
            </w:r>
          </w:p>
        </w:tc>
      </w:tr>
      <w:tr w:rsidR="00581CDA" w:rsidRPr="00873CC4" w14:paraId="589C2CF2" w14:textId="77777777" w:rsidTr="0801247C">
        <w:tc>
          <w:tcPr>
            <w:tcW w:w="1980" w:type="dxa"/>
          </w:tcPr>
          <w:p w14:paraId="51BA544B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4408F78" w14:textId="0E95D727" w:rsidR="00170FD4" w:rsidRPr="00873CC4" w:rsidRDefault="0801247C" w:rsidP="0801247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6BCCEC2C" w14:textId="39E7FEAA" w:rsidR="00170FD4" w:rsidRPr="00873CC4" w:rsidRDefault="0801247C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0.002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E3A5F78" w14:textId="7F790D95" w:rsidR="00170FD4" w:rsidRPr="00873CC4" w:rsidRDefault="0801247C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F8D3E4F" w14:textId="5C209F9D" w:rsidR="00170FD4" w:rsidRPr="00873CC4" w:rsidRDefault="0801247C" w:rsidP="0801247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80124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0.95</w:t>
            </w:r>
          </w:p>
        </w:tc>
      </w:tr>
      <w:tr w:rsidR="00170FD4" w:rsidRPr="00873CC4" w14:paraId="74FBA07F" w14:textId="77777777" w:rsidTr="0801247C">
        <w:tc>
          <w:tcPr>
            <w:tcW w:w="1980" w:type="dxa"/>
            <w:tcBorders>
              <w:bottom w:val="single" w:sz="4" w:space="0" w:color="000000" w:themeColor="text1"/>
            </w:tcBorders>
          </w:tcPr>
          <w:p w14:paraId="7A752E5B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single" w:sz="4" w:space="0" w:color="000000" w:themeColor="text1"/>
            </w:tcBorders>
            <w:vAlign w:val="center"/>
          </w:tcPr>
          <w:p w14:paraId="7C804F38" w14:textId="77777777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bottom w:val="single" w:sz="4" w:space="0" w:color="000000" w:themeColor="text1"/>
            </w:tcBorders>
            <w:vAlign w:val="center"/>
          </w:tcPr>
          <w:p w14:paraId="616C026A" w14:textId="17CE8E34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bottom w:val="single" w:sz="4" w:space="0" w:color="000000" w:themeColor="text1"/>
            </w:tcBorders>
            <w:vAlign w:val="center"/>
          </w:tcPr>
          <w:p w14:paraId="4F27D161" w14:textId="6A323063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vAlign w:val="center"/>
          </w:tcPr>
          <w:p w14:paraId="07A58C14" w14:textId="7D480654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1CDA" w:rsidRPr="00873CC4" w14:paraId="22754DD3" w14:textId="77777777" w:rsidTr="0801247C">
        <w:tc>
          <w:tcPr>
            <w:tcW w:w="1980" w:type="dxa"/>
            <w:tcBorders>
              <w:top w:val="single" w:sz="4" w:space="0" w:color="000000" w:themeColor="text1"/>
            </w:tcBorders>
          </w:tcPr>
          <w:p w14:paraId="7449220B" w14:textId="373D1048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Motor activity (duration)</w:t>
            </w:r>
          </w:p>
        </w:tc>
        <w:tc>
          <w:tcPr>
            <w:tcW w:w="176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4ABEE37" w14:textId="5742B314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2DE9550" w14:textId="5330A3C9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-0.52</w:t>
            </w:r>
          </w:p>
        </w:tc>
        <w:tc>
          <w:tcPr>
            <w:tcW w:w="1616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3201E47" w14:textId="33236572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644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012F607" w14:textId="1D5A7365" w:rsidR="00170FD4" w:rsidRPr="004A3529" w:rsidRDefault="009E2531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</w:t>
            </w:r>
            <w:r w:rsidR="00405357" w:rsidRPr="004053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4053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***</w:t>
            </w:r>
          </w:p>
        </w:tc>
      </w:tr>
      <w:tr w:rsidR="00581CDA" w:rsidRPr="00873CC4" w14:paraId="67B6014F" w14:textId="77777777" w:rsidTr="0801247C">
        <w:tc>
          <w:tcPr>
            <w:tcW w:w="1980" w:type="dxa"/>
          </w:tcPr>
          <w:p w14:paraId="0937650F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D2C95EA" w14:textId="516CB53A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228004F5" w14:textId="086A1F32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9D89E39" w14:textId="07217BCE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44AE167" w14:textId="50CAD5C7" w:rsidR="00170FD4" w:rsidRPr="004A3529" w:rsidRDefault="00170FD4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0.049 *</w:t>
            </w:r>
          </w:p>
        </w:tc>
      </w:tr>
      <w:tr w:rsidR="00581CDA" w:rsidRPr="00873CC4" w14:paraId="65F6F85B" w14:textId="77777777" w:rsidTr="0801247C">
        <w:tc>
          <w:tcPr>
            <w:tcW w:w="1980" w:type="dxa"/>
          </w:tcPr>
          <w:p w14:paraId="4C5D2C2F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D74E3E9" w14:textId="6FFACDFB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78583D81" w14:textId="06A337E5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4549C19" w14:textId="35128F1B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C3C7239" w14:textId="10780DBC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</w:tr>
      <w:tr w:rsidR="00581CDA" w:rsidRPr="00873CC4" w14:paraId="4736A9C7" w14:textId="77777777" w:rsidTr="0801247C">
        <w:tc>
          <w:tcPr>
            <w:tcW w:w="1980" w:type="dxa"/>
          </w:tcPr>
          <w:p w14:paraId="4EA29A71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F0BC3A8" w14:textId="62F7F318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15DDF5F" w14:textId="7E2D9ADC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02A4B0D" w14:textId="6DBEBA45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94F0319" w14:textId="18732CCF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5D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581CDA" w:rsidRPr="00873CC4" w14:paraId="41D4B43C" w14:textId="77777777" w:rsidTr="0801247C">
        <w:tc>
          <w:tcPr>
            <w:tcW w:w="1980" w:type="dxa"/>
          </w:tcPr>
          <w:p w14:paraId="171C0D04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A2BFE23" w14:textId="3EF8C97F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74C15A94" w14:textId="26C20E18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69AA1F7" w14:textId="008D833F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8BCE61D" w14:textId="158AD1C0" w:rsidR="00170FD4" w:rsidRPr="00873CC4" w:rsidRDefault="00170FD4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</w:tr>
      <w:tr w:rsidR="00170FD4" w:rsidRPr="00873CC4" w14:paraId="5D223709" w14:textId="77777777" w:rsidTr="0801247C">
        <w:tc>
          <w:tcPr>
            <w:tcW w:w="1980" w:type="dxa"/>
            <w:tcBorders>
              <w:bottom w:val="double" w:sz="4" w:space="0" w:color="auto"/>
            </w:tcBorders>
          </w:tcPr>
          <w:p w14:paraId="18134980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double" w:sz="4" w:space="0" w:color="auto"/>
            </w:tcBorders>
          </w:tcPr>
          <w:p w14:paraId="36F775F6" w14:textId="77777777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bottom w:val="double" w:sz="4" w:space="0" w:color="auto"/>
            </w:tcBorders>
            <w:vAlign w:val="center"/>
          </w:tcPr>
          <w:p w14:paraId="4E753CA0" w14:textId="4FF0A8A1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1C1E1487" w14:textId="5E8210CA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bottom w:val="double" w:sz="4" w:space="0" w:color="auto"/>
            </w:tcBorders>
          </w:tcPr>
          <w:p w14:paraId="02A3B34D" w14:textId="018666B0" w:rsidR="00170FD4" w:rsidRPr="00873CC4" w:rsidRDefault="00170FD4" w:rsidP="00170FD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288447C7" w14:textId="1819AB13" w:rsidR="003927C8" w:rsidRDefault="003927C8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2BC4A589" w14:textId="320F4400" w:rsidR="00540363" w:rsidRDefault="00540363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EB07591" w14:textId="11B07299" w:rsidR="00540363" w:rsidRDefault="00540363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39290716" w14:textId="7601B6F9" w:rsidR="00540363" w:rsidRDefault="00540363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56AC2FC5" w14:textId="77777777" w:rsidR="00C75E71" w:rsidRDefault="00C75E71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202ACD93" w14:textId="0FEB731F" w:rsidR="00540363" w:rsidRDefault="00540363" w:rsidP="670F9E73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(continued from previous page)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80"/>
        <w:gridCol w:w="1765"/>
        <w:gridCol w:w="1823"/>
        <w:gridCol w:w="1616"/>
        <w:gridCol w:w="1644"/>
      </w:tblGrid>
      <w:tr w:rsidR="009E2531" w:rsidRPr="00873CC4" w14:paraId="46ACD1FD" w14:textId="77777777" w:rsidTr="009E2531">
        <w:tc>
          <w:tcPr>
            <w:tcW w:w="19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941464" w14:textId="71026FF0" w:rsidR="009E2531" w:rsidRPr="00873CC4" w:rsidRDefault="009E2531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4041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est </w:t>
            </w: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behaviour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DF0869" w14:textId="77777777" w:rsidR="009E2531" w:rsidRPr="00873CC4" w:rsidRDefault="009E2531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5273F2" w14:textId="77777777" w:rsidR="009E2531" w:rsidRPr="00873CC4" w:rsidRDefault="009E2531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Estimate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36CF8D" w14:textId="77777777" w:rsidR="009E2531" w:rsidRPr="00873CC4" w:rsidRDefault="009E2531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4C51663" w14:textId="77777777" w:rsidR="009E2531" w:rsidRDefault="009E2531" w:rsidP="00187FE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</w:t>
            </w:r>
          </w:p>
          <w:p w14:paraId="67F89659" w14:textId="77777777" w:rsidR="009E2531" w:rsidRPr="00873CC4" w:rsidRDefault="009E2531" w:rsidP="00187FE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540363" w:rsidRPr="00873CC4" w14:paraId="25F06A04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double" w:sz="4" w:space="0" w:color="auto"/>
              <w:bottom w:val="single" w:sz="4" w:space="0" w:color="000000"/>
            </w:tcBorders>
          </w:tcPr>
          <w:p w14:paraId="73066D7D" w14:textId="77777777" w:rsidR="009E2531" w:rsidRDefault="009E2531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E0F771A" w14:textId="1FF2D605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Mouse </w:t>
            </w:r>
            <w:r w:rsidR="004041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765" w:type="dxa"/>
            <w:tcBorders>
              <w:top w:val="double" w:sz="4" w:space="0" w:color="auto"/>
              <w:bottom w:val="single" w:sz="4" w:space="0" w:color="000000"/>
            </w:tcBorders>
          </w:tcPr>
          <w:p w14:paraId="125908AC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7CAE7B5C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4CBF603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double" w:sz="4" w:space="0" w:color="auto"/>
              <w:bottom w:val="single" w:sz="4" w:space="0" w:color="000000"/>
            </w:tcBorders>
          </w:tcPr>
          <w:p w14:paraId="64DA4E08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363" w:rsidRPr="00873CC4" w14:paraId="549FABF4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131FDE8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Near the mouse (latency)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A8373C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5BC4F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A1606C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FCFDC2" w14:textId="767AA80B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40363" w:rsidRPr="00873CC4" w14:paraId="471757E5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0C949D7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C6A82D3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5D29BE4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574A925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789A8A4" w14:textId="2A1CDD85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</w:tr>
      <w:tr w:rsidR="00540363" w:rsidRPr="00873CC4" w14:paraId="5FB8869E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6593CE7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265C3F6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451BAECD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20DC0D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4AB03AA" w14:textId="0DD60259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40363" w:rsidRPr="00873CC4" w14:paraId="41A5BDDC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451150F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45BC6FB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0FED6E5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2ADD8D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2639708" w14:textId="1A1E9351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</w:tr>
      <w:tr w:rsidR="00540363" w:rsidRPr="00873CC4" w14:paraId="2C1FA0EB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0E71845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3EF62F6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01B45149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D9F0FCB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A2DDA61" w14:textId="6F3E8143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540363" w:rsidRPr="00873CC4" w14:paraId="5AC84388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bottom w:val="single" w:sz="4" w:space="0" w:color="000000"/>
            </w:tcBorders>
          </w:tcPr>
          <w:p w14:paraId="546D1D8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single" w:sz="4" w:space="0" w:color="000000"/>
            </w:tcBorders>
            <w:vAlign w:val="center"/>
          </w:tcPr>
          <w:p w14:paraId="7911B84C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vAlign w:val="center"/>
          </w:tcPr>
          <w:p w14:paraId="37D84507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bottom w:val="single" w:sz="4" w:space="0" w:color="000000"/>
            </w:tcBorders>
            <w:vAlign w:val="center"/>
          </w:tcPr>
          <w:p w14:paraId="7EDCFC79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bottom w:val="single" w:sz="4" w:space="0" w:color="000000"/>
            </w:tcBorders>
            <w:vAlign w:val="center"/>
          </w:tcPr>
          <w:p w14:paraId="7ECEB37A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363" w:rsidRPr="00873CC4" w14:paraId="3E0BD69A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4FD3AE1E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Near the mouse (duration)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CB9C74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3DC2AA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61DA4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FF0265" w14:textId="519578D9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</w:tr>
      <w:tr w:rsidR="00540363" w:rsidRPr="00873CC4" w14:paraId="3A9F9DA3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673499B9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7FA4EDB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08B0230B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-0.56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83D1DA8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BA7ACDF" w14:textId="2174B5C9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40363" w:rsidRPr="00873CC4" w14:paraId="7FD408B8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186F39A7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E03816C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6789108E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-0.15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04D0F66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7548089" w14:textId="7BDD966C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540363" w:rsidRPr="00873CC4" w14:paraId="1C35BB62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045F6BE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BBBA73B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490B574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-0.88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31F23C4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CABF728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</w:tr>
      <w:tr w:rsidR="00540363" w:rsidRPr="00873CC4" w14:paraId="3EDB71A7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5462703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F7726F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791E0A9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08A678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8B18F84" w14:textId="205BD53A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540363" w:rsidRPr="00873CC4" w14:paraId="4C9C77A1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03A3DE1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vAlign w:val="center"/>
          </w:tcPr>
          <w:p w14:paraId="408B408A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vAlign w:val="center"/>
          </w:tcPr>
          <w:p w14:paraId="3937CC78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vAlign w:val="center"/>
          </w:tcPr>
          <w:p w14:paraId="2CABE55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vAlign w:val="center"/>
          </w:tcPr>
          <w:p w14:paraId="598B35D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363" w:rsidRPr="00873CC4" w14:paraId="280DBDC9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29A63A20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Tail swishing (duration)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0A0E9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F9E8D4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-0.22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765F338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307BE4" w14:textId="57EB712F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</w:tr>
      <w:tr w:rsidR="00540363" w:rsidRPr="00873CC4" w14:paraId="293342B0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32368756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0F2B45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29FEA15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-0.45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87F5D3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927068E" w14:textId="07EC54E6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540363" w:rsidRPr="00873CC4" w14:paraId="4637BFA2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2E923042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952110B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C64AE43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D7DFCF5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55E1AD2" w14:textId="7490ED9C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</w:tr>
      <w:tr w:rsidR="00540363" w:rsidRPr="00873CC4" w14:paraId="2EE7F634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63BF7F6B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4881658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33CE0C14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2B23A8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A7B152C" w14:textId="5077FB46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540363" w:rsidRPr="00873CC4" w14:paraId="1CDB929F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13DD02B9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0BE35A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3C1C4F7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520A477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0523581" w14:textId="49A64D66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  <w:r w:rsidR="00AC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40363" w:rsidRPr="00873CC4" w14:paraId="14B33BB6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2E94A1DF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712C620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4647727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3E0046CE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2BA9306B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0363" w:rsidRPr="00873CC4" w14:paraId="4D416D29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3B06697E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Interaction (latency)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09DF58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9DAE9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DFC900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2F00E0" w14:textId="6D61B018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</w:tr>
      <w:tr w:rsidR="00540363" w:rsidRPr="00873CC4" w14:paraId="6601B4A1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6205AB4A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E891738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3C4C70F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B95D73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E6D667E" w14:textId="2EA816FE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  <w:r w:rsidR="00B72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540363" w:rsidRPr="00873CC4" w14:paraId="51AE1D54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6A7B81EA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F33F0C3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26A81AE5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A1C838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2EFB98C" w14:textId="0BEAA586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  <w:r w:rsidR="00B72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40363" w:rsidRPr="00873CC4" w14:paraId="32EF1332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1FA807D1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C40B0C6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28CA5939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5CDA98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DECDD34" w14:textId="2CEA0738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</w:tr>
      <w:tr w:rsidR="00540363" w:rsidRPr="00873CC4" w14:paraId="7964BFA4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18C03005" w14:textId="77777777" w:rsidR="00540363" w:rsidRPr="00873CC4" w:rsidRDefault="00540363" w:rsidP="00187FE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FFEF4E7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3060788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95B9610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998E3B6" w14:textId="6C344939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  <w:r w:rsidR="00B72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40363" w:rsidRPr="00873CC4" w14:paraId="1306C73A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2918E09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A6D4EA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E706825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0957FB6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0F538AF6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0363" w:rsidRPr="00873CC4" w14:paraId="4911094C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0615B6F8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Interaction (duration)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8F2BB" w14:textId="77777777" w:rsidR="00540363" w:rsidRPr="004A3529" w:rsidRDefault="00540363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A24B0F8" w14:textId="77777777" w:rsidR="00540363" w:rsidRPr="004A3529" w:rsidRDefault="00540363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-0.15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A60D68" w14:textId="77777777" w:rsidR="00540363" w:rsidRPr="004A3529" w:rsidRDefault="00540363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95D3D9A" w14:textId="77777777" w:rsidR="00540363" w:rsidRPr="004A3529" w:rsidRDefault="00540363" w:rsidP="004A35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35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0.017 *</w:t>
            </w:r>
          </w:p>
        </w:tc>
      </w:tr>
      <w:tr w:rsidR="00540363" w:rsidRPr="00873CC4" w14:paraId="28DA55F2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2D9E85F9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586615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7F525106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3FB596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CA09E01" w14:textId="6AADA8CC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  <w:r w:rsidR="00B72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40363" w:rsidRPr="00873CC4" w14:paraId="3EE4CBD9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5B1FE6A0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1DF6D6D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2375DE9E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BEA1C27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F46EC51" w14:textId="5F0655E1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  <w:r w:rsidR="00B72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40363" w:rsidRPr="00873CC4" w14:paraId="531E8631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6A6D174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623CC25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565BAC37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5EA8EBA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27239C1" w14:textId="38617F5E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B72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540363" w:rsidRPr="00873CC4" w14:paraId="7CA2C11C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550EE0E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6D7460D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7BA740C7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A6D0D40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4A22CF0" w14:textId="1BCE6566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  <w:r w:rsidR="00B72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40363" w:rsidRPr="00873CC4" w14:paraId="4D670907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0AD74BC8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082EDD5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9EAC45E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7E7C28A1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7C2FB606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0363" w:rsidRPr="00873CC4" w14:paraId="64C8E24C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04D22D5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Walking around the jar (duration)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21DCEA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24B7FA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-0.20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B2C9C9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F4074D" w14:textId="71E1754B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  <w:r w:rsidR="00B72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40363" w:rsidRPr="00873CC4" w14:paraId="4D0200C3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FFFFFF" w:themeColor="background1"/>
            </w:tcBorders>
          </w:tcPr>
          <w:p w14:paraId="099E68D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1D288A73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375413CD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616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2F8877E4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1644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216C2632" w14:textId="39C8250D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540363" w:rsidRPr="00873CC4" w14:paraId="072B4153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60E4264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B9E8D00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7C940CD7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6BD9E1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367FB94" w14:textId="387144D3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</w:tr>
      <w:tr w:rsidR="00540363" w:rsidRPr="00873CC4" w14:paraId="1E87A379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2175B77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C0D01F0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5A10319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-0.87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A4C8E02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5F0B620" w14:textId="30B80824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40363" w:rsidRPr="00873CC4" w14:paraId="0B1C4CFE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54971520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commentRangeStart w:id="0"/>
          </w:p>
        </w:tc>
        <w:tc>
          <w:tcPr>
            <w:tcW w:w="1765" w:type="dxa"/>
            <w:shd w:val="clear" w:color="auto" w:fill="auto"/>
            <w:vAlign w:val="center"/>
          </w:tcPr>
          <w:p w14:paraId="431240FF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2E543E58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-0.44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0E88949" w14:textId="77777777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3E7B520" w14:textId="3F036556" w:rsidR="00540363" w:rsidRPr="00873CC4" w:rsidRDefault="00540363" w:rsidP="004A352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  <w:commentRangeEnd w:id="0"/>
            <w:r w:rsidR="006B0894">
              <w:rPr>
                <w:rStyle w:val="CommentReference"/>
              </w:rPr>
              <w:commentReference w:id="0"/>
            </w:r>
          </w:p>
        </w:tc>
      </w:tr>
      <w:tr w:rsidR="00540363" w:rsidRPr="00873CC4" w14:paraId="6D1D8559" w14:textId="77777777" w:rsidTr="009E2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bottom w:val="double" w:sz="4" w:space="0" w:color="auto"/>
            </w:tcBorders>
          </w:tcPr>
          <w:p w14:paraId="57C260D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0B387B" w14:textId="77777777" w:rsidR="00540363" w:rsidRPr="00873CC4" w:rsidRDefault="00540363" w:rsidP="00187F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82AEFB" w14:textId="77777777" w:rsidR="00540363" w:rsidRPr="00873CC4" w:rsidRDefault="00540363" w:rsidP="00187F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7FCD65" w14:textId="77777777" w:rsidR="00540363" w:rsidRPr="00873CC4" w:rsidRDefault="00540363" w:rsidP="00187F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5F758FC" w14:textId="77777777" w:rsidR="00540363" w:rsidRPr="00873CC4" w:rsidRDefault="00540363" w:rsidP="00187F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858D186" w14:textId="26B18BA8" w:rsidR="00540363" w:rsidRDefault="00540363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44785E0" w14:textId="77777777" w:rsidR="00C75E71" w:rsidRDefault="00C75E71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7252D599" w14:textId="77777777" w:rsidR="00540363" w:rsidRDefault="00540363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D6BF5C1" w14:textId="52086DFE" w:rsidR="00540363" w:rsidRDefault="00540363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287091E0" w14:textId="50A13C72" w:rsidR="00540363" w:rsidRDefault="00540363" w:rsidP="670F9E73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(continued from previous page)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80"/>
        <w:gridCol w:w="1765"/>
        <w:gridCol w:w="1823"/>
        <w:gridCol w:w="1616"/>
        <w:gridCol w:w="1644"/>
      </w:tblGrid>
      <w:tr w:rsidR="0040411A" w:rsidRPr="00873CC4" w14:paraId="3A108EFD" w14:textId="77777777" w:rsidTr="0040411A">
        <w:tc>
          <w:tcPr>
            <w:tcW w:w="19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79DC9C" w14:textId="12395F9E" w:rsidR="0040411A" w:rsidRPr="00873CC4" w:rsidRDefault="0040411A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</w:t>
            </w: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behaviour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10F07E" w14:textId="77777777" w:rsidR="0040411A" w:rsidRPr="00873CC4" w:rsidRDefault="0040411A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CE6BE82" w14:textId="77777777" w:rsidR="0040411A" w:rsidRPr="00873CC4" w:rsidRDefault="0040411A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Estimate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275C91" w14:textId="77777777" w:rsidR="0040411A" w:rsidRPr="00873CC4" w:rsidRDefault="0040411A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16EA43" w14:textId="77777777" w:rsidR="0040411A" w:rsidRDefault="0040411A" w:rsidP="00187FE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</w:t>
            </w:r>
          </w:p>
          <w:p w14:paraId="1A25E00A" w14:textId="77777777" w:rsidR="0040411A" w:rsidRPr="00873CC4" w:rsidRDefault="0040411A" w:rsidP="00187FE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540363" w:rsidRPr="00873CC4" w14:paraId="10D86AEE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double" w:sz="4" w:space="0" w:color="auto"/>
              <w:bottom w:val="single" w:sz="4" w:space="0" w:color="000000"/>
            </w:tcBorders>
          </w:tcPr>
          <w:p w14:paraId="34FF1D36" w14:textId="29DA8666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Passive human approach T</w:t>
            </w:r>
            <w:r w:rsidR="004041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</w:t>
            </w:r>
          </w:p>
        </w:tc>
        <w:tc>
          <w:tcPr>
            <w:tcW w:w="1765" w:type="dxa"/>
            <w:tcBorders>
              <w:top w:val="double" w:sz="4" w:space="0" w:color="auto"/>
              <w:bottom w:val="single" w:sz="4" w:space="0" w:color="000000"/>
            </w:tcBorders>
          </w:tcPr>
          <w:p w14:paraId="3A10700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23A71E27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5D3C94E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double" w:sz="4" w:space="0" w:color="auto"/>
              <w:bottom w:val="single" w:sz="4" w:space="0" w:color="000000"/>
            </w:tcBorders>
          </w:tcPr>
          <w:p w14:paraId="782A7BB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363" w:rsidRPr="00873CC4" w14:paraId="61393FF8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598AEB5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Approach score (1-5)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172B83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16FB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F6BA1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04E91BA" w14:textId="3B1EE1ED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</w:tr>
      <w:tr w:rsidR="00540363" w:rsidRPr="00873CC4" w14:paraId="023CD01D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6C57FE29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06BE56CC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4F1472C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E85002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2F62F424" w14:textId="59AD602B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</w:tr>
      <w:tr w:rsidR="00540363" w:rsidRPr="00873CC4" w14:paraId="4EB338E1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7208A380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507563D5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4283B660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1F84C1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3D8C695F" w14:textId="27DB775C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40363" w:rsidRPr="00873CC4" w14:paraId="2BA22EF0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4C99E1A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4671F225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C635DA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B0D3600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34DD5F6A" w14:textId="2F0A4FB6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540363" w:rsidRPr="00873CC4" w14:paraId="4CA03D1D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07EF875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0B2768B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01E863F0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B4E978C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2118B9E5" w14:textId="39A0BC1B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540363" w:rsidRPr="00873CC4" w14:paraId="0A71F4D6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bottom w:val="single" w:sz="4" w:space="0" w:color="000000"/>
            </w:tcBorders>
          </w:tcPr>
          <w:p w14:paraId="3A5560D8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single" w:sz="4" w:space="0" w:color="000000"/>
            </w:tcBorders>
          </w:tcPr>
          <w:p w14:paraId="78711A1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vAlign w:val="center"/>
          </w:tcPr>
          <w:p w14:paraId="26035D45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bottom w:val="single" w:sz="4" w:space="0" w:color="000000"/>
            </w:tcBorders>
            <w:vAlign w:val="center"/>
          </w:tcPr>
          <w:p w14:paraId="6A1DE36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14:paraId="17AAB1C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363" w:rsidRPr="00873CC4" w14:paraId="3F1837C3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50CA604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Vocalization (latency)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EDD4A67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7C48D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03C1B7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42B603F" w14:textId="2A5F4F81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</w:tr>
      <w:tr w:rsidR="00540363" w:rsidRPr="00873CC4" w14:paraId="53093231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1F201CD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2DFE43C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0E7A4E69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51EB8F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06AA6C4B" w14:textId="3F9585EB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</w:tr>
      <w:tr w:rsidR="00540363" w:rsidRPr="00873CC4" w14:paraId="7D168195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22D75D7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3B28712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9898205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B4DAAA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7D994C71" w14:textId="61C8C6F9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</w:tr>
      <w:tr w:rsidR="00540363" w:rsidRPr="00873CC4" w14:paraId="6AE8FAD9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63763F1E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4A6043D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6A17055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035A977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75B2E430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</w:tr>
      <w:tr w:rsidR="00540363" w:rsidRPr="00873CC4" w14:paraId="22B8D94C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06EC48F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31B75E55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62AAA45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7707A8C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411A22E1" w14:textId="2579D08C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</w:tr>
      <w:tr w:rsidR="00540363" w:rsidRPr="00873CC4" w14:paraId="536A03E2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bottom w:val="single" w:sz="4" w:space="0" w:color="000000"/>
            </w:tcBorders>
          </w:tcPr>
          <w:p w14:paraId="2874FDF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single" w:sz="4" w:space="0" w:color="000000"/>
            </w:tcBorders>
          </w:tcPr>
          <w:p w14:paraId="2B40DAC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vAlign w:val="center"/>
          </w:tcPr>
          <w:p w14:paraId="7215040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bottom w:val="single" w:sz="4" w:space="0" w:color="000000"/>
            </w:tcBorders>
            <w:vAlign w:val="center"/>
          </w:tcPr>
          <w:p w14:paraId="2B47E87E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14:paraId="00AEF7EE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363" w:rsidRPr="00873CC4" w14:paraId="167C43BD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2523C53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Vocalization (number)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851217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7EFB87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841D39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461C981" w14:textId="7882E7BF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</w:tr>
      <w:tr w:rsidR="00540363" w:rsidRPr="00873CC4" w14:paraId="545FC9A8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383F766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75AD8DC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E25E98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F7BF9C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4229B05D" w14:textId="39FF2B51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40363" w:rsidRPr="00873CC4" w14:paraId="06C31A22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79C8251E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0E44F01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05BBE73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4A12329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04CEA601" w14:textId="2A748701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</w:tr>
      <w:tr w:rsidR="00540363" w:rsidRPr="00873CC4" w14:paraId="701E400C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05CE2C7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518BDDB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7DC4A5B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C1561B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5B51E72B" w14:textId="7230447C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</w:tr>
      <w:tr w:rsidR="00540363" w:rsidRPr="00873CC4" w14:paraId="15F5FC48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538C0DFC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3F015FA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32C0559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-0.08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7A0C20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0D411CAE" w14:textId="285475A0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540363" w:rsidRPr="00873CC4" w14:paraId="05D6CF35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bottom w:val="single" w:sz="4" w:space="0" w:color="000000"/>
            </w:tcBorders>
          </w:tcPr>
          <w:p w14:paraId="18DC0B0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single" w:sz="4" w:space="0" w:color="000000"/>
            </w:tcBorders>
          </w:tcPr>
          <w:p w14:paraId="4CA0FB1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vAlign w:val="center"/>
          </w:tcPr>
          <w:p w14:paraId="56CC92FE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bottom w:val="single" w:sz="4" w:space="0" w:color="000000"/>
            </w:tcBorders>
            <w:vAlign w:val="center"/>
          </w:tcPr>
          <w:p w14:paraId="012FEF9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14:paraId="270855F8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363" w:rsidRPr="00873CC4" w14:paraId="37CC04EF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1CD7E78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Finger-nose contact (binary)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1D9076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FD0FA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4F7CF0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478C28A" w14:textId="4B3153B1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</w:tr>
      <w:tr w:rsidR="00540363" w:rsidRPr="00873CC4" w14:paraId="749D511D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28E60A0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1C1CB4F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458626C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DC47D29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16026304" w14:textId="5C849043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540363" w:rsidRPr="00873CC4" w14:paraId="748BD468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523DBC5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257065A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63F862A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AEE6AB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37814048" w14:textId="2C755934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40363" w:rsidRPr="00873CC4" w14:paraId="6A9C0AC2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33609A3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1C08C9FC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8397D2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-1.22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082E1E9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68218FF1" w14:textId="2CEBE533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</w:tr>
      <w:tr w:rsidR="00540363" w:rsidRPr="00873CC4" w14:paraId="6FC2BF03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7F559821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11BA1A29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2B8A473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2DB359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5EA4B50E" w14:textId="70C4B00A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540363" w:rsidRPr="00873CC4" w14:paraId="2FF8A3A4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bottom w:val="double" w:sz="4" w:space="0" w:color="auto"/>
            </w:tcBorders>
          </w:tcPr>
          <w:p w14:paraId="1D26C9A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double" w:sz="4" w:space="0" w:color="auto"/>
            </w:tcBorders>
          </w:tcPr>
          <w:p w14:paraId="741202EC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bottom w:val="double" w:sz="4" w:space="0" w:color="auto"/>
            </w:tcBorders>
            <w:vAlign w:val="center"/>
          </w:tcPr>
          <w:p w14:paraId="720704F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1256E4B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bottom w:val="double" w:sz="4" w:space="0" w:color="auto"/>
            </w:tcBorders>
          </w:tcPr>
          <w:p w14:paraId="2A91A1C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363" w:rsidRPr="00873CC4" w14:paraId="08ABE91B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double" w:sz="4" w:space="0" w:color="auto"/>
              <w:bottom w:val="single" w:sz="4" w:space="0" w:color="000000"/>
            </w:tcBorders>
          </w:tcPr>
          <w:p w14:paraId="70AA9B93" w14:textId="0F659336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Active human approach T</w:t>
            </w:r>
            <w:r w:rsidR="004041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</w:t>
            </w:r>
          </w:p>
        </w:tc>
        <w:tc>
          <w:tcPr>
            <w:tcW w:w="1765" w:type="dxa"/>
            <w:tcBorders>
              <w:top w:val="double" w:sz="4" w:space="0" w:color="auto"/>
              <w:bottom w:val="single" w:sz="4" w:space="0" w:color="000000"/>
            </w:tcBorders>
          </w:tcPr>
          <w:p w14:paraId="5C1F3DC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3592D4C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5CFA11C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double" w:sz="4" w:space="0" w:color="auto"/>
              <w:bottom w:val="single" w:sz="4" w:space="0" w:color="000000"/>
            </w:tcBorders>
          </w:tcPr>
          <w:p w14:paraId="0088518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363" w:rsidRPr="00873CC4" w14:paraId="2621D76B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top w:val="single" w:sz="4" w:space="0" w:color="000000"/>
            </w:tcBorders>
          </w:tcPr>
          <w:p w14:paraId="461A7478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Stroke (latency)</w:t>
            </w:r>
          </w:p>
        </w:tc>
        <w:tc>
          <w:tcPr>
            <w:tcW w:w="176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FF305C1" w14:textId="77777777" w:rsidR="00540363" w:rsidRPr="00540363" w:rsidRDefault="00540363" w:rsidP="00187FE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403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Trial</w:t>
            </w:r>
          </w:p>
        </w:tc>
        <w:tc>
          <w:tcPr>
            <w:tcW w:w="182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30C3B0" w14:textId="77777777" w:rsidR="00540363" w:rsidRPr="00540363" w:rsidRDefault="00540363" w:rsidP="00187FE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403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3.49</w:t>
            </w:r>
          </w:p>
        </w:tc>
        <w:tc>
          <w:tcPr>
            <w:tcW w:w="16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CFF31B" w14:textId="77777777" w:rsidR="00540363" w:rsidRPr="00540363" w:rsidRDefault="00540363" w:rsidP="00187FE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403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64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AAE272E" w14:textId="37FFC1FE" w:rsidR="00540363" w:rsidRPr="00540363" w:rsidRDefault="00540363" w:rsidP="00187FE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403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0.00</w:t>
            </w:r>
            <w:r w:rsidR="004369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5403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**</w:t>
            </w:r>
          </w:p>
        </w:tc>
      </w:tr>
      <w:tr w:rsidR="00540363" w:rsidRPr="00873CC4" w14:paraId="4ED511D7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7B51F730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1284EC0B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Age:sex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060225D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-0.41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312FE6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1AB5E313" w14:textId="11791414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40363" w:rsidRPr="00873CC4" w14:paraId="49690A87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5F1A38F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0C07A5E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(male):trial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C758BA2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47A761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4911C2C0" w14:textId="3D67AEF6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40363" w:rsidRPr="00873CC4" w14:paraId="380F18B0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5DC5C185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069DFB6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 (male)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75C2BAC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3.77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A84DAC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3.62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65CB01C0" w14:textId="53040163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540363" w:rsidRPr="00873CC4" w14:paraId="2C5CDCEA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</w:tcPr>
          <w:p w14:paraId="3632EE08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shd w:val="clear" w:color="auto" w:fill="auto"/>
            <w:vAlign w:val="bottom"/>
          </w:tcPr>
          <w:p w14:paraId="5AE2776E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3D0C9E9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82CC25A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5828B2B6" w14:textId="1AC35931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3C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  <w:r w:rsidR="0043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40363" w:rsidRPr="00873CC4" w14:paraId="4FFBC6AE" w14:textId="77777777" w:rsidTr="00404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0" w:type="dxa"/>
            <w:tcBorders>
              <w:bottom w:val="double" w:sz="4" w:space="0" w:color="auto"/>
            </w:tcBorders>
          </w:tcPr>
          <w:p w14:paraId="0193CCF6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5" w:type="dxa"/>
            <w:tcBorders>
              <w:bottom w:val="double" w:sz="4" w:space="0" w:color="auto"/>
            </w:tcBorders>
          </w:tcPr>
          <w:p w14:paraId="1E2AA59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bottom w:val="double" w:sz="4" w:space="0" w:color="auto"/>
            </w:tcBorders>
          </w:tcPr>
          <w:p w14:paraId="651ED8AF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</w:tcPr>
          <w:p w14:paraId="6B6BA693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bottom w:val="double" w:sz="4" w:space="0" w:color="auto"/>
            </w:tcBorders>
          </w:tcPr>
          <w:p w14:paraId="1BE23444" w14:textId="77777777" w:rsidR="00540363" w:rsidRPr="00873CC4" w:rsidRDefault="00540363" w:rsidP="00187F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901E0F9" w14:textId="77777777" w:rsidR="00540363" w:rsidRPr="008D080E" w:rsidRDefault="00540363" w:rsidP="0054036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2820692E" w14:textId="77777777" w:rsidR="00540363" w:rsidRPr="008D080E" w:rsidRDefault="00540363" w:rsidP="0054036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324C5254" w14:textId="77777777" w:rsidR="00540363" w:rsidRPr="008D080E" w:rsidRDefault="00540363" w:rsidP="670F9E73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540363" w:rsidRPr="008D08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Oxána Bánszegi" w:date="2020-03-27T17:54:00Z" w:initials="OB">
    <w:p w14:paraId="5FAA91B5" w14:textId="059245AA" w:rsidR="006B0894" w:rsidRDefault="006B0894">
      <w:pPr>
        <w:pStyle w:val="CommentText"/>
      </w:pPr>
      <w:r>
        <w:rPr>
          <w:rStyle w:val="CommentReference"/>
        </w:rPr>
        <w:annotationRef/>
      </w:r>
      <w:r w:rsidR="003C77A5">
        <w:t>Should this be bold?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AA91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AA91B5" w16cid:durableId="2228BC5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xána Bánszegi">
    <w15:presenceInfo w15:providerId="Windows Live" w15:userId="89b6ebef3dc407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458"/>
    <w:rsid w:val="000A71F0"/>
    <w:rsid w:val="000E5C7B"/>
    <w:rsid w:val="0010003E"/>
    <w:rsid w:val="0010579D"/>
    <w:rsid w:val="00126A5F"/>
    <w:rsid w:val="00134783"/>
    <w:rsid w:val="001512B1"/>
    <w:rsid w:val="00170FD4"/>
    <w:rsid w:val="001A1CA3"/>
    <w:rsid w:val="001B6AC0"/>
    <w:rsid w:val="001F22B3"/>
    <w:rsid w:val="00220DB6"/>
    <w:rsid w:val="00292A6C"/>
    <w:rsid w:val="002C5F16"/>
    <w:rsid w:val="002C7103"/>
    <w:rsid w:val="00312B43"/>
    <w:rsid w:val="00314666"/>
    <w:rsid w:val="00347910"/>
    <w:rsid w:val="00364C5D"/>
    <w:rsid w:val="00377677"/>
    <w:rsid w:val="003927C8"/>
    <w:rsid w:val="00392A28"/>
    <w:rsid w:val="00394A28"/>
    <w:rsid w:val="003C77A5"/>
    <w:rsid w:val="0040232A"/>
    <w:rsid w:val="0040411A"/>
    <w:rsid w:val="00405357"/>
    <w:rsid w:val="004369CF"/>
    <w:rsid w:val="00450762"/>
    <w:rsid w:val="00457D43"/>
    <w:rsid w:val="004821A8"/>
    <w:rsid w:val="00482D5A"/>
    <w:rsid w:val="004A33DE"/>
    <w:rsid w:val="004A3529"/>
    <w:rsid w:val="004E7583"/>
    <w:rsid w:val="00540363"/>
    <w:rsid w:val="00573B64"/>
    <w:rsid w:val="005748EF"/>
    <w:rsid w:val="00580542"/>
    <w:rsid w:val="00581CDA"/>
    <w:rsid w:val="005A5D70"/>
    <w:rsid w:val="005C7985"/>
    <w:rsid w:val="005D3957"/>
    <w:rsid w:val="005D73D6"/>
    <w:rsid w:val="005F1EBF"/>
    <w:rsid w:val="00627710"/>
    <w:rsid w:val="006B0894"/>
    <w:rsid w:val="006B7777"/>
    <w:rsid w:val="00737919"/>
    <w:rsid w:val="00814748"/>
    <w:rsid w:val="008303B8"/>
    <w:rsid w:val="00873CC4"/>
    <w:rsid w:val="008D080E"/>
    <w:rsid w:val="008D58C2"/>
    <w:rsid w:val="008F5850"/>
    <w:rsid w:val="00907FB5"/>
    <w:rsid w:val="00947071"/>
    <w:rsid w:val="00967202"/>
    <w:rsid w:val="009C025D"/>
    <w:rsid w:val="009E2531"/>
    <w:rsid w:val="00A01B63"/>
    <w:rsid w:val="00A03B0F"/>
    <w:rsid w:val="00A360EA"/>
    <w:rsid w:val="00AC11BD"/>
    <w:rsid w:val="00AC3607"/>
    <w:rsid w:val="00B15643"/>
    <w:rsid w:val="00B31132"/>
    <w:rsid w:val="00B7236B"/>
    <w:rsid w:val="00BC54E1"/>
    <w:rsid w:val="00BD4260"/>
    <w:rsid w:val="00C10B9A"/>
    <w:rsid w:val="00C5153F"/>
    <w:rsid w:val="00C75E71"/>
    <w:rsid w:val="00C77668"/>
    <w:rsid w:val="00CB78DF"/>
    <w:rsid w:val="00CC3458"/>
    <w:rsid w:val="00CD2813"/>
    <w:rsid w:val="00CF4914"/>
    <w:rsid w:val="00D109E4"/>
    <w:rsid w:val="00D43298"/>
    <w:rsid w:val="00DB1D0A"/>
    <w:rsid w:val="00E20801"/>
    <w:rsid w:val="00E7656A"/>
    <w:rsid w:val="00EF0CA5"/>
    <w:rsid w:val="00F12023"/>
    <w:rsid w:val="00F5167D"/>
    <w:rsid w:val="00F528B2"/>
    <w:rsid w:val="00F578F4"/>
    <w:rsid w:val="00F82A71"/>
    <w:rsid w:val="00FA5210"/>
    <w:rsid w:val="01CD4C06"/>
    <w:rsid w:val="0801247C"/>
    <w:rsid w:val="670F9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46FA5"/>
  <w15:chartTrackingRefBased/>
  <w15:docId w15:val="{A3C42305-07D4-4D1D-B90D-1E2CCE9E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967202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392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B0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8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8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Byer</dc:creator>
  <cp:keywords/>
  <dc:description/>
  <cp:lastModifiedBy>Oxána Bánszegi</cp:lastModifiedBy>
  <cp:revision>86</cp:revision>
  <dcterms:created xsi:type="dcterms:W3CDTF">2020-01-11T03:18:00Z</dcterms:created>
  <dcterms:modified xsi:type="dcterms:W3CDTF">2020-03-27T23:54:00Z</dcterms:modified>
</cp:coreProperties>
</file>